
<file path=[Content_Types].xml><?xml version="1.0" encoding="utf-8"?>
<Types xmlns="http://schemas.openxmlformats.org/package/2006/content-types">
  <Default Extension="vsd" ContentType="application/vnd.visio"/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5000" w:type="pct"/>
        <w:tblLook w:val="04A0" w:firstRow="1" w:lastRow="0" w:firstColumn="1" w:lastColumn="0" w:noHBand="0" w:noVBand="1"/>
      </w:tblPr>
      <w:tblGrid>
        <w:gridCol w:w="3794"/>
        <w:gridCol w:w="1983"/>
        <w:gridCol w:w="3794"/>
      </w:tblGrid>
      <w:tr w:rsidR="008344CC" w:rsidRPr="00322982" w14:paraId="4360B81D" w14:textId="77777777" w:rsidTr="007223B4">
        <w:trPr>
          <w:trHeight w:val="415"/>
        </w:trPr>
        <w:tc>
          <w:tcPr>
            <w:tcW w:w="1982" w:type="pct"/>
          </w:tcPr>
          <w:p w14:paraId="51CF9F0B" w14:textId="77777777" w:rsidR="008344CC" w:rsidRPr="00591561" w:rsidRDefault="008344CC" w:rsidP="00F5777A">
            <w:pPr>
              <w:pStyle w:val="a8"/>
            </w:pPr>
          </w:p>
        </w:tc>
        <w:tc>
          <w:tcPr>
            <w:tcW w:w="1036" w:type="pct"/>
          </w:tcPr>
          <w:p w14:paraId="25153DE4" w14:textId="77777777" w:rsidR="008344CC" w:rsidRPr="00591561" w:rsidRDefault="008344CC"/>
        </w:tc>
        <w:tc>
          <w:tcPr>
            <w:tcW w:w="1982" w:type="pct"/>
          </w:tcPr>
          <w:p w14:paraId="3AF425F3" w14:textId="77777777" w:rsidR="008344CC" w:rsidRPr="00322982" w:rsidRDefault="008344CC" w:rsidP="00C473A5">
            <w:pPr>
              <w:pStyle w:val="a8"/>
            </w:pPr>
            <w:r w:rsidRPr="00322982">
              <w:t>Утверждено:</w:t>
            </w:r>
          </w:p>
        </w:tc>
      </w:tr>
      <w:tr w:rsidR="00EE3FAB" w:rsidRPr="00322982" w14:paraId="170BC4D3" w14:textId="77777777" w:rsidTr="007223B4">
        <w:trPr>
          <w:trHeight w:val="420"/>
        </w:trPr>
        <w:tc>
          <w:tcPr>
            <w:tcW w:w="1982" w:type="pct"/>
          </w:tcPr>
          <w:p w14:paraId="70840C65" w14:textId="77777777" w:rsidR="00EE3FAB" w:rsidRPr="00322982" w:rsidRDefault="00EE3FAB" w:rsidP="00F5777A"/>
        </w:tc>
        <w:tc>
          <w:tcPr>
            <w:tcW w:w="1036" w:type="pct"/>
          </w:tcPr>
          <w:p w14:paraId="14DC730F" w14:textId="77777777" w:rsidR="00EE3FAB" w:rsidRPr="00322982" w:rsidRDefault="00EE3FAB"/>
        </w:tc>
        <w:tc>
          <w:tcPr>
            <w:tcW w:w="1982" w:type="pct"/>
          </w:tcPr>
          <w:p w14:paraId="6836BD5F" w14:textId="0D4380B3" w:rsidR="00EE3FAB" w:rsidRPr="00322982" w:rsidRDefault="00EE3FAB" w:rsidP="002D7D7F">
            <w:r w:rsidRPr="007E16FB">
              <w:t>Руководитель направления договорной работы Департамента претензионно-исковой и договорной работы Блока правовой работы</w:t>
            </w:r>
          </w:p>
        </w:tc>
      </w:tr>
      <w:tr w:rsidR="00EE3FAB" w:rsidRPr="00322982" w14:paraId="1706271D" w14:textId="77777777" w:rsidTr="007223B4">
        <w:trPr>
          <w:trHeight w:val="412"/>
        </w:trPr>
        <w:tc>
          <w:tcPr>
            <w:tcW w:w="1982" w:type="pct"/>
          </w:tcPr>
          <w:p w14:paraId="398A87ED" w14:textId="77777777" w:rsidR="00EE3FAB" w:rsidRPr="00322982" w:rsidRDefault="00EE3FAB" w:rsidP="00F5777A"/>
        </w:tc>
        <w:tc>
          <w:tcPr>
            <w:tcW w:w="1036" w:type="pct"/>
          </w:tcPr>
          <w:p w14:paraId="128D6E8F" w14:textId="77777777" w:rsidR="00EE3FAB" w:rsidRPr="00322982" w:rsidRDefault="00EE3FAB"/>
        </w:tc>
        <w:tc>
          <w:tcPr>
            <w:tcW w:w="1982" w:type="pct"/>
          </w:tcPr>
          <w:p w14:paraId="56D72729" w14:textId="13C8AC98" w:rsidR="00EE3FAB" w:rsidRPr="00322982" w:rsidRDefault="00EE3FAB" w:rsidP="00C473A5">
            <w:r>
              <w:t>ПАО «Интер РАО»</w:t>
            </w:r>
          </w:p>
        </w:tc>
      </w:tr>
      <w:tr w:rsidR="00EE3FAB" w:rsidRPr="00322982" w14:paraId="68838253" w14:textId="77777777" w:rsidTr="007223B4">
        <w:trPr>
          <w:trHeight w:val="829"/>
        </w:trPr>
        <w:tc>
          <w:tcPr>
            <w:tcW w:w="1982" w:type="pct"/>
            <w:vAlign w:val="bottom"/>
          </w:tcPr>
          <w:p w14:paraId="6217477E" w14:textId="77777777" w:rsidR="00EE3FAB" w:rsidRPr="00322982" w:rsidRDefault="00EE3FAB" w:rsidP="00F03431"/>
        </w:tc>
        <w:tc>
          <w:tcPr>
            <w:tcW w:w="1036" w:type="pct"/>
          </w:tcPr>
          <w:p w14:paraId="321EA350" w14:textId="77777777" w:rsidR="00EE3FAB" w:rsidRPr="00322982" w:rsidRDefault="00EE3FAB"/>
        </w:tc>
        <w:tc>
          <w:tcPr>
            <w:tcW w:w="1982" w:type="pct"/>
            <w:vAlign w:val="bottom"/>
          </w:tcPr>
          <w:p w14:paraId="34A99345" w14:textId="64F36A1A" w:rsidR="00EE3FAB" w:rsidRPr="00322982" w:rsidRDefault="00173621" w:rsidP="00C473A5">
            <w:r w:rsidRPr="00591561">
              <w:t xml:space="preserve"> </w:t>
            </w:r>
            <w:r w:rsidR="00EE3FAB" w:rsidRPr="00591561">
              <w:t>«___</w:t>
            </w:r>
            <w:r w:rsidR="00EE3FAB">
              <w:t>_»__________</w:t>
            </w:r>
            <w:r w:rsidR="00EE3FAB" w:rsidRPr="00591561">
              <w:t>______ 201</w:t>
            </w:r>
            <w:r w:rsidR="00EE3FAB">
              <w:t>7</w:t>
            </w:r>
            <w:r w:rsidR="00EE3FAB" w:rsidRPr="00591561">
              <w:t xml:space="preserve"> г.</w:t>
            </w:r>
          </w:p>
        </w:tc>
      </w:tr>
      <w:tr w:rsidR="00F5777A" w:rsidRPr="00322982" w14:paraId="43092CA1" w14:textId="77777777" w:rsidTr="007223B4">
        <w:trPr>
          <w:trHeight w:val="4119"/>
        </w:trPr>
        <w:tc>
          <w:tcPr>
            <w:tcW w:w="5000" w:type="pct"/>
            <w:gridSpan w:val="3"/>
            <w:vAlign w:val="center"/>
          </w:tcPr>
          <w:p w14:paraId="182B9634" w14:textId="77777777" w:rsidR="008344CC" w:rsidRPr="00322982" w:rsidRDefault="008344CC" w:rsidP="008344CC">
            <w:pPr>
              <w:jc w:val="center"/>
            </w:pPr>
          </w:p>
          <w:p w14:paraId="5B2DF985" w14:textId="77777777" w:rsidR="008344CC" w:rsidRPr="00322982" w:rsidRDefault="008344CC" w:rsidP="008344CC">
            <w:pPr>
              <w:jc w:val="center"/>
            </w:pPr>
          </w:p>
          <w:p w14:paraId="0DCA38BD" w14:textId="77777777" w:rsidR="008344CC" w:rsidRPr="00322982" w:rsidRDefault="008344CC" w:rsidP="008344CC">
            <w:pPr>
              <w:jc w:val="center"/>
            </w:pPr>
          </w:p>
          <w:p w14:paraId="21EF60D6" w14:textId="77777777" w:rsidR="008344CC" w:rsidRPr="00322982" w:rsidRDefault="008344CC" w:rsidP="008344CC">
            <w:pPr>
              <w:jc w:val="center"/>
            </w:pPr>
          </w:p>
          <w:p w14:paraId="7762B1BA" w14:textId="77777777" w:rsidR="008344CC" w:rsidRPr="00322982" w:rsidRDefault="008344CC" w:rsidP="008344CC">
            <w:pPr>
              <w:jc w:val="center"/>
            </w:pPr>
          </w:p>
          <w:p w14:paraId="2049316C" w14:textId="77777777" w:rsidR="00F5777A" w:rsidRPr="00322982" w:rsidRDefault="00F5777A" w:rsidP="00B63EAD">
            <w:pPr>
              <w:pStyle w:val="a4"/>
            </w:pPr>
            <w:r w:rsidRPr="00322982">
              <w:t>Автоматизированная система управленческого документооборота</w:t>
            </w:r>
          </w:p>
          <w:p w14:paraId="32F9B1A9" w14:textId="77777777" w:rsidR="00F5777A" w:rsidRPr="00322982" w:rsidRDefault="00F5777A" w:rsidP="00B63EAD">
            <w:pPr>
              <w:pStyle w:val="a4"/>
            </w:pPr>
            <w:r w:rsidRPr="00322982">
              <w:t>(импортозамещенная конфигурация)</w:t>
            </w:r>
          </w:p>
          <w:p w14:paraId="3021676E" w14:textId="77777777" w:rsidR="00F5777A" w:rsidRPr="00322982" w:rsidRDefault="00F5777A" w:rsidP="00B414CA">
            <w:pPr>
              <w:jc w:val="center"/>
            </w:pPr>
          </w:p>
          <w:p w14:paraId="0C89A1EF" w14:textId="77777777" w:rsidR="00F5777A" w:rsidRPr="00322982" w:rsidRDefault="00F5777A" w:rsidP="00C07208">
            <w:pPr>
              <w:pStyle w:val="a6"/>
            </w:pPr>
            <w:r w:rsidRPr="00322982">
              <w:t>Функциональные требования</w:t>
            </w:r>
            <w:r w:rsidRPr="00322982">
              <w:br/>
              <w:t>на разработку модуля</w:t>
            </w:r>
            <w:r w:rsidRPr="00322982">
              <w:br/>
              <w:t>АСУД ИК «</w:t>
            </w:r>
            <w:r w:rsidR="002D7D7F" w:rsidRPr="00322982">
              <w:t>Доверенности</w:t>
            </w:r>
            <w:r w:rsidRPr="00322982">
              <w:t>»</w:t>
            </w:r>
          </w:p>
          <w:p w14:paraId="1715FF6E" w14:textId="77777777" w:rsidR="00F5777A" w:rsidRPr="00322982" w:rsidRDefault="00F5777A" w:rsidP="00B414CA">
            <w:pPr>
              <w:jc w:val="center"/>
            </w:pPr>
          </w:p>
          <w:p w14:paraId="41F4DBE1" w14:textId="77777777" w:rsidR="00F5777A" w:rsidRPr="00322982" w:rsidRDefault="00F5777A" w:rsidP="00C10053">
            <w:pPr>
              <w:jc w:val="center"/>
            </w:pPr>
            <w:r w:rsidRPr="00322982">
              <w:t>АСУДИК_30_3_0</w:t>
            </w:r>
            <w:r w:rsidR="002D7D7F" w:rsidRPr="00322982">
              <w:t>7</w:t>
            </w:r>
            <w:r w:rsidRPr="00322982">
              <w:t>_БМ_</w:t>
            </w:r>
            <w:r w:rsidR="002D7D7F" w:rsidRPr="00322982">
              <w:t>Доверенности</w:t>
            </w:r>
            <w:r w:rsidRPr="00322982">
              <w:t>_ФТ</w:t>
            </w:r>
          </w:p>
          <w:p w14:paraId="69A41410" w14:textId="77777777" w:rsidR="008344CC" w:rsidRPr="00322982" w:rsidRDefault="008344CC" w:rsidP="008344CC">
            <w:pPr>
              <w:jc w:val="center"/>
            </w:pPr>
          </w:p>
          <w:p w14:paraId="56A29509" w14:textId="77777777" w:rsidR="008344CC" w:rsidRPr="00322982" w:rsidRDefault="008344CC" w:rsidP="008344CC">
            <w:pPr>
              <w:jc w:val="center"/>
            </w:pPr>
          </w:p>
          <w:p w14:paraId="363C5156" w14:textId="77777777" w:rsidR="008344CC" w:rsidRPr="00322982" w:rsidRDefault="008344CC" w:rsidP="008344CC">
            <w:pPr>
              <w:jc w:val="center"/>
            </w:pPr>
          </w:p>
        </w:tc>
      </w:tr>
      <w:tr w:rsidR="00F5777A" w:rsidRPr="00322982" w14:paraId="313AB764" w14:textId="77777777" w:rsidTr="007223B4">
        <w:tc>
          <w:tcPr>
            <w:tcW w:w="1982" w:type="pct"/>
          </w:tcPr>
          <w:p w14:paraId="5201F4E7" w14:textId="77777777" w:rsidR="00F5777A" w:rsidRPr="00322982" w:rsidRDefault="00F5777A"/>
        </w:tc>
        <w:tc>
          <w:tcPr>
            <w:tcW w:w="1036" w:type="pct"/>
            <w:vAlign w:val="center"/>
          </w:tcPr>
          <w:p w14:paraId="301D28A5" w14:textId="0275F73A" w:rsidR="00F5777A" w:rsidRPr="00322982" w:rsidRDefault="00F5777A" w:rsidP="00A84D9B">
            <w:pPr>
              <w:jc w:val="center"/>
            </w:pPr>
            <w:r w:rsidRPr="00322982">
              <w:t xml:space="preserve">На </w:t>
            </w:r>
            <w:r w:rsidRPr="00322982">
              <w:fldChar w:fldCharType="begin"/>
            </w:r>
            <w:r w:rsidRPr="00322982">
              <w:instrText xml:space="preserve"> NUMPAGES  \# "0" \* Arabic  \* MERGEFORMAT </w:instrText>
            </w:r>
            <w:r w:rsidRPr="00322982">
              <w:fldChar w:fldCharType="separate"/>
            </w:r>
            <w:r w:rsidR="00276705">
              <w:rPr>
                <w:noProof/>
              </w:rPr>
              <w:t>44</w:t>
            </w:r>
            <w:r w:rsidRPr="00322982">
              <w:fldChar w:fldCharType="end"/>
            </w:r>
            <w:r w:rsidRPr="00322982">
              <w:t xml:space="preserve"> листах</w:t>
            </w:r>
          </w:p>
        </w:tc>
        <w:tc>
          <w:tcPr>
            <w:tcW w:w="1982" w:type="pct"/>
          </w:tcPr>
          <w:p w14:paraId="69AD1CE7" w14:textId="77777777" w:rsidR="00F5777A" w:rsidRPr="00322982" w:rsidRDefault="00F5777A"/>
        </w:tc>
      </w:tr>
      <w:tr w:rsidR="00F5777A" w:rsidRPr="00322982" w14:paraId="3AF378C2" w14:textId="77777777" w:rsidTr="007223B4">
        <w:trPr>
          <w:trHeight w:val="1116"/>
        </w:trPr>
        <w:tc>
          <w:tcPr>
            <w:tcW w:w="1982" w:type="pct"/>
          </w:tcPr>
          <w:p w14:paraId="349A3944" w14:textId="77777777" w:rsidR="00F5777A" w:rsidRPr="00322982" w:rsidRDefault="00F5777A"/>
        </w:tc>
        <w:tc>
          <w:tcPr>
            <w:tcW w:w="1036" w:type="pct"/>
          </w:tcPr>
          <w:p w14:paraId="1B93B98D" w14:textId="77777777" w:rsidR="00F5777A" w:rsidRPr="00322982" w:rsidRDefault="00F5777A"/>
        </w:tc>
        <w:tc>
          <w:tcPr>
            <w:tcW w:w="1982" w:type="pct"/>
          </w:tcPr>
          <w:p w14:paraId="0D421384" w14:textId="77777777" w:rsidR="00F5777A" w:rsidRPr="00322982" w:rsidRDefault="00F5777A"/>
        </w:tc>
      </w:tr>
      <w:tr w:rsidR="00F5777A" w:rsidRPr="00322982" w14:paraId="399CA077" w14:textId="77777777" w:rsidTr="007223B4">
        <w:trPr>
          <w:trHeight w:val="398"/>
        </w:trPr>
        <w:tc>
          <w:tcPr>
            <w:tcW w:w="1982" w:type="pct"/>
          </w:tcPr>
          <w:p w14:paraId="296C8118" w14:textId="77777777" w:rsidR="00F5777A" w:rsidRPr="00322982" w:rsidRDefault="00F5777A"/>
        </w:tc>
        <w:tc>
          <w:tcPr>
            <w:tcW w:w="1036" w:type="pct"/>
          </w:tcPr>
          <w:p w14:paraId="42A14EA9" w14:textId="77777777" w:rsidR="00F5777A" w:rsidRPr="00322982" w:rsidRDefault="00F5777A"/>
        </w:tc>
        <w:tc>
          <w:tcPr>
            <w:tcW w:w="1982" w:type="pct"/>
          </w:tcPr>
          <w:p w14:paraId="4153742C" w14:textId="77777777" w:rsidR="00F5777A" w:rsidRPr="00322982" w:rsidRDefault="00F5777A" w:rsidP="00B510BC">
            <w:pPr>
              <w:pStyle w:val="a8"/>
            </w:pPr>
          </w:p>
        </w:tc>
      </w:tr>
      <w:tr w:rsidR="00F5777A" w:rsidRPr="00322982" w14:paraId="4289FB5B" w14:textId="77777777" w:rsidTr="007223B4">
        <w:trPr>
          <w:trHeight w:val="417"/>
        </w:trPr>
        <w:tc>
          <w:tcPr>
            <w:tcW w:w="1982" w:type="pct"/>
          </w:tcPr>
          <w:p w14:paraId="48C4BEF6" w14:textId="77777777" w:rsidR="00F5777A" w:rsidRPr="00322982" w:rsidRDefault="00F5777A"/>
        </w:tc>
        <w:tc>
          <w:tcPr>
            <w:tcW w:w="1036" w:type="pct"/>
          </w:tcPr>
          <w:p w14:paraId="3EDEB304" w14:textId="77777777" w:rsidR="00F5777A" w:rsidRPr="00322982" w:rsidRDefault="00F5777A"/>
        </w:tc>
        <w:tc>
          <w:tcPr>
            <w:tcW w:w="1982" w:type="pct"/>
          </w:tcPr>
          <w:p w14:paraId="00867D85" w14:textId="77777777" w:rsidR="00F5777A" w:rsidRPr="00322982" w:rsidRDefault="00F5777A" w:rsidP="00B93468"/>
        </w:tc>
      </w:tr>
      <w:tr w:rsidR="00F5777A" w:rsidRPr="00322982" w14:paraId="56E6C6B0" w14:textId="77777777" w:rsidTr="007223B4">
        <w:trPr>
          <w:trHeight w:val="409"/>
        </w:trPr>
        <w:tc>
          <w:tcPr>
            <w:tcW w:w="1982" w:type="pct"/>
          </w:tcPr>
          <w:p w14:paraId="427CBA0F" w14:textId="77777777" w:rsidR="00F5777A" w:rsidRPr="00322982" w:rsidRDefault="00F5777A"/>
        </w:tc>
        <w:tc>
          <w:tcPr>
            <w:tcW w:w="1036" w:type="pct"/>
          </w:tcPr>
          <w:p w14:paraId="45FABB3F" w14:textId="77777777" w:rsidR="00F5777A" w:rsidRPr="00322982" w:rsidRDefault="00F5777A"/>
        </w:tc>
        <w:tc>
          <w:tcPr>
            <w:tcW w:w="1982" w:type="pct"/>
          </w:tcPr>
          <w:p w14:paraId="3EEE4C02" w14:textId="77777777" w:rsidR="00F5777A" w:rsidRPr="00322982" w:rsidRDefault="00F5777A" w:rsidP="00B93468"/>
        </w:tc>
      </w:tr>
      <w:tr w:rsidR="00F5777A" w:rsidRPr="00322982" w14:paraId="0A2FC360" w14:textId="77777777" w:rsidTr="007223B4">
        <w:trPr>
          <w:trHeight w:val="841"/>
        </w:trPr>
        <w:tc>
          <w:tcPr>
            <w:tcW w:w="1982" w:type="pct"/>
          </w:tcPr>
          <w:p w14:paraId="6E611F3B" w14:textId="77777777" w:rsidR="00F5777A" w:rsidRPr="00322982" w:rsidRDefault="00F5777A"/>
        </w:tc>
        <w:tc>
          <w:tcPr>
            <w:tcW w:w="1036" w:type="pct"/>
          </w:tcPr>
          <w:p w14:paraId="1EF81DB6" w14:textId="77777777" w:rsidR="00F5777A" w:rsidRPr="00322982" w:rsidRDefault="00F5777A"/>
        </w:tc>
        <w:tc>
          <w:tcPr>
            <w:tcW w:w="1982" w:type="pct"/>
            <w:vAlign w:val="bottom"/>
          </w:tcPr>
          <w:p w14:paraId="2F988B96" w14:textId="77777777" w:rsidR="00F5777A" w:rsidRPr="00322982" w:rsidRDefault="00F5777A" w:rsidP="00B93468"/>
        </w:tc>
      </w:tr>
      <w:tr w:rsidR="00F5777A" w:rsidRPr="00322982" w14:paraId="38B3D87F" w14:textId="77777777" w:rsidTr="007223B4">
        <w:tc>
          <w:tcPr>
            <w:tcW w:w="1982" w:type="pct"/>
          </w:tcPr>
          <w:p w14:paraId="6566F118" w14:textId="77777777" w:rsidR="00F5777A" w:rsidRPr="00322982" w:rsidRDefault="00F5777A"/>
        </w:tc>
        <w:tc>
          <w:tcPr>
            <w:tcW w:w="1036" w:type="pct"/>
          </w:tcPr>
          <w:p w14:paraId="393C20E7" w14:textId="77777777" w:rsidR="00F5777A" w:rsidRPr="00322982" w:rsidRDefault="00F5777A"/>
        </w:tc>
        <w:tc>
          <w:tcPr>
            <w:tcW w:w="1982" w:type="pct"/>
          </w:tcPr>
          <w:p w14:paraId="52C70912" w14:textId="77777777" w:rsidR="00F5777A" w:rsidRPr="00322982" w:rsidRDefault="00F5777A"/>
        </w:tc>
      </w:tr>
      <w:tr w:rsidR="00F5777A" w:rsidRPr="00322982" w14:paraId="2EB031F2" w14:textId="77777777" w:rsidTr="007223B4">
        <w:tc>
          <w:tcPr>
            <w:tcW w:w="1982" w:type="pct"/>
          </w:tcPr>
          <w:p w14:paraId="66855B9F" w14:textId="77777777" w:rsidR="00F5777A" w:rsidRPr="00322982" w:rsidRDefault="00F5777A"/>
        </w:tc>
        <w:tc>
          <w:tcPr>
            <w:tcW w:w="1036" w:type="pct"/>
          </w:tcPr>
          <w:p w14:paraId="2518DAA6" w14:textId="77777777" w:rsidR="00F5777A" w:rsidRPr="00322982" w:rsidRDefault="00F5777A"/>
        </w:tc>
        <w:tc>
          <w:tcPr>
            <w:tcW w:w="1982" w:type="pct"/>
          </w:tcPr>
          <w:p w14:paraId="4588DDC2" w14:textId="77777777" w:rsidR="00F5777A" w:rsidRPr="00322982" w:rsidRDefault="00F5777A"/>
        </w:tc>
      </w:tr>
    </w:tbl>
    <w:p w14:paraId="3878DBEB" w14:textId="77777777" w:rsidR="00C07208" w:rsidRPr="00322982" w:rsidRDefault="00C07208"/>
    <w:p w14:paraId="0F999965" w14:textId="77777777" w:rsidR="007223B4" w:rsidRPr="00322982" w:rsidRDefault="007223B4"/>
    <w:p w14:paraId="129E7510" w14:textId="77777777" w:rsidR="007223B4" w:rsidRPr="00322982" w:rsidRDefault="007223B4">
      <w:r w:rsidRPr="00322982">
        <w:br w:type="page"/>
      </w:r>
    </w:p>
    <w:p w14:paraId="63FD9138" w14:textId="77777777" w:rsidR="007223B4" w:rsidRPr="00322982" w:rsidRDefault="00457CCE" w:rsidP="00161703">
      <w:pPr>
        <w:pStyle w:val="ae"/>
      </w:pPr>
      <w:r w:rsidRPr="00322982">
        <w:lastRenderedPageBreak/>
        <w:t>Лист согласования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3794"/>
        <w:gridCol w:w="1983"/>
        <w:gridCol w:w="3794"/>
      </w:tblGrid>
      <w:tr w:rsidR="00DE5E5E" w:rsidRPr="00322982" w14:paraId="07AD3F78" w14:textId="77777777" w:rsidTr="008B7005">
        <w:trPr>
          <w:trHeight w:val="420"/>
        </w:trPr>
        <w:tc>
          <w:tcPr>
            <w:tcW w:w="1982" w:type="pct"/>
          </w:tcPr>
          <w:p w14:paraId="11B90A35" w14:textId="7B3D9B4F" w:rsidR="00DE5E5E" w:rsidRPr="00322982" w:rsidRDefault="00DE5E5E" w:rsidP="00DE5E5E">
            <w:pPr>
              <w:pStyle w:val="a8"/>
            </w:pPr>
            <w:bookmarkStart w:id="0" w:name="_GoBack"/>
            <w:bookmarkEnd w:id="0"/>
          </w:p>
        </w:tc>
        <w:tc>
          <w:tcPr>
            <w:tcW w:w="1036" w:type="pct"/>
          </w:tcPr>
          <w:p w14:paraId="02C94636" w14:textId="77777777" w:rsidR="00DE5E5E" w:rsidRPr="00322982" w:rsidRDefault="00DE5E5E" w:rsidP="00DE5E5E"/>
        </w:tc>
        <w:tc>
          <w:tcPr>
            <w:tcW w:w="1982" w:type="pct"/>
          </w:tcPr>
          <w:p w14:paraId="7E972682" w14:textId="693A4388" w:rsidR="00DE5E5E" w:rsidRPr="00322982" w:rsidRDefault="00DE5E5E" w:rsidP="00DE5E5E">
            <w:pPr>
              <w:pStyle w:val="a8"/>
            </w:pPr>
          </w:p>
        </w:tc>
      </w:tr>
      <w:tr w:rsidR="00DE5E5E" w:rsidRPr="00322982" w14:paraId="6DDEF2CE" w14:textId="77777777" w:rsidTr="008B7005">
        <w:trPr>
          <w:trHeight w:val="420"/>
        </w:trPr>
        <w:tc>
          <w:tcPr>
            <w:tcW w:w="1982" w:type="pct"/>
          </w:tcPr>
          <w:p w14:paraId="740BBEF3" w14:textId="056DF030" w:rsidR="00DE5E5E" w:rsidRPr="00322982" w:rsidRDefault="00DE5E5E" w:rsidP="00DE5E5E"/>
        </w:tc>
        <w:tc>
          <w:tcPr>
            <w:tcW w:w="1036" w:type="pct"/>
          </w:tcPr>
          <w:p w14:paraId="01A9561C" w14:textId="77777777" w:rsidR="00DE5E5E" w:rsidRPr="00322982" w:rsidRDefault="00DE5E5E" w:rsidP="00DE5E5E"/>
        </w:tc>
        <w:tc>
          <w:tcPr>
            <w:tcW w:w="1982" w:type="pct"/>
          </w:tcPr>
          <w:p w14:paraId="58591DF4" w14:textId="057C1CEA" w:rsidR="00DE5E5E" w:rsidRPr="00322982" w:rsidRDefault="00DE5E5E" w:rsidP="00DE5E5E"/>
        </w:tc>
      </w:tr>
      <w:tr w:rsidR="00DE5E5E" w:rsidRPr="00322982" w14:paraId="55B0C399" w14:textId="77777777" w:rsidTr="008B7005">
        <w:trPr>
          <w:trHeight w:val="412"/>
        </w:trPr>
        <w:tc>
          <w:tcPr>
            <w:tcW w:w="1982" w:type="pct"/>
          </w:tcPr>
          <w:p w14:paraId="1D15B3FC" w14:textId="631C42AB" w:rsidR="00DE5E5E" w:rsidRPr="00322982" w:rsidRDefault="00DE5E5E" w:rsidP="00DE5E5E"/>
        </w:tc>
        <w:tc>
          <w:tcPr>
            <w:tcW w:w="1036" w:type="pct"/>
          </w:tcPr>
          <w:p w14:paraId="64A69ACB" w14:textId="77777777" w:rsidR="00DE5E5E" w:rsidRPr="00322982" w:rsidRDefault="00DE5E5E" w:rsidP="00DE5E5E"/>
        </w:tc>
        <w:tc>
          <w:tcPr>
            <w:tcW w:w="1982" w:type="pct"/>
          </w:tcPr>
          <w:p w14:paraId="668D4C30" w14:textId="65A4173C" w:rsidR="00DE5E5E" w:rsidRPr="00322982" w:rsidRDefault="00DE5E5E" w:rsidP="00DE5E5E"/>
        </w:tc>
      </w:tr>
      <w:tr w:rsidR="00DE5E5E" w:rsidRPr="00322982" w14:paraId="4DD018C4" w14:textId="77777777" w:rsidTr="008B7005">
        <w:trPr>
          <w:trHeight w:val="829"/>
        </w:trPr>
        <w:tc>
          <w:tcPr>
            <w:tcW w:w="1982" w:type="pct"/>
            <w:vAlign w:val="bottom"/>
          </w:tcPr>
          <w:p w14:paraId="0DF8A94B" w14:textId="1DD42A75" w:rsidR="00DE5E5E" w:rsidRPr="00322982" w:rsidRDefault="00DE5E5E" w:rsidP="00DE5E5E"/>
        </w:tc>
        <w:tc>
          <w:tcPr>
            <w:tcW w:w="1036" w:type="pct"/>
          </w:tcPr>
          <w:p w14:paraId="178364B6" w14:textId="77777777" w:rsidR="00DE5E5E" w:rsidRPr="00322982" w:rsidRDefault="00DE5E5E" w:rsidP="00DE5E5E"/>
        </w:tc>
        <w:tc>
          <w:tcPr>
            <w:tcW w:w="1982" w:type="pct"/>
            <w:vAlign w:val="bottom"/>
          </w:tcPr>
          <w:p w14:paraId="7B462A42" w14:textId="4E368D36" w:rsidR="00DE5E5E" w:rsidRPr="00322982" w:rsidRDefault="00DE5E5E" w:rsidP="00DE5E5E"/>
        </w:tc>
      </w:tr>
      <w:tr w:rsidR="00DE5E5E" w:rsidRPr="00322982" w14:paraId="70E96533" w14:textId="77777777" w:rsidTr="008B7005">
        <w:trPr>
          <w:trHeight w:val="621"/>
        </w:trPr>
        <w:tc>
          <w:tcPr>
            <w:tcW w:w="1982" w:type="pct"/>
            <w:vAlign w:val="bottom"/>
          </w:tcPr>
          <w:p w14:paraId="4352FB88" w14:textId="77777777" w:rsidR="00DE5E5E" w:rsidRPr="00322982" w:rsidRDefault="00DE5E5E" w:rsidP="00DE5E5E"/>
        </w:tc>
        <w:tc>
          <w:tcPr>
            <w:tcW w:w="1036" w:type="pct"/>
          </w:tcPr>
          <w:p w14:paraId="61887290" w14:textId="77777777" w:rsidR="00DE5E5E" w:rsidRPr="00322982" w:rsidRDefault="00DE5E5E" w:rsidP="00DE5E5E"/>
        </w:tc>
        <w:tc>
          <w:tcPr>
            <w:tcW w:w="1982" w:type="pct"/>
            <w:vAlign w:val="bottom"/>
          </w:tcPr>
          <w:p w14:paraId="4A9FD634" w14:textId="77777777" w:rsidR="00DE5E5E" w:rsidRPr="00322982" w:rsidRDefault="00DE5E5E" w:rsidP="00DE5E5E"/>
        </w:tc>
      </w:tr>
      <w:tr w:rsidR="00DE5E5E" w:rsidRPr="00322982" w14:paraId="3B79536F" w14:textId="77777777" w:rsidTr="008B7005">
        <w:trPr>
          <w:trHeight w:val="456"/>
        </w:trPr>
        <w:tc>
          <w:tcPr>
            <w:tcW w:w="1982" w:type="pct"/>
          </w:tcPr>
          <w:p w14:paraId="44DC4D56" w14:textId="77777777" w:rsidR="00DE5E5E" w:rsidRPr="00322982" w:rsidRDefault="00DE5E5E" w:rsidP="00DE5E5E">
            <w:pPr>
              <w:pStyle w:val="a8"/>
            </w:pPr>
          </w:p>
        </w:tc>
        <w:tc>
          <w:tcPr>
            <w:tcW w:w="1036" w:type="pct"/>
          </w:tcPr>
          <w:p w14:paraId="528FC72A" w14:textId="77777777" w:rsidR="00DE5E5E" w:rsidRPr="00322982" w:rsidRDefault="00DE5E5E" w:rsidP="00DE5E5E"/>
        </w:tc>
        <w:tc>
          <w:tcPr>
            <w:tcW w:w="1982" w:type="pct"/>
          </w:tcPr>
          <w:p w14:paraId="70D877D0" w14:textId="36178E96" w:rsidR="00DE5E5E" w:rsidRPr="00322982" w:rsidRDefault="00DE5E5E" w:rsidP="00DE5E5E">
            <w:pPr>
              <w:pStyle w:val="a8"/>
            </w:pPr>
          </w:p>
        </w:tc>
      </w:tr>
      <w:tr w:rsidR="00DE5E5E" w:rsidRPr="00322982" w14:paraId="767D53B6" w14:textId="77777777" w:rsidTr="008B7005">
        <w:trPr>
          <w:trHeight w:val="419"/>
        </w:trPr>
        <w:tc>
          <w:tcPr>
            <w:tcW w:w="1982" w:type="pct"/>
          </w:tcPr>
          <w:p w14:paraId="3882A051" w14:textId="77777777" w:rsidR="00DE5E5E" w:rsidRPr="00322982" w:rsidRDefault="00DE5E5E" w:rsidP="00DE5E5E"/>
        </w:tc>
        <w:tc>
          <w:tcPr>
            <w:tcW w:w="1036" w:type="pct"/>
          </w:tcPr>
          <w:p w14:paraId="064D18D9" w14:textId="77777777" w:rsidR="00DE5E5E" w:rsidRPr="00322982" w:rsidRDefault="00DE5E5E" w:rsidP="00DE5E5E"/>
        </w:tc>
        <w:tc>
          <w:tcPr>
            <w:tcW w:w="1982" w:type="pct"/>
          </w:tcPr>
          <w:p w14:paraId="56BEF301" w14:textId="40C5ECBB" w:rsidR="00DE5E5E" w:rsidRPr="00322982" w:rsidRDefault="00DE5E5E" w:rsidP="00DE5E5E"/>
        </w:tc>
      </w:tr>
      <w:tr w:rsidR="00DE5E5E" w:rsidRPr="00322982" w14:paraId="65F444A9" w14:textId="77777777" w:rsidTr="008B7005">
        <w:trPr>
          <w:trHeight w:val="425"/>
        </w:trPr>
        <w:tc>
          <w:tcPr>
            <w:tcW w:w="1982" w:type="pct"/>
          </w:tcPr>
          <w:p w14:paraId="410171F7" w14:textId="77777777" w:rsidR="00DE5E5E" w:rsidRPr="00322982" w:rsidRDefault="00DE5E5E" w:rsidP="00DE5E5E"/>
        </w:tc>
        <w:tc>
          <w:tcPr>
            <w:tcW w:w="1036" w:type="pct"/>
          </w:tcPr>
          <w:p w14:paraId="6F7DEC84" w14:textId="77777777" w:rsidR="00DE5E5E" w:rsidRPr="00322982" w:rsidRDefault="00DE5E5E" w:rsidP="00DE5E5E"/>
        </w:tc>
        <w:tc>
          <w:tcPr>
            <w:tcW w:w="1982" w:type="pct"/>
          </w:tcPr>
          <w:p w14:paraId="4CE77159" w14:textId="04178C6B" w:rsidR="00DE5E5E" w:rsidRPr="00322982" w:rsidRDefault="00DE5E5E" w:rsidP="00DE5E5E"/>
        </w:tc>
      </w:tr>
      <w:tr w:rsidR="00DE5E5E" w:rsidRPr="00322982" w14:paraId="253F0963" w14:textId="77777777" w:rsidTr="008B7005">
        <w:trPr>
          <w:trHeight w:val="843"/>
        </w:trPr>
        <w:tc>
          <w:tcPr>
            <w:tcW w:w="1982" w:type="pct"/>
            <w:vAlign w:val="bottom"/>
          </w:tcPr>
          <w:p w14:paraId="66FB05B9" w14:textId="77777777" w:rsidR="00DE5E5E" w:rsidRPr="00322982" w:rsidRDefault="00DE5E5E" w:rsidP="00DE5E5E"/>
        </w:tc>
        <w:tc>
          <w:tcPr>
            <w:tcW w:w="1036" w:type="pct"/>
          </w:tcPr>
          <w:p w14:paraId="47176D7D" w14:textId="77777777" w:rsidR="00DE5E5E" w:rsidRPr="00322982" w:rsidRDefault="00DE5E5E" w:rsidP="00DE5E5E"/>
        </w:tc>
        <w:tc>
          <w:tcPr>
            <w:tcW w:w="1982" w:type="pct"/>
            <w:vAlign w:val="bottom"/>
          </w:tcPr>
          <w:p w14:paraId="13AB1486" w14:textId="1672871E" w:rsidR="00DE5E5E" w:rsidRPr="00322982" w:rsidRDefault="00DE5E5E" w:rsidP="00DE5E5E"/>
        </w:tc>
      </w:tr>
      <w:tr w:rsidR="00DE5E5E" w:rsidRPr="00322982" w14:paraId="4A7232B3" w14:textId="77777777" w:rsidTr="008B7005">
        <w:trPr>
          <w:trHeight w:val="621"/>
        </w:trPr>
        <w:tc>
          <w:tcPr>
            <w:tcW w:w="1982" w:type="pct"/>
          </w:tcPr>
          <w:p w14:paraId="7E57D0FC" w14:textId="77777777" w:rsidR="00DE5E5E" w:rsidRPr="00322982" w:rsidRDefault="00DE5E5E" w:rsidP="00DE5E5E"/>
        </w:tc>
        <w:tc>
          <w:tcPr>
            <w:tcW w:w="1036" w:type="pct"/>
          </w:tcPr>
          <w:p w14:paraId="09F95254" w14:textId="77777777" w:rsidR="00DE5E5E" w:rsidRPr="00322982" w:rsidRDefault="00DE5E5E" w:rsidP="00DE5E5E"/>
        </w:tc>
        <w:tc>
          <w:tcPr>
            <w:tcW w:w="1982" w:type="pct"/>
          </w:tcPr>
          <w:p w14:paraId="3CD820E1" w14:textId="77777777" w:rsidR="00DE5E5E" w:rsidRPr="00322982" w:rsidRDefault="00DE5E5E" w:rsidP="00DE5E5E"/>
        </w:tc>
      </w:tr>
      <w:tr w:rsidR="00DE5E5E" w:rsidRPr="00322982" w14:paraId="196DF323" w14:textId="77777777" w:rsidTr="008B7005">
        <w:trPr>
          <w:trHeight w:val="456"/>
        </w:trPr>
        <w:tc>
          <w:tcPr>
            <w:tcW w:w="1982" w:type="pct"/>
          </w:tcPr>
          <w:p w14:paraId="1A0FEA80" w14:textId="77777777" w:rsidR="00DE5E5E" w:rsidRPr="00322982" w:rsidRDefault="00DE5E5E" w:rsidP="00DE5E5E">
            <w:pPr>
              <w:pStyle w:val="a8"/>
            </w:pPr>
          </w:p>
        </w:tc>
        <w:tc>
          <w:tcPr>
            <w:tcW w:w="1036" w:type="pct"/>
          </w:tcPr>
          <w:p w14:paraId="6FA3F26F" w14:textId="77777777" w:rsidR="00DE5E5E" w:rsidRPr="00322982" w:rsidRDefault="00DE5E5E" w:rsidP="00DE5E5E"/>
        </w:tc>
        <w:tc>
          <w:tcPr>
            <w:tcW w:w="1982" w:type="pct"/>
          </w:tcPr>
          <w:p w14:paraId="7F988687" w14:textId="77777777" w:rsidR="00DE5E5E" w:rsidRPr="00322982" w:rsidRDefault="00DE5E5E" w:rsidP="00DE5E5E">
            <w:pPr>
              <w:pStyle w:val="a8"/>
            </w:pPr>
          </w:p>
        </w:tc>
      </w:tr>
      <w:tr w:rsidR="00DE5E5E" w:rsidRPr="00322982" w14:paraId="3983710B" w14:textId="77777777" w:rsidTr="008B7005">
        <w:trPr>
          <w:trHeight w:val="419"/>
        </w:trPr>
        <w:tc>
          <w:tcPr>
            <w:tcW w:w="1982" w:type="pct"/>
          </w:tcPr>
          <w:p w14:paraId="2A155690" w14:textId="77777777" w:rsidR="00DE5E5E" w:rsidRPr="00322982" w:rsidRDefault="00DE5E5E" w:rsidP="00DE5E5E"/>
        </w:tc>
        <w:tc>
          <w:tcPr>
            <w:tcW w:w="1036" w:type="pct"/>
          </w:tcPr>
          <w:p w14:paraId="0FA6ABC8" w14:textId="77777777" w:rsidR="00DE5E5E" w:rsidRPr="00322982" w:rsidRDefault="00DE5E5E" w:rsidP="00DE5E5E"/>
        </w:tc>
        <w:tc>
          <w:tcPr>
            <w:tcW w:w="1982" w:type="pct"/>
          </w:tcPr>
          <w:p w14:paraId="0818C67D" w14:textId="77777777" w:rsidR="00DE5E5E" w:rsidRPr="00322982" w:rsidRDefault="00DE5E5E" w:rsidP="00DE5E5E"/>
        </w:tc>
      </w:tr>
      <w:tr w:rsidR="00DE5E5E" w:rsidRPr="00322982" w14:paraId="3BD4DE49" w14:textId="77777777" w:rsidTr="008B7005">
        <w:trPr>
          <w:trHeight w:val="425"/>
        </w:trPr>
        <w:tc>
          <w:tcPr>
            <w:tcW w:w="1982" w:type="pct"/>
          </w:tcPr>
          <w:p w14:paraId="02947F5A" w14:textId="77777777" w:rsidR="00DE5E5E" w:rsidRPr="00322982" w:rsidRDefault="00DE5E5E" w:rsidP="00DE5E5E">
            <w:pPr>
              <w:rPr>
                <w:highlight w:val="yellow"/>
              </w:rPr>
            </w:pPr>
          </w:p>
        </w:tc>
        <w:tc>
          <w:tcPr>
            <w:tcW w:w="1036" w:type="pct"/>
          </w:tcPr>
          <w:p w14:paraId="15E656B2" w14:textId="77777777" w:rsidR="00DE5E5E" w:rsidRPr="00322982" w:rsidRDefault="00DE5E5E" w:rsidP="00DE5E5E">
            <w:pPr>
              <w:rPr>
                <w:highlight w:val="yellow"/>
              </w:rPr>
            </w:pPr>
          </w:p>
        </w:tc>
        <w:tc>
          <w:tcPr>
            <w:tcW w:w="1982" w:type="pct"/>
          </w:tcPr>
          <w:p w14:paraId="4098AA95" w14:textId="77777777" w:rsidR="00DE5E5E" w:rsidRPr="00322982" w:rsidRDefault="00DE5E5E" w:rsidP="00DE5E5E">
            <w:pPr>
              <w:rPr>
                <w:highlight w:val="yellow"/>
              </w:rPr>
            </w:pPr>
          </w:p>
        </w:tc>
      </w:tr>
      <w:tr w:rsidR="00DE5E5E" w:rsidRPr="00322982" w14:paraId="447554F4" w14:textId="77777777" w:rsidTr="008B7005">
        <w:trPr>
          <w:trHeight w:val="843"/>
        </w:trPr>
        <w:tc>
          <w:tcPr>
            <w:tcW w:w="1982" w:type="pct"/>
            <w:vAlign w:val="bottom"/>
          </w:tcPr>
          <w:p w14:paraId="70606D49" w14:textId="77777777" w:rsidR="00DE5E5E" w:rsidRPr="00322982" w:rsidRDefault="00DE5E5E" w:rsidP="00DE5E5E">
            <w:pPr>
              <w:rPr>
                <w:highlight w:val="yellow"/>
              </w:rPr>
            </w:pPr>
          </w:p>
        </w:tc>
        <w:tc>
          <w:tcPr>
            <w:tcW w:w="1036" w:type="pct"/>
            <w:vAlign w:val="bottom"/>
          </w:tcPr>
          <w:p w14:paraId="3E4D7066" w14:textId="77777777" w:rsidR="00DE5E5E" w:rsidRPr="00322982" w:rsidRDefault="00DE5E5E" w:rsidP="00DE5E5E">
            <w:pPr>
              <w:rPr>
                <w:highlight w:val="yellow"/>
              </w:rPr>
            </w:pPr>
          </w:p>
        </w:tc>
        <w:tc>
          <w:tcPr>
            <w:tcW w:w="1982" w:type="pct"/>
            <w:vAlign w:val="bottom"/>
          </w:tcPr>
          <w:p w14:paraId="3BDDBBAB" w14:textId="77777777" w:rsidR="00DE5E5E" w:rsidRPr="00322982" w:rsidRDefault="00DE5E5E" w:rsidP="00DE5E5E">
            <w:pPr>
              <w:rPr>
                <w:highlight w:val="yellow"/>
              </w:rPr>
            </w:pPr>
          </w:p>
        </w:tc>
      </w:tr>
      <w:tr w:rsidR="00DE5E5E" w:rsidRPr="00322982" w14:paraId="01695A04" w14:textId="77777777" w:rsidTr="008B7005">
        <w:trPr>
          <w:trHeight w:val="621"/>
        </w:trPr>
        <w:tc>
          <w:tcPr>
            <w:tcW w:w="1982" w:type="pct"/>
          </w:tcPr>
          <w:p w14:paraId="6448F991" w14:textId="77777777" w:rsidR="00DE5E5E" w:rsidRPr="00322982" w:rsidRDefault="00DE5E5E" w:rsidP="00DE5E5E">
            <w:pPr>
              <w:rPr>
                <w:highlight w:val="yellow"/>
              </w:rPr>
            </w:pPr>
          </w:p>
        </w:tc>
        <w:tc>
          <w:tcPr>
            <w:tcW w:w="1036" w:type="pct"/>
          </w:tcPr>
          <w:p w14:paraId="5E9B2337" w14:textId="77777777" w:rsidR="00DE5E5E" w:rsidRPr="00322982" w:rsidRDefault="00DE5E5E" w:rsidP="00DE5E5E">
            <w:pPr>
              <w:rPr>
                <w:highlight w:val="yellow"/>
              </w:rPr>
            </w:pPr>
          </w:p>
        </w:tc>
        <w:tc>
          <w:tcPr>
            <w:tcW w:w="1982" w:type="pct"/>
          </w:tcPr>
          <w:p w14:paraId="00A2D245" w14:textId="77777777" w:rsidR="00DE5E5E" w:rsidRPr="00322982" w:rsidRDefault="00DE5E5E" w:rsidP="00DE5E5E">
            <w:pPr>
              <w:rPr>
                <w:highlight w:val="yellow"/>
              </w:rPr>
            </w:pPr>
          </w:p>
        </w:tc>
      </w:tr>
      <w:tr w:rsidR="00DE5E5E" w:rsidRPr="00322982" w14:paraId="06DB2120" w14:textId="77777777" w:rsidTr="008B7005">
        <w:trPr>
          <w:trHeight w:val="456"/>
        </w:trPr>
        <w:tc>
          <w:tcPr>
            <w:tcW w:w="1982" w:type="pct"/>
          </w:tcPr>
          <w:p w14:paraId="41AF00BB" w14:textId="77777777" w:rsidR="00DE5E5E" w:rsidRPr="00322982" w:rsidRDefault="00DE5E5E" w:rsidP="00DE5E5E">
            <w:pPr>
              <w:pStyle w:val="a8"/>
              <w:rPr>
                <w:highlight w:val="yellow"/>
              </w:rPr>
            </w:pPr>
          </w:p>
        </w:tc>
        <w:tc>
          <w:tcPr>
            <w:tcW w:w="1036" w:type="pct"/>
          </w:tcPr>
          <w:p w14:paraId="71BBCA87" w14:textId="77777777" w:rsidR="00DE5E5E" w:rsidRPr="00322982" w:rsidRDefault="00DE5E5E" w:rsidP="00DE5E5E">
            <w:pPr>
              <w:rPr>
                <w:highlight w:val="yellow"/>
              </w:rPr>
            </w:pPr>
          </w:p>
        </w:tc>
        <w:tc>
          <w:tcPr>
            <w:tcW w:w="1982" w:type="pct"/>
          </w:tcPr>
          <w:p w14:paraId="4C557E4D" w14:textId="77777777" w:rsidR="00DE5E5E" w:rsidRPr="00322982" w:rsidRDefault="00DE5E5E" w:rsidP="00DE5E5E">
            <w:pPr>
              <w:pStyle w:val="a8"/>
              <w:rPr>
                <w:highlight w:val="yellow"/>
              </w:rPr>
            </w:pPr>
          </w:p>
        </w:tc>
      </w:tr>
      <w:tr w:rsidR="00DE5E5E" w:rsidRPr="00322982" w14:paraId="08328AB6" w14:textId="77777777" w:rsidTr="008B7005">
        <w:trPr>
          <w:trHeight w:val="419"/>
        </w:trPr>
        <w:tc>
          <w:tcPr>
            <w:tcW w:w="1982" w:type="pct"/>
          </w:tcPr>
          <w:p w14:paraId="1F92713D" w14:textId="77777777" w:rsidR="00DE5E5E" w:rsidRPr="00322982" w:rsidRDefault="00DE5E5E" w:rsidP="00DE5E5E">
            <w:pPr>
              <w:rPr>
                <w:highlight w:val="yellow"/>
              </w:rPr>
            </w:pPr>
          </w:p>
        </w:tc>
        <w:tc>
          <w:tcPr>
            <w:tcW w:w="1036" w:type="pct"/>
          </w:tcPr>
          <w:p w14:paraId="500EF5DE" w14:textId="77777777" w:rsidR="00DE5E5E" w:rsidRPr="00322982" w:rsidRDefault="00DE5E5E" w:rsidP="00DE5E5E">
            <w:pPr>
              <w:rPr>
                <w:highlight w:val="yellow"/>
              </w:rPr>
            </w:pPr>
          </w:p>
        </w:tc>
        <w:tc>
          <w:tcPr>
            <w:tcW w:w="1982" w:type="pct"/>
          </w:tcPr>
          <w:p w14:paraId="68FB3524" w14:textId="77777777" w:rsidR="00DE5E5E" w:rsidRPr="00322982" w:rsidRDefault="00DE5E5E" w:rsidP="00DE5E5E">
            <w:pPr>
              <w:rPr>
                <w:highlight w:val="yellow"/>
              </w:rPr>
            </w:pPr>
          </w:p>
        </w:tc>
      </w:tr>
      <w:tr w:rsidR="00DE5E5E" w:rsidRPr="00322982" w14:paraId="585F6FB0" w14:textId="77777777" w:rsidTr="008B7005">
        <w:trPr>
          <w:trHeight w:val="425"/>
        </w:trPr>
        <w:tc>
          <w:tcPr>
            <w:tcW w:w="1982" w:type="pct"/>
          </w:tcPr>
          <w:p w14:paraId="1600196C" w14:textId="77777777" w:rsidR="00DE5E5E" w:rsidRPr="00322982" w:rsidRDefault="00DE5E5E" w:rsidP="00DE5E5E">
            <w:pPr>
              <w:rPr>
                <w:highlight w:val="yellow"/>
              </w:rPr>
            </w:pPr>
          </w:p>
        </w:tc>
        <w:tc>
          <w:tcPr>
            <w:tcW w:w="1036" w:type="pct"/>
          </w:tcPr>
          <w:p w14:paraId="1CDC0BA5" w14:textId="77777777" w:rsidR="00DE5E5E" w:rsidRPr="00322982" w:rsidRDefault="00DE5E5E" w:rsidP="00DE5E5E">
            <w:pPr>
              <w:rPr>
                <w:highlight w:val="yellow"/>
              </w:rPr>
            </w:pPr>
          </w:p>
        </w:tc>
        <w:tc>
          <w:tcPr>
            <w:tcW w:w="1982" w:type="pct"/>
          </w:tcPr>
          <w:p w14:paraId="40B77063" w14:textId="77777777" w:rsidR="00DE5E5E" w:rsidRPr="00322982" w:rsidRDefault="00DE5E5E" w:rsidP="00DE5E5E">
            <w:pPr>
              <w:rPr>
                <w:highlight w:val="yellow"/>
              </w:rPr>
            </w:pPr>
          </w:p>
        </w:tc>
      </w:tr>
      <w:tr w:rsidR="00DE5E5E" w:rsidRPr="00322982" w14:paraId="53AFC21B" w14:textId="77777777" w:rsidTr="008B7005">
        <w:trPr>
          <w:trHeight w:val="843"/>
        </w:trPr>
        <w:tc>
          <w:tcPr>
            <w:tcW w:w="1982" w:type="pct"/>
            <w:vAlign w:val="bottom"/>
          </w:tcPr>
          <w:p w14:paraId="604C9817" w14:textId="77777777" w:rsidR="00DE5E5E" w:rsidRPr="00322982" w:rsidRDefault="00DE5E5E" w:rsidP="00DE5E5E">
            <w:pPr>
              <w:rPr>
                <w:highlight w:val="yellow"/>
              </w:rPr>
            </w:pPr>
          </w:p>
        </w:tc>
        <w:tc>
          <w:tcPr>
            <w:tcW w:w="1036" w:type="pct"/>
            <w:vAlign w:val="bottom"/>
          </w:tcPr>
          <w:p w14:paraId="75738C6F" w14:textId="77777777" w:rsidR="00DE5E5E" w:rsidRPr="00322982" w:rsidRDefault="00DE5E5E" w:rsidP="00DE5E5E">
            <w:pPr>
              <w:rPr>
                <w:highlight w:val="yellow"/>
              </w:rPr>
            </w:pPr>
          </w:p>
        </w:tc>
        <w:tc>
          <w:tcPr>
            <w:tcW w:w="1982" w:type="pct"/>
            <w:vAlign w:val="bottom"/>
          </w:tcPr>
          <w:p w14:paraId="6CDF759C" w14:textId="77777777" w:rsidR="00DE5E5E" w:rsidRPr="00322982" w:rsidRDefault="00DE5E5E" w:rsidP="00DE5E5E">
            <w:pPr>
              <w:rPr>
                <w:highlight w:val="yellow"/>
              </w:rPr>
            </w:pPr>
          </w:p>
        </w:tc>
      </w:tr>
    </w:tbl>
    <w:p w14:paraId="18B656F5" w14:textId="77777777" w:rsidR="00457CCE" w:rsidRPr="00322982" w:rsidRDefault="00457CCE" w:rsidP="001771BE">
      <w:pPr>
        <w:rPr>
          <w:highlight w:val="yellow"/>
        </w:rPr>
      </w:pPr>
    </w:p>
    <w:p w14:paraId="2632C3FB" w14:textId="77777777" w:rsidR="00161703" w:rsidRPr="00DE5E5E" w:rsidRDefault="00932EBA" w:rsidP="00932EBA">
      <w:pPr>
        <w:pStyle w:val="ae"/>
      </w:pPr>
      <w:r w:rsidRPr="00DE5E5E">
        <w:lastRenderedPageBreak/>
        <w:t>Содержание</w:t>
      </w:r>
    </w:p>
    <w:p w14:paraId="5547F78A" w14:textId="77777777" w:rsidR="00276705" w:rsidRDefault="00700822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r w:rsidRPr="00322982">
        <w:rPr>
          <w:highlight w:val="yellow"/>
        </w:rPr>
        <w:fldChar w:fldCharType="begin"/>
      </w:r>
      <w:r w:rsidRPr="00322982">
        <w:rPr>
          <w:highlight w:val="yellow"/>
        </w:rPr>
        <w:instrText xml:space="preserve"> TOC \o "1-3" \h \z \u </w:instrText>
      </w:r>
      <w:r w:rsidRPr="00322982">
        <w:rPr>
          <w:highlight w:val="yellow"/>
        </w:rPr>
        <w:fldChar w:fldCharType="separate"/>
      </w:r>
      <w:hyperlink w:anchor="_Toc480803572" w:history="1">
        <w:r w:rsidR="00276705" w:rsidRPr="008F344C">
          <w:rPr>
            <w:rStyle w:val="af3"/>
            <w:noProof/>
          </w:rPr>
          <w:t>1.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Общие сведения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_Toc480803572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5</w:t>
        </w:r>
        <w:r w:rsidR="00276705">
          <w:rPr>
            <w:noProof/>
            <w:webHidden/>
          </w:rPr>
          <w:fldChar w:fldCharType="end"/>
        </w:r>
      </w:hyperlink>
    </w:p>
    <w:p w14:paraId="44F05A6D" w14:textId="77777777" w:rsidR="00276705" w:rsidRDefault="007D075B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0803573" w:history="1">
        <w:r w:rsidR="00276705" w:rsidRPr="008F344C">
          <w:rPr>
            <w:rStyle w:val="af3"/>
            <w:noProof/>
          </w:rPr>
          <w:t>1.1.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Назначение и цели создания модуля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_Toc480803573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5</w:t>
        </w:r>
        <w:r w:rsidR="00276705">
          <w:rPr>
            <w:noProof/>
            <w:webHidden/>
          </w:rPr>
          <w:fldChar w:fldCharType="end"/>
        </w:r>
      </w:hyperlink>
    </w:p>
    <w:p w14:paraId="53C9D3A6" w14:textId="77777777" w:rsidR="00276705" w:rsidRDefault="007D075B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0803574" w:history="1">
        <w:r w:rsidR="00276705" w:rsidRPr="008F344C">
          <w:rPr>
            <w:rStyle w:val="af3"/>
            <w:noProof/>
          </w:rPr>
          <w:t>1.1.1.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Назначение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_Toc480803574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5</w:t>
        </w:r>
        <w:r w:rsidR="00276705">
          <w:rPr>
            <w:noProof/>
            <w:webHidden/>
          </w:rPr>
          <w:fldChar w:fldCharType="end"/>
        </w:r>
      </w:hyperlink>
    </w:p>
    <w:p w14:paraId="00C96F29" w14:textId="77777777" w:rsidR="00276705" w:rsidRDefault="007D075B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0803575" w:history="1">
        <w:r w:rsidR="00276705" w:rsidRPr="008F344C">
          <w:rPr>
            <w:rStyle w:val="af3"/>
            <w:noProof/>
          </w:rPr>
          <w:t>1.1.2.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Цели создания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_Toc480803575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5</w:t>
        </w:r>
        <w:r w:rsidR="00276705">
          <w:rPr>
            <w:noProof/>
            <w:webHidden/>
          </w:rPr>
          <w:fldChar w:fldCharType="end"/>
        </w:r>
      </w:hyperlink>
    </w:p>
    <w:p w14:paraId="4ABA21EE" w14:textId="77777777" w:rsidR="00276705" w:rsidRDefault="007D075B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0803576" w:history="1">
        <w:r w:rsidR="00276705" w:rsidRPr="008F344C">
          <w:rPr>
            <w:rStyle w:val="af3"/>
            <w:noProof/>
          </w:rPr>
          <w:t>1.2.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Ссылки и нормативные документы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_Toc480803576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5</w:t>
        </w:r>
        <w:r w:rsidR="00276705">
          <w:rPr>
            <w:noProof/>
            <w:webHidden/>
          </w:rPr>
          <w:fldChar w:fldCharType="end"/>
        </w:r>
      </w:hyperlink>
    </w:p>
    <w:p w14:paraId="61B47D7A" w14:textId="77777777" w:rsidR="00276705" w:rsidRDefault="007D075B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0803577" w:history="1">
        <w:r w:rsidR="00276705" w:rsidRPr="008F344C">
          <w:rPr>
            <w:rStyle w:val="af3"/>
            <w:noProof/>
          </w:rPr>
          <w:t>1.3.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История изменения документа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_Toc480803577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5</w:t>
        </w:r>
        <w:r w:rsidR="00276705">
          <w:rPr>
            <w:noProof/>
            <w:webHidden/>
          </w:rPr>
          <w:fldChar w:fldCharType="end"/>
        </w:r>
      </w:hyperlink>
    </w:p>
    <w:p w14:paraId="643EAAB4" w14:textId="77777777" w:rsidR="00276705" w:rsidRDefault="007D075B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hyperlink w:anchor="_Toc480803578" w:history="1">
        <w:r w:rsidR="00276705" w:rsidRPr="008F344C">
          <w:rPr>
            <w:rStyle w:val="af3"/>
            <w:noProof/>
          </w:rPr>
          <w:t>2.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Требования к бизнес-процессам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_Toc480803578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6</w:t>
        </w:r>
        <w:r w:rsidR="00276705">
          <w:rPr>
            <w:noProof/>
            <w:webHidden/>
          </w:rPr>
          <w:fldChar w:fldCharType="end"/>
        </w:r>
      </w:hyperlink>
    </w:p>
    <w:p w14:paraId="53279F1F" w14:textId="77777777" w:rsidR="00276705" w:rsidRDefault="007D075B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0803579" w:history="1">
        <w:r w:rsidR="00276705" w:rsidRPr="008F344C">
          <w:rPr>
            <w:rStyle w:val="af3"/>
            <w:noProof/>
          </w:rPr>
          <w:t>2.1.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Автоматизация БП работы с документами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_Toc480803579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6</w:t>
        </w:r>
        <w:r w:rsidR="00276705">
          <w:rPr>
            <w:noProof/>
            <w:webHidden/>
          </w:rPr>
          <w:fldChar w:fldCharType="end"/>
        </w:r>
      </w:hyperlink>
    </w:p>
    <w:p w14:paraId="32103909" w14:textId="77777777" w:rsidR="00276705" w:rsidRDefault="007D075B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hyperlink w:anchor="_Toc480803580" w:history="1">
        <w:r w:rsidR="00276705" w:rsidRPr="008F344C">
          <w:rPr>
            <w:rStyle w:val="af3"/>
            <w:noProof/>
          </w:rPr>
          <w:t>3.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Требования к реализации модуля в системе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_Toc480803580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7</w:t>
        </w:r>
        <w:r w:rsidR="00276705">
          <w:rPr>
            <w:noProof/>
            <w:webHidden/>
          </w:rPr>
          <w:fldChar w:fldCharType="end"/>
        </w:r>
      </w:hyperlink>
    </w:p>
    <w:p w14:paraId="3368E0C4" w14:textId="77777777" w:rsidR="00276705" w:rsidRDefault="007D075B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0803581" w:history="1">
        <w:r w:rsidR="00276705" w:rsidRPr="008F344C">
          <w:rPr>
            <w:rStyle w:val="af3"/>
            <w:noProof/>
          </w:rPr>
          <w:t>3.1.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Требования к этапам документа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_Toc480803581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7</w:t>
        </w:r>
        <w:r w:rsidR="00276705">
          <w:rPr>
            <w:noProof/>
            <w:webHidden/>
          </w:rPr>
          <w:fldChar w:fldCharType="end"/>
        </w:r>
      </w:hyperlink>
    </w:p>
    <w:p w14:paraId="59839884" w14:textId="77777777" w:rsidR="00276705" w:rsidRDefault="007D075B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0803582" w:history="1">
        <w:r w:rsidR="00276705" w:rsidRPr="008F344C">
          <w:rPr>
            <w:rStyle w:val="af3"/>
            <w:noProof/>
          </w:rPr>
          <w:t>3.1.1.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Создание документа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_Toc480803582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7</w:t>
        </w:r>
        <w:r w:rsidR="00276705">
          <w:rPr>
            <w:noProof/>
            <w:webHidden/>
          </w:rPr>
          <w:fldChar w:fldCharType="end"/>
        </w:r>
      </w:hyperlink>
    </w:p>
    <w:p w14:paraId="287EED93" w14:textId="77777777" w:rsidR="00276705" w:rsidRDefault="007D075B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0803583" w:history="1">
        <w:r w:rsidR="00276705" w:rsidRPr="008F344C">
          <w:rPr>
            <w:rStyle w:val="af3"/>
            <w:noProof/>
          </w:rPr>
          <w:t>3.1.2.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Предварительное согласование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_Toc480803583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16</w:t>
        </w:r>
        <w:r w:rsidR="00276705">
          <w:rPr>
            <w:noProof/>
            <w:webHidden/>
          </w:rPr>
          <w:fldChar w:fldCharType="end"/>
        </w:r>
      </w:hyperlink>
    </w:p>
    <w:p w14:paraId="286CF047" w14:textId="77777777" w:rsidR="00276705" w:rsidRDefault="007D075B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0803584" w:history="1">
        <w:r w:rsidR="00276705" w:rsidRPr="008F344C">
          <w:rPr>
            <w:rStyle w:val="af3"/>
            <w:noProof/>
          </w:rPr>
          <w:t>3.1.3.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Согласование документа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_Toc480803584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19</w:t>
        </w:r>
        <w:r w:rsidR="00276705">
          <w:rPr>
            <w:noProof/>
            <w:webHidden/>
          </w:rPr>
          <w:fldChar w:fldCharType="end"/>
        </w:r>
      </w:hyperlink>
    </w:p>
    <w:p w14:paraId="764A9F65" w14:textId="77777777" w:rsidR="00276705" w:rsidRDefault="007D075B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0803585" w:history="1">
        <w:r w:rsidR="00276705" w:rsidRPr="008F344C">
          <w:rPr>
            <w:rStyle w:val="af3"/>
            <w:noProof/>
          </w:rPr>
          <w:t>3.1.4.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Печать документа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_Toc480803585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22</w:t>
        </w:r>
        <w:r w:rsidR="00276705">
          <w:rPr>
            <w:noProof/>
            <w:webHidden/>
          </w:rPr>
          <w:fldChar w:fldCharType="end"/>
        </w:r>
      </w:hyperlink>
    </w:p>
    <w:p w14:paraId="27D1CA19" w14:textId="77777777" w:rsidR="00276705" w:rsidRDefault="007D075B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0803586" w:history="1">
        <w:r w:rsidR="00276705" w:rsidRPr="008F344C">
          <w:rPr>
            <w:rStyle w:val="af3"/>
            <w:noProof/>
          </w:rPr>
          <w:t>3.1.5.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Подписание документа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_Toc480803586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25</w:t>
        </w:r>
        <w:r w:rsidR="00276705">
          <w:rPr>
            <w:noProof/>
            <w:webHidden/>
          </w:rPr>
          <w:fldChar w:fldCharType="end"/>
        </w:r>
      </w:hyperlink>
    </w:p>
    <w:p w14:paraId="3642E3D8" w14:textId="77777777" w:rsidR="00276705" w:rsidRDefault="007D075B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0803587" w:history="1">
        <w:r w:rsidR="00276705" w:rsidRPr="008F344C">
          <w:rPr>
            <w:rStyle w:val="af3"/>
            <w:noProof/>
          </w:rPr>
          <w:t>3.1.6.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Регистрация документа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_Toc480803587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28</w:t>
        </w:r>
        <w:r w:rsidR="00276705">
          <w:rPr>
            <w:noProof/>
            <w:webHidden/>
          </w:rPr>
          <w:fldChar w:fldCharType="end"/>
        </w:r>
      </w:hyperlink>
    </w:p>
    <w:p w14:paraId="3F2BA93D" w14:textId="77777777" w:rsidR="00276705" w:rsidRDefault="007D075B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0803588" w:history="1">
        <w:r w:rsidR="00276705" w:rsidRPr="008F344C">
          <w:rPr>
            <w:rStyle w:val="af3"/>
            <w:noProof/>
          </w:rPr>
          <w:t>3.1.7.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Исполнение документа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_Toc480803588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32</w:t>
        </w:r>
        <w:r w:rsidR="00276705">
          <w:rPr>
            <w:noProof/>
            <w:webHidden/>
          </w:rPr>
          <w:fldChar w:fldCharType="end"/>
        </w:r>
      </w:hyperlink>
    </w:p>
    <w:p w14:paraId="090865DA" w14:textId="77777777" w:rsidR="00276705" w:rsidRDefault="007D075B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0803589" w:history="1">
        <w:r w:rsidR="00276705" w:rsidRPr="008F344C">
          <w:rPr>
            <w:rStyle w:val="af3"/>
            <w:noProof/>
          </w:rPr>
          <w:t>3.2.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Требования к общей функциональности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_Toc480803589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33</w:t>
        </w:r>
        <w:r w:rsidR="00276705">
          <w:rPr>
            <w:noProof/>
            <w:webHidden/>
          </w:rPr>
          <w:fldChar w:fldCharType="end"/>
        </w:r>
      </w:hyperlink>
    </w:p>
    <w:p w14:paraId="223803C2" w14:textId="77777777" w:rsidR="00276705" w:rsidRDefault="007D075B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0803590" w:history="1">
        <w:r w:rsidR="00276705" w:rsidRPr="008F344C">
          <w:rPr>
            <w:rStyle w:val="af3"/>
            <w:noProof/>
          </w:rPr>
          <w:t>3.2.1.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Создание собственной версии документа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_Toc480803590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33</w:t>
        </w:r>
        <w:r w:rsidR="00276705">
          <w:rPr>
            <w:noProof/>
            <w:webHidden/>
          </w:rPr>
          <w:fldChar w:fldCharType="end"/>
        </w:r>
      </w:hyperlink>
    </w:p>
    <w:p w14:paraId="59F4FFB8" w14:textId="77777777" w:rsidR="00276705" w:rsidRDefault="007D075B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0803591" w:history="1">
        <w:r w:rsidR="00276705" w:rsidRPr="008F344C">
          <w:rPr>
            <w:rStyle w:val="af3"/>
            <w:noProof/>
          </w:rPr>
          <w:t>3.2.2.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Внесение изменений в основной документ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_Toc480803591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33</w:t>
        </w:r>
        <w:r w:rsidR="00276705">
          <w:rPr>
            <w:noProof/>
            <w:webHidden/>
          </w:rPr>
          <w:fldChar w:fldCharType="end"/>
        </w:r>
      </w:hyperlink>
    </w:p>
    <w:p w14:paraId="2703124F" w14:textId="77777777" w:rsidR="00276705" w:rsidRDefault="007D075B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0803592" w:history="1">
        <w:r w:rsidR="00276705" w:rsidRPr="008F344C">
          <w:rPr>
            <w:rStyle w:val="af3"/>
            <w:noProof/>
          </w:rPr>
          <w:t>3.2.3.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Отправка документа на дополнительное согласование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_Toc480803592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33</w:t>
        </w:r>
        <w:r w:rsidR="00276705">
          <w:rPr>
            <w:noProof/>
            <w:webHidden/>
          </w:rPr>
          <w:fldChar w:fldCharType="end"/>
        </w:r>
      </w:hyperlink>
    </w:p>
    <w:p w14:paraId="3BE219B8" w14:textId="77777777" w:rsidR="00276705" w:rsidRDefault="007D075B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0803593" w:history="1">
        <w:r w:rsidR="00276705" w:rsidRPr="008F344C">
          <w:rPr>
            <w:rStyle w:val="af3"/>
            <w:noProof/>
          </w:rPr>
          <w:t>3.2.4.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Добавление / удаление комментариев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_Toc480803593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35</w:t>
        </w:r>
        <w:r w:rsidR="00276705">
          <w:rPr>
            <w:noProof/>
            <w:webHidden/>
          </w:rPr>
          <w:fldChar w:fldCharType="end"/>
        </w:r>
      </w:hyperlink>
    </w:p>
    <w:p w14:paraId="6C018A72" w14:textId="77777777" w:rsidR="00276705" w:rsidRDefault="007D075B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0803594" w:history="1">
        <w:r w:rsidR="00276705" w:rsidRPr="008F344C">
          <w:rPr>
            <w:rStyle w:val="af3"/>
            <w:noProof/>
          </w:rPr>
          <w:t>3.2.5.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Редактирование приложений / связанных документов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_Toc480803594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36</w:t>
        </w:r>
        <w:r w:rsidR="00276705">
          <w:rPr>
            <w:noProof/>
            <w:webHidden/>
          </w:rPr>
          <w:fldChar w:fldCharType="end"/>
        </w:r>
      </w:hyperlink>
    </w:p>
    <w:p w14:paraId="1229391E" w14:textId="77777777" w:rsidR="00276705" w:rsidRDefault="007D075B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0803595" w:history="1">
        <w:r w:rsidR="00276705" w:rsidRPr="008F344C">
          <w:rPr>
            <w:rStyle w:val="af3"/>
            <w:noProof/>
          </w:rPr>
          <w:t>3.2.6.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Рассылка документа сотруднику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_Toc480803595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37</w:t>
        </w:r>
        <w:r w:rsidR="00276705">
          <w:rPr>
            <w:noProof/>
            <w:webHidden/>
          </w:rPr>
          <w:fldChar w:fldCharType="end"/>
        </w:r>
      </w:hyperlink>
    </w:p>
    <w:p w14:paraId="5280F78F" w14:textId="77777777" w:rsidR="00276705" w:rsidRDefault="007D075B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0803596" w:history="1">
        <w:r w:rsidR="00276705" w:rsidRPr="008F344C">
          <w:rPr>
            <w:rStyle w:val="af3"/>
            <w:noProof/>
          </w:rPr>
          <w:t>3.2.7.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Присоединить содержимое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_Toc480803596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38</w:t>
        </w:r>
        <w:r w:rsidR="00276705">
          <w:rPr>
            <w:noProof/>
            <w:webHidden/>
          </w:rPr>
          <w:fldChar w:fldCharType="end"/>
        </w:r>
      </w:hyperlink>
    </w:p>
    <w:p w14:paraId="38A6039D" w14:textId="77777777" w:rsidR="00276705" w:rsidRDefault="007D075B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0803597" w:history="1">
        <w:r w:rsidR="00276705" w:rsidRPr="008F344C">
          <w:rPr>
            <w:rStyle w:val="af3"/>
            <w:noProof/>
          </w:rPr>
          <w:t>3.2.8.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Редактирование участников этапа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_Toc480803597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38</w:t>
        </w:r>
        <w:r w:rsidR="00276705">
          <w:rPr>
            <w:noProof/>
            <w:webHidden/>
          </w:rPr>
          <w:fldChar w:fldCharType="end"/>
        </w:r>
      </w:hyperlink>
    </w:p>
    <w:p w14:paraId="53E56FA2" w14:textId="77777777" w:rsidR="00276705" w:rsidRDefault="007D075B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0803598" w:history="1">
        <w:r w:rsidR="00276705" w:rsidRPr="008F344C">
          <w:rPr>
            <w:rStyle w:val="af3"/>
            <w:noProof/>
          </w:rPr>
          <w:t>3.2.9.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Перевод документа в дело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_Toc480803598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39</w:t>
        </w:r>
        <w:r w:rsidR="00276705">
          <w:rPr>
            <w:noProof/>
            <w:webHidden/>
          </w:rPr>
          <w:fldChar w:fldCharType="end"/>
        </w:r>
      </w:hyperlink>
    </w:p>
    <w:p w14:paraId="23F86C46" w14:textId="77777777" w:rsidR="00276705" w:rsidRDefault="007D075B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0803599" w:history="1">
        <w:r w:rsidR="00276705" w:rsidRPr="008F344C">
          <w:rPr>
            <w:rStyle w:val="af3"/>
            <w:noProof/>
          </w:rPr>
          <w:t>3.2.10.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Отзыв документа на доработку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_Toc480803599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40</w:t>
        </w:r>
        <w:r w:rsidR="00276705">
          <w:rPr>
            <w:noProof/>
            <w:webHidden/>
          </w:rPr>
          <w:fldChar w:fldCharType="end"/>
        </w:r>
      </w:hyperlink>
    </w:p>
    <w:p w14:paraId="0C5E8BC8" w14:textId="77777777" w:rsidR="00276705" w:rsidRDefault="007D075B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0803600" w:history="1">
        <w:r w:rsidR="00276705" w:rsidRPr="008F344C">
          <w:rPr>
            <w:rStyle w:val="af3"/>
            <w:noProof/>
          </w:rPr>
          <w:t>3.2.11.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Удаление документа из системы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_Toc480803600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41</w:t>
        </w:r>
        <w:r w:rsidR="00276705">
          <w:rPr>
            <w:noProof/>
            <w:webHidden/>
          </w:rPr>
          <w:fldChar w:fldCharType="end"/>
        </w:r>
      </w:hyperlink>
    </w:p>
    <w:p w14:paraId="22251CAC" w14:textId="77777777" w:rsidR="00276705" w:rsidRDefault="007D075B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0803601" w:history="1">
        <w:r w:rsidR="00276705" w:rsidRPr="008F344C">
          <w:rPr>
            <w:rStyle w:val="af3"/>
            <w:noProof/>
          </w:rPr>
          <w:t>3.2.12.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Контроль установленного срока на этапах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_Toc480803601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41</w:t>
        </w:r>
        <w:r w:rsidR="00276705">
          <w:rPr>
            <w:noProof/>
            <w:webHidden/>
          </w:rPr>
          <w:fldChar w:fldCharType="end"/>
        </w:r>
      </w:hyperlink>
    </w:p>
    <w:p w14:paraId="04C9C1FD" w14:textId="77777777" w:rsidR="00276705" w:rsidRDefault="007D075B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0803602" w:history="1">
        <w:r w:rsidR="00276705" w:rsidRPr="008F344C">
          <w:rPr>
            <w:rStyle w:val="af3"/>
            <w:noProof/>
          </w:rPr>
          <w:t>3.2.13.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Остановка/возобновление контроля установленного срока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_Toc480803602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41</w:t>
        </w:r>
        <w:r w:rsidR="00276705">
          <w:rPr>
            <w:noProof/>
            <w:webHidden/>
          </w:rPr>
          <w:fldChar w:fldCharType="end"/>
        </w:r>
      </w:hyperlink>
    </w:p>
    <w:p w14:paraId="4B23AFAC" w14:textId="77777777" w:rsidR="00276705" w:rsidRDefault="007D075B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0803603" w:history="1">
        <w:r w:rsidR="00276705" w:rsidRPr="008F344C">
          <w:rPr>
            <w:rStyle w:val="af3"/>
            <w:noProof/>
          </w:rPr>
          <w:t>3.2.14.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Увеличение срока согласования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_Toc480803603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42</w:t>
        </w:r>
        <w:r w:rsidR="00276705">
          <w:rPr>
            <w:noProof/>
            <w:webHidden/>
          </w:rPr>
          <w:fldChar w:fldCharType="end"/>
        </w:r>
      </w:hyperlink>
    </w:p>
    <w:p w14:paraId="33172C22" w14:textId="77777777" w:rsidR="00276705" w:rsidRDefault="007D075B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0803604" w:history="1">
        <w:r w:rsidR="00276705" w:rsidRPr="008F344C">
          <w:rPr>
            <w:rStyle w:val="af3"/>
            <w:noProof/>
          </w:rPr>
          <w:t>3.2.15.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Аннулирование документа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_Toc480803604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43</w:t>
        </w:r>
        <w:r w:rsidR="00276705">
          <w:rPr>
            <w:noProof/>
            <w:webHidden/>
          </w:rPr>
          <w:fldChar w:fldCharType="end"/>
        </w:r>
      </w:hyperlink>
    </w:p>
    <w:p w14:paraId="1B04D53E" w14:textId="77777777" w:rsidR="00276705" w:rsidRDefault="007D075B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hyperlink w:anchor="_Toc480803605" w:history="1">
        <w:r w:rsidR="00276705" w:rsidRPr="008F344C">
          <w:rPr>
            <w:rStyle w:val="af3"/>
            <w:noProof/>
          </w:rPr>
          <w:t>4.</w:t>
        </w:r>
        <w:r w:rsidR="00276705">
          <w:rPr>
            <w:rFonts w:asciiTheme="minorHAnsi" w:hAnsiTheme="minorHAnsi"/>
            <w:noProof/>
            <w:sz w:val="22"/>
            <w:lang w:eastAsia="ru-RU"/>
          </w:rPr>
          <w:tab/>
        </w:r>
        <w:r w:rsidR="00276705" w:rsidRPr="008F344C">
          <w:rPr>
            <w:rStyle w:val="af3"/>
            <w:noProof/>
          </w:rPr>
          <w:t>Приложения</w:t>
        </w:r>
        <w:r w:rsidR="00276705">
          <w:rPr>
            <w:noProof/>
            <w:webHidden/>
          </w:rPr>
          <w:tab/>
        </w:r>
        <w:r w:rsidR="00276705">
          <w:rPr>
            <w:noProof/>
            <w:webHidden/>
          </w:rPr>
          <w:fldChar w:fldCharType="begin"/>
        </w:r>
        <w:r w:rsidR="00276705">
          <w:rPr>
            <w:noProof/>
            <w:webHidden/>
          </w:rPr>
          <w:instrText xml:space="preserve"> PAGEREF _Toc480803605 \h </w:instrText>
        </w:r>
        <w:r w:rsidR="00276705">
          <w:rPr>
            <w:noProof/>
            <w:webHidden/>
          </w:rPr>
        </w:r>
        <w:r w:rsidR="00276705">
          <w:rPr>
            <w:noProof/>
            <w:webHidden/>
          </w:rPr>
          <w:fldChar w:fldCharType="separate"/>
        </w:r>
        <w:r w:rsidR="00276705">
          <w:rPr>
            <w:noProof/>
            <w:webHidden/>
          </w:rPr>
          <w:t>44</w:t>
        </w:r>
        <w:r w:rsidR="00276705">
          <w:rPr>
            <w:noProof/>
            <w:webHidden/>
          </w:rPr>
          <w:fldChar w:fldCharType="end"/>
        </w:r>
      </w:hyperlink>
    </w:p>
    <w:p w14:paraId="03A9DACA" w14:textId="77777777" w:rsidR="00932EBA" w:rsidRPr="00322982" w:rsidRDefault="00700822" w:rsidP="00932EBA">
      <w:pPr>
        <w:rPr>
          <w:highlight w:val="yellow"/>
        </w:rPr>
      </w:pPr>
      <w:r w:rsidRPr="00322982">
        <w:rPr>
          <w:highlight w:val="yellow"/>
        </w:rPr>
        <w:fldChar w:fldCharType="end"/>
      </w:r>
    </w:p>
    <w:p w14:paraId="263B1DAC" w14:textId="77777777" w:rsidR="00224C19" w:rsidRPr="00322982" w:rsidRDefault="00224C19" w:rsidP="00E35429">
      <w:pPr>
        <w:pStyle w:val="1"/>
      </w:pPr>
      <w:bookmarkStart w:id="1" w:name="_Toc480803572"/>
      <w:r w:rsidRPr="00322982">
        <w:lastRenderedPageBreak/>
        <w:t>Общие сведения</w:t>
      </w:r>
      <w:bookmarkEnd w:id="1"/>
    </w:p>
    <w:p w14:paraId="44EE225B" w14:textId="77777777" w:rsidR="000C4807" w:rsidRPr="00322982" w:rsidRDefault="008260BD" w:rsidP="00224C19">
      <w:pPr>
        <w:pStyle w:val="2"/>
      </w:pPr>
      <w:bookmarkStart w:id="2" w:name="_Toc480803573"/>
      <w:r w:rsidRPr="00322982">
        <w:t xml:space="preserve">Назначение и цели создания </w:t>
      </w:r>
      <w:r w:rsidR="00224C19" w:rsidRPr="00322982">
        <w:t>модуля</w:t>
      </w:r>
      <w:bookmarkEnd w:id="2"/>
    </w:p>
    <w:p w14:paraId="7EA8D2D9" w14:textId="77777777" w:rsidR="000C4807" w:rsidRPr="00322982" w:rsidRDefault="008203A9" w:rsidP="00224C19">
      <w:pPr>
        <w:pStyle w:val="3"/>
      </w:pPr>
      <w:bookmarkStart w:id="3" w:name="_Toc480803574"/>
      <w:r w:rsidRPr="00322982">
        <w:t>Назначение</w:t>
      </w:r>
      <w:bookmarkEnd w:id="3"/>
    </w:p>
    <w:p w14:paraId="2DADCE36" w14:textId="77777777" w:rsidR="008203A9" w:rsidRPr="00322982" w:rsidRDefault="00367EBF" w:rsidP="00367EBF">
      <w:pPr>
        <w:ind w:firstLine="709"/>
      </w:pPr>
      <w:r w:rsidRPr="00322982">
        <w:t xml:space="preserve">Модуль предназначен для автоматизации бизнес-процесса работы с </w:t>
      </w:r>
      <w:r w:rsidR="002D7D7F" w:rsidRPr="00322982">
        <w:t xml:space="preserve">доверенностями </w:t>
      </w:r>
      <w:r w:rsidRPr="00322982">
        <w:t>в компаниях Группы «Интер РАО»</w:t>
      </w:r>
      <w:r w:rsidR="00281C0F" w:rsidRPr="00322982">
        <w:t>.</w:t>
      </w:r>
    </w:p>
    <w:p w14:paraId="7FCCBF5C" w14:textId="77777777" w:rsidR="00932EBA" w:rsidRPr="00800C8F" w:rsidRDefault="008203A9" w:rsidP="00224C19">
      <w:pPr>
        <w:pStyle w:val="3"/>
      </w:pPr>
      <w:bookmarkStart w:id="4" w:name="_Toc480803575"/>
      <w:r w:rsidRPr="00800C8F">
        <w:t>Цели создания</w:t>
      </w:r>
      <w:bookmarkEnd w:id="4"/>
    </w:p>
    <w:p w14:paraId="6CD63324" w14:textId="5FB9BC02" w:rsidR="008203A9" w:rsidRPr="00800C8F" w:rsidRDefault="00281C0F" w:rsidP="00281C0F">
      <w:pPr>
        <w:ind w:firstLine="709"/>
      </w:pPr>
      <w:r w:rsidRPr="00800C8F">
        <w:t xml:space="preserve">Предоставить пользователям автоматизированной системы управленческого документооборота </w:t>
      </w:r>
      <w:r w:rsidR="00367EBF" w:rsidRPr="00800C8F">
        <w:t>в импортозамещенной конфигурации ПАО </w:t>
      </w:r>
      <w:r w:rsidRPr="00800C8F">
        <w:t>«</w:t>
      </w:r>
      <w:r w:rsidR="00367EBF" w:rsidRPr="00800C8F">
        <w:t>Интер РАО</w:t>
      </w:r>
      <w:r w:rsidRPr="00800C8F">
        <w:t xml:space="preserve">» возможность создавать, согласовывать, подписывать и регистрировать </w:t>
      </w:r>
      <w:r w:rsidR="00800C8F" w:rsidRPr="00800C8F">
        <w:t>доверенности</w:t>
      </w:r>
      <w:r w:rsidR="00B93468" w:rsidRPr="00800C8F">
        <w:t>.</w:t>
      </w:r>
    </w:p>
    <w:p w14:paraId="7074DCB1" w14:textId="293E0449" w:rsidR="00281C0F" w:rsidRPr="00322982" w:rsidRDefault="00367EBF" w:rsidP="00281C0F">
      <w:pPr>
        <w:ind w:firstLine="709"/>
      </w:pPr>
      <w:r w:rsidRPr="00800C8F">
        <w:t xml:space="preserve">Поддержка единого хранилища всех </w:t>
      </w:r>
      <w:r w:rsidR="002D7D7F" w:rsidRPr="00800C8F">
        <w:t>доверенностей</w:t>
      </w:r>
      <w:r w:rsidR="00281C0F" w:rsidRPr="00800C8F">
        <w:t>, что значи</w:t>
      </w:r>
      <w:r w:rsidR="00800C8F">
        <w:t xml:space="preserve">тельно повышает оперативность </w:t>
      </w:r>
      <w:r w:rsidR="00281C0F" w:rsidRPr="00800C8F">
        <w:t>принятия управленческих решений, ускоряет процесс обмена информацией, сокращает время на подготовку, согласование и исполнение документов, дает возможности быстрого перехода, просмотра и поиска необходимого документа.</w:t>
      </w:r>
    </w:p>
    <w:p w14:paraId="4E4372CD" w14:textId="77777777" w:rsidR="00F741CC" w:rsidRPr="00322982" w:rsidRDefault="00224C19" w:rsidP="00224C19">
      <w:pPr>
        <w:pStyle w:val="2"/>
      </w:pPr>
      <w:bookmarkStart w:id="5" w:name="_Toc480803576"/>
      <w:r w:rsidRPr="00322982">
        <w:t>Ссылки и нормативные документы</w:t>
      </w:r>
      <w:bookmarkEnd w:id="5"/>
    </w:p>
    <w:p w14:paraId="0C981019" w14:textId="77777777" w:rsidR="00224C19" w:rsidRPr="00322982" w:rsidRDefault="00224C19" w:rsidP="00224C19">
      <w:pPr>
        <w:ind w:firstLine="709"/>
      </w:pPr>
      <w:r w:rsidRPr="00322982">
        <w:t>Функциональные требования регламентированы следующими документами:</w:t>
      </w:r>
    </w:p>
    <w:p w14:paraId="40AE3898" w14:textId="11F773C0" w:rsidR="00150B8B" w:rsidRPr="00322982" w:rsidRDefault="00150B8B" w:rsidP="00150B8B">
      <w:pPr>
        <w:pStyle w:val="af1"/>
        <w:numPr>
          <w:ilvl w:val="0"/>
          <w:numId w:val="3"/>
        </w:numPr>
        <w:spacing w:after="120" w:line="240" w:lineRule="auto"/>
      </w:pPr>
      <w:bookmarkStart w:id="6" w:name="_Toc462381898"/>
      <w:r w:rsidRPr="00322982">
        <w:t>Методика выдачи и отзыва доверенностей на совершение действий от имени и в интересах Общества / в компаниях Группы от 01.10.201</w:t>
      </w:r>
      <w:r w:rsidR="00DC2F9F" w:rsidRPr="00DC2F9F">
        <w:t>3</w:t>
      </w:r>
      <w:r w:rsidRPr="00322982">
        <w:t xml:space="preserve"> № ИРАО/571</w:t>
      </w:r>
      <w:r w:rsidR="009F58F0">
        <w:t>.</w:t>
      </w:r>
    </w:p>
    <w:p w14:paraId="76BDEAD2" w14:textId="77777777" w:rsidR="00E35429" w:rsidRPr="00322982" w:rsidRDefault="00E35429" w:rsidP="00E35429">
      <w:pPr>
        <w:pStyle w:val="2"/>
      </w:pPr>
      <w:bookmarkStart w:id="7" w:name="_Toc480803577"/>
      <w:r w:rsidRPr="00322982">
        <w:t>История изменения документа</w:t>
      </w:r>
      <w:bookmarkEnd w:id="6"/>
      <w:bookmarkEnd w:id="7"/>
    </w:p>
    <w:tbl>
      <w:tblPr>
        <w:tblStyle w:val="aff3"/>
        <w:tblW w:w="9606" w:type="dxa"/>
        <w:tblLayout w:type="fixed"/>
        <w:tblLook w:val="0620" w:firstRow="1" w:lastRow="0" w:firstColumn="0" w:lastColumn="0" w:noHBand="1" w:noVBand="1"/>
      </w:tblPr>
      <w:tblGrid>
        <w:gridCol w:w="1071"/>
        <w:gridCol w:w="1305"/>
        <w:gridCol w:w="2835"/>
        <w:gridCol w:w="4395"/>
      </w:tblGrid>
      <w:tr w:rsidR="00E35429" w:rsidRPr="00322982" w14:paraId="17B54D90" w14:textId="77777777" w:rsidTr="00F360F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93"/>
          <w:tblHeader/>
        </w:trPr>
        <w:tc>
          <w:tcPr>
            <w:tcW w:w="1071" w:type="dxa"/>
          </w:tcPr>
          <w:p w14:paraId="6EE65EB1" w14:textId="77777777" w:rsidR="00E35429" w:rsidRPr="00322982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22982">
              <w:rPr>
                <w:b w:val="0"/>
              </w:rPr>
              <w:t>Версия</w:t>
            </w:r>
          </w:p>
        </w:tc>
        <w:tc>
          <w:tcPr>
            <w:tcW w:w="1305" w:type="dxa"/>
          </w:tcPr>
          <w:p w14:paraId="16CB956E" w14:textId="77777777" w:rsidR="00E35429" w:rsidRPr="00322982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22982">
              <w:rPr>
                <w:b w:val="0"/>
              </w:rPr>
              <w:t>Дата</w:t>
            </w:r>
          </w:p>
        </w:tc>
        <w:tc>
          <w:tcPr>
            <w:tcW w:w="2835" w:type="dxa"/>
          </w:tcPr>
          <w:p w14:paraId="1B304A72" w14:textId="77777777" w:rsidR="00E35429" w:rsidRPr="00322982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22982">
              <w:rPr>
                <w:b w:val="0"/>
              </w:rPr>
              <w:t>Автор</w:t>
            </w:r>
          </w:p>
        </w:tc>
        <w:tc>
          <w:tcPr>
            <w:tcW w:w="4395" w:type="dxa"/>
          </w:tcPr>
          <w:p w14:paraId="26A4B4B5" w14:textId="77777777" w:rsidR="00E35429" w:rsidRPr="00322982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22982">
              <w:rPr>
                <w:b w:val="0"/>
              </w:rPr>
              <w:t>Комментарий к изменениям</w:t>
            </w:r>
          </w:p>
        </w:tc>
      </w:tr>
      <w:tr w:rsidR="00E35429" w:rsidRPr="00322982" w14:paraId="30D90C7D" w14:textId="77777777" w:rsidTr="00F360F5">
        <w:trPr>
          <w:trHeight w:val="527"/>
        </w:trPr>
        <w:tc>
          <w:tcPr>
            <w:tcW w:w="1071" w:type="dxa"/>
          </w:tcPr>
          <w:p w14:paraId="216D3D92" w14:textId="77777777" w:rsidR="00E35429" w:rsidRPr="00322982" w:rsidRDefault="00E35429" w:rsidP="00F360F5">
            <w:pPr>
              <w:spacing w:before="60" w:after="60"/>
              <w:rPr>
                <w:szCs w:val="20"/>
              </w:rPr>
            </w:pPr>
            <w:r w:rsidRPr="00322982">
              <w:rPr>
                <w:szCs w:val="20"/>
              </w:rPr>
              <w:t>1.00</w:t>
            </w:r>
          </w:p>
        </w:tc>
        <w:tc>
          <w:tcPr>
            <w:tcW w:w="1305" w:type="dxa"/>
          </w:tcPr>
          <w:p w14:paraId="76DFBC9D" w14:textId="079FA130" w:rsidR="00E35429" w:rsidRPr="00322982" w:rsidRDefault="009F58F0" w:rsidP="00EE5C55">
            <w:pPr>
              <w:spacing w:before="60" w:after="60"/>
              <w:rPr>
                <w:szCs w:val="20"/>
              </w:rPr>
            </w:pPr>
            <w:r>
              <w:rPr>
                <w:szCs w:val="20"/>
                <w:lang w:val="en-US"/>
              </w:rPr>
              <w:t>24</w:t>
            </w:r>
            <w:r w:rsidR="00C10053" w:rsidRPr="00322982">
              <w:rPr>
                <w:szCs w:val="20"/>
                <w:lang w:val="en-US"/>
              </w:rPr>
              <w:t>.</w:t>
            </w:r>
            <w:r w:rsidR="00EE5C55">
              <w:rPr>
                <w:szCs w:val="20"/>
                <w:lang w:val="en-US"/>
              </w:rPr>
              <w:t>04</w:t>
            </w:r>
            <w:r w:rsidR="00C10053" w:rsidRPr="00322982">
              <w:rPr>
                <w:szCs w:val="20"/>
                <w:lang w:val="en-US"/>
              </w:rPr>
              <w:t>.2016</w:t>
            </w:r>
          </w:p>
        </w:tc>
        <w:tc>
          <w:tcPr>
            <w:tcW w:w="2835" w:type="dxa"/>
          </w:tcPr>
          <w:p w14:paraId="0053C42E" w14:textId="77777777" w:rsidR="00E35429" w:rsidRPr="00322982" w:rsidRDefault="00E35429" w:rsidP="00F360F5">
            <w:pPr>
              <w:spacing w:before="60" w:after="60"/>
              <w:rPr>
                <w:szCs w:val="20"/>
              </w:rPr>
            </w:pPr>
            <w:r w:rsidRPr="00322982">
              <w:rPr>
                <w:szCs w:val="20"/>
              </w:rPr>
              <w:t>БИТ, ПАО «Интер РАО»</w:t>
            </w:r>
          </w:p>
        </w:tc>
        <w:tc>
          <w:tcPr>
            <w:tcW w:w="4395" w:type="dxa"/>
          </w:tcPr>
          <w:p w14:paraId="2899D6FA" w14:textId="77777777" w:rsidR="00E35429" w:rsidRPr="00322982" w:rsidRDefault="00E35429" w:rsidP="00F360F5">
            <w:pPr>
              <w:spacing w:before="60" w:after="60"/>
              <w:rPr>
                <w:szCs w:val="20"/>
              </w:rPr>
            </w:pPr>
            <w:r w:rsidRPr="00322982">
              <w:rPr>
                <w:szCs w:val="20"/>
              </w:rPr>
              <w:t>Базовая версия документа</w:t>
            </w:r>
          </w:p>
        </w:tc>
      </w:tr>
    </w:tbl>
    <w:p w14:paraId="11C0ED35" w14:textId="77777777" w:rsidR="00E35429" w:rsidRPr="00322982" w:rsidRDefault="00E35429" w:rsidP="00E35429"/>
    <w:p w14:paraId="3158BCE8" w14:textId="77777777" w:rsidR="00224C19" w:rsidRPr="00322982" w:rsidRDefault="00224C19" w:rsidP="00224C19">
      <w:pPr>
        <w:pStyle w:val="1"/>
      </w:pPr>
      <w:bookmarkStart w:id="8" w:name="_Toc480803578"/>
      <w:r w:rsidRPr="00322982">
        <w:lastRenderedPageBreak/>
        <w:t>Требования к бизнес-процессам</w:t>
      </w:r>
      <w:bookmarkEnd w:id="8"/>
    </w:p>
    <w:p w14:paraId="3453E207" w14:textId="6DF0E3A2" w:rsidR="00224C19" w:rsidRPr="00322982" w:rsidRDefault="00224C19" w:rsidP="00224C19">
      <w:pPr>
        <w:ind w:firstLine="709"/>
      </w:pPr>
      <w:r w:rsidRPr="00322982">
        <w:t>В рамках модуля «</w:t>
      </w:r>
      <w:r w:rsidR="00E215D4">
        <w:t>Доверенности</w:t>
      </w:r>
      <w:r w:rsidRPr="00322982">
        <w:t>» должны быть автоматизированы следующие бизнес-процессы:</w:t>
      </w:r>
    </w:p>
    <w:p w14:paraId="111306E7" w14:textId="77777777" w:rsidR="003501EE" w:rsidRPr="00322982" w:rsidRDefault="00AB6709" w:rsidP="007602F3">
      <w:pPr>
        <w:pStyle w:val="af1"/>
        <w:numPr>
          <w:ilvl w:val="0"/>
          <w:numId w:val="3"/>
        </w:numPr>
      </w:pPr>
      <w:r w:rsidRPr="00322982">
        <w:t>Основная доверенность</w:t>
      </w:r>
    </w:p>
    <w:p w14:paraId="21FC9606" w14:textId="77777777" w:rsidR="00AB6709" w:rsidRPr="00322982" w:rsidRDefault="00AB6709" w:rsidP="007602F3">
      <w:pPr>
        <w:pStyle w:val="af1"/>
        <w:numPr>
          <w:ilvl w:val="0"/>
          <w:numId w:val="3"/>
        </w:numPr>
      </w:pPr>
      <w:r w:rsidRPr="00322982">
        <w:t>Доверенность, оформленная в порядке передоверия</w:t>
      </w:r>
    </w:p>
    <w:p w14:paraId="0B8E0F29" w14:textId="77777777" w:rsidR="003501EE" w:rsidRPr="00B21BDE" w:rsidRDefault="003501EE" w:rsidP="003501EE">
      <w:pPr>
        <w:pStyle w:val="2"/>
      </w:pPr>
      <w:bookmarkStart w:id="9" w:name="_Toc480803579"/>
      <w:r w:rsidRPr="00B21BDE">
        <w:t>Автоматизация БП работы с документ</w:t>
      </w:r>
      <w:r w:rsidR="00FC418B" w:rsidRPr="00B21BDE">
        <w:t>ами</w:t>
      </w:r>
      <w:bookmarkEnd w:id="9"/>
    </w:p>
    <w:p w14:paraId="63E83DE2" w14:textId="77777777" w:rsidR="003501EE" w:rsidRPr="00B21BDE" w:rsidRDefault="00E17EDE" w:rsidP="00E17EDE">
      <w:pPr>
        <w:ind w:firstLine="709"/>
      </w:pPr>
      <w:r w:rsidRPr="00B21BDE">
        <w:t xml:space="preserve">Ниже представлены основные шаги бизнес-процесса работы с документами </w:t>
      </w:r>
      <w:r w:rsidR="00FC418B" w:rsidRPr="00B21BDE">
        <w:t>указанных типов с указанием уровня автоматизации</w:t>
      </w:r>
      <w:r w:rsidRPr="00B21BDE">
        <w:t>:</w:t>
      </w:r>
    </w:p>
    <w:p w14:paraId="5F9AE476" w14:textId="77777777" w:rsidR="006807C2" w:rsidRPr="00B21BDE" w:rsidRDefault="006807C2" w:rsidP="006807C2">
      <w:pPr>
        <w:pStyle w:val="afa"/>
      </w:pPr>
      <w:r w:rsidRPr="00B21BDE">
        <w:t xml:space="preserve">Таблица </w:t>
      </w:r>
      <w:fldSimple w:instr=" SEQ Таблица \* ARABIC ">
        <w:r w:rsidR="00276705">
          <w:rPr>
            <w:noProof/>
          </w:rPr>
          <w:t>1</w:t>
        </w:r>
      </w:fldSimple>
      <w:r w:rsidRPr="00B21BDE">
        <w:rPr>
          <w:noProof/>
        </w:rPr>
        <w:t xml:space="preserve"> Шаги бизнес-процесса и автоматизируемая функциональность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560"/>
        <w:gridCol w:w="2525"/>
        <w:gridCol w:w="3686"/>
        <w:gridCol w:w="2800"/>
      </w:tblGrid>
      <w:tr w:rsidR="00235AE2" w:rsidRPr="00B21BDE" w14:paraId="7C8378B8" w14:textId="77777777" w:rsidTr="00235AE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560" w:type="dxa"/>
          </w:tcPr>
          <w:p w14:paraId="543B6925" w14:textId="77777777" w:rsidR="006807C2" w:rsidRPr="00B21BDE" w:rsidRDefault="006807C2" w:rsidP="00B21BDE">
            <w:r w:rsidRPr="00B21BDE">
              <w:t>№ п/п</w:t>
            </w:r>
          </w:p>
        </w:tc>
        <w:tc>
          <w:tcPr>
            <w:tcW w:w="2525" w:type="dxa"/>
          </w:tcPr>
          <w:p w14:paraId="063D87F6" w14:textId="77777777" w:rsidR="006807C2" w:rsidRPr="00B21BDE" w:rsidRDefault="006807C2" w:rsidP="007278F4">
            <w:r w:rsidRPr="00B21BDE">
              <w:t>Шаги бизнес-процесса</w:t>
            </w:r>
          </w:p>
        </w:tc>
        <w:tc>
          <w:tcPr>
            <w:tcW w:w="3686" w:type="dxa"/>
          </w:tcPr>
          <w:p w14:paraId="0195A1D7" w14:textId="77777777" w:rsidR="006807C2" w:rsidRPr="00B21BDE" w:rsidRDefault="00FC418B" w:rsidP="00FC418B">
            <w:r w:rsidRPr="00B21BDE">
              <w:t>Автоматизация</w:t>
            </w:r>
            <w:r w:rsidR="006807C2" w:rsidRPr="00B21BDE">
              <w:t xml:space="preserve"> в </w:t>
            </w:r>
            <w:r w:rsidRPr="00B21BDE">
              <w:t>системе</w:t>
            </w:r>
          </w:p>
        </w:tc>
        <w:tc>
          <w:tcPr>
            <w:tcW w:w="2800" w:type="dxa"/>
          </w:tcPr>
          <w:p w14:paraId="646E74CB" w14:textId="77777777" w:rsidR="006807C2" w:rsidRPr="00B21BDE" w:rsidRDefault="006807C2" w:rsidP="007278F4">
            <w:r w:rsidRPr="00B21BDE">
              <w:t>Примечания</w:t>
            </w:r>
          </w:p>
        </w:tc>
      </w:tr>
      <w:tr w:rsidR="00235AE2" w:rsidRPr="00B21BDE" w14:paraId="18A0AFA3" w14:textId="77777777" w:rsidTr="00235AE2">
        <w:tc>
          <w:tcPr>
            <w:tcW w:w="560" w:type="dxa"/>
          </w:tcPr>
          <w:p w14:paraId="5ABB2281" w14:textId="579D4D2B" w:rsidR="006807C2" w:rsidRPr="00B21BDE" w:rsidRDefault="006807C2" w:rsidP="00B21BDE">
            <w:pPr>
              <w:pStyle w:val="af1"/>
              <w:numPr>
                <w:ilvl w:val="0"/>
                <w:numId w:val="26"/>
              </w:numPr>
              <w:ind w:left="0" w:firstLine="0"/>
            </w:pPr>
          </w:p>
        </w:tc>
        <w:tc>
          <w:tcPr>
            <w:tcW w:w="2525" w:type="dxa"/>
          </w:tcPr>
          <w:p w14:paraId="58278BD9" w14:textId="584C636B" w:rsidR="006807C2" w:rsidRPr="00B21BDE" w:rsidRDefault="00A67335" w:rsidP="001B5BAE">
            <w:r w:rsidRPr="00B21BDE">
              <w:t>Р</w:t>
            </w:r>
            <w:r w:rsidR="006807C2" w:rsidRPr="00B21BDE">
              <w:t>азработка проекта документа</w:t>
            </w:r>
          </w:p>
        </w:tc>
        <w:tc>
          <w:tcPr>
            <w:tcW w:w="3686" w:type="dxa"/>
          </w:tcPr>
          <w:p w14:paraId="002CEDA3" w14:textId="77777777" w:rsidR="006807C2" w:rsidRPr="00B21BDE" w:rsidRDefault="00235AE2" w:rsidP="00235AE2">
            <w:r w:rsidRPr="00B21BDE">
              <w:rPr>
                <w:lang w:val="en-US"/>
              </w:rPr>
              <w:fldChar w:fldCharType="begin"/>
            </w:r>
            <w:r w:rsidRPr="00B21BDE">
              <w:rPr>
                <w:lang w:val="en-US"/>
              </w:rPr>
              <w:instrText xml:space="preserve"> REF _Ref468896615 \r \h  \* MERGEFORMAT </w:instrText>
            </w:r>
            <w:r w:rsidRPr="00B21BDE">
              <w:rPr>
                <w:lang w:val="en-US"/>
              </w:rPr>
            </w:r>
            <w:r w:rsidRPr="00B21BDE">
              <w:rPr>
                <w:lang w:val="en-US"/>
              </w:rPr>
              <w:fldChar w:fldCharType="separate"/>
            </w:r>
            <w:r w:rsidR="00276705">
              <w:rPr>
                <w:lang w:val="en-US"/>
              </w:rPr>
              <w:t>3.1.1</w:t>
            </w:r>
            <w:r w:rsidRPr="00B21BDE">
              <w:rPr>
                <w:lang w:val="en-US"/>
              </w:rPr>
              <w:fldChar w:fldCharType="end"/>
            </w:r>
            <w:r w:rsidRPr="00B21BDE">
              <w:t xml:space="preserve"> </w:t>
            </w:r>
            <w:r w:rsidRPr="00B21BDE">
              <w:rPr>
                <w:lang w:val="en-US"/>
              </w:rPr>
              <w:fldChar w:fldCharType="begin"/>
            </w:r>
            <w:r w:rsidRPr="00B21BDE">
              <w:rPr>
                <w:lang w:val="en-US"/>
              </w:rPr>
              <w:instrText xml:space="preserve"> REF _Ref468896618 \h  \* MERGEFORMAT </w:instrText>
            </w:r>
            <w:r w:rsidRPr="00B21BDE">
              <w:rPr>
                <w:lang w:val="en-US"/>
              </w:rPr>
            </w:r>
            <w:r w:rsidRPr="00B21BDE">
              <w:rPr>
                <w:lang w:val="en-US"/>
              </w:rPr>
              <w:fldChar w:fldCharType="separate"/>
            </w:r>
            <w:r w:rsidR="00276705" w:rsidRPr="008E6759">
              <w:t>Создание документа</w:t>
            </w:r>
            <w:r w:rsidRPr="00B21BDE">
              <w:rPr>
                <w:lang w:val="en-US"/>
              </w:rPr>
              <w:fldChar w:fldCharType="end"/>
            </w:r>
          </w:p>
        </w:tc>
        <w:tc>
          <w:tcPr>
            <w:tcW w:w="2800" w:type="dxa"/>
          </w:tcPr>
          <w:p w14:paraId="56A5259C" w14:textId="77777777" w:rsidR="006807C2" w:rsidRPr="00B21BDE" w:rsidRDefault="00FC418B" w:rsidP="00FC418B">
            <w:r w:rsidRPr="00B21BDE">
              <w:t>Предварительная проработка документа, включая совместную работу над документом, осуществляется за рамками системы</w:t>
            </w:r>
          </w:p>
        </w:tc>
      </w:tr>
      <w:tr w:rsidR="00235AE2" w:rsidRPr="00B21BDE" w14:paraId="2079F095" w14:textId="77777777" w:rsidTr="00235AE2">
        <w:tc>
          <w:tcPr>
            <w:tcW w:w="560" w:type="dxa"/>
          </w:tcPr>
          <w:p w14:paraId="677EB988" w14:textId="48A64DC0" w:rsidR="006807C2" w:rsidRPr="00B21BDE" w:rsidRDefault="006807C2" w:rsidP="00B21BDE">
            <w:pPr>
              <w:pStyle w:val="af1"/>
              <w:numPr>
                <w:ilvl w:val="0"/>
                <w:numId w:val="26"/>
              </w:numPr>
              <w:ind w:left="0" w:firstLine="0"/>
            </w:pPr>
          </w:p>
        </w:tc>
        <w:tc>
          <w:tcPr>
            <w:tcW w:w="2525" w:type="dxa"/>
          </w:tcPr>
          <w:p w14:paraId="03A094E4" w14:textId="77777777" w:rsidR="006807C2" w:rsidRPr="00B21BDE" w:rsidRDefault="006807C2" w:rsidP="00C477C4">
            <w:r w:rsidRPr="00B21BDE">
              <w:t xml:space="preserve">Согласование </w:t>
            </w:r>
            <w:r w:rsidR="002D77F2" w:rsidRPr="00B21BDE">
              <w:t xml:space="preserve">проекта </w:t>
            </w:r>
            <w:r w:rsidRPr="00B21BDE">
              <w:t>документа</w:t>
            </w:r>
          </w:p>
        </w:tc>
        <w:tc>
          <w:tcPr>
            <w:tcW w:w="3686" w:type="dxa"/>
          </w:tcPr>
          <w:p w14:paraId="427C9352" w14:textId="77777777" w:rsidR="00235AE2" w:rsidRPr="00B21BDE" w:rsidRDefault="00235AE2" w:rsidP="00C477C4">
            <w:r w:rsidRPr="00B21BDE">
              <w:fldChar w:fldCharType="begin"/>
            </w:r>
            <w:r w:rsidRPr="00B21BDE">
              <w:instrText xml:space="preserve"> REF _Ref468896634 \r \h </w:instrText>
            </w:r>
            <w:r w:rsidR="00322982" w:rsidRPr="00B21BDE">
              <w:instrText xml:space="preserve"> \* MERGEFORMAT </w:instrText>
            </w:r>
            <w:r w:rsidRPr="00B21BDE">
              <w:fldChar w:fldCharType="separate"/>
            </w:r>
            <w:r w:rsidR="00276705">
              <w:t>3.1.2</w:t>
            </w:r>
            <w:r w:rsidRPr="00B21BDE">
              <w:fldChar w:fldCharType="end"/>
            </w:r>
            <w:r w:rsidRPr="00B21BDE">
              <w:t xml:space="preserve"> </w:t>
            </w:r>
            <w:r w:rsidRPr="00B21BDE">
              <w:fldChar w:fldCharType="begin"/>
            </w:r>
            <w:r w:rsidRPr="00B21BDE">
              <w:instrText xml:space="preserve"> REF _Ref468896636 \h </w:instrText>
            </w:r>
            <w:r w:rsidR="00322982" w:rsidRPr="00B21BDE">
              <w:instrText xml:space="preserve"> \* MERGEFORMAT </w:instrText>
            </w:r>
            <w:r w:rsidRPr="00B21BDE">
              <w:fldChar w:fldCharType="separate"/>
            </w:r>
            <w:r w:rsidR="00276705" w:rsidRPr="00B2201E">
              <w:t>Предварительное согласование</w:t>
            </w:r>
            <w:r w:rsidRPr="00B21BDE">
              <w:fldChar w:fldCharType="end"/>
            </w:r>
          </w:p>
          <w:p w14:paraId="04B2D7FD" w14:textId="261289EB" w:rsidR="00235AE2" w:rsidRPr="00B21BDE" w:rsidRDefault="00235AE2" w:rsidP="008F3474">
            <w:r w:rsidRPr="00B21BDE">
              <w:fldChar w:fldCharType="begin"/>
            </w:r>
            <w:r w:rsidRPr="00B21BDE">
              <w:instrText xml:space="preserve"> REF _Ref468896646 \r \h </w:instrText>
            </w:r>
            <w:r w:rsidR="00322982" w:rsidRPr="00B21BDE">
              <w:instrText xml:space="preserve"> \* MERGEFORMAT </w:instrText>
            </w:r>
            <w:r w:rsidRPr="00B21BDE">
              <w:fldChar w:fldCharType="separate"/>
            </w:r>
            <w:r w:rsidR="00276705">
              <w:t>3.1.3</w:t>
            </w:r>
            <w:r w:rsidRPr="00B21BDE">
              <w:fldChar w:fldCharType="end"/>
            </w:r>
            <w:r w:rsidRPr="00B21BDE">
              <w:t xml:space="preserve"> </w:t>
            </w:r>
            <w:r w:rsidRPr="00B21BDE">
              <w:fldChar w:fldCharType="begin"/>
            </w:r>
            <w:r w:rsidRPr="00B21BDE">
              <w:instrText xml:space="preserve"> REF _Ref468896648 \h </w:instrText>
            </w:r>
            <w:r w:rsidR="00322982" w:rsidRPr="00B21BDE">
              <w:instrText xml:space="preserve"> \* MERGEFORMAT </w:instrText>
            </w:r>
            <w:r w:rsidRPr="00B21BDE">
              <w:fldChar w:fldCharType="separate"/>
            </w:r>
            <w:r w:rsidR="00276705" w:rsidRPr="00B2201E">
              <w:t>Согласование документа</w:t>
            </w:r>
            <w:r w:rsidRPr="00B21BDE">
              <w:fldChar w:fldCharType="end"/>
            </w:r>
          </w:p>
        </w:tc>
        <w:tc>
          <w:tcPr>
            <w:tcW w:w="2800" w:type="dxa"/>
          </w:tcPr>
          <w:p w14:paraId="5C14AE92" w14:textId="77777777" w:rsidR="006807C2" w:rsidRPr="00B21BDE" w:rsidRDefault="006807C2" w:rsidP="00C477C4"/>
        </w:tc>
      </w:tr>
      <w:tr w:rsidR="00A67335" w:rsidRPr="00B21BDE" w14:paraId="2A475AD6" w14:textId="77777777" w:rsidTr="00235AE2">
        <w:tc>
          <w:tcPr>
            <w:tcW w:w="560" w:type="dxa"/>
          </w:tcPr>
          <w:p w14:paraId="5819A6DF" w14:textId="2F01A481" w:rsidR="00A67335" w:rsidRPr="00B21BDE" w:rsidRDefault="00A67335" w:rsidP="00B21BDE">
            <w:pPr>
              <w:pStyle w:val="af1"/>
              <w:numPr>
                <w:ilvl w:val="0"/>
                <w:numId w:val="26"/>
              </w:numPr>
              <w:ind w:left="0" w:firstLine="0"/>
            </w:pPr>
          </w:p>
        </w:tc>
        <w:tc>
          <w:tcPr>
            <w:tcW w:w="2525" w:type="dxa"/>
          </w:tcPr>
          <w:p w14:paraId="6B239A31" w14:textId="5BE4FDA7" w:rsidR="00A67335" w:rsidRPr="00B21BDE" w:rsidRDefault="002819CC" w:rsidP="00A67335">
            <w:r w:rsidRPr="00B21BDE">
              <w:t>Подписание</w:t>
            </w:r>
            <w:r w:rsidR="00B21BDE" w:rsidRPr="00B21BDE">
              <w:t>, регистрация</w:t>
            </w:r>
          </w:p>
        </w:tc>
        <w:tc>
          <w:tcPr>
            <w:tcW w:w="3686" w:type="dxa"/>
          </w:tcPr>
          <w:p w14:paraId="18832504" w14:textId="77777777" w:rsidR="00CD219E" w:rsidRPr="00173621" w:rsidRDefault="00CD219E" w:rsidP="00021531">
            <w:r>
              <w:rPr>
                <w:lang w:val="en-US"/>
              </w:rPr>
              <w:fldChar w:fldCharType="begin"/>
            </w:r>
            <w:r w:rsidRPr="00173621">
              <w:instrText xml:space="preserve"> </w:instrText>
            </w:r>
            <w:r>
              <w:rPr>
                <w:lang w:val="en-US"/>
              </w:rPr>
              <w:instrText>REF</w:instrText>
            </w:r>
            <w:r w:rsidRPr="00173621">
              <w:instrText xml:space="preserve"> _</w:instrText>
            </w:r>
            <w:r>
              <w:rPr>
                <w:lang w:val="en-US"/>
              </w:rPr>
              <w:instrText>Ref</w:instrText>
            </w:r>
            <w:r w:rsidRPr="00173621">
              <w:instrText>480642533 \</w:instrText>
            </w:r>
            <w:r>
              <w:rPr>
                <w:lang w:val="en-US"/>
              </w:rPr>
              <w:instrText>r</w:instrText>
            </w:r>
            <w:r w:rsidRPr="00173621">
              <w:instrText xml:space="preserve"> \</w:instrText>
            </w:r>
            <w:r>
              <w:rPr>
                <w:lang w:val="en-US"/>
              </w:rPr>
              <w:instrText>h</w:instrText>
            </w:r>
            <w:r w:rsidRPr="00173621">
              <w:instrText xml:space="preserve"> </w:instrText>
            </w:r>
            <w:r>
              <w:rPr>
                <w:lang w:val="en-US"/>
              </w:rPr>
            </w:r>
            <w:r>
              <w:rPr>
                <w:lang w:val="en-US"/>
              </w:rPr>
              <w:fldChar w:fldCharType="separate"/>
            </w:r>
            <w:r w:rsidR="00276705" w:rsidRPr="00173621">
              <w:t>3.1.4</w:t>
            </w:r>
            <w:r>
              <w:rPr>
                <w:lang w:val="en-US"/>
              </w:rPr>
              <w:fldChar w:fldCharType="end"/>
            </w:r>
            <w:r w:rsidRPr="00173621">
              <w:t xml:space="preserve"> </w:t>
            </w:r>
            <w:r>
              <w:rPr>
                <w:lang w:val="en-US"/>
              </w:rPr>
              <w:fldChar w:fldCharType="begin"/>
            </w:r>
            <w:r w:rsidRPr="00173621">
              <w:instrText xml:space="preserve"> </w:instrText>
            </w:r>
            <w:r>
              <w:rPr>
                <w:lang w:val="en-US"/>
              </w:rPr>
              <w:instrText>REF</w:instrText>
            </w:r>
            <w:r w:rsidRPr="00173621">
              <w:instrText xml:space="preserve"> _</w:instrText>
            </w:r>
            <w:r>
              <w:rPr>
                <w:lang w:val="en-US"/>
              </w:rPr>
              <w:instrText>Ref</w:instrText>
            </w:r>
            <w:r w:rsidRPr="00173621">
              <w:instrText>480642535 \</w:instrText>
            </w:r>
            <w:r>
              <w:rPr>
                <w:lang w:val="en-US"/>
              </w:rPr>
              <w:instrText>h</w:instrText>
            </w:r>
            <w:r w:rsidRPr="00173621">
              <w:instrText xml:space="preserve"> </w:instrText>
            </w:r>
            <w:r>
              <w:rPr>
                <w:lang w:val="en-US"/>
              </w:rPr>
            </w:r>
            <w:r>
              <w:rPr>
                <w:lang w:val="en-US"/>
              </w:rPr>
              <w:fldChar w:fldCharType="separate"/>
            </w:r>
            <w:r w:rsidR="00276705" w:rsidRPr="00B2201E">
              <w:t>Печать документа</w:t>
            </w:r>
            <w:r>
              <w:rPr>
                <w:lang w:val="en-US"/>
              </w:rPr>
              <w:fldChar w:fldCharType="end"/>
            </w:r>
          </w:p>
          <w:p w14:paraId="1C73E9CF" w14:textId="143189AA" w:rsidR="00CD219E" w:rsidRPr="00173621" w:rsidRDefault="00CD219E" w:rsidP="00021531">
            <w:r>
              <w:rPr>
                <w:lang w:val="en-US"/>
              </w:rPr>
              <w:fldChar w:fldCharType="begin"/>
            </w:r>
            <w:r w:rsidRPr="00173621">
              <w:instrText xml:space="preserve"> </w:instrText>
            </w:r>
            <w:r>
              <w:rPr>
                <w:lang w:val="en-US"/>
              </w:rPr>
              <w:instrText>REF</w:instrText>
            </w:r>
            <w:r w:rsidRPr="00173621">
              <w:instrText xml:space="preserve"> _</w:instrText>
            </w:r>
            <w:r>
              <w:rPr>
                <w:lang w:val="en-US"/>
              </w:rPr>
              <w:instrText>Ref</w:instrText>
            </w:r>
            <w:r w:rsidRPr="00173621">
              <w:instrText>480642539 \</w:instrText>
            </w:r>
            <w:r>
              <w:rPr>
                <w:lang w:val="en-US"/>
              </w:rPr>
              <w:instrText>r</w:instrText>
            </w:r>
            <w:r w:rsidRPr="00173621">
              <w:instrText xml:space="preserve"> \</w:instrText>
            </w:r>
            <w:r>
              <w:rPr>
                <w:lang w:val="en-US"/>
              </w:rPr>
              <w:instrText>h</w:instrText>
            </w:r>
            <w:r w:rsidRPr="00173621">
              <w:instrText xml:space="preserve"> </w:instrText>
            </w:r>
            <w:r>
              <w:rPr>
                <w:lang w:val="en-US"/>
              </w:rPr>
            </w:r>
            <w:r>
              <w:rPr>
                <w:lang w:val="en-US"/>
              </w:rPr>
              <w:fldChar w:fldCharType="separate"/>
            </w:r>
            <w:r w:rsidR="00276705" w:rsidRPr="00173621">
              <w:t>3.1.5</w:t>
            </w:r>
            <w:r>
              <w:rPr>
                <w:lang w:val="en-US"/>
              </w:rPr>
              <w:fldChar w:fldCharType="end"/>
            </w:r>
            <w:r w:rsidRPr="00173621">
              <w:t xml:space="preserve"> </w:t>
            </w:r>
            <w:r>
              <w:rPr>
                <w:lang w:val="en-US"/>
              </w:rPr>
              <w:fldChar w:fldCharType="begin"/>
            </w:r>
            <w:r w:rsidRPr="00173621">
              <w:instrText xml:space="preserve"> </w:instrText>
            </w:r>
            <w:r>
              <w:rPr>
                <w:lang w:val="en-US"/>
              </w:rPr>
              <w:instrText>REF</w:instrText>
            </w:r>
            <w:r w:rsidRPr="00173621">
              <w:instrText xml:space="preserve"> _</w:instrText>
            </w:r>
            <w:r>
              <w:rPr>
                <w:lang w:val="en-US"/>
              </w:rPr>
              <w:instrText>Ref</w:instrText>
            </w:r>
            <w:r w:rsidRPr="00173621">
              <w:instrText>480642542 \</w:instrText>
            </w:r>
            <w:r>
              <w:rPr>
                <w:lang w:val="en-US"/>
              </w:rPr>
              <w:instrText>h</w:instrText>
            </w:r>
            <w:r w:rsidRPr="00173621">
              <w:instrText xml:space="preserve"> </w:instrText>
            </w:r>
            <w:r>
              <w:rPr>
                <w:lang w:val="en-US"/>
              </w:rPr>
            </w:r>
            <w:r>
              <w:rPr>
                <w:lang w:val="en-US"/>
              </w:rPr>
              <w:fldChar w:fldCharType="separate"/>
            </w:r>
            <w:r w:rsidR="00276705" w:rsidRPr="00B2201E">
              <w:t>Подписание документа</w:t>
            </w:r>
            <w:r>
              <w:rPr>
                <w:lang w:val="en-US"/>
              </w:rPr>
              <w:fldChar w:fldCharType="end"/>
            </w:r>
          </w:p>
          <w:p w14:paraId="0B07FA57" w14:textId="37B06853" w:rsidR="00B21BDE" w:rsidRDefault="00B21BDE" w:rsidP="00021531">
            <w:r w:rsidRPr="00B21BDE">
              <w:fldChar w:fldCharType="begin"/>
            </w:r>
            <w:r w:rsidRPr="00B21BDE">
              <w:instrText xml:space="preserve"> REF _Ref468896689 \r \h  \* MERGEFORMAT </w:instrText>
            </w:r>
            <w:r w:rsidRPr="00B21BDE">
              <w:fldChar w:fldCharType="separate"/>
            </w:r>
            <w:r w:rsidR="00276705">
              <w:t>3.1.6</w:t>
            </w:r>
            <w:r w:rsidRPr="00B21BDE">
              <w:fldChar w:fldCharType="end"/>
            </w:r>
            <w:r w:rsidRPr="00B21BDE">
              <w:t xml:space="preserve"> </w:t>
            </w:r>
            <w:r w:rsidRPr="00B21BDE">
              <w:fldChar w:fldCharType="begin"/>
            </w:r>
            <w:r w:rsidRPr="00B21BDE">
              <w:instrText xml:space="preserve"> REF _Ref468896691 \h  \* MERGEFORMAT </w:instrText>
            </w:r>
            <w:r w:rsidRPr="00B21BDE">
              <w:fldChar w:fldCharType="separate"/>
            </w:r>
            <w:r w:rsidR="00276705" w:rsidRPr="00DE5E5E">
              <w:t>Регистрация документа</w:t>
            </w:r>
            <w:r w:rsidRPr="00B21BDE">
              <w:fldChar w:fldCharType="end"/>
            </w:r>
          </w:p>
          <w:p w14:paraId="41C85553" w14:textId="7B86EB50" w:rsidR="0023762A" w:rsidRPr="00B21BDE" w:rsidRDefault="0023762A" w:rsidP="00021531">
            <w:r>
              <w:fldChar w:fldCharType="begin"/>
            </w:r>
            <w:r>
              <w:instrText xml:space="preserve"> REF _Ref478382719 \w \h </w:instrText>
            </w:r>
            <w:r>
              <w:fldChar w:fldCharType="separate"/>
            </w:r>
            <w:r w:rsidR="00276705">
              <w:t>3.1.6.3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_Ref478382720 \h </w:instrText>
            </w:r>
            <w:r>
              <w:fldChar w:fldCharType="separate"/>
            </w:r>
            <w:r w:rsidR="00276705">
              <w:t>Прикрепление оригинала</w:t>
            </w:r>
            <w:r>
              <w:fldChar w:fldCharType="end"/>
            </w:r>
          </w:p>
        </w:tc>
        <w:tc>
          <w:tcPr>
            <w:tcW w:w="2800" w:type="dxa"/>
          </w:tcPr>
          <w:p w14:paraId="3D7E1DBB" w14:textId="77777777" w:rsidR="00A67335" w:rsidRPr="00B21BDE" w:rsidRDefault="00A67335" w:rsidP="00C477C4"/>
        </w:tc>
      </w:tr>
      <w:tr w:rsidR="00235AE2" w:rsidRPr="00B21BDE" w14:paraId="40A28AE8" w14:textId="77777777" w:rsidTr="00235AE2">
        <w:tc>
          <w:tcPr>
            <w:tcW w:w="560" w:type="dxa"/>
          </w:tcPr>
          <w:p w14:paraId="1BB786DB" w14:textId="6D10B5F6" w:rsidR="006807C2" w:rsidRPr="00B21BDE" w:rsidRDefault="006807C2" w:rsidP="00B21BDE">
            <w:pPr>
              <w:pStyle w:val="af1"/>
              <w:numPr>
                <w:ilvl w:val="0"/>
                <w:numId w:val="26"/>
              </w:numPr>
              <w:ind w:left="0" w:firstLine="0"/>
            </w:pPr>
          </w:p>
        </w:tc>
        <w:tc>
          <w:tcPr>
            <w:tcW w:w="2525" w:type="dxa"/>
          </w:tcPr>
          <w:p w14:paraId="6ABD3BF3" w14:textId="77777777" w:rsidR="006807C2" w:rsidRPr="00B21BDE" w:rsidRDefault="00795FE9" w:rsidP="00795FE9">
            <w:r w:rsidRPr="00B21BDE">
              <w:t>Контроль исполнения поручений по документу</w:t>
            </w:r>
          </w:p>
        </w:tc>
        <w:tc>
          <w:tcPr>
            <w:tcW w:w="3686" w:type="dxa"/>
          </w:tcPr>
          <w:p w14:paraId="78B1C28C" w14:textId="44119CF8" w:rsidR="006807C2" w:rsidRPr="00B21BDE" w:rsidRDefault="00B21BDE" w:rsidP="00405D8D">
            <w:r w:rsidRPr="00B21BDE">
              <w:fldChar w:fldCharType="begin"/>
            </w:r>
            <w:r w:rsidRPr="00B21BDE">
              <w:instrText xml:space="preserve"> REF _Ref468896703 \w \h </w:instrText>
            </w:r>
            <w:r>
              <w:instrText xml:space="preserve"> \* MERGEFORMAT </w:instrText>
            </w:r>
            <w:r w:rsidRPr="00B21BDE">
              <w:fldChar w:fldCharType="separate"/>
            </w:r>
            <w:r w:rsidR="00276705">
              <w:t>3.1.7</w:t>
            </w:r>
            <w:r w:rsidRPr="00B21BDE">
              <w:fldChar w:fldCharType="end"/>
            </w:r>
            <w:r w:rsidRPr="00B21BDE">
              <w:t xml:space="preserve"> </w:t>
            </w:r>
            <w:r w:rsidRPr="00B21BDE">
              <w:fldChar w:fldCharType="begin"/>
            </w:r>
            <w:r w:rsidRPr="00B21BDE">
              <w:instrText xml:space="preserve"> REF _Ref468896703 \h </w:instrText>
            </w:r>
            <w:r>
              <w:instrText xml:space="preserve"> \* MERGEFORMAT </w:instrText>
            </w:r>
            <w:r w:rsidRPr="00B21BDE">
              <w:fldChar w:fldCharType="separate"/>
            </w:r>
            <w:r w:rsidR="00276705" w:rsidRPr="00591561">
              <w:t>Исполнение документа</w:t>
            </w:r>
            <w:r w:rsidRPr="00B21BDE">
              <w:fldChar w:fldCharType="end"/>
            </w:r>
          </w:p>
        </w:tc>
        <w:tc>
          <w:tcPr>
            <w:tcW w:w="2800" w:type="dxa"/>
          </w:tcPr>
          <w:p w14:paraId="56817CEE" w14:textId="045DE746" w:rsidR="006807C2" w:rsidRPr="00B21BDE" w:rsidRDefault="00B21BDE" w:rsidP="00C477C4">
            <w:r w:rsidRPr="00B21BDE">
              <w:t>Требования к созданию и исполнению резолюций описаны в отдельном документе</w:t>
            </w:r>
          </w:p>
        </w:tc>
      </w:tr>
      <w:tr w:rsidR="009F58F0" w:rsidRPr="00B21BDE" w14:paraId="2D13AD67" w14:textId="77777777" w:rsidTr="00235AE2">
        <w:tc>
          <w:tcPr>
            <w:tcW w:w="560" w:type="dxa"/>
          </w:tcPr>
          <w:p w14:paraId="129F1DBB" w14:textId="77777777" w:rsidR="009F58F0" w:rsidRPr="00B21BDE" w:rsidRDefault="009F58F0" w:rsidP="00B21BDE">
            <w:pPr>
              <w:pStyle w:val="af1"/>
              <w:numPr>
                <w:ilvl w:val="0"/>
                <w:numId w:val="26"/>
              </w:numPr>
              <w:ind w:left="0" w:firstLine="0"/>
            </w:pPr>
          </w:p>
        </w:tc>
        <w:tc>
          <w:tcPr>
            <w:tcW w:w="2525" w:type="dxa"/>
          </w:tcPr>
          <w:p w14:paraId="7D444D7F" w14:textId="7A5267F2" w:rsidR="009F58F0" w:rsidRPr="00B21BDE" w:rsidRDefault="009F58F0" w:rsidP="001B5BAE">
            <w:r>
              <w:t>Передача оригинала на архивное хранение в БПР</w:t>
            </w:r>
          </w:p>
        </w:tc>
        <w:tc>
          <w:tcPr>
            <w:tcW w:w="3686" w:type="dxa"/>
          </w:tcPr>
          <w:p w14:paraId="405DF4AD" w14:textId="77777777" w:rsidR="009F58F0" w:rsidRPr="00B21BDE" w:rsidRDefault="009F58F0" w:rsidP="00405D8D"/>
        </w:tc>
        <w:tc>
          <w:tcPr>
            <w:tcW w:w="2800" w:type="dxa"/>
          </w:tcPr>
          <w:p w14:paraId="6F806E48" w14:textId="5F86ED66" w:rsidR="009F58F0" w:rsidRPr="00B21BDE" w:rsidRDefault="009F58F0" w:rsidP="00C477C4">
            <w:r w:rsidRPr="00F70D0E">
              <w:t>Не подлежит автоматизации в АСУД ИК.</w:t>
            </w:r>
          </w:p>
        </w:tc>
      </w:tr>
      <w:tr w:rsidR="009F58F0" w:rsidRPr="00B21BDE" w14:paraId="4DBBB262" w14:textId="77777777" w:rsidTr="00235AE2">
        <w:tc>
          <w:tcPr>
            <w:tcW w:w="560" w:type="dxa"/>
          </w:tcPr>
          <w:p w14:paraId="32066C93" w14:textId="77777777" w:rsidR="009F58F0" w:rsidRPr="00B21BDE" w:rsidRDefault="009F58F0" w:rsidP="00B21BDE">
            <w:pPr>
              <w:pStyle w:val="af1"/>
              <w:numPr>
                <w:ilvl w:val="0"/>
                <w:numId w:val="26"/>
              </w:numPr>
              <w:ind w:left="0" w:firstLine="0"/>
            </w:pPr>
          </w:p>
        </w:tc>
        <w:tc>
          <w:tcPr>
            <w:tcW w:w="2525" w:type="dxa"/>
          </w:tcPr>
          <w:p w14:paraId="3B80015E" w14:textId="522709D7" w:rsidR="009F58F0" w:rsidRDefault="009F58F0" w:rsidP="001B5BAE">
            <w:r>
              <w:t>Ведение реестра учета доверенностей</w:t>
            </w:r>
          </w:p>
        </w:tc>
        <w:tc>
          <w:tcPr>
            <w:tcW w:w="3686" w:type="dxa"/>
          </w:tcPr>
          <w:p w14:paraId="38C1554E" w14:textId="77777777" w:rsidR="009F58F0" w:rsidRPr="00B21BDE" w:rsidRDefault="009F58F0" w:rsidP="00405D8D"/>
        </w:tc>
        <w:tc>
          <w:tcPr>
            <w:tcW w:w="2800" w:type="dxa"/>
          </w:tcPr>
          <w:p w14:paraId="6BF26939" w14:textId="13792510" w:rsidR="009F58F0" w:rsidRDefault="009F58F0" w:rsidP="00C477C4">
            <w:r w:rsidRPr="00F70D0E">
              <w:t>Не подлежит автоматизации в АСУД ИК.</w:t>
            </w:r>
          </w:p>
        </w:tc>
      </w:tr>
    </w:tbl>
    <w:p w14:paraId="36B7B4F5" w14:textId="77777777" w:rsidR="006807C2" w:rsidRPr="00B21BDE" w:rsidRDefault="006807C2" w:rsidP="00C477C4"/>
    <w:p w14:paraId="40A5EA34" w14:textId="77777777" w:rsidR="00B47A0D" w:rsidRPr="00B21BDE" w:rsidRDefault="00B47A0D" w:rsidP="00E17EDE">
      <w:pPr>
        <w:ind w:firstLine="709"/>
      </w:pPr>
    </w:p>
    <w:p w14:paraId="3816A681" w14:textId="77777777" w:rsidR="00744300" w:rsidRPr="008E6759" w:rsidRDefault="00744300" w:rsidP="00224C19">
      <w:pPr>
        <w:pStyle w:val="1"/>
      </w:pPr>
      <w:bookmarkStart w:id="10" w:name="_Toc480803580"/>
      <w:r w:rsidRPr="008E6759">
        <w:lastRenderedPageBreak/>
        <w:t>Требования к реализации модуля в системе</w:t>
      </w:r>
      <w:bookmarkEnd w:id="10"/>
    </w:p>
    <w:p w14:paraId="57FE85FE" w14:textId="77777777" w:rsidR="00224C19" w:rsidRPr="00322982" w:rsidRDefault="00224C19" w:rsidP="00744300">
      <w:pPr>
        <w:pStyle w:val="2"/>
      </w:pPr>
      <w:bookmarkStart w:id="11" w:name="_Toc480803581"/>
      <w:r w:rsidRPr="00322982">
        <w:t xml:space="preserve">Требования к </w:t>
      </w:r>
      <w:r w:rsidR="00A40272" w:rsidRPr="00322982">
        <w:t>этапам документа</w:t>
      </w:r>
      <w:bookmarkEnd w:id="11"/>
    </w:p>
    <w:p w14:paraId="5A674706" w14:textId="77777777" w:rsidR="000A43ED" w:rsidRPr="00322982" w:rsidRDefault="00795FE9" w:rsidP="00795FE9">
      <w:pPr>
        <w:ind w:firstLine="709"/>
      </w:pPr>
      <w:r w:rsidRPr="00322982">
        <w:t xml:space="preserve">Ниже представлена последовательность этапов жизненного цикла документа </w:t>
      </w:r>
      <w:r w:rsidR="000A43ED" w:rsidRPr="00322982">
        <w:t>с указанием соответствующего состояния</w:t>
      </w:r>
      <w:r w:rsidR="00367EBF" w:rsidRPr="00322982">
        <w:t xml:space="preserve"> </w:t>
      </w:r>
      <w:r w:rsidR="000A43ED" w:rsidRPr="00322982">
        <w:t>применим</w:t>
      </w:r>
      <w:r w:rsidR="00367EBF" w:rsidRPr="00322982">
        <w:t>ый</w:t>
      </w:r>
      <w:r w:rsidR="000A43ED" w:rsidRPr="00322982">
        <w:t xml:space="preserve"> для следующих документов в системе:</w:t>
      </w:r>
    </w:p>
    <w:p w14:paraId="471CA4A5" w14:textId="77777777" w:rsidR="005D58E4" w:rsidRPr="00322982" w:rsidRDefault="005D58E4" w:rsidP="005D58E4">
      <w:pPr>
        <w:pStyle w:val="af1"/>
        <w:numPr>
          <w:ilvl w:val="0"/>
          <w:numId w:val="3"/>
        </w:numPr>
      </w:pPr>
      <w:r w:rsidRPr="00322982">
        <w:t>Основная доверенность</w:t>
      </w:r>
    </w:p>
    <w:p w14:paraId="30E52443" w14:textId="6BDE0EA7" w:rsidR="005D58E4" w:rsidRPr="00322982" w:rsidRDefault="000479AA" w:rsidP="005D58E4">
      <w:pPr>
        <w:pStyle w:val="af1"/>
        <w:numPr>
          <w:ilvl w:val="0"/>
          <w:numId w:val="3"/>
        </w:numPr>
      </w:pPr>
      <w:r>
        <w:t>Доверенность, о</w:t>
      </w:r>
      <w:r w:rsidR="005D58E4" w:rsidRPr="00322982">
        <w:t>формленная в порядке передоверия</w:t>
      </w:r>
    </w:p>
    <w:p w14:paraId="3F6A000B" w14:textId="483B0CB9" w:rsidR="00795FE9" w:rsidRPr="00322982" w:rsidRDefault="005D01F3" w:rsidP="00795FE9">
      <w:pPr>
        <w:rPr>
          <w:highlight w:val="yellow"/>
        </w:rPr>
      </w:pPr>
      <w:r>
        <w:object w:dxaOrig="14512" w:dyaOrig="3173" w14:anchorId="369A2AC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4pt;height:102pt" o:ole="">
            <v:imagedata r:id="rId9" o:title=""/>
          </v:shape>
          <o:OLEObject Type="Embed" ProgID="Visio.Drawing.11" ShapeID="_x0000_i1025" DrawAspect="Content" ObjectID="_1799848129" r:id="rId10"/>
        </w:object>
      </w:r>
    </w:p>
    <w:p w14:paraId="609088FA" w14:textId="77777777" w:rsidR="00D863AA" w:rsidRPr="008E6759" w:rsidRDefault="00A40272" w:rsidP="00744300">
      <w:pPr>
        <w:pStyle w:val="3"/>
      </w:pPr>
      <w:bookmarkStart w:id="12" w:name="_Ref468896602"/>
      <w:bookmarkStart w:id="13" w:name="_Ref468896611"/>
      <w:bookmarkStart w:id="14" w:name="_Ref468896615"/>
      <w:bookmarkStart w:id="15" w:name="_Ref468896618"/>
      <w:bookmarkStart w:id="16" w:name="_Toc480803582"/>
      <w:r w:rsidRPr="008E6759">
        <w:t>С</w:t>
      </w:r>
      <w:r w:rsidR="00BC347E" w:rsidRPr="008E6759">
        <w:t>оздани</w:t>
      </w:r>
      <w:r w:rsidRPr="008E6759">
        <w:t>е</w:t>
      </w:r>
      <w:r w:rsidR="00BC347E" w:rsidRPr="008E6759">
        <w:t xml:space="preserve"> документа</w:t>
      </w:r>
      <w:bookmarkEnd w:id="12"/>
      <w:bookmarkEnd w:id="13"/>
      <w:bookmarkEnd w:id="14"/>
      <w:bookmarkEnd w:id="15"/>
      <w:bookmarkEnd w:id="16"/>
    </w:p>
    <w:p w14:paraId="23E3B6A3" w14:textId="5F84216E" w:rsidR="00E815AE" w:rsidRPr="00322982" w:rsidRDefault="00E815AE" w:rsidP="00E815AE">
      <w:pPr>
        <w:ind w:firstLine="709"/>
      </w:pPr>
      <w:r w:rsidRPr="00322982">
        <w:t xml:space="preserve">Опция создания нового документа в системе доступна пользователю в </w:t>
      </w:r>
      <w:r w:rsidR="00DC627C">
        <w:t>роли</w:t>
      </w:r>
      <w:r w:rsidR="00DC627C" w:rsidRPr="00DC627C">
        <w:t xml:space="preserve"> </w:t>
      </w:r>
      <w:r w:rsidR="00DC627C">
        <w:rPr>
          <w:lang w:val="en-US"/>
        </w:rPr>
        <w:t>import</w:t>
      </w:r>
      <w:r w:rsidR="00DC627C" w:rsidRPr="00E674D9">
        <w:t>_</w:t>
      </w:r>
      <w:r w:rsidR="00DC627C">
        <w:rPr>
          <w:lang w:val="en-US"/>
        </w:rPr>
        <w:t>proxy</w:t>
      </w:r>
      <w:r w:rsidR="00DC627C" w:rsidRPr="00E674D9">
        <w:t>_</w:t>
      </w:r>
      <w:r w:rsidR="00DC627C">
        <w:rPr>
          <w:lang w:val="en-US"/>
        </w:rPr>
        <w:t>role</w:t>
      </w:r>
      <w:r w:rsidR="00DC627C" w:rsidRPr="00DC627C">
        <w:t xml:space="preserve"> </w:t>
      </w:r>
      <w:r w:rsidR="00DC627C">
        <w:t xml:space="preserve">в </w:t>
      </w:r>
      <w:r w:rsidRPr="00322982">
        <w:t>верхней области основного экрана:</w:t>
      </w:r>
    </w:p>
    <w:p w14:paraId="71E2608E" w14:textId="77777777" w:rsidR="00E815AE" w:rsidRPr="00322982" w:rsidRDefault="00625690" w:rsidP="00E815AE">
      <w:pPr>
        <w:jc w:val="center"/>
      </w:pPr>
      <w:r w:rsidRPr="00322982">
        <w:rPr>
          <w:noProof/>
          <w:lang w:eastAsia="ru-RU"/>
        </w:rPr>
        <w:drawing>
          <wp:inline distT="0" distB="0" distL="0" distR="0" wp14:anchorId="4F6ED2DA" wp14:editId="699BC8E3">
            <wp:extent cx="5931535" cy="25463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25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9F2385" w14:textId="77777777" w:rsidR="00E815AE" w:rsidRPr="00322982" w:rsidRDefault="00E815AE" w:rsidP="00E815AE">
      <w:pPr>
        <w:ind w:firstLine="709"/>
      </w:pPr>
      <w:r w:rsidRPr="00322982">
        <w:t>Для создания карточки документа определенного типа и вида в системе, сотрудник (далее – автор) выбирает необходимый пункт из списка на всплывающей форме:</w:t>
      </w:r>
    </w:p>
    <w:p w14:paraId="38226994" w14:textId="74DB42B5" w:rsidR="00E815AE" w:rsidRPr="00322982" w:rsidRDefault="000479AA" w:rsidP="00E815AE">
      <w:pPr>
        <w:jc w:val="center"/>
      </w:pPr>
      <w:r>
        <w:object w:dxaOrig="13046" w:dyaOrig="6042" w14:anchorId="512EB5FF">
          <v:shape id="_x0000_i1026" type="#_x0000_t75" style="width:467.4pt;height:216.6pt" o:ole="">
            <v:imagedata r:id="rId12" o:title=""/>
          </v:shape>
          <o:OLEObject Type="Embed" ProgID="Visio.Drawing.11" ShapeID="_x0000_i1026" DrawAspect="Content" ObjectID="_1799848130" r:id="rId13"/>
        </w:object>
      </w:r>
    </w:p>
    <w:p w14:paraId="1B391874" w14:textId="77777777" w:rsidR="00F360F5" w:rsidRPr="00322982" w:rsidRDefault="00F360F5" w:rsidP="00075C78">
      <w:pPr>
        <w:ind w:firstLine="709"/>
      </w:pPr>
      <w:r w:rsidRPr="00322982">
        <w:t>Каждый тип документа должен быть представлен на форме создания следующими параметрами:</w:t>
      </w:r>
    </w:p>
    <w:p w14:paraId="786BCAC4" w14:textId="77777777" w:rsidR="00F360F5" w:rsidRPr="00322982" w:rsidRDefault="000B7FA9" w:rsidP="00B15C73">
      <w:pPr>
        <w:pStyle w:val="af1"/>
        <w:numPr>
          <w:ilvl w:val="0"/>
          <w:numId w:val="13"/>
        </w:numPr>
      </w:pPr>
      <w:r w:rsidRPr="00322982">
        <w:t>н</w:t>
      </w:r>
      <w:r w:rsidR="00F360F5" w:rsidRPr="00322982">
        <w:t>аименование типа</w:t>
      </w:r>
      <w:r w:rsidRPr="00322982">
        <w:t xml:space="preserve"> / вида,</w:t>
      </w:r>
    </w:p>
    <w:p w14:paraId="5A4EBCFC" w14:textId="77777777" w:rsidR="00F360F5" w:rsidRPr="00322982" w:rsidRDefault="000B7FA9" w:rsidP="00B15C73">
      <w:pPr>
        <w:pStyle w:val="af1"/>
        <w:numPr>
          <w:ilvl w:val="0"/>
          <w:numId w:val="13"/>
        </w:numPr>
      </w:pPr>
      <w:r w:rsidRPr="00322982">
        <w:t>о</w:t>
      </w:r>
      <w:r w:rsidR="00F360F5" w:rsidRPr="00322982">
        <w:t>писание типа</w:t>
      </w:r>
      <w:r w:rsidRPr="00322982">
        <w:t xml:space="preserve"> / вида.</w:t>
      </w:r>
    </w:p>
    <w:p w14:paraId="19B4EC16" w14:textId="77777777" w:rsidR="00F360F5" w:rsidRPr="00322982" w:rsidRDefault="000B7FA9" w:rsidP="00075C78">
      <w:pPr>
        <w:ind w:firstLine="709"/>
      </w:pPr>
      <w:r w:rsidRPr="00322982">
        <w:t>Значения параметров приведены в таблице ниже: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7478"/>
      </w:tblGrid>
      <w:tr w:rsidR="000B7FA9" w:rsidRPr="00322982" w14:paraId="245F69D6" w14:textId="77777777" w:rsidTr="00B15C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14:paraId="4CD1C7FB" w14:textId="77777777" w:rsidR="000B7FA9" w:rsidRPr="00322982" w:rsidRDefault="000B7FA9" w:rsidP="00DF4E88">
            <w:r w:rsidRPr="00322982">
              <w:t>Тип / Вид</w:t>
            </w:r>
          </w:p>
        </w:tc>
        <w:tc>
          <w:tcPr>
            <w:tcW w:w="7478" w:type="dxa"/>
          </w:tcPr>
          <w:p w14:paraId="26F1C6AC" w14:textId="77777777" w:rsidR="000B7FA9" w:rsidRPr="00322982" w:rsidRDefault="000B7FA9" w:rsidP="00DF4E88">
            <w:r w:rsidRPr="00322982">
              <w:t>Описание</w:t>
            </w:r>
          </w:p>
        </w:tc>
      </w:tr>
      <w:tr w:rsidR="002E5AFB" w:rsidRPr="00322982" w14:paraId="1F7848A0" w14:textId="77777777" w:rsidTr="00B15C73">
        <w:tc>
          <w:tcPr>
            <w:tcW w:w="2093" w:type="dxa"/>
          </w:tcPr>
          <w:p w14:paraId="7B6BF6CD" w14:textId="0758DF19" w:rsidR="002E5AFB" w:rsidRPr="00322982" w:rsidRDefault="005D58E4" w:rsidP="00C87073">
            <w:r w:rsidRPr="00322982">
              <w:t xml:space="preserve">Основная </w:t>
            </w:r>
          </w:p>
        </w:tc>
        <w:tc>
          <w:tcPr>
            <w:tcW w:w="7478" w:type="dxa"/>
          </w:tcPr>
          <w:p w14:paraId="77E82249" w14:textId="77777777" w:rsidR="002E5AFB" w:rsidRPr="00322982" w:rsidRDefault="00550A2E" w:rsidP="00DF4E88">
            <w:r w:rsidRPr="00322982">
              <w:rPr>
                <w:rFonts w:cs="Times New Roman"/>
              </w:rPr>
              <w:t>Письменное уполномочие, выдаваемое одними лицом (доверителем) другому лицу (доверенному, представителю), для представительства интересов доверителя перед третьими лицами.</w:t>
            </w:r>
          </w:p>
        </w:tc>
      </w:tr>
      <w:tr w:rsidR="002E5AFB" w:rsidRPr="00322982" w14:paraId="424FDD6D" w14:textId="77777777" w:rsidTr="00B15C73">
        <w:tc>
          <w:tcPr>
            <w:tcW w:w="2093" w:type="dxa"/>
          </w:tcPr>
          <w:p w14:paraId="6486F093" w14:textId="7773672B" w:rsidR="002E5AFB" w:rsidRPr="00322982" w:rsidRDefault="00C87073" w:rsidP="00C87073">
            <w:r>
              <w:lastRenderedPageBreak/>
              <w:t>О</w:t>
            </w:r>
            <w:r w:rsidR="005D58E4" w:rsidRPr="00322982">
              <w:t>формленная в порядке передоверия</w:t>
            </w:r>
          </w:p>
        </w:tc>
        <w:tc>
          <w:tcPr>
            <w:tcW w:w="7478" w:type="dxa"/>
          </w:tcPr>
          <w:p w14:paraId="27C81810" w14:textId="77777777" w:rsidR="002E5AFB" w:rsidRPr="00322982" w:rsidRDefault="00322982" w:rsidP="00DF4E88">
            <w:r w:rsidRPr="00322982">
              <w:rPr>
                <w:rFonts w:cs="Times New Roman"/>
              </w:rPr>
              <w:t>Передача поверенным своих полномочий по представлению интересов доверителя другому лицу.</w:t>
            </w:r>
          </w:p>
        </w:tc>
      </w:tr>
    </w:tbl>
    <w:p w14:paraId="0CEE809B" w14:textId="130FF017" w:rsidR="0068562E" w:rsidRDefault="00075C78" w:rsidP="00075C78">
      <w:pPr>
        <w:ind w:firstLine="709"/>
      </w:pPr>
      <w:r w:rsidRPr="00322982">
        <w:t>После выбора типа и вида документа, должна открыться регистрационная карточка документа на закладке «Реквизиты»</w:t>
      </w:r>
      <w:r w:rsidR="0068562E" w:rsidRPr="00322982">
        <w:t xml:space="preserve"> </w:t>
      </w:r>
      <w:r w:rsidR="00D76B2D" w:rsidRPr="00322982">
        <w:t xml:space="preserve">для </w:t>
      </w:r>
      <w:r w:rsidRPr="00322982">
        <w:t>заполнения обязательных параметров на закладке «Реквизиты»</w:t>
      </w:r>
      <w:r w:rsidR="0068562E" w:rsidRPr="00322982">
        <w:t>:</w:t>
      </w:r>
    </w:p>
    <w:p w14:paraId="650F55B1" w14:textId="7C61A5D7" w:rsidR="009F58F0" w:rsidRPr="001727FD" w:rsidRDefault="001727FD" w:rsidP="009F58F0">
      <w:pPr>
        <w:jc w:val="center"/>
      </w:pPr>
      <w:r>
        <w:rPr>
          <w:noProof/>
          <w:lang w:eastAsia="ru-RU"/>
        </w:rPr>
        <w:drawing>
          <wp:inline distT="0" distB="0" distL="0" distR="0" wp14:anchorId="492433B9" wp14:editId="14648B24">
            <wp:extent cx="5940425" cy="5875435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875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86E2E6" w14:textId="77777777" w:rsidR="00695494" w:rsidRPr="00DB5CD4" w:rsidRDefault="0068562E" w:rsidP="00075C78">
      <w:pPr>
        <w:ind w:firstLine="709"/>
      </w:pPr>
      <w:r w:rsidRPr="00FA2EBA">
        <w:t>Сохра</w:t>
      </w:r>
      <w:r w:rsidRPr="00DB5CD4">
        <w:t>нив карточку</w:t>
      </w:r>
      <w:r w:rsidR="00075C78" w:rsidRPr="00DB5CD4">
        <w:t>, документу должен быть назначен маршрут, а для автора</w:t>
      </w:r>
      <w:r w:rsidRPr="00DB5CD4">
        <w:t xml:space="preserve"> должна стать</w:t>
      </w:r>
      <w:r w:rsidR="00075C78" w:rsidRPr="00DB5CD4">
        <w:t xml:space="preserve"> доступна возможность заполнения параметров на других закладках регистрационной карточки.</w:t>
      </w:r>
    </w:p>
    <w:p w14:paraId="50BB3BE3" w14:textId="77777777" w:rsidR="00075C78" w:rsidRPr="00DB5CD4" w:rsidRDefault="00695494" w:rsidP="00075C78">
      <w:pPr>
        <w:ind w:firstLine="709"/>
      </w:pPr>
      <w:r w:rsidRPr="00DB5CD4">
        <w:t>Документ создается в папке «Личный кабинет &gt; Мои папки &gt; Черновики».</w:t>
      </w:r>
    </w:p>
    <w:p w14:paraId="39F5655B" w14:textId="77777777" w:rsidR="00075C78" w:rsidRPr="00DB5CD4" w:rsidRDefault="00C64363" w:rsidP="00C64363">
      <w:pPr>
        <w:ind w:firstLine="709"/>
      </w:pPr>
      <w:r w:rsidRPr="00DB5CD4">
        <w:t>Для отправки документа по процессу, необходимо инициировать отправку, выбрав «Отправить»</w:t>
      </w:r>
      <w:r w:rsidR="00B15C73" w:rsidRPr="00DB5CD4">
        <w:t>:</w:t>
      </w:r>
    </w:p>
    <w:p w14:paraId="163E317F" w14:textId="55AC8A36" w:rsidR="00695494" w:rsidRPr="00322982" w:rsidRDefault="00C13D68" w:rsidP="00695494">
      <w:pPr>
        <w:jc w:val="center"/>
        <w:rPr>
          <w:highlight w:val="yellow"/>
        </w:rPr>
      </w:pPr>
      <w:r>
        <w:rPr>
          <w:noProof/>
          <w:lang w:eastAsia="ru-RU"/>
        </w:rPr>
        <w:drawing>
          <wp:inline distT="0" distB="0" distL="0" distR="0" wp14:anchorId="31B64367" wp14:editId="55DB35D2">
            <wp:extent cx="5939790" cy="302260"/>
            <wp:effectExtent l="0" t="0" r="3810" b="254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FD9C04" w14:textId="249522A9" w:rsidR="009850A9" w:rsidRPr="00DB5CD4" w:rsidRDefault="00904D29" w:rsidP="00C64363">
      <w:pPr>
        <w:ind w:firstLine="709"/>
      </w:pPr>
      <w:r w:rsidRPr="00DB5CD4">
        <w:t>С</w:t>
      </w:r>
      <w:r w:rsidR="006B3FD3" w:rsidRPr="00DB5CD4">
        <w:t>отрудни</w:t>
      </w:r>
      <w:r w:rsidRPr="00DB5CD4">
        <w:t>кам,</w:t>
      </w:r>
      <w:r w:rsidR="006B3FD3" w:rsidRPr="00DB5CD4">
        <w:t xml:space="preserve"> </w:t>
      </w:r>
      <w:r w:rsidRPr="00DB5CD4">
        <w:t>входящим</w:t>
      </w:r>
      <w:r w:rsidR="006B3FD3" w:rsidRPr="00DB5CD4">
        <w:t xml:space="preserve"> </w:t>
      </w:r>
      <w:r w:rsidR="006B3FD3" w:rsidRPr="00476BC0">
        <w:t xml:space="preserve">в </w:t>
      </w:r>
      <w:r w:rsidR="006B3FD3" w:rsidRPr="00DE5E5E">
        <w:t>рол</w:t>
      </w:r>
      <w:r w:rsidR="00064806" w:rsidRPr="00DE5E5E">
        <w:t>ь</w:t>
      </w:r>
      <w:r w:rsidR="006B3FD3" w:rsidRPr="00DE5E5E">
        <w:t xml:space="preserve"> «</w:t>
      </w:r>
      <w:r w:rsidR="00064806" w:rsidRPr="00476BC0">
        <w:rPr>
          <w:lang w:val="en-US"/>
        </w:rPr>
        <w:t>proxy</w:t>
      </w:r>
      <w:r w:rsidR="00064806" w:rsidRPr="00DE5E5E">
        <w:t>_</w:t>
      </w:r>
      <w:r w:rsidR="00064806" w:rsidRPr="00476BC0">
        <w:rPr>
          <w:lang w:val="en-US"/>
        </w:rPr>
        <w:t>card</w:t>
      </w:r>
      <w:r w:rsidR="00064806" w:rsidRPr="00DE5E5E">
        <w:t>_</w:t>
      </w:r>
      <w:r w:rsidR="00064806" w:rsidRPr="00476BC0">
        <w:rPr>
          <w:lang w:val="en-US"/>
        </w:rPr>
        <w:t>signer</w:t>
      </w:r>
      <w:r w:rsidR="00064806" w:rsidRPr="00DE5E5E">
        <w:t>_</w:t>
      </w:r>
      <w:r w:rsidR="00064806" w:rsidRPr="00476BC0">
        <w:rPr>
          <w:lang w:val="en-US"/>
        </w:rPr>
        <w:t>staf</w:t>
      </w:r>
      <w:r w:rsidR="00064806" w:rsidRPr="00DE5E5E">
        <w:t>_</w:t>
      </w:r>
      <w:r w:rsidR="00064806" w:rsidRPr="00476BC0">
        <w:rPr>
          <w:lang w:val="en-US"/>
        </w:rPr>
        <w:t>role</w:t>
      </w:r>
      <w:r w:rsidR="0056491C" w:rsidRPr="00DE5E5E">
        <w:t>»</w:t>
      </w:r>
      <w:r w:rsidRPr="00DE5E5E">
        <w:t>,</w:t>
      </w:r>
      <w:r w:rsidRPr="00476BC0">
        <w:t xml:space="preserve"> предоставляется</w:t>
      </w:r>
      <w:r w:rsidRPr="00DB5CD4">
        <w:t xml:space="preserve"> возможность регистрации утвержденных документов. Для регистрации утвержденных документов доступна опция «Зарегистрировать»</w:t>
      </w:r>
      <w:r w:rsidR="009850A9" w:rsidRPr="00DB5CD4">
        <w:t>:</w:t>
      </w:r>
    </w:p>
    <w:p w14:paraId="1E573F37" w14:textId="58A14388" w:rsidR="006B3FD3" w:rsidRPr="00322982" w:rsidRDefault="00BC76EC" w:rsidP="009850A9">
      <w:pPr>
        <w:rPr>
          <w:highlight w:val="yellow"/>
        </w:rPr>
      </w:pPr>
      <w:r>
        <w:rPr>
          <w:noProof/>
          <w:lang w:eastAsia="ru-RU"/>
        </w:rPr>
        <w:lastRenderedPageBreak/>
        <w:drawing>
          <wp:inline distT="0" distB="0" distL="0" distR="0" wp14:anchorId="7079AA16" wp14:editId="52DBE306">
            <wp:extent cx="5939790" cy="302260"/>
            <wp:effectExtent l="0" t="0" r="3810" b="254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20DAE7" w14:textId="77777777" w:rsidR="00C64363" w:rsidRPr="008E6759" w:rsidRDefault="002B7754" w:rsidP="00C64363">
      <w:pPr>
        <w:ind w:firstLine="709"/>
      </w:pPr>
      <w:r w:rsidRPr="008E6759">
        <w:t>Система должна проверя</w:t>
      </w:r>
      <w:r w:rsidR="00695494" w:rsidRPr="008E6759">
        <w:t xml:space="preserve">ть корректность и полноту заполнения регистрационной карточки перед отправкой документа по процессу. При сохранении </w:t>
      </w:r>
      <w:r w:rsidRPr="008E6759">
        <w:t xml:space="preserve">регистрационной </w:t>
      </w:r>
      <w:r w:rsidR="00695494" w:rsidRPr="008E6759">
        <w:t xml:space="preserve">карточки </w:t>
      </w:r>
      <w:r w:rsidR="00815CCD" w:rsidRPr="008E6759">
        <w:t>без отправки по процессу корректность и полнота заполнения не проверяется.</w:t>
      </w:r>
    </w:p>
    <w:p w14:paraId="4B7A930E" w14:textId="77777777" w:rsidR="00C64363" w:rsidRPr="008E6759" w:rsidRDefault="00C64363" w:rsidP="00C64363">
      <w:pPr>
        <w:ind w:firstLine="709"/>
      </w:pPr>
      <w:r w:rsidRPr="008E6759">
        <w:t xml:space="preserve">Для выполнения </w:t>
      </w:r>
      <w:r w:rsidR="00815CCD" w:rsidRPr="008E6759">
        <w:t>операций, необходимых для создания документа</w:t>
      </w:r>
      <w:r w:rsidR="00A468EF" w:rsidRPr="008E6759">
        <w:t xml:space="preserve"> в системе, </w:t>
      </w:r>
      <w:r w:rsidRPr="008E6759">
        <w:t>предоставлены следующие возможности:</w:t>
      </w:r>
    </w:p>
    <w:p w14:paraId="26D62F0C" w14:textId="77777777" w:rsidR="000479AA" w:rsidRDefault="000479AA" w:rsidP="000479AA">
      <w:pPr>
        <w:pStyle w:val="af1"/>
        <w:numPr>
          <w:ilvl w:val="0"/>
          <w:numId w:val="5"/>
        </w:numPr>
        <w:ind w:left="0" w:firstLine="1069"/>
      </w:pPr>
      <w:r w:rsidRPr="008E6759">
        <w:rPr>
          <w:b/>
        </w:rPr>
        <w:t>редактирование параметров на карточке документа</w:t>
      </w:r>
      <w:r w:rsidRPr="008E6759">
        <w:t xml:space="preserve"> – на закладке «Реквизиты», автор может заполнить / изменить параметры доступные для редактирования.</w:t>
      </w:r>
    </w:p>
    <w:p w14:paraId="2DD94002" w14:textId="77777777" w:rsidR="000479AA" w:rsidRPr="008E6759" w:rsidRDefault="000479AA" w:rsidP="000479AA">
      <w:pPr>
        <w:pStyle w:val="af1"/>
        <w:numPr>
          <w:ilvl w:val="0"/>
          <w:numId w:val="5"/>
        </w:numPr>
        <w:ind w:left="0" w:firstLine="1069"/>
      </w:pPr>
      <w:r w:rsidRPr="008E6759">
        <w:rPr>
          <w:b/>
        </w:rPr>
        <w:t>внесение изменений в основной документ</w:t>
      </w:r>
      <w:r w:rsidRPr="008E6759">
        <w:t xml:space="preserve"> (см. </w:t>
      </w:r>
      <w:r w:rsidRPr="008E6759">
        <w:fldChar w:fldCharType="begin"/>
      </w:r>
      <w:r w:rsidRPr="008E6759">
        <w:instrText xml:space="preserve"> REF _Ref469669146 \r \h  \* MERGEFORMAT </w:instrText>
      </w:r>
      <w:r w:rsidRPr="008E6759">
        <w:fldChar w:fldCharType="separate"/>
      </w:r>
      <w:r w:rsidR="00276705">
        <w:t>3.2.2</w:t>
      </w:r>
      <w:r w:rsidRPr="008E6759">
        <w:fldChar w:fldCharType="end"/>
      </w:r>
      <w:r w:rsidRPr="008E6759">
        <w:t>) – автор может изменить прикрепленный документ. Режим отслеживания изменений документа для автора должен быть включен, панель «Надстройки» должна быть включена.</w:t>
      </w:r>
    </w:p>
    <w:p w14:paraId="38685056" w14:textId="085F661E" w:rsidR="009D23B7" w:rsidRPr="008E6759" w:rsidRDefault="009D23B7" w:rsidP="007602F3">
      <w:pPr>
        <w:pStyle w:val="af1"/>
        <w:numPr>
          <w:ilvl w:val="0"/>
          <w:numId w:val="5"/>
        </w:numPr>
        <w:ind w:left="0" w:firstLine="1069"/>
      </w:pPr>
      <w:r w:rsidRPr="008E6759">
        <w:rPr>
          <w:b/>
        </w:rPr>
        <w:t>присоединить содержимое</w:t>
      </w:r>
      <w:r w:rsidRPr="008E6759">
        <w:t xml:space="preserve"> </w:t>
      </w:r>
      <w:r w:rsidR="004621CA" w:rsidRPr="008E6759">
        <w:t xml:space="preserve">(см. </w:t>
      </w:r>
      <w:r w:rsidR="004621CA" w:rsidRPr="008E6759">
        <w:fldChar w:fldCharType="begin"/>
      </w:r>
      <w:r w:rsidR="004621CA" w:rsidRPr="008E6759">
        <w:instrText xml:space="preserve"> REF _Ref469669090 \r \h </w:instrText>
      </w:r>
      <w:r w:rsidR="00322982" w:rsidRPr="008E6759">
        <w:instrText xml:space="preserve"> \* MERGEFORMAT </w:instrText>
      </w:r>
      <w:r w:rsidR="004621CA" w:rsidRPr="008E6759">
        <w:fldChar w:fldCharType="separate"/>
      </w:r>
      <w:r w:rsidR="00276705">
        <w:t>3.2.7</w:t>
      </w:r>
      <w:r w:rsidR="004621CA" w:rsidRPr="008E6759">
        <w:fldChar w:fldCharType="end"/>
      </w:r>
      <w:r w:rsidR="004621CA" w:rsidRPr="008E6759">
        <w:t xml:space="preserve">) </w:t>
      </w:r>
      <w:r w:rsidRPr="008E6759">
        <w:t xml:space="preserve">– </w:t>
      </w:r>
      <w:r w:rsidR="006A417E" w:rsidRPr="008E6759">
        <w:t>создав карточку документа в системе, автор должен прикрепить сам документ, выбрав его с локального диска компьютера</w:t>
      </w:r>
      <w:r w:rsidR="004B62B3" w:rsidRPr="008E6759">
        <w:t>.</w:t>
      </w:r>
    </w:p>
    <w:p w14:paraId="7360D683" w14:textId="65125CB8" w:rsidR="000479AA" w:rsidRPr="008E6759" w:rsidRDefault="000479AA" w:rsidP="000479AA">
      <w:pPr>
        <w:pStyle w:val="af1"/>
        <w:numPr>
          <w:ilvl w:val="0"/>
          <w:numId w:val="5"/>
        </w:numPr>
        <w:ind w:left="0" w:firstLine="1134"/>
      </w:pPr>
      <w:r w:rsidRPr="008E6759">
        <w:rPr>
          <w:b/>
        </w:rPr>
        <w:t>редактирование приложений / связанных документов</w:t>
      </w:r>
      <w:r w:rsidRPr="008E6759">
        <w:t xml:space="preserve"> (</w:t>
      </w:r>
      <w:r w:rsidRPr="008E6759">
        <w:fldChar w:fldCharType="begin"/>
      </w:r>
      <w:r w:rsidRPr="008E6759">
        <w:instrText xml:space="preserve"> REF _Ref469669537 \r \h  \* MERGEFORMAT </w:instrText>
      </w:r>
      <w:r w:rsidRPr="008E6759">
        <w:fldChar w:fldCharType="separate"/>
      </w:r>
      <w:r w:rsidR="00276705">
        <w:t>3.2.5</w:t>
      </w:r>
      <w:r w:rsidRPr="008E6759">
        <w:fldChar w:fldCharType="end"/>
      </w:r>
      <w:r w:rsidRPr="008E6759">
        <w:t xml:space="preserve">) – автору предоставляется возможность добавлять, заменять, удалять приложения </w:t>
      </w:r>
      <w:r>
        <w:t xml:space="preserve">к документу </w:t>
      </w:r>
      <w:r w:rsidRPr="008E6759">
        <w:t xml:space="preserve">и добавлять, </w:t>
      </w:r>
      <w:r>
        <w:t xml:space="preserve">заменять, </w:t>
      </w:r>
      <w:r w:rsidRPr="008E6759">
        <w:t>удалять связанные документы.</w:t>
      </w:r>
    </w:p>
    <w:p w14:paraId="6FEEA68D" w14:textId="77777777" w:rsidR="000479AA" w:rsidRPr="008E6759" w:rsidRDefault="000479AA" w:rsidP="000479AA">
      <w:pPr>
        <w:pStyle w:val="af1"/>
        <w:numPr>
          <w:ilvl w:val="0"/>
          <w:numId w:val="5"/>
        </w:numPr>
        <w:ind w:left="0" w:firstLine="1134"/>
      </w:pPr>
      <w:r w:rsidRPr="008E6759">
        <w:rPr>
          <w:b/>
        </w:rPr>
        <w:t>добавление / удаление комментариев</w:t>
      </w:r>
      <w:r w:rsidRPr="008E6759">
        <w:t xml:space="preserve"> (см. </w:t>
      </w:r>
      <w:r w:rsidRPr="008E6759">
        <w:fldChar w:fldCharType="begin"/>
      </w:r>
      <w:r w:rsidRPr="008E6759">
        <w:instrText xml:space="preserve"> REF _Ref469669458 \r \h  \* MERGEFORMAT </w:instrText>
      </w:r>
      <w:r w:rsidRPr="008E6759">
        <w:fldChar w:fldCharType="separate"/>
      </w:r>
      <w:r w:rsidR="00276705">
        <w:t>3.2.4</w:t>
      </w:r>
      <w:r w:rsidRPr="008E6759">
        <w:fldChar w:fldCharType="end"/>
      </w:r>
      <w:r w:rsidRPr="008E6759">
        <w:t>) – автору доступна возможность добавления / удаления комментария. Добавляя комментарий к документу, может быть выбран только один тип комментария – «Комментарий».</w:t>
      </w:r>
    </w:p>
    <w:p w14:paraId="0923E6B9" w14:textId="2DC24039" w:rsidR="00416A9E" w:rsidRPr="00B2201E" w:rsidRDefault="00416A9E" w:rsidP="00416A9E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редактирование участников этапа</w:t>
      </w:r>
      <w:r w:rsidRPr="00B2201E">
        <w:t xml:space="preserve"> (см. </w:t>
      </w:r>
      <w:r w:rsidRPr="00B2201E">
        <w:fldChar w:fldCharType="begin"/>
      </w:r>
      <w:r w:rsidRPr="00B2201E">
        <w:instrText xml:space="preserve"> REF _Ref469669368 \r \h  \* MERGEFORMAT </w:instrText>
      </w:r>
      <w:r w:rsidRPr="00B2201E">
        <w:fldChar w:fldCharType="separate"/>
      </w:r>
      <w:r w:rsidR="00276705">
        <w:t>3.2.8</w:t>
      </w:r>
      <w:r w:rsidRPr="00B2201E">
        <w:fldChar w:fldCharType="end"/>
      </w:r>
      <w:r w:rsidRPr="00B2201E">
        <w:t xml:space="preserve">) – </w:t>
      </w:r>
      <w:r w:rsidR="00C712CC" w:rsidRPr="009003B8">
        <w:t xml:space="preserve">автору доступна возможность добавления и удаления участников в </w:t>
      </w:r>
      <w:r w:rsidR="00C712CC">
        <w:t>этапах</w:t>
      </w:r>
      <w:r w:rsidR="00C712CC" w:rsidRPr="009003B8">
        <w:t xml:space="preserve"> согласования</w:t>
      </w:r>
      <w:r w:rsidRPr="00B2201E">
        <w:t>.</w:t>
      </w:r>
    </w:p>
    <w:p w14:paraId="547FC40C" w14:textId="77777777" w:rsidR="00B855C8" w:rsidRPr="00DE5E5E" w:rsidRDefault="0031441B" w:rsidP="008D5648">
      <w:pPr>
        <w:pStyle w:val="4"/>
      </w:pPr>
      <w:bookmarkStart w:id="17" w:name="_Ref480681423"/>
      <w:r w:rsidRPr="00DE5E5E">
        <w:t>Реквизиты</w:t>
      </w:r>
      <w:r w:rsidR="00B855C8" w:rsidRPr="00DE5E5E">
        <w:t xml:space="preserve"> документа</w:t>
      </w:r>
      <w:bookmarkEnd w:id="17"/>
    </w:p>
    <w:p w14:paraId="4490DF5E" w14:textId="77777777" w:rsidR="00E11FA1" w:rsidRPr="00476BC0" w:rsidRDefault="00E11FA1" w:rsidP="00E11FA1">
      <w:pPr>
        <w:ind w:firstLine="709"/>
      </w:pPr>
      <w:r w:rsidRPr="00476BC0">
        <w:t>Атрибутивный состав карточки документа</w:t>
      </w:r>
      <w:r w:rsidR="00671CA5" w:rsidRPr="00476BC0">
        <w:t xml:space="preserve"> представлен в таблице ниже</w:t>
      </w:r>
      <w:r w:rsidRPr="00476BC0">
        <w:t>.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2551"/>
        <w:gridCol w:w="4927"/>
      </w:tblGrid>
      <w:tr w:rsidR="0031441B" w:rsidRPr="00476BC0" w14:paraId="539B03CB" w14:textId="77777777" w:rsidTr="00124A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14:paraId="04D5FF48" w14:textId="77777777" w:rsidR="0031441B" w:rsidRPr="00DE5E5E" w:rsidRDefault="0031441B" w:rsidP="00B855C8">
            <w:r w:rsidRPr="00DE5E5E">
              <w:t>Название</w:t>
            </w:r>
          </w:p>
        </w:tc>
        <w:tc>
          <w:tcPr>
            <w:tcW w:w="2551" w:type="dxa"/>
          </w:tcPr>
          <w:p w14:paraId="20AF1060" w14:textId="77777777" w:rsidR="0031441B" w:rsidRPr="00DE5E5E" w:rsidRDefault="0031441B" w:rsidP="00B855C8">
            <w:r w:rsidRPr="00DE5E5E">
              <w:t>Тип</w:t>
            </w:r>
          </w:p>
        </w:tc>
        <w:tc>
          <w:tcPr>
            <w:tcW w:w="4927" w:type="dxa"/>
          </w:tcPr>
          <w:p w14:paraId="7713F496" w14:textId="77777777" w:rsidR="0031441B" w:rsidRPr="00DE5E5E" w:rsidRDefault="0031441B" w:rsidP="00B855C8">
            <w:r w:rsidRPr="00DE5E5E">
              <w:t>Описание</w:t>
            </w:r>
          </w:p>
        </w:tc>
      </w:tr>
      <w:tr w:rsidR="0031441B" w:rsidRPr="00322982" w14:paraId="04E786C4" w14:textId="77777777" w:rsidTr="00124A92">
        <w:tc>
          <w:tcPr>
            <w:tcW w:w="2093" w:type="dxa"/>
          </w:tcPr>
          <w:p w14:paraId="7CED72C3" w14:textId="77777777" w:rsidR="0031441B" w:rsidRPr="00476BC0" w:rsidRDefault="0031441B" w:rsidP="00B855C8">
            <w:r w:rsidRPr="00476BC0">
              <w:t>Регистрационный номер</w:t>
            </w:r>
          </w:p>
        </w:tc>
        <w:tc>
          <w:tcPr>
            <w:tcW w:w="2551" w:type="dxa"/>
          </w:tcPr>
          <w:p w14:paraId="3C5891E2" w14:textId="77777777" w:rsidR="0031441B" w:rsidRPr="00476BC0" w:rsidRDefault="00D01519" w:rsidP="00B855C8">
            <w:r w:rsidRPr="00476BC0">
              <w:t>Текст</w:t>
            </w:r>
          </w:p>
        </w:tc>
        <w:tc>
          <w:tcPr>
            <w:tcW w:w="4927" w:type="dxa"/>
          </w:tcPr>
          <w:p w14:paraId="2CE16C6F" w14:textId="2B827BCF" w:rsidR="0031441B" w:rsidRDefault="00356B94" w:rsidP="00B855C8">
            <w:r w:rsidRPr="00476BC0">
              <w:t xml:space="preserve">Заполняется </w:t>
            </w:r>
            <w:r w:rsidR="00112979">
              <w:t>автоматически</w:t>
            </w:r>
            <w:r w:rsidR="001C71F2" w:rsidRPr="00476BC0">
              <w:t>.</w:t>
            </w:r>
          </w:p>
          <w:p w14:paraId="12A3182A" w14:textId="01312530" w:rsidR="00C84E64" w:rsidRDefault="00482D16" w:rsidP="00C84E64">
            <w:r w:rsidRPr="00591561">
              <w:t>До момента регистрации документа, содержит рабочий номер документа, после регистрации заменяется на регистрационный</w:t>
            </w:r>
            <w:r>
              <w:t xml:space="preserve"> </w:t>
            </w:r>
            <w:r w:rsidRPr="00591561">
              <w:t>номер</w:t>
            </w:r>
            <w:r w:rsidR="00917FEE" w:rsidRPr="00476BC0">
              <w:t>.</w:t>
            </w:r>
            <w:r>
              <w:t xml:space="preserve"> </w:t>
            </w:r>
            <w:r w:rsidRPr="00591561">
              <w:t>Редактируется только на этапе регистрации и после нее</w:t>
            </w:r>
            <w:r>
              <w:t>,</w:t>
            </w:r>
            <w:r w:rsidRPr="009F0B86">
              <w:t xml:space="preserve"> сотрудником из «</w:t>
            </w:r>
            <w:r w:rsidRPr="00DB5CD4">
              <w:rPr>
                <w:lang w:val="en-US"/>
              </w:rPr>
              <w:t>proxy</w:t>
            </w:r>
            <w:r w:rsidRPr="00F97A28">
              <w:t>_</w:t>
            </w:r>
            <w:r w:rsidRPr="00DB5CD4">
              <w:rPr>
                <w:lang w:val="en-US"/>
              </w:rPr>
              <w:t>card</w:t>
            </w:r>
            <w:r w:rsidRPr="00F97A28">
              <w:t>_</w:t>
            </w:r>
            <w:r w:rsidRPr="00DB5CD4">
              <w:rPr>
                <w:lang w:val="en-US"/>
              </w:rPr>
              <w:t>signer</w:t>
            </w:r>
            <w:r w:rsidRPr="00F97A28">
              <w:t>_</w:t>
            </w:r>
            <w:r w:rsidRPr="00DB5CD4">
              <w:rPr>
                <w:lang w:val="en-US"/>
              </w:rPr>
              <w:t>staf</w:t>
            </w:r>
            <w:r w:rsidRPr="00F97A28">
              <w:t>_</w:t>
            </w:r>
            <w:r w:rsidRPr="00DB5CD4">
              <w:rPr>
                <w:lang w:val="en-US"/>
              </w:rPr>
              <w:t>role</w:t>
            </w:r>
            <w:r w:rsidRPr="009F0B86">
              <w:t>»</w:t>
            </w:r>
            <w:r w:rsidR="00C84E64" w:rsidRPr="00DE5E5E">
              <w:t>.</w:t>
            </w:r>
          </w:p>
          <w:p w14:paraId="2A82CB90" w14:textId="77777777" w:rsidR="00482D16" w:rsidRPr="00476BC0" w:rsidRDefault="00482D16" w:rsidP="00482D16">
            <w:r>
              <w:t>Выступает критерием для поиска.</w:t>
            </w:r>
          </w:p>
          <w:p w14:paraId="15E2D096" w14:textId="77777777" w:rsidR="00616587" w:rsidRDefault="00054531" w:rsidP="00616587">
            <w:r w:rsidRPr="00476BC0">
              <w:t>Рабочий</w:t>
            </w:r>
            <w:r w:rsidR="00616587" w:rsidRPr="00476BC0">
              <w:t xml:space="preserve"> номер формируется по правилу: ВР/NNNNNNN, где NNNNNNN – семизначный порядковый номер начинается с единицы (обнуляется ежегодно). Номер уникален в пределах одного филиала и одного типа </w:t>
            </w:r>
            <w:r w:rsidR="009C4864" w:rsidRPr="00476BC0">
              <w:t xml:space="preserve">/ вида </w:t>
            </w:r>
            <w:r w:rsidR="00616587" w:rsidRPr="00476BC0">
              <w:t>документа.</w:t>
            </w:r>
          </w:p>
          <w:p w14:paraId="3968CF5A" w14:textId="77777777" w:rsidR="00616587" w:rsidRPr="00775CAC" w:rsidRDefault="00616587" w:rsidP="00616587">
            <w:r w:rsidRPr="00476BC0">
              <w:t>Пример: ВР/0000001</w:t>
            </w:r>
          </w:p>
        </w:tc>
      </w:tr>
      <w:tr w:rsidR="00F97A28" w:rsidRPr="00322982" w14:paraId="1781FB68" w14:textId="77777777" w:rsidTr="00124A92">
        <w:tc>
          <w:tcPr>
            <w:tcW w:w="2093" w:type="dxa"/>
          </w:tcPr>
          <w:p w14:paraId="316C9280" w14:textId="5336063C" w:rsidR="00F97A28" w:rsidRPr="00476BC0" w:rsidRDefault="00F97A28" w:rsidP="00B855C8">
            <w:r w:rsidRPr="00356B94">
              <w:t>Дата регистрации</w:t>
            </w:r>
          </w:p>
        </w:tc>
        <w:tc>
          <w:tcPr>
            <w:tcW w:w="2551" w:type="dxa"/>
          </w:tcPr>
          <w:p w14:paraId="2D3D1890" w14:textId="5A9A1119" w:rsidR="00F97A28" w:rsidRPr="00476BC0" w:rsidRDefault="00F97A28" w:rsidP="00B855C8">
            <w:r w:rsidRPr="00356B94">
              <w:t>Дата в формате ДД.ММ.ГГГГ</w:t>
            </w:r>
          </w:p>
        </w:tc>
        <w:tc>
          <w:tcPr>
            <w:tcW w:w="4927" w:type="dxa"/>
          </w:tcPr>
          <w:p w14:paraId="130334AA" w14:textId="77777777" w:rsidR="00482D16" w:rsidRDefault="00F97A28" w:rsidP="00B855C8">
            <w:r w:rsidRPr="00591561">
              <w:t>Заполняется автоматически в момент регистрации.</w:t>
            </w:r>
            <w:r>
              <w:t xml:space="preserve"> </w:t>
            </w:r>
            <w:r w:rsidR="00482D16" w:rsidRPr="00591561">
              <w:t>Редактируется только на этапе регистрации и после нее</w:t>
            </w:r>
            <w:r w:rsidR="00482D16">
              <w:t xml:space="preserve">, </w:t>
            </w:r>
            <w:r w:rsidR="00482D16" w:rsidRPr="009F0B86">
              <w:t>сотрудником из «</w:t>
            </w:r>
            <w:r w:rsidR="00482D16" w:rsidRPr="00DB5CD4">
              <w:rPr>
                <w:lang w:val="en-US"/>
              </w:rPr>
              <w:t>proxy</w:t>
            </w:r>
            <w:r w:rsidR="00482D16" w:rsidRPr="00F97A28">
              <w:t>_</w:t>
            </w:r>
            <w:r w:rsidR="00482D16" w:rsidRPr="00DB5CD4">
              <w:rPr>
                <w:lang w:val="en-US"/>
              </w:rPr>
              <w:t>card</w:t>
            </w:r>
            <w:r w:rsidR="00482D16" w:rsidRPr="00F97A28">
              <w:t>_</w:t>
            </w:r>
            <w:r w:rsidR="00482D16" w:rsidRPr="00DB5CD4">
              <w:rPr>
                <w:lang w:val="en-US"/>
              </w:rPr>
              <w:t>signer</w:t>
            </w:r>
            <w:r w:rsidR="00482D16" w:rsidRPr="00F97A28">
              <w:t>_</w:t>
            </w:r>
            <w:r w:rsidR="00482D16" w:rsidRPr="00DB5CD4">
              <w:rPr>
                <w:lang w:val="en-US"/>
              </w:rPr>
              <w:t>staf</w:t>
            </w:r>
            <w:r w:rsidR="00482D16" w:rsidRPr="00F97A28">
              <w:t>_</w:t>
            </w:r>
            <w:r w:rsidR="00482D16" w:rsidRPr="00DB5CD4">
              <w:rPr>
                <w:lang w:val="en-US"/>
              </w:rPr>
              <w:t>role</w:t>
            </w:r>
            <w:r w:rsidR="00482D16" w:rsidRPr="009F0B86">
              <w:t>»</w:t>
            </w:r>
            <w:r>
              <w:t>.</w:t>
            </w:r>
          </w:p>
          <w:p w14:paraId="1BE4118C" w14:textId="7D082490" w:rsidR="00F97A28" w:rsidRPr="00476BC0" w:rsidRDefault="00F97A28" w:rsidP="00B855C8">
            <w:r>
              <w:t>Выступает критерием для поиска.</w:t>
            </w:r>
          </w:p>
        </w:tc>
      </w:tr>
      <w:tr w:rsidR="00FE0986" w:rsidRPr="00322982" w14:paraId="221295F8" w14:textId="77777777" w:rsidTr="00124A92">
        <w:tc>
          <w:tcPr>
            <w:tcW w:w="2093" w:type="dxa"/>
          </w:tcPr>
          <w:p w14:paraId="4129C33A" w14:textId="77777777" w:rsidR="00FE0986" w:rsidRPr="00775CAC" w:rsidRDefault="00FE0986" w:rsidP="00FE0986">
            <w:r>
              <w:t xml:space="preserve">Регистрационный номер бумажной </w:t>
            </w:r>
            <w:r>
              <w:lastRenderedPageBreak/>
              <w:t>версии</w:t>
            </w:r>
          </w:p>
        </w:tc>
        <w:tc>
          <w:tcPr>
            <w:tcW w:w="2551" w:type="dxa"/>
          </w:tcPr>
          <w:p w14:paraId="7A33607C" w14:textId="77777777" w:rsidR="00FE0986" w:rsidRPr="00775CAC" w:rsidRDefault="00FE0986" w:rsidP="00FE0986">
            <w:r w:rsidRPr="00775CAC">
              <w:lastRenderedPageBreak/>
              <w:t>Текст</w:t>
            </w:r>
          </w:p>
        </w:tc>
        <w:tc>
          <w:tcPr>
            <w:tcW w:w="4927" w:type="dxa"/>
          </w:tcPr>
          <w:p w14:paraId="4C9BA603" w14:textId="1FE0E7B0" w:rsidR="00482D16" w:rsidRDefault="00FE0986" w:rsidP="00482D16">
            <w:r>
              <w:t xml:space="preserve">Заполняется вручную </w:t>
            </w:r>
            <w:r w:rsidR="00482D16">
              <w:t>в момент регистрации</w:t>
            </w:r>
            <w:r>
              <w:t>.</w:t>
            </w:r>
            <w:r w:rsidR="00482D16">
              <w:t xml:space="preserve"> </w:t>
            </w:r>
            <w:r w:rsidR="00482D16" w:rsidRPr="00591561">
              <w:t xml:space="preserve">Редактируется только на этапе регистрации и </w:t>
            </w:r>
            <w:r w:rsidR="00482D16" w:rsidRPr="00591561">
              <w:lastRenderedPageBreak/>
              <w:t>после нее</w:t>
            </w:r>
            <w:r w:rsidR="00482D16">
              <w:t xml:space="preserve">, </w:t>
            </w:r>
            <w:r w:rsidR="00482D16" w:rsidRPr="009F0B86">
              <w:t>сотрудником из «</w:t>
            </w:r>
            <w:r w:rsidR="00482D16" w:rsidRPr="00DB5CD4">
              <w:rPr>
                <w:lang w:val="en-US"/>
              </w:rPr>
              <w:t>proxy</w:t>
            </w:r>
            <w:r w:rsidR="00482D16" w:rsidRPr="00F97A28">
              <w:t>_</w:t>
            </w:r>
            <w:r w:rsidR="00482D16" w:rsidRPr="00DB5CD4">
              <w:rPr>
                <w:lang w:val="en-US"/>
              </w:rPr>
              <w:t>card</w:t>
            </w:r>
            <w:r w:rsidR="00482D16" w:rsidRPr="00F97A28">
              <w:t>_</w:t>
            </w:r>
            <w:r w:rsidR="00482D16" w:rsidRPr="00DB5CD4">
              <w:rPr>
                <w:lang w:val="en-US"/>
              </w:rPr>
              <w:t>signer</w:t>
            </w:r>
            <w:r w:rsidR="00482D16" w:rsidRPr="00F97A28">
              <w:t>_</w:t>
            </w:r>
            <w:r w:rsidR="00482D16" w:rsidRPr="00DB5CD4">
              <w:rPr>
                <w:lang w:val="en-US"/>
              </w:rPr>
              <w:t>staf</w:t>
            </w:r>
            <w:r w:rsidR="00482D16" w:rsidRPr="00F97A28">
              <w:t>_</w:t>
            </w:r>
            <w:r w:rsidR="00482D16" w:rsidRPr="00DB5CD4">
              <w:rPr>
                <w:lang w:val="en-US"/>
              </w:rPr>
              <w:t>role</w:t>
            </w:r>
            <w:r w:rsidR="00482D16" w:rsidRPr="009F0B86">
              <w:t>»</w:t>
            </w:r>
            <w:r w:rsidR="00482D16">
              <w:t>.</w:t>
            </w:r>
          </w:p>
          <w:p w14:paraId="20095BC7" w14:textId="0A3CAB6B" w:rsidR="00FE0986" w:rsidRPr="00775CAC" w:rsidRDefault="00482D16" w:rsidP="00482D16">
            <w:r>
              <w:t>Выступает критерием для поиска.</w:t>
            </w:r>
          </w:p>
        </w:tc>
      </w:tr>
      <w:tr w:rsidR="00FE0986" w:rsidRPr="00322982" w14:paraId="14A6F5BE" w14:textId="77777777" w:rsidTr="00124A92">
        <w:tc>
          <w:tcPr>
            <w:tcW w:w="2093" w:type="dxa"/>
          </w:tcPr>
          <w:p w14:paraId="1028A1F5" w14:textId="77777777" w:rsidR="00FE0986" w:rsidRPr="00356B94" w:rsidRDefault="00FE0986" w:rsidP="00FE0986">
            <w:r>
              <w:lastRenderedPageBreak/>
              <w:t>Дата регистрации бумажной версии</w:t>
            </w:r>
          </w:p>
        </w:tc>
        <w:tc>
          <w:tcPr>
            <w:tcW w:w="2551" w:type="dxa"/>
          </w:tcPr>
          <w:p w14:paraId="01D9FB57" w14:textId="77777777" w:rsidR="00FE0986" w:rsidRPr="00356B94" w:rsidRDefault="00FE0986" w:rsidP="00FE0986">
            <w:r w:rsidRPr="00356B94">
              <w:t>Дата в формате ДД.ММ.ГГГГ</w:t>
            </w:r>
          </w:p>
        </w:tc>
        <w:tc>
          <w:tcPr>
            <w:tcW w:w="4927" w:type="dxa"/>
          </w:tcPr>
          <w:p w14:paraId="582083AB" w14:textId="5119F77B" w:rsidR="00FE0986" w:rsidRDefault="00823841" w:rsidP="00823841">
            <w:r w:rsidRPr="00591561">
              <w:t xml:space="preserve">Заполняется </w:t>
            </w:r>
            <w:r>
              <w:t>вручную</w:t>
            </w:r>
            <w:r w:rsidRPr="00591561">
              <w:t xml:space="preserve"> в момент регистрации.</w:t>
            </w:r>
            <w:r>
              <w:t xml:space="preserve"> </w:t>
            </w:r>
            <w:r w:rsidRPr="00591561">
              <w:t>Редактируется только на этапе регистрации и после нее</w:t>
            </w:r>
            <w:r>
              <w:t xml:space="preserve">, </w:t>
            </w:r>
            <w:r w:rsidRPr="009F0B86">
              <w:t>сотрудником из «</w:t>
            </w:r>
            <w:r w:rsidRPr="00DB5CD4">
              <w:rPr>
                <w:lang w:val="en-US"/>
              </w:rPr>
              <w:t>proxy</w:t>
            </w:r>
            <w:r w:rsidRPr="00F97A28">
              <w:t>_</w:t>
            </w:r>
            <w:r w:rsidRPr="00DB5CD4">
              <w:rPr>
                <w:lang w:val="en-US"/>
              </w:rPr>
              <w:t>card</w:t>
            </w:r>
            <w:r w:rsidRPr="00F97A28">
              <w:t>_</w:t>
            </w:r>
            <w:r w:rsidRPr="00DB5CD4">
              <w:rPr>
                <w:lang w:val="en-US"/>
              </w:rPr>
              <w:t>signer</w:t>
            </w:r>
            <w:r w:rsidRPr="00F97A28">
              <w:t>_</w:t>
            </w:r>
            <w:r w:rsidRPr="00DB5CD4">
              <w:rPr>
                <w:lang w:val="en-US"/>
              </w:rPr>
              <w:t>staf</w:t>
            </w:r>
            <w:r w:rsidRPr="00F97A28">
              <w:t>_</w:t>
            </w:r>
            <w:r w:rsidRPr="00DB5CD4">
              <w:rPr>
                <w:lang w:val="en-US"/>
              </w:rPr>
              <w:t>role</w:t>
            </w:r>
            <w:r w:rsidRPr="009F0B86">
              <w:t>»</w:t>
            </w:r>
            <w:r>
              <w:t>.</w:t>
            </w:r>
          </w:p>
          <w:p w14:paraId="6C79B879" w14:textId="72680DA9" w:rsidR="00823841" w:rsidRPr="00356B94" w:rsidRDefault="00823841" w:rsidP="00823841">
            <w:r>
              <w:t>Выступает критерием для поиска.</w:t>
            </w:r>
          </w:p>
        </w:tc>
      </w:tr>
      <w:tr w:rsidR="00FE0986" w:rsidRPr="00322982" w14:paraId="55DB6666" w14:textId="77777777" w:rsidTr="00124A92">
        <w:tc>
          <w:tcPr>
            <w:tcW w:w="2093" w:type="dxa"/>
          </w:tcPr>
          <w:p w14:paraId="642E3032" w14:textId="77777777" w:rsidR="00FE0986" w:rsidRPr="00356B94" w:rsidRDefault="00FE0986" w:rsidP="00FE0986">
            <w:r w:rsidRPr="00356B94">
              <w:t>Дата создания</w:t>
            </w:r>
          </w:p>
        </w:tc>
        <w:tc>
          <w:tcPr>
            <w:tcW w:w="2551" w:type="dxa"/>
          </w:tcPr>
          <w:p w14:paraId="5AFBD484" w14:textId="77777777" w:rsidR="00FE0986" w:rsidRPr="00356B94" w:rsidRDefault="00FE0986" w:rsidP="00FE0986">
            <w:r w:rsidRPr="00356B94">
              <w:t>Дата в формате ДД.ММ.ГГГГ</w:t>
            </w:r>
          </w:p>
        </w:tc>
        <w:tc>
          <w:tcPr>
            <w:tcW w:w="4927" w:type="dxa"/>
          </w:tcPr>
          <w:p w14:paraId="0A14AA71" w14:textId="77777777" w:rsidR="00FE0986" w:rsidRPr="00356B94" w:rsidRDefault="00FE0986" w:rsidP="00FE0986">
            <w:r w:rsidRPr="00356B94">
              <w:t>Заполняется автоматически, не редактируется.</w:t>
            </w:r>
          </w:p>
        </w:tc>
      </w:tr>
      <w:tr w:rsidR="00FE0986" w:rsidRPr="00322982" w14:paraId="1FF8BA24" w14:textId="77777777" w:rsidTr="00124A92">
        <w:tc>
          <w:tcPr>
            <w:tcW w:w="2093" w:type="dxa"/>
          </w:tcPr>
          <w:p w14:paraId="5CF43D7B" w14:textId="77777777" w:rsidR="00FE0986" w:rsidRPr="00356B94" w:rsidRDefault="00FE0986" w:rsidP="00FE0986">
            <w:r w:rsidRPr="00356B94">
              <w:t>Краткое содержание</w:t>
            </w:r>
          </w:p>
        </w:tc>
        <w:tc>
          <w:tcPr>
            <w:tcW w:w="2551" w:type="dxa"/>
          </w:tcPr>
          <w:p w14:paraId="20E77D24" w14:textId="77777777" w:rsidR="00FE0986" w:rsidRPr="00356B94" w:rsidRDefault="00FE0986" w:rsidP="00FE0986">
            <w:r w:rsidRPr="00356B94">
              <w:t>Мемо</w:t>
            </w:r>
          </w:p>
        </w:tc>
        <w:tc>
          <w:tcPr>
            <w:tcW w:w="4927" w:type="dxa"/>
          </w:tcPr>
          <w:p w14:paraId="644B87DF" w14:textId="40FB6D41" w:rsidR="00823841" w:rsidRDefault="00823841" w:rsidP="00823841">
            <w:r w:rsidRPr="00591561">
              <w:t>Обязательны</w:t>
            </w:r>
            <w:r>
              <w:t>й для заполнения, редактируемый автором при создании и на доработке и сотрудником в «</w:t>
            </w:r>
            <w:r w:rsidRPr="00DB5CD4">
              <w:rPr>
                <w:lang w:val="en-US"/>
              </w:rPr>
              <w:t>proxy</w:t>
            </w:r>
            <w:r w:rsidRPr="00F97A28">
              <w:t>_</w:t>
            </w:r>
            <w:r w:rsidRPr="00DB5CD4">
              <w:rPr>
                <w:lang w:val="en-US"/>
              </w:rPr>
              <w:t>card</w:t>
            </w:r>
            <w:r w:rsidRPr="00F97A28">
              <w:t>_</w:t>
            </w:r>
            <w:r w:rsidRPr="00DB5CD4">
              <w:rPr>
                <w:lang w:val="en-US"/>
              </w:rPr>
              <w:t>signer</w:t>
            </w:r>
            <w:r w:rsidRPr="00F97A28">
              <w:t>_</w:t>
            </w:r>
            <w:r w:rsidRPr="00DB5CD4">
              <w:rPr>
                <w:lang w:val="en-US"/>
              </w:rPr>
              <w:t>staf</w:t>
            </w:r>
            <w:r w:rsidRPr="00F97A28">
              <w:t>_</w:t>
            </w:r>
            <w:r w:rsidRPr="00DB5CD4">
              <w:rPr>
                <w:lang w:val="en-US"/>
              </w:rPr>
              <w:t>role</w:t>
            </w:r>
            <w:r>
              <w:t>» в любой момент времени до регистрации.</w:t>
            </w:r>
          </w:p>
          <w:p w14:paraId="6BB87F4E" w14:textId="70A8D626" w:rsidR="00FE0986" w:rsidRPr="00356B94" w:rsidRDefault="00823841" w:rsidP="00FE0986">
            <w:r>
              <w:t>Выступает критерием для поиска.</w:t>
            </w:r>
          </w:p>
        </w:tc>
      </w:tr>
      <w:tr w:rsidR="00FE0986" w:rsidRPr="00322982" w14:paraId="24728A7B" w14:textId="77777777" w:rsidTr="00124A92">
        <w:tc>
          <w:tcPr>
            <w:tcW w:w="2093" w:type="dxa"/>
          </w:tcPr>
          <w:p w14:paraId="2409B2A6" w14:textId="77777777" w:rsidR="00FE0986" w:rsidRPr="00356B94" w:rsidRDefault="00FE0986" w:rsidP="00FE0986">
            <w:r>
              <w:t>Дата выдачи</w:t>
            </w:r>
          </w:p>
        </w:tc>
        <w:tc>
          <w:tcPr>
            <w:tcW w:w="2551" w:type="dxa"/>
          </w:tcPr>
          <w:p w14:paraId="23174D4B" w14:textId="77777777" w:rsidR="00FE0986" w:rsidRDefault="00FE0986" w:rsidP="00FE0986">
            <w:r w:rsidRPr="005E5AA0">
              <w:t>Дата в формате ДД.ММ.ГГГГ</w:t>
            </w:r>
          </w:p>
        </w:tc>
        <w:tc>
          <w:tcPr>
            <w:tcW w:w="4927" w:type="dxa"/>
          </w:tcPr>
          <w:p w14:paraId="1E3D5886" w14:textId="6A25A36D" w:rsidR="00823841" w:rsidRDefault="00823841" w:rsidP="00823841">
            <w:r>
              <w:t>Редактируемый автором при создании и на доработке и сотрудником в «</w:t>
            </w:r>
            <w:r w:rsidRPr="00DB5CD4">
              <w:rPr>
                <w:lang w:val="en-US"/>
              </w:rPr>
              <w:t>proxy</w:t>
            </w:r>
            <w:r w:rsidRPr="00F97A28">
              <w:t>_</w:t>
            </w:r>
            <w:r w:rsidRPr="00DB5CD4">
              <w:rPr>
                <w:lang w:val="en-US"/>
              </w:rPr>
              <w:t>card</w:t>
            </w:r>
            <w:r w:rsidRPr="00F97A28">
              <w:t>_</w:t>
            </w:r>
            <w:r w:rsidRPr="00DB5CD4">
              <w:rPr>
                <w:lang w:val="en-US"/>
              </w:rPr>
              <w:t>signer</w:t>
            </w:r>
            <w:r w:rsidRPr="00F97A28">
              <w:t>_</w:t>
            </w:r>
            <w:r w:rsidRPr="00DB5CD4">
              <w:rPr>
                <w:lang w:val="en-US"/>
              </w:rPr>
              <w:t>staf</w:t>
            </w:r>
            <w:r w:rsidRPr="00F97A28">
              <w:t>_</w:t>
            </w:r>
            <w:r w:rsidRPr="00DB5CD4">
              <w:rPr>
                <w:lang w:val="en-US"/>
              </w:rPr>
              <w:t>role</w:t>
            </w:r>
            <w:r>
              <w:t>» в любой момент времени до регистрации.</w:t>
            </w:r>
          </w:p>
          <w:p w14:paraId="36D85646" w14:textId="3279E087" w:rsidR="00FE0986" w:rsidRPr="00356B94" w:rsidRDefault="00823841" w:rsidP="00823841">
            <w:r>
              <w:t>Выступает критерием для поиска.</w:t>
            </w:r>
          </w:p>
        </w:tc>
      </w:tr>
      <w:tr w:rsidR="00FE0986" w:rsidRPr="00322982" w14:paraId="016F2F6F" w14:textId="77777777" w:rsidTr="00124A92">
        <w:tc>
          <w:tcPr>
            <w:tcW w:w="2093" w:type="dxa"/>
          </w:tcPr>
          <w:p w14:paraId="59375C5C" w14:textId="77777777" w:rsidR="00FE0986" w:rsidRPr="00FE0986" w:rsidRDefault="00FE0986" w:rsidP="00FE0986">
            <w:r w:rsidRPr="00FE0986">
              <w:t>Дата начала действия</w:t>
            </w:r>
          </w:p>
        </w:tc>
        <w:tc>
          <w:tcPr>
            <w:tcW w:w="2551" w:type="dxa"/>
          </w:tcPr>
          <w:p w14:paraId="3BDF20CB" w14:textId="77777777" w:rsidR="00FE0986" w:rsidRDefault="00FE0986" w:rsidP="00FE0986">
            <w:r w:rsidRPr="005E5AA0">
              <w:t>Дата в формате ДД.ММ.ГГГГ</w:t>
            </w:r>
          </w:p>
        </w:tc>
        <w:tc>
          <w:tcPr>
            <w:tcW w:w="4927" w:type="dxa"/>
          </w:tcPr>
          <w:p w14:paraId="36AD178B" w14:textId="6059A541" w:rsidR="00823841" w:rsidRDefault="00823841" w:rsidP="00823841">
            <w:r>
              <w:t>Редактируемый автором при создании и на доработке и сотрудником в «</w:t>
            </w:r>
            <w:r w:rsidRPr="00DB5CD4">
              <w:rPr>
                <w:lang w:val="en-US"/>
              </w:rPr>
              <w:t>proxy</w:t>
            </w:r>
            <w:r w:rsidRPr="00F97A28">
              <w:t>_</w:t>
            </w:r>
            <w:r w:rsidRPr="00DB5CD4">
              <w:rPr>
                <w:lang w:val="en-US"/>
              </w:rPr>
              <w:t>card</w:t>
            </w:r>
            <w:r w:rsidRPr="00F97A28">
              <w:t>_</w:t>
            </w:r>
            <w:r w:rsidRPr="00DB5CD4">
              <w:rPr>
                <w:lang w:val="en-US"/>
              </w:rPr>
              <w:t>signer</w:t>
            </w:r>
            <w:r w:rsidRPr="00F97A28">
              <w:t>_</w:t>
            </w:r>
            <w:r w:rsidRPr="00DB5CD4">
              <w:rPr>
                <w:lang w:val="en-US"/>
              </w:rPr>
              <w:t>staf</w:t>
            </w:r>
            <w:r w:rsidRPr="00F97A28">
              <w:t>_</w:t>
            </w:r>
            <w:r w:rsidRPr="00DB5CD4">
              <w:rPr>
                <w:lang w:val="en-US"/>
              </w:rPr>
              <w:t>role</w:t>
            </w:r>
            <w:r>
              <w:t>» в любой момент времени до регистрации.</w:t>
            </w:r>
          </w:p>
          <w:p w14:paraId="0495C9E6" w14:textId="296D0631" w:rsidR="00FE0986" w:rsidRPr="00356B94" w:rsidRDefault="00823841" w:rsidP="00823841">
            <w:r>
              <w:t>Выступает критерием для поиска.</w:t>
            </w:r>
          </w:p>
        </w:tc>
      </w:tr>
      <w:tr w:rsidR="00FE0986" w:rsidRPr="00322982" w14:paraId="6207B360" w14:textId="77777777" w:rsidTr="00124A92">
        <w:tc>
          <w:tcPr>
            <w:tcW w:w="2093" w:type="dxa"/>
          </w:tcPr>
          <w:p w14:paraId="217B759D" w14:textId="77777777" w:rsidR="00FE0986" w:rsidRPr="00FE0986" w:rsidRDefault="00FE0986" w:rsidP="00FE0986">
            <w:r w:rsidRPr="00FE0986">
              <w:t>Дата окончания действия</w:t>
            </w:r>
          </w:p>
        </w:tc>
        <w:tc>
          <w:tcPr>
            <w:tcW w:w="2551" w:type="dxa"/>
          </w:tcPr>
          <w:p w14:paraId="185BDC09" w14:textId="77777777" w:rsidR="00FE0986" w:rsidRDefault="00FE0986" w:rsidP="00FE0986">
            <w:r w:rsidRPr="005E5AA0">
              <w:t>Дата в формате ДД.ММ.ГГГГ</w:t>
            </w:r>
          </w:p>
        </w:tc>
        <w:tc>
          <w:tcPr>
            <w:tcW w:w="4927" w:type="dxa"/>
          </w:tcPr>
          <w:p w14:paraId="69F1FFFD" w14:textId="6C6FEA6F" w:rsidR="00823841" w:rsidRDefault="00823841" w:rsidP="00823841">
            <w:r>
              <w:t>Редактируемый автором при создании и на доработке и сотрудником в «</w:t>
            </w:r>
            <w:r w:rsidRPr="00DB5CD4">
              <w:rPr>
                <w:lang w:val="en-US"/>
              </w:rPr>
              <w:t>proxy</w:t>
            </w:r>
            <w:r w:rsidRPr="00F97A28">
              <w:t>_</w:t>
            </w:r>
            <w:r w:rsidRPr="00DB5CD4">
              <w:rPr>
                <w:lang w:val="en-US"/>
              </w:rPr>
              <w:t>card</w:t>
            </w:r>
            <w:r w:rsidRPr="00F97A28">
              <w:t>_</w:t>
            </w:r>
            <w:r w:rsidRPr="00DB5CD4">
              <w:rPr>
                <w:lang w:val="en-US"/>
              </w:rPr>
              <w:t>signer</w:t>
            </w:r>
            <w:r w:rsidRPr="00F97A28">
              <w:t>_</w:t>
            </w:r>
            <w:r w:rsidRPr="00DB5CD4">
              <w:rPr>
                <w:lang w:val="en-US"/>
              </w:rPr>
              <w:t>staf</w:t>
            </w:r>
            <w:r w:rsidRPr="00F97A28">
              <w:t>_</w:t>
            </w:r>
            <w:r w:rsidRPr="00DB5CD4">
              <w:rPr>
                <w:lang w:val="en-US"/>
              </w:rPr>
              <w:t>role</w:t>
            </w:r>
            <w:r>
              <w:t>» в любой момент времени до регистрации.</w:t>
            </w:r>
          </w:p>
          <w:p w14:paraId="1A203E6E" w14:textId="03F671C5" w:rsidR="00FE0986" w:rsidRPr="00356B94" w:rsidRDefault="00823841" w:rsidP="00823841">
            <w:r>
              <w:t>Выступает критерием для поиска.</w:t>
            </w:r>
          </w:p>
        </w:tc>
      </w:tr>
      <w:tr w:rsidR="00823841" w:rsidRPr="00322982" w14:paraId="5431E92D" w14:textId="77777777" w:rsidTr="008E42A6">
        <w:tc>
          <w:tcPr>
            <w:tcW w:w="9571" w:type="dxa"/>
            <w:gridSpan w:val="3"/>
          </w:tcPr>
          <w:p w14:paraId="0AD6240E" w14:textId="25BB55AA" w:rsidR="00823841" w:rsidRDefault="00823841" w:rsidP="00823841">
            <w:r w:rsidRPr="008C1C31">
              <w:rPr>
                <w:i/>
              </w:rPr>
              <w:t>Группа «</w:t>
            </w:r>
            <w:r>
              <w:rPr>
                <w:i/>
              </w:rPr>
              <w:t>Доверитель</w:t>
            </w:r>
            <w:r w:rsidRPr="008C1C31">
              <w:rPr>
                <w:i/>
              </w:rPr>
              <w:t>»</w:t>
            </w:r>
          </w:p>
        </w:tc>
      </w:tr>
      <w:tr w:rsidR="00823841" w:rsidRPr="00322982" w14:paraId="702F4A8E" w14:textId="77777777" w:rsidTr="00124A92">
        <w:tc>
          <w:tcPr>
            <w:tcW w:w="2093" w:type="dxa"/>
          </w:tcPr>
          <w:p w14:paraId="0F7E581F" w14:textId="45CA4E55" w:rsidR="00823841" w:rsidRPr="00FE0986" w:rsidRDefault="00823841" w:rsidP="00FE0986">
            <w:r>
              <w:t>Доверитель</w:t>
            </w:r>
          </w:p>
        </w:tc>
        <w:tc>
          <w:tcPr>
            <w:tcW w:w="2551" w:type="dxa"/>
          </w:tcPr>
          <w:p w14:paraId="7D0767E3" w14:textId="5D8E3E3D" w:rsidR="00823841" w:rsidRPr="005E5AA0" w:rsidRDefault="00823841" w:rsidP="00823841">
            <w:r w:rsidRPr="0079405B">
              <w:t>Выпадающий список с выбором из справочника ОШС</w:t>
            </w:r>
            <w:r>
              <w:t xml:space="preserve"> и </w:t>
            </w:r>
            <w:r w:rsidRPr="00823841">
              <w:rPr>
                <w:highlight w:val="yellow"/>
              </w:rPr>
              <w:t>корреспондентов</w:t>
            </w:r>
          </w:p>
        </w:tc>
        <w:tc>
          <w:tcPr>
            <w:tcW w:w="4927" w:type="dxa"/>
          </w:tcPr>
          <w:p w14:paraId="675438AB" w14:textId="2E9C8A60" w:rsidR="00823841" w:rsidRDefault="00823841" w:rsidP="00937BB5">
            <w:r>
              <w:t xml:space="preserve">Формат для ФЛ: ФИО полностью с указанием </w:t>
            </w:r>
            <w:r w:rsidR="00C644D4">
              <w:t>организации (филиала)</w:t>
            </w:r>
            <w:r>
              <w:t>, подразделения и должности.</w:t>
            </w:r>
          </w:p>
          <w:p w14:paraId="64C11E24" w14:textId="77777777" w:rsidR="00C644D4" w:rsidRDefault="00C644D4" w:rsidP="00C644D4">
            <w:r>
              <w:t>Формат для ЮЛ: краткое наименование с указанием полного наименования организации (филиала).</w:t>
            </w:r>
          </w:p>
          <w:p w14:paraId="0DC87CFE" w14:textId="77777777" w:rsidR="00823841" w:rsidRDefault="00823841" w:rsidP="00823841">
            <w:r>
              <w:t>О</w:t>
            </w:r>
            <w:r w:rsidRPr="00591561">
              <w:t>бязательны</w:t>
            </w:r>
            <w:r>
              <w:t>й для заполнения, редактируемый автором при создании и на доработке и сотрудником в «</w:t>
            </w:r>
            <w:r w:rsidRPr="00DB5CD4">
              <w:rPr>
                <w:lang w:val="en-US"/>
              </w:rPr>
              <w:t>proxy</w:t>
            </w:r>
            <w:r w:rsidRPr="00F97A28">
              <w:t>_</w:t>
            </w:r>
            <w:r w:rsidRPr="00DB5CD4">
              <w:rPr>
                <w:lang w:val="en-US"/>
              </w:rPr>
              <w:t>card</w:t>
            </w:r>
            <w:r w:rsidRPr="00F97A28">
              <w:t>_</w:t>
            </w:r>
            <w:r w:rsidRPr="00DB5CD4">
              <w:rPr>
                <w:lang w:val="en-US"/>
              </w:rPr>
              <w:t>signer</w:t>
            </w:r>
            <w:r w:rsidRPr="00F97A28">
              <w:t>_</w:t>
            </w:r>
            <w:r w:rsidRPr="00DB5CD4">
              <w:rPr>
                <w:lang w:val="en-US"/>
              </w:rPr>
              <w:t>staf</w:t>
            </w:r>
            <w:r w:rsidRPr="00F97A28">
              <w:t>_</w:t>
            </w:r>
            <w:r w:rsidRPr="00DB5CD4">
              <w:rPr>
                <w:lang w:val="en-US"/>
              </w:rPr>
              <w:t>role</w:t>
            </w:r>
            <w:r>
              <w:t>» в любой момент времени</w:t>
            </w:r>
            <w:r w:rsidR="00C644D4">
              <w:t xml:space="preserve"> до регистрации</w:t>
            </w:r>
            <w:r>
              <w:t>.</w:t>
            </w:r>
          </w:p>
          <w:p w14:paraId="20296C5F" w14:textId="5FA448DE" w:rsidR="00C644D4" w:rsidRDefault="00C644D4" w:rsidP="00823841">
            <w:r>
              <w:t>Выступает критерием для поиска.</w:t>
            </w:r>
          </w:p>
        </w:tc>
      </w:tr>
      <w:tr w:rsidR="00823841" w:rsidRPr="00322982" w14:paraId="7B41DBD0" w14:textId="77777777" w:rsidTr="00124A92">
        <w:tc>
          <w:tcPr>
            <w:tcW w:w="2093" w:type="dxa"/>
          </w:tcPr>
          <w:p w14:paraId="24B7CB7E" w14:textId="3635AE55" w:rsidR="00823841" w:rsidRPr="00FE0986" w:rsidRDefault="00C644D4" w:rsidP="00FE0986">
            <w:r>
              <w:t>Паспортные данные</w:t>
            </w:r>
          </w:p>
        </w:tc>
        <w:tc>
          <w:tcPr>
            <w:tcW w:w="2551" w:type="dxa"/>
          </w:tcPr>
          <w:p w14:paraId="3A065EBD" w14:textId="446DB99C" w:rsidR="00823841" w:rsidRPr="005E5AA0" w:rsidRDefault="00C644D4" w:rsidP="00FE0986">
            <w:r>
              <w:t>Мемо</w:t>
            </w:r>
          </w:p>
        </w:tc>
        <w:tc>
          <w:tcPr>
            <w:tcW w:w="4927" w:type="dxa"/>
          </w:tcPr>
          <w:p w14:paraId="441FF1D3" w14:textId="6881811B" w:rsidR="00C644D4" w:rsidRDefault="00C644D4" w:rsidP="00C644D4">
            <w:r>
              <w:t>Редактируемый автором при создании и на доработке и сотрудником в «</w:t>
            </w:r>
            <w:r w:rsidRPr="00DB5CD4">
              <w:rPr>
                <w:lang w:val="en-US"/>
              </w:rPr>
              <w:t>proxy</w:t>
            </w:r>
            <w:r w:rsidRPr="00F97A28">
              <w:t>_</w:t>
            </w:r>
            <w:r w:rsidRPr="00DB5CD4">
              <w:rPr>
                <w:lang w:val="en-US"/>
              </w:rPr>
              <w:t>card</w:t>
            </w:r>
            <w:r w:rsidRPr="00F97A28">
              <w:t>_</w:t>
            </w:r>
            <w:r w:rsidRPr="00DB5CD4">
              <w:rPr>
                <w:lang w:val="en-US"/>
              </w:rPr>
              <w:t>signer</w:t>
            </w:r>
            <w:r w:rsidRPr="00F97A28">
              <w:t>_</w:t>
            </w:r>
            <w:r w:rsidRPr="00DB5CD4">
              <w:rPr>
                <w:lang w:val="en-US"/>
              </w:rPr>
              <w:t>staf</w:t>
            </w:r>
            <w:r w:rsidRPr="00F97A28">
              <w:t>_</w:t>
            </w:r>
            <w:r w:rsidRPr="00DB5CD4">
              <w:rPr>
                <w:lang w:val="en-US"/>
              </w:rPr>
              <w:t>role</w:t>
            </w:r>
            <w:r>
              <w:t>» в любой момент времени до регистрации.</w:t>
            </w:r>
          </w:p>
          <w:p w14:paraId="216D5AD2" w14:textId="188CF635" w:rsidR="00823841" w:rsidRDefault="00C644D4" w:rsidP="00C644D4">
            <w:r>
              <w:t>Выступает критерием для поиска.</w:t>
            </w:r>
          </w:p>
        </w:tc>
      </w:tr>
      <w:tr w:rsidR="00C644D4" w:rsidRPr="00322982" w14:paraId="6A230163" w14:textId="77777777" w:rsidTr="00124A92">
        <w:tc>
          <w:tcPr>
            <w:tcW w:w="2093" w:type="dxa"/>
          </w:tcPr>
          <w:p w14:paraId="519E4856" w14:textId="208D0CD9" w:rsidR="00C644D4" w:rsidRPr="00FE0986" w:rsidRDefault="00C644D4" w:rsidP="00FE0986">
            <w:r>
              <w:t>Субъект</w:t>
            </w:r>
          </w:p>
        </w:tc>
        <w:tc>
          <w:tcPr>
            <w:tcW w:w="2551" w:type="dxa"/>
          </w:tcPr>
          <w:p w14:paraId="4049FDBC" w14:textId="7B136A9B" w:rsidR="00C644D4" w:rsidRPr="005E5AA0" w:rsidRDefault="00C644D4" w:rsidP="00FE0986">
            <w:r>
              <w:t>Текст</w:t>
            </w:r>
          </w:p>
        </w:tc>
        <w:tc>
          <w:tcPr>
            <w:tcW w:w="4927" w:type="dxa"/>
          </w:tcPr>
          <w:p w14:paraId="6BBF7AF4" w14:textId="77777777" w:rsidR="00C644D4" w:rsidRDefault="00C644D4" w:rsidP="00C644D4">
            <w:r>
              <w:t>Не редактируемый, з</w:t>
            </w:r>
            <w:r w:rsidRPr="00C644D4">
              <w:t xml:space="preserve">аполняется автоматически данными </w:t>
            </w:r>
            <w:r>
              <w:t xml:space="preserve">выбранного </w:t>
            </w:r>
            <w:r>
              <w:lastRenderedPageBreak/>
              <w:t>доверителя из соответствующего справочника.</w:t>
            </w:r>
          </w:p>
          <w:p w14:paraId="7197DDC0" w14:textId="2BDCE53E" w:rsidR="00C644D4" w:rsidRDefault="00C644D4" w:rsidP="00C644D4">
            <w:r>
              <w:t>Выступает критерием для поиска</w:t>
            </w:r>
          </w:p>
        </w:tc>
      </w:tr>
      <w:tr w:rsidR="00C644D4" w:rsidRPr="00322982" w14:paraId="3C590625" w14:textId="77777777" w:rsidTr="00124A92">
        <w:tc>
          <w:tcPr>
            <w:tcW w:w="2093" w:type="dxa"/>
          </w:tcPr>
          <w:p w14:paraId="404C4CFE" w14:textId="5E32AC22" w:rsidR="00C644D4" w:rsidRDefault="00C644D4" w:rsidP="00FE0986">
            <w:r>
              <w:lastRenderedPageBreak/>
              <w:t>ИНН</w:t>
            </w:r>
          </w:p>
        </w:tc>
        <w:tc>
          <w:tcPr>
            <w:tcW w:w="2551" w:type="dxa"/>
          </w:tcPr>
          <w:p w14:paraId="4A3283B7" w14:textId="7A25A7BA" w:rsidR="00C644D4" w:rsidRPr="005E5AA0" w:rsidRDefault="00C644D4" w:rsidP="00FE0986">
            <w:r>
              <w:t>Текст</w:t>
            </w:r>
          </w:p>
        </w:tc>
        <w:tc>
          <w:tcPr>
            <w:tcW w:w="4927" w:type="dxa"/>
          </w:tcPr>
          <w:p w14:paraId="5391A6C9" w14:textId="77777777" w:rsidR="00C644D4" w:rsidRDefault="00C644D4" w:rsidP="00937BB5">
            <w:r>
              <w:t>Не редактируемый, з</w:t>
            </w:r>
            <w:r w:rsidRPr="00C644D4">
              <w:t xml:space="preserve">аполняется автоматически данными </w:t>
            </w:r>
            <w:r>
              <w:t>выбранного доверителя из соответствующего справочника.</w:t>
            </w:r>
          </w:p>
          <w:p w14:paraId="0EF3DC59" w14:textId="15B85B77" w:rsidR="00C644D4" w:rsidRDefault="00C644D4" w:rsidP="00823841">
            <w:r>
              <w:t>Выступает критерием для поиска</w:t>
            </w:r>
          </w:p>
        </w:tc>
      </w:tr>
      <w:tr w:rsidR="00C644D4" w:rsidRPr="00322982" w14:paraId="349BE51E" w14:textId="77777777" w:rsidTr="00124A92">
        <w:tc>
          <w:tcPr>
            <w:tcW w:w="2093" w:type="dxa"/>
          </w:tcPr>
          <w:p w14:paraId="75246431" w14:textId="5902833F" w:rsidR="00C644D4" w:rsidRDefault="00C644D4" w:rsidP="00FE0986">
            <w:r>
              <w:t>КПП</w:t>
            </w:r>
          </w:p>
        </w:tc>
        <w:tc>
          <w:tcPr>
            <w:tcW w:w="2551" w:type="dxa"/>
          </w:tcPr>
          <w:p w14:paraId="10249F45" w14:textId="5C99B407" w:rsidR="00C644D4" w:rsidRPr="005E5AA0" w:rsidRDefault="00C644D4" w:rsidP="00FE0986">
            <w:r>
              <w:t>Текст</w:t>
            </w:r>
          </w:p>
        </w:tc>
        <w:tc>
          <w:tcPr>
            <w:tcW w:w="4927" w:type="dxa"/>
          </w:tcPr>
          <w:p w14:paraId="7C70A5A8" w14:textId="77777777" w:rsidR="00C644D4" w:rsidRDefault="00C644D4" w:rsidP="00937BB5">
            <w:r>
              <w:t>Не редактируемый, з</w:t>
            </w:r>
            <w:r w:rsidRPr="00C644D4">
              <w:t xml:space="preserve">аполняется автоматически данными </w:t>
            </w:r>
            <w:r>
              <w:t>выбранного доверителя из соответствующего справочника.</w:t>
            </w:r>
          </w:p>
          <w:p w14:paraId="67FECA18" w14:textId="089006C9" w:rsidR="00C644D4" w:rsidRDefault="00C644D4" w:rsidP="00823841">
            <w:r>
              <w:t>Выступает критерием для поиска</w:t>
            </w:r>
          </w:p>
        </w:tc>
      </w:tr>
      <w:tr w:rsidR="00C644D4" w:rsidRPr="00322982" w14:paraId="2DA5E530" w14:textId="77777777" w:rsidTr="00124A92">
        <w:tc>
          <w:tcPr>
            <w:tcW w:w="2093" w:type="dxa"/>
          </w:tcPr>
          <w:p w14:paraId="05568DCD" w14:textId="5071DB22" w:rsidR="00C644D4" w:rsidRDefault="00C644D4" w:rsidP="00FE0986">
            <w:r>
              <w:t>ОГРН</w:t>
            </w:r>
          </w:p>
        </w:tc>
        <w:tc>
          <w:tcPr>
            <w:tcW w:w="2551" w:type="dxa"/>
          </w:tcPr>
          <w:p w14:paraId="648AACD0" w14:textId="1860FDF3" w:rsidR="00C644D4" w:rsidRPr="005E5AA0" w:rsidRDefault="00C644D4" w:rsidP="00FE0986">
            <w:r>
              <w:t>Текст</w:t>
            </w:r>
          </w:p>
        </w:tc>
        <w:tc>
          <w:tcPr>
            <w:tcW w:w="4927" w:type="dxa"/>
          </w:tcPr>
          <w:p w14:paraId="4BC2A34E" w14:textId="77777777" w:rsidR="00C644D4" w:rsidRDefault="00C644D4" w:rsidP="00937BB5">
            <w:r>
              <w:t>Не редактируемый, з</w:t>
            </w:r>
            <w:r w:rsidRPr="00C644D4">
              <w:t xml:space="preserve">аполняется автоматически данными </w:t>
            </w:r>
            <w:r>
              <w:t>выбранного доверителя из соответствующего справочника.</w:t>
            </w:r>
          </w:p>
          <w:p w14:paraId="3714A25F" w14:textId="04FFCF31" w:rsidR="00C644D4" w:rsidRDefault="00C644D4" w:rsidP="00823841">
            <w:r>
              <w:t>Выступает критерием для поиска</w:t>
            </w:r>
          </w:p>
        </w:tc>
      </w:tr>
      <w:tr w:rsidR="00C644D4" w:rsidRPr="00322982" w14:paraId="01B00AEB" w14:textId="77777777" w:rsidTr="00124A92">
        <w:tc>
          <w:tcPr>
            <w:tcW w:w="2093" w:type="dxa"/>
          </w:tcPr>
          <w:p w14:paraId="19716A1F" w14:textId="5C156514" w:rsidR="00C644D4" w:rsidRPr="00FE0986" w:rsidRDefault="00C644D4" w:rsidP="00FE0986">
            <w:r>
              <w:t>Банковские реквизиты</w:t>
            </w:r>
          </w:p>
        </w:tc>
        <w:tc>
          <w:tcPr>
            <w:tcW w:w="2551" w:type="dxa"/>
          </w:tcPr>
          <w:p w14:paraId="2F00E800" w14:textId="64BC34D5" w:rsidR="00C644D4" w:rsidRPr="005E5AA0" w:rsidRDefault="00C644D4" w:rsidP="00FE0986">
            <w:r>
              <w:t>Текст</w:t>
            </w:r>
          </w:p>
        </w:tc>
        <w:tc>
          <w:tcPr>
            <w:tcW w:w="4927" w:type="dxa"/>
          </w:tcPr>
          <w:p w14:paraId="7AECBF65" w14:textId="77777777" w:rsidR="00C644D4" w:rsidRDefault="00C644D4" w:rsidP="00937BB5">
            <w:r>
              <w:t>Не редактируемый, з</w:t>
            </w:r>
            <w:r w:rsidRPr="00C644D4">
              <w:t xml:space="preserve">аполняется автоматически данными </w:t>
            </w:r>
            <w:r>
              <w:t>выбранного доверителя из соответствующего справочника.</w:t>
            </w:r>
          </w:p>
          <w:p w14:paraId="50D11F71" w14:textId="67777170" w:rsidR="00C644D4" w:rsidRDefault="00C644D4" w:rsidP="00823841">
            <w:r>
              <w:t>Выступает критерием для поиска</w:t>
            </w:r>
          </w:p>
        </w:tc>
      </w:tr>
      <w:tr w:rsidR="00C644D4" w:rsidRPr="00322982" w14:paraId="6C0D81F3" w14:textId="77777777" w:rsidTr="00124A92">
        <w:tc>
          <w:tcPr>
            <w:tcW w:w="2093" w:type="dxa"/>
          </w:tcPr>
          <w:p w14:paraId="2DBB6CB5" w14:textId="3BD38670" w:rsidR="00C644D4" w:rsidRPr="00FE0986" w:rsidRDefault="00C644D4" w:rsidP="00FE0986">
            <w:r>
              <w:t>Адрес</w:t>
            </w:r>
          </w:p>
        </w:tc>
        <w:tc>
          <w:tcPr>
            <w:tcW w:w="2551" w:type="dxa"/>
          </w:tcPr>
          <w:p w14:paraId="0A4633B9" w14:textId="6C47B72B" w:rsidR="00C644D4" w:rsidRPr="005E5AA0" w:rsidRDefault="00C644D4" w:rsidP="00FE0986">
            <w:r>
              <w:t>Текст</w:t>
            </w:r>
          </w:p>
        </w:tc>
        <w:tc>
          <w:tcPr>
            <w:tcW w:w="4927" w:type="dxa"/>
          </w:tcPr>
          <w:p w14:paraId="4F7B39B8" w14:textId="77777777" w:rsidR="00C644D4" w:rsidRDefault="00C644D4" w:rsidP="00937BB5">
            <w:r>
              <w:t>Не редактируемый, з</w:t>
            </w:r>
            <w:r w:rsidRPr="00C644D4">
              <w:t xml:space="preserve">аполняется автоматически данными </w:t>
            </w:r>
            <w:r>
              <w:t>выбранного доверителя из соответствующего справочника.</w:t>
            </w:r>
          </w:p>
          <w:p w14:paraId="423AFD20" w14:textId="456215EB" w:rsidR="00C644D4" w:rsidRDefault="00C644D4" w:rsidP="00823841">
            <w:r>
              <w:t>Выступает критерием для поиска</w:t>
            </w:r>
          </w:p>
        </w:tc>
      </w:tr>
      <w:tr w:rsidR="00C644D4" w:rsidRPr="00322982" w14:paraId="3BDF384D" w14:textId="77777777" w:rsidTr="00D725BA">
        <w:tc>
          <w:tcPr>
            <w:tcW w:w="9571" w:type="dxa"/>
            <w:gridSpan w:val="3"/>
          </w:tcPr>
          <w:p w14:paraId="6079CDF6" w14:textId="530BAD39" w:rsidR="00C644D4" w:rsidRDefault="00C644D4" w:rsidP="00C644D4">
            <w:r w:rsidRPr="008C1C31">
              <w:rPr>
                <w:i/>
              </w:rPr>
              <w:t>Группа «</w:t>
            </w:r>
            <w:r>
              <w:rPr>
                <w:i/>
              </w:rPr>
              <w:t>Поверенный</w:t>
            </w:r>
            <w:r w:rsidRPr="008C1C31">
              <w:rPr>
                <w:i/>
              </w:rPr>
              <w:t>»</w:t>
            </w:r>
          </w:p>
        </w:tc>
      </w:tr>
      <w:tr w:rsidR="00C644D4" w:rsidRPr="00322982" w14:paraId="7689772D" w14:textId="77777777" w:rsidTr="00124A92">
        <w:tc>
          <w:tcPr>
            <w:tcW w:w="2093" w:type="dxa"/>
          </w:tcPr>
          <w:p w14:paraId="22FE16F4" w14:textId="4AEB6973" w:rsidR="00C644D4" w:rsidRDefault="00C644D4" w:rsidP="00FE0986">
            <w:r>
              <w:t>Поверенный</w:t>
            </w:r>
          </w:p>
        </w:tc>
        <w:tc>
          <w:tcPr>
            <w:tcW w:w="2551" w:type="dxa"/>
          </w:tcPr>
          <w:p w14:paraId="08C345B7" w14:textId="70CD2EDD" w:rsidR="00C644D4" w:rsidRPr="005E5AA0" w:rsidRDefault="00C644D4" w:rsidP="00FE0986">
            <w:r w:rsidRPr="0079405B">
              <w:t>Выпадающий список с выбором из справочника ОШС</w:t>
            </w:r>
            <w:r>
              <w:t xml:space="preserve"> и </w:t>
            </w:r>
            <w:r w:rsidRPr="00823841">
              <w:rPr>
                <w:highlight w:val="yellow"/>
              </w:rPr>
              <w:t>корреспондентов</w:t>
            </w:r>
          </w:p>
        </w:tc>
        <w:tc>
          <w:tcPr>
            <w:tcW w:w="4927" w:type="dxa"/>
          </w:tcPr>
          <w:p w14:paraId="0A8BB8EB" w14:textId="77777777" w:rsidR="00C644D4" w:rsidRDefault="00C644D4" w:rsidP="00937BB5">
            <w:r>
              <w:t>Формат для ФЛ: ФИО полностью с указанием организации (филиала), подразделения и должности.</w:t>
            </w:r>
          </w:p>
          <w:p w14:paraId="2D41C0C0" w14:textId="6FB12DDD" w:rsidR="00C644D4" w:rsidRDefault="00C644D4" w:rsidP="00937BB5">
            <w:r>
              <w:t>Формат для ЮЛ: краткое наименование с указанием полного наименования организации (филиала).</w:t>
            </w:r>
          </w:p>
          <w:p w14:paraId="4E8C5420" w14:textId="77777777" w:rsidR="00C644D4" w:rsidRDefault="00C644D4" w:rsidP="00937BB5">
            <w:r>
              <w:t>О</w:t>
            </w:r>
            <w:r w:rsidRPr="00591561">
              <w:t>бязательны</w:t>
            </w:r>
            <w:r>
              <w:t>й для заполнения, редактируемый автором при создании и на доработке и сотрудником в «</w:t>
            </w:r>
            <w:r w:rsidRPr="00DB5CD4">
              <w:rPr>
                <w:lang w:val="en-US"/>
              </w:rPr>
              <w:t>proxy</w:t>
            </w:r>
            <w:r w:rsidRPr="00F97A28">
              <w:t>_</w:t>
            </w:r>
            <w:r w:rsidRPr="00DB5CD4">
              <w:rPr>
                <w:lang w:val="en-US"/>
              </w:rPr>
              <w:t>card</w:t>
            </w:r>
            <w:r w:rsidRPr="00F97A28">
              <w:t>_</w:t>
            </w:r>
            <w:r w:rsidRPr="00DB5CD4">
              <w:rPr>
                <w:lang w:val="en-US"/>
              </w:rPr>
              <w:t>signer</w:t>
            </w:r>
            <w:r w:rsidRPr="00F97A28">
              <w:t>_</w:t>
            </w:r>
            <w:r w:rsidRPr="00DB5CD4">
              <w:rPr>
                <w:lang w:val="en-US"/>
              </w:rPr>
              <w:t>staf</w:t>
            </w:r>
            <w:r w:rsidRPr="00F97A28">
              <w:t>_</w:t>
            </w:r>
            <w:r w:rsidRPr="00DB5CD4">
              <w:rPr>
                <w:lang w:val="en-US"/>
              </w:rPr>
              <w:t>role</w:t>
            </w:r>
            <w:r>
              <w:t>» в любой момент времени до регистрации.</w:t>
            </w:r>
          </w:p>
          <w:p w14:paraId="4656445D" w14:textId="78842950" w:rsidR="00C644D4" w:rsidRDefault="00C644D4" w:rsidP="00823841">
            <w:r>
              <w:t>Выступает критерием для поиска.</w:t>
            </w:r>
          </w:p>
        </w:tc>
      </w:tr>
      <w:tr w:rsidR="00C644D4" w:rsidRPr="00322982" w14:paraId="149196B3" w14:textId="77777777" w:rsidTr="00124A92">
        <w:tc>
          <w:tcPr>
            <w:tcW w:w="2093" w:type="dxa"/>
          </w:tcPr>
          <w:p w14:paraId="1D33E0E9" w14:textId="0131CC2A" w:rsidR="00C644D4" w:rsidRDefault="00C644D4" w:rsidP="00FE0986">
            <w:r>
              <w:t>Паспортные данные</w:t>
            </w:r>
          </w:p>
        </w:tc>
        <w:tc>
          <w:tcPr>
            <w:tcW w:w="2551" w:type="dxa"/>
          </w:tcPr>
          <w:p w14:paraId="6A481BF1" w14:textId="6E722286" w:rsidR="00C644D4" w:rsidRPr="005E5AA0" w:rsidRDefault="00C644D4" w:rsidP="00FE0986">
            <w:r>
              <w:t>Мемо</w:t>
            </w:r>
          </w:p>
        </w:tc>
        <w:tc>
          <w:tcPr>
            <w:tcW w:w="4927" w:type="dxa"/>
          </w:tcPr>
          <w:p w14:paraId="2BA36286" w14:textId="77777777" w:rsidR="00C644D4" w:rsidRDefault="00C644D4" w:rsidP="00937BB5">
            <w:r>
              <w:t>Редактируемый автором при создании и на доработке и сотрудником в «</w:t>
            </w:r>
            <w:r w:rsidRPr="00DB5CD4">
              <w:rPr>
                <w:lang w:val="en-US"/>
              </w:rPr>
              <w:t>proxy</w:t>
            </w:r>
            <w:r w:rsidRPr="00F97A28">
              <w:t>_</w:t>
            </w:r>
            <w:r w:rsidRPr="00DB5CD4">
              <w:rPr>
                <w:lang w:val="en-US"/>
              </w:rPr>
              <w:t>card</w:t>
            </w:r>
            <w:r w:rsidRPr="00F97A28">
              <w:t>_</w:t>
            </w:r>
            <w:r w:rsidRPr="00DB5CD4">
              <w:rPr>
                <w:lang w:val="en-US"/>
              </w:rPr>
              <w:t>signer</w:t>
            </w:r>
            <w:r w:rsidRPr="00F97A28">
              <w:t>_</w:t>
            </w:r>
            <w:r w:rsidRPr="00DB5CD4">
              <w:rPr>
                <w:lang w:val="en-US"/>
              </w:rPr>
              <w:t>staf</w:t>
            </w:r>
            <w:r w:rsidRPr="00F97A28">
              <w:t>_</w:t>
            </w:r>
            <w:r w:rsidRPr="00DB5CD4">
              <w:rPr>
                <w:lang w:val="en-US"/>
              </w:rPr>
              <w:t>role</w:t>
            </w:r>
            <w:r>
              <w:t>» в любой момент времени до регистрации.</w:t>
            </w:r>
          </w:p>
          <w:p w14:paraId="6B64C976" w14:textId="360766A7" w:rsidR="00C644D4" w:rsidRDefault="00C644D4" w:rsidP="00823841">
            <w:r>
              <w:t>Выступает критерием для поиска.</w:t>
            </w:r>
          </w:p>
        </w:tc>
      </w:tr>
      <w:tr w:rsidR="00C644D4" w:rsidRPr="00322982" w14:paraId="30BEC7B3" w14:textId="77777777" w:rsidTr="00124A92">
        <w:tc>
          <w:tcPr>
            <w:tcW w:w="2093" w:type="dxa"/>
          </w:tcPr>
          <w:p w14:paraId="1040858C" w14:textId="54F9E271" w:rsidR="00C644D4" w:rsidRDefault="00C644D4" w:rsidP="00FE0986">
            <w:r>
              <w:t>Субъект</w:t>
            </w:r>
          </w:p>
        </w:tc>
        <w:tc>
          <w:tcPr>
            <w:tcW w:w="2551" w:type="dxa"/>
          </w:tcPr>
          <w:p w14:paraId="1650075B" w14:textId="1170F7B9" w:rsidR="00C644D4" w:rsidRPr="005E5AA0" w:rsidRDefault="00C644D4" w:rsidP="00FE0986">
            <w:r>
              <w:t>Текст</w:t>
            </w:r>
          </w:p>
        </w:tc>
        <w:tc>
          <w:tcPr>
            <w:tcW w:w="4927" w:type="dxa"/>
          </w:tcPr>
          <w:p w14:paraId="35DC328C" w14:textId="77777777" w:rsidR="00C644D4" w:rsidRDefault="00C644D4" w:rsidP="00937BB5">
            <w:r>
              <w:t>Не редактируемый, з</w:t>
            </w:r>
            <w:r w:rsidRPr="00C644D4">
              <w:t xml:space="preserve">аполняется автоматически данными </w:t>
            </w:r>
            <w:r>
              <w:t>выбранного доверителя из соответствующего справочника.</w:t>
            </w:r>
          </w:p>
          <w:p w14:paraId="1736EA14" w14:textId="5B8C037E" w:rsidR="00C644D4" w:rsidRDefault="00C644D4" w:rsidP="00823841">
            <w:r>
              <w:t>Выступает критерием для поиска</w:t>
            </w:r>
          </w:p>
        </w:tc>
      </w:tr>
      <w:tr w:rsidR="00C644D4" w:rsidRPr="00322982" w14:paraId="68ACBBA5" w14:textId="77777777" w:rsidTr="00124A92">
        <w:tc>
          <w:tcPr>
            <w:tcW w:w="2093" w:type="dxa"/>
          </w:tcPr>
          <w:p w14:paraId="3F3BB940" w14:textId="256EE26D" w:rsidR="00C644D4" w:rsidRDefault="00C644D4" w:rsidP="00FE0986">
            <w:r>
              <w:lastRenderedPageBreak/>
              <w:t>ИНН</w:t>
            </w:r>
          </w:p>
        </w:tc>
        <w:tc>
          <w:tcPr>
            <w:tcW w:w="2551" w:type="dxa"/>
          </w:tcPr>
          <w:p w14:paraId="713EA4F6" w14:textId="29F1276C" w:rsidR="00C644D4" w:rsidRPr="005E5AA0" w:rsidRDefault="00C644D4" w:rsidP="00FE0986">
            <w:r>
              <w:t>Текст</w:t>
            </w:r>
          </w:p>
        </w:tc>
        <w:tc>
          <w:tcPr>
            <w:tcW w:w="4927" w:type="dxa"/>
          </w:tcPr>
          <w:p w14:paraId="23821A13" w14:textId="77777777" w:rsidR="00C644D4" w:rsidRDefault="00C644D4" w:rsidP="00937BB5">
            <w:r>
              <w:t>Не редактируемый, з</w:t>
            </w:r>
            <w:r w:rsidRPr="00C644D4">
              <w:t xml:space="preserve">аполняется автоматически данными </w:t>
            </w:r>
            <w:r>
              <w:t>выбранного доверителя из соответствующего справочника.</w:t>
            </w:r>
          </w:p>
          <w:p w14:paraId="0B4B73F9" w14:textId="512F1B73" w:rsidR="00C644D4" w:rsidRDefault="00C644D4" w:rsidP="00823841">
            <w:r>
              <w:t>Выступает критерием для поиска</w:t>
            </w:r>
          </w:p>
        </w:tc>
      </w:tr>
      <w:tr w:rsidR="00C644D4" w:rsidRPr="00322982" w14:paraId="7CFF1BF1" w14:textId="77777777" w:rsidTr="00124A92">
        <w:tc>
          <w:tcPr>
            <w:tcW w:w="2093" w:type="dxa"/>
          </w:tcPr>
          <w:p w14:paraId="1B05E661" w14:textId="173CEEBC" w:rsidR="00C644D4" w:rsidRDefault="00C644D4" w:rsidP="00FE0986">
            <w:r>
              <w:t>КПП</w:t>
            </w:r>
          </w:p>
        </w:tc>
        <w:tc>
          <w:tcPr>
            <w:tcW w:w="2551" w:type="dxa"/>
          </w:tcPr>
          <w:p w14:paraId="4C63E47D" w14:textId="179F619D" w:rsidR="00C644D4" w:rsidRPr="005E5AA0" w:rsidRDefault="00C644D4" w:rsidP="00FE0986">
            <w:r>
              <w:t>Текст</w:t>
            </w:r>
          </w:p>
        </w:tc>
        <w:tc>
          <w:tcPr>
            <w:tcW w:w="4927" w:type="dxa"/>
          </w:tcPr>
          <w:p w14:paraId="58708A2B" w14:textId="77777777" w:rsidR="00C644D4" w:rsidRDefault="00C644D4" w:rsidP="00937BB5">
            <w:r>
              <w:t>Не редактируемый, з</w:t>
            </w:r>
            <w:r w:rsidRPr="00C644D4">
              <w:t xml:space="preserve">аполняется автоматически данными </w:t>
            </w:r>
            <w:r>
              <w:t>выбранного доверителя из соответствующего справочника.</w:t>
            </w:r>
          </w:p>
          <w:p w14:paraId="2F4173AA" w14:textId="70716E0F" w:rsidR="00C644D4" w:rsidRDefault="00C644D4" w:rsidP="00823841">
            <w:r>
              <w:t>Выступает критерием для поиска</w:t>
            </w:r>
          </w:p>
        </w:tc>
      </w:tr>
      <w:tr w:rsidR="00C644D4" w:rsidRPr="00322982" w14:paraId="568EB280" w14:textId="77777777" w:rsidTr="00124A92">
        <w:tc>
          <w:tcPr>
            <w:tcW w:w="2093" w:type="dxa"/>
          </w:tcPr>
          <w:p w14:paraId="7842DC98" w14:textId="4A981881" w:rsidR="00C644D4" w:rsidRDefault="00C644D4" w:rsidP="00FE0986">
            <w:r>
              <w:t>ОГРН</w:t>
            </w:r>
          </w:p>
        </w:tc>
        <w:tc>
          <w:tcPr>
            <w:tcW w:w="2551" w:type="dxa"/>
          </w:tcPr>
          <w:p w14:paraId="38159EE4" w14:textId="47F0EBA6" w:rsidR="00C644D4" w:rsidRPr="005E5AA0" w:rsidRDefault="00C644D4" w:rsidP="00FE0986">
            <w:r>
              <w:t>Текст</w:t>
            </w:r>
          </w:p>
        </w:tc>
        <w:tc>
          <w:tcPr>
            <w:tcW w:w="4927" w:type="dxa"/>
          </w:tcPr>
          <w:p w14:paraId="008D1088" w14:textId="77777777" w:rsidR="00C644D4" w:rsidRDefault="00C644D4" w:rsidP="00937BB5">
            <w:r>
              <w:t>Не редактируемый, з</w:t>
            </w:r>
            <w:r w:rsidRPr="00C644D4">
              <w:t xml:space="preserve">аполняется автоматически данными </w:t>
            </w:r>
            <w:r>
              <w:t>выбранного доверителя из соответствующего справочника.</w:t>
            </w:r>
          </w:p>
          <w:p w14:paraId="307D6B6B" w14:textId="3EBFE0FC" w:rsidR="00C644D4" w:rsidRDefault="00C644D4" w:rsidP="00823841">
            <w:r>
              <w:t>Выступает критерием для поиска</w:t>
            </w:r>
          </w:p>
        </w:tc>
      </w:tr>
      <w:tr w:rsidR="00C644D4" w:rsidRPr="00322982" w14:paraId="2693DB69" w14:textId="77777777" w:rsidTr="00124A92">
        <w:tc>
          <w:tcPr>
            <w:tcW w:w="2093" w:type="dxa"/>
          </w:tcPr>
          <w:p w14:paraId="5D4651C8" w14:textId="62270A7F" w:rsidR="00C644D4" w:rsidRDefault="00C644D4" w:rsidP="00FE0986">
            <w:r>
              <w:t>Банковские реквизиты</w:t>
            </w:r>
          </w:p>
        </w:tc>
        <w:tc>
          <w:tcPr>
            <w:tcW w:w="2551" w:type="dxa"/>
          </w:tcPr>
          <w:p w14:paraId="6DBC4F61" w14:textId="0ECAA579" w:rsidR="00C644D4" w:rsidRPr="005E5AA0" w:rsidRDefault="00C644D4" w:rsidP="00FE0986">
            <w:r>
              <w:t>Текст</w:t>
            </w:r>
          </w:p>
        </w:tc>
        <w:tc>
          <w:tcPr>
            <w:tcW w:w="4927" w:type="dxa"/>
          </w:tcPr>
          <w:p w14:paraId="0F3AC5B0" w14:textId="77777777" w:rsidR="00C644D4" w:rsidRDefault="00C644D4" w:rsidP="00937BB5">
            <w:r>
              <w:t>Не редактируемый, з</w:t>
            </w:r>
            <w:r w:rsidRPr="00C644D4">
              <w:t xml:space="preserve">аполняется автоматически данными </w:t>
            </w:r>
            <w:r>
              <w:t>выбранного доверителя из соответствующего справочника.</w:t>
            </w:r>
          </w:p>
          <w:p w14:paraId="6C3E2164" w14:textId="5CBEA34A" w:rsidR="00C644D4" w:rsidRDefault="00C644D4" w:rsidP="00823841">
            <w:r>
              <w:t>Выступает критерием для поиска</w:t>
            </w:r>
          </w:p>
        </w:tc>
      </w:tr>
      <w:tr w:rsidR="00C644D4" w:rsidRPr="00322982" w14:paraId="3465ABEF" w14:textId="77777777" w:rsidTr="00124A92">
        <w:tc>
          <w:tcPr>
            <w:tcW w:w="2093" w:type="dxa"/>
          </w:tcPr>
          <w:p w14:paraId="71B98B5D" w14:textId="188B2A1F" w:rsidR="00C644D4" w:rsidRDefault="00C644D4" w:rsidP="00FE0986">
            <w:r>
              <w:t>Адрес</w:t>
            </w:r>
          </w:p>
        </w:tc>
        <w:tc>
          <w:tcPr>
            <w:tcW w:w="2551" w:type="dxa"/>
          </w:tcPr>
          <w:p w14:paraId="76246B3D" w14:textId="2DDBB1BE" w:rsidR="00C644D4" w:rsidRPr="005E5AA0" w:rsidRDefault="00C644D4" w:rsidP="00FE0986">
            <w:r>
              <w:t>Текст</w:t>
            </w:r>
          </w:p>
        </w:tc>
        <w:tc>
          <w:tcPr>
            <w:tcW w:w="4927" w:type="dxa"/>
          </w:tcPr>
          <w:p w14:paraId="603E8EA1" w14:textId="77777777" w:rsidR="00C644D4" w:rsidRDefault="00C644D4" w:rsidP="00937BB5">
            <w:r>
              <w:t>Не редактируемый, з</w:t>
            </w:r>
            <w:r w:rsidRPr="00C644D4">
              <w:t xml:space="preserve">аполняется автоматически данными </w:t>
            </w:r>
            <w:r>
              <w:t>выбранного доверителя из соответствующего справочника.</w:t>
            </w:r>
          </w:p>
          <w:p w14:paraId="6E32F81F" w14:textId="5AF290B3" w:rsidR="00C644D4" w:rsidRDefault="00C644D4" w:rsidP="00823841">
            <w:r>
              <w:t>Выступает критерием для поиска</w:t>
            </w:r>
          </w:p>
        </w:tc>
      </w:tr>
      <w:tr w:rsidR="00585851" w:rsidRPr="00322982" w14:paraId="1CF48A2E" w14:textId="77777777" w:rsidTr="00EA3204">
        <w:tc>
          <w:tcPr>
            <w:tcW w:w="9571" w:type="dxa"/>
            <w:gridSpan w:val="3"/>
          </w:tcPr>
          <w:p w14:paraId="1CF2780F" w14:textId="6EFD483A" w:rsidR="00585851" w:rsidRDefault="00585851" w:rsidP="00585851">
            <w:r w:rsidRPr="008C1C31">
              <w:rPr>
                <w:i/>
              </w:rPr>
              <w:t>Группа «</w:t>
            </w:r>
            <w:r>
              <w:rPr>
                <w:i/>
              </w:rPr>
              <w:t>Участники</w:t>
            </w:r>
            <w:r w:rsidRPr="008C1C31">
              <w:rPr>
                <w:i/>
              </w:rPr>
              <w:t>»</w:t>
            </w:r>
          </w:p>
        </w:tc>
      </w:tr>
      <w:tr w:rsidR="00585851" w:rsidRPr="00322982" w14:paraId="132796DA" w14:textId="77777777" w:rsidTr="00124A92">
        <w:tc>
          <w:tcPr>
            <w:tcW w:w="2093" w:type="dxa"/>
          </w:tcPr>
          <w:p w14:paraId="0432A3F1" w14:textId="134D6D0C" w:rsidR="00585851" w:rsidRDefault="00585851" w:rsidP="00FE0986">
            <w:r w:rsidRPr="008C1C31">
              <w:t>Автор</w:t>
            </w:r>
          </w:p>
        </w:tc>
        <w:tc>
          <w:tcPr>
            <w:tcW w:w="2551" w:type="dxa"/>
          </w:tcPr>
          <w:p w14:paraId="25C80029" w14:textId="1C5D1F22" w:rsidR="00585851" w:rsidRPr="005E5AA0" w:rsidRDefault="00585851" w:rsidP="00FE0986">
            <w:r>
              <w:t>Выпадающий список с выбором из справочника ОШС</w:t>
            </w:r>
          </w:p>
        </w:tc>
        <w:tc>
          <w:tcPr>
            <w:tcW w:w="4927" w:type="dxa"/>
          </w:tcPr>
          <w:p w14:paraId="3B80108D" w14:textId="77777777" w:rsidR="00585851" w:rsidRDefault="00585851" w:rsidP="00937BB5">
            <w:r>
              <w:t>Формат: ФИО полностью с указанием филиала, подразделения и должности.</w:t>
            </w:r>
          </w:p>
          <w:p w14:paraId="5C7039E6" w14:textId="77777777" w:rsidR="00585851" w:rsidRDefault="00585851" w:rsidP="00823841">
            <w:r w:rsidRPr="00591561">
              <w:t>Заполняется автоматически, не редактируемый.</w:t>
            </w:r>
          </w:p>
          <w:p w14:paraId="04BAF3CC" w14:textId="769B2153" w:rsidR="00585851" w:rsidRDefault="00585851" w:rsidP="00823841">
            <w:r>
              <w:t>Выступает критерием для поиска.</w:t>
            </w:r>
          </w:p>
        </w:tc>
      </w:tr>
      <w:tr w:rsidR="00585851" w:rsidRPr="00322982" w14:paraId="11E4FAB5" w14:textId="77777777" w:rsidTr="00124A92">
        <w:tc>
          <w:tcPr>
            <w:tcW w:w="2093" w:type="dxa"/>
          </w:tcPr>
          <w:p w14:paraId="6505479B" w14:textId="34D238D0" w:rsidR="00585851" w:rsidRDefault="00585851" w:rsidP="00FE0986">
            <w:r w:rsidRPr="008C1C31">
              <w:t>Подписанты</w:t>
            </w:r>
          </w:p>
        </w:tc>
        <w:tc>
          <w:tcPr>
            <w:tcW w:w="2551" w:type="dxa"/>
          </w:tcPr>
          <w:p w14:paraId="1698F1A8" w14:textId="7FDA5A67" w:rsidR="00585851" w:rsidRPr="005E5AA0" w:rsidRDefault="00585851" w:rsidP="00FE0986">
            <w:r w:rsidRPr="0079405B">
              <w:t>Выпадающий список с выбором из справочника ОШС</w:t>
            </w:r>
          </w:p>
        </w:tc>
        <w:tc>
          <w:tcPr>
            <w:tcW w:w="4927" w:type="dxa"/>
          </w:tcPr>
          <w:p w14:paraId="76CB0F43" w14:textId="77777777" w:rsidR="00585851" w:rsidRDefault="00585851" w:rsidP="00937BB5">
            <w:r>
              <w:t>Формат: ФИО полностью с указанием филиала, подразделения и должности.</w:t>
            </w:r>
          </w:p>
          <w:p w14:paraId="385A724D" w14:textId="681EDC05" w:rsidR="00585851" w:rsidRDefault="00585851" w:rsidP="00823841">
            <w:r w:rsidRPr="00591561">
              <w:t xml:space="preserve">Множественный, </w:t>
            </w:r>
            <w:r>
              <w:t>о</w:t>
            </w:r>
            <w:r w:rsidRPr="00591561">
              <w:t>бязательны</w:t>
            </w:r>
            <w:r>
              <w:t>й для заполнения, редактируемый автором при создании и на доработке и сотрудником в «</w:t>
            </w:r>
            <w:r w:rsidRPr="00DB5CD4">
              <w:rPr>
                <w:lang w:val="en-US"/>
              </w:rPr>
              <w:t>proxy</w:t>
            </w:r>
            <w:r w:rsidRPr="00F97A28">
              <w:t>_</w:t>
            </w:r>
            <w:r w:rsidRPr="00DB5CD4">
              <w:rPr>
                <w:lang w:val="en-US"/>
              </w:rPr>
              <w:t>card</w:t>
            </w:r>
            <w:r w:rsidRPr="00F97A28">
              <w:t>_</w:t>
            </w:r>
            <w:r w:rsidRPr="00DB5CD4">
              <w:rPr>
                <w:lang w:val="en-US"/>
              </w:rPr>
              <w:t>signer</w:t>
            </w:r>
            <w:r w:rsidRPr="00F97A28">
              <w:t>_</w:t>
            </w:r>
            <w:r w:rsidRPr="00DB5CD4">
              <w:rPr>
                <w:lang w:val="en-US"/>
              </w:rPr>
              <w:t>staf</w:t>
            </w:r>
            <w:r w:rsidRPr="00F97A28">
              <w:t>_</w:t>
            </w:r>
            <w:r w:rsidRPr="00DB5CD4">
              <w:rPr>
                <w:lang w:val="en-US"/>
              </w:rPr>
              <w:t>role</w:t>
            </w:r>
            <w:r>
              <w:t>» в любой момент времени до регистрации.</w:t>
            </w:r>
          </w:p>
          <w:p w14:paraId="047B8689" w14:textId="239FC4FB" w:rsidR="00585851" w:rsidRDefault="00585851" w:rsidP="00823841">
            <w:r>
              <w:t>Выступает критерием для поиска.</w:t>
            </w:r>
          </w:p>
        </w:tc>
      </w:tr>
      <w:tr w:rsidR="00F766AB" w:rsidRPr="00322982" w14:paraId="69EFB534" w14:textId="77777777" w:rsidTr="00124A92">
        <w:tc>
          <w:tcPr>
            <w:tcW w:w="2093" w:type="dxa"/>
          </w:tcPr>
          <w:p w14:paraId="414E7DF6" w14:textId="281C3EF7" w:rsidR="00F766AB" w:rsidRPr="008C1C31" w:rsidRDefault="00F766AB" w:rsidP="00FE0986">
            <w:r>
              <w:t>Руководитель подразделения держателя основной доверенности</w:t>
            </w:r>
          </w:p>
        </w:tc>
        <w:tc>
          <w:tcPr>
            <w:tcW w:w="2551" w:type="dxa"/>
          </w:tcPr>
          <w:p w14:paraId="7B4328AB" w14:textId="5EA85B67" w:rsidR="00F766AB" w:rsidRPr="0079405B" w:rsidRDefault="00F766AB" w:rsidP="00FE0986">
            <w:r w:rsidRPr="0079405B">
              <w:t>Выпадающий список с выбором из справочника ОШС</w:t>
            </w:r>
          </w:p>
        </w:tc>
        <w:tc>
          <w:tcPr>
            <w:tcW w:w="4927" w:type="dxa"/>
          </w:tcPr>
          <w:p w14:paraId="49CDC5C4" w14:textId="24D945B4" w:rsidR="00F766AB" w:rsidRDefault="00F766AB" w:rsidP="00937BB5">
            <w:r>
              <w:t>Отображается на форме только для доверенности вида «Оформленная в порядке передоверия».</w:t>
            </w:r>
          </w:p>
          <w:p w14:paraId="7BC757CE" w14:textId="77777777" w:rsidR="00F766AB" w:rsidRPr="00707C31" w:rsidRDefault="00F766AB" w:rsidP="00937BB5">
            <w:r w:rsidRPr="00707C31">
              <w:t>Формат: ФИО полностью с указанием филиала, подразделения и должности.</w:t>
            </w:r>
          </w:p>
          <w:p w14:paraId="29806E6D" w14:textId="77777777" w:rsidR="00F766AB" w:rsidRDefault="00F766AB" w:rsidP="00937BB5">
            <w:r>
              <w:t>Редактируемый автором при создании и на доработке и сотрудником в «</w:t>
            </w:r>
            <w:r w:rsidRPr="00DB5CD4">
              <w:rPr>
                <w:lang w:val="en-US"/>
              </w:rPr>
              <w:t>proxy</w:t>
            </w:r>
            <w:r w:rsidRPr="00F97A28">
              <w:t>_</w:t>
            </w:r>
            <w:r w:rsidRPr="00DB5CD4">
              <w:rPr>
                <w:lang w:val="en-US"/>
              </w:rPr>
              <w:t>card</w:t>
            </w:r>
            <w:r w:rsidRPr="00F97A28">
              <w:t>_</w:t>
            </w:r>
            <w:r w:rsidRPr="00DB5CD4">
              <w:rPr>
                <w:lang w:val="en-US"/>
              </w:rPr>
              <w:t>signer</w:t>
            </w:r>
            <w:r w:rsidRPr="00F97A28">
              <w:t>_</w:t>
            </w:r>
            <w:r w:rsidRPr="00DB5CD4">
              <w:rPr>
                <w:lang w:val="en-US"/>
              </w:rPr>
              <w:t>staf</w:t>
            </w:r>
            <w:r w:rsidRPr="00F97A28">
              <w:t>_</w:t>
            </w:r>
            <w:r w:rsidRPr="00DB5CD4">
              <w:rPr>
                <w:lang w:val="en-US"/>
              </w:rPr>
              <w:t>role</w:t>
            </w:r>
            <w:r>
              <w:t>» в любой момент времени до регистрации.</w:t>
            </w:r>
          </w:p>
          <w:p w14:paraId="5A7C3450" w14:textId="3F19175A" w:rsidR="00F766AB" w:rsidRDefault="00F766AB" w:rsidP="00937BB5">
            <w:r>
              <w:t>Выступает критерием для поиска.</w:t>
            </w:r>
          </w:p>
        </w:tc>
      </w:tr>
      <w:tr w:rsidR="00CB187C" w:rsidRPr="00322982" w14:paraId="79153943" w14:textId="77777777" w:rsidTr="00124A92">
        <w:tc>
          <w:tcPr>
            <w:tcW w:w="2093" w:type="dxa"/>
          </w:tcPr>
          <w:p w14:paraId="03B06902" w14:textId="77777777" w:rsidR="00CB187C" w:rsidRPr="00FE0986" w:rsidRDefault="00CB187C" w:rsidP="00CB187C">
            <w:r>
              <w:t xml:space="preserve">Руководитель подразделения </w:t>
            </w:r>
            <w:r>
              <w:lastRenderedPageBreak/>
              <w:t>инициатора предоставления полномочий</w:t>
            </w:r>
          </w:p>
        </w:tc>
        <w:tc>
          <w:tcPr>
            <w:tcW w:w="2551" w:type="dxa"/>
          </w:tcPr>
          <w:p w14:paraId="21B9268E" w14:textId="76EE3F24" w:rsidR="00CB187C" w:rsidRPr="00707C31" w:rsidRDefault="00FA3FDF" w:rsidP="00CB187C">
            <w:r w:rsidRPr="0079405B">
              <w:lastRenderedPageBreak/>
              <w:t xml:space="preserve">Выпадающий список с выбором из </w:t>
            </w:r>
            <w:r w:rsidRPr="0079405B">
              <w:lastRenderedPageBreak/>
              <w:t>справочника ОШС</w:t>
            </w:r>
          </w:p>
        </w:tc>
        <w:tc>
          <w:tcPr>
            <w:tcW w:w="4927" w:type="dxa"/>
          </w:tcPr>
          <w:p w14:paraId="5708CB3C" w14:textId="77777777" w:rsidR="00CB187C" w:rsidRPr="00707C31" w:rsidRDefault="00CB187C" w:rsidP="00CB187C">
            <w:r w:rsidRPr="00707C31">
              <w:lastRenderedPageBreak/>
              <w:t>Формат: ФИО полностью с указанием филиала, подразделения и должности.</w:t>
            </w:r>
          </w:p>
          <w:p w14:paraId="72325566" w14:textId="24F5BA1B" w:rsidR="00FA3FDF" w:rsidRDefault="00FA3FDF" w:rsidP="00FA3FDF">
            <w:r>
              <w:lastRenderedPageBreak/>
              <w:t>Редактируемый автором при создании и на доработке и сотрудником в «</w:t>
            </w:r>
            <w:r w:rsidRPr="00DB5CD4">
              <w:rPr>
                <w:lang w:val="en-US"/>
              </w:rPr>
              <w:t>proxy</w:t>
            </w:r>
            <w:r w:rsidRPr="00F97A28">
              <w:t>_</w:t>
            </w:r>
            <w:r w:rsidRPr="00DB5CD4">
              <w:rPr>
                <w:lang w:val="en-US"/>
              </w:rPr>
              <w:t>card</w:t>
            </w:r>
            <w:r w:rsidRPr="00F97A28">
              <w:t>_</w:t>
            </w:r>
            <w:r w:rsidRPr="00DB5CD4">
              <w:rPr>
                <w:lang w:val="en-US"/>
              </w:rPr>
              <w:t>signer</w:t>
            </w:r>
            <w:r w:rsidRPr="00F97A28">
              <w:t>_</w:t>
            </w:r>
            <w:r w:rsidRPr="00DB5CD4">
              <w:rPr>
                <w:lang w:val="en-US"/>
              </w:rPr>
              <w:t>staf</w:t>
            </w:r>
            <w:r w:rsidRPr="00F97A28">
              <w:t>_</w:t>
            </w:r>
            <w:r w:rsidRPr="00DB5CD4">
              <w:rPr>
                <w:lang w:val="en-US"/>
              </w:rPr>
              <w:t>role</w:t>
            </w:r>
            <w:r>
              <w:t>» в любой момент времени до регистрации.</w:t>
            </w:r>
          </w:p>
          <w:p w14:paraId="076998BD" w14:textId="5B999453" w:rsidR="00CB187C" w:rsidRPr="00707C31" w:rsidRDefault="00FA3FDF" w:rsidP="00FA3FDF">
            <w:r>
              <w:t>Выступает критерием для поиска.</w:t>
            </w:r>
          </w:p>
        </w:tc>
      </w:tr>
      <w:tr w:rsidR="00CB187C" w:rsidRPr="00322982" w14:paraId="63FBD92D" w14:textId="77777777" w:rsidTr="00124A92">
        <w:tc>
          <w:tcPr>
            <w:tcW w:w="2093" w:type="dxa"/>
          </w:tcPr>
          <w:p w14:paraId="3E42BECB" w14:textId="77777777" w:rsidR="00CB187C" w:rsidRPr="00FE0986" w:rsidRDefault="00CB187C" w:rsidP="00CB187C">
            <w:r>
              <w:lastRenderedPageBreak/>
              <w:t>Обоснование необходимости предоставления полномочий</w:t>
            </w:r>
          </w:p>
        </w:tc>
        <w:tc>
          <w:tcPr>
            <w:tcW w:w="2551" w:type="dxa"/>
          </w:tcPr>
          <w:p w14:paraId="219E4A8A" w14:textId="73CF52E2" w:rsidR="00CB187C" w:rsidRPr="005E5AA0" w:rsidRDefault="00FA3FDF" w:rsidP="00CB187C">
            <w:r>
              <w:t>Мемо</w:t>
            </w:r>
          </w:p>
        </w:tc>
        <w:tc>
          <w:tcPr>
            <w:tcW w:w="4927" w:type="dxa"/>
          </w:tcPr>
          <w:p w14:paraId="662D9747" w14:textId="77777777" w:rsidR="00FA3FDF" w:rsidRDefault="00FA3FDF" w:rsidP="00FA3FDF">
            <w:r>
              <w:t>Редактируемый автором при создании и на доработке и сотрудником в «</w:t>
            </w:r>
            <w:r w:rsidRPr="00DB5CD4">
              <w:rPr>
                <w:lang w:val="en-US"/>
              </w:rPr>
              <w:t>proxy</w:t>
            </w:r>
            <w:r w:rsidRPr="00F97A28">
              <w:t>_</w:t>
            </w:r>
            <w:r w:rsidRPr="00DB5CD4">
              <w:rPr>
                <w:lang w:val="en-US"/>
              </w:rPr>
              <w:t>card</w:t>
            </w:r>
            <w:r w:rsidRPr="00F97A28">
              <w:t>_</w:t>
            </w:r>
            <w:r w:rsidRPr="00DB5CD4">
              <w:rPr>
                <w:lang w:val="en-US"/>
              </w:rPr>
              <w:t>signer</w:t>
            </w:r>
            <w:r w:rsidRPr="00F97A28">
              <w:t>_</w:t>
            </w:r>
            <w:r w:rsidRPr="00DB5CD4">
              <w:rPr>
                <w:lang w:val="en-US"/>
              </w:rPr>
              <w:t>staf</w:t>
            </w:r>
            <w:r w:rsidRPr="00F97A28">
              <w:t>_</w:t>
            </w:r>
            <w:r w:rsidRPr="00DB5CD4">
              <w:rPr>
                <w:lang w:val="en-US"/>
              </w:rPr>
              <w:t>role</w:t>
            </w:r>
            <w:r>
              <w:t>» в любой момент времени до регистрации.</w:t>
            </w:r>
          </w:p>
          <w:p w14:paraId="509E4CF9" w14:textId="7E115F39" w:rsidR="00CB187C" w:rsidRDefault="00FA3FDF" w:rsidP="00FA3FDF">
            <w:r>
              <w:t>Выступает критерием для поиска.</w:t>
            </w:r>
          </w:p>
        </w:tc>
      </w:tr>
      <w:tr w:rsidR="00CB187C" w:rsidRPr="00322982" w14:paraId="39E302CC" w14:textId="77777777" w:rsidTr="00E944C2">
        <w:tc>
          <w:tcPr>
            <w:tcW w:w="9571" w:type="dxa"/>
            <w:gridSpan w:val="3"/>
          </w:tcPr>
          <w:p w14:paraId="014B1EA3" w14:textId="77777777" w:rsidR="00CB187C" w:rsidRPr="00322982" w:rsidRDefault="00CB187C" w:rsidP="00CB187C">
            <w:pPr>
              <w:rPr>
                <w:i/>
                <w:highlight w:val="yellow"/>
              </w:rPr>
            </w:pPr>
            <w:r w:rsidRPr="00912228">
              <w:rPr>
                <w:i/>
              </w:rPr>
              <w:t>Раздел «Дополнительно»</w:t>
            </w:r>
          </w:p>
        </w:tc>
      </w:tr>
      <w:tr w:rsidR="00CB187C" w:rsidRPr="00322982" w14:paraId="71C703FE" w14:textId="77777777" w:rsidTr="00E944C2">
        <w:tc>
          <w:tcPr>
            <w:tcW w:w="9571" w:type="dxa"/>
            <w:gridSpan w:val="3"/>
          </w:tcPr>
          <w:p w14:paraId="54EF0CB3" w14:textId="77777777" w:rsidR="00CB187C" w:rsidRPr="00322982" w:rsidRDefault="00CB187C" w:rsidP="00CB187C">
            <w:pPr>
              <w:rPr>
                <w:i/>
                <w:highlight w:val="yellow"/>
              </w:rPr>
            </w:pPr>
            <w:r w:rsidRPr="0059284B">
              <w:rPr>
                <w:i/>
              </w:rPr>
              <w:t>Группа «Специальные отметки»</w:t>
            </w:r>
          </w:p>
        </w:tc>
      </w:tr>
      <w:tr w:rsidR="00CB187C" w:rsidRPr="00322982" w14:paraId="51A1EFB4" w14:textId="77777777" w:rsidTr="00124A92">
        <w:tc>
          <w:tcPr>
            <w:tcW w:w="2093" w:type="dxa"/>
          </w:tcPr>
          <w:p w14:paraId="7AF126B9" w14:textId="77777777" w:rsidR="00CB187C" w:rsidRPr="00707C31" w:rsidRDefault="00CB187C" w:rsidP="00CB187C">
            <w:r w:rsidRPr="00707C31">
              <w:t>Форма гос</w:t>
            </w:r>
            <w:r>
              <w:t>.</w:t>
            </w:r>
            <w:r w:rsidRPr="00707C31">
              <w:t>органа</w:t>
            </w:r>
          </w:p>
        </w:tc>
        <w:tc>
          <w:tcPr>
            <w:tcW w:w="2551" w:type="dxa"/>
          </w:tcPr>
          <w:p w14:paraId="1067865D" w14:textId="77777777" w:rsidR="00CB187C" w:rsidRPr="00707C31" w:rsidRDefault="00CB187C" w:rsidP="00CB187C">
            <w:r w:rsidRPr="00707C31">
              <w:t>Выбор «Да/Нет»</w:t>
            </w:r>
          </w:p>
        </w:tc>
        <w:tc>
          <w:tcPr>
            <w:tcW w:w="4927" w:type="dxa"/>
          </w:tcPr>
          <w:p w14:paraId="6E9A5AB3" w14:textId="77777777" w:rsidR="00CB187C" w:rsidRPr="00707C31" w:rsidRDefault="00CB187C" w:rsidP="00CB187C">
            <w:r w:rsidRPr="00707C31">
              <w:t>Значение по умолчанию: «Нет».</w:t>
            </w:r>
          </w:p>
          <w:p w14:paraId="15B66630" w14:textId="77777777" w:rsidR="00FA3FDF" w:rsidRDefault="00FA3FDF" w:rsidP="00FA3FDF">
            <w:r>
              <w:t>Редактируемый автором при создании и на доработке и сотрудником в «</w:t>
            </w:r>
            <w:r w:rsidRPr="00DB5CD4">
              <w:rPr>
                <w:lang w:val="en-US"/>
              </w:rPr>
              <w:t>proxy</w:t>
            </w:r>
            <w:r w:rsidRPr="00F97A28">
              <w:t>_</w:t>
            </w:r>
            <w:r w:rsidRPr="00DB5CD4">
              <w:rPr>
                <w:lang w:val="en-US"/>
              </w:rPr>
              <w:t>card</w:t>
            </w:r>
            <w:r w:rsidRPr="00F97A28">
              <w:t>_</w:t>
            </w:r>
            <w:r w:rsidRPr="00DB5CD4">
              <w:rPr>
                <w:lang w:val="en-US"/>
              </w:rPr>
              <w:t>signer</w:t>
            </w:r>
            <w:r w:rsidRPr="00F97A28">
              <w:t>_</w:t>
            </w:r>
            <w:r w:rsidRPr="00DB5CD4">
              <w:rPr>
                <w:lang w:val="en-US"/>
              </w:rPr>
              <w:t>staf</w:t>
            </w:r>
            <w:r w:rsidRPr="00F97A28">
              <w:t>_</w:t>
            </w:r>
            <w:r w:rsidRPr="00DB5CD4">
              <w:rPr>
                <w:lang w:val="en-US"/>
              </w:rPr>
              <w:t>role</w:t>
            </w:r>
            <w:r>
              <w:t>» в любой момент времени до регистрации.</w:t>
            </w:r>
          </w:p>
          <w:p w14:paraId="329678B8" w14:textId="37D0C9A2" w:rsidR="00CB187C" w:rsidRPr="00FA3FDF" w:rsidRDefault="00FA3FDF" w:rsidP="00FA3FDF">
            <w:r>
              <w:t>Выступает критерием для поиска.</w:t>
            </w:r>
          </w:p>
        </w:tc>
      </w:tr>
      <w:tr w:rsidR="00CB187C" w:rsidRPr="00322982" w14:paraId="59E3A149" w14:textId="77777777" w:rsidTr="00124A92">
        <w:tc>
          <w:tcPr>
            <w:tcW w:w="2093" w:type="dxa"/>
          </w:tcPr>
          <w:p w14:paraId="4C75A375" w14:textId="77777777" w:rsidR="00CB187C" w:rsidRPr="00707C31" w:rsidRDefault="00CB187C" w:rsidP="00CB187C">
            <w:r w:rsidRPr="00707C31">
              <w:t>Апостиль</w:t>
            </w:r>
          </w:p>
        </w:tc>
        <w:tc>
          <w:tcPr>
            <w:tcW w:w="2551" w:type="dxa"/>
          </w:tcPr>
          <w:p w14:paraId="580C9BE4" w14:textId="77777777" w:rsidR="00CB187C" w:rsidRPr="00707C31" w:rsidRDefault="00CB187C" w:rsidP="00CB187C">
            <w:r w:rsidRPr="00707C31">
              <w:t>Выбор «Да/Нет»</w:t>
            </w:r>
          </w:p>
        </w:tc>
        <w:tc>
          <w:tcPr>
            <w:tcW w:w="4927" w:type="dxa"/>
          </w:tcPr>
          <w:p w14:paraId="1E945EC4" w14:textId="77777777" w:rsidR="00FA3FDF" w:rsidRPr="00707C31" w:rsidRDefault="00FA3FDF" w:rsidP="00FA3FDF">
            <w:r w:rsidRPr="00707C31">
              <w:t>Значение по умолчанию: «Нет».</w:t>
            </w:r>
          </w:p>
          <w:p w14:paraId="3D043CCD" w14:textId="77777777" w:rsidR="00FA3FDF" w:rsidRDefault="00FA3FDF" w:rsidP="00FA3FDF">
            <w:r>
              <w:t>Редактируемый автором при создании и на доработке и сотрудником в «</w:t>
            </w:r>
            <w:r w:rsidRPr="00DB5CD4">
              <w:rPr>
                <w:lang w:val="en-US"/>
              </w:rPr>
              <w:t>proxy</w:t>
            </w:r>
            <w:r w:rsidRPr="00F97A28">
              <w:t>_</w:t>
            </w:r>
            <w:r w:rsidRPr="00DB5CD4">
              <w:rPr>
                <w:lang w:val="en-US"/>
              </w:rPr>
              <w:t>card</w:t>
            </w:r>
            <w:r w:rsidRPr="00F97A28">
              <w:t>_</w:t>
            </w:r>
            <w:r w:rsidRPr="00DB5CD4">
              <w:rPr>
                <w:lang w:val="en-US"/>
              </w:rPr>
              <w:t>signer</w:t>
            </w:r>
            <w:r w:rsidRPr="00F97A28">
              <w:t>_</w:t>
            </w:r>
            <w:r w:rsidRPr="00DB5CD4">
              <w:rPr>
                <w:lang w:val="en-US"/>
              </w:rPr>
              <w:t>staf</w:t>
            </w:r>
            <w:r w:rsidRPr="00F97A28">
              <w:t>_</w:t>
            </w:r>
            <w:r w:rsidRPr="00DB5CD4">
              <w:rPr>
                <w:lang w:val="en-US"/>
              </w:rPr>
              <w:t>role</w:t>
            </w:r>
            <w:r>
              <w:t>» в любой момент времени до регистрации.</w:t>
            </w:r>
          </w:p>
          <w:p w14:paraId="0AF0FB41" w14:textId="669D55C5" w:rsidR="00CB187C" w:rsidRPr="00707C31" w:rsidRDefault="00FA3FDF" w:rsidP="00FA3FDF">
            <w:r>
              <w:t>Выступает критерием для поиска.</w:t>
            </w:r>
          </w:p>
        </w:tc>
      </w:tr>
      <w:tr w:rsidR="00CB187C" w:rsidRPr="00322982" w14:paraId="6BAE3CCC" w14:textId="77777777" w:rsidTr="00124A92">
        <w:tc>
          <w:tcPr>
            <w:tcW w:w="2093" w:type="dxa"/>
          </w:tcPr>
          <w:p w14:paraId="0CAF61F6" w14:textId="77777777" w:rsidR="00CB187C" w:rsidRPr="00707C31" w:rsidRDefault="00CB187C" w:rsidP="00CB187C">
            <w:r>
              <w:t>Нотариальное удостоверение</w:t>
            </w:r>
          </w:p>
        </w:tc>
        <w:tc>
          <w:tcPr>
            <w:tcW w:w="2551" w:type="dxa"/>
          </w:tcPr>
          <w:p w14:paraId="3F4DD82F" w14:textId="77777777" w:rsidR="00CB187C" w:rsidRDefault="00CB187C" w:rsidP="00CB187C">
            <w:r w:rsidRPr="002764C5">
              <w:t>Выбор «Да/Нет»</w:t>
            </w:r>
          </w:p>
        </w:tc>
        <w:tc>
          <w:tcPr>
            <w:tcW w:w="4927" w:type="dxa"/>
          </w:tcPr>
          <w:p w14:paraId="68598226" w14:textId="77777777" w:rsidR="00FA3FDF" w:rsidRPr="00707C31" w:rsidRDefault="00FA3FDF" w:rsidP="00FA3FDF">
            <w:r w:rsidRPr="00707C31">
              <w:t>Значение по умолчанию: «Нет».</w:t>
            </w:r>
          </w:p>
          <w:p w14:paraId="4CE2DC0C" w14:textId="77777777" w:rsidR="00FA3FDF" w:rsidRDefault="00FA3FDF" w:rsidP="00FA3FDF">
            <w:r>
              <w:t>Редактируемый автором при создании и на доработке и сотрудником в «</w:t>
            </w:r>
            <w:r w:rsidRPr="00DB5CD4">
              <w:rPr>
                <w:lang w:val="en-US"/>
              </w:rPr>
              <w:t>proxy</w:t>
            </w:r>
            <w:r w:rsidRPr="00F97A28">
              <w:t>_</w:t>
            </w:r>
            <w:r w:rsidRPr="00DB5CD4">
              <w:rPr>
                <w:lang w:val="en-US"/>
              </w:rPr>
              <w:t>card</w:t>
            </w:r>
            <w:r w:rsidRPr="00F97A28">
              <w:t>_</w:t>
            </w:r>
            <w:r w:rsidRPr="00DB5CD4">
              <w:rPr>
                <w:lang w:val="en-US"/>
              </w:rPr>
              <w:t>signer</w:t>
            </w:r>
            <w:r w:rsidRPr="00F97A28">
              <w:t>_</w:t>
            </w:r>
            <w:r w:rsidRPr="00DB5CD4">
              <w:rPr>
                <w:lang w:val="en-US"/>
              </w:rPr>
              <w:t>staf</w:t>
            </w:r>
            <w:r w:rsidRPr="00F97A28">
              <w:t>_</w:t>
            </w:r>
            <w:r w:rsidRPr="00DB5CD4">
              <w:rPr>
                <w:lang w:val="en-US"/>
              </w:rPr>
              <w:t>role</w:t>
            </w:r>
            <w:r>
              <w:t>» в любой момент времени до регистрации.</w:t>
            </w:r>
          </w:p>
          <w:p w14:paraId="3900B861" w14:textId="362095F2" w:rsidR="00CB187C" w:rsidRPr="00707C31" w:rsidRDefault="00FA3FDF" w:rsidP="00FA3FDF">
            <w:r>
              <w:t>Выступает критерием для поиска.</w:t>
            </w:r>
          </w:p>
        </w:tc>
      </w:tr>
      <w:tr w:rsidR="00CB187C" w:rsidRPr="00322982" w14:paraId="411FA9A5" w14:textId="77777777" w:rsidTr="00124A92">
        <w:tc>
          <w:tcPr>
            <w:tcW w:w="2093" w:type="dxa"/>
          </w:tcPr>
          <w:p w14:paraId="165F5CF7" w14:textId="77777777" w:rsidR="00CB187C" w:rsidRDefault="00CB187C" w:rsidP="00CB187C">
            <w:r>
              <w:t>Перевод, нотариальное удостоверение перевода</w:t>
            </w:r>
          </w:p>
        </w:tc>
        <w:tc>
          <w:tcPr>
            <w:tcW w:w="2551" w:type="dxa"/>
          </w:tcPr>
          <w:p w14:paraId="637E3723" w14:textId="77777777" w:rsidR="00CB187C" w:rsidRDefault="00CB187C" w:rsidP="00CB187C">
            <w:r w:rsidRPr="002764C5">
              <w:t>Выбор «Да/Нет»</w:t>
            </w:r>
          </w:p>
        </w:tc>
        <w:tc>
          <w:tcPr>
            <w:tcW w:w="4927" w:type="dxa"/>
          </w:tcPr>
          <w:p w14:paraId="7E24AC72" w14:textId="77777777" w:rsidR="00FA3FDF" w:rsidRPr="00707C31" w:rsidRDefault="00FA3FDF" w:rsidP="00FA3FDF">
            <w:r w:rsidRPr="00707C31">
              <w:t>Значение по умолчанию: «Нет».</w:t>
            </w:r>
          </w:p>
          <w:p w14:paraId="5FF898BC" w14:textId="77777777" w:rsidR="00FA3FDF" w:rsidRDefault="00FA3FDF" w:rsidP="00FA3FDF">
            <w:r>
              <w:t>Редактируемый автором при создании и на доработке и сотрудником в «</w:t>
            </w:r>
            <w:r w:rsidRPr="00DB5CD4">
              <w:rPr>
                <w:lang w:val="en-US"/>
              </w:rPr>
              <w:t>proxy</w:t>
            </w:r>
            <w:r w:rsidRPr="00F97A28">
              <w:t>_</w:t>
            </w:r>
            <w:r w:rsidRPr="00DB5CD4">
              <w:rPr>
                <w:lang w:val="en-US"/>
              </w:rPr>
              <w:t>card</w:t>
            </w:r>
            <w:r w:rsidRPr="00F97A28">
              <w:t>_</w:t>
            </w:r>
            <w:r w:rsidRPr="00DB5CD4">
              <w:rPr>
                <w:lang w:val="en-US"/>
              </w:rPr>
              <w:t>signer</w:t>
            </w:r>
            <w:r w:rsidRPr="00F97A28">
              <w:t>_</w:t>
            </w:r>
            <w:r w:rsidRPr="00DB5CD4">
              <w:rPr>
                <w:lang w:val="en-US"/>
              </w:rPr>
              <w:t>staf</w:t>
            </w:r>
            <w:r w:rsidRPr="00F97A28">
              <w:t>_</w:t>
            </w:r>
            <w:r w:rsidRPr="00DB5CD4">
              <w:rPr>
                <w:lang w:val="en-US"/>
              </w:rPr>
              <w:t>role</w:t>
            </w:r>
            <w:r>
              <w:t>» в любой момент времени до регистрации.</w:t>
            </w:r>
          </w:p>
          <w:p w14:paraId="76915967" w14:textId="5F083FC8" w:rsidR="00CB187C" w:rsidRPr="00707C31" w:rsidRDefault="00FA3FDF" w:rsidP="00FA3FDF">
            <w:r>
              <w:t>Выступает критерием для поиска.</w:t>
            </w:r>
          </w:p>
        </w:tc>
      </w:tr>
      <w:tr w:rsidR="00CB187C" w:rsidRPr="00322982" w14:paraId="49E67924" w14:textId="77777777" w:rsidTr="00124A92">
        <w:tc>
          <w:tcPr>
            <w:tcW w:w="2093" w:type="dxa"/>
          </w:tcPr>
          <w:p w14:paraId="76BC0810" w14:textId="77777777" w:rsidR="00CB187C" w:rsidRPr="0059284B" w:rsidRDefault="00CB187C" w:rsidP="00CB187C">
            <w:r w:rsidRPr="0059284B">
              <w:t>Передоверие</w:t>
            </w:r>
          </w:p>
        </w:tc>
        <w:tc>
          <w:tcPr>
            <w:tcW w:w="2551" w:type="dxa"/>
          </w:tcPr>
          <w:p w14:paraId="27483B4B" w14:textId="77777777" w:rsidR="00CB187C" w:rsidRDefault="00CB187C" w:rsidP="00CB187C">
            <w:r w:rsidRPr="0059284B">
              <w:t>Выпадающий список</w:t>
            </w:r>
            <w:r w:rsidR="008F5B73">
              <w:t>:</w:t>
            </w:r>
          </w:p>
          <w:p w14:paraId="350F0611" w14:textId="77777777" w:rsidR="008F5B73" w:rsidRDefault="008F5B73" w:rsidP="008F5B73">
            <w:pPr>
              <w:pStyle w:val="af1"/>
              <w:numPr>
                <w:ilvl w:val="0"/>
                <w:numId w:val="32"/>
              </w:numPr>
            </w:pPr>
            <w:r>
              <w:t>Не ограничено</w:t>
            </w:r>
          </w:p>
          <w:p w14:paraId="7151C3A2" w14:textId="77777777" w:rsidR="008F5B73" w:rsidRDefault="008F5B73" w:rsidP="008F5B73">
            <w:pPr>
              <w:pStyle w:val="af1"/>
              <w:numPr>
                <w:ilvl w:val="0"/>
                <w:numId w:val="32"/>
              </w:numPr>
            </w:pPr>
            <w:r>
              <w:t>Ограничено</w:t>
            </w:r>
          </w:p>
          <w:p w14:paraId="268E47F3" w14:textId="5317A31D" w:rsidR="008F5B73" w:rsidRPr="0059284B" w:rsidRDefault="008F5B73" w:rsidP="008F5B73">
            <w:pPr>
              <w:pStyle w:val="af1"/>
              <w:numPr>
                <w:ilvl w:val="0"/>
                <w:numId w:val="32"/>
              </w:numPr>
            </w:pPr>
            <w:r>
              <w:t>Без права передоверия</w:t>
            </w:r>
          </w:p>
        </w:tc>
        <w:tc>
          <w:tcPr>
            <w:tcW w:w="4927" w:type="dxa"/>
          </w:tcPr>
          <w:p w14:paraId="484528E1" w14:textId="77777777" w:rsidR="008F5B73" w:rsidRDefault="008F5B73" w:rsidP="008F5B73">
            <w:r>
              <w:t>Редактируемый автором при создании и на доработке и сотрудником в «</w:t>
            </w:r>
            <w:r w:rsidRPr="00DB5CD4">
              <w:rPr>
                <w:lang w:val="en-US"/>
              </w:rPr>
              <w:t>proxy</w:t>
            </w:r>
            <w:r w:rsidRPr="00F97A28">
              <w:t>_</w:t>
            </w:r>
            <w:r w:rsidRPr="00DB5CD4">
              <w:rPr>
                <w:lang w:val="en-US"/>
              </w:rPr>
              <w:t>card</w:t>
            </w:r>
            <w:r w:rsidRPr="00F97A28">
              <w:t>_</w:t>
            </w:r>
            <w:r w:rsidRPr="00DB5CD4">
              <w:rPr>
                <w:lang w:val="en-US"/>
              </w:rPr>
              <w:t>signer</w:t>
            </w:r>
            <w:r w:rsidRPr="00F97A28">
              <w:t>_</w:t>
            </w:r>
            <w:r w:rsidRPr="00DB5CD4">
              <w:rPr>
                <w:lang w:val="en-US"/>
              </w:rPr>
              <w:t>staf</w:t>
            </w:r>
            <w:r w:rsidRPr="00F97A28">
              <w:t>_</w:t>
            </w:r>
            <w:r w:rsidRPr="00DB5CD4">
              <w:rPr>
                <w:lang w:val="en-US"/>
              </w:rPr>
              <w:t>role</w:t>
            </w:r>
            <w:r>
              <w:t>» в любой момент времени до регистрации.</w:t>
            </w:r>
          </w:p>
          <w:p w14:paraId="666BA003" w14:textId="203E17DB" w:rsidR="00CB187C" w:rsidRPr="0059284B" w:rsidRDefault="008F5B73" w:rsidP="008F5B73">
            <w:r>
              <w:t>Выступает критерием для поиска.</w:t>
            </w:r>
          </w:p>
        </w:tc>
      </w:tr>
      <w:tr w:rsidR="00CB187C" w:rsidRPr="00322982" w14:paraId="48702026" w14:textId="77777777" w:rsidTr="00124A92">
        <w:tc>
          <w:tcPr>
            <w:tcW w:w="2093" w:type="dxa"/>
          </w:tcPr>
          <w:p w14:paraId="29C2430E" w14:textId="68CB1CAA" w:rsidR="00CB187C" w:rsidRPr="005C25CD" w:rsidRDefault="00FA3FDF" w:rsidP="00CB187C">
            <w:r>
              <w:t>Ограничения</w:t>
            </w:r>
            <w:r w:rsidR="00CB187C" w:rsidRPr="005C25CD">
              <w:t xml:space="preserve"> на передоверие</w:t>
            </w:r>
          </w:p>
        </w:tc>
        <w:tc>
          <w:tcPr>
            <w:tcW w:w="2551" w:type="dxa"/>
          </w:tcPr>
          <w:p w14:paraId="1C9335EC" w14:textId="77777777" w:rsidR="00CB187C" w:rsidRPr="005C25CD" w:rsidRDefault="00CB187C" w:rsidP="00CB187C">
            <w:r>
              <w:t>Текст</w:t>
            </w:r>
          </w:p>
        </w:tc>
        <w:tc>
          <w:tcPr>
            <w:tcW w:w="4927" w:type="dxa"/>
          </w:tcPr>
          <w:p w14:paraId="26A2CDFA" w14:textId="77777777" w:rsidR="00CB187C" w:rsidRDefault="00CB187C" w:rsidP="008F5B73">
            <w:r w:rsidRPr="005C25CD">
              <w:t>Обязательный для заполнения,</w:t>
            </w:r>
            <w:r w:rsidR="008F5B73">
              <w:t xml:space="preserve"> если в параметре «Передоверие» выбрано значение «Ограничено»</w:t>
            </w:r>
            <w:r w:rsidRPr="005C25CD">
              <w:t>.</w:t>
            </w:r>
          </w:p>
          <w:p w14:paraId="4EC4B188" w14:textId="77777777" w:rsidR="008F5B73" w:rsidRDefault="008F5B73" w:rsidP="008F5B73">
            <w:r>
              <w:t>Редактируемый автором при создании и на доработке и сотрудником в «</w:t>
            </w:r>
            <w:r w:rsidRPr="00DB5CD4">
              <w:rPr>
                <w:lang w:val="en-US"/>
              </w:rPr>
              <w:t>proxy</w:t>
            </w:r>
            <w:r w:rsidRPr="00F97A28">
              <w:t>_</w:t>
            </w:r>
            <w:r w:rsidRPr="00DB5CD4">
              <w:rPr>
                <w:lang w:val="en-US"/>
              </w:rPr>
              <w:t>card</w:t>
            </w:r>
            <w:r w:rsidRPr="00F97A28">
              <w:t>_</w:t>
            </w:r>
            <w:r w:rsidRPr="00DB5CD4">
              <w:rPr>
                <w:lang w:val="en-US"/>
              </w:rPr>
              <w:t>signer</w:t>
            </w:r>
            <w:r w:rsidRPr="00F97A28">
              <w:t>_</w:t>
            </w:r>
            <w:r w:rsidRPr="00DB5CD4">
              <w:rPr>
                <w:lang w:val="en-US"/>
              </w:rPr>
              <w:t>staf</w:t>
            </w:r>
            <w:r w:rsidRPr="00F97A28">
              <w:t>_</w:t>
            </w:r>
            <w:r w:rsidRPr="00DB5CD4">
              <w:rPr>
                <w:lang w:val="en-US"/>
              </w:rPr>
              <w:t>role</w:t>
            </w:r>
            <w:r>
              <w:t>» в любой момент времени до регистрации.</w:t>
            </w:r>
          </w:p>
          <w:p w14:paraId="56885D4C" w14:textId="6ADB93B5" w:rsidR="008F5B73" w:rsidRPr="005C25CD" w:rsidRDefault="008F5B73" w:rsidP="008F5B73">
            <w:r>
              <w:t>Выступает критерием для поиска.</w:t>
            </w:r>
          </w:p>
        </w:tc>
      </w:tr>
      <w:tr w:rsidR="00CB187C" w:rsidRPr="00322982" w14:paraId="39B164AA" w14:textId="77777777" w:rsidTr="00E944C2">
        <w:tc>
          <w:tcPr>
            <w:tcW w:w="9571" w:type="dxa"/>
            <w:gridSpan w:val="3"/>
          </w:tcPr>
          <w:p w14:paraId="108E2F18" w14:textId="77777777" w:rsidR="00CB187C" w:rsidRPr="00912228" w:rsidRDefault="00CB187C" w:rsidP="00CB187C">
            <w:r w:rsidRPr="00912228">
              <w:rPr>
                <w:i/>
              </w:rPr>
              <w:t>Группа «Бумажный архив»</w:t>
            </w:r>
          </w:p>
        </w:tc>
      </w:tr>
      <w:tr w:rsidR="00F766AB" w:rsidRPr="00322982" w14:paraId="2A8D8E75" w14:textId="77777777" w:rsidTr="00124A92">
        <w:tc>
          <w:tcPr>
            <w:tcW w:w="2093" w:type="dxa"/>
          </w:tcPr>
          <w:p w14:paraId="656FA965" w14:textId="0C7FCB59" w:rsidR="00F766AB" w:rsidRPr="00912228" w:rsidRDefault="00F766AB" w:rsidP="00CB187C">
            <w:r w:rsidRPr="005A7242">
              <w:t xml:space="preserve">Местоположение </w:t>
            </w:r>
            <w:r w:rsidRPr="005A7242">
              <w:lastRenderedPageBreak/>
              <w:t>оригинала</w:t>
            </w:r>
          </w:p>
        </w:tc>
        <w:tc>
          <w:tcPr>
            <w:tcW w:w="2551" w:type="dxa"/>
          </w:tcPr>
          <w:p w14:paraId="07C26727" w14:textId="6EF8C132" w:rsidR="00F766AB" w:rsidRPr="00912228" w:rsidRDefault="00F766AB" w:rsidP="00CB187C">
            <w:r w:rsidRPr="005A7242">
              <w:lastRenderedPageBreak/>
              <w:t>Текст</w:t>
            </w:r>
          </w:p>
        </w:tc>
        <w:tc>
          <w:tcPr>
            <w:tcW w:w="4927" w:type="dxa"/>
          </w:tcPr>
          <w:p w14:paraId="47FC0661" w14:textId="429A3C12" w:rsidR="00F766AB" w:rsidRPr="00912228" w:rsidRDefault="00F766AB" w:rsidP="00CB187C">
            <w:r w:rsidRPr="005A7242">
              <w:t xml:space="preserve">Зависит от параметра «Код дела», </w:t>
            </w:r>
            <w:r w:rsidRPr="005A7242">
              <w:lastRenderedPageBreak/>
              <w:t>заполняется автоматически. Не редактируемый.</w:t>
            </w:r>
          </w:p>
        </w:tc>
      </w:tr>
      <w:tr w:rsidR="00F766AB" w:rsidRPr="00F766AB" w14:paraId="77C95A1C" w14:textId="77777777" w:rsidTr="00124A92">
        <w:tc>
          <w:tcPr>
            <w:tcW w:w="2093" w:type="dxa"/>
          </w:tcPr>
          <w:p w14:paraId="139EE278" w14:textId="28DD9638" w:rsidR="00F766AB" w:rsidRPr="00912228" w:rsidRDefault="00F766AB" w:rsidP="00CB187C">
            <w:r w:rsidRPr="005A7242">
              <w:lastRenderedPageBreak/>
              <w:t>Код дела</w:t>
            </w:r>
          </w:p>
        </w:tc>
        <w:tc>
          <w:tcPr>
            <w:tcW w:w="2551" w:type="dxa"/>
          </w:tcPr>
          <w:p w14:paraId="5162BF67" w14:textId="2CC73624" w:rsidR="00F766AB" w:rsidRPr="00912228" w:rsidRDefault="00F766AB" w:rsidP="00CB187C">
            <w:r w:rsidRPr="005A7242">
              <w:t>Выбор из справочника архивное хранилище</w:t>
            </w:r>
          </w:p>
        </w:tc>
        <w:tc>
          <w:tcPr>
            <w:tcW w:w="4927" w:type="dxa"/>
          </w:tcPr>
          <w:p w14:paraId="5455B9E5" w14:textId="0E22C162" w:rsidR="00F766AB" w:rsidRPr="00F766AB" w:rsidRDefault="00F766AB" w:rsidP="00CB187C">
            <w:r w:rsidRPr="005A7242">
              <w:t>Редактируемый только на этапе регистрации и после нее, сотрудником из «</w:t>
            </w:r>
            <w:r w:rsidRPr="00DB5CD4">
              <w:rPr>
                <w:lang w:val="en-US"/>
              </w:rPr>
              <w:t>proxy</w:t>
            </w:r>
            <w:r w:rsidRPr="00F97A28">
              <w:t>_</w:t>
            </w:r>
            <w:r w:rsidRPr="00DB5CD4">
              <w:rPr>
                <w:lang w:val="en-US"/>
              </w:rPr>
              <w:t>card</w:t>
            </w:r>
            <w:r w:rsidRPr="00F97A28">
              <w:t>_</w:t>
            </w:r>
            <w:r w:rsidRPr="00DB5CD4">
              <w:rPr>
                <w:lang w:val="en-US"/>
              </w:rPr>
              <w:t>signer</w:t>
            </w:r>
            <w:r w:rsidRPr="00F97A28">
              <w:t>_</w:t>
            </w:r>
            <w:r w:rsidRPr="00DB5CD4">
              <w:rPr>
                <w:lang w:val="en-US"/>
              </w:rPr>
              <w:t>staf</w:t>
            </w:r>
            <w:r w:rsidRPr="00F97A28">
              <w:t>_</w:t>
            </w:r>
            <w:r w:rsidRPr="00DB5CD4">
              <w:rPr>
                <w:lang w:val="en-US"/>
              </w:rPr>
              <w:t>role</w:t>
            </w:r>
            <w:r w:rsidRPr="00F766AB">
              <w:t xml:space="preserve">» </w:t>
            </w:r>
            <w:r w:rsidRPr="005A7242">
              <w:t>и</w:t>
            </w:r>
            <w:r w:rsidRPr="00F766AB">
              <w:t xml:space="preserve"> «</w:t>
            </w:r>
            <w:r w:rsidRPr="005A5AC9">
              <w:rPr>
                <w:lang w:val="en-US"/>
              </w:rPr>
              <w:t>archive</w:t>
            </w:r>
            <w:r w:rsidRPr="00F766AB">
              <w:t>_</w:t>
            </w:r>
            <w:r w:rsidRPr="005A5AC9">
              <w:rPr>
                <w:lang w:val="en-US"/>
              </w:rPr>
              <w:t>staff</w:t>
            </w:r>
            <w:r w:rsidRPr="00F766AB">
              <w:t>_</w:t>
            </w:r>
            <w:r w:rsidRPr="005A5AC9">
              <w:rPr>
                <w:lang w:val="en-US"/>
              </w:rPr>
              <w:t>role</w:t>
            </w:r>
            <w:r w:rsidRPr="00F766AB">
              <w:t>» (</w:t>
            </w:r>
            <w:r w:rsidRPr="005A7242">
              <w:t>после</w:t>
            </w:r>
            <w:r w:rsidRPr="00F766AB">
              <w:t xml:space="preserve"> </w:t>
            </w:r>
            <w:r w:rsidRPr="005A7242">
              <w:t>перевода</w:t>
            </w:r>
            <w:r w:rsidRPr="00F766AB">
              <w:t xml:space="preserve"> </w:t>
            </w:r>
            <w:r w:rsidRPr="005A7242">
              <w:t>в</w:t>
            </w:r>
            <w:r w:rsidRPr="00F766AB">
              <w:t xml:space="preserve"> </w:t>
            </w:r>
            <w:r w:rsidRPr="005A7242">
              <w:t>дело</w:t>
            </w:r>
            <w:r w:rsidRPr="00F766AB">
              <w:t>).</w:t>
            </w:r>
          </w:p>
        </w:tc>
      </w:tr>
      <w:tr w:rsidR="00F766AB" w:rsidRPr="00F766AB" w14:paraId="1902F7FA" w14:textId="77777777" w:rsidTr="00124A92">
        <w:tc>
          <w:tcPr>
            <w:tcW w:w="2093" w:type="dxa"/>
          </w:tcPr>
          <w:p w14:paraId="0292CECD" w14:textId="3E218C83" w:rsidR="00F766AB" w:rsidRPr="00912228" w:rsidRDefault="00F766AB" w:rsidP="00CB187C">
            <w:r w:rsidRPr="005A7242">
              <w:t>Штрих код дела</w:t>
            </w:r>
          </w:p>
        </w:tc>
        <w:tc>
          <w:tcPr>
            <w:tcW w:w="2551" w:type="dxa"/>
          </w:tcPr>
          <w:p w14:paraId="55142DDE" w14:textId="48BC6A2F" w:rsidR="00F766AB" w:rsidRPr="00912228" w:rsidRDefault="00F766AB" w:rsidP="00CB187C">
            <w:r w:rsidRPr="005A7242">
              <w:t>Текст</w:t>
            </w:r>
          </w:p>
        </w:tc>
        <w:tc>
          <w:tcPr>
            <w:tcW w:w="4927" w:type="dxa"/>
          </w:tcPr>
          <w:p w14:paraId="02307B9D" w14:textId="2EC0DE72" w:rsidR="00F766AB" w:rsidRPr="00F766AB" w:rsidRDefault="00F766AB" w:rsidP="00CB187C">
            <w:r w:rsidRPr="005A7242">
              <w:t>Редактируемый только на этапе регистрации и после нее, сотрудником из «</w:t>
            </w:r>
            <w:r w:rsidRPr="00DB5CD4">
              <w:rPr>
                <w:lang w:val="en-US"/>
              </w:rPr>
              <w:t>proxy</w:t>
            </w:r>
            <w:r w:rsidRPr="00F97A28">
              <w:t>_</w:t>
            </w:r>
            <w:r w:rsidRPr="00DB5CD4">
              <w:rPr>
                <w:lang w:val="en-US"/>
              </w:rPr>
              <w:t>card</w:t>
            </w:r>
            <w:r w:rsidRPr="00F97A28">
              <w:t>_</w:t>
            </w:r>
            <w:r w:rsidRPr="00DB5CD4">
              <w:rPr>
                <w:lang w:val="en-US"/>
              </w:rPr>
              <w:t>signer</w:t>
            </w:r>
            <w:r w:rsidRPr="00F97A28">
              <w:t>_</w:t>
            </w:r>
            <w:r w:rsidRPr="00DB5CD4">
              <w:rPr>
                <w:lang w:val="en-US"/>
              </w:rPr>
              <w:t>staf</w:t>
            </w:r>
            <w:r w:rsidRPr="00F97A28">
              <w:t>_</w:t>
            </w:r>
            <w:r w:rsidRPr="00DB5CD4">
              <w:rPr>
                <w:lang w:val="en-US"/>
              </w:rPr>
              <w:t>role</w:t>
            </w:r>
            <w:r w:rsidRPr="00F766AB">
              <w:t xml:space="preserve">» </w:t>
            </w:r>
            <w:r w:rsidRPr="005A7242">
              <w:t>и</w:t>
            </w:r>
            <w:r w:rsidRPr="00F766AB">
              <w:t xml:space="preserve"> «</w:t>
            </w:r>
            <w:r w:rsidRPr="005A5AC9">
              <w:rPr>
                <w:lang w:val="en-US"/>
              </w:rPr>
              <w:t>archive</w:t>
            </w:r>
            <w:r w:rsidRPr="00F766AB">
              <w:t>_</w:t>
            </w:r>
            <w:r w:rsidRPr="005A5AC9">
              <w:rPr>
                <w:lang w:val="en-US"/>
              </w:rPr>
              <w:t>staff</w:t>
            </w:r>
            <w:r w:rsidRPr="00F766AB">
              <w:t>_</w:t>
            </w:r>
            <w:r w:rsidRPr="005A5AC9">
              <w:rPr>
                <w:lang w:val="en-US"/>
              </w:rPr>
              <w:t>role</w:t>
            </w:r>
            <w:r w:rsidRPr="00F766AB">
              <w:t>» (</w:t>
            </w:r>
            <w:r w:rsidRPr="005A7242">
              <w:t>после</w:t>
            </w:r>
            <w:r w:rsidRPr="00F766AB">
              <w:t xml:space="preserve"> </w:t>
            </w:r>
            <w:r w:rsidRPr="005A7242">
              <w:t>перевода</w:t>
            </w:r>
            <w:r w:rsidRPr="00F766AB">
              <w:t xml:space="preserve"> </w:t>
            </w:r>
            <w:r w:rsidRPr="005A7242">
              <w:t>в</w:t>
            </w:r>
            <w:r w:rsidRPr="00F766AB">
              <w:t xml:space="preserve"> </w:t>
            </w:r>
            <w:r w:rsidRPr="005A7242">
              <w:t>дело</w:t>
            </w:r>
            <w:r w:rsidRPr="00F766AB">
              <w:t>).</w:t>
            </w:r>
          </w:p>
        </w:tc>
      </w:tr>
      <w:tr w:rsidR="00F766AB" w:rsidRPr="00F766AB" w14:paraId="2C30F67A" w14:textId="77777777" w:rsidTr="00124A92">
        <w:tc>
          <w:tcPr>
            <w:tcW w:w="2093" w:type="dxa"/>
          </w:tcPr>
          <w:p w14:paraId="21EFDF4E" w14:textId="2C69F023" w:rsidR="00F766AB" w:rsidRPr="00912228" w:rsidRDefault="00F766AB" w:rsidP="00CB187C">
            <w:r w:rsidRPr="005A7242">
              <w:t>Дата помещения в архив</w:t>
            </w:r>
          </w:p>
        </w:tc>
        <w:tc>
          <w:tcPr>
            <w:tcW w:w="2551" w:type="dxa"/>
          </w:tcPr>
          <w:p w14:paraId="0A5687A2" w14:textId="4201CB08" w:rsidR="00F766AB" w:rsidRPr="00912228" w:rsidRDefault="00F766AB" w:rsidP="00CB187C">
            <w:r w:rsidRPr="005A7242">
              <w:t>Дата в формате ДД.ММ.ГГГГ</w:t>
            </w:r>
          </w:p>
        </w:tc>
        <w:tc>
          <w:tcPr>
            <w:tcW w:w="4927" w:type="dxa"/>
          </w:tcPr>
          <w:p w14:paraId="2F3C024C" w14:textId="4308530D" w:rsidR="00F766AB" w:rsidRPr="00F766AB" w:rsidRDefault="00F766AB" w:rsidP="00CB187C">
            <w:r w:rsidRPr="005A7242">
              <w:t>Заполняется автоматически датой списания в дело, редактируемый только на этапе регистрации и после нее, сотрудником из «</w:t>
            </w:r>
            <w:r w:rsidRPr="00DB5CD4">
              <w:rPr>
                <w:lang w:val="en-US"/>
              </w:rPr>
              <w:t>proxy</w:t>
            </w:r>
            <w:r w:rsidRPr="00F97A28">
              <w:t>_</w:t>
            </w:r>
            <w:r w:rsidRPr="00DB5CD4">
              <w:rPr>
                <w:lang w:val="en-US"/>
              </w:rPr>
              <w:t>card</w:t>
            </w:r>
            <w:r w:rsidRPr="00F97A28">
              <w:t>_</w:t>
            </w:r>
            <w:r w:rsidRPr="00DB5CD4">
              <w:rPr>
                <w:lang w:val="en-US"/>
              </w:rPr>
              <w:t>signer</w:t>
            </w:r>
            <w:r w:rsidRPr="00F97A28">
              <w:t>_</w:t>
            </w:r>
            <w:r w:rsidRPr="00DB5CD4">
              <w:rPr>
                <w:lang w:val="en-US"/>
              </w:rPr>
              <w:t>staf</w:t>
            </w:r>
            <w:r w:rsidRPr="00F97A28">
              <w:t>_</w:t>
            </w:r>
            <w:r w:rsidRPr="00DB5CD4">
              <w:rPr>
                <w:lang w:val="en-US"/>
              </w:rPr>
              <w:t>role</w:t>
            </w:r>
            <w:r w:rsidRPr="00F766AB">
              <w:t xml:space="preserve">» </w:t>
            </w:r>
            <w:r w:rsidRPr="005A7242">
              <w:t>и</w:t>
            </w:r>
            <w:r w:rsidRPr="00F766AB">
              <w:t xml:space="preserve"> «</w:t>
            </w:r>
            <w:r w:rsidRPr="005A5AC9">
              <w:rPr>
                <w:lang w:val="en-US"/>
              </w:rPr>
              <w:t>archive</w:t>
            </w:r>
            <w:r w:rsidRPr="00F766AB">
              <w:t>_</w:t>
            </w:r>
            <w:r w:rsidRPr="005A5AC9">
              <w:rPr>
                <w:lang w:val="en-US"/>
              </w:rPr>
              <w:t>staff</w:t>
            </w:r>
            <w:r w:rsidRPr="00F766AB">
              <w:t>_</w:t>
            </w:r>
            <w:r w:rsidRPr="005A5AC9">
              <w:rPr>
                <w:lang w:val="en-US"/>
              </w:rPr>
              <w:t>role</w:t>
            </w:r>
            <w:r w:rsidRPr="00F766AB">
              <w:t>» (</w:t>
            </w:r>
            <w:r w:rsidRPr="005A7242">
              <w:t>после</w:t>
            </w:r>
            <w:r w:rsidRPr="00F766AB">
              <w:t xml:space="preserve"> </w:t>
            </w:r>
            <w:r w:rsidRPr="005A7242">
              <w:t>перевода</w:t>
            </w:r>
            <w:r w:rsidRPr="00F766AB">
              <w:t xml:space="preserve"> </w:t>
            </w:r>
            <w:r w:rsidRPr="005A7242">
              <w:t>в</w:t>
            </w:r>
            <w:r w:rsidRPr="00F766AB">
              <w:t xml:space="preserve"> </w:t>
            </w:r>
            <w:r w:rsidRPr="005A7242">
              <w:t>дело</w:t>
            </w:r>
            <w:r w:rsidRPr="00F766AB">
              <w:t>).</w:t>
            </w:r>
          </w:p>
        </w:tc>
      </w:tr>
      <w:tr w:rsidR="00CB187C" w:rsidRPr="00476BC0" w14:paraId="73305C96" w14:textId="77777777" w:rsidTr="00E944C2">
        <w:tc>
          <w:tcPr>
            <w:tcW w:w="9571" w:type="dxa"/>
            <w:gridSpan w:val="3"/>
          </w:tcPr>
          <w:p w14:paraId="6D6C6A21" w14:textId="77777777" w:rsidR="00CB187C" w:rsidRPr="00DE5E5E" w:rsidRDefault="00CB187C" w:rsidP="00CB187C">
            <w:pPr>
              <w:rPr>
                <w:i/>
              </w:rPr>
            </w:pPr>
            <w:r w:rsidRPr="00DE5E5E">
              <w:rPr>
                <w:i/>
              </w:rPr>
              <w:t>Закладка «Жизненный цикл»</w:t>
            </w:r>
          </w:p>
        </w:tc>
      </w:tr>
      <w:tr w:rsidR="00CB187C" w:rsidRPr="00476BC0" w14:paraId="26A04A5D" w14:textId="77777777" w:rsidTr="00124A92">
        <w:tc>
          <w:tcPr>
            <w:tcW w:w="2093" w:type="dxa"/>
          </w:tcPr>
          <w:p w14:paraId="215CD636" w14:textId="77777777" w:rsidR="00CB187C" w:rsidRPr="00DE5E5E" w:rsidRDefault="00CB187C" w:rsidP="00CB187C">
            <w:r w:rsidRPr="00DE5E5E">
              <w:t>Согласанты</w:t>
            </w:r>
          </w:p>
        </w:tc>
        <w:tc>
          <w:tcPr>
            <w:tcW w:w="2551" w:type="dxa"/>
          </w:tcPr>
          <w:p w14:paraId="0192A8DE" w14:textId="77777777" w:rsidR="00CB187C" w:rsidRPr="00DE5E5E" w:rsidRDefault="00CB187C" w:rsidP="00CB187C">
            <w:r w:rsidRPr="00DE5E5E">
              <w:t>Выбор из справочника ОШС</w:t>
            </w:r>
          </w:p>
        </w:tc>
        <w:tc>
          <w:tcPr>
            <w:tcW w:w="4927" w:type="dxa"/>
          </w:tcPr>
          <w:p w14:paraId="7264F88E" w14:textId="77777777" w:rsidR="00CB187C" w:rsidRPr="00DE5E5E" w:rsidRDefault="00CB187C" w:rsidP="00CB187C">
            <w:r w:rsidRPr="00DE5E5E">
              <w:t>Сотрудники добавляются на этап «Согласование»</w:t>
            </w:r>
          </w:p>
        </w:tc>
      </w:tr>
      <w:tr w:rsidR="00F766AB" w:rsidRPr="00476BC0" w14:paraId="15967C41" w14:textId="77777777" w:rsidTr="00124A92">
        <w:tc>
          <w:tcPr>
            <w:tcW w:w="2093" w:type="dxa"/>
          </w:tcPr>
          <w:p w14:paraId="6E518AA7" w14:textId="65689E9A" w:rsidR="00F766AB" w:rsidRPr="00DE5E5E" w:rsidRDefault="00F766AB" w:rsidP="00CB187C">
            <w:r w:rsidRPr="00690B86">
              <w:t>Подписанты</w:t>
            </w:r>
          </w:p>
        </w:tc>
        <w:tc>
          <w:tcPr>
            <w:tcW w:w="2551" w:type="dxa"/>
          </w:tcPr>
          <w:p w14:paraId="494123B3" w14:textId="0FBC17CF" w:rsidR="00F766AB" w:rsidRPr="00DE5E5E" w:rsidRDefault="00F766AB" w:rsidP="00CB187C">
            <w:r w:rsidRPr="00690B86">
              <w:t>Выбор из справочника ОШС</w:t>
            </w:r>
          </w:p>
        </w:tc>
        <w:tc>
          <w:tcPr>
            <w:tcW w:w="4927" w:type="dxa"/>
          </w:tcPr>
          <w:p w14:paraId="578EAAB1" w14:textId="77777777" w:rsidR="00F766AB" w:rsidRPr="00690B86" w:rsidRDefault="00F766AB" w:rsidP="00937BB5">
            <w:r w:rsidRPr="00690B86">
              <w:t>Не редактируется.</w:t>
            </w:r>
          </w:p>
          <w:p w14:paraId="63036DC1" w14:textId="17372D15" w:rsidR="00F766AB" w:rsidRPr="00DE5E5E" w:rsidRDefault="00F766AB" w:rsidP="00CB187C">
            <w:r w:rsidRPr="00690B86">
              <w:t>Сотрудники выбираются на закладке «Реквизиты».</w:t>
            </w:r>
          </w:p>
        </w:tc>
      </w:tr>
      <w:tr w:rsidR="00F766AB" w:rsidRPr="00476BC0" w14:paraId="478A68D9" w14:textId="77777777" w:rsidTr="00296EAD">
        <w:tc>
          <w:tcPr>
            <w:tcW w:w="9571" w:type="dxa"/>
            <w:gridSpan w:val="3"/>
          </w:tcPr>
          <w:p w14:paraId="74143D8E" w14:textId="16B3CA28" w:rsidR="00F766AB" w:rsidRPr="00DE5E5E" w:rsidRDefault="00F766AB" w:rsidP="00CB187C">
            <w:r w:rsidRPr="00690B86">
              <w:rPr>
                <w:i/>
              </w:rPr>
              <w:t>Закладка «Рассылка»</w:t>
            </w:r>
          </w:p>
        </w:tc>
      </w:tr>
      <w:tr w:rsidR="00F766AB" w:rsidRPr="00476BC0" w14:paraId="4B13EA3B" w14:textId="77777777" w:rsidTr="00124A92">
        <w:tc>
          <w:tcPr>
            <w:tcW w:w="2093" w:type="dxa"/>
          </w:tcPr>
          <w:p w14:paraId="78BD3A1C" w14:textId="61B385EC" w:rsidR="00F766AB" w:rsidRPr="00DE5E5E" w:rsidRDefault="00F766AB" w:rsidP="00CB187C">
            <w:r w:rsidRPr="00690B86">
              <w:t>Адресаты (быстрая рассылка)</w:t>
            </w:r>
          </w:p>
        </w:tc>
        <w:tc>
          <w:tcPr>
            <w:tcW w:w="2551" w:type="dxa"/>
          </w:tcPr>
          <w:p w14:paraId="0E6B3EE8" w14:textId="3F25A126" w:rsidR="00F766AB" w:rsidRPr="00DE5E5E" w:rsidRDefault="00F766AB" w:rsidP="00CB187C">
            <w:r w:rsidRPr="00690B86">
              <w:t>Выбор из справочника ОШС</w:t>
            </w:r>
          </w:p>
        </w:tc>
        <w:tc>
          <w:tcPr>
            <w:tcW w:w="4927" w:type="dxa"/>
          </w:tcPr>
          <w:p w14:paraId="435911FD" w14:textId="21A416A8" w:rsidR="00F766AB" w:rsidRPr="00DE5E5E" w:rsidRDefault="00F766AB" w:rsidP="00CB187C">
            <w:r w:rsidRPr="00690B86">
              <w:t>Формат: ФИО полностью с указанием фили</w:t>
            </w:r>
            <w:r>
              <w:t>ала, подразделения и должности.</w:t>
            </w:r>
          </w:p>
        </w:tc>
      </w:tr>
    </w:tbl>
    <w:p w14:paraId="16113424" w14:textId="77777777" w:rsidR="00E11FA1" w:rsidRPr="00DE5E5E" w:rsidRDefault="00E11FA1" w:rsidP="00E11FA1">
      <w:pPr>
        <w:pStyle w:val="4"/>
      </w:pPr>
      <w:bookmarkStart w:id="18" w:name="_Ref470702071"/>
      <w:r w:rsidRPr="00DE5E5E">
        <w:t>Списочная форма</w:t>
      </w:r>
      <w:bookmarkEnd w:id="18"/>
    </w:p>
    <w:p w14:paraId="2560170C" w14:textId="68376F57" w:rsidR="00B01122" w:rsidRDefault="00E11FA1" w:rsidP="00B01122">
      <w:pPr>
        <w:ind w:firstLine="709"/>
      </w:pPr>
      <w:r w:rsidRPr="00476BC0">
        <w:t>После того, ка</w:t>
      </w:r>
      <w:r w:rsidR="00005050" w:rsidRPr="00476BC0">
        <w:t>к</w:t>
      </w:r>
      <w:r w:rsidRPr="00476BC0">
        <w:t xml:space="preserve"> документ направляется по процессу, он</w:t>
      </w:r>
      <w:r w:rsidRPr="00B14037">
        <w:t xml:space="preserve"> появляется в папке «Документы &gt; </w:t>
      </w:r>
      <w:r w:rsidR="00E215D4" w:rsidRPr="00B14037">
        <w:t>Доверенности</w:t>
      </w:r>
      <w:r w:rsidRPr="00B14037">
        <w:t>»</w:t>
      </w:r>
      <w:r w:rsidR="00B01122">
        <w:t xml:space="preserve"> в одном из подразделов в зависимости от </w:t>
      </w:r>
      <w:r w:rsidR="00476BC0">
        <w:t>вида</w:t>
      </w:r>
      <w:r w:rsidR="00B01122">
        <w:t>:</w:t>
      </w:r>
    </w:p>
    <w:p w14:paraId="0CA00E52" w14:textId="62A9C048" w:rsidR="00B01122" w:rsidRPr="00DE5E5E" w:rsidRDefault="00B01122" w:rsidP="00B01122">
      <w:pPr>
        <w:pStyle w:val="af1"/>
        <w:numPr>
          <w:ilvl w:val="0"/>
          <w:numId w:val="5"/>
        </w:numPr>
        <w:ind w:left="0" w:firstLine="1069"/>
      </w:pPr>
      <w:r w:rsidRPr="00DE5E5E">
        <w:t xml:space="preserve">Основная </w:t>
      </w:r>
    </w:p>
    <w:p w14:paraId="436BDC9E" w14:textId="03D707B4" w:rsidR="00876F15" w:rsidRPr="00DE5E5E" w:rsidRDefault="00876F15" w:rsidP="00876F15">
      <w:pPr>
        <w:pStyle w:val="af1"/>
        <w:numPr>
          <w:ilvl w:val="0"/>
          <w:numId w:val="5"/>
        </w:numPr>
        <w:ind w:left="0" w:firstLine="1069"/>
      </w:pPr>
      <w:r w:rsidRPr="00DE5E5E">
        <w:t xml:space="preserve">Оформленная в порядке передоверия </w:t>
      </w:r>
    </w:p>
    <w:p w14:paraId="725E8E70" w14:textId="5A43410C" w:rsidR="00022E45" w:rsidRPr="00B14037" w:rsidRDefault="00476BC0" w:rsidP="00022E45">
      <w:pPr>
        <w:jc w:val="center"/>
      </w:pPr>
      <w:r w:rsidRPr="00B14037">
        <w:object w:dxaOrig="3565" w:dyaOrig="3403" w14:anchorId="23800521">
          <v:shape id="_x0000_i1027" type="#_x0000_t75" style="width:177.6pt;height:170.4pt" o:ole="">
            <v:imagedata r:id="rId17" o:title=""/>
          </v:shape>
          <o:OLEObject Type="Embed" ProgID="Visio.Drawing.15" ShapeID="_x0000_i1027" DrawAspect="Content" ObjectID="_1799848131" r:id="rId18"/>
        </w:object>
      </w:r>
    </w:p>
    <w:p w14:paraId="308B5021" w14:textId="0139CA81" w:rsidR="00E11FA1" w:rsidRPr="00B14037" w:rsidRDefault="00E11FA1" w:rsidP="00E11FA1">
      <w:pPr>
        <w:ind w:firstLine="709"/>
      </w:pPr>
      <w:r w:rsidRPr="00B14037">
        <w:t>Колонки в папке «</w:t>
      </w:r>
      <w:r w:rsidR="00B14037" w:rsidRPr="00B14037">
        <w:t>Доверенности</w:t>
      </w:r>
      <w:r w:rsidRPr="00B14037">
        <w:t>» и всех ее подпапках</w:t>
      </w:r>
      <w:bookmarkStart w:id="19" w:name="_Toc373247765"/>
      <w:r w:rsidR="00C20564" w:rsidRPr="00B14037">
        <w:t xml:space="preserve"> представлены в таблице ниже. Каждая колонка является фильтром документов.</w:t>
      </w:r>
      <w:r w:rsidR="00210A44" w:rsidRPr="00B14037">
        <w:t xml:space="preserve"> Документы в папке по умолчанию сортируются по колонке «Тип / Дата / Номер» по значению «Дата» по убыванию.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7478"/>
      </w:tblGrid>
      <w:tr w:rsidR="00F671EE" w:rsidRPr="00B14037" w14:paraId="63C7520A" w14:textId="77777777" w:rsidTr="00F671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14:paraId="6B8DDC20" w14:textId="77777777" w:rsidR="00F671EE" w:rsidRPr="00B14037" w:rsidRDefault="00F671EE" w:rsidP="00F671EE">
            <w:r w:rsidRPr="00B14037">
              <w:t>Название</w:t>
            </w:r>
          </w:p>
        </w:tc>
        <w:tc>
          <w:tcPr>
            <w:tcW w:w="7478" w:type="dxa"/>
          </w:tcPr>
          <w:p w14:paraId="3C42A52C" w14:textId="77777777" w:rsidR="00F671EE" w:rsidRPr="00B14037" w:rsidRDefault="00F671EE" w:rsidP="00F671EE">
            <w:r w:rsidRPr="00B14037">
              <w:t>Описание</w:t>
            </w:r>
          </w:p>
        </w:tc>
      </w:tr>
      <w:tr w:rsidR="00F671EE" w:rsidRPr="00B14037" w14:paraId="7CBB4530" w14:textId="77777777" w:rsidTr="00F671EE">
        <w:tc>
          <w:tcPr>
            <w:tcW w:w="2093" w:type="dxa"/>
          </w:tcPr>
          <w:p w14:paraId="70A3274A" w14:textId="77777777" w:rsidR="00F671EE" w:rsidRPr="00B14037" w:rsidRDefault="00431282" w:rsidP="00F671EE">
            <w:r w:rsidRPr="00B14037">
              <w:t>Иконки</w:t>
            </w:r>
          </w:p>
          <w:p w14:paraId="3E274409" w14:textId="241972DB" w:rsidR="001170F7" w:rsidRPr="00B14037" w:rsidRDefault="001170F7" w:rsidP="00F97A28">
            <w:r w:rsidRPr="00B14037">
              <w:object w:dxaOrig="293" w:dyaOrig="306" w14:anchorId="3E06BAE3">
                <v:shape id="_x0000_i1028" type="#_x0000_t75" style="width:14.4pt;height:15pt" o:ole="">
                  <v:imagedata r:id="rId19" o:title=""/>
                </v:shape>
                <o:OLEObject Type="Embed" ProgID="Visio.Drawing.11" ShapeID="_x0000_i1028" DrawAspect="Content" ObjectID="_1799848132" r:id="rId20"/>
              </w:object>
            </w:r>
          </w:p>
        </w:tc>
        <w:tc>
          <w:tcPr>
            <w:tcW w:w="7478" w:type="dxa"/>
          </w:tcPr>
          <w:p w14:paraId="0E054F2E" w14:textId="6F978D6D" w:rsidR="000479AA" w:rsidRPr="00B14037" w:rsidRDefault="00431282" w:rsidP="001170F7">
            <w:r w:rsidRPr="00B14037">
              <w:t>Флаг – контрольный срок</w:t>
            </w:r>
            <w:r w:rsidR="000C0888" w:rsidRPr="00B14037">
              <w:t>, отличается по цвету</w:t>
            </w:r>
          </w:p>
        </w:tc>
      </w:tr>
      <w:tr w:rsidR="00F671EE" w:rsidRPr="00B14037" w14:paraId="494FE30F" w14:textId="77777777" w:rsidTr="00F671EE">
        <w:tc>
          <w:tcPr>
            <w:tcW w:w="2093" w:type="dxa"/>
          </w:tcPr>
          <w:p w14:paraId="375A4C75" w14:textId="77777777" w:rsidR="00F671EE" w:rsidRPr="00B14037" w:rsidRDefault="00F671EE" w:rsidP="00431282">
            <w:r w:rsidRPr="00B14037">
              <w:t xml:space="preserve">Краткое </w:t>
            </w:r>
            <w:r w:rsidRPr="00B14037">
              <w:lastRenderedPageBreak/>
              <w:t>содержание</w:t>
            </w:r>
          </w:p>
        </w:tc>
        <w:tc>
          <w:tcPr>
            <w:tcW w:w="7478" w:type="dxa"/>
          </w:tcPr>
          <w:p w14:paraId="1E33EE76" w14:textId="77777777" w:rsidR="00F671EE" w:rsidRPr="00B14037" w:rsidRDefault="00C20564" w:rsidP="00C20564">
            <w:r w:rsidRPr="00B14037">
              <w:lastRenderedPageBreak/>
              <w:t>Максимально выводить три строки краткого содержания документа</w:t>
            </w:r>
          </w:p>
        </w:tc>
      </w:tr>
      <w:tr w:rsidR="00F671EE" w:rsidRPr="00B14037" w14:paraId="34173E3F" w14:textId="77777777" w:rsidTr="00F671EE">
        <w:tc>
          <w:tcPr>
            <w:tcW w:w="2093" w:type="dxa"/>
          </w:tcPr>
          <w:p w14:paraId="18C68726" w14:textId="77777777" w:rsidR="00F671EE" w:rsidRPr="00B14037" w:rsidRDefault="00F671EE" w:rsidP="00F671EE">
            <w:r w:rsidRPr="00B14037">
              <w:t>Тип / Дата / Номер</w:t>
            </w:r>
          </w:p>
        </w:tc>
        <w:tc>
          <w:tcPr>
            <w:tcW w:w="7478" w:type="dxa"/>
          </w:tcPr>
          <w:p w14:paraId="133B8856" w14:textId="6F5DED96" w:rsidR="00F671EE" w:rsidRPr="00B14037" w:rsidRDefault="00C20564" w:rsidP="00F671EE">
            <w:r w:rsidRPr="00B14037">
              <w:t>Тип – тип документа:</w:t>
            </w:r>
            <w:r w:rsidR="00811F54">
              <w:t xml:space="preserve"> Доверенность</w:t>
            </w:r>
            <w:r w:rsidRPr="00B14037">
              <w:t xml:space="preserve"> </w:t>
            </w:r>
          </w:p>
          <w:p w14:paraId="6DEA0250" w14:textId="77777777" w:rsidR="00C20564" w:rsidRPr="00B14037" w:rsidRDefault="00C20564" w:rsidP="00F671EE">
            <w:r w:rsidRPr="00B14037">
              <w:t>Дата – дата регистрации (после регистрации), дата создания документа (до регистрации)</w:t>
            </w:r>
          </w:p>
          <w:p w14:paraId="4567A44F" w14:textId="77777777" w:rsidR="00C20564" w:rsidRPr="00B14037" w:rsidRDefault="00C20564" w:rsidP="00054531">
            <w:r w:rsidRPr="00B14037">
              <w:t xml:space="preserve">Номер – регистрационный номер (после регистрации), </w:t>
            </w:r>
            <w:r w:rsidR="00054531" w:rsidRPr="00B14037">
              <w:t>рабочий</w:t>
            </w:r>
            <w:r w:rsidRPr="00B14037">
              <w:t xml:space="preserve"> номер (до регистрации)</w:t>
            </w:r>
          </w:p>
        </w:tc>
      </w:tr>
      <w:tr w:rsidR="00B14037" w:rsidRPr="00B14037" w14:paraId="286779D2" w14:textId="77777777" w:rsidTr="00F671EE">
        <w:tc>
          <w:tcPr>
            <w:tcW w:w="2093" w:type="dxa"/>
          </w:tcPr>
          <w:p w14:paraId="3EAEC8C2" w14:textId="19077BE5" w:rsidR="00B14037" w:rsidRPr="00B14037" w:rsidRDefault="00B14037" w:rsidP="00F671EE">
            <w:r w:rsidRPr="00B14037">
              <w:t>Дата начала /</w:t>
            </w:r>
            <w:r w:rsidR="00811F54">
              <w:t>Дата</w:t>
            </w:r>
            <w:r w:rsidRPr="00B14037">
              <w:t xml:space="preserve"> окончания действия</w:t>
            </w:r>
          </w:p>
        </w:tc>
        <w:tc>
          <w:tcPr>
            <w:tcW w:w="7478" w:type="dxa"/>
          </w:tcPr>
          <w:p w14:paraId="5973367D" w14:textId="77777777" w:rsidR="00B14037" w:rsidRDefault="00B14037" w:rsidP="00B14037">
            <w:r>
              <w:t>Выводятся даты в формате:</w:t>
            </w:r>
          </w:p>
          <w:p w14:paraId="631C5DF3" w14:textId="43C9E13E" w:rsidR="00B14037" w:rsidRDefault="00F766AB" w:rsidP="00B14037">
            <w:r>
              <w:t>с</w:t>
            </w:r>
            <w:r w:rsidR="00B14037">
              <w:t xml:space="preserve"> ДД.ММ.ГГГГ</w:t>
            </w:r>
          </w:p>
          <w:p w14:paraId="5258815C" w14:textId="5C78FCD9" w:rsidR="00B14037" w:rsidRPr="00B14037" w:rsidRDefault="00F766AB" w:rsidP="00B14037">
            <w:r>
              <w:t>п</w:t>
            </w:r>
            <w:r w:rsidR="00B14037">
              <w:t xml:space="preserve">о ДД.ММ.ГГГГ </w:t>
            </w:r>
          </w:p>
        </w:tc>
      </w:tr>
      <w:tr w:rsidR="00B14037" w:rsidRPr="00B14037" w14:paraId="1E05E032" w14:textId="77777777" w:rsidTr="00F671EE">
        <w:tc>
          <w:tcPr>
            <w:tcW w:w="2093" w:type="dxa"/>
          </w:tcPr>
          <w:p w14:paraId="2CAD5A03" w14:textId="524D283D" w:rsidR="00B14037" w:rsidRPr="00B14037" w:rsidRDefault="00B14037" w:rsidP="00F671EE">
            <w:r w:rsidRPr="00B14037">
              <w:t>Поверенный / Доверитель</w:t>
            </w:r>
          </w:p>
        </w:tc>
        <w:tc>
          <w:tcPr>
            <w:tcW w:w="7478" w:type="dxa"/>
          </w:tcPr>
          <w:p w14:paraId="059156AB" w14:textId="6919E066" w:rsidR="00B14037" w:rsidRDefault="00B14037" w:rsidP="00F671EE">
            <w:r>
              <w:t>Выводятся данные с доверенности в формате:</w:t>
            </w:r>
          </w:p>
          <w:p w14:paraId="20C28A04" w14:textId="11760B61" w:rsidR="00B14037" w:rsidRDefault="00B113F0" w:rsidP="00F671EE">
            <w:r>
              <w:t>Поверенный Фамилия И.О. (если ФЛ) /Краткое наименование (если ЮЛ)</w:t>
            </w:r>
          </w:p>
          <w:p w14:paraId="1163000E" w14:textId="1FF15245" w:rsidR="00B14037" w:rsidRPr="00B14037" w:rsidRDefault="00B113F0" w:rsidP="00F671EE">
            <w:r>
              <w:t>Доверитель Фамилия И.О. (если ФЛ) /Краткое наименование (если ЮЛ)</w:t>
            </w:r>
          </w:p>
        </w:tc>
      </w:tr>
      <w:tr w:rsidR="00F671EE" w:rsidRPr="00B14037" w14:paraId="68E11156" w14:textId="77777777" w:rsidTr="00F671EE">
        <w:tc>
          <w:tcPr>
            <w:tcW w:w="2093" w:type="dxa"/>
          </w:tcPr>
          <w:p w14:paraId="7ABBBEAA" w14:textId="039C050D" w:rsidR="00F671EE" w:rsidRPr="00B14037" w:rsidRDefault="00F671EE" w:rsidP="00431282">
            <w:r w:rsidRPr="00B14037">
              <w:t>Участники</w:t>
            </w:r>
          </w:p>
        </w:tc>
        <w:tc>
          <w:tcPr>
            <w:tcW w:w="7478" w:type="dxa"/>
          </w:tcPr>
          <w:p w14:paraId="0F8E806A" w14:textId="77777777" w:rsidR="00F671EE" w:rsidRPr="00B14037" w:rsidRDefault="00C20564" w:rsidP="00F671EE">
            <w:r w:rsidRPr="00B14037">
              <w:t>Автор, Подписант</w:t>
            </w:r>
          </w:p>
        </w:tc>
      </w:tr>
      <w:tr w:rsidR="00F671EE" w:rsidRPr="00B14037" w14:paraId="151D3810" w14:textId="77777777" w:rsidTr="00F671EE">
        <w:tc>
          <w:tcPr>
            <w:tcW w:w="2093" w:type="dxa"/>
          </w:tcPr>
          <w:p w14:paraId="127B7CB5" w14:textId="77777777" w:rsidR="00F671EE" w:rsidRPr="00B14037" w:rsidRDefault="00C20564" w:rsidP="00431282">
            <w:r w:rsidRPr="00B14037">
              <w:t>Состояние</w:t>
            </w:r>
          </w:p>
        </w:tc>
        <w:tc>
          <w:tcPr>
            <w:tcW w:w="7478" w:type="dxa"/>
          </w:tcPr>
          <w:p w14:paraId="266BEAD8" w14:textId="77777777" w:rsidR="00F671EE" w:rsidRPr="00B14037" w:rsidRDefault="00C20564" w:rsidP="00F671EE">
            <w:r w:rsidRPr="00B14037">
              <w:t>Текущее состояние документа</w:t>
            </w:r>
          </w:p>
        </w:tc>
      </w:tr>
    </w:tbl>
    <w:bookmarkEnd w:id="19"/>
    <w:p w14:paraId="1CFC7E41" w14:textId="77777777" w:rsidR="00417C3B" w:rsidRPr="00B113F0" w:rsidRDefault="00583736" w:rsidP="00417C3B">
      <w:pPr>
        <w:pStyle w:val="4"/>
      </w:pPr>
      <w:r w:rsidRPr="00B113F0">
        <w:t>Печатные формы</w:t>
      </w:r>
    </w:p>
    <w:p w14:paraId="1D843F2F" w14:textId="77777777" w:rsidR="003E7D82" w:rsidRPr="00B113F0" w:rsidRDefault="003E7D82" w:rsidP="003E7D82">
      <w:pPr>
        <w:ind w:firstLine="709"/>
      </w:pPr>
      <w:r w:rsidRPr="00B113F0">
        <w:t xml:space="preserve">Возможность </w:t>
      </w:r>
      <w:r w:rsidR="00583736" w:rsidRPr="00B113F0">
        <w:t>распечатать сформированную</w:t>
      </w:r>
      <w:r w:rsidRPr="00B113F0">
        <w:t xml:space="preserve"> печатную карточку документа доступна </w:t>
      </w:r>
      <w:r w:rsidR="00583736" w:rsidRPr="00B113F0">
        <w:t>на регистрационной карточке в шапке документа</w:t>
      </w:r>
      <w:r w:rsidRPr="00B113F0">
        <w:t>:</w:t>
      </w:r>
    </w:p>
    <w:p w14:paraId="62C61FB9" w14:textId="56552332" w:rsidR="00C87073" w:rsidRPr="00B113F0" w:rsidRDefault="00BC76EC" w:rsidP="003E7D82">
      <w:pPr>
        <w:jc w:val="center"/>
      </w:pPr>
      <w:r>
        <w:rPr>
          <w:noProof/>
          <w:lang w:eastAsia="ru-RU"/>
        </w:rPr>
        <w:drawing>
          <wp:inline distT="0" distB="0" distL="0" distR="0" wp14:anchorId="0E73AAEB" wp14:editId="6D93B35F">
            <wp:extent cx="5939790" cy="548640"/>
            <wp:effectExtent l="0" t="0" r="3810" b="381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548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2D7520" w14:textId="77777777" w:rsidR="00301D21" w:rsidRPr="00B113F0" w:rsidRDefault="00301D21" w:rsidP="00043B29">
      <w:pPr>
        <w:ind w:firstLine="709"/>
      </w:pPr>
      <w:r w:rsidRPr="00B113F0">
        <w:t>На всплывающей форме настроек печатной карточки должна быть возможность сформировать печатную карточку выбрав только необходимые разделы: краткая карточка документа, полный реквизитный состав документа, лист согласования, этапы жизненного цикла с возможностью печати полного дерева дополнительных участников, приложения, комментарии, история.</w:t>
      </w:r>
    </w:p>
    <w:p w14:paraId="0B447D16" w14:textId="77777777" w:rsidR="003E7D82" w:rsidRDefault="003E7D82" w:rsidP="003E7D82">
      <w:pPr>
        <w:ind w:firstLine="709"/>
      </w:pPr>
      <w:r w:rsidRPr="00E979DE">
        <w:t>Параметры документа</w:t>
      </w:r>
      <w:r w:rsidR="008C1483" w:rsidRPr="00E979DE">
        <w:t>,</w:t>
      </w:r>
      <w:r w:rsidRPr="00E979DE">
        <w:t xml:space="preserve"> </w:t>
      </w:r>
      <w:r w:rsidR="008C1483" w:rsidRPr="00E979DE">
        <w:t>выводимые на</w:t>
      </w:r>
      <w:r w:rsidRPr="00E979DE">
        <w:t xml:space="preserve"> печатную карточку</w:t>
      </w:r>
      <w:r w:rsidR="00C17E03" w:rsidRPr="00E979DE">
        <w:t>,</w:t>
      </w:r>
      <w:r w:rsidR="008C1483" w:rsidRPr="00E979DE">
        <w:t xml:space="preserve"> представлены ниже:</w:t>
      </w:r>
    </w:p>
    <w:p w14:paraId="73A502E8" w14:textId="547A66E5" w:rsidR="00F766AB" w:rsidRPr="00E979DE" w:rsidRDefault="00F766AB" w:rsidP="003E7D82">
      <w:pPr>
        <w:ind w:firstLine="709"/>
      </w:pPr>
      <w:r>
        <w:t xml:space="preserve">На печатную карточку выводятся все параметры документа, представленные в разделе </w:t>
      </w:r>
      <w:r>
        <w:fldChar w:fldCharType="begin"/>
      </w:r>
      <w:r>
        <w:instrText xml:space="preserve"> REF _Ref480681423 \r \h </w:instrText>
      </w:r>
      <w:r>
        <w:fldChar w:fldCharType="separate"/>
      </w:r>
      <w:r w:rsidR="00276705">
        <w:t>3.1.1.1</w:t>
      </w:r>
      <w:r>
        <w:fldChar w:fldCharType="end"/>
      </w:r>
      <w:r>
        <w:t>. В таблице ниже представлены параметры</w:t>
      </w:r>
      <w:r w:rsidRPr="00591561">
        <w:t xml:space="preserve">, выводимые на </w:t>
      </w:r>
      <w:r>
        <w:t xml:space="preserve">краткую </w:t>
      </w:r>
      <w:r w:rsidRPr="00591561">
        <w:t>печатную карточку</w:t>
      </w:r>
      <w:r>
        <w:t>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3827"/>
        <w:gridCol w:w="3651"/>
      </w:tblGrid>
      <w:tr w:rsidR="00D17041" w:rsidRPr="00E979DE" w14:paraId="026EE669" w14:textId="77777777" w:rsidTr="00997FB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14:paraId="5D7F7A60" w14:textId="77777777" w:rsidR="00D17041" w:rsidRPr="00E979DE" w:rsidRDefault="00D17041" w:rsidP="004B62B3">
            <w:r w:rsidRPr="00E979DE">
              <w:t>Группа</w:t>
            </w:r>
          </w:p>
        </w:tc>
        <w:tc>
          <w:tcPr>
            <w:tcW w:w="3827" w:type="dxa"/>
          </w:tcPr>
          <w:p w14:paraId="7E86965A" w14:textId="77777777" w:rsidR="00D17041" w:rsidRPr="00E979DE" w:rsidRDefault="00D17041" w:rsidP="004B62B3">
            <w:r w:rsidRPr="00E979DE">
              <w:t>Название параметра</w:t>
            </w:r>
          </w:p>
        </w:tc>
        <w:tc>
          <w:tcPr>
            <w:tcW w:w="3651" w:type="dxa"/>
          </w:tcPr>
          <w:p w14:paraId="0C4306F7" w14:textId="77777777" w:rsidR="00D17041" w:rsidRPr="00E979DE" w:rsidRDefault="00D17041" w:rsidP="00D17041">
            <w:r w:rsidRPr="00E979DE">
              <w:t>Краткая карточка</w:t>
            </w:r>
          </w:p>
        </w:tc>
      </w:tr>
      <w:tr w:rsidR="009C3693" w:rsidRPr="00E979DE" w14:paraId="61B5B02B" w14:textId="77777777" w:rsidTr="00997FB6">
        <w:tc>
          <w:tcPr>
            <w:tcW w:w="2093" w:type="dxa"/>
            <w:vMerge w:val="restart"/>
          </w:tcPr>
          <w:p w14:paraId="7389F1DB" w14:textId="77777777" w:rsidR="009C3693" w:rsidRPr="00E979DE" w:rsidRDefault="009C3693" w:rsidP="004B62B3">
            <w:r w:rsidRPr="00E979DE">
              <w:t>Основные</w:t>
            </w:r>
          </w:p>
        </w:tc>
        <w:tc>
          <w:tcPr>
            <w:tcW w:w="3827" w:type="dxa"/>
          </w:tcPr>
          <w:p w14:paraId="0E1042BE" w14:textId="77777777" w:rsidR="009C3693" w:rsidRPr="00E979DE" w:rsidRDefault="009C3693" w:rsidP="004B62B3">
            <w:r w:rsidRPr="00E979DE">
              <w:t>Регистрационный номер</w:t>
            </w:r>
          </w:p>
        </w:tc>
        <w:tc>
          <w:tcPr>
            <w:tcW w:w="3651" w:type="dxa"/>
          </w:tcPr>
          <w:p w14:paraId="20DD37E3" w14:textId="77777777" w:rsidR="009C3693" w:rsidRPr="00E979DE" w:rsidRDefault="009C3693" w:rsidP="00D17041">
            <w:r w:rsidRPr="00E979DE">
              <w:t>Да</w:t>
            </w:r>
          </w:p>
        </w:tc>
      </w:tr>
      <w:tr w:rsidR="009C3693" w:rsidRPr="00E979DE" w14:paraId="7A0B3BDF" w14:textId="77777777" w:rsidTr="00997FB6">
        <w:tc>
          <w:tcPr>
            <w:tcW w:w="2093" w:type="dxa"/>
            <w:vMerge/>
          </w:tcPr>
          <w:p w14:paraId="12343E03" w14:textId="77777777" w:rsidR="009C3693" w:rsidRPr="00E979DE" w:rsidRDefault="009C3693" w:rsidP="00D17041"/>
        </w:tc>
        <w:tc>
          <w:tcPr>
            <w:tcW w:w="3827" w:type="dxa"/>
          </w:tcPr>
          <w:p w14:paraId="793BAB24" w14:textId="77777777" w:rsidR="009C3693" w:rsidRPr="00E979DE" w:rsidRDefault="009C3693" w:rsidP="004B62B3">
            <w:r w:rsidRPr="00E979DE">
              <w:t>Дата регистрации</w:t>
            </w:r>
          </w:p>
        </w:tc>
        <w:tc>
          <w:tcPr>
            <w:tcW w:w="3651" w:type="dxa"/>
          </w:tcPr>
          <w:p w14:paraId="01216ACF" w14:textId="77777777" w:rsidR="009C3693" w:rsidRPr="00E979DE" w:rsidRDefault="009C3693" w:rsidP="00D17041">
            <w:r w:rsidRPr="00E979DE">
              <w:t>Да</w:t>
            </w:r>
          </w:p>
        </w:tc>
      </w:tr>
      <w:tr w:rsidR="009C3693" w:rsidRPr="00E979DE" w14:paraId="6CA3FA26" w14:textId="77777777" w:rsidTr="00997FB6">
        <w:tc>
          <w:tcPr>
            <w:tcW w:w="2093" w:type="dxa"/>
            <w:vMerge/>
          </w:tcPr>
          <w:p w14:paraId="1C04CE74" w14:textId="77777777" w:rsidR="009C3693" w:rsidRPr="00E979DE" w:rsidRDefault="009C3693" w:rsidP="00D17041"/>
        </w:tc>
        <w:tc>
          <w:tcPr>
            <w:tcW w:w="3827" w:type="dxa"/>
          </w:tcPr>
          <w:p w14:paraId="7F71017E" w14:textId="77777777" w:rsidR="009C3693" w:rsidRPr="00E979DE" w:rsidRDefault="009C3693" w:rsidP="004B62B3">
            <w:r w:rsidRPr="00E979DE">
              <w:t>Рабочий номер</w:t>
            </w:r>
          </w:p>
        </w:tc>
        <w:tc>
          <w:tcPr>
            <w:tcW w:w="3651" w:type="dxa"/>
          </w:tcPr>
          <w:p w14:paraId="2D53384F" w14:textId="77777777" w:rsidR="009C3693" w:rsidRPr="00E979DE" w:rsidRDefault="009C3693" w:rsidP="00997FB6">
            <w:r w:rsidRPr="00E979DE">
              <w:t>Вместо регистрационного номера до регистрации</w:t>
            </w:r>
          </w:p>
        </w:tc>
      </w:tr>
      <w:tr w:rsidR="009C3693" w:rsidRPr="00E979DE" w14:paraId="7BDA1A4B" w14:textId="77777777" w:rsidTr="00997FB6">
        <w:tc>
          <w:tcPr>
            <w:tcW w:w="2093" w:type="dxa"/>
            <w:vMerge/>
          </w:tcPr>
          <w:p w14:paraId="69C080A2" w14:textId="77777777" w:rsidR="009C3693" w:rsidRPr="00E979DE" w:rsidRDefault="009C3693" w:rsidP="00D17041"/>
        </w:tc>
        <w:tc>
          <w:tcPr>
            <w:tcW w:w="3827" w:type="dxa"/>
          </w:tcPr>
          <w:p w14:paraId="1913B85F" w14:textId="77777777" w:rsidR="009C3693" w:rsidRPr="00E979DE" w:rsidRDefault="009C3693" w:rsidP="004B62B3">
            <w:r w:rsidRPr="00E979DE">
              <w:t>Дата создания</w:t>
            </w:r>
          </w:p>
        </w:tc>
        <w:tc>
          <w:tcPr>
            <w:tcW w:w="3651" w:type="dxa"/>
          </w:tcPr>
          <w:p w14:paraId="2494CF1C" w14:textId="77777777" w:rsidR="009C3693" w:rsidRPr="00E979DE" w:rsidRDefault="009C3693" w:rsidP="00997FB6">
            <w:r w:rsidRPr="00E979DE">
              <w:t>Вместо даты регистрации до регистрации</w:t>
            </w:r>
          </w:p>
        </w:tc>
      </w:tr>
      <w:tr w:rsidR="009F58F0" w:rsidRPr="00E979DE" w14:paraId="78E85DA8" w14:textId="77777777" w:rsidTr="00997FB6">
        <w:tc>
          <w:tcPr>
            <w:tcW w:w="2093" w:type="dxa"/>
            <w:vMerge/>
          </w:tcPr>
          <w:p w14:paraId="0B0A0ADC" w14:textId="77777777" w:rsidR="009F58F0" w:rsidRPr="00E979DE" w:rsidRDefault="009F58F0" w:rsidP="00D17041"/>
        </w:tc>
        <w:tc>
          <w:tcPr>
            <w:tcW w:w="3827" w:type="dxa"/>
          </w:tcPr>
          <w:p w14:paraId="1B4F4562" w14:textId="6B43D615" w:rsidR="009F58F0" w:rsidRPr="00E979DE" w:rsidRDefault="009F58F0" w:rsidP="004B62B3">
            <w:r w:rsidRPr="008C50D2">
              <w:t>Регистрационный номер бумажной версии</w:t>
            </w:r>
          </w:p>
        </w:tc>
        <w:tc>
          <w:tcPr>
            <w:tcW w:w="3651" w:type="dxa"/>
          </w:tcPr>
          <w:p w14:paraId="4B258190" w14:textId="5014DF1C" w:rsidR="009F58F0" w:rsidRPr="00E979DE" w:rsidRDefault="009F58F0" w:rsidP="00997FB6">
            <w:r>
              <w:t>Если документ зарегистрирован</w:t>
            </w:r>
          </w:p>
        </w:tc>
      </w:tr>
      <w:tr w:rsidR="009F58F0" w:rsidRPr="00E979DE" w14:paraId="7B357B84" w14:textId="77777777" w:rsidTr="00997FB6">
        <w:tc>
          <w:tcPr>
            <w:tcW w:w="2093" w:type="dxa"/>
            <w:vMerge/>
          </w:tcPr>
          <w:p w14:paraId="400C9092" w14:textId="77777777" w:rsidR="009F58F0" w:rsidRPr="00E979DE" w:rsidRDefault="009F58F0" w:rsidP="00D17041"/>
        </w:tc>
        <w:tc>
          <w:tcPr>
            <w:tcW w:w="3827" w:type="dxa"/>
          </w:tcPr>
          <w:p w14:paraId="3D130A34" w14:textId="2478E46F" w:rsidR="009F58F0" w:rsidRPr="00E979DE" w:rsidRDefault="009F58F0" w:rsidP="004B62B3">
            <w:r w:rsidRPr="008C50D2">
              <w:t>Дата регистрации бумажной версии</w:t>
            </w:r>
          </w:p>
        </w:tc>
        <w:tc>
          <w:tcPr>
            <w:tcW w:w="3651" w:type="dxa"/>
          </w:tcPr>
          <w:p w14:paraId="1E7B4C94" w14:textId="22303BD2" w:rsidR="009F58F0" w:rsidRPr="00E979DE" w:rsidRDefault="009F58F0" w:rsidP="00997FB6">
            <w:r>
              <w:t>Если документ зарегистрирован</w:t>
            </w:r>
          </w:p>
        </w:tc>
      </w:tr>
      <w:tr w:rsidR="009C3693" w:rsidRPr="00E979DE" w14:paraId="06E29A37" w14:textId="77777777" w:rsidTr="00997FB6">
        <w:tc>
          <w:tcPr>
            <w:tcW w:w="2093" w:type="dxa"/>
            <w:vMerge/>
          </w:tcPr>
          <w:p w14:paraId="792FA721" w14:textId="77777777" w:rsidR="009C3693" w:rsidRPr="00E979DE" w:rsidRDefault="009C3693" w:rsidP="00D17041"/>
        </w:tc>
        <w:tc>
          <w:tcPr>
            <w:tcW w:w="3827" w:type="dxa"/>
          </w:tcPr>
          <w:p w14:paraId="342B8ECE" w14:textId="77777777" w:rsidR="009C3693" w:rsidRPr="00E979DE" w:rsidRDefault="009C3693" w:rsidP="004B62B3">
            <w:r w:rsidRPr="00E979DE">
              <w:t>Состояние</w:t>
            </w:r>
          </w:p>
        </w:tc>
        <w:tc>
          <w:tcPr>
            <w:tcW w:w="3651" w:type="dxa"/>
          </w:tcPr>
          <w:p w14:paraId="06124B62" w14:textId="77777777" w:rsidR="009C3693" w:rsidRPr="00E979DE" w:rsidRDefault="009C3693" w:rsidP="00D17041">
            <w:r w:rsidRPr="00E979DE">
              <w:t>Да</w:t>
            </w:r>
          </w:p>
        </w:tc>
      </w:tr>
      <w:tr w:rsidR="009C3693" w:rsidRPr="00E979DE" w14:paraId="63185748" w14:textId="77777777" w:rsidTr="00997FB6">
        <w:tc>
          <w:tcPr>
            <w:tcW w:w="2093" w:type="dxa"/>
            <w:vMerge/>
          </w:tcPr>
          <w:p w14:paraId="3E42D884" w14:textId="77777777" w:rsidR="009C3693" w:rsidRPr="00E979DE" w:rsidRDefault="009C3693" w:rsidP="00D17041"/>
        </w:tc>
        <w:tc>
          <w:tcPr>
            <w:tcW w:w="3827" w:type="dxa"/>
          </w:tcPr>
          <w:p w14:paraId="2579240F" w14:textId="77777777" w:rsidR="009C3693" w:rsidRPr="00E979DE" w:rsidRDefault="009C3693" w:rsidP="004B62B3">
            <w:r w:rsidRPr="00E979DE">
              <w:t>Краткое содержание</w:t>
            </w:r>
          </w:p>
        </w:tc>
        <w:tc>
          <w:tcPr>
            <w:tcW w:w="3651" w:type="dxa"/>
          </w:tcPr>
          <w:p w14:paraId="336920B4" w14:textId="77777777" w:rsidR="009C3693" w:rsidRPr="00E979DE" w:rsidRDefault="009C3693" w:rsidP="00D17041">
            <w:r w:rsidRPr="00E979DE">
              <w:t>Да</w:t>
            </w:r>
          </w:p>
        </w:tc>
      </w:tr>
      <w:tr w:rsidR="009C3693" w:rsidRPr="00E979DE" w14:paraId="422D523B" w14:textId="77777777" w:rsidTr="00997FB6">
        <w:tc>
          <w:tcPr>
            <w:tcW w:w="2093" w:type="dxa"/>
            <w:vMerge/>
          </w:tcPr>
          <w:p w14:paraId="37D94058" w14:textId="77777777" w:rsidR="009C3693" w:rsidRPr="00E979DE" w:rsidRDefault="009C3693" w:rsidP="009C3693"/>
        </w:tc>
        <w:tc>
          <w:tcPr>
            <w:tcW w:w="3827" w:type="dxa"/>
          </w:tcPr>
          <w:p w14:paraId="6DF31287" w14:textId="3EBD409B" w:rsidR="009C3693" w:rsidRPr="00C87073" w:rsidRDefault="009C3693" w:rsidP="009C3693"/>
          <w:p w14:paraId="24864BFC" w14:textId="2F739C31" w:rsidR="00C87073" w:rsidRPr="00E979DE" w:rsidRDefault="00C87073" w:rsidP="009C3693">
            <w:r w:rsidRPr="00C87073">
              <w:t>Подписант</w:t>
            </w:r>
            <w:r w:rsidR="009F58F0">
              <w:t>ы</w:t>
            </w:r>
          </w:p>
        </w:tc>
        <w:tc>
          <w:tcPr>
            <w:tcW w:w="3651" w:type="dxa"/>
          </w:tcPr>
          <w:p w14:paraId="4F1DB81F" w14:textId="48F478EB" w:rsidR="009C3693" w:rsidRPr="00E979DE" w:rsidRDefault="009C3693" w:rsidP="009C3693">
            <w:r w:rsidRPr="00E979DE">
              <w:t>Да</w:t>
            </w:r>
          </w:p>
        </w:tc>
      </w:tr>
      <w:tr w:rsidR="009F58F0" w:rsidRPr="00E979DE" w14:paraId="3BF4200C" w14:textId="77777777" w:rsidTr="00997FB6">
        <w:tc>
          <w:tcPr>
            <w:tcW w:w="2093" w:type="dxa"/>
            <w:vMerge/>
          </w:tcPr>
          <w:p w14:paraId="796A8C2F" w14:textId="77777777" w:rsidR="009F58F0" w:rsidRPr="00E979DE" w:rsidRDefault="009F58F0" w:rsidP="009C3693"/>
        </w:tc>
        <w:tc>
          <w:tcPr>
            <w:tcW w:w="3827" w:type="dxa"/>
          </w:tcPr>
          <w:p w14:paraId="0790EFE6" w14:textId="1F7E3F4F" w:rsidR="009F58F0" w:rsidRPr="00C87073" w:rsidRDefault="009F58F0" w:rsidP="009C3693">
            <w:r>
              <w:t>Прекращен</w:t>
            </w:r>
          </w:p>
        </w:tc>
        <w:tc>
          <w:tcPr>
            <w:tcW w:w="3651" w:type="dxa"/>
          </w:tcPr>
          <w:p w14:paraId="5E4FF197" w14:textId="53C3D386" w:rsidR="009F58F0" w:rsidRPr="00E979DE" w:rsidRDefault="009F58F0" w:rsidP="009C3693">
            <w:r>
              <w:t>При наличии</w:t>
            </w:r>
          </w:p>
        </w:tc>
      </w:tr>
      <w:tr w:rsidR="009F58F0" w:rsidRPr="00E979DE" w14:paraId="19F761A8" w14:textId="77777777" w:rsidTr="00997FB6">
        <w:tc>
          <w:tcPr>
            <w:tcW w:w="2093" w:type="dxa"/>
            <w:vMerge/>
          </w:tcPr>
          <w:p w14:paraId="71E62E52" w14:textId="77777777" w:rsidR="009F58F0" w:rsidRPr="00E979DE" w:rsidRDefault="009F58F0" w:rsidP="009C3693"/>
        </w:tc>
        <w:tc>
          <w:tcPr>
            <w:tcW w:w="3827" w:type="dxa"/>
          </w:tcPr>
          <w:p w14:paraId="268BEDEF" w14:textId="426A2AB2" w:rsidR="009F58F0" w:rsidRDefault="009F58F0" w:rsidP="009C3693">
            <w:r>
              <w:t>Действует</w:t>
            </w:r>
          </w:p>
        </w:tc>
        <w:tc>
          <w:tcPr>
            <w:tcW w:w="3651" w:type="dxa"/>
          </w:tcPr>
          <w:p w14:paraId="6133C41C" w14:textId="5B60066E" w:rsidR="009F58F0" w:rsidRPr="00E979DE" w:rsidRDefault="009F58F0" w:rsidP="009C3693">
            <w:r w:rsidRPr="00C52DD9">
              <w:t>При наличии</w:t>
            </w:r>
          </w:p>
        </w:tc>
      </w:tr>
      <w:tr w:rsidR="009F58F0" w:rsidRPr="00E979DE" w14:paraId="31D387AA" w14:textId="77777777" w:rsidTr="00997FB6">
        <w:tc>
          <w:tcPr>
            <w:tcW w:w="2093" w:type="dxa"/>
            <w:vMerge/>
          </w:tcPr>
          <w:p w14:paraId="6ABCBD62" w14:textId="77777777" w:rsidR="009F58F0" w:rsidRPr="00E979DE" w:rsidRDefault="009F58F0" w:rsidP="009C3693"/>
        </w:tc>
        <w:tc>
          <w:tcPr>
            <w:tcW w:w="3827" w:type="dxa"/>
          </w:tcPr>
          <w:p w14:paraId="65BA5AD3" w14:textId="1B085D1A" w:rsidR="009F58F0" w:rsidRDefault="009F58F0" w:rsidP="009C3693">
            <w:r>
              <w:t>Аннулировано</w:t>
            </w:r>
          </w:p>
        </w:tc>
        <w:tc>
          <w:tcPr>
            <w:tcW w:w="3651" w:type="dxa"/>
          </w:tcPr>
          <w:p w14:paraId="393B4504" w14:textId="6E43CA1F" w:rsidR="009F58F0" w:rsidRPr="00E979DE" w:rsidRDefault="009F58F0" w:rsidP="009C3693">
            <w:r w:rsidRPr="00C52DD9">
              <w:t>При наличии</w:t>
            </w:r>
          </w:p>
        </w:tc>
      </w:tr>
    </w:tbl>
    <w:p w14:paraId="7D365F1B" w14:textId="77777777" w:rsidR="00417C3B" w:rsidRPr="00E62158" w:rsidRDefault="00417C3B" w:rsidP="00417C3B">
      <w:pPr>
        <w:pStyle w:val="4"/>
        <w:rPr>
          <w:lang w:val="en-US"/>
        </w:rPr>
      </w:pPr>
      <w:r w:rsidRPr="00E62158">
        <w:t>Расширенный поиск документа</w:t>
      </w:r>
    </w:p>
    <w:p w14:paraId="29EB8379" w14:textId="77777777" w:rsidR="00417C3B" w:rsidRPr="00E62158" w:rsidRDefault="00417C3B" w:rsidP="00417C3B">
      <w:pPr>
        <w:ind w:firstLine="709"/>
      </w:pPr>
      <w:r w:rsidRPr="00E62158">
        <w:t>Расширенный поиск документа должен позволять пользователю формировать произвольный набор критериев поиска из перечня предлагаемых параметров карточки документа.</w:t>
      </w:r>
    </w:p>
    <w:p w14:paraId="4B1F8BC1" w14:textId="77777777" w:rsidR="0056660C" w:rsidRPr="00E62158" w:rsidRDefault="0056660C" w:rsidP="00417C3B">
      <w:pPr>
        <w:ind w:firstLine="709"/>
      </w:pPr>
      <w:r w:rsidRPr="00E62158">
        <w:t>Должен быть доступен полнотекстовый поиск по документам и приложениям.</w:t>
      </w:r>
    </w:p>
    <w:p w14:paraId="144139F1" w14:textId="1EEF548E" w:rsidR="00417C3B" w:rsidRPr="00E62158" w:rsidRDefault="009F58F0" w:rsidP="00417C3B">
      <w:pPr>
        <w:ind w:firstLine="709"/>
      </w:pPr>
      <w:r w:rsidRPr="00591561">
        <w:t xml:space="preserve">Поиск может осуществляться по произвольному набору заданных критериев, </w:t>
      </w:r>
      <w:r>
        <w:t xml:space="preserve">отмеченных в разделе </w:t>
      </w:r>
      <w:r>
        <w:fldChar w:fldCharType="begin"/>
      </w:r>
      <w:r>
        <w:instrText xml:space="preserve"> REF _Ref480681423 \r \h </w:instrText>
      </w:r>
      <w:r>
        <w:fldChar w:fldCharType="separate"/>
      </w:r>
      <w:r w:rsidR="00276705">
        <w:t>3.1.1.1</w:t>
      </w:r>
      <w:r>
        <w:fldChar w:fldCharType="end"/>
      </w:r>
      <w:r>
        <w:t xml:space="preserve"> меткой «выступает критерием для поиска», в дополнение к перечисленным параметрам, поиск должен осуществляться по следующим критериям</w:t>
      </w:r>
      <w:r w:rsidR="00417C3B" w:rsidRPr="00E62158">
        <w:t>.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2551"/>
        <w:gridCol w:w="4927"/>
      </w:tblGrid>
      <w:tr w:rsidR="00417C3B" w:rsidRPr="00322982" w14:paraId="16801AA9" w14:textId="77777777" w:rsidTr="0005453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14:paraId="25588953" w14:textId="77777777" w:rsidR="00417C3B" w:rsidRPr="00E53CCB" w:rsidRDefault="00417C3B" w:rsidP="00054531">
            <w:r w:rsidRPr="00E53CCB">
              <w:t>Название</w:t>
            </w:r>
          </w:p>
        </w:tc>
        <w:tc>
          <w:tcPr>
            <w:tcW w:w="2551" w:type="dxa"/>
          </w:tcPr>
          <w:p w14:paraId="50990686" w14:textId="77777777" w:rsidR="00417C3B" w:rsidRPr="00E53CCB" w:rsidRDefault="00417C3B" w:rsidP="00054531">
            <w:r w:rsidRPr="00E53CCB">
              <w:t>Тип</w:t>
            </w:r>
          </w:p>
        </w:tc>
        <w:tc>
          <w:tcPr>
            <w:tcW w:w="4927" w:type="dxa"/>
          </w:tcPr>
          <w:p w14:paraId="199C2690" w14:textId="77777777" w:rsidR="00417C3B" w:rsidRPr="00E53CCB" w:rsidRDefault="00417C3B" w:rsidP="00054531">
            <w:r w:rsidRPr="00E53CCB">
              <w:t>Опции поиска</w:t>
            </w:r>
          </w:p>
        </w:tc>
      </w:tr>
      <w:tr w:rsidR="009F58F0" w:rsidRPr="00322982" w14:paraId="7A401302" w14:textId="77777777" w:rsidTr="00054531">
        <w:tc>
          <w:tcPr>
            <w:tcW w:w="2093" w:type="dxa"/>
          </w:tcPr>
          <w:p w14:paraId="4B8B8FA6" w14:textId="376D7D1E" w:rsidR="009F58F0" w:rsidRPr="00E62158" w:rsidRDefault="009F58F0" w:rsidP="00054531">
            <w:r w:rsidRPr="00325D56">
              <w:t>Рабочий номер</w:t>
            </w:r>
          </w:p>
        </w:tc>
        <w:tc>
          <w:tcPr>
            <w:tcW w:w="2551" w:type="dxa"/>
          </w:tcPr>
          <w:p w14:paraId="4412AD5E" w14:textId="209B2346" w:rsidR="009F58F0" w:rsidRPr="00E62158" w:rsidRDefault="009F58F0" w:rsidP="00054531">
            <w:r w:rsidRPr="00325D56">
              <w:t>Текст</w:t>
            </w:r>
          </w:p>
        </w:tc>
        <w:tc>
          <w:tcPr>
            <w:tcW w:w="4927" w:type="dxa"/>
          </w:tcPr>
          <w:p w14:paraId="26D6D91F" w14:textId="77777777" w:rsidR="009F58F0" w:rsidRPr="00325D56" w:rsidRDefault="009F58F0" w:rsidP="00937BB5">
            <w:r w:rsidRPr="00325D56">
              <w:t>Равно (по умолчанию)</w:t>
            </w:r>
          </w:p>
          <w:p w14:paraId="1B54505B" w14:textId="77777777" w:rsidR="009F58F0" w:rsidRPr="00325D56" w:rsidRDefault="009F58F0" w:rsidP="00937BB5">
            <w:r w:rsidRPr="00325D56">
              <w:t>Начинается с</w:t>
            </w:r>
          </w:p>
          <w:p w14:paraId="3D3375EE" w14:textId="0C9B8196" w:rsidR="009F58F0" w:rsidRPr="00E62158" w:rsidRDefault="009F58F0" w:rsidP="00054531">
            <w:r w:rsidRPr="00325D56">
              <w:t>Содержит</w:t>
            </w:r>
          </w:p>
        </w:tc>
      </w:tr>
      <w:tr w:rsidR="009F58F0" w:rsidRPr="00322982" w14:paraId="3FD95066" w14:textId="77777777" w:rsidTr="00054531">
        <w:tc>
          <w:tcPr>
            <w:tcW w:w="2093" w:type="dxa"/>
          </w:tcPr>
          <w:p w14:paraId="072634FB" w14:textId="250D85F9" w:rsidR="009F58F0" w:rsidRPr="00E62158" w:rsidRDefault="009F58F0" w:rsidP="00054531">
            <w:r w:rsidRPr="00325D56">
              <w:t>Состояние</w:t>
            </w:r>
          </w:p>
        </w:tc>
        <w:tc>
          <w:tcPr>
            <w:tcW w:w="2551" w:type="dxa"/>
          </w:tcPr>
          <w:p w14:paraId="5FCB4165" w14:textId="37E3D7C1" w:rsidR="009F58F0" w:rsidRPr="00E62158" w:rsidRDefault="009F58F0" w:rsidP="00054531">
            <w:r w:rsidRPr="00325D56">
              <w:t>Выпадающий список</w:t>
            </w:r>
          </w:p>
        </w:tc>
        <w:tc>
          <w:tcPr>
            <w:tcW w:w="4927" w:type="dxa"/>
          </w:tcPr>
          <w:p w14:paraId="7A418D5E" w14:textId="3AD8D710" w:rsidR="009F58F0" w:rsidRPr="00E62158" w:rsidRDefault="009F58F0" w:rsidP="00054531"/>
        </w:tc>
      </w:tr>
      <w:tr w:rsidR="009F58F0" w:rsidRPr="00322982" w14:paraId="59F08E09" w14:textId="77777777" w:rsidTr="00054531">
        <w:tc>
          <w:tcPr>
            <w:tcW w:w="2093" w:type="dxa"/>
          </w:tcPr>
          <w:p w14:paraId="64F26538" w14:textId="65EEB6E2" w:rsidR="009F58F0" w:rsidRPr="00E62158" w:rsidRDefault="009F58F0" w:rsidP="00E62158">
            <w:r w:rsidRPr="00A53F88">
              <w:t>Прекращен</w:t>
            </w:r>
          </w:p>
        </w:tc>
        <w:tc>
          <w:tcPr>
            <w:tcW w:w="2551" w:type="dxa"/>
          </w:tcPr>
          <w:p w14:paraId="42220390" w14:textId="7B771531" w:rsidR="009F58F0" w:rsidRPr="00E62158" w:rsidRDefault="009F58F0" w:rsidP="00E62158">
            <w:r w:rsidRPr="00591561">
              <w:t>Выбор «Да/Нет»</w:t>
            </w:r>
          </w:p>
        </w:tc>
        <w:tc>
          <w:tcPr>
            <w:tcW w:w="4927" w:type="dxa"/>
          </w:tcPr>
          <w:p w14:paraId="2DEF8C92" w14:textId="2274E73F" w:rsidR="009F58F0" w:rsidRPr="00E62158" w:rsidRDefault="009F58F0" w:rsidP="00E62158"/>
        </w:tc>
      </w:tr>
      <w:tr w:rsidR="009F58F0" w:rsidRPr="00322982" w14:paraId="35D02DCE" w14:textId="77777777" w:rsidTr="00054531">
        <w:tc>
          <w:tcPr>
            <w:tcW w:w="2093" w:type="dxa"/>
          </w:tcPr>
          <w:p w14:paraId="01715AF5" w14:textId="2BC1221B" w:rsidR="009F58F0" w:rsidRPr="00A53F88" w:rsidRDefault="009F58F0" w:rsidP="00E62158">
            <w:r>
              <w:t>Действует</w:t>
            </w:r>
          </w:p>
        </w:tc>
        <w:tc>
          <w:tcPr>
            <w:tcW w:w="2551" w:type="dxa"/>
          </w:tcPr>
          <w:p w14:paraId="74BB1C8D" w14:textId="5F1A177A" w:rsidR="009F58F0" w:rsidRPr="00591561" w:rsidRDefault="009F58F0" w:rsidP="00E62158">
            <w:r w:rsidRPr="002F512C">
              <w:t>Выбор «Да/Нет»</w:t>
            </w:r>
          </w:p>
        </w:tc>
        <w:tc>
          <w:tcPr>
            <w:tcW w:w="4927" w:type="dxa"/>
          </w:tcPr>
          <w:p w14:paraId="49434C3A" w14:textId="77777777" w:rsidR="009F58F0" w:rsidRPr="00E62158" w:rsidRDefault="009F58F0" w:rsidP="00E62158"/>
        </w:tc>
      </w:tr>
      <w:tr w:rsidR="009F58F0" w:rsidRPr="00322982" w14:paraId="3F3F76A0" w14:textId="77777777" w:rsidTr="00054531">
        <w:tc>
          <w:tcPr>
            <w:tcW w:w="2093" w:type="dxa"/>
          </w:tcPr>
          <w:p w14:paraId="5C7596A4" w14:textId="2B463336" w:rsidR="009F58F0" w:rsidRPr="00A53F88" w:rsidRDefault="009F58F0" w:rsidP="00E62158">
            <w:r>
              <w:t>Аннулировано</w:t>
            </w:r>
          </w:p>
        </w:tc>
        <w:tc>
          <w:tcPr>
            <w:tcW w:w="2551" w:type="dxa"/>
          </w:tcPr>
          <w:p w14:paraId="2620F7EF" w14:textId="2BE83F70" w:rsidR="009F58F0" w:rsidRPr="00591561" w:rsidRDefault="009F58F0" w:rsidP="00E62158">
            <w:r w:rsidRPr="002F512C">
              <w:t>Выбор «Да/Нет»</w:t>
            </w:r>
          </w:p>
        </w:tc>
        <w:tc>
          <w:tcPr>
            <w:tcW w:w="4927" w:type="dxa"/>
          </w:tcPr>
          <w:p w14:paraId="59D443F2" w14:textId="77777777" w:rsidR="009F58F0" w:rsidRPr="00E62158" w:rsidRDefault="009F58F0" w:rsidP="00E62158"/>
        </w:tc>
      </w:tr>
      <w:tr w:rsidR="009F58F0" w:rsidRPr="00322982" w14:paraId="1803648C" w14:textId="77777777" w:rsidTr="00054531">
        <w:tc>
          <w:tcPr>
            <w:tcW w:w="2093" w:type="dxa"/>
          </w:tcPr>
          <w:p w14:paraId="0EEE3FA3" w14:textId="7510C392" w:rsidR="009F58F0" w:rsidRPr="00E62158" w:rsidRDefault="009F58F0" w:rsidP="00E62158">
            <w:r w:rsidRPr="00325D56">
              <w:t>Автор</w:t>
            </w:r>
          </w:p>
        </w:tc>
        <w:tc>
          <w:tcPr>
            <w:tcW w:w="2551" w:type="dxa"/>
          </w:tcPr>
          <w:p w14:paraId="650BF6E0" w14:textId="67BB9D23" w:rsidR="009F58F0" w:rsidRPr="00E62158" w:rsidRDefault="009F58F0" w:rsidP="00E62158">
            <w:r w:rsidRPr="00325D56">
              <w:t>Текст с выбором из справочника ОШС</w:t>
            </w:r>
          </w:p>
        </w:tc>
        <w:tc>
          <w:tcPr>
            <w:tcW w:w="4927" w:type="dxa"/>
          </w:tcPr>
          <w:p w14:paraId="3925AEA1" w14:textId="77777777" w:rsidR="009F58F0" w:rsidRPr="00325D56" w:rsidRDefault="009F58F0" w:rsidP="00937BB5">
            <w:r w:rsidRPr="00325D56">
              <w:t>Равно (по умолчанию)</w:t>
            </w:r>
          </w:p>
          <w:p w14:paraId="75A922EA" w14:textId="77777777" w:rsidR="009F58F0" w:rsidRPr="00325D56" w:rsidRDefault="009F58F0" w:rsidP="00937BB5">
            <w:r w:rsidRPr="00325D56">
              <w:t>Начинается с</w:t>
            </w:r>
          </w:p>
          <w:p w14:paraId="170AE517" w14:textId="74AD4F55" w:rsidR="009F58F0" w:rsidRPr="00E62158" w:rsidRDefault="009F58F0" w:rsidP="00E62158">
            <w:r w:rsidRPr="00325D56">
              <w:t>Содержит</w:t>
            </w:r>
          </w:p>
        </w:tc>
      </w:tr>
      <w:tr w:rsidR="009F58F0" w:rsidRPr="00322982" w14:paraId="0ABF4B87" w14:textId="77777777" w:rsidTr="00054531">
        <w:tc>
          <w:tcPr>
            <w:tcW w:w="2093" w:type="dxa"/>
          </w:tcPr>
          <w:p w14:paraId="324AF538" w14:textId="471F98E4" w:rsidR="009F58F0" w:rsidRPr="00E62158" w:rsidRDefault="009F58F0" w:rsidP="00E62158">
            <w:r w:rsidRPr="00325D56">
              <w:t>Согласант</w:t>
            </w:r>
          </w:p>
        </w:tc>
        <w:tc>
          <w:tcPr>
            <w:tcW w:w="2551" w:type="dxa"/>
          </w:tcPr>
          <w:p w14:paraId="00AE3466" w14:textId="09A5549D" w:rsidR="009F58F0" w:rsidRPr="00E62158" w:rsidRDefault="009F58F0" w:rsidP="00E62158">
            <w:r w:rsidRPr="00325D56">
              <w:t>Текст с выбором из справочника ОШС</w:t>
            </w:r>
          </w:p>
        </w:tc>
        <w:tc>
          <w:tcPr>
            <w:tcW w:w="4927" w:type="dxa"/>
          </w:tcPr>
          <w:p w14:paraId="27CC4157" w14:textId="77777777" w:rsidR="009F58F0" w:rsidRPr="00325D56" w:rsidRDefault="009F58F0" w:rsidP="00937BB5">
            <w:r w:rsidRPr="00325D56">
              <w:t>Равно (по умолчанию)</w:t>
            </w:r>
          </w:p>
          <w:p w14:paraId="61F35E80" w14:textId="77777777" w:rsidR="009F58F0" w:rsidRPr="00325D56" w:rsidRDefault="009F58F0" w:rsidP="00937BB5">
            <w:r w:rsidRPr="00325D56">
              <w:t>Начинается с</w:t>
            </w:r>
          </w:p>
          <w:p w14:paraId="361CD25F" w14:textId="507D41AB" w:rsidR="009F58F0" w:rsidRPr="00E62158" w:rsidRDefault="009F58F0" w:rsidP="00E62158">
            <w:r w:rsidRPr="00325D56">
              <w:t>Содержит</w:t>
            </w:r>
          </w:p>
        </w:tc>
      </w:tr>
      <w:tr w:rsidR="009F58F0" w:rsidRPr="00322982" w14:paraId="0D17DA32" w14:textId="77777777" w:rsidTr="00054531">
        <w:tc>
          <w:tcPr>
            <w:tcW w:w="2093" w:type="dxa"/>
          </w:tcPr>
          <w:p w14:paraId="55350362" w14:textId="5C33E1F9" w:rsidR="009F58F0" w:rsidRPr="00E62158" w:rsidRDefault="009F58F0" w:rsidP="00E62158">
            <w:r w:rsidRPr="00325D56">
              <w:t>Подписант</w:t>
            </w:r>
          </w:p>
        </w:tc>
        <w:tc>
          <w:tcPr>
            <w:tcW w:w="2551" w:type="dxa"/>
          </w:tcPr>
          <w:p w14:paraId="6DCFAD1A" w14:textId="00A811CD" w:rsidR="009F58F0" w:rsidRPr="00E62158" w:rsidRDefault="009F58F0" w:rsidP="00E62158">
            <w:r w:rsidRPr="00325D56">
              <w:t>Текст с выбором из справочника ОШС</w:t>
            </w:r>
          </w:p>
        </w:tc>
        <w:tc>
          <w:tcPr>
            <w:tcW w:w="4927" w:type="dxa"/>
          </w:tcPr>
          <w:p w14:paraId="331C36CC" w14:textId="77777777" w:rsidR="009F58F0" w:rsidRPr="00325D56" w:rsidRDefault="009F58F0" w:rsidP="00937BB5">
            <w:r w:rsidRPr="00325D56">
              <w:t>Равно (по умолчанию)</w:t>
            </w:r>
          </w:p>
          <w:p w14:paraId="5C6EFC89" w14:textId="77777777" w:rsidR="009F58F0" w:rsidRPr="00325D56" w:rsidRDefault="009F58F0" w:rsidP="00937BB5">
            <w:r w:rsidRPr="00325D56">
              <w:t>Начинается с</w:t>
            </w:r>
          </w:p>
          <w:p w14:paraId="5330AADE" w14:textId="28DAF81A" w:rsidR="009F58F0" w:rsidRPr="00E62158" w:rsidRDefault="009F58F0" w:rsidP="00E62158">
            <w:r w:rsidRPr="00325D56">
              <w:t>Содержит</w:t>
            </w:r>
          </w:p>
        </w:tc>
      </w:tr>
      <w:tr w:rsidR="009F58F0" w:rsidRPr="00322982" w14:paraId="3A2A1CBB" w14:textId="77777777" w:rsidTr="00054531">
        <w:tc>
          <w:tcPr>
            <w:tcW w:w="2093" w:type="dxa"/>
          </w:tcPr>
          <w:p w14:paraId="18C91EDA" w14:textId="2D0B310D" w:rsidR="009F58F0" w:rsidRPr="00E62158" w:rsidRDefault="009F58F0" w:rsidP="00E62158">
            <w:r w:rsidRPr="00325D56">
              <w:t>Идентификатор</w:t>
            </w:r>
          </w:p>
        </w:tc>
        <w:tc>
          <w:tcPr>
            <w:tcW w:w="2551" w:type="dxa"/>
          </w:tcPr>
          <w:p w14:paraId="76B142CB" w14:textId="5222B696" w:rsidR="009F58F0" w:rsidRPr="00E62158" w:rsidRDefault="009F58F0" w:rsidP="00E62158">
            <w:r w:rsidRPr="00325D56">
              <w:t>Текст</w:t>
            </w:r>
          </w:p>
        </w:tc>
        <w:tc>
          <w:tcPr>
            <w:tcW w:w="4927" w:type="dxa"/>
          </w:tcPr>
          <w:p w14:paraId="1EF4624F" w14:textId="77777777" w:rsidR="009F58F0" w:rsidRPr="00325D56" w:rsidRDefault="009F58F0" w:rsidP="00937BB5">
            <w:r w:rsidRPr="00325D56">
              <w:t>Равно (по умолчанию)</w:t>
            </w:r>
          </w:p>
          <w:p w14:paraId="206C37CF" w14:textId="77777777" w:rsidR="009F58F0" w:rsidRPr="00325D56" w:rsidRDefault="009F58F0" w:rsidP="00937BB5">
            <w:r w:rsidRPr="00325D56">
              <w:t>Начинается с</w:t>
            </w:r>
          </w:p>
          <w:p w14:paraId="095C6F65" w14:textId="72A5C222" w:rsidR="009F58F0" w:rsidRPr="00E62158" w:rsidRDefault="009F58F0" w:rsidP="00E62158">
            <w:r w:rsidRPr="00325D56">
              <w:t>Содержит</w:t>
            </w:r>
          </w:p>
        </w:tc>
      </w:tr>
    </w:tbl>
    <w:p w14:paraId="6FAC81E8" w14:textId="77777777" w:rsidR="00730A52" w:rsidRPr="00B2201E" w:rsidRDefault="00730A52" w:rsidP="00744300">
      <w:pPr>
        <w:pStyle w:val="3"/>
      </w:pPr>
      <w:bookmarkStart w:id="20" w:name="_Ref468896634"/>
      <w:bookmarkStart w:id="21" w:name="_Ref468896636"/>
      <w:bookmarkStart w:id="22" w:name="_Toc480803583"/>
      <w:r w:rsidRPr="00B2201E">
        <w:t>Предварительное согласование</w:t>
      </w:r>
      <w:bookmarkEnd w:id="20"/>
      <w:bookmarkEnd w:id="21"/>
      <w:bookmarkEnd w:id="22"/>
    </w:p>
    <w:p w14:paraId="4800A514" w14:textId="77777777" w:rsidR="00730A52" w:rsidRPr="00B2201E" w:rsidRDefault="00730A52" w:rsidP="00730A52">
      <w:pPr>
        <w:ind w:firstLine="709"/>
      </w:pPr>
      <w:r w:rsidRPr="00B2201E">
        <w:t>Диаграмма процесса работы на этапе, с указанием ролей, представлена ниже:</w:t>
      </w:r>
    </w:p>
    <w:p w14:paraId="5BC9DD96" w14:textId="6F36A3CE" w:rsidR="00C75022" w:rsidRPr="00B2201E" w:rsidRDefault="002E45BA" w:rsidP="00C75022">
      <w:pPr>
        <w:jc w:val="center"/>
      </w:pPr>
      <w:r>
        <w:object w:dxaOrig="7747" w:dyaOrig="6046" w14:anchorId="3A3A7210">
          <v:shape id="_x0000_i1029" type="#_x0000_t75" style="width:387.6pt;height:302.4pt" o:ole="">
            <v:imagedata r:id="rId22" o:title=""/>
          </v:shape>
          <o:OLEObject Type="Embed" ProgID="Visio.Drawing.11" ShapeID="_x0000_i1029" DrawAspect="Content" ObjectID="_1799848133" r:id="rId23"/>
        </w:object>
      </w:r>
    </w:p>
    <w:p w14:paraId="6A469DDA" w14:textId="77777777" w:rsidR="00730A52" w:rsidRPr="00B2201E" w:rsidRDefault="006A3119" w:rsidP="00730A52">
      <w:pPr>
        <w:pStyle w:val="4"/>
      </w:pPr>
      <w:r w:rsidRPr="00B2201E">
        <w:t>Предварительное с</w:t>
      </w:r>
      <w:r w:rsidR="00730A52" w:rsidRPr="00B2201E">
        <w:t>огласование на этапе</w:t>
      </w:r>
    </w:p>
    <w:p w14:paraId="3222B6A6" w14:textId="69EE772D" w:rsidR="00730A52" w:rsidRPr="00B2201E" w:rsidRDefault="00730A52" w:rsidP="00730A52">
      <w:pPr>
        <w:ind w:firstLine="709"/>
      </w:pPr>
      <w:r w:rsidRPr="00B2201E">
        <w:t xml:space="preserve">Сотрудник, ответственный за </w:t>
      </w:r>
      <w:r w:rsidR="00EF1AEE" w:rsidRPr="00B2201E">
        <w:t xml:space="preserve">предварительное </w:t>
      </w:r>
      <w:r w:rsidRPr="00B2201E">
        <w:t xml:space="preserve">согласование документа (далее – согласант) получает документ на согласование в папку системы «Личный </w:t>
      </w:r>
      <w:r w:rsidR="00DF7A27" w:rsidRPr="00B2201E">
        <w:t>кабинет</w:t>
      </w:r>
      <w:r w:rsidR="00DF7A27">
        <w:t xml:space="preserve"> </w:t>
      </w:r>
      <w:r w:rsidR="00DF7A27" w:rsidRPr="00B2201E">
        <w:t>&gt;</w:t>
      </w:r>
      <w:r w:rsidRPr="00B2201E">
        <w:t xml:space="preserve"> </w:t>
      </w:r>
      <w:r w:rsidR="00DF7A27" w:rsidRPr="00B2201E">
        <w:t>Полученные</w:t>
      </w:r>
      <w:r w:rsidR="00DF7A27">
        <w:t xml:space="preserve"> </w:t>
      </w:r>
      <w:r w:rsidR="00DF7A27" w:rsidRPr="00B2201E">
        <w:t>&gt;</w:t>
      </w:r>
      <w:r w:rsidRPr="00B2201E">
        <w:t xml:space="preserve"> Все активные» </w:t>
      </w:r>
      <w:r w:rsidR="000511F3" w:rsidRPr="00B2201E">
        <w:t>с заданием «Согласование»</w:t>
      </w:r>
      <w:r w:rsidRPr="00B2201E">
        <w:t>.</w:t>
      </w:r>
    </w:p>
    <w:p w14:paraId="78C5BAD8" w14:textId="154E8395" w:rsidR="005D42D5" w:rsidRPr="00B2201E" w:rsidRDefault="00E44550" w:rsidP="005D42D5">
      <w:r>
        <w:rPr>
          <w:noProof/>
          <w:lang w:eastAsia="ru-RU"/>
        </w:rPr>
        <w:drawing>
          <wp:inline distT="0" distB="0" distL="0" distR="0" wp14:anchorId="44CBABB6" wp14:editId="564E4F8C">
            <wp:extent cx="5939790" cy="795020"/>
            <wp:effectExtent l="0" t="0" r="3810" b="508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79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9DE7AE" w14:textId="77777777" w:rsidR="00730A52" w:rsidRPr="00B2201E" w:rsidRDefault="00730A52" w:rsidP="00730A52">
      <w:pPr>
        <w:ind w:firstLine="709"/>
      </w:pPr>
      <w:r w:rsidRPr="00B2201E">
        <w:t>В том случае, если на этапе «</w:t>
      </w:r>
      <w:r w:rsidR="00EF1AEE" w:rsidRPr="00B2201E">
        <w:t>Предварительное с</w:t>
      </w:r>
      <w:r w:rsidRPr="00B2201E">
        <w:t>огласование» находится несколько участников, согласование документа проходит параллельно и задание должно поступить всем участникам единовременно.</w:t>
      </w:r>
    </w:p>
    <w:p w14:paraId="48CDD7C0" w14:textId="77777777" w:rsidR="00730A52" w:rsidRPr="00B2201E" w:rsidRDefault="00730A52" w:rsidP="00730A52">
      <w:pPr>
        <w:ind w:firstLine="709"/>
      </w:pPr>
      <w:r w:rsidRPr="00B2201E">
        <w:t>Ограничение и настройки на этапе «</w:t>
      </w:r>
      <w:r w:rsidR="00EF1AEE" w:rsidRPr="00B2201E">
        <w:t>Предварительное с</w:t>
      </w:r>
      <w:r w:rsidRPr="00B2201E">
        <w:t>огласование»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730A52" w:rsidRPr="00B2201E" w14:paraId="34825B0B" w14:textId="77777777" w:rsidTr="00F360F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14:paraId="1BDABCEA" w14:textId="77777777" w:rsidR="00730A52" w:rsidRPr="00B2201E" w:rsidRDefault="00730A52" w:rsidP="00F360F5">
            <w:r w:rsidRPr="00B2201E">
              <w:t>Параметр маршрута</w:t>
            </w:r>
          </w:p>
        </w:tc>
        <w:tc>
          <w:tcPr>
            <w:tcW w:w="4786" w:type="dxa"/>
          </w:tcPr>
          <w:p w14:paraId="318E2085" w14:textId="77777777" w:rsidR="00730A52" w:rsidRPr="00B2201E" w:rsidRDefault="00730A52" w:rsidP="00F360F5">
            <w:r w:rsidRPr="00B2201E">
              <w:t>Значение</w:t>
            </w:r>
          </w:p>
        </w:tc>
      </w:tr>
      <w:tr w:rsidR="005F0E29" w:rsidRPr="00B2201E" w14:paraId="35E5B0E6" w14:textId="77777777" w:rsidTr="00F360F5">
        <w:tc>
          <w:tcPr>
            <w:tcW w:w="4785" w:type="dxa"/>
          </w:tcPr>
          <w:p w14:paraId="07EB8ED7" w14:textId="7E776131" w:rsidR="005F0E29" w:rsidRPr="00B2201E" w:rsidRDefault="005F0E29" w:rsidP="00F360F5">
            <w:r w:rsidRPr="009F0B86">
              <w:t>Общий период согласования документа</w:t>
            </w:r>
          </w:p>
        </w:tc>
        <w:tc>
          <w:tcPr>
            <w:tcW w:w="4786" w:type="dxa"/>
          </w:tcPr>
          <w:p w14:paraId="72D37969" w14:textId="448B5118" w:rsidR="005F0E29" w:rsidRPr="00B2201E" w:rsidRDefault="005F0E29" w:rsidP="00F360F5">
            <w:r w:rsidRPr="009F0B86">
              <w:t>0 – не ограничено</w:t>
            </w:r>
          </w:p>
        </w:tc>
      </w:tr>
      <w:tr w:rsidR="005F0E29" w:rsidRPr="00B2201E" w14:paraId="090EC304" w14:textId="77777777" w:rsidTr="00F360F5">
        <w:tc>
          <w:tcPr>
            <w:tcW w:w="4785" w:type="dxa"/>
          </w:tcPr>
          <w:p w14:paraId="47C035DB" w14:textId="7965C314" w:rsidR="005F0E29" w:rsidRPr="00B2201E" w:rsidRDefault="005F0E29" w:rsidP="00F360F5">
            <w:r w:rsidRPr="009F0B86">
              <w:t>Длительность итерации на этапе</w:t>
            </w:r>
          </w:p>
        </w:tc>
        <w:tc>
          <w:tcPr>
            <w:tcW w:w="4786" w:type="dxa"/>
          </w:tcPr>
          <w:p w14:paraId="33DEE548" w14:textId="554B2154" w:rsidR="005F0E29" w:rsidRPr="00B2201E" w:rsidRDefault="005F0E29" w:rsidP="00F360F5">
            <w:r>
              <w:t>Итерация №1 и далее – 24</w:t>
            </w:r>
            <w:r w:rsidRPr="009F0B86">
              <w:t xml:space="preserve"> рабочих часов</w:t>
            </w:r>
          </w:p>
        </w:tc>
      </w:tr>
      <w:tr w:rsidR="005F0E29" w:rsidRPr="00B2201E" w14:paraId="04806BEC" w14:textId="77777777" w:rsidTr="00F360F5">
        <w:tc>
          <w:tcPr>
            <w:tcW w:w="4785" w:type="dxa"/>
          </w:tcPr>
          <w:p w14:paraId="165C2B5A" w14:textId="281056E0" w:rsidR="005F0E29" w:rsidRPr="00B2201E" w:rsidRDefault="005F0E29" w:rsidP="00F360F5">
            <w:r w:rsidRPr="009F0B86">
              <w:t>Уведомление о подходе контрольного срока</w:t>
            </w:r>
          </w:p>
        </w:tc>
        <w:tc>
          <w:tcPr>
            <w:tcW w:w="4786" w:type="dxa"/>
          </w:tcPr>
          <w:p w14:paraId="68F7C654" w14:textId="0CBB1971" w:rsidR="005F0E29" w:rsidRPr="00B2201E" w:rsidRDefault="005F0E29" w:rsidP="00C87073">
            <w:r w:rsidRPr="009F0B86">
              <w:t>После 2/3 от установленного срока</w:t>
            </w:r>
          </w:p>
        </w:tc>
      </w:tr>
      <w:tr w:rsidR="005F0E29" w:rsidRPr="00B2201E" w14:paraId="0FDD4973" w14:textId="77777777" w:rsidTr="00F360F5">
        <w:tc>
          <w:tcPr>
            <w:tcW w:w="4785" w:type="dxa"/>
          </w:tcPr>
          <w:p w14:paraId="328DF96D" w14:textId="2215EA2D" w:rsidR="005F0E29" w:rsidRPr="00B2201E" w:rsidRDefault="005F0E29" w:rsidP="00F360F5">
            <w:r w:rsidRPr="009F0B86">
              <w:t>Завершать задание при просрочке</w:t>
            </w:r>
          </w:p>
        </w:tc>
        <w:tc>
          <w:tcPr>
            <w:tcW w:w="4786" w:type="dxa"/>
          </w:tcPr>
          <w:p w14:paraId="0BA68F8A" w14:textId="5B2460E2" w:rsidR="005F0E29" w:rsidRPr="00B2201E" w:rsidRDefault="005F0E29" w:rsidP="00C87073">
            <w:r w:rsidRPr="009F0B86">
              <w:t>Да</w:t>
            </w:r>
          </w:p>
        </w:tc>
      </w:tr>
      <w:tr w:rsidR="005F0E29" w:rsidRPr="00B2201E" w14:paraId="5C4A0775" w14:textId="77777777" w:rsidTr="00F360F5">
        <w:tc>
          <w:tcPr>
            <w:tcW w:w="4785" w:type="dxa"/>
          </w:tcPr>
          <w:p w14:paraId="4C62CADA" w14:textId="7920F7E9" w:rsidR="005F0E29" w:rsidRPr="00B2201E" w:rsidRDefault="005F0E29" w:rsidP="00F360F5">
            <w:r w:rsidRPr="009F0B86">
              <w:t>Максимальное количество итераций</w:t>
            </w:r>
          </w:p>
        </w:tc>
        <w:tc>
          <w:tcPr>
            <w:tcW w:w="4786" w:type="dxa"/>
          </w:tcPr>
          <w:p w14:paraId="050CEF6E" w14:textId="53B65A2F" w:rsidR="005F0E29" w:rsidRPr="00B2201E" w:rsidRDefault="005F0E29" w:rsidP="00C87073">
            <w:r w:rsidRPr="009F0B86">
              <w:t>0 – не ограничено</w:t>
            </w:r>
          </w:p>
        </w:tc>
      </w:tr>
      <w:tr w:rsidR="005F0E29" w:rsidRPr="00B2201E" w14:paraId="145BE015" w14:textId="77777777" w:rsidTr="00F360F5">
        <w:tc>
          <w:tcPr>
            <w:tcW w:w="4785" w:type="dxa"/>
          </w:tcPr>
          <w:p w14:paraId="4DB8E352" w14:textId="6570512F" w:rsidR="005F0E29" w:rsidRPr="00B2201E" w:rsidRDefault="005F0E29" w:rsidP="00F360F5">
            <w:r w:rsidRPr="009F0B86">
              <w:t>Контроль наличия участников этапа</w:t>
            </w:r>
          </w:p>
        </w:tc>
        <w:tc>
          <w:tcPr>
            <w:tcW w:w="4786" w:type="dxa"/>
          </w:tcPr>
          <w:p w14:paraId="48F5AF88" w14:textId="6AD00F88" w:rsidR="005F0E29" w:rsidRPr="00B2201E" w:rsidRDefault="005F0E29" w:rsidP="00F360F5">
            <w:r w:rsidRPr="009F0B86">
              <w:t>Нет</w:t>
            </w:r>
          </w:p>
        </w:tc>
      </w:tr>
      <w:tr w:rsidR="005F0E29" w:rsidRPr="00B2201E" w14:paraId="77F90B16" w14:textId="77777777" w:rsidTr="00F360F5">
        <w:tc>
          <w:tcPr>
            <w:tcW w:w="4785" w:type="dxa"/>
          </w:tcPr>
          <w:p w14:paraId="23B039C8" w14:textId="126A09D2" w:rsidR="005F0E29" w:rsidRPr="00B2201E" w:rsidRDefault="005F0E29" w:rsidP="00F360F5">
            <w:r w:rsidRPr="009F0B86">
              <w:t>Принудительный отзыв на доработку</w:t>
            </w:r>
          </w:p>
        </w:tc>
        <w:tc>
          <w:tcPr>
            <w:tcW w:w="4786" w:type="dxa"/>
          </w:tcPr>
          <w:p w14:paraId="3AA57151" w14:textId="7F1EAE1F" w:rsidR="005F0E29" w:rsidRPr="00B2201E" w:rsidRDefault="005F0E29" w:rsidP="00F360F5">
            <w:r w:rsidRPr="009F0B86">
              <w:t>Да</w:t>
            </w:r>
          </w:p>
        </w:tc>
      </w:tr>
    </w:tbl>
    <w:p w14:paraId="1459CBBE" w14:textId="0D10B406" w:rsidR="005F0E29" w:rsidRPr="009F0B86" w:rsidRDefault="005F0E29" w:rsidP="005F0E29">
      <w:pPr>
        <w:ind w:firstLine="709"/>
      </w:pPr>
      <w:r w:rsidRPr="009F0B86">
        <w:t>Шаблон участников этапа «</w:t>
      </w:r>
      <w:r>
        <w:t>Предварительное согласование</w:t>
      </w:r>
      <w:r w:rsidRPr="009F0B86">
        <w:t>»: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5F0E29" w:rsidRPr="009F0B86" w14:paraId="418759A3" w14:textId="77777777" w:rsidTr="003950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14:paraId="53E9E3C8" w14:textId="77777777" w:rsidR="005F0E29" w:rsidRPr="009F0B86" w:rsidRDefault="005F0E29" w:rsidP="003950E7">
            <w:r w:rsidRPr="009F0B86">
              <w:t>ФИО участника этапа</w:t>
            </w:r>
          </w:p>
        </w:tc>
        <w:tc>
          <w:tcPr>
            <w:tcW w:w="4786" w:type="dxa"/>
          </w:tcPr>
          <w:p w14:paraId="4ED44C7E" w14:textId="77777777" w:rsidR="005F0E29" w:rsidRPr="009F0B86" w:rsidRDefault="005F0E29" w:rsidP="003950E7">
            <w:r w:rsidRPr="009F0B86">
              <w:t>Должность участника этапа</w:t>
            </w:r>
          </w:p>
        </w:tc>
      </w:tr>
      <w:tr w:rsidR="005F0E29" w:rsidRPr="009F0B86" w14:paraId="45B80F24" w14:textId="77777777" w:rsidTr="003950E7">
        <w:tc>
          <w:tcPr>
            <w:tcW w:w="4785" w:type="dxa"/>
          </w:tcPr>
          <w:p w14:paraId="00869038" w14:textId="77777777" w:rsidR="005F0E29" w:rsidRPr="009C0E64" w:rsidRDefault="005F0E29" w:rsidP="003950E7">
            <w:r>
              <w:t>-</w:t>
            </w:r>
          </w:p>
        </w:tc>
        <w:tc>
          <w:tcPr>
            <w:tcW w:w="4786" w:type="dxa"/>
          </w:tcPr>
          <w:p w14:paraId="45576B31" w14:textId="353E7440" w:rsidR="005F0E29" w:rsidRPr="009F0B86" w:rsidRDefault="00BF0AD5" w:rsidP="003950E7">
            <w:r w:rsidRPr="00BF0AD5">
              <w:t>Руководитель инициирующего подразделения</w:t>
            </w:r>
          </w:p>
        </w:tc>
      </w:tr>
    </w:tbl>
    <w:p w14:paraId="139BB20C" w14:textId="77777777" w:rsidR="000511F3" w:rsidRPr="00B2201E" w:rsidRDefault="000511F3" w:rsidP="000511F3">
      <w:pPr>
        <w:ind w:firstLine="709"/>
      </w:pPr>
      <w:r w:rsidRPr="00B2201E">
        <w:t xml:space="preserve">Для завершения согласования документа необходимо завершить задание, выбрав «Согласовано» или «Не согласовано», в результате чего, задание должно пропасть из папки «Личный кабинет &gt; Полученные &gt; Все активные». Документ перейдет на этап </w:t>
      </w:r>
      <w:r w:rsidRPr="00B2201E">
        <w:lastRenderedPageBreak/>
        <w:t>«Согласование», как только все участники текущего этапа завершат свои задания, выбрав «Согласовано».</w:t>
      </w:r>
    </w:p>
    <w:p w14:paraId="570A391F" w14:textId="77777777" w:rsidR="000511F3" w:rsidRPr="00B2201E" w:rsidRDefault="000511F3" w:rsidP="000511F3">
      <w:pPr>
        <w:ind w:firstLine="709"/>
      </w:pPr>
      <w:r w:rsidRPr="00B2201E">
        <w:t>Если хотя бы один согласант выбрал «Не согласовано», документ с согласования будет маршрутизирован на доработку автору, но только после того, как все участники этапа завершат свои задания или закончится время, отведенное на согласование.</w:t>
      </w:r>
    </w:p>
    <w:p w14:paraId="1E412626" w14:textId="77777777" w:rsidR="000511F3" w:rsidRPr="00B2201E" w:rsidRDefault="000511F3" w:rsidP="000511F3">
      <w:pPr>
        <w:ind w:firstLine="709"/>
      </w:pPr>
      <w:r w:rsidRPr="00B2201E">
        <w:t>Опции «Согласовано» и «Не согласовано» доступны на плашке задания, расположенной над шапкой документа:</w:t>
      </w:r>
    </w:p>
    <w:p w14:paraId="44612FAF" w14:textId="77777777" w:rsidR="000511F3" w:rsidRPr="00B2201E" w:rsidRDefault="000511F3" w:rsidP="000511F3">
      <w:r w:rsidRPr="00B2201E">
        <w:rPr>
          <w:noProof/>
          <w:lang w:eastAsia="ru-RU"/>
        </w:rPr>
        <w:drawing>
          <wp:inline distT="0" distB="0" distL="0" distR="0" wp14:anchorId="1316F5AA" wp14:editId="72DB4516">
            <wp:extent cx="5940425" cy="459833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6F2909" w14:textId="77777777" w:rsidR="000511F3" w:rsidRPr="00B2201E" w:rsidRDefault="000511F3" w:rsidP="000511F3">
      <w:pPr>
        <w:ind w:firstLine="709"/>
      </w:pPr>
      <w:r w:rsidRPr="00B2201E">
        <w:t>Для выполнения согласования документа</w:t>
      </w:r>
      <w:r w:rsidR="00ED1198" w:rsidRPr="00B2201E">
        <w:t xml:space="preserve"> в системе </w:t>
      </w:r>
      <w:r w:rsidRPr="00B2201E">
        <w:t>предоставлены следующие возможности:</w:t>
      </w:r>
    </w:p>
    <w:p w14:paraId="2DBB8AA3" w14:textId="233DD861" w:rsidR="005F0E29" w:rsidRPr="00B2201E" w:rsidRDefault="005F0E29" w:rsidP="005F0E29">
      <w:pPr>
        <w:pStyle w:val="af1"/>
        <w:numPr>
          <w:ilvl w:val="0"/>
          <w:numId w:val="5"/>
        </w:numPr>
        <w:ind w:left="0" w:firstLine="1134"/>
      </w:pPr>
      <w:r w:rsidRPr="00B2201E">
        <w:rPr>
          <w:b/>
        </w:rPr>
        <w:t>редактирование приложений / связанных документов</w:t>
      </w:r>
      <w:r w:rsidRPr="00B2201E">
        <w:t xml:space="preserve"> (</w:t>
      </w:r>
      <w:r w:rsidRPr="00B2201E">
        <w:fldChar w:fldCharType="begin"/>
      </w:r>
      <w:r w:rsidRPr="00B2201E">
        <w:instrText xml:space="preserve"> REF _Ref469669537 \r \h  \* MERGEFORMAT </w:instrText>
      </w:r>
      <w:r w:rsidRPr="00B2201E">
        <w:fldChar w:fldCharType="separate"/>
      </w:r>
      <w:r w:rsidR="00276705">
        <w:t>3.2.5</w:t>
      </w:r>
      <w:r w:rsidRPr="00B2201E">
        <w:fldChar w:fldCharType="end"/>
      </w:r>
      <w:r w:rsidRPr="00B2201E">
        <w:t xml:space="preserve">) – </w:t>
      </w:r>
      <w:r w:rsidRPr="009003B8">
        <w:t>согласанту предоставляется возможность добавлять, заменять, удалять связанные документы. Добавлять, заменять, удалять приложения к приказу запрещено</w:t>
      </w:r>
      <w:r w:rsidRPr="00B2201E">
        <w:t>.</w:t>
      </w:r>
    </w:p>
    <w:p w14:paraId="5F27FAF5" w14:textId="5C98A5C3" w:rsidR="005F0E29" w:rsidRPr="00B2201E" w:rsidRDefault="005F0E29" w:rsidP="005F0E29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добавление / удаление комментариев</w:t>
      </w:r>
      <w:r w:rsidRPr="00B2201E">
        <w:t xml:space="preserve"> (см. </w:t>
      </w:r>
      <w:r w:rsidRPr="00B2201E">
        <w:fldChar w:fldCharType="begin"/>
      </w:r>
      <w:r w:rsidRPr="00B2201E">
        <w:instrText xml:space="preserve"> REF _Ref469669458 \r \h  \* MERGEFORMAT </w:instrText>
      </w:r>
      <w:r w:rsidRPr="00B2201E">
        <w:fldChar w:fldCharType="separate"/>
      </w:r>
      <w:r w:rsidR="00276705">
        <w:t>3.2.4</w:t>
      </w:r>
      <w:r w:rsidRPr="00B2201E">
        <w:fldChar w:fldCharType="end"/>
      </w:r>
      <w:r w:rsidRPr="00B2201E">
        <w:t xml:space="preserve">) – </w:t>
      </w:r>
      <w:r w:rsidRPr="009003B8">
        <w:t>согласанту доступна возможность добавления / удаления комментария. Добавляя комментарий к документу, основной согласант может выбрать любой из типов комментария «Замечание» или «Комментарий», дополнительный согласант – только «Комментарий»</w:t>
      </w:r>
      <w:r w:rsidRPr="00B2201E">
        <w:t>.</w:t>
      </w:r>
    </w:p>
    <w:p w14:paraId="205E3249" w14:textId="77777777" w:rsidR="005F0E29" w:rsidRPr="00B2201E" w:rsidRDefault="005F0E29" w:rsidP="005F0E29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отправка документа на дополнительное согласование</w:t>
      </w:r>
      <w:r w:rsidRPr="00B2201E">
        <w:t xml:space="preserve"> (см. </w:t>
      </w:r>
      <w:r w:rsidRPr="00B2201E">
        <w:fldChar w:fldCharType="begin"/>
      </w:r>
      <w:r w:rsidRPr="00B2201E">
        <w:instrText xml:space="preserve"> REF _Ref469669659 \r \h  \* MERGEFORMAT </w:instrText>
      </w:r>
      <w:r w:rsidRPr="00B2201E">
        <w:fldChar w:fldCharType="separate"/>
      </w:r>
      <w:r w:rsidR="00276705">
        <w:t>3.2.3</w:t>
      </w:r>
      <w:r w:rsidRPr="00B2201E">
        <w:fldChar w:fldCharType="end"/>
      </w:r>
      <w:r w:rsidRPr="00B2201E">
        <w:t>) – согласанту доступна опция отправки документа на согласование дополнительным согласантам.</w:t>
      </w:r>
    </w:p>
    <w:p w14:paraId="13AB9899" w14:textId="64069D6B" w:rsidR="009B285B" w:rsidRPr="00B2201E" w:rsidRDefault="009B285B" w:rsidP="009B285B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создание собственной версии документа</w:t>
      </w:r>
      <w:r w:rsidRPr="00B2201E">
        <w:t xml:space="preserve"> (см. </w:t>
      </w:r>
      <w:r w:rsidRPr="00B2201E">
        <w:fldChar w:fldCharType="begin"/>
      </w:r>
      <w:r w:rsidRPr="00B2201E">
        <w:instrText xml:space="preserve"> REF _Ref469669700 \r \h  \* MERGEFORMAT </w:instrText>
      </w:r>
      <w:r w:rsidRPr="00B2201E">
        <w:fldChar w:fldCharType="separate"/>
      </w:r>
      <w:r w:rsidR="00276705">
        <w:t>3.2.1</w:t>
      </w:r>
      <w:r w:rsidRPr="00B2201E">
        <w:fldChar w:fldCharType="end"/>
      </w:r>
      <w:r w:rsidRPr="00B2201E">
        <w:t xml:space="preserve">) – </w:t>
      </w:r>
      <w:r>
        <w:t xml:space="preserve">согласанту доступно </w:t>
      </w:r>
      <w:r w:rsidRPr="00B2201E">
        <w:t>созда</w:t>
      </w:r>
      <w:r>
        <w:t>ние</w:t>
      </w:r>
      <w:r w:rsidRPr="00B2201E">
        <w:t xml:space="preserve"> собственн</w:t>
      </w:r>
      <w:r>
        <w:t>ой</w:t>
      </w:r>
      <w:r w:rsidRPr="00B2201E">
        <w:t xml:space="preserve"> верси</w:t>
      </w:r>
      <w:r>
        <w:t>и</w:t>
      </w:r>
      <w:r w:rsidRPr="00B2201E">
        <w:t xml:space="preserve"> документа. Режим отслеживания изменений документа для версии должен быть включен, панель «Надстройки» должна быть выключена.</w:t>
      </w:r>
    </w:p>
    <w:p w14:paraId="73AB9544" w14:textId="77777777" w:rsidR="00730A52" w:rsidRPr="00B2201E" w:rsidRDefault="00730A52" w:rsidP="00730A52">
      <w:pPr>
        <w:pStyle w:val="4"/>
      </w:pPr>
      <w:r w:rsidRPr="00B2201E">
        <w:t xml:space="preserve">Доработка на </w:t>
      </w:r>
      <w:r w:rsidR="006A3119" w:rsidRPr="00B2201E">
        <w:t>предварительном согласовании</w:t>
      </w:r>
    </w:p>
    <w:p w14:paraId="188A508F" w14:textId="4AF44D4A" w:rsidR="00730A52" w:rsidRPr="00B2201E" w:rsidRDefault="00730A52" w:rsidP="00730A52">
      <w:pPr>
        <w:ind w:firstLine="709"/>
      </w:pPr>
      <w:r w:rsidRPr="00B2201E">
        <w:t xml:space="preserve">Автор получает документ на доработку с </w:t>
      </w:r>
      <w:r w:rsidR="00972BD5" w:rsidRPr="00B2201E">
        <w:t xml:space="preserve">предварительного </w:t>
      </w:r>
      <w:r w:rsidRPr="00B2201E">
        <w:t>согласования в папку системы «Личный кабинет &gt; Полученные &gt; Все а</w:t>
      </w:r>
      <w:r w:rsidR="005F0E29">
        <w:t>ктивные» с заданием «Доработка»:</w:t>
      </w:r>
    </w:p>
    <w:p w14:paraId="0D41455C" w14:textId="4AF0AE41" w:rsidR="00756382" w:rsidRPr="00B2201E" w:rsidRDefault="00E44550" w:rsidP="00756382">
      <w:r>
        <w:rPr>
          <w:noProof/>
          <w:lang w:eastAsia="ru-RU"/>
        </w:rPr>
        <w:drawing>
          <wp:inline distT="0" distB="0" distL="0" distR="0" wp14:anchorId="42CC3B43" wp14:editId="795B9F06">
            <wp:extent cx="5939790" cy="795020"/>
            <wp:effectExtent l="0" t="0" r="3810" b="508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79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0E91DF" w14:textId="77777777" w:rsidR="00730A52" w:rsidRPr="00B2201E" w:rsidRDefault="00730A52" w:rsidP="00730A52">
      <w:pPr>
        <w:ind w:firstLine="709"/>
      </w:pPr>
      <w:r w:rsidRPr="00B2201E">
        <w:t xml:space="preserve">Для завершения доработки документа с </w:t>
      </w:r>
      <w:r w:rsidR="00972BD5" w:rsidRPr="00B2201E">
        <w:t xml:space="preserve">предварительного </w:t>
      </w:r>
      <w:r w:rsidRPr="00B2201E">
        <w:t>согласования необходимо завершить задание и выбрать один из маршрутов следования документа после доработки:</w:t>
      </w:r>
    </w:p>
    <w:p w14:paraId="11E7D719" w14:textId="59578DE2" w:rsidR="009358F1" w:rsidRPr="00B2201E" w:rsidRDefault="009358F1" w:rsidP="009358F1">
      <w:pPr>
        <w:pStyle w:val="af1"/>
        <w:numPr>
          <w:ilvl w:val="0"/>
          <w:numId w:val="5"/>
        </w:numPr>
      </w:pPr>
      <w:r w:rsidRPr="005B3D1C">
        <w:t xml:space="preserve">Отправить на </w:t>
      </w:r>
      <w:r>
        <w:t>этап</w:t>
      </w:r>
      <w:r w:rsidRPr="005B3D1C">
        <w:t xml:space="preserve"> </w:t>
      </w:r>
      <w:r w:rsidRPr="00B2201E">
        <w:t>«</w:t>
      </w:r>
      <w:r>
        <w:t>Предварительное согласование</w:t>
      </w:r>
      <w:r w:rsidRPr="00B2201E">
        <w:t>» – вариант отмечен по умолчанию, документ маршрут</w:t>
      </w:r>
      <w:r>
        <w:t>изируется всем участникам этапа.</w:t>
      </w:r>
    </w:p>
    <w:p w14:paraId="06339701" w14:textId="02F658AC" w:rsidR="009358F1" w:rsidRDefault="009358F1" w:rsidP="009358F1">
      <w:pPr>
        <w:pStyle w:val="af1"/>
        <w:numPr>
          <w:ilvl w:val="0"/>
          <w:numId w:val="5"/>
        </w:numPr>
      </w:pPr>
      <w:r w:rsidRPr="009F0B86">
        <w:t>Отправить своевременно не рассмотревшим и новым участникам на этап</w:t>
      </w:r>
      <w:r>
        <w:t xml:space="preserve"> «Предварительное согласование</w:t>
      </w:r>
      <w:r w:rsidRPr="00B2201E">
        <w:t>»</w:t>
      </w:r>
      <w:r w:rsidRPr="005F0E29">
        <w:t xml:space="preserve"> – вариант доступен, только если нет ни одного участника этапа, отклонившего документ, и автор не редактировал документ и приложения (добавление и замена документов в папке «Приложения к </w:t>
      </w:r>
      <w:r>
        <w:t>документу</w:t>
      </w:r>
      <w:r w:rsidRPr="005F0E29">
        <w:t>»). Документ маршрутизируется всем участникам этапа, просрочившим согласование, в том числе вновь добавленным участникам</w:t>
      </w:r>
      <w:r>
        <w:t>.</w:t>
      </w:r>
    </w:p>
    <w:p w14:paraId="732A635F" w14:textId="28092BCB" w:rsidR="009358F1" w:rsidRPr="002E45BA" w:rsidRDefault="009358F1" w:rsidP="009358F1">
      <w:pPr>
        <w:pStyle w:val="af1"/>
        <w:numPr>
          <w:ilvl w:val="0"/>
          <w:numId w:val="5"/>
        </w:numPr>
      </w:pPr>
      <w:r w:rsidRPr="002E45BA">
        <w:t xml:space="preserve">Отправить на этап </w:t>
      </w:r>
      <w:r>
        <w:t>«Согласование»</w:t>
      </w:r>
      <w:r w:rsidRPr="002E45BA">
        <w:t xml:space="preserve"> –</w:t>
      </w:r>
      <w:r>
        <w:t xml:space="preserve"> </w:t>
      </w:r>
      <w:r w:rsidRPr="002E45BA">
        <w:t>документ маршрутизируется всем участникам этапа.</w:t>
      </w:r>
      <w:r w:rsidRPr="009358F1">
        <w:t xml:space="preserve"> </w:t>
      </w:r>
      <w:r>
        <w:t>Е</w:t>
      </w:r>
      <w:r w:rsidRPr="009358F1">
        <w:t xml:space="preserve">сли на </w:t>
      </w:r>
      <w:r>
        <w:t xml:space="preserve">этап «Предварительное согласование» </w:t>
      </w:r>
      <w:r w:rsidRPr="009358F1">
        <w:t xml:space="preserve">был </w:t>
      </w:r>
      <w:r w:rsidRPr="009358F1">
        <w:lastRenderedPageBreak/>
        <w:t>добавлен новый участник</w:t>
      </w:r>
      <w:r>
        <w:t>, то данный маршрут</w:t>
      </w:r>
      <w:r w:rsidRPr="009358F1">
        <w:t xml:space="preserve"> </w:t>
      </w:r>
      <w:r>
        <w:t xml:space="preserve">должен быть </w:t>
      </w:r>
      <w:r w:rsidR="00317601">
        <w:t>не</w:t>
      </w:r>
      <w:r w:rsidRPr="009358F1">
        <w:t>доступ</w:t>
      </w:r>
      <w:r>
        <w:t>ен</w:t>
      </w:r>
      <w:r w:rsidRPr="009358F1">
        <w:t xml:space="preserve"> для выбора</w:t>
      </w:r>
      <w:r>
        <w:t>.</w:t>
      </w:r>
    </w:p>
    <w:p w14:paraId="2CB04BFE" w14:textId="53F7D706" w:rsidR="00730A52" w:rsidRPr="00B2201E" w:rsidRDefault="00730A52" w:rsidP="00730A52">
      <w:pPr>
        <w:ind w:firstLine="709"/>
      </w:pPr>
      <w:r w:rsidRPr="00B2201E">
        <w:t>В результате чего, задание должно пропасть из папки «Личный кабинет &gt; Полученные &gt; Все активные». Номер итерации увеличивается на единицу.</w:t>
      </w:r>
    </w:p>
    <w:p w14:paraId="026007C6" w14:textId="1FA9632E" w:rsidR="00730A52" w:rsidRDefault="00730A52" w:rsidP="00730A52">
      <w:pPr>
        <w:ind w:firstLine="709"/>
      </w:pPr>
      <w:r w:rsidRPr="00B2201E">
        <w:t>Опция «Завершить» доступна на плашке задания, рас</w:t>
      </w:r>
      <w:r w:rsidR="00C712CC">
        <w:t>положенной над шапкой документа:</w:t>
      </w:r>
    </w:p>
    <w:p w14:paraId="0D9EC99E" w14:textId="0744A3DD" w:rsidR="00C712CC" w:rsidRPr="00B2201E" w:rsidRDefault="00BC76EC" w:rsidP="00C712CC">
      <w:r>
        <w:rPr>
          <w:noProof/>
          <w:lang w:eastAsia="ru-RU"/>
        </w:rPr>
        <w:drawing>
          <wp:inline distT="0" distB="0" distL="0" distR="0" wp14:anchorId="5A1580DC" wp14:editId="217E59B8">
            <wp:extent cx="5939790" cy="461010"/>
            <wp:effectExtent l="0" t="0" r="381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61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16E8C2" w14:textId="77777777" w:rsidR="00730A52" w:rsidRDefault="00730A52" w:rsidP="00730A52">
      <w:pPr>
        <w:ind w:firstLine="709"/>
      </w:pPr>
      <w:r w:rsidRPr="00B2201E">
        <w:t>Для выполнения доработки документа</w:t>
      </w:r>
      <w:r w:rsidR="00ED1198" w:rsidRPr="00B2201E">
        <w:t xml:space="preserve"> в системе</w:t>
      </w:r>
      <w:r w:rsidRPr="00B2201E">
        <w:t xml:space="preserve"> предоставлены следующие возможности:</w:t>
      </w:r>
    </w:p>
    <w:p w14:paraId="22EE97E7" w14:textId="77777777" w:rsidR="00C712CC" w:rsidRPr="00B2201E" w:rsidRDefault="00C712CC" w:rsidP="00C712CC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редактирование параметров на карточке документа</w:t>
      </w:r>
      <w:r w:rsidRPr="00B2201E">
        <w:t xml:space="preserve"> – на закладке «Реквизиты», автор может изменить параметры доступные для редактирования.</w:t>
      </w:r>
    </w:p>
    <w:p w14:paraId="59BDC50D" w14:textId="77777777" w:rsidR="00C712CC" w:rsidRPr="00B2201E" w:rsidRDefault="00C712CC" w:rsidP="00C712CC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внесение изменений в основной документ</w:t>
      </w:r>
      <w:r w:rsidRPr="00B2201E">
        <w:t xml:space="preserve"> (см. </w:t>
      </w:r>
      <w:r w:rsidRPr="00B2201E">
        <w:fldChar w:fldCharType="begin"/>
      </w:r>
      <w:r w:rsidRPr="00B2201E">
        <w:instrText xml:space="preserve"> REF _Ref469669146 \r \h  \* MERGEFORMAT </w:instrText>
      </w:r>
      <w:r w:rsidRPr="00B2201E">
        <w:fldChar w:fldCharType="separate"/>
      </w:r>
      <w:r w:rsidR="00276705">
        <w:t>3.2.2</w:t>
      </w:r>
      <w:r w:rsidRPr="00B2201E">
        <w:fldChar w:fldCharType="end"/>
      </w:r>
      <w:r w:rsidRPr="00B2201E">
        <w:t>) – автор может отредактировать основной документ. Режим отслеживания изменений документа для автора должен быть включен, панель «Надстройки» должна быть включена.</w:t>
      </w:r>
    </w:p>
    <w:p w14:paraId="4EFFD921" w14:textId="77777777" w:rsidR="00C712CC" w:rsidRPr="008E6759" w:rsidRDefault="00C712CC" w:rsidP="00C712CC">
      <w:pPr>
        <w:pStyle w:val="af1"/>
        <w:numPr>
          <w:ilvl w:val="0"/>
          <w:numId w:val="5"/>
        </w:numPr>
        <w:ind w:left="0" w:firstLine="1069"/>
      </w:pPr>
      <w:r w:rsidRPr="008E6759">
        <w:rPr>
          <w:b/>
        </w:rPr>
        <w:t>присоединить содержимое</w:t>
      </w:r>
      <w:r w:rsidRPr="008E6759">
        <w:t xml:space="preserve"> (см. </w:t>
      </w:r>
      <w:r w:rsidRPr="008E6759">
        <w:fldChar w:fldCharType="begin"/>
      </w:r>
      <w:r w:rsidRPr="008E6759">
        <w:instrText xml:space="preserve"> REF _Ref469669090 \r \h  \* MERGEFORMAT </w:instrText>
      </w:r>
      <w:r w:rsidRPr="008E6759">
        <w:fldChar w:fldCharType="separate"/>
      </w:r>
      <w:r w:rsidR="00276705">
        <w:t>3.2.7</w:t>
      </w:r>
      <w:r w:rsidRPr="008E6759">
        <w:fldChar w:fldCharType="end"/>
      </w:r>
      <w:r w:rsidRPr="008E6759">
        <w:t>) –</w:t>
      </w:r>
      <w:r>
        <w:t xml:space="preserve"> автор может</w:t>
      </w:r>
      <w:r w:rsidRPr="009003B8">
        <w:t xml:space="preserve"> </w:t>
      </w:r>
      <w:r>
        <w:t>полностью заменить содержимое документа</w:t>
      </w:r>
      <w:r w:rsidRPr="009003B8">
        <w:t>, выбрав его с локального диска компьютера</w:t>
      </w:r>
      <w:r w:rsidRPr="008E6759">
        <w:t>.</w:t>
      </w:r>
    </w:p>
    <w:p w14:paraId="1FA0F70F" w14:textId="7DE94B11" w:rsidR="00C712CC" w:rsidRPr="00B2201E" w:rsidRDefault="00C712CC" w:rsidP="00C712CC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редактирование приложений / связанных документов</w:t>
      </w:r>
      <w:r w:rsidRPr="00B2201E">
        <w:t xml:space="preserve"> (</w:t>
      </w:r>
      <w:r w:rsidRPr="00B2201E">
        <w:fldChar w:fldCharType="begin"/>
      </w:r>
      <w:r w:rsidRPr="00B2201E">
        <w:instrText xml:space="preserve"> REF _Ref469669537 \r \h  \* MERGEFORMAT </w:instrText>
      </w:r>
      <w:r w:rsidRPr="00B2201E">
        <w:fldChar w:fldCharType="separate"/>
      </w:r>
      <w:r w:rsidR="00276705">
        <w:t>3.2.5</w:t>
      </w:r>
      <w:r w:rsidRPr="00B2201E">
        <w:fldChar w:fldCharType="end"/>
      </w:r>
      <w:r w:rsidRPr="00B2201E">
        <w:t xml:space="preserve">) – </w:t>
      </w:r>
      <w:r w:rsidRPr="009003B8">
        <w:t xml:space="preserve">автору предоставляется возможность добавлять, заменять, удалять приложения к </w:t>
      </w:r>
      <w:r>
        <w:t>документу</w:t>
      </w:r>
      <w:r w:rsidRPr="009003B8">
        <w:t xml:space="preserve"> и добавлять, заменять, удалять связанные документы</w:t>
      </w:r>
      <w:r w:rsidRPr="00B2201E">
        <w:t>.</w:t>
      </w:r>
    </w:p>
    <w:p w14:paraId="564B9CF4" w14:textId="77777777" w:rsidR="00C712CC" w:rsidRPr="00B2201E" w:rsidRDefault="00C712CC" w:rsidP="00C712CC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добавление / удаление комментариев</w:t>
      </w:r>
      <w:r w:rsidRPr="00B2201E">
        <w:t xml:space="preserve"> (см. </w:t>
      </w:r>
      <w:r w:rsidRPr="00B2201E">
        <w:fldChar w:fldCharType="begin"/>
      </w:r>
      <w:r w:rsidRPr="00B2201E">
        <w:instrText xml:space="preserve"> REF _Ref469669458 \r \h  \* MERGEFORMAT </w:instrText>
      </w:r>
      <w:r w:rsidRPr="00B2201E">
        <w:fldChar w:fldCharType="separate"/>
      </w:r>
      <w:r w:rsidR="00276705">
        <w:t>3.2.4</w:t>
      </w:r>
      <w:r w:rsidRPr="00B2201E">
        <w:fldChar w:fldCharType="end"/>
      </w:r>
      <w:r w:rsidRPr="00B2201E">
        <w:t>) – автору доступна возможность добавления / удаления комментария. Добавляя комментарий к документу, может быть выбран только один тип комментария – «Комментарий».</w:t>
      </w:r>
    </w:p>
    <w:p w14:paraId="61F7FFEB" w14:textId="019EE4F5" w:rsidR="00730A52" w:rsidRPr="00B2201E" w:rsidRDefault="00730A52" w:rsidP="007602F3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редактирование участников этапа</w:t>
      </w:r>
      <w:r w:rsidRPr="00B2201E">
        <w:t xml:space="preserve"> </w:t>
      </w:r>
      <w:r w:rsidR="00863879" w:rsidRPr="00B2201E">
        <w:t xml:space="preserve">(см. </w:t>
      </w:r>
      <w:r w:rsidR="00863879" w:rsidRPr="00B2201E">
        <w:fldChar w:fldCharType="begin"/>
      </w:r>
      <w:r w:rsidR="00863879" w:rsidRPr="00B2201E">
        <w:instrText xml:space="preserve"> REF _Ref469669368 \r \h </w:instrText>
      </w:r>
      <w:r w:rsidR="00322982" w:rsidRPr="00B2201E">
        <w:instrText xml:space="preserve"> \* MERGEFORMAT </w:instrText>
      </w:r>
      <w:r w:rsidR="00863879" w:rsidRPr="00B2201E">
        <w:fldChar w:fldCharType="separate"/>
      </w:r>
      <w:r w:rsidR="00276705">
        <w:t>3.2.8</w:t>
      </w:r>
      <w:r w:rsidR="00863879" w:rsidRPr="00B2201E">
        <w:fldChar w:fldCharType="end"/>
      </w:r>
      <w:r w:rsidR="00863879" w:rsidRPr="00B2201E">
        <w:t xml:space="preserve">) </w:t>
      </w:r>
      <w:r w:rsidRPr="00B2201E">
        <w:t xml:space="preserve">– </w:t>
      </w:r>
      <w:r w:rsidR="00D124CD" w:rsidRPr="009003B8">
        <w:t xml:space="preserve">автору доступна возможность добавления и удаления участников в </w:t>
      </w:r>
      <w:r w:rsidR="00D124CD">
        <w:t>этапах</w:t>
      </w:r>
      <w:r w:rsidR="00D124CD" w:rsidRPr="009003B8">
        <w:t xml:space="preserve"> согласования</w:t>
      </w:r>
      <w:r w:rsidRPr="00B2201E">
        <w:t>.</w:t>
      </w:r>
    </w:p>
    <w:p w14:paraId="244FCEB1" w14:textId="77777777" w:rsidR="000511F3" w:rsidRPr="00B2201E" w:rsidRDefault="000511F3" w:rsidP="000511F3">
      <w:pPr>
        <w:pStyle w:val="3"/>
      </w:pPr>
      <w:bookmarkStart w:id="23" w:name="_Toc470511296"/>
      <w:bookmarkStart w:id="24" w:name="_Toc470511369"/>
      <w:bookmarkStart w:id="25" w:name="_Toc470511441"/>
      <w:bookmarkStart w:id="26" w:name="_Toc470511483"/>
      <w:bookmarkStart w:id="27" w:name="_Toc470511554"/>
      <w:bookmarkStart w:id="28" w:name="_Toc470511597"/>
      <w:bookmarkStart w:id="29" w:name="_Toc470511640"/>
      <w:bookmarkStart w:id="30" w:name="_Ref468896646"/>
      <w:bookmarkStart w:id="31" w:name="_Ref468896648"/>
      <w:bookmarkStart w:id="32" w:name="_Toc480803584"/>
      <w:bookmarkStart w:id="33" w:name="_Ref468896656"/>
      <w:bookmarkStart w:id="34" w:name="_Ref468896658"/>
      <w:bookmarkEnd w:id="23"/>
      <w:bookmarkEnd w:id="24"/>
      <w:bookmarkEnd w:id="25"/>
      <w:bookmarkEnd w:id="26"/>
      <w:bookmarkEnd w:id="27"/>
      <w:bookmarkEnd w:id="28"/>
      <w:bookmarkEnd w:id="29"/>
      <w:r w:rsidRPr="00B2201E">
        <w:t>Согласование документа</w:t>
      </w:r>
      <w:bookmarkEnd w:id="30"/>
      <w:bookmarkEnd w:id="31"/>
      <w:bookmarkEnd w:id="32"/>
    </w:p>
    <w:p w14:paraId="24B911BA" w14:textId="603D6FEB" w:rsidR="000511F3" w:rsidRPr="00B2201E" w:rsidRDefault="000511F3" w:rsidP="000511F3">
      <w:pPr>
        <w:ind w:firstLine="709"/>
      </w:pPr>
      <w:r w:rsidRPr="00B2201E">
        <w:t>Диаграмма процесса работы на этапе «Согласование», с указанием ролей, представлена ниже:</w:t>
      </w:r>
    </w:p>
    <w:p w14:paraId="6AE9D39A" w14:textId="5274D464" w:rsidR="000511F3" w:rsidRPr="00B2201E" w:rsidRDefault="00D124CD" w:rsidP="000511F3">
      <w:pPr>
        <w:jc w:val="center"/>
      </w:pPr>
      <w:r>
        <w:object w:dxaOrig="7747" w:dyaOrig="6046" w14:anchorId="5DB0608C">
          <v:shape id="_x0000_i1030" type="#_x0000_t75" style="width:387.6pt;height:302.4pt" o:ole="">
            <v:imagedata r:id="rId28" o:title=""/>
          </v:shape>
          <o:OLEObject Type="Embed" ProgID="Visio.Drawing.11" ShapeID="_x0000_i1030" DrawAspect="Content" ObjectID="_1799848134" r:id="rId29"/>
        </w:object>
      </w:r>
    </w:p>
    <w:p w14:paraId="27679C47" w14:textId="77777777" w:rsidR="000511F3" w:rsidRPr="00B2201E" w:rsidRDefault="000511F3" w:rsidP="000511F3">
      <w:pPr>
        <w:pStyle w:val="4"/>
      </w:pPr>
      <w:r w:rsidRPr="00B2201E">
        <w:t>Согласование на этапе</w:t>
      </w:r>
    </w:p>
    <w:p w14:paraId="4CE327D5" w14:textId="5F5C5B44" w:rsidR="000511F3" w:rsidRPr="00B2201E" w:rsidRDefault="000511F3" w:rsidP="000511F3">
      <w:pPr>
        <w:ind w:firstLine="709"/>
      </w:pPr>
      <w:r w:rsidRPr="00B2201E">
        <w:t>Сотрудник, ответственный за согласование документа (далее – согласант) получает документ на согласование в папку системы «Личный кабинет &gt; Полученные &gt; Все активные» с заданием «Согласование», если согласование повторяется в рамках одного этапа.</w:t>
      </w:r>
    </w:p>
    <w:p w14:paraId="417C00A1" w14:textId="64F31E9B" w:rsidR="000511F3" w:rsidRPr="00B2201E" w:rsidRDefault="00230E3B" w:rsidP="000511F3">
      <w:r>
        <w:rPr>
          <w:noProof/>
          <w:lang w:eastAsia="ru-RU"/>
        </w:rPr>
        <w:drawing>
          <wp:inline distT="0" distB="0" distL="0" distR="0" wp14:anchorId="5DEA1CA7" wp14:editId="795A09F5">
            <wp:extent cx="5939790" cy="795020"/>
            <wp:effectExtent l="0" t="0" r="3810" b="508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79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30E9B1" w14:textId="75263689" w:rsidR="000511F3" w:rsidRPr="00B2201E" w:rsidRDefault="000511F3" w:rsidP="000511F3">
      <w:pPr>
        <w:ind w:firstLine="709"/>
      </w:pPr>
      <w:r w:rsidRPr="00B2201E">
        <w:t>В том случае, если на этапе «Согласование» находится несколько участников, согласование документа проходит параллельно и задание должно поступить всем участникам единовременно.</w:t>
      </w:r>
    </w:p>
    <w:p w14:paraId="688216E5" w14:textId="5607291E" w:rsidR="000511F3" w:rsidRPr="00B2201E" w:rsidRDefault="000511F3" w:rsidP="000511F3">
      <w:pPr>
        <w:ind w:firstLine="709"/>
      </w:pPr>
      <w:r w:rsidRPr="00B2201E">
        <w:t>Ограничение и настройки на этапе «Согласование»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0511F3" w:rsidRPr="00B2201E" w14:paraId="6F0DB55B" w14:textId="77777777" w:rsidTr="002819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14:paraId="61B54919" w14:textId="77777777" w:rsidR="000511F3" w:rsidRPr="00B2201E" w:rsidRDefault="000511F3" w:rsidP="002819CC">
            <w:r w:rsidRPr="00B2201E">
              <w:t>Параметр маршрута</w:t>
            </w:r>
          </w:p>
        </w:tc>
        <w:tc>
          <w:tcPr>
            <w:tcW w:w="4786" w:type="dxa"/>
          </w:tcPr>
          <w:p w14:paraId="02C2323B" w14:textId="77777777" w:rsidR="000511F3" w:rsidRPr="00B2201E" w:rsidRDefault="000511F3" w:rsidP="002819CC">
            <w:r w:rsidRPr="00B2201E">
              <w:t>Значение</w:t>
            </w:r>
          </w:p>
        </w:tc>
      </w:tr>
      <w:tr w:rsidR="009358F1" w:rsidRPr="00B2201E" w14:paraId="5612059C" w14:textId="77777777" w:rsidTr="002819CC">
        <w:tc>
          <w:tcPr>
            <w:tcW w:w="4785" w:type="dxa"/>
          </w:tcPr>
          <w:p w14:paraId="7BF35F8A" w14:textId="6F8895E7" w:rsidR="009358F1" w:rsidRPr="00B2201E" w:rsidRDefault="009358F1" w:rsidP="002819CC">
            <w:r w:rsidRPr="009F0B86">
              <w:t>Общий период согласования документа</w:t>
            </w:r>
          </w:p>
        </w:tc>
        <w:tc>
          <w:tcPr>
            <w:tcW w:w="4786" w:type="dxa"/>
          </w:tcPr>
          <w:p w14:paraId="42A52F3D" w14:textId="1F52228C" w:rsidR="009358F1" w:rsidRPr="00B2201E" w:rsidRDefault="009358F1" w:rsidP="002819CC">
            <w:r w:rsidRPr="009F0B86">
              <w:t>0 – не ограничено</w:t>
            </w:r>
          </w:p>
        </w:tc>
      </w:tr>
      <w:tr w:rsidR="009358F1" w:rsidRPr="00B2201E" w14:paraId="2F7FF1C8" w14:textId="77777777" w:rsidTr="002819CC">
        <w:tc>
          <w:tcPr>
            <w:tcW w:w="4785" w:type="dxa"/>
          </w:tcPr>
          <w:p w14:paraId="0C6E1255" w14:textId="103EEBB8" w:rsidR="009358F1" w:rsidRPr="00B2201E" w:rsidRDefault="009358F1" w:rsidP="002819CC">
            <w:r w:rsidRPr="009F0B86">
              <w:t>Длительность итерации на этапе</w:t>
            </w:r>
          </w:p>
        </w:tc>
        <w:tc>
          <w:tcPr>
            <w:tcW w:w="4786" w:type="dxa"/>
          </w:tcPr>
          <w:p w14:paraId="75C2067D" w14:textId="1292E95F" w:rsidR="009358F1" w:rsidRPr="00B2201E" w:rsidRDefault="009358F1" w:rsidP="00FB3C87">
            <w:r>
              <w:t>Итерация №1 и далее – 24 рабочих часа с возможностью продления до 112 часов</w:t>
            </w:r>
            <w:r w:rsidR="00FB3C87">
              <w:t xml:space="preserve"> и полной остановки/возобновления контроля установленного срока на этапе</w:t>
            </w:r>
          </w:p>
        </w:tc>
      </w:tr>
      <w:tr w:rsidR="009358F1" w:rsidRPr="00B2201E" w14:paraId="6B5BE618" w14:textId="77777777" w:rsidTr="002819CC">
        <w:tc>
          <w:tcPr>
            <w:tcW w:w="4785" w:type="dxa"/>
          </w:tcPr>
          <w:p w14:paraId="5A6B4F9C" w14:textId="1DCB972E" w:rsidR="009358F1" w:rsidRPr="00B2201E" w:rsidRDefault="009358F1" w:rsidP="002819CC">
            <w:r w:rsidRPr="009F0B86">
              <w:t>Уведомление о подходе контрольного срока</w:t>
            </w:r>
          </w:p>
        </w:tc>
        <w:tc>
          <w:tcPr>
            <w:tcW w:w="4786" w:type="dxa"/>
          </w:tcPr>
          <w:p w14:paraId="021499C6" w14:textId="39FC3D3C" w:rsidR="009358F1" w:rsidRPr="00B2201E" w:rsidRDefault="009358F1" w:rsidP="00F97F1B">
            <w:r w:rsidRPr="009F0B86">
              <w:t>После 2/3 от установленного срока</w:t>
            </w:r>
          </w:p>
        </w:tc>
      </w:tr>
      <w:tr w:rsidR="009358F1" w:rsidRPr="00B2201E" w14:paraId="2524E334" w14:textId="77777777" w:rsidTr="002819CC">
        <w:tc>
          <w:tcPr>
            <w:tcW w:w="4785" w:type="dxa"/>
          </w:tcPr>
          <w:p w14:paraId="3F970428" w14:textId="716CB1E5" w:rsidR="009358F1" w:rsidRPr="00B2201E" w:rsidRDefault="009358F1" w:rsidP="002819CC">
            <w:r w:rsidRPr="009F0B86">
              <w:t>Завершать задание при просрочке</w:t>
            </w:r>
          </w:p>
        </w:tc>
        <w:tc>
          <w:tcPr>
            <w:tcW w:w="4786" w:type="dxa"/>
          </w:tcPr>
          <w:p w14:paraId="1F87506B" w14:textId="70EF2D10" w:rsidR="009358F1" w:rsidRPr="00B2201E" w:rsidRDefault="009358F1" w:rsidP="002819CC">
            <w:r>
              <w:t>Да</w:t>
            </w:r>
          </w:p>
        </w:tc>
      </w:tr>
      <w:tr w:rsidR="009358F1" w:rsidRPr="00B2201E" w14:paraId="56D14F2E" w14:textId="77777777" w:rsidTr="002819CC">
        <w:tc>
          <w:tcPr>
            <w:tcW w:w="4785" w:type="dxa"/>
          </w:tcPr>
          <w:p w14:paraId="132CFC90" w14:textId="2836B488" w:rsidR="009358F1" w:rsidRPr="00B2201E" w:rsidRDefault="009358F1" w:rsidP="002819CC">
            <w:r w:rsidRPr="009F0B86">
              <w:t>Максимальное количество итераций</w:t>
            </w:r>
          </w:p>
        </w:tc>
        <w:tc>
          <w:tcPr>
            <w:tcW w:w="4786" w:type="dxa"/>
          </w:tcPr>
          <w:p w14:paraId="3FE1DC68" w14:textId="262C8C49" w:rsidR="009358F1" w:rsidRPr="00B2201E" w:rsidRDefault="009358F1" w:rsidP="002819CC">
            <w:r w:rsidRPr="009F0B86">
              <w:t>0 – не ограничено</w:t>
            </w:r>
          </w:p>
        </w:tc>
      </w:tr>
      <w:tr w:rsidR="009358F1" w:rsidRPr="00B2201E" w14:paraId="7969C136" w14:textId="77777777" w:rsidTr="002819CC">
        <w:tc>
          <w:tcPr>
            <w:tcW w:w="4785" w:type="dxa"/>
          </w:tcPr>
          <w:p w14:paraId="3BC7300F" w14:textId="489E4549" w:rsidR="009358F1" w:rsidRPr="00B2201E" w:rsidRDefault="009358F1" w:rsidP="00326226">
            <w:r w:rsidRPr="009F0B86">
              <w:t>Контроль наличия участников этапа</w:t>
            </w:r>
          </w:p>
        </w:tc>
        <w:tc>
          <w:tcPr>
            <w:tcW w:w="4786" w:type="dxa"/>
          </w:tcPr>
          <w:p w14:paraId="638B7DE6" w14:textId="55460F31" w:rsidR="009358F1" w:rsidRPr="00B2201E" w:rsidRDefault="009358F1" w:rsidP="002819CC">
            <w:r w:rsidRPr="009F0B86">
              <w:t>Нет</w:t>
            </w:r>
          </w:p>
        </w:tc>
      </w:tr>
      <w:tr w:rsidR="009358F1" w:rsidRPr="00B2201E" w14:paraId="65CA8634" w14:textId="77777777" w:rsidTr="002819CC">
        <w:tc>
          <w:tcPr>
            <w:tcW w:w="4785" w:type="dxa"/>
          </w:tcPr>
          <w:p w14:paraId="7782D1FD" w14:textId="528A8E92" w:rsidR="009358F1" w:rsidRPr="00B2201E" w:rsidRDefault="009358F1" w:rsidP="002819CC">
            <w:r w:rsidRPr="009F0B86">
              <w:t>Принудительный отзыв на доработку</w:t>
            </w:r>
          </w:p>
        </w:tc>
        <w:tc>
          <w:tcPr>
            <w:tcW w:w="4786" w:type="dxa"/>
          </w:tcPr>
          <w:p w14:paraId="70BEE0FF" w14:textId="2D20F5B8" w:rsidR="009358F1" w:rsidRPr="00B2201E" w:rsidRDefault="009358F1" w:rsidP="002819CC">
            <w:r w:rsidRPr="009F0B86">
              <w:t>Да</w:t>
            </w:r>
          </w:p>
        </w:tc>
      </w:tr>
    </w:tbl>
    <w:p w14:paraId="074C5DF4" w14:textId="77777777" w:rsidR="00BF0AD5" w:rsidRPr="009F0B86" w:rsidRDefault="00BF0AD5" w:rsidP="00BF0AD5">
      <w:pPr>
        <w:ind w:firstLine="709"/>
      </w:pPr>
      <w:r w:rsidRPr="009F0B86">
        <w:t>Шаблон участников этапа «</w:t>
      </w:r>
      <w:r>
        <w:t>Предварительное согласование</w:t>
      </w:r>
      <w:r w:rsidRPr="009F0B86">
        <w:t>»: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BF0AD5" w:rsidRPr="009F0B86" w14:paraId="06EE612F" w14:textId="77777777" w:rsidTr="007211C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14:paraId="17BD0BEC" w14:textId="77777777" w:rsidR="00BF0AD5" w:rsidRPr="009F0B86" w:rsidRDefault="00BF0AD5" w:rsidP="007211C1">
            <w:r w:rsidRPr="009F0B86">
              <w:t>ФИО участника этапа</w:t>
            </w:r>
          </w:p>
        </w:tc>
        <w:tc>
          <w:tcPr>
            <w:tcW w:w="4786" w:type="dxa"/>
          </w:tcPr>
          <w:p w14:paraId="4A7F0BA4" w14:textId="77777777" w:rsidR="00BF0AD5" w:rsidRPr="009F0B86" w:rsidRDefault="00BF0AD5" w:rsidP="007211C1">
            <w:r w:rsidRPr="009F0B86">
              <w:t>Должность участника этапа</w:t>
            </w:r>
          </w:p>
        </w:tc>
      </w:tr>
      <w:tr w:rsidR="00BF0AD5" w:rsidRPr="009F0B86" w14:paraId="2F02F347" w14:textId="77777777" w:rsidTr="007211C1">
        <w:tc>
          <w:tcPr>
            <w:tcW w:w="4785" w:type="dxa"/>
          </w:tcPr>
          <w:p w14:paraId="0212E9F2" w14:textId="77777777" w:rsidR="00BF0AD5" w:rsidRPr="009C0E64" w:rsidRDefault="00BF0AD5" w:rsidP="007211C1">
            <w:r>
              <w:t>-</w:t>
            </w:r>
          </w:p>
        </w:tc>
        <w:tc>
          <w:tcPr>
            <w:tcW w:w="4786" w:type="dxa"/>
          </w:tcPr>
          <w:p w14:paraId="2AA5A04A" w14:textId="77777777" w:rsidR="00BF0AD5" w:rsidRPr="009F0B86" w:rsidRDefault="00BF0AD5" w:rsidP="007211C1">
            <w:r w:rsidRPr="009F0B86">
              <w:t>-</w:t>
            </w:r>
          </w:p>
        </w:tc>
      </w:tr>
    </w:tbl>
    <w:p w14:paraId="1CFF0B1B" w14:textId="172EC5F3" w:rsidR="000511F3" w:rsidRPr="00B2201E" w:rsidRDefault="000511F3" w:rsidP="000511F3">
      <w:pPr>
        <w:ind w:firstLine="709"/>
      </w:pPr>
      <w:r w:rsidRPr="00B2201E">
        <w:lastRenderedPageBreak/>
        <w:t>Для завершения согласования документа необходимо завершить задание, выбрав «Согласовано» или «Не согласовано», в результате чего, задание должно пропасть из папки «Личный кабинет &gt; Полученные &gt; Все активные». Документ перейдет на этап «</w:t>
      </w:r>
      <w:r w:rsidR="00F97F1B">
        <w:t>Печать</w:t>
      </w:r>
      <w:r w:rsidRPr="00B2201E">
        <w:t>», как только все участники текущего этапа завершат свои задания, выбрав «Согласовано».</w:t>
      </w:r>
    </w:p>
    <w:p w14:paraId="7F59D92E" w14:textId="77777777" w:rsidR="000511F3" w:rsidRPr="00B2201E" w:rsidRDefault="000511F3" w:rsidP="000511F3">
      <w:pPr>
        <w:ind w:firstLine="709"/>
      </w:pPr>
      <w:r w:rsidRPr="00B2201E">
        <w:t>Если хотя бы один согласант выбрал «Не согласовано», документ с согласования будет маршрутизирован на доработку автору, но только после того, как все участники этапа завершат свои задания или закончится время, отведенное на согласование.</w:t>
      </w:r>
    </w:p>
    <w:p w14:paraId="51C953B0" w14:textId="77777777" w:rsidR="000511F3" w:rsidRPr="00B2201E" w:rsidRDefault="000511F3" w:rsidP="000511F3">
      <w:pPr>
        <w:ind w:firstLine="709"/>
      </w:pPr>
      <w:r w:rsidRPr="00B2201E">
        <w:t>Опции «Согласовано» и «Не согласовано» доступны на плашке задания, расположенной над шапкой документа:</w:t>
      </w:r>
    </w:p>
    <w:p w14:paraId="339C76A8" w14:textId="77777777" w:rsidR="000511F3" w:rsidRPr="00B2201E" w:rsidRDefault="000511F3" w:rsidP="000511F3">
      <w:r w:rsidRPr="00B2201E">
        <w:rPr>
          <w:noProof/>
          <w:lang w:eastAsia="ru-RU"/>
        </w:rPr>
        <w:drawing>
          <wp:inline distT="0" distB="0" distL="0" distR="0" wp14:anchorId="0C9ECF06" wp14:editId="4378C1A4">
            <wp:extent cx="5940425" cy="459833"/>
            <wp:effectExtent l="0" t="0" r="317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80DE34" w14:textId="77777777" w:rsidR="000511F3" w:rsidRPr="00B2201E" w:rsidRDefault="000511F3" w:rsidP="000511F3">
      <w:pPr>
        <w:ind w:firstLine="709"/>
      </w:pPr>
      <w:r w:rsidRPr="00B2201E">
        <w:t>Для выполнения согласования документа</w:t>
      </w:r>
      <w:r w:rsidR="00ED1198" w:rsidRPr="00B2201E">
        <w:t xml:space="preserve"> в системе </w:t>
      </w:r>
      <w:r w:rsidRPr="00B2201E">
        <w:t>предоставлены следующие возможности:</w:t>
      </w:r>
    </w:p>
    <w:p w14:paraId="1D91EB07" w14:textId="77777777" w:rsidR="00AB6D6D" w:rsidRPr="00B2201E" w:rsidRDefault="00AB6D6D" w:rsidP="00AB6D6D">
      <w:pPr>
        <w:pStyle w:val="af1"/>
        <w:numPr>
          <w:ilvl w:val="0"/>
          <w:numId w:val="5"/>
        </w:numPr>
        <w:ind w:left="0" w:firstLine="1134"/>
      </w:pPr>
      <w:r w:rsidRPr="00B2201E">
        <w:rPr>
          <w:b/>
        </w:rPr>
        <w:t>редактирование приложений / связанных документов</w:t>
      </w:r>
      <w:r w:rsidRPr="00B2201E">
        <w:t xml:space="preserve"> (</w:t>
      </w:r>
      <w:r w:rsidRPr="00B2201E">
        <w:fldChar w:fldCharType="begin"/>
      </w:r>
      <w:r w:rsidRPr="00B2201E">
        <w:instrText xml:space="preserve"> REF _Ref469669537 \r \h  \* MERGEFORMAT </w:instrText>
      </w:r>
      <w:r w:rsidRPr="00B2201E">
        <w:fldChar w:fldCharType="separate"/>
      </w:r>
      <w:r w:rsidR="00276705">
        <w:t>3.2.5</w:t>
      </w:r>
      <w:r w:rsidRPr="00B2201E">
        <w:fldChar w:fldCharType="end"/>
      </w:r>
      <w:r w:rsidRPr="00B2201E">
        <w:t xml:space="preserve">) – </w:t>
      </w:r>
      <w:r w:rsidRPr="009003B8">
        <w:t>согласанту предоставляется возможность добавлять, заменять, удалять связанные документы. Добавлять, заменять, удалять приложения к приказу запрещено</w:t>
      </w:r>
      <w:r w:rsidRPr="00B2201E">
        <w:t>.</w:t>
      </w:r>
    </w:p>
    <w:p w14:paraId="01F22E29" w14:textId="77777777" w:rsidR="00AB6D6D" w:rsidRPr="00B2201E" w:rsidRDefault="00AB6D6D" w:rsidP="00AB6D6D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добавление / удаление комментариев</w:t>
      </w:r>
      <w:r w:rsidRPr="00B2201E">
        <w:t xml:space="preserve"> (см. </w:t>
      </w:r>
      <w:r w:rsidRPr="00B2201E">
        <w:fldChar w:fldCharType="begin"/>
      </w:r>
      <w:r w:rsidRPr="00B2201E">
        <w:instrText xml:space="preserve"> REF _Ref469669458 \r \h  \* MERGEFORMAT </w:instrText>
      </w:r>
      <w:r w:rsidRPr="00B2201E">
        <w:fldChar w:fldCharType="separate"/>
      </w:r>
      <w:r w:rsidR="00276705">
        <w:t>3.2.4</w:t>
      </w:r>
      <w:r w:rsidRPr="00B2201E">
        <w:fldChar w:fldCharType="end"/>
      </w:r>
      <w:r w:rsidRPr="00B2201E">
        <w:t xml:space="preserve">) – </w:t>
      </w:r>
      <w:r w:rsidRPr="009003B8">
        <w:t>согласанту доступна возможность добавления / удаления комментария. Добавляя комментарий к документу, основной согласант может выбрать любой из типов комментария «Замечание» или «Комментарий», дополнительный согласант – только «Комментарий»</w:t>
      </w:r>
      <w:r w:rsidRPr="00B2201E">
        <w:t>.</w:t>
      </w:r>
    </w:p>
    <w:p w14:paraId="42E17A5D" w14:textId="77777777" w:rsidR="00AB6D6D" w:rsidRPr="00B2201E" w:rsidRDefault="00AB6D6D" w:rsidP="00AB6D6D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отправка документа на дополнительное согласование</w:t>
      </w:r>
      <w:r w:rsidRPr="00B2201E">
        <w:t xml:space="preserve"> (см. </w:t>
      </w:r>
      <w:r w:rsidRPr="00B2201E">
        <w:fldChar w:fldCharType="begin"/>
      </w:r>
      <w:r w:rsidRPr="00B2201E">
        <w:instrText xml:space="preserve"> REF _Ref469669659 \r \h  \* MERGEFORMAT </w:instrText>
      </w:r>
      <w:r w:rsidRPr="00B2201E">
        <w:fldChar w:fldCharType="separate"/>
      </w:r>
      <w:r w:rsidR="00276705">
        <w:t>3.2.3</w:t>
      </w:r>
      <w:r w:rsidRPr="00B2201E">
        <w:fldChar w:fldCharType="end"/>
      </w:r>
      <w:r w:rsidRPr="00B2201E">
        <w:t>) – согласанту доступна опция отправки документа на согласование дополнительным согласантам.</w:t>
      </w:r>
    </w:p>
    <w:p w14:paraId="5F2026B7" w14:textId="77777777" w:rsidR="00AB6D6D" w:rsidRPr="00B2201E" w:rsidRDefault="00AB6D6D" w:rsidP="00AB6D6D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создание собственной версии документа</w:t>
      </w:r>
      <w:r w:rsidRPr="00B2201E">
        <w:t xml:space="preserve"> (см. </w:t>
      </w:r>
      <w:r w:rsidRPr="00B2201E">
        <w:fldChar w:fldCharType="begin"/>
      </w:r>
      <w:r w:rsidRPr="00B2201E">
        <w:instrText xml:space="preserve"> REF _Ref469669700 \r \h  \* MERGEFORMAT </w:instrText>
      </w:r>
      <w:r w:rsidRPr="00B2201E">
        <w:fldChar w:fldCharType="separate"/>
      </w:r>
      <w:r w:rsidR="00276705">
        <w:t>3.2.1</w:t>
      </w:r>
      <w:r w:rsidRPr="00B2201E">
        <w:fldChar w:fldCharType="end"/>
      </w:r>
      <w:r w:rsidRPr="00B2201E">
        <w:t xml:space="preserve">) – </w:t>
      </w:r>
      <w:r>
        <w:t xml:space="preserve">согласанту доступно </w:t>
      </w:r>
      <w:r w:rsidRPr="00B2201E">
        <w:t>созда</w:t>
      </w:r>
      <w:r>
        <w:t>ние</w:t>
      </w:r>
      <w:r w:rsidRPr="00B2201E">
        <w:t xml:space="preserve"> собственн</w:t>
      </w:r>
      <w:r>
        <w:t>ой</w:t>
      </w:r>
      <w:r w:rsidRPr="00B2201E">
        <w:t xml:space="preserve"> верси</w:t>
      </w:r>
      <w:r>
        <w:t>и</w:t>
      </w:r>
      <w:r w:rsidRPr="00B2201E">
        <w:t xml:space="preserve"> документа. Режим отслеживания изменений документа для версии должен быть включен, панель «Надстройки» должна быть выключена.</w:t>
      </w:r>
    </w:p>
    <w:p w14:paraId="75F64DE8" w14:textId="7B4B8A1A" w:rsidR="00FB3C87" w:rsidRDefault="00AB6D6D" w:rsidP="00FB3C87">
      <w:pPr>
        <w:pStyle w:val="af1"/>
        <w:numPr>
          <w:ilvl w:val="0"/>
          <w:numId w:val="5"/>
        </w:numPr>
        <w:ind w:left="0" w:firstLine="1134"/>
      </w:pPr>
      <w:r w:rsidRPr="00AB6D6D">
        <w:rPr>
          <w:b/>
        </w:rPr>
        <w:t>увеличить установленный срок на этапе</w:t>
      </w:r>
      <w:r w:rsidRPr="00AB6D6D">
        <w:t xml:space="preserve"> (</w:t>
      </w:r>
      <w:r w:rsidRPr="00AB6D6D">
        <w:fldChar w:fldCharType="begin"/>
      </w:r>
      <w:r w:rsidRPr="00AB6D6D">
        <w:instrText xml:space="preserve"> REF _Ref478573470 \n \h </w:instrText>
      </w:r>
      <w:r>
        <w:instrText xml:space="preserve"> \* MERGEFORMAT </w:instrText>
      </w:r>
      <w:r w:rsidRPr="00AB6D6D">
        <w:fldChar w:fldCharType="separate"/>
      </w:r>
      <w:r w:rsidR="00276705">
        <w:t>3.2.14</w:t>
      </w:r>
      <w:r w:rsidRPr="00AB6D6D">
        <w:fldChar w:fldCharType="end"/>
      </w:r>
      <w:r w:rsidRPr="00AB6D6D">
        <w:t>) – согласанту предоставляется возможность</w:t>
      </w:r>
      <w:r>
        <w:t>, по мере необходимости,</w:t>
      </w:r>
      <w:r w:rsidRPr="00AB6D6D">
        <w:t xml:space="preserve"> увеличи</w:t>
      </w:r>
      <w:r>
        <w:t>ва</w:t>
      </w:r>
      <w:r w:rsidRPr="00AB6D6D">
        <w:t xml:space="preserve">ть </w:t>
      </w:r>
      <w:r>
        <w:t xml:space="preserve">установленный ранее </w:t>
      </w:r>
      <w:r w:rsidRPr="00AB6D6D">
        <w:t xml:space="preserve">срок на </w:t>
      </w:r>
      <w:r>
        <w:t xml:space="preserve">текущем </w:t>
      </w:r>
      <w:r w:rsidRPr="00AB6D6D">
        <w:t>этапе</w:t>
      </w:r>
      <w:r>
        <w:t xml:space="preserve"> в пределах установленного максимального значения</w:t>
      </w:r>
      <w:r w:rsidR="00FB3C87">
        <w:t>.</w:t>
      </w:r>
    </w:p>
    <w:p w14:paraId="091DE222" w14:textId="1BFDF24C" w:rsidR="007713E2" w:rsidRPr="00BF0AD5" w:rsidRDefault="00FB3C87" w:rsidP="00FB3C87">
      <w:pPr>
        <w:pStyle w:val="af1"/>
        <w:numPr>
          <w:ilvl w:val="0"/>
          <w:numId w:val="5"/>
        </w:numPr>
        <w:ind w:left="0" w:firstLine="1134"/>
      </w:pPr>
      <w:r w:rsidRPr="00FB3C87">
        <w:rPr>
          <w:b/>
        </w:rPr>
        <w:t>остановка/возобновление контроля установленного срока</w:t>
      </w:r>
      <w:r w:rsidR="00BF0AD5" w:rsidRPr="00FB3C87">
        <w:rPr>
          <w:b/>
        </w:rPr>
        <w:t xml:space="preserve"> </w:t>
      </w:r>
      <w:r w:rsidR="007713E2" w:rsidRPr="00BF0AD5">
        <w:t>(</w:t>
      </w:r>
      <w:r w:rsidR="007713E2" w:rsidRPr="00BF0AD5">
        <w:fldChar w:fldCharType="begin"/>
      </w:r>
      <w:r w:rsidR="007713E2" w:rsidRPr="00BF0AD5">
        <w:instrText xml:space="preserve"> REF _Ref478573382 \n \h  \* MERGEFORMAT </w:instrText>
      </w:r>
      <w:r w:rsidR="007713E2" w:rsidRPr="00BF0AD5">
        <w:fldChar w:fldCharType="separate"/>
      </w:r>
      <w:r w:rsidR="00276705">
        <w:t>3.2.13</w:t>
      </w:r>
      <w:r w:rsidR="007713E2" w:rsidRPr="00BF0AD5">
        <w:fldChar w:fldCharType="end"/>
      </w:r>
      <w:r w:rsidR="007713E2" w:rsidRPr="00BF0AD5">
        <w:t>)</w:t>
      </w:r>
      <w:r w:rsidR="007713E2" w:rsidRPr="00FB3C87">
        <w:rPr>
          <w:b/>
        </w:rPr>
        <w:t xml:space="preserve"> </w:t>
      </w:r>
      <w:r w:rsidR="007713E2" w:rsidRPr="00BF0AD5">
        <w:t xml:space="preserve">– согласанту предоставляется возможность остановить/возобновить </w:t>
      </w:r>
      <w:r>
        <w:t>автоматический контроль установленного срока на этапе</w:t>
      </w:r>
      <w:r w:rsidR="007713E2" w:rsidRPr="00BF0AD5">
        <w:t>.</w:t>
      </w:r>
    </w:p>
    <w:p w14:paraId="4B4EE5C1" w14:textId="77777777" w:rsidR="000511F3" w:rsidRPr="00B2201E" w:rsidRDefault="000511F3" w:rsidP="000511F3">
      <w:pPr>
        <w:pStyle w:val="4"/>
      </w:pPr>
      <w:r w:rsidRPr="00B2201E">
        <w:t>Доработка на согласовании</w:t>
      </w:r>
    </w:p>
    <w:p w14:paraId="2CD0FF59" w14:textId="6674D101" w:rsidR="000511F3" w:rsidRDefault="000511F3" w:rsidP="000511F3">
      <w:pPr>
        <w:ind w:firstLine="709"/>
      </w:pPr>
      <w:r w:rsidRPr="00B2201E">
        <w:t>Автор получает документ на доработку с согласования в папку системы «Личный кабинет &gt; Полученные &gt; Все а</w:t>
      </w:r>
      <w:r w:rsidR="00AB6D6D">
        <w:t>ктивные» с заданием «Доработка»:</w:t>
      </w:r>
    </w:p>
    <w:p w14:paraId="433F177C" w14:textId="6E905BB0" w:rsidR="00AB6D6D" w:rsidRPr="00B2201E" w:rsidRDefault="00230E3B" w:rsidP="00AB6D6D">
      <w:r>
        <w:rPr>
          <w:noProof/>
          <w:lang w:eastAsia="ru-RU"/>
        </w:rPr>
        <w:drawing>
          <wp:inline distT="0" distB="0" distL="0" distR="0" wp14:anchorId="331A5AAF" wp14:editId="1515CD0F">
            <wp:extent cx="5939790" cy="795020"/>
            <wp:effectExtent l="0" t="0" r="3810" b="508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79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E0B1D3" w14:textId="77777777" w:rsidR="000511F3" w:rsidRPr="00B2201E" w:rsidRDefault="000511F3" w:rsidP="000511F3">
      <w:pPr>
        <w:ind w:firstLine="709"/>
      </w:pPr>
      <w:r w:rsidRPr="00B2201E">
        <w:t>Для завершения доработки документа с согласования необходимо завершить задание и выбрать один из маршрутов следования документа после доработки:</w:t>
      </w:r>
    </w:p>
    <w:p w14:paraId="1D3A2772" w14:textId="1D4EFB11" w:rsidR="002E45BA" w:rsidRPr="00B2201E" w:rsidRDefault="002E45BA" w:rsidP="002E45BA">
      <w:pPr>
        <w:pStyle w:val="af1"/>
        <w:numPr>
          <w:ilvl w:val="0"/>
          <w:numId w:val="5"/>
        </w:numPr>
      </w:pPr>
      <w:r w:rsidRPr="005B3D1C">
        <w:t xml:space="preserve">Отправить на </w:t>
      </w:r>
      <w:r>
        <w:t>этап</w:t>
      </w:r>
      <w:r w:rsidRPr="005B3D1C">
        <w:t xml:space="preserve"> </w:t>
      </w:r>
      <w:r w:rsidRPr="00B2201E">
        <w:t>«</w:t>
      </w:r>
      <w:r>
        <w:t>Согласование</w:t>
      </w:r>
      <w:r w:rsidRPr="00B2201E">
        <w:t>» – вариант отмечен по умолчанию, документ маршрутизируется всем участникам этапа.</w:t>
      </w:r>
      <w:r w:rsidR="009358F1">
        <w:t xml:space="preserve"> Е</w:t>
      </w:r>
      <w:r w:rsidR="009358F1" w:rsidRPr="009358F1">
        <w:t xml:space="preserve">сли на </w:t>
      </w:r>
      <w:r w:rsidR="009358F1">
        <w:t xml:space="preserve">этап </w:t>
      </w:r>
      <w:r w:rsidR="009358F1">
        <w:lastRenderedPageBreak/>
        <w:t xml:space="preserve">«Предварительное согласование» </w:t>
      </w:r>
      <w:r w:rsidR="009358F1" w:rsidRPr="009358F1">
        <w:t>был добавлен новый участник</w:t>
      </w:r>
      <w:r w:rsidR="009358F1">
        <w:t>, то данный маршрут</w:t>
      </w:r>
      <w:r w:rsidR="009358F1" w:rsidRPr="009358F1">
        <w:t xml:space="preserve"> </w:t>
      </w:r>
      <w:r w:rsidR="009358F1">
        <w:t xml:space="preserve">должен быть </w:t>
      </w:r>
      <w:r w:rsidR="00317601">
        <w:t>не</w:t>
      </w:r>
      <w:r w:rsidR="009358F1" w:rsidRPr="009358F1">
        <w:t>доступ</w:t>
      </w:r>
      <w:r w:rsidR="009358F1">
        <w:t>ен</w:t>
      </w:r>
      <w:r w:rsidR="009358F1" w:rsidRPr="009358F1">
        <w:t xml:space="preserve"> для выбора</w:t>
      </w:r>
      <w:r w:rsidR="009358F1">
        <w:t>.</w:t>
      </w:r>
    </w:p>
    <w:p w14:paraId="5B07FA8F" w14:textId="4DD9C61E" w:rsidR="002E45BA" w:rsidRDefault="002E45BA" w:rsidP="002E45BA">
      <w:pPr>
        <w:pStyle w:val="af1"/>
        <w:numPr>
          <w:ilvl w:val="0"/>
          <w:numId w:val="5"/>
        </w:numPr>
      </w:pPr>
      <w:r w:rsidRPr="009F0B86">
        <w:t>Отправить своевременно не рассмотревшим и новым участникам на этап</w:t>
      </w:r>
      <w:r>
        <w:t xml:space="preserve"> «Согласование</w:t>
      </w:r>
      <w:r w:rsidRPr="00B2201E">
        <w:t>»</w:t>
      </w:r>
      <w:r w:rsidRPr="005F0E29">
        <w:t xml:space="preserve"> – вариант доступен, только если нет ни одного участника этапа, отклонившего документ, и автор не редактировал документ и приложения (добавление и замена документов в папке «Приложения к </w:t>
      </w:r>
      <w:r>
        <w:t>документу</w:t>
      </w:r>
      <w:r w:rsidRPr="005F0E29">
        <w:t>»). Документ маршрутизируется всем участникам этапа, просрочившим согласование, в том числе вновь добавленным участникам</w:t>
      </w:r>
      <w:r>
        <w:t>.</w:t>
      </w:r>
      <w:r w:rsidR="009358F1">
        <w:t xml:space="preserve"> Е</w:t>
      </w:r>
      <w:r w:rsidR="009358F1" w:rsidRPr="009358F1">
        <w:t xml:space="preserve">сли на </w:t>
      </w:r>
      <w:r w:rsidR="009358F1">
        <w:t xml:space="preserve">этап «Предварительное согласование» </w:t>
      </w:r>
      <w:r w:rsidR="009358F1" w:rsidRPr="009358F1">
        <w:t>был добавлен новый участник</w:t>
      </w:r>
      <w:r w:rsidR="009358F1">
        <w:t>, то данный маршрут</w:t>
      </w:r>
      <w:r w:rsidR="009358F1" w:rsidRPr="009358F1">
        <w:t xml:space="preserve"> </w:t>
      </w:r>
      <w:r w:rsidR="009358F1">
        <w:t xml:space="preserve">должен быть </w:t>
      </w:r>
      <w:r w:rsidR="00317601">
        <w:t>не</w:t>
      </w:r>
      <w:r w:rsidR="009358F1" w:rsidRPr="009358F1">
        <w:t>доступ</w:t>
      </w:r>
      <w:r w:rsidR="009358F1">
        <w:t>ен</w:t>
      </w:r>
      <w:r w:rsidR="009358F1" w:rsidRPr="009358F1">
        <w:t xml:space="preserve"> для выбора</w:t>
      </w:r>
      <w:r w:rsidR="009358F1">
        <w:t>.</w:t>
      </w:r>
    </w:p>
    <w:p w14:paraId="298667D0" w14:textId="5FD87D06" w:rsidR="002E45BA" w:rsidRPr="002E45BA" w:rsidRDefault="002E45BA" w:rsidP="009358F1">
      <w:pPr>
        <w:pStyle w:val="af1"/>
        <w:numPr>
          <w:ilvl w:val="0"/>
          <w:numId w:val="5"/>
        </w:numPr>
      </w:pPr>
      <w:r>
        <w:t>Отправить на этап «Предварительное согласование</w:t>
      </w:r>
      <w:r w:rsidRPr="002E45BA">
        <w:t>» –</w:t>
      </w:r>
      <w:r>
        <w:t xml:space="preserve"> </w:t>
      </w:r>
      <w:r w:rsidRPr="002E45BA">
        <w:t>документ маршрут</w:t>
      </w:r>
      <w:r w:rsidR="009358F1">
        <w:t>изируется всем участникам этапа.</w:t>
      </w:r>
    </w:p>
    <w:p w14:paraId="5C2417FD" w14:textId="36925D11" w:rsidR="002E45BA" w:rsidRPr="002E45BA" w:rsidRDefault="002E45BA" w:rsidP="002E45BA">
      <w:pPr>
        <w:pStyle w:val="af1"/>
        <w:numPr>
          <w:ilvl w:val="0"/>
          <w:numId w:val="5"/>
        </w:numPr>
      </w:pPr>
      <w:r w:rsidRPr="002E45BA">
        <w:t xml:space="preserve">Отправить на этап </w:t>
      </w:r>
      <w:r>
        <w:t>«Печать»</w:t>
      </w:r>
      <w:r w:rsidRPr="002E45BA">
        <w:t xml:space="preserve"> –</w:t>
      </w:r>
      <w:r>
        <w:t xml:space="preserve"> </w:t>
      </w:r>
      <w:r w:rsidRPr="002E45BA">
        <w:t>документ маршрутизируется всем участникам этапа.</w:t>
      </w:r>
      <w:r w:rsidR="009358F1" w:rsidRPr="009358F1">
        <w:t xml:space="preserve"> </w:t>
      </w:r>
      <w:r w:rsidR="009358F1">
        <w:t>Е</w:t>
      </w:r>
      <w:r w:rsidR="009358F1" w:rsidRPr="009358F1">
        <w:t xml:space="preserve">сли на </w:t>
      </w:r>
      <w:r w:rsidR="009358F1">
        <w:t xml:space="preserve">этап «Предварительное согласование» и/или «Согласование» </w:t>
      </w:r>
      <w:r w:rsidR="009358F1" w:rsidRPr="009358F1">
        <w:t>был добавлен новый участник</w:t>
      </w:r>
      <w:r w:rsidR="009358F1">
        <w:t>, то данный маршрут</w:t>
      </w:r>
      <w:r w:rsidR="009358F1" w:rsidRPr="009358F1">
        <w:t xml:space="preserve"> </w:t>
      </w:r>
      <w:r w:rsidR="009358F1">
        <w:t xml:space="preserve">должен быть </w:t>
      </w:r>
      <w:r w:rsidR="009358F1" w:rsidRPr="009358F1">
        <w:t>недоступ</w:t>
      </w:r>
      <w:r w:rsidR="009358F1">
        <w:t>ен</w:t>
      </w:r>
      <w:r w:rsidR="009358F1" w:rsidRPr="009358F1">
        <w:t xml:space="preserve"> для выбора</w:t>
      </w:r>
      <w:r w:rsidR="009358F1">
        <w:t>.</w:t>
      </w:r>
    </w:p>
    <w:p w14:paraId="6AB9775F" w14:textId="77777777" w:rsidR="000511F3" w:rsidRPr="00B2201E" w:rsidRDefault="000511F3" w:rsidP="000511F3">
      <w:pPr>
        <w:ind w:firstLine="709"/>
      </w:pPr>
      <w:r w:rsidRPr="00B2201E">
        <w:t>В результате чего, задание должно пропасть из папки «Личный кабинет &gt; Полученные &gt; Все активные». Номер итерации увеличивается на единицу, если документ возвращается на тот этап, с которого был отклонен.</w:t>
      </w:r>
    </w:p>
    <w:p w14:paraId="682562CF" w14:textId="3DC306A4" w:rsidR="000511F3" w:rsidRDefault="000511F3" w:rsidP="000511F3">
      <w:pPr>
        <w:ind w:firstLine="709"/>
      </w:pPr>
      <w:r w:rsidRPr="00B2201E">
        <w:t>Опция «Завершить» доступна на плашке задания, рас</w:t>
      </w:r>
      <w:r w:rsidR="00AB6D6D">
        <w:t>положенной над шапкой документа:</w:t>
      </w:r>
    </w:p>
    <w:p w14:paraId="2CB1D848" w14:textId="27315C3C" w:rsidR="00AB6D6D" w:rsidRPr="00B2201E" w:rsidRDefault="00BC76EC" w:rsidP="00AB6D6D">
      <w:r>
        <w:rPr>
          <w:noProof/>
          <w:lang w:eastAsia="ru-RU"/>
        </w:rPr>
        <w:drawing>
          <wp:inline distT="0" distB="0" distL="0" distR="0" wp14:anchorId="6CCC2600" wp14:editId="208847A6">
            <wp:extent cx="5939790" cy="461010"/>
            <wp:effectExtent l="0" t="0" r="3810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61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4C7D3B" w14:textId="77777777" w:rsidR="000511F3" w:rsidRDefault="000511F3" w:rsidP="000511F3">
      <w:pPr>
        <w:ind w:firstLine="709"/>
      </w:pPr>
      <w:r w:rsidRPr="00B2201E">
        <w:t>Для выполнения доработки документа</w:t>
      </w:r>
      <w:r w:rsidR="00ED1198" w:rsidRPr="00B2201E">
        <w:t xml:space="preserve"> в системе </w:t>
      </w:r>
      <w:r w:rsidRPr="00B2201E">
        <w:t>предоставлены следующие возможности:</w:t>
      </w:r>
    </w:p>
    <w:p w14:paraId="6F5CD3D4" w14:textId="77777777" w:rsidR="00AB6D6D" w:rsidRPr="00B2201E" w:rsidRDefault="00AB6D6D" w:rsidP="00AB6D6D">
      <w:pPr>
        <w:pStyle w:val="af1"/>
        <w:numPr>
          <w:ilvl w:val="0"/>
          <w:numId w:val="5"/>
        </w:numPr>
        <w:ind w:left="0" w:firstLine="1069"/>
      </w:pPr>
      <w:bookmarkStart w:id="35" w:name="_Toc470511298"/>
      <w:bookmarkStart w:id="36" w:name="_Toc470511371"/>
      <w:bookmarkStart w:id="37" w:name="_Toc470511443"/>
      <w:bookmarkStart w:id="38" w:name="_Toc470511485"/>
      <w:bookmarkStart w:id="39" w:name="_Toc470511556"/>
      <w:bookmarkStart w:id="40" w:name="_Toc470511599"/>
      <w:bookmarkStart w:id="41" w:name="_Toc470511642"/>
      <w:bookmarkStart w:id="42" w:name="_Toc470511300"/>
      <w:bookmarkStart w:id="43" w:name="_Toc470511373"/>
      <w:bookmarkStart w:id="44" w:name="_Toc470511445"/>
      <w:bookmarkStart w:id="45" w:name="_Toc470511487"/>
      <w:bookmarkStart w:id="46" w:name="_Toc470511558"/>
      <w:bookmarkStart w:id="47" w:name="_Toc470511601"/>
      <w:bookmarkStart w:id="48" w:name="_Toc470511644"/>
      <w:bookmarkStart w:id="49" w:name="_Toc470511302"/>
      <w:bookmarkStart w:id="50" w:name="_Toc470511375"/>
      <w:bookmarkStart w:id="51" w:name="_Toc470511447"/>
      <w:bookmarkStart w:id="52" w:name="_Toc470511489"/>
      <w:bookmarkStart w:id="53" w:name="_Toc470511560"/>
      <w:bookmarkStart w:id="54" w:name="_Toc470511603"/>
      <w:bookmarkStart w:id="55" w:name="_Toc470511646"/>
      <w:bookmarkStart w:id="56" w:name="_Ref468896671"/>
      <w:bookmarkStart w:id="57" w:name="_Ref468896673"/>
      <w:bookmarkStart w:id="58" w:name="_Ref469380191"/>
      <w:bookmarkStart w:id="59" w:name="_Ref469380194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r w:rsidRPr="00B2201E">
        <w:rPr>
          <w:b/>
        </w:rPr>
        <w:t>редактирование параметров на карточке документа</w:t>
      </w:r>
      <w:r w:rsidRPr="00B2201E">
        <w:t xml:space="preserve"> – на закладке «Реквизиты», автор может изменить параметры доступные для редактирования.</w:t>
      </w:r>
    </w:p>
    <w:p w14:paraId="5737700A" w14:textId="77777777" w:rsidR="00AB6D6D" w:rsidRPr="00B2201E" w:rsidRDefault="00AB6D6D" w:rsidP="00AB6D6D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внесение изменений в основной документ</w:t>
      </w:r>
      <w:r w:rsidRPr="00B2201E">
        <w:t xml:space="preserve"> (см. </w:t>
      </w:r>
      <w:r w:rsidRPr="00B2201E">
        <w:fldChar w:fldCharType="begin"/>
      </w:r>
      <w:r w:rsidRPr="00B2201E">
        <w:instrText xml:space="preserve"> REF _Ref469669146 \r \h  \* MERGEFORMAT </w:instrText>
      </w:r>
      <w:r w:rsidRPr="00B2201E">
        <w:fldChar w:fldCharType="separate"/>
      </w:r>
      <w:r w:rsidR="00276705">
        <w:t>3.2.2</w:t>
      </w:r>
      <w:r w:rsidRPr="00B2201E">
        <w:fldChar w:fldCharType="end"/>
      </w:r>
      <w:r w:rsidRPr="00B2201E">
        <w:t>) – автор может отредактировать основной документ. Режим отслеживания изменений документа для автора должен быть включен, панель «Надстройки» должна быть включена.</w:t>
      </w:r>
    </w:p>
    <w:p w14:paraId="04D20B6D" w14:textId="77777777" w:rsidR="00AB6D6D" w:rsidRPr="008E6759" w:rsidRDefault="00AB6D6D" w:rsidP="00AB6D6D">
      <w:pPr>
        <w:pStyle w:val="af1"/>
        <w:numPr>
          <w:ilvl w:val="0"/>
          <w:numId w:val="5"/>
        </w:numPr>
        <w:ind w:left="0" w:firstLine="1069"/>
      </w:pPr>
      <w:r w:rsidRPr="008E6759">
        <w:rPr>
          <w:b/>
        </w:rPr>
        <w:t>присоединить содержимое</w:t>
      </w:r>
      <w:r w:rsidRPr="008E6759">
        <w:t xml:space="preserve"> (см. </w:t>
      </w:r>
      <w:r w:rsidRPr="008E6759">
        <w:fldChar w:fldCharType="begin"/>
      </w:r>
      <w:r w:rsidRPr="008E6759">
        <w:instrText xml:space="preserve"> REF _Ref469669090 \r \h  \* MERGEFORMAT </w:instrText>
      </w:r>
      <w:r w:rsidRPr="008E6759">
        <w:fldChar w:fldCharType="separate"/>
      </w:r>
      <w:r w:rsidR="00276705">
        <w:t>3.2.7</w:t>
      </w:r>
      <w:r w:rsidRPr="008E6759">
        <w:fldChar w:fldCharType="end"/>
      </w:r>
      <w:r w:rsidRPr="008E6759">
        <w:t>) –</w:t>
      </w:r>
      <w:r>
        <w:t xml:space="preserve"> автор может</w:t>
      </w:r>
      <w:r w:rsidRPr="009003B8">
        <w:t xml:space="preserve"> </w:t>
      </w:r>
      <w:r>
        <w:t>полностью заменить содержимое документа</w:t>
      </w:r>
      <w:r w:rsidRPr="009003B8">
        <w:t>, выбрав его с локального диска компьютера</w:t>
      </w:r>
      <w:r w:rsidRPr="008E6759">
        <w:t>.</w:t>
      </w:r>
    </w:p>
    <w:p w14:paraId="090CF545" w14:textId="77777777" w:rsidR="00AB6D6D" w:rsidRPr="00B2201E" w:rsidRDefault="00AB6D6D" w:rsidP="00AB6D6D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редактирование приложений / связанных документов</w:t>
      </w:r>
      <w:r w:rsidRPr="00B2201E">
        <w:t xml:space="preserve"> (</w:t>
      </w:r>
      <w:r w:rsidRPr="00B2201E">
        <w:fldChar w:fldCharType="begin"/>
      </w:r>
      <w:r w:rsidRPr="00B2201E">
        <w:instrText xml:space="preserve"> REF _Ref469669537 \r \h  \* MERGEFORMAT </w:instrText>
      </w:r>
      <w:r w:rsidRPr="00B2201E">
        <w:fldChar w:fldCharType="separate"/>
      </w:r>
      <w:r w:rsidR="00276705">
        <w:t>3.2.5</w:t>
      </w:r>
      <w:r w:rsidRPr="00B2201E">
        <w:fldChar w:fldCharType="end"/>
      </w:r>
      <w:r w:rsidRPr="00B2201E">
        <w:t xml:space="preserve">) – </w:t>
      </w:r>
      <w:r w:rsidRPr="009003B8">
        <w:t xml:space="preserve">автору предоставляется возможность добавлять, заменять, удалять приложения к </w:t>
      </w:r>
      <w:r>
        <w:t>документу</w:t>
      </w:r>
      <w:r w:rsidRPr="009003B8">
        <w:t xml:space="preserve"> и добавлять, заменять, удалять связанные документы</w:t>
      </w:r>
      <w:r w:rsidRPr="00B2201E">
        <w:t>.</w:t>
      </w:r>
    </w:p>
    <w:p w14:paraId="512A1309" w14:textId="77777777" w:rsidR="00AB6D6D" w:rsidRPr="00B2201E" w:rsidRDefault="00AB6D6D" w:rsidP="00AB6D6D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добавление / удаление комментариев</w:t>
      </w:r>
      <w:r w:rsidRPr="00B2201E">
        <w:t xml:space="preserve"> (см. </w:t>
      </w:r>
      <w:r w:rsidRPr="00B2201E">
        <w:fldChar w:fldCharType="begin"/>
      </w:r>
      <w:r w:rsidRPr="00B2201E">
        <w:instrText xml:space="preserve"> REF _Ref469669458 \r \h  \* MERGEFORMAT </w:instrText>
      </w:r>
      <w:r w:rsidRPr="00B2201E">
        <w:fldChar w:fldCharType="separate"/>
      </w:r>
      <w:r w:rsidR="00276705">
        <w:t>3.2.4</w:t>
      </w:r>
      <w:r w:rsidRPr="00B2201E">
        <w:fldChar w:fldCharType="end"/>
      </w:r>
      <w:r w:rsidRPr="00B2201E">
        <w:t>) – автору доступна возможность добавления / удаления комментария. Добавляя комментарий к документу, может быть выбран только один тип комментария – «Комментарий».</w:t>
      </w:r>
    </w:p>
    <w:p w14:paraId="5629183C" w14:textId="012EAE82" w:rsidR="00AB6D6D" w:rsidRPr="00B2201E" w:rsidRDefault="00AB6D6D" w:rsidP="00AB6D6D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редактирование участников этапа</w:t>
      </w:r>
      <w:r w:rsidRPr="00B2201E">
        <w:t xml:space="preserve"> (см. </w:t>
      </w:r>
      <w:r w:rsidRPr="00B2201E">
        <w:fldChar w:fldCharType="begin"/>
      </w:r>
      <w:r w:rsidRPr="00B2201E">
        <w:instrText xml:space="preserve"> REF _Ref469669368 \r \h  \* MERGEFORMAT </w:instrText>
      </w:r>
      <w:r w:rsidRPr="00B2201E">
        <w:fldChar w:fldCharType="separate"/>
      </w:r>
      <w:r w:rsidR="00276705">
        <w:t>3.2.8</w:t>
      </w:r>
      <w:r w:rsidRPr="00B2201E">
        <w:fldChar w:fldCharType="end"/>
      </w:r>
      <w:r w:rsidRPr="00B2201E">
        <w:t xml:space="preserve">) – </w:t>
      </w:r>
      <w:r w:rsidR="00D124CD" w:rsidRPr="009003B8">
        <w:t xml:space="preserve">автору доступна возможность добавления и удаления участников в </w:t>
      </w:r>
      <w:r w:rsidR="00D124CD">
        <w:t>этапах</w:t>
      </w:r>
      <w:r w:rsidR="00D124CD" w:rsidRPr="009003B8">
        <w:t xml:space="preserve"> согласования</w:t>
      </w:r>
      <w:r w:rsidRPr="00B2201E">
        <w:t>.</w:t>
      </w:r>
    </w:p>
    <w:p w14:paraId="6FCBE1EB" w14:textId="77777777" w:rsidR="002D77F2" w:rsidRPr="00B2201E" w:rsidRDefault="002D77F2" w:rsidP="002D77F2">
      <w:pPr>
        <w:pStyle w:val="3"/>
      </w:pPr>
      <w:bookmarkStart w:id="60" w:name="_Ref480642533"/>
      <w:bookmarkStart w:id="61" w:name="_Ref480642535"/>
      <w:bookmarkStart w:id="62" w:name="_Toc480803585"/>
      <w:r w:rsidRPr="00B2201E">
        <w:t>Печать документа</w:t>
      </w:r>
      <w:bookmarkEnd w:id="56"/>
      <w:bookmarkEnd w:id="57"/>
      <w:bookmarkEnd w:id="58"/>
      <w:bookmarkEnd w:id="59"/>
      <w:bookmarkEnd w:id="60"/>
      <w:bookmarkEnd w:id="61"/>
      <w:bookmarkEnd w:id="62"/>
    </w:p>
    <w:p w14:paraId="7BA6E49C" w14:textId="77777777" w:rsidR="002D77F2" w:rsidRPr="00B2201E" w:rsidRDefault="00971136" w:rsidP="00971136">
      <w:pPr>
        <w:ind w:firstLine="709"/>
      </w:pPr>
      <w:r w:rsidRPr="00B2201E">
        <w:t>Диаграмма процесса работы на этапе, с указанием ролей, представлена ниже:</w:t>
      </w:r>
    </w:p>
    <w:p w14:paraId="4C9D38C5" w14:textId="49D20DF0" w:rsidR="00D75662" w:rsidRPr="00B2201E" w:rsidRDefault="00D377EF" w:rsidP="00D75662">
      <w:pPr>
        <w:jc w:val="center"/>
      </w:pPr>
      <w:r>
        <w:object w:dxaOrig="7747" w:dyaOrig="5763" w14:anchorId="0A49BC86">
          <v:shape id="_x0000_i1031" type="#_x0000_t75" style="width:387.6pt;height:4in" o:ole="">
            <v:imagedata r:id="rId30" o:title=""/>
          </v:shape>
          <o:OLEObject Type="Embed" ProgID="Visio.Drawing.11" ShapeID="_x0000_i1031" DrawAspect="Content" ObjectID="_1799848135" r:id="rId31"/>
        </w:object>
      </w:r>
    </w:p>
    <w:p w14:paraId="4697C066" w14:textId="77777777" w:rsidR="003F3EE2" w:rsidRPr="00B2201E" w:rsidRDefault="003F3EE2" w:rsidP="003F3EE2">
      <w:pPr>
        <w:pStyle w:val="4"/>
      </w:pPr>
      <w:r w:rsidRPr="00B2201E">
        <w:t>Печать на этапе</w:t>
      </w:r>
    </w:p>
    <w:p w14:paraId="46BCD2EF" w14:textId="77777777" w:rsidR="003F3EE2" w:rsidRPr="00B2201E" w:rsidRDefault="003F3EE2" w:rsidP="003F3EE2">
      <w:pPr>
        <w:ind w:firstLine="709"/>
      </w:pPr>
      <w:r w:rsidRPr="00B2201E">
        <w:t xml:space="preserve">Сотрудник, ответственный за печать документа </w:t>
      </w:r>
      <w:r w:rsidR="002E03BF" w:rsidRPr="00B2201E">
        <w:t xml:space="preserve">(далее – ответственный за печать) </w:t>
      </w:r>
      <w:r w:rsidRPr="00B2201E">
        <w:t>получает документ на печать в папку системы «Личный кабинет &gt; Полученные &gt; Все активные» с заданием «Печать».</w:t>
      </w:r>
    </w:p>
    <w:p w14:paraId="54F4F869" w14:textId="3E0654F5" w:rsidR="00CF7785" w:rsidRPr="00B2201E" w:rsidRDefault="00230E3B" w:rsidP="00CF7785">
      <w:r>
        <w:rPr>
          <w:noProof/>
          <w:lang w:eastAsia="ru-RU"/>
        </w:rPr>
        <w:drawing>
          <wp:inline distT="0" distB="0" distL="0" distR="0" wp14:anchorId="17EA7599" wp14:editId="75E06EC4">
            <wp:extent cx="5939790" cy="795020"/>
            <wp:effectExtent l="0" t="0" r="3810" b="508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79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4220DD" w14:textId="3185B3EF" w:rsidR="00D124CD" w:rsidRDefault="00D124CD" w:rsidP="003F3EE2">
      <w:pPr>
        <w:ind w:firstLine="709"/>
      </w:pPr>
      <w:r>
        <w:t>З</w:t>
      </w:r>
      <w:r w:rsidRPr="00591561">
        <w:t>адание «</w:t>
      </w:r>
      <w:r>
        <w:t>Печать</w:t>
      </w:r>
      <w:r w:rsidRPr="00591561">
        <w:t xml:space="preserve">» </w:t>
      </w:r>
      <w:r>
        <w:t xml:space="preserve">маршрутизируется </w:t>
      </w:r>
      <w:r w:rsidRPr="00591561">
        <w:t>всем сотрудникам на роль «</w:t>
      </w:r>
      <w:r w:rsidRPr="00686900">
        <w:t>proxy_</w:t>
      </w:r>
      <w:r w:rsidRPr="00686900">
        <w:rPr>
          <w:lang w:val="en-US"/>
        </w:rPr>
        <w:t>card</w:t>
      </w:r>
      <w:r w:rsidRPr="00686900">
        <w:t>_signer_staff_role</w:t>
      </w:r>
      <w:r>
        <w:t xml:space="preserve"> </w:t>
      </w:r>
      <w:r w:rsidRPr="007C6586">
        <w:t xml:space="preserve">, с возможностью принять задание на себя. Тот, кто первым принял задание на себя, становится </w:t>
      </w:r>
      <w:r>
        <w:t>ответственным за печать</w:t>
      </w:r>
      <w:r w:rsidRPr="007C6586">
        <w:t xml:space="preserve"> данного документа, а задания других участников отзываются</w:t>
      </w:r>
      <w:r>
        <w:t>.</w:t>
      </w:r>
    </w:p>
    <w:p w14:paraId="4B88E320" w14:textId="77777777" w:rsidR="00173AEB" w:rsidRPr="00B2201E" w:rsidRDefault="00173AEB" w:rsidP="00173AEB">
      <w:pPr>
        <w:ind w:firstLine="709"/>
      </w:pPr>
      <w:r w:rsidRPr="00B2201E">
        <w:t>Ограничение и настройки на этапе «Печать»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173AEB" w:rsidRPr="00B2201E" w14:paraId="084B2567" w14:textId="77777777" w:rsidTr="00C6436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14:paraId="5D7E16EB" w14:textId="77777777" w:rsidR="00173AEB" w:rsidRPr="00B2201E" w:rsidRDefault="00173AEB" w:rsidP="00C64363">
            <w:r w:rsidRPr="00B2201E">
              <w:t>Параметр маршрута</w:t>
            </w:r>
          </w:p>
        </w:tc>
        <w:tc>
          <w:tcPr>
            <w:tcW w:w="4786" w:type="dxa"/>
          </w:tcPr>
          <w:p w14:paraId="49421C79" w14:textId="77777777" w:rsidR="00173AEB" w:rsidRPr="00B2201E" w:rsidRDefault="00173AEB" w:rsidP="00C64363">
            <w:r w:rsidRPr="00B2201E">
              <w:t>Значение</w:t>
            </w:r>
          </w:p>
        </w:tc>
      </w:tr>
      <w:tr w:rsidR="00D124CD" w:rsidRPr="00B2201E" w14:paraId="2A565C19" w14:textId="77777777" w:rsidTr="00C64363">
        <w:tc>
          <w:tcPr>
            <w:tcW w:w="4785" w:type="dxa"/>
          </w:tcPr>
          <w:p w14:paraId="45E692EB" w14:textId="149852A1" w:rsidR="00D124CD" w:rsidRPr="00B2201E" w:rsidRDefault="00D124CD" w:rsidP="00C64363">
            <w:r w:rsidRPr="009F0B86">
              <w:t>Длительность итерации на этапе</w:t>
            </w:r>
          </w:p>
        </w:tc>
        <w:tc>
          <w:tcPr>
            <w:tcW w:w="4786" w:type="dxa"/>
          </w:tcPr>
          <w:p w14:paraId="399F2B8C" w14:textId="3E2EF115" w:rsidR="00D124CD" w:rsidRPr="00B2201E" w:rsidRDefault="00D124CD" w:rsidP="00C64363">
            <w:r w:rsidRPr="009F0B86">
              <w:t>Итерация №1 и далее – 0 рабочих часов</w:t>
            </w:r>
          </w:p>
        </w:tc>
      </w:tr>
      <w:tr w:rsidR="00D124CD" w:rsidRPr="00B2201E" w14:paraId="65E3A639" w14:textId="77777777" w:rsidTr="00C64363">
        <w:tc>
          <w:tcPr>
            <w:tcW w:w="4785" w:type="dxa"/>
          </w:tcPr>
          <w:p w14:paraId="4E17F470" w14:textId="19208E50" w:rsidR="00D124CD" w:rsidRPr="00B2201E" w:rsidRDefault="00D124CD" w:rsidP="00C64363">
            <w:r w:rsidRPr="009F0B86">
              <w:t>Уведомление о подходе контрольного срока</w:t>
            </w:r>
          </w:p>
        </w:tc>
        <w:tc>
          <w:tcPr>
            <w:tcW w:w="4786" w:type="dxa"/>
          </w:tcPr>
          <w:p w14:paraId="08093FDD" w14:textId="53A48209" w:rsidR="00D124CD" w:rsidRPr="00B2201E" w:rsidRDefault="00D124CD" w:rsidP="00AA31B5">
            <w:r w:rsidRPr="009F0B86">
              <w:t>Не указано</w:t>
            </w:r>
          </w:p>
        </w:tc>
      </w:tr>
      <w:tr w:rsidR="00D124CD" w:rsidRPr="00B2201E" w14:paraId="59BC5412" w14:textId="77777777" w:rsidTr="00C64363">
        <w:tc>
          <w:tcPr>
            <w:tcW w:w="4785" w:type="dxa"/>
          </w:tcPr>
          <w:p w14:paraId="696CC799" w14:textId="2A28EEC0" w:rsidR="00D124CD" w:rsidRPr="00B2201E" w:rsidRDefault="00D124CD" w:rsidP="00C64363">
            <w:r w:rsidRPr="009F0B86">
              <w:t>Завершать задание при просрочке</w:t>
            </w:r>
          </w:p>
        </w:tc>
        <w:tc>
          <w:tcPr>
            <w:tcW w:w="4786" w:type="dxa"/>
          </w:tcPr>
          <w:p w14:paraId="0D323232" w14:textId="06906341" w:rsidR="00D124CD" w:rsidRPr="00AA31B5" w:rsidRDefault="00D124CD" w:rsidP="00C64363">
            <w:r w:rsidRPr="009F0B86">
              <w:t>Нет</w:t>
            </w:r>
          </w:p>
        </w:tc>
      </w:tr>
      <w:tr w:rsidR="00D124CD" w:rsidRPr="00B2201E" w14:paraId="29838153" w14:textId="77777777" w:rsidTr="00C64363">
        <w:tc>
          <w:tcPr>
            <w:tcW w:w="4785" w:type="dxa"/>
          </w:tcPr>
          <w:p w14:paraId="28F22150" w14:textId="624FE499" w:rsidR="00D124CD" w:rsidRPr="00B2201E" w:rsidRDefault="00D124CD" w:rsidP="00C64363">
            <w:r w:rsidRPr="009F0B86">
              <w:t>Максимальное количество итераций</w:t>
            </w:r>
          </w:p>
        </w:tc>
        <w:tc>
          <w:tcPr>
            <w:tcW w:w="4786" w:type="dxa"/>
          </w:tcPr>
          <w:p w14:paraId="6BF4CDAE" w14:textId="10FEB587" w:rsidR="00D124CD" w:rsidRPr="00B2201E" w:rsidRDefault="00D124CD" w:rsidP="00C64363">
            <w:r w:rsidRPr="009F0B86">
              <w:t>0 – не ограничено</w:t>
            </w:r>
          </w:p>
        </w:tc>
      </w:tr>
      <w:tr w:rsidR="00D124CD" w:rsidRPr="00B2201E" w14:paraId="24F7D58E" w14:textId="77777777" w:rsidTr="00C64363">
        <w:tc>
          <w:tcPr>
            <w:tcW w:w="4785" w:type="dxa"/>
          </w:tcPr>
          <w:p w14:paraId="35052365" w14:textId="48758E13" w:rsidR="00D124CD" w:rsidRPr="00B2201E" w:rsidRDefault="00D124CD" w:rsidP="00C64363">
            <w:r w:rsidRPr="009F0B86">
              <w:t>Контроль наличия участников этапа</w:t>
            </w:r>
          </w:p>
        </w:tc>
        <w:tc>
          <w:tcPr>
            <w:tcW w:w="4786" w:type="dxa"/>
          </w:tcPr>
          <w:p w14:paraId="212BB628" w14:textId="63E178E7" w:rsidR="00D124CD" w:rsidRPr="00B2201E" w:rsidRDefault="00D124CD" w:rsidP="00C64363">
            <w:r w:rsidRPr="009F0B86">
              <w:t>Да</w:t>
            </w:r>
          </w:p>
        </w:tc>
      </w:tr>
      <w:tr w:rsidR="00D124CD" w:rsidRPr="00B2201E" w14:paraId="273B0AA5" w14:textId="77777777" w:rsidTr="00C64363">
        <w:tc>
          <w:tcPr>
            <w:tcW w:w="4785" w:type="dxa"/>
          </w:tcPr>
          <w:p w14:paraId="52C864D4" w14:textId="71860D93" w:rsidR="00D124CD" w:rsidRPr="00B2201E" w:rsidRDefault="00D124CD" w:rsidP="00C64363">
            <w:r w:rsidRPr="009F0B86">
              <w:t>Принудительный отзыв на доработку</w:t>
            </w:r>
          </w:p>
        </w:tc>
        <w:tc>
          <w:tcPr>
            <w:tcW w:w="4786" w:type="dxa"/>
          </w:tcPr>
          <w:p w14:paraId="6CD0F45A" w14:textId="76FA4977" w:rsidR="00D124CD" w:rsidRPr="00B2201E" w:rsidRDefault="00D124CD" w:rsidP="00C64363">
            <w:r w:rsidRPr="009F0B86">
              <w:t>Да</w:t>
            </w:r>
          </w:p>
        </w:tc>
      </w:tr>
    </w:tbl>
    <w:p w14:paraId="1F142FCA" w14:textId="5AF37F71" w:rsidR="001900C5" w:rsidRPr="00B2201E" w:rsidRDefault="001900C5" w:rsidP="001900C5">
      <w:pPr>
        <w:ind w:firstLine="709"/>
      </w:pPr>
      <w:r w:rsidRPr="00B2201E">
        <w:t xml:space="preserve">Для завершения печати документа необходимо завершить задание, выбрав «Завершить» или «Отклонить», в результате чего, задание </w:t>
      </w:r>
      <w:r w:rsidR="00550EA5" w:rsidRPr="00B2201E">
        <w:t xml:space="preserve">должно </w:t>
      </w:r>
      <w:r w:rsidRPr="00B2201E">
        <w:t>пропа</w:t>
      </w:r>
      <w:r w:rsidR="00550EA5" w:rsidRPr="00B2201E">
        <w:t>сть</w:t>
      </w:r>
      <w:r w:rsidRPr="00B2201E">
        <w:t xml:space="preserve"> из папки «Личный кабинет &gt; Полученные &gt; </w:t>
      </w:r>
      <w:r w:rsidR="0091242C" w:rsidRPr="00B2201E">
        <w:t>Все активные»</w:t>
      </w:r>
      <w:r w:rsidRPr="00B2201E">
        <w:t>. Документ перейдет на этап</w:t>
      </w:r>
      <w:r w:rsidR="00550EA5" w:rsidRPr="00B2201E">
        <w:t xml:space="preserve"> «</w:t>
      </w:r>
      <w:r w:rsidR="0021588F" w:rsidRPr="00B2201E">
        <w:t>Подписание</w:t>
      </w:r>
      <w:r w:rsidR="00550EA5" w:rsidRPr="00B2201E">
        <w:t>»</w:t>
      </w:r>
      <w:r w:rsidRPr="00B2201E">
        <w:t>, как только участник текущего этапа заверш</w:t>
      </w:r>
      <w:r w:rsidR="00D1738A">
        <w:t>ит</w:t>
      </w:r>
      <w:r w:rsidRPr="00B2201E">
        <w:t xml:space="preserve"> сво</w:t>
      </w:r>
      <w:r w:rsidR="00D1738A">
        <w:t>е задание</w:t>
      </w:r>
      <w:r w:rsidRPr="00B2201E">
        <w:t>, выбрав «</w:t>
      </w:r>
      <w:r w:rsidR="00E1679D" w:rsidRPr="00B2201E">
        <w:t>Завершить</w:t>
      </w:r>
      <w:r w:rsidRPr="00B2201E">
        <w:t>».</w:t>
      </w:r>
    </w:p>
    <w:p w14:paraId="647A15AC" w14:textId="0968E7AA" w:rsidR="001900C5" w:rsidRPr="00B2201E" w:rsidRDefault="001900C5" w:rsidP="001900C5">
      <w:pPr>
        <w:ind w:firstLine="709"/>
      </w:pPr>
      <w:r w:rsidRPr="00B2201E">
        <w:t>Если ответственный за печать выбрал «Отклонить», документ с печати будет марш</w:t>
      </w:r>
      <w:r w:rsidR="00D1738A">
        <w:t>рутизирован на доработку автору</w:t>
      </w:r>
      <w:r w:rsidRPr="00B2201E">
        <w:t>.</w:t>
      </w:r>
    </w:p>
    <w:p w14:paraId="6C346175" w14:textId="77777777" w:rsidR="003F3EE2" w:rsidRPr="00B2201E" w:rsidRDefault="003F3EE2" w:rsidP="003F3EE2">
      <w:pPr>
        <w:ind w:firstLine="709"/>
      </w:pPr>
      <w:r w:rsidRPr="00B2201E">
        <w:lastRenderedPageBreak/>
        <w:t>Опции «Завершить» и «Отклонить» доступны на плашке задания, расположенной над шапкой документа:</w:t>
      </w:r>
    </w:p>
    <w:p w14:paraId="308BB6A6" w14:textId="77777777" w:rsidR="00CF7785" w:rsidRPr="00B2201E" w:rsidRDefault="00CF7785" w:rsidP="00CF7785">
      <w:r w:rsidRPr="00B2201E">
        <w:rPr>
          <w:noProof/>
          <w:lang w:eastAsia="ru-RU"/>
        </w:rPr>
        <w:drawing>
          <wp:inline distT="0" distB="0" distL="0" distR="0" wp14:anchorId="460269BA" wp14:editId="659EDA70">
            <wp:extent cx="5940425" cy="459833"/>
            <wp:effectExtent l="0" t="0" r="317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EABC91" w14:textId="77777777" w:rsidR="003F3EE2" w:rsidRPr="00BF0AD5" w:rsidRDefault="003F3EE2" w:rsidP="003F3EE2">
      <w:pPr>
        <w:ind w:firstLine="709"/>
      </w:pPr>
      <w:r w:rsidRPr="00B2201E">
        <w:t>Для выполнения печати документа</w:t>
      </w:r>
      <w:r w:rsidR="00485F9A" w:rsidRPr="00B2201E">
        <w:t xml:space="preserve"> в системе</w:t>
      </w:r>
      <w:r w:rsidRPr="00B2201E">
        <w:t xml:space="preserve"> предоставлены следующие возможности</w:t>
      </w:r>
      <w:r w:rsidRPr="00BF0AD5">
        <w:t>:</w:t>
      </w:r>
    </w:p>
    <w:p w14:paraId="2EE64E28" w14:textId="77777777" w:rsidR="00D124CD" w:rsidRPr="00BF0AD5" w:rsidRDefault="00D124CD" w:rsidP="00D124CD">
      <w:pPr>
        <w:pStyle w:val="af1"/>
        <w:numPr>
          <w:ilvl w:val="0"/>
          <w:numId w:val="5"/>
        </w:numPr>
        <w:ind w:left="0" w:firstLine="1069"/>
      </w:pPr>
      <w:r w:rsidRPr="00BF0AD5">
        <w:rPr>
          <w:b/>
        </w:rPr>
        <w:t>редактирование параметров на карточке документа</w:t>
      </w:r>
      <w:r w:rsidRPr="00BF0AD5">
        <w:t xml:space="preserve"> – на закладке «Реквизиты», ответственный за печать может изменить параметры доступные для редактирования.</w:t>
      </w:r>
    </w:p>
    <w:p w14:paraId="1A5104B5" w14:textId="7ACCAFCD" w:rsidR="003F3EE2" w:rsidRPr="00BF0AD5" w:rsidRDefault="003F3EE2" w:rsidP="007602F3">
      <w:pPr>
        <w:pStyle w:val="af1"/>
        <w:numPr>
          <w:ilvl w:val="0"/>
          <w:numId w:val="5"/>
        </w:numPr>
        <w:ind w:left="0" w:firstLine="1069"/>
      </w:pPr>
      <w:r w:rsidRPr="00BF0AD5">
        <w:rPr>
          <w:b/>
        </w:rPr>
        <w:t>внесение изменений в основной документ</w:t>
      </w:r>
      <w:r w:rsidRPr="00BF0AD5">
        <w:t xml:space="preserve"> </w:t>
      </w:r>
      <w:r w:rsidR="004621CA" w:rsidRPr="00BF0AD5">
        <w:t xml:space="preserve">(см. </w:t>
      </w:r>
      <w:r w:rsidR="004621CA" w:rsidRPr="00BF0AD5">
        <w:fldChar w:fldCharType="begin"/>
      </w:r>
      <w:r w:rsidR="004621CA" w:rsidRPr="00BF0AD5">
        <w:instrText xml:space="preserve"> REF _Ref469669146 \r \h </w:instrText>
      </w:r>
      <w:r w:rsidR="00322982" w:rsidRPr="00BF0AD5">
        <w:instrText xml:space="preserve"> \* MERGEFORMAT </w:instrText>
      </w:r>
      <w:r w:rsidR="004621CA" w:rsidRPr="00BF0AD5">
        <w:fldChar w:fldCharType="separate"/>
      </w:r>
      <w:r w:rsidR="00276705">
        <w:t>3.2.2</w:t>
      </w:r>
      <w:r w:rsidR="004621CA" w:rsidRPr="00BF0AD5">
        <w:fldChar w:fldCharType="end"/>
      </w:r>
      <w:r w:rsidR="004621CA" w:rsidRPr="00BF0AD5">
        <w:t xml:space="preserve">) </w:t>
      </w:r>
      <w:r w:rsidR="0093647C" w:rsidRPr="00BF0AD5">
        <w:t xml:space="preserve">– ответственный за печать может </w:t>
      </w:r>
      <w:r w:rsidR="0056660C" w:rsidRPr="00BF0AD5">
        <w:t>отредактировать основной документ</w:t>
      </w:r>
      <w:r w:rsidR="0093647C" w:rsidRPr="00BF0AD5">
        <w:t>. Режим отслеживания изменений документа для ответственного за печать должен быть отключен, панель «Надстройки» должна быть включена</w:t>
      </w:r>
      <w:r w:rsidR="00BF0AD5" w:rsidRPr="00BF0AD5">
        <w:t>.</w:t>
      </w:r>
    </w:p>
    <w:p w14:paraId="7EC026BD" w14:textId="719FF6EC" w:rsidR="00CD3B97" w:rsidRPr="00BF0AD5" w:rsidRDefault="00CD3B97" w:rsidP="00CD3B97">
      <w:pPr>
        <w:pStyle w:val="af1"/>
        <w:numPr>
          <w:ilvl w:val="0"/>
          <w:numId w:val="5"/>
        </w:numPr>
        <w:ind w:left="0" w:firstLine="1069"/>
      </w:pPr>
      <w:r w:rsidRPr="00BF0AD5">
        <w:rPr>
          <w:b/>
        </w:rPr>
        <w:t xml:space="preserve">присоединить содержимое </w:t>
      </w:r>
      <w:r w:rsidRPr="00BF0AD5">
        <w:t xml:space="preserve">(см. </w:t>
      </w:r>
      <w:r w:rsidRPr="00BF0AD5">
        <w:fldChar w:fldCharType="begin"/>
      </w:r>
      <w:r w:rsidRPr="00BF0AD5">
        <w:instrText xml:space="preserve"> REF _Ref469669090 \r \h  \* MERGEFORMAT </w:instrText>
      </w:r>
      <w:r w:rsidRPr="00BF0AD5">
        <w:fldChar w:fldCharType="separate"/>
      </w:r>
      <w:r w:rsidR="00276705">
        <w:t>3.2.7</w:t>
      </w:r>
      <w:r w:rsidRPr="00BF0AD5">
        <w:fldChar w:fldCharType="end"/>
      </w:r>
      <w:r w:rsidRPr="00BF0AD5">
        <w:t xml:space="preserve">) – </w:t>
      </w:r>
      <w:r w:rsidR="00BF0AD5" w:rsidRPr="00BF0AD5">
        <w:t>ответственный за печать может полностью заменить содержимое документа, выбрав его с локального диска компьютера.</w:t>
      </w:r>
    </w:p>
    <w:p w14:paraId="5D8BD4D7" w14:textId="38F05C0D" w:rsidR="00D124CD" w:rsidRPr="00B2201E" w:rsidRDefault="00D124CD" w:rsidP="00D124CD">
      <w:pPr>
        <w:pStyle w:val="af1"/>
        <w:numPr>
          <w:ilvl w:val="0"/>
          <w:numId w:val="5"/>
        </w:numPr>
        <w:ind w:left="0" w:firstLine="1134"/>
      </w:pPr>
      <w:r w:rsidRPr="00BF0AD5">
        <w:rPr>
          <w:b/>
        </w:rPr>
        <w:t>редактирование приложений / связанных документов</w:t>
      </w:r>
      <w:r w:rsidRPr="00BF0AD5">
        <w:t xml:space="preserve"> (</w:t>
      </w:r>
      <w:r w:rsidRPr="00BF0AD5">
        <w:fldChar w:fldCharType="begin"/>
      </w:r>
      <w:r w:rsidRPr="00BF0AD5">
        <w:instrText xml:space="preserve"> REF _Ref469669537 \r \h  \* MERGEFORMAT </w:instrText>
      </w:r>
      <w:r w:rsidRPr="00BF0AD5">
        <w:fldChar w:fldCharType="separate"/>
      </w:r>
      <w:r w:rsidR="00276705">
        <w:t>3.2.5</w:t>
      </w:r>
      <w:r w:rsidRPr="00BF0AD5">
        <w:fldChar w:fldCharType="end"/>
      </w:r>
      <w:r w:rsidRPr="00BF0AD5">
        <w:t xml:space="preserve">) – ответственному за печать </w:t>
      </w:r>
      <w:r w:rsidR="00BF0AD5" w:rsidRPr="00BF0AD5">
        <w:t>предоставляется</w:t>
      </w:r>
      <w:r w:rsidR="00BF0AD5" w:rsidRPr="009003B8">
        <w:t xml:space="preserve"> возможность добавлять, заменять, удалять приложения к </w:t>
      </w:r>
      <w:r w:rsidR="00BF0AD5">
        <w:t>документу</w:t>
      </w:r>
      <w:r w:rsidR="00BF0AD5" w:rsidRPr="009003B8">
        <w:t xml:space="preserve"> и добавлять, заменять, удалять связанные документы</w:t>
      </w:r>
      <w:r w:rsidRPr="00B2201E">
        <w:t>.</w:t>
      </w:r>
    </w:p>
    <w:p w14:paraId="6306A9C1" w14:textId="3CE47FF5" w:rsidR="00D847D1" w:rsidRDefault="00D847D1" w:rsidP="007602F3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добавление / удаление комментариев</w:t>
      </w:r>
      <w:r w:rsidRPr="00B2201E">
        <w:t xml:space="preserve"> </w:t>
      </w:r>
      <w:r w:rsidR="00863879" w:rsidRPr="00B2201E">
        <w:t xml:space="preserve">(см. </w:t>
      </w:r>
      <w:r w:rsidR="00863879" w:rsidRPr="00B2201E">
        <w:fldChar w:fldCharType="begin"/>
      </w:r>
      <w:r w:rsidR="00863879" w:rsidRPr="00B2201E">
        <w:instrText xml:space="preserve"> REF _Ref469669458 \r \h </w:instrText>
      </w:r>
      <w:r w:rsidR="00322982" w:rsidRPr="00B2201E">
        <w:instrText xml:space="preserve"> \* MERGEFORMAT </w:instrText>
      </w:r>
      <w:r w:rsidR="00863879" w:rsidRPr="00B2201E">
        <w:fldChar w:fldCharType="separate"/>
      </w:r>
      <w:r w:rsidR="00276705">
        <w:t>3.2.4</w:t>
      </w:r>
      <w:r w:rsidR="00863879" w:rsidRPr="00B2201E">
        <w:fldChar w:fldCharType="end"/>
      </w:r>
      <w:r w:rsidR="00863879" w:rsidRPr="00B2201E">
        <w:t xml:space="preserve">) </w:t>
      </w:r>
      <w:r w:rsidRPr="00B2201E">
        <w:t xml:space="preserve">– </w:t>
      </w:r>
      <w:r w:rsidR="00D124CD" w:rsidRPr="009003B8">
        <w:t>ответственному за печать доступна возможность добавления / удаления комментария. Добавляя комментарий к документу, ответственный за печать может выбрать любой из типов комментари</w:t>
      </w:r>
      <w:r w:rsidR="00D124CD">
        <w:t>я «Замечание» или «Комментарий»</w:t>
      </w:r>
      <w:r w:rsidR="003015F5" w:rsidRPr="00B2201E">
        <w:t>.</w:t>
      </w:r>
    </w:p>
    <w:p w14:paraId="4CE3AAC2" w14:textId="77B14FA9" w:rsidR="00482D16" w:rsidRPr="00B2201E" w:rsidRDefault="00482D16" w:rsidP="007602F3">
      <w:pPr>
        <w:pStyle w:val="af1"/>
        <w:numPr>
          <w:ilvl w:val="0"/>
          <w:numId w:val="5"/>
        </w:numPr>
        <w:ind w:left="0" w:firstLine="1069"/>
      </w:pPr>
      <w:r>
        <w:rPr>
          <w:b/>
        </w:rPr>
        <w:t xml:space="preserve">аннулирование </w:t>
      </w:r>
      <w:r w:rsidR="005B6D8C">
        <w:rPr>
          <w:b/>
        </w:rPr>
        <w:t>документа</w:t>
      </w:r>
      <w:r w:rsidR="005B6D8C" w:rsidRPr="00482D16">
        <w:t xml:space="preserve"> </w:t>
      </w:r>
      <w:r w:rsidR="00C7149E">
        <w:t>(см.</w:t>
      </w:r>
      <w:r w:rsidR="005B6D8C">
        <w:t xml:space="preserve"> </w:t>
      </w:r>
      <w:r w:rsidR="005B6D8C">
        <w:fldChar w:fldCharType="begin"/>
      </w:r>
      <w:r w:rsidR="005B6D8C">
        <w:instrText xml:space="preserve"> REF _Ref480678692 \r \h </w:instrText>
      </w:r>
      <w:r w:rsidR="005B6D8C">
        <w:fldChar w:fldCharType="separate"/>
      </w:r>
      <w:r w:rsidR="00276705">
        <w:t>3.2.15</w:t>
      </w:r>
      <w:r w:rsidR="005B6D8C">
        <w:fldChar w:fldCharType="end"/>
      </w:r>
      <w:r w:rsidR="00C7149E">
        <w:t xml:space="preserve">) </w:t>
      </w:r>
      <w:r w:rsidRPr="00482D16">
        <w:t xml:space="preserve">– </w:t>
      </w:r>
      <w:r>
        <w:t xml:space="preserve">ответственному за печать доступна возможность аннулирования доверенности. </w:t>
      </w:r>
    </w:p>
    <w:p w14:paraId="54E533E5" w14:textId="77777777" w:rsidR="003F3EE2" w:rsidRPr="00B2201E" w:rsidRDefault="006A3119" w:rsidP="003F3EE2">
      <w:pPr>
        <w:pStyle w:val="4"/>
      </w:pPr>
      <w:r w:rsidRPr="00B2201E">
        <w:t>Доработка на печати</w:t>
      </w:r>
    </w:p>
    <w:p w14:paraId="7804B0AE" w14:textId="1D5B9F84" w:rsidR="003F3EE2" w:rsidRDefault="003F3EE2" w:rsidP="003F3EE2">
      <w:pPr>
        <w:ind w:firstLine="709"/>
      </w:pPr>
      <w:r w:rsidRPr="00B2201E">
        <w:t xml:space="preserve">Автор получает документ на доработку с </w:t>
      </w:r>
      <w:r w:rsidR="00BE41E9" w:rsidRPr="00B2201E">
        <w:t>печати</w:t>
      </w:r>
      <w:r w:rsidRPr="00B2201E">
        <w:t xml:space="preserve"> в папку системы «Личный кабинет &gt; Полученные &gt; Все а</w:t>
      </w:r>
      <w:r w:rsidR="00D124CD">
        <w:t>ктивные» с заданием «Доработка»:</w:t>
      </w:r>
    </w:p>
    <w:p w14:paraId="08E431DC" w14:textId="154D1F39" w:rsidR="00D124CD" w:rsidRPr="00B2201E" w:rsidRDefault="00230E3B" w:rsidP="00D124CD">
      <w:r>
        <w:rPr>
          <w:noProof/>
          <w:lang w:eastAsia="ru-RU"/>
        </w:rPr>
        <w:drawing>
          <wp:inline distT="0" distB="0" distL="0" distR="0" wp14:anchorId="16B5C0EF" wp14:editId="4C1679D8">
            <wp:extent cx="5939790" cy="795020"/>
            <wp:effectExtent l="0" t="0" r="3810" b="508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0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79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FAF0E7" w14:textId="77777777" w:rsidR="00BE41E9" w:rsidRPr="00B2201E" w:rsidRDefault="00BE41E9" w:rsidP="00BE41E9">
      <w:pPr>
        <w:ind w:firstLine="709"/>
      </w:pPr>
      <w:r w:rsidRPr="00B2201E">
        <w:t>Для завершения доработки документа с печати необходимо завершить задание и выбрать один из маршрутов следования документа после доработки:</w:t>
      </w:r>
    </w:p>
    <w:p w14:paraId="7E012157" w14:textId="273A371A" w:rsidR="00317601" w:rsidRPr="009F0B86" w:rsidRDefault="00317601" w:rsidP="00317601">
      <w:pPr>
        <w:pStyle w:val="af1"/>
        <w:numPr>
          <w:ilvl w:val="0"/>
          <w:numId w:val="5"/>
        </w:numPr>
      </w:pPr>
      <w:r w:rsidRPr="009F0B86">
        <w:t>Отправить на этап «Печать» – вариант отмечен по умолчанию.</w:t>
      </w:r>
      <w:r>
        <w:t xml:space="preserve"> Е</w:t>
      </w:r>
      <w:r w:rsidRPr="009358F1">
        <w:t xml:space="preserve">сли на </w:t>
      </w:r>
      <w:r>
        <w:t xml:space="preserve">этап «Предварительное согласование» и/или «Согласование» </w:t>
      </w:r>
      <w:r w:rsidRPr="009358F1">
        <w:t>был добавлен новый участник</w:t>
      </w:r>
      <w:r>
        <w:t>, то данный маршрут</w:t>
      </w:r>
      <w:r w:rsidRPr="009358F1">
        <w:t xml:space="preserve"> </w:t>
      </w:r>
      <w:r>
        <w:t xml:space="preserve">должен быть </w:t>
      </w:r>
      <w:r w:rsidRPr="009358F1">
        <w:t>недоступ</w:t>
      </w:r>
      <w:r>
        <w:t>ен</w:t>
      </w:r>
      <w:r w:rsidRPr="009358F1">
        <w:t xml:space="preserve"> для выбора</w:t>
      </w:r>
      <w:r>
        <w:t>.</w:t>
      </w:r>
    </w:p>
    <w:p w14:paraId="0C690649" w14:textId="307D724C" w:rsidR="00317601" w:rsidRDefault="00317601" w:rsidP="00317601">
      <w:pPr>
        <w:pStyle w:val="af1"/>
        <w:numPr>
          <w:ilvl w:val="0"/>
          <w:numId w:val="5"/>
        </w:numPr>
      </w:pPr>
      <w:r w:rsidRPr="00591561">
        <w:t>Отправить на этап «</w:t>
      </w:r>
      <w:r>
        <w:t>Предварительное согласование</w:t>
      </w:r>
      <w:r w:rsidRPr="00591561">
        <w:t>»</w:t>
      </w:r>
      <w:r>
        <w:t xml:space="preserve"> </w:t>
      </w:r>
      <w:r w:rsidRPr="009F0B86">
        <w:t>–</w:t>
      </w:r>
      <w:r>
        <w:t xml:space="preserve"> д</w:t>
      </w:r>
      <w:r w:rsidRPr="009F0B86">
        <w:t>окумент маршрутизируется всем участникам этапа</w:t>
      </w:r>
      <w:r w:rsidRPr="00591561">
        <w:t>.</w:t>
      </w:r>
    </w:p>
    <w:p w14:paraId="7CE06AF0" w14:textId="7F587272" w:rsidR="00317601" w:rsidRDefault="00317601" w:rsidP="00317601">
      <w:pPr>
        <w:pStyle w:val="af1"/>
        <w:numPr>
          <w:ilvl w:val="0"/>
          <w:numId w:val="5"/>
        </w:numPr>
      </w:pPr>
      <w:r w:rsidRPr="00591561">
        <w:t>Отправить на этап «</w:t>
      </w:r>
      <w:r>
        <w:t>Согласование</w:t>
      </w:r>
      <w:r w:rsidRPr="00591561">
        <w:t>»</w:t>
      </w:r>
      <w:r>
        <w:t xml:space="preserve"> </w:t>
      </w:r>
      <w:r w:rsidRPr="009F0B86">
        <w:t>–</w:t>
      </w:r>
      <w:r>
        <w:t xml:space="preserve"> д</w:t>
      </w:r>
      <w:r w:rsidRPr="009F0B86">
        <w:t>окумент маршрутизируется всем участникам этапа</w:t>
      </w:r>
      <w:r w:rsidRPr="00591561">
        <w:t>.</w:t>
      </w:r>
      <w:r>
        <w:t xml:space="preserve"> Маршрут доступен, только если на этап «Согласование» был</w:t>
      </w:r>
      <w:r w:rsidR="00C3533D">
        <w:t>и</w:t>
      </w:r>
      <w:r>
        <w:t xml:space="preserve"> добавлен</w:t>
      </w:r>
      <w:r w:rsidR="00C3533D">
        <w:t>ы новые</w:t>
      </w:r>
      <w:r>
        <w:t xml:space="preserve"> участник</w:t>
      </w:r>
      <w:r w:rsidR="00C3533D">
        <w:t>и.</w:t>
      </w:r>
    </w:p>
    <w:p w14:paraId="42EFC79C" w14:textId="1DD4B495" w:rsidR="00317601" w:rsidRPr="00317601" w:rsidRDefault="00317601" w:rsidP="00317601">
      <w:pPr>
        <w:pStyle w:val="af1"/>
        <w:numPr>
          <w:ilvl w:val="0"/>
          <w:numId w:val="5"/>
        </w:numPr>
      </w:pPr>
      <w:r w:rsidRPr="00317601">
        <w:t>Отправить новым участникам на этап «Согласование» –</w:t>
      </w:r>
      <w:r w:rsidR="00C3533D">
        <w:t xml:space="preserve"> д</w:t>
      </w:r>
      <w:r w:rsidRPr="00317601">
        <w:t xml:space="preserve">окумент маршрутизируется </w:t>
      </w:r>
      <w:r w:rsidR="00C3533D">
        <w:t xml:space="preserve">только </w:t>
      </w:r>
      <w:r w:rsidRPr="00317601">
        <w:t>вновь добавленным участникам.</w:t>
      </w:r>
      <w:r w:rsidR="00C3533D">
        <w:t xml:space="preserve"> Маршрут доступен, только если на этап</w:t>
      </w:r>
      <w:r w:rsidR="00C3533D" w:rsidRPr="00317601">
        <w:t xml:space="preserve"> «Согласование» </w:t>
      </w:r>
      <w:r w:rsidR="00C3533D">
        <w:t xml:space="preserve">были добавлены новые </w:t>
      </w:r>
      <w:r w:rsidR="00C3533D">
        <w:lastRenderedPageBreak/>
        <w:t xml:space="preserve">участники </w:t>
      </w:r>
      <w:r w:rsidR="00C3533D" w:rsidRPr="00317601">
        <w:t>и автор не редактировал документ и приложения (добавление и замена документов в папке «Приложения к документу»).</w:t>
      </w:r>
    </w:p>
    <w:p w14:paraId="6BA1683F" w14:textId="77777777" w:rsidR="00BE41E9" w:rsidRPr="00B2201E" w:rsidRDefault="00BE41E9" w:rsidP="00BE41E9">
      <w:pPr>
        <w:ind w:firstLine="709"/>
      </w:pPr>
      <w:r w:rsidRPr="00B2201E">
        <w:t>В результате чего, задание</w:t>
      </w:r>
      <w:r w:rsidR="00550EA5" w:rsidRPr="00B2201E">
        <w:t xml:space="preserve"> должно</w:t>
      </w:r>
      <w:r w:rsidRPr="00B2201E">
        <w:t xml:space="preserve"> пропа</w:t>
      </w:r>
      <w:r w:rsidR="00550EA5" w:rsidRPr="00B2201E">
        <w:t>сть</w:t>
      </w:r>
      <w:r w:rsidRPr="00B2201E">
        <w:t xml:space="preserve"> из папки «Личный кабинет &gt; Полученные &gt; </w:t>
      </w:r>
      <w:r w:rsidR="0091242C" w:rsidRPr="00B2201E">
        <w:t>Все активные»</w:t>
      </w:r>
      <w:r w:rsidRPr="00B2201E">
        <w:t>. Номер итерации увеличивается на единицу, если документ возвращается на тот этап, с которого был отклонен.</w:t>
      </w:r>
    </w:p>
    <w:p w14:paraId="2A291773" w14:textId="4920BDE7" w:rsidR="003F3EE2" w:rsidRDefault="003F3EE2" w:rsidP="003F3EE2">
      <w:pPr>
        <w:ind w:firstLine="709"/>
      </w:pPr>
      <w:r w:rsidRPr="00B2201E">
        <w:t>Опция «Завершить» доступна на плашке задания, рас</w:t>
      </w:r>
      <w:r w:rsidR="00C3533D">
        <w:t>положенной над шапкой документа:</w:t>
      </w:r>
    </w:p>
    <w:p w14:paraId="5F9097E9" w14:textId="06B4FD95" w:rsidR="00C3533D" w:rsidRPr="00B2201E" w:rsidRDefault="00BC76EC" w:rsidP="00C3533D">
      <w:r>
        <w:rPr>
          <w:noProof/>
          <w:lang w:eastAsia="ru-RU"/>
        </w:rPr>
        <w:drawing>
          <wp:inline distT="0" distB="0" distL="0" distR="0" wp14:anchorId="7C198EFB" wp14:editId="6B89209C">
            <wp:extent cx="5939790" cy="461010"/>
            <wp:effectExtent l="0" t="0" r="381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61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755340" w14:textId="77777777" w:rsidR="003F3EE2" w:rsidRPr="00B2201E" w:rsidRDefault="003F3EE2" w:rsidP="003F3EE2">
      <w:pPr>
        <w:ind w:firstLine="709"/>
      </w:pPr>
      <w:r w:rsidRPr="00B2201E">
        <w:t>Для выполнения доработки документа</w:t>
      </w:r>
      <w:r w:rsidR="00485F9A" w:rsidRPr="00B2201E">
        <w:t xml:space="preserve"> в системе</w:t>
      </w:r>
      <w:r w:rsidRPr="00B2201E">
        <w:t xml:space="preserve"> предоставлены следующие возможности:</w:t>
      </w:r>
    </w:p>
    <w:p w14:paraId="4DD7BFEE" w14:textId="77777777" w:rsidR="00C3533D" w:rsidRPr="00B2201E" w:rsidRDefault="00C3533D" w:rsidP="00C3533D">
      <w:pPr>
        <w:pStyle w:val="af1"/>
        <w:numPr>
          <w:ilvl w:val="0"/>
          <w:numId w:val="5"/>
        </w:numPr>
        <w:ind w:left="0" w:firstLine="1069"/>
      </w:pPr>
      <w:bookmarkStart w:id="63" w:name="_Toc470511304"/>
      <w:bookmarkStart w:id="64" w:name="_Toc470511377"/>
      <w:bookmarkStart w:id="65" w:name="_Toc470511449"/>
      <w:bookmarkStart w:id="66" w:name="_Toc470511491"/>
      <w:bookmarkStart w:id="67" w:name="_Toc470511562"/>
      <w:bookmarkStart w:id="68" w:name="_Toc470511605"/>
      <w:bookmarkStart w:id="69" w:name="_Toc470511648"/>
      <w:bookmarkStart w:id="70" w:name="_Ref468896678"/>
      <w:bookmarkStart w:id="71" w:name="_Ref468896680"/>
      <w:bookmarkEnd w:id="63"/>
      <w:bookmarkEnd w:id="64"/>
      <w:bookmarkEnd w:id="65"/>
      <w:bookmarkEnd w:id="66"/>
      <w:bookmarkEnd w:id="67"/>
      <w:bookmarkEnd w:id="68"/>
      <w:bookmarkEnd w:id="69"/>
      <w:r w:rsidRPr="00B2201E">
        <w:rPr>
          <w:b/>
        </w:rPr>
        <w:t>редактирование параметров на карточке документа</w:t>
      </w:r>
      <w:r w:rsidRPr="00B2201E">
        <w:t xml:space="preserve"> – на закладке «Реквизиты», автор может изменить параметры доступные для редактирования.</w:t>
      </w:r>
    </w:p>
    <w:p w14:paraId="68EAE054" w14:textId="77777777" w:rsidR="00C3533D" w:rsidRPr="00B2201E" w:rsidRDefault="00C3533D" w:rsidP="00C3533D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внесение изменений в основной документ</w:t>
      </w:r>
      <w:r w:rsidRPr="00B2201E">
        <w:t xml:space="preserve"> (см. </w:t>
      </w:r>
      <w:r w:rsidRPr="00B2201E">
        <w:fldChar w:fldCharType="begin"/>
      </w:r>
      <w:r w:rsidRPr="00B2201E">
        <w:instrText xml:space="preserve"> REF _Ref469669146 \r \h  \* MERGEFORMAT </w:instrText>
      </w:r>
      <w:r w:rsidRPr="00B2201E">
        <w:fldChar w:fldCharType="separate"/>
      </w:r>
      <w:r w:rsidR="00276705">
        <w:t>3.2.2</w:t>
      </w:r>
      <w:r w:rsidRPr="00B2201E">
        <w:fldChar w:fldCharType="end"/>
      </w:r>
      <w:r w:rsidRPr="00B2201E">
        <w:t>) – автор может отредактировать основной документ. Режим отслеживания изменений документа для автора должен быть включен, панель «Надстройки» должна быть включена.</w:t>
      </w:r>
    </w:p>
    <w:p w14:paraId="15ACF2AD" w14:textId="77777777" w:rsidR="00C3533D" w:rsidRPr="008E6759" w:rsidRDefault="00C3533D" w:rsidP="00C3533D">
      <w:pPr>
        <w:pStyle w:val="af1"/>
        <w:numPr>
          <w:ilvl w:val="0"/>
          <w:numId w:val="5"/>
        </w:numPr>
        <w:ind w:left="0" w:firstLine="1069"/>
      </w:pPr>
      <w:r w:rsidRPr="008E6759">
        <w:rPr>
          <w:b/>
        </w:rPr>
        <w:t>присоединить содержимое</w:t>
      </w:r>
      <w:r w:rsidRPr="008E6759">
        <w:t xml:space="preserve"> (см. </w:t>
      </w:r>
      <w:r w:rsidRPr="008E6759">
        <w:fldChar w:fldCharType="begin"/>
      </w:r>
      <w:r w:rsidRPr="008E6759">
        <w:instrText xml:space="preserve"> REF _Ref469669090 \r \h  \* MERGEFORMAT </w:instrText>
      </w:r>
      <w:r w:rsidRPr="008E6759">
        <w:fldChar w:fldCharType="separate"/>
      </w:r>
      <w:r w:rsidR="00276705">
        <w:t>3.2.7</w:t>
      </w:r>
      <w:r w:rsidRPr="008E6759">
        <w:fldChar w:fldCharType="end"/>
      </w:r>
      <w:r w:rsidRPr="008E6759">
        <w:t>) –</w:t>
      </w:r>
      <w:r>
        <w:t xml:space="preserve"> автор может</w:t>
      </w:r>
      <w:r w:rsidRPr="009003B8">
        <w:t xml:space="preserve"> </w:t>
      </w:r>
      <w:r>
        <w:t>полностью заменить содержимое документа</w:t>
      </w:r>
      <w:r w:rsidRPr="009003B8">
        <w:t>, выбрав его с локального диска компьютера</w:t>
      </w:r>
      <w:r w:rsidRPr="008E6759">
        <w:t>.</w:t>
      </w:r>
    </w:p>
    <w:p w14:paraId="26E68980" w14:textId="77777777" w:rsidR="00C3533D" w:rsidRPr="00B2201E" w:rsidRDefault="00C3533D" w:rsidP="00C3533D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редактирование приложений / связанных документов</w:t>
      </w:r>
      <w:r w:rsidRPr="00B2201E">
        <w:t xml:space="preserve"> (</w:t>
      </w:r>
      <w:r w:rsidRPr="00B2201E">
        <w:fldChar w:fldCharType="begin"/>
      </w:r>
      <w:r w:rsidRPr="00B2201E">
        <w:instrText xml:space="preserve"> REF _Ref469669537 \r \h  \* MERGEFORMAT </w:instrText>
      </w:r>
      <w:r w:rsidRPr="00B2201E">
        <w:fldChar w:fldCharType="separate"/>
      </w:r>
      <w:r w:rsidR="00276705">
        <w:t>3.2.5</w:t>
      </w:r>
      <w:r w:rsidRPr="00B2201E">
        <w:fldChar w:fldCharType="end"/>
      </w:r>
      <w:r w:rsidRPr="00B2201E">
        <w:t xml:space="preserve">) – </w:t>
      </w:r>
      <w:r w:rsidRPr="009003B8">
        <w:t xml:space="preserve">автору предоставляется возможность добавлять, заменять, удалять приложения к </w:t>
      </w:r>
      <w:r>
        <w:t>документу</w:t>
      </w:r>
      <w:r w:rsidRPr="009003B8">
        <w:t xml:space="preserve"> и добавлять, заменять, удалять связанные документы</w:t>
      </w:r>
      <w:r w:rsidRPr="00B2201E">
        <w:t>.</w:t>
      </w:r>
    </w:p>
    <w:p w14:paraId="7535C53E" w14:textId="77777777" w:rsidR="00C3533D" w:rsidRPr="00B2201E" w:rsidRDefault="00C3533D" w:rsidP="00C3533D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добавление / удаление комментариев</w:t>
      </w:r>
      <w:r w:rsidRPr="00B2201E">
        <w:t xml:space="preserve"> (см. </w:t>
      </w:r>
      <w:r w:rsidRPr="00B2201E">
        <w:fldChar w:fldCharType="begin"/>
      </w:r>
      <w:r w:rsidRPr="00B2201E">
        <w:instrText xml:space="preserve"> REF _Ref469669458 \r \h  \* MERGEFORMAT </w:instrText>
      </w:r>
      <w:r w:rsidRPr="00B2201E">
        <w:fldChar w:fldCharType="separate"/>
      </w:r>
      <w:r w:rsidR="00276705">
        <w:t>3.2.4</w:t>
      </w:r>
      <w:r w:rsidRPr="00B2201E">
        <w:fldChar w:fldCharType="end"/>
      </w:r>
      <w:r w:rsidRPr="00B2201E">
        <w:t>) – автору доступна возможность добавления / удаления комментария. Добавляя комментарий к документу, может быть выбран только один тип комментария – «Комментарий».</w:t>
      </w:r>
    </w:p>
    <w:p w14:paraId="2ADCE23F" w14:textId="77777777" w:rsidR="00C3533D" w:rsidRPr="00B2201E" w:rsidRDefault="00C3533D" w:rsidP="00C3533D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редактирование участников этапа</w:t>
      </w:r>
      <w:r w:rsidRPr="00B2201E">
        <w:t xml:space="preserve"> (см. </w:t>
      </w:r>
      <w:r w:rsidRPr="00B2201E">
        <w:fldChar w:fldCharType="begin"/>
      </w:r>
      <w:r w:rsidRPr="00B2201E">
        <w:instrText xml:space="preserve"> REF _Ref469669368 \r \h  \* MERGEFORMAT </w:instrText>
      </w:r>
      <w:r w:rsidRPr="00B2201E">
        <w:fldChar w:fldCharType="separate"/>
      </w:r>
      <w:r w:rsidR="00276705">
        <w:t>3.2.8</w:t>
      </w:r>
      <w:r w:rsidRPr="00B2201E">
        <w:fldChar w:fldCharType="end"/>
      </w:r>
      <w:r w:rsidRPr="00B2201E">
        <w:t xml:space="preserve">) – </w:t>
      </w:r>
      <w:r w:rsidRPr="009003B8">
        <w:t xml:space="preserve">автору доступна возможность добавления и удаления участников в </w:t>
      </w:r>
      <w:r>
        <w:t>этапах</w:t>
      </w:r>
      <w:r w:rsidRPr="009003B8">
        <w:t xml:space="preserve"> согласования</w:t>
      </w:r>
      <w:r w:rsidRPr="00B2201E">
        <w:t>.</w:t>
      </w:r>
    </w:p>
    <w:p w14:paraId="5154D499" w14:textId="77777777" w:rsidR="002D77F2" w:rsidRPr="00B2201E" w:rsidRDefault="0021588F" w:rsidP="002D77F2">
      <w:pPr>
        <w:pStyle w:val="3"/>
      </w:pPr>
      <w:bookmarkStart w:id="72" w:name="_Ref480642539"/>
      <w:bookmarkStart w:id="73" w:name="_Ref480642542"/>
      <w:bookmarkStart w:id="74" w:name="_Toc480803586"/>
      <w:r w:rsidRPr="00B2201E">
        <w:t>Подписание</w:t>
      </w:r>
      <w:r w:rsidR="002D77F2" w:rsidRPr="00B2201E">
        <w:t xml:space="preserve"> документа</w:t>
      </w:r>
      <w:bookmarkEnd w:id="70"/>
      <w:bookmarkEnd w:id="71"/>
      <w:bookmarkEnd w:id="72"/>
      <w:bookmarkEnd w:id="73"/>
      <w:bookmarkEnd w:id="74"/>
    </w:p>
    <w:p w14:paraId="3E6CD6F6" w14:textId="77777777" w:rsidR="002D77F2" w:rsidRPr="00B2201E" w:rsidRDefault="003F3EE2" w:rsidP="003F3EE2">
      <w:pPr>
        <w:ind w:firstLine="709"/>
      </w:pPr>
      <w:r w:rsidRPr="00B2201E">
        <w:t>Диаграмма процесса работы на этапе, с указанием ролей, представлена ниже:</w:t>
      </w:r>
    </w:p>
    <w:p w14:paraId="707F7774" w14:textId="4510C9AB" w:rsidR="001E5E6D" w:rsidRPr="00B2201E" w:rsidRDefault="00D377EF" w:rsidP="00D377EF">
      <w:r>
        <w:object w:dxaOrig="10015" w:dyaOrig="5763" w14:anchorId="0184E3A9">
          <v:shape id="_x0000_i1032" type="#_x0000_t75" style="width:468pt;height:269.4pt" o:ole="">
            <v:imagedata r:id="rId35" o:title=""/>
          </v:shape>
          <o:OLEObject Type="Embed" ProgID="Visio.Drawing.11" ShapeID="_x0000_i1032" DrawAspect="Content" ObjectID="_1799848136" r:id="rId36"/>
        </w:object>
      </w:r>
    </w:p>
    <w:p w14:paraId="6516800B" w14:textId="77777777" w:rsidR="00F834C8" w:rsidRPr="00B2201E" w:rsidRDefault="0021588F" w:rsidP="00F834C8">
      <w:pPr>
        <w:pStyle w:val="4"/>
      </w:pPr>
      <w:r w:rsidRPr="00B2201E">
        <w:t>Подписание</w:t>
      </w:r>
      <w:r w:rsidR="00F834C8" w:rsidRPr="00B2201E">
        <w:t xml:space="preserve"> на этапе</w:t>
      </w:r>
    </w:p>
    <w:p w14:paraId="2B3B1D35" w14:textId="31F02067" w:rsidR="00F834C8" w:rsidRPr="00B2201E" w:rsidRDefault="00F834C8" w:rsidP="00F834C8">
      <w:pPr>
        <w:ind w:firstLine="709"/>
      </w:pPr>
      <w:r w:rsidRPr="00B2201E">
        <w:t xml:space="preserve">Сотрудник, ответственный за </w:t>
      </w:r>
      <w:r w:rsidR="003E7F92">
        <w:t>подписание</w:t>
      </w:r>
      <w:r w:rsidRPr="00B2201E">
        <w:t xml:space="preserve"> документа (далее – ответственный за </w:t>
      </w:r>
      <w:r w:rsidR="003E7F92">
        <w:t>подписание</w:t>
      </w:r>
      <w:r w:rsidRPr="00B2201E">
        <w:t xml:space="preserve">) получает документ на </w:t>
      </w:r>
      <w:r w:rsidR="003E7F92">
        <w:t>подписание</w:t>
      </w:r>
      <w:r w:rsidRPr="00B2201E">
        <w:t xml:space="preserve"> в папку системы «Личный кабинет &gt; Полученные &gt; В</w:t>
      </w:r>
      <w:r w:rsidR="0021588F" w:rsidRPr="00B2201E">
        <w:t>се активные» с заданием «</w:t>
      </w:r>
      <w:r w:rsidR="003E7F92">
        <w:t>Подписание</w:t>
      </w:r>
      <w:r w:rsidRPr="00B2201E">
        <w:t>».</w:t>
      </w:r>
    </w:p>
    <w:p w14:paraId="15DC53B9" w14:textId="71AE1CC2" w:rsidR="00CF7785" w:rsidRPr="00B2201E" w:rsidRDefault="00230E3B" w:rsidP="00CF7785">
      <w:r>
        <w:rPr>
          <w:noProof/>
          <w:lang w:eastAsia="ru-RU"/>
        </w:rPr>
        <w:drawing>
          <wp:inline distT="0" distB="0" distL="0" distR="0" wp14:anchorId="2D0E7FDD" wp14:editId="79F2C64B">
            <wp:extent cx="5939790" cy="795020"/>
            <wp:effectExtent l="0" t="0" r="3810" b="508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2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79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EF4E96" w14:textId="64BDF5AC" w:rsidR="003E7F92" w:rsidRDefault="003E7F92" w:rsidP="00F834C8">
      <w:pPr>
        <w:ind w:firstLine="709"/>
      </w:pPr>
      <w:r>
        <w:t>З</w:t>
      </w:r>
      <w:r w:rsidRPr="00591561">
        <w:t>адание «</w:t>
      </w:r>
      <w:r>
        <w:t>Подписание</w:t>
      </w:r>
      <w:r w:rsidRPr="00591561">
        <w:t xml:space="preserve">» </w:t>
      </w:r>
      <w:r>
        <w:t xml:space="preserve">маршрутизируется </w:t>
      </w:r>
      <w:r w:rsidRPr="00591561">
        <w:t>всем сотрудникам на роль «</w:t>
      </w:r>
      <w:r w:rsidRPr="00686900">
        <w:t>proxy_</w:t>
      </w:r>
      <w:r w:rsidRPr="00686900">
        <w:rPr>
          <w:lang w:val="en-US"/>
        </w:rPr>
        <w:t>card</w:t>
      </w:r>
      <w:r w:rsidRPr="00686900">
        <w:t>_signer_staff_role</w:t>
      </w:r>
      <w:r>
        <w:t xml:space="preserve"> </w:t>
      </w:r>
      <w:r w:rsidRPr="007C6586">
        <w:t xml:space="preserve">, с возможностью принять задание на себя. Тот, кто первым принял задание на себя, становится </w:t>
      </w:r>
      <w:r>
        <w:t xml:space="preserve">ответственным за </w:t>
      </w:r>
      <w:r w:rsidR="00552035">
        <w:t xml:space="preserve">подписание </w:t>
      </w:r>
      <w:r w:rsidRPr="007C6586">
        <w:t>данного документа, а задания других участников отзываются</w:t>
      </w:r>
      <w:r w:rsidR="00552035">
        <w:t>.</w:t>
      </w:r>
    </w:p>
    <w:p w14:paraId="4A13D3A6" w14:textId="77777777" w:rsidR="00173AEB" w:rsidRPr="00B2201E" w:rsidRDefault="00173AEB" w:rsidP="00173AEB">
      <w:pPr>
        <w:ind w:firstLine="709"/>
      </w:pPr>
      <w:r w:rsidRPr="00B2201E">
        <w:t>Ограничение и настройки на этапе «Подпис</w:t>
      </w:r>
      <w:r w:rsidR="0021588F" w:rsidRPr="00B2201E">
        <w:t>ание</w:t>
      </w:r>
      <w:r w:rsidRPr="00B2201E">
        <w:t>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173AEB" w:rsidRPr="00B2201E" w14:paraId="36944310" w14:textId="77777777" w:rsidTr="00C6436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14:paraId="75AB6C3B" w14:textId="77777777" w:rsidR="00173AEB" w:rsidRPr="00B2201E" w:rsidRDefault="00173AEB" w:rsidP="00C64363">
            <w:r w:rsidRPr="00B2201E">
              <w:t>Параметр маршрута</w:t>
            </w:r>
          </w:p>
        </w:tc>
        <w:tc>
          <w:tcPr>
            <w:tcW w:w="4786" w:type="dxa"/>
          </w:tcPr>
          <w:p w14:paraId="4C64155C" w14:textId="77777777" w:rsidR="00173AEB" w:rsidRPr="00B2201E" w:rsidRDefault="00173AEB" w:rsidP="00C64363">
            <w:r w:rsidRPr="00B2201E">
              <w:t>Значение</w:t>
            </w:r>
          </w:p>
        </w:tc>
      </w:tr>
      <w:tr w:rsidR="00552035" w:rsidRPr="00B2201E" w14:paraId="6EDAE5BD" w14:textId="77777777" w:rsidTr="00C64363">
        <w:tc>
          <w:tcPr>
            <w:tcW w:w="4785" w:type="dxa"/>
          </w:tcPr>
          <w:p w14:paraId="70DD9214" w14:textId="30145C13" w:rsidR="00552035" w:rsidRPr="00B2201E" w:rsidRDefault="00552035" w:rsidP="00C64363">
            <w:r w:rsidRPr="009F0B86">
              <w:t>Длительность итерации на этапе</w:t>
            </w:r>
          </w:p>
        </w:tc>
        <w:tc>
          <w:tcPr>
            <w:tcW w:w="4786" w:type="dxa"/>
          </w:tcPr>
          <w:p w14:paraId="7F39FE3A" w14:textId="2CCA37E2" w:rsidR="00552035" w:rsidRPr="00B2201E" w:rsidRDefault="00552035" w:rsidP="00C64363">
            <w:r w:rsidRPr="009F0B86">
              <w:t>Итерация №1 и далее – 0 рабочих часов</w:t>
            </w:r>
          </w:p>
        </w:tc>
      </w:tr>
      <w:tr w:rsidR="00552035" w:rsidRPr="00B2201E" w14:paraId="12DCBA49" w14:textId="77777777" w:rsidTr="00C64363">
        <w:tc>
          <w:tcPr>
            <w:tcW w:w="4785" w:type="dxa"/>
          </w:tcPr>
          <w:p w14:paraId="5EAC6870" w14:textId="660A57DF" w:rsidR="00552035" w:rsidRPr="00B2201E" w:rsidRDefault="00552035" w:rsidP="00C64363">
            <w:r w:rsidRPr="009F0B86">
              <w:t>Уведомление о подходе контрольного срока</w:t>
            </w:r>
          </w:p>
        </w:tc>
        <w:tc>
          <w:tcPr>
            <w:tcW w:w="4786" w:type="dxa"/>
          </w:tcPr>
          <w:p w14:paraId="172F765E" w14:textId="04FFC241" w:rsidR="00552035" w:rsidRPr="00B2201E" w:rsidRDefault="00552035" w:rsidP="00C64363">
            <w:r w:rsidRPr="009F0B86">
              <w:t>Не указано</w:t>
            </w:r>
          </w:p>
        </w:tc>
      </w:tr>
      <w:tr w:rsidR="00552035" w:rsidRPr="00B2201E" w14:paraId="758B8436" w14:textId="77777777" w:rsidTr="00C64363">
        <w:tc>
          <w:tcPr>
            <w:tcW w:w="4785" w:type="dxa"/>
          </w:tcPr>
          <w:p w14:paraId="38E33698" w14:textId="4642A94B" w:rsidR="00552035" w:rsidRPr="00B2201E" w:rsidRDefault="00552035" w:rsidP="00C64363">
            <w:r w:rsidRPr="009F0B86">
              <w:t>Завершать задание при просрочке</w:t>
            </w:r>
          </w:p>
        </w:tc>
        <w:tc>
          <w:tcPr>
            <w:tcW w:w="4786" w:type="dxa"/>
          </w:tcPr>
          <w:p w14:paraId="7FB24845" w14:textId="7C1A2366" w:rsidR="00552035" w:rsidRPr="00B2201E" w:rsidRDefault="00552035" w:rsidP="00C64363">
            <w:r w:rsidRPr="009F0B86">
              <w:t>Нет</w:t>
            </w:r>
          </w:p>
        </w:tc>
      </w:tr>
      <w:tr w:rsidR="00552035" w:rsidRPr="00B2201E" w14:paraId="07299718" w14:textId="77777777" w:rsidTr="00C64363">
        <w:tc>
          <w:tcPr>
            <w:tcW w:w="4785" w:type="dxa"/>
          </w:tcPr>
          <w:p w14:paraId="045C0348" w14:textId="7CE97FAD" w:rsidR="00552035" w:rsidRPr="00B2201E" w:rsidRDefault="00552035" w:rsidP="00C64363">
            <w:r w:rsidRPr="009F0B86">
              <w:t>Максимальное количество итераций</w:t>
            </w:r>
          </w:p>
        </w:tc>
        <w:tc>
          <w:tcPr>
            <w:tcW w:w="4786" w:type="dxa"/>
          </w:tcPr>
          <w:p w14:paraId="58F697C7" w14:textId="75E5FAFD" w:rsidR="00552035" w:rsidRPr="00B2201E" w:rsidRDefault="00552035" w:rsidP="00C64363">
            <w:r w:rsidRPr="009F0B86">
              <w:t>0 – не ограничено</w:t>
            </w:r>
          </w:p>
        </w:tc>
      </w:tr>
      <w:tr w:rsidR="00552035" w:rsidRPr="00B2201E" w14:paraId="23142A75" w14:textId="77777777" w:rsidTr="00C64363">
        <w:tc>
          <w:tcPr>
            <w:tcW w:w="4785" w:type="dxa"/>
          </w:tcPr>
          <w:p w14:paraId="6196397A" w14:textId="695EB983" w:rsidR="00552035" w:rsidRPr="00B2201E" w:rsidRDefault="00552035" w:rsidP="00C64363">
            <w:r w:rsidRPr="009F0B86">
              <w:t>Контроль наличия участников этапа</w:t>
            </w:r>
          </w:p>
        </w:tc>
        <w:tc>
          <w:tcPr>
            <w:tcW w:w="4786" w:type="dxa"/>
          </w:tcPr>
          <w:p w14:paraId="5B27DB47" w14:textId="7AEF08CF" w:rsidR="00552035" w:rsidRPr="00B2201E" w:rsidRDefault="00552035" w:rsidP="00C64363">
            <w:r w:rsidRPr="009F0B86">
              <w:t>Да</w:t>
            </w:r>
          </w:p>
        </w:tc>
      </w:tr>
      <w:tr w:rsidR="00552035" w:rsidRPr="00B2201E" w14:paraId="519ABB77" w14:textId="77777777" w:rsidTr="00C64363">
        <w:tc>
          <w:tcPr>
            <w:tcW w:w="4785" w:type="dxa"/>
          </w:tcPr>
          <w:p w14:paraId="57AD810D" w14:textId="77ACEE56" w:rsidR="00552035" w:rsidRPr="00B2201E" w:rsidRDefault="00552035" w:rsidP="00C64363">
            <w:r w:rsidRPr="009F0B86">
              <w:t>Принудительный отзыв на доработку</w:t>
            </w:r>
          </w:p>
        </w:tc>
        <w:tc>
          <w:tcPr>
            <w:tcW w:w="4786" w:type="dxa"/>
          </w:tcPr>
          <w:p w14:paraId="363CB28E" w14:textId="7F49E0DE" w:rsidR="00552035" w:rsidRPr="00B2201E" w:rsidRDefault="00552035" w:rsidP="00C64363">
            <w:r w:rsidRPr="009F0B86">
              <w:t>Да</w:t>
            </w:r>
          </w:p>
        </w:tc>
      </w:tr>
    </w:tbl>
    <w:p w14:paraId="3816A1D1" w14:textId="743E7352" w:rsidR="00F834C8" w:rsidRDefault="00F834C8" w:rsidP="00F834C8">
      <w:pPr>
        <w:ind w:firstLine="709"/>
      </w:pPr>
      <w:r w:rsidRPr="00B2201E">
        <w:t xml:space="preserve">Для завершения </w:t>
      </w:r>
      <w:r w:rsidR="00552035">
        <w:t>подписания</w:t>
      </w:r>
      <w:r w:rsidRPr="00B2201E">
        <w:t xml:space="preserve"> документа необходимо завершить задание, выбрав «Завершить» или «Отклонить», в результате чего, задание </w:t>
      </w:r>
      <w:r w:rsidR="00550EA5" w:rsidRPr="00B2201E">
        <w:t xml:space="preserve">должно </w:t>
      </w:r>
      <w:r w:rsidRPr="00B2201E">
        <w:t>пропа</w:t>
      </w:r>
      <w:r w:rsidR="00550EA5" w:rsidRPr="00B2201E">
        <w:t>сть</w:t>
      </w:r>
      <w:r w:rsidRPr="00B2201E">
        <w:t xml:space="preserve"> из папки «Личный кабинет &gt; Полученные &gt; Все акти</w:t>
      </w:r>
      <w:r w:rsidR="0091242C" w:rsidRPr="00B2201E">
        <w:t>вные»</w:t>
      </w:r>
      <w:r w:rsidRPr="00B2201E">
        <w:t>. Документ перейдет на этап</w:t>
      </w:r>
      <w:r w:rsidR="00550EA5" w:rsidRPr="00B2201E">
        <w:t xml:space="preserve"> «Регистрация»</w:t>
      </w:r>
      <w:r w:rsidRPr="00B2201E">
        <w:t>, как только участник текущего этапа заверш</w:t>
      </w:r>
      <w:r w:rsidR="00D1738A">
        <w:t>ит</w:t>
      </w:r>
      <w:r w:rsidRPr="00B2201E">
        <w:t xml:space="preserve"> задани</w:t>
      </w:r>
      <w:r w:rsidR="00D1738A">
        <w:t>е</w:t>
      </w:r>
      <w:r w:rsidRPr="00B2201E">
        <w:t>, выбрав «Завершить».</w:t>
      </w:r>
    </w:p>
    <w:p w14:paraId="0D17FBDE" w14:textId="41029EAA" w:rsidR="00D1738A" w:rsidRPr="00B2201E" w:rsidRDefault="00D1738A" w:rsidP="00D1738A">
      <w:pPr>
        <w:ind w:firstLine="709"/>
      </w:pPr>
      <w:r w:rsidRPr="00B2201E">
        <w:t xml:space="preserve">Если ответственный за </w:t>
      </w:r>
      <w:r>
        <w:t>подписание</w:t>
      </w:r>
      <w:r w:rsidRPr="00B2201E">
        <w:t xml:space="preserve"> выбрал «Отклонить», документ с </w:t>
      </w:r>
      <w:r w:rsidR="00552035">
        <w:t>подписания</w:t>
      </w:r>
      <w:r>
        <w:t xml:space="preserve"> </w:t>
      </w:r>
      <w:r w:rsidRPr="00B2201E">
        <w:t>будет марш</w:t>
      </w:r>
      <w:r>
        <w:t>рутизирован на доработку автору</w:t>
      </w:r>
      <w:r w:rsidRPr="00B2201E">
        <w:t>.</w:t>
      </w:r>
    </w:p>
    <w:p w14:paraId="6578A18A" w14:textId="77777777" w:rsidR="00F834C8" w:rsidRPr="00B2201E" w:rsidRDefault="00F834C8" w:rsidP="00F834C8">
      <w:pPr>
        <w:ind w:firstLine="709"/>
      </w:pPr>
      <w:r w:rsidRPr="00B2201E">
        <w:t>Опции «Завершить» и «Отклонить» доступны на плашке задания, расположенной над шапкой документа:</w:t>
      </w:r>
    </w:p>
    <w:p w14:paraId="5FDA0C17" w14:textId="77777777" w:rsidR="00CF7785" w:rsidRPr="00B2201E" w:rsidRDefault="00CF7785" w:rsidP="00CF7785">
      <w:r w:rsidRPr="00B2201E">
        <w:rPr>
          <w:noProof/>
          <w:lang w:eastAsia="ru-RU"/>
        </w:rPr>
        <w:lastRenderedPageBreak/>
        <w:drawing>
          <wp:inline distT="0" distB="0" distL="0" distR="0" wp14:anchorId="73F71E51" wp14:editId="6A530821">
            <wp:extent cx="5940425" cy="459833"/>
            <wp:effectExtent l="0" t="0" r="317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0EA9D8" w14:textId="634723BF" w:rsidR="00F834C8" w:rsidRPr="00B2201E" w:rsidRDefault="00F834C8" w:rsidP="00F834C8">
      <w:pPr>
        <w:ind w:firstLine="709"/>
      </w:pPr>
      <w:r w:rsidRPr="00B2201E">
        <w:t xml:space="preserve">Для выполнения </w:t>
      </w:r>
      <w:r w:rsidR="00552035">
        <w:t>подписания</w:t>
      </w:r>
      <w:r w:rsidRPr="00B2201E">
        <w:t xml:space="preserve"> документа</w:t>
      </w:r>
      <w:r w:rsidR="00485F9A" w:rsidRPr="00B2201E">
        <w:t xml:space="preserve"> в системе</w:t>
      </w:r>
      <w:r w:rsidRPr="00B2201E">
        <w:t xml:space="preserve"> предоставлены следующие возможности:</w:t>
      </w:r>
    </w:p>
    <w:p w14:paraId="10F86B0D" w14:textId="5FB30FD4" w:rsidR="00BF0AD5" w:rsidRPr="00BF0AD5" w:rsidRDefault="00BF0AD5" w:rsidP="00BF0AD5">
      <w:pPr>
        <w:pStyle w:val="af1"/>
        <w:numPr>
          <w:ilvl w:val="0"/>
          <w:numId w:val="5"/>
        </w:numPr>
        <w:ind w:left="0" w:firstLine="1069"/>
      </w:pPr>
      <w:r w:rsidRPr="00BF0AD5">
        <w:rPr>
          <w:b/>
        </w:rPr>
        <w:t>редактирование параметров на карточке документа</w:t>
      </w:r>
      <w:r w:rsidRPr="00BF0AD5">
        <w:t xml:space="preserve"> – на закладке «Реквизиты», ответственный за </w:t>
      </w:r>
      <w:r>
        <w:t>подписание</w:t>
      </w:r>
      <w:r w:rsidRPr="00BF0AD5">
        <w:t xml:space="preserve"> может изменить параметры доступные для редактирования.</w:t>
      </w:r>
    </w:p>
    <w:p w14:paraId="252F97EF" w14:textId="22BFB65E" w:rsidR="00BF0AD5" w:rsidRPr="00BF0AD5" w:rsidRDefault="00BF0AD5" w:rsidP="00BF0AD5">
      <w:pPr>
        <w:pStyle w:val="af1"/>
        <w:numPr>
          <w:ilvl w:val="0"/>
          <w:numId w:val="5"/>
        </w:numPr>
        <w:ind w:left="0" w:firstLine="1069"/>
      </w:pPr>
      <w:r w:rsidRPr="00BF0AD5">
        <w:rPr>
          <w:b/>
        </w:rPr>
        <w:t>внесение изменений в основной документ</w:t>
      </w:r>
      <w:r w:rsidRPr="00BF0AD5">
        <w:t xml:space="preserve"> (см. </w:t>
      </w:r>
      <w:r w:rsidRPr="00BF0AD5">
        <w:fldChar w:fldCharType="begin"/>
      </w:r>
      <w:r w:rsidRPr="00BF0AD5">
        <w:instrText xml:space="preserve"> REF _Ref469669146 \r \h  \* MERGEFORMAT </w:instrText>
      </w:r>
      <w:r w:rsidRPr="00BF0AD5">
        <w:fldChar w:fldCharType="separate"/>
      </w:r>
      <w:r w:rsidR="00276705">
        <w:t>3.2.2</w:t>
      </w:r>
      <w:r w:rsidRPr="00BF0AD5">
        <w:fldChar w:fldCharType="end"/>
      </w:r>
      <w:r w:rsidRPr="00BF0AD5">
        <w:t xml:space="preserve">) – ответственный за </w:t>
      </w:r>
      <w:r>
        <w:t>подписание</w:t>
      </w:r>
      <w:r w:rsidRPr="00BF0AD5">
        <w:t xml:space="preserve"> может отредактировать основной документ. Режим отслеживания изменений документа для ответственного за печать должен быть отключен, панель «Надстройки» должна быть включена.</w:t>
      </w:r>
    </w:p>
    <w:p w14:paraId="2DE466DF" w14:textId="0C7F556F" w:rsidR="00BF0AD5" w:rsidRPr="00BF0AD5" w:rsidRDefault="00BF0AD5" w:rsidP="00BF0AD5">
      <w:pPr>
        <w:pStyle w:val="af1"/>
        <w:numPr>
          <w:ilvl w:val="0"/>
          <w:numId w:val="5"/>
        </w:numPr>
        <w:ind w:left="0" w:firstLine="1069"/>
      </w:pPr>
      <w:r w:rsidRPr="00BF0AD5">
        <w:rPr>
          <w:b/>
        </w:rPr>
        <w:t xml:space="preserve">присоединить содержимое </w:t>
      </w:r>
      <w:r w:rsidRPr="00BF0AD5">
        <w:t xml:space="preserve">(см. </w:t>
      </w:r>
      <w:r w:rsidRPr="00BF0AD5">
        <w:fldChar w:fldCharType="begin"/>
      </w:r>
      <w:r w:rsidRPr="00BF0AD5">
        <w:instrText xml:space="preserve"> REF _Ref469669090 \r \h  \* MERGEFORMAT </w:instrText>
      </w:r>
      <w:r w:rsidRPr="00BF0AD5">
        <w:fldChar w:fldCharType="separate"/>
      </w:r>
      <w:r w:rsidR="00276705">
        <w:t>3.2.7</w:t>
      </w:r>
      <w:r w:rsidRPr="00BF0AD5">
        <w:fldChar w:fldCharType="end"/>
      </w:r>
      <w:r w:rsidRPr="00BF0AD5">
        <w:t xml:space="preserve">) – ответственный за </w:t>
      </w:r>
      <w:r>
        <w:t>подписание</w:t>
      </w:r>
      <w:r w:rsidRPr="00BF0AD5">
        <w:t xml:space="preserve"> может полностью заменить содержимое документа, выбрав его с локального диска компьютера.</w:t>
      </w:r>
    </w:p>
    <w:p w14:paraId="2E4B3196" w14:textId="0DBE960B" w:rsidR="00BF0AD5" w:rsidRPr="00B2201E" w:rsidRDefault="00BF0AD5" w:rsidP="00BF0AD5">
      <w:pPr>
        <w:pStyle w:val="af1"/>
        <w:numPr>
          <w:ilvl w:val="0"/>
          <w:numId w:val="5"/>
        </w:numPr>
        <w:ind w:left="0" w:firstLine="1134"/>
      </w:pPr>
      <w:r w:rsidRPr="00BF0AD5">
        <w:rPr>
          <w:b/>
        </w:rPr>
        <w:t>редактирование приложений / связанных документов</w:t>
      </w:r>
      <w:r w:rsidRPr="00BF0AD5">
        <w:t xml:space="preserve"> (</w:t>
      </w:r>
      <w:r w:rsidRPr="00BF0AD5">
        <w:fldChar w:fldCharType="begin"/>
      </w:r>
      <w:r w:rsidRPr="00BF0AD5">
        <w:instrText xml:space="preserve"> REF _Ref469669537 \r \h  \* MERGEFORMAT </w:instrText>
      </w:r>
      <w:r w:rsidRPr="00BF0AD5">
        <w:fldChar w:fldCharType="separate"/>
      </w:r>
      <w:r w:rsidR="00276705">
        <w:t>3.2.5</w:t>
      </w:r>
      <w:r w:rsidRPr="00BF0AD5">
        <w:fldChar w:fldCharType="end"/>
      </w:r>
      <w:r w:rsidRPr="00BF0AD5">
        <w:t xml:space="preserve">) – ответственному за </w:t>
      </w:r>
      <w:r>
        <w:t>подписание</w:t>
      </w:r>
      <w:r w:rsidRPr="00BF0AD5">
        <w:t xml:space="preserve"> предоставляется</w:t>
      </w:r>
      <w:r w:rsidRPr="009003B8">
        <w:t xml:space="preserve"> возможность добавлять, заменять, удалять приложения к </w:t>
      </w:r>
      <w:r>
        <w:t>документу</w:t>
      </w:r>
      <w:r w:rsidRPr="009003B8">
        <w:t xml:space="preserve"> и добавлять, заменять, удалять связанные документы</w:t>
      </w:r>
      <w:r w:rsidRPr="00B2201E">
        <w:t>.</w:t>
      </w:r>
    </w:p>
    <w:p w14:paraId="15BA004A" w14:textId="79A251FD" w:rsidR="00BF0AD5" w:rsidRPr="00B2201E" w:rsidRDefault="00BF0AD5" w:rsidP="00BF0AD5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добавление / удаление комментариев</w:t>
      </w:r>
      <w:r w:rsidRPr="00B2201E">
        <w:t xml:space="preserve"> (см. </w:t>
      </w:r>
      <w:r w:rsidRPr="00B2201E">
        <w:fldChar w:fldCharType="begin"/>
      </w:r>
      <w:r w:rsidRPr="00B2201E">
        <w:instrText xml:space="preserve"> REF _Ref469669458 \r \h  \* MERGEFORMAT </w:instrText>
      </w:r>
      <w:r w:rsidRPr="00B2201E">
        <w:fldChar w:fldCharType="separate"/>
      </w:r>
      <w:r w:rsidR="00276705">
        <w:t>3.2.4</w:t>
      </w:r>
      <w:r w:rsidRPr="00B2201E">
        <w:fldChar w:fldCharType="end"/>
      </w:r>
      <w:r w:rsidRPr="00B2201E">
        <w:t xml:space="preserve">) – </w:t>
      </w:r>
      <w:r w:rsidRPr="009003B8">
        <w:t xml:space="preserve">ответственному за </w:t>
      </w:r>
      <w:r>
        <w:t>подписание</w:t>
      </w:r>
      <w:r w:rsidRPr="009003B8">
        <w:t xml:space="preserve"> доступна возможность добавления / удаления комментария. Добавляя комментарий к документу, ответственный за печать может выбрать любой из типов комментари</w:t>
      </w:r>
      <w:r>
        <w:t>я «Замечание» или «Комментарий»</w:t>
      </w:r>
      <w:r w:rsidRPr="00B2201E">
        <w:t>.</w:t>
      </w:r>
    </w:p>
    <w:p w14:paraId="5AD10C1A" w14:textId="4F48D3C4" w:rsidR="00552035" w:rsidRDefault="00552035" w:rsidP="00552035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добавление / удаление комментариев</w:t>
      </w:r>
      <w:r w:rsidRPr="00B2201E">
        <w:t xml:space="preserve"> (см. </w:t>
      </w:r>
      <w:r w:rsidRPr="00B2201E">
        <w:fldChar w:fldCharType="begin"/>
      </w:r>
      <w:r w:rsidRPr="00B2201E">
        <w:instrText xml:space="preserve"> REF _Ref469669458 \r \h  \* MERGEFORMAT </w:instrText>
      </w:r>
      <w:r w:rsidRPr="00B2201E">
        <w:fldChar w:fldCharType="separate"/>
      </w:r>
      <w:r w:rsidR="00276705">
        <w:t>3.2.4</w:t>
      </w:r>
      <w:r w:rsidRPr="00B2201E">
        <w:fldChar w:fldCharType="end"/>
      </w:r>
      <w:r w:rsidRPr="00B2201E">
        <w:t xml:space="preserve">) – </w:t>
      </w:r>
      <w:r w:rsidRPr="009003B8">
        <w:t xml:space="preserve">ответственному за </w:t>
      </w:r>
      <w:r w:rsidR="00BF0AD5">
        <w:t>подписание</w:t>
      </w:r>
      <w:r w:rsidRPr="009003B8">
        <w:t xml:space="preserve"> доступна возможность добавления / удаления комментария. Добавляя комментарий к документу, ответственный за печать может выбрать любой из типов комментари</w:t>
      </w:r>
      <w:r>
        <w:t>я «Замечание» или «Комментарий»</w:t>
      </w:r>
      <w:r w:rsidRPr="00B2201E">
        <w:t>.</w:t>
      </w:r>
    </w:p>
    <w:p w14:paraId="2ED54201" w14:textId="4F5F4D2C" w:rsidR="005B6D8C" w:rsidRPr="00552035" w:rsidRDefault="005B6D8C" w:rsidP="00552035">
      <w:pPr>
        <w:pStyle w:val="af1"/>
        <w:numPr>
          <w:ilvl w:val="0"/>
          <w:numId w:val="5"/>
        </w:numPr>
        <w:ind w:left="0" w:firstLine="1069"/>
      </w:pPr>
      <w:r>
        <w:rPr>
          <w:b/>
        </w:rPr>
        <w:t>аннулирование документа</w:t>
      </w:r>
      <w:r w:rsidRPr="00482D16">
        <w:t xml:space="preserve"> </w:t>
      </w:r>
      <w:r>
        <w:t xml:space="preserve">(см. </w:t>
      </w:r>
      <w:r>
        <w:fldChar w:fldCharType="begin"/>
      </w:r>
      <w:r>
        <w:instrText xml:space="preserve"> REF _Ref480678692 \r \h </w:instrText>
      </w:r>
      <w:r>
        <w:fldChar w:fldCharType="separate"/>
      </w:r>
      <w:r w:rsidR="00276705">
        <w:t>3.2.15</w:t>
      </w:r>
      <w:r>
        <w:fldChar w:fldCharType="end"/>
      </w:r>
      <w:r>
        <w:t xml:space="preserve">) </w:t>
      </w:r>
      <w:r w:rsidRPr="00482D16">
        <w:t xml:space="preserve">– </w:t>
      </w:r>
      <w:r>
        <w:t>ответственному за подписание доступна возможность аннулирования доверенности.</w:t>
      </w:r>
    </w:p>
    <w:p w14:paraId="310271D6" w14:textId="77777777" w:rsidR="00F834C8" w:rsidRPr="00B2201E" w:rsidRDefault="006A3119" w:rsidP="00F834C8">
      <w:pPr>
        <w:pStyle w:val="4"/>
      </w:pPr>
      <w:r w:rsidRPr="00B2201E">
        <w:t>Доработка на подписании</w:t>
      </w:r>
    </w:p>
    <w:p w14:paraId="45D5EA0C" w14:textId="349975DD" w:rsidR="00F834C8" w:rsidRDefault="00F834C8" w:rsidP="00F834C8">
      <w:pPr>
        <w:ind w:firstLine="709"/>
      </w:pPr>
      <w:r w:rsidRPr="00B2201E">
        <w:t xml:space="preserve">Автор получает документ на доработку с </w:t>
      </w:r>
      <w:r w:rsidR="00E803B3" w:rsidRPr="00B2201E">
        <w:t>подписи</w:t>
      </w:r>
      <w:r w:rsidRPr="00B2201E">
        <w:t xml:space="preserve"> в папку системы «Личный кабинет &gt; Полученные &gt; Все активные</w:t>
      </w:r>
      <w:r w:rsidR="00552035">
        <w:t>» с заданием «Доработка»:</w:t>
      </w:r>
    </w:p>
    <w:p w14:paraId="3B2925BC" w14:textId="33488384" w:rsidR="00552035" w:rsidRPr="00B2201E" w:rsidRDefault="00230E3B" w:rsidP="00552035">
      <w:r>
        <w:rPr>
          <w:noProof/>
          <w:lang w:eastAsia="ru-RU"/>
        </w:rPr>
        <w:drawing>
          <wp:inline distT="0" distB="0" distL="0" distR="0" wp14:anchorId="74CBD049" wp14:editId="59B942E7">
            <wp:extent cx="5939790" cy="795020"/>
            <wp:effectExtent l="0" t="0" r="3810" b="508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79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8096E4" w14:textId="5DF2B4AF" w:rsidR="00F834C8" w:rsidRPr="00B2201E" w:rsidRDefault="00F834C8" w:rsidP="00F834C8">
      <w:pPr>
        <w:ind w:firstLine="709"/>
      </w:pPr>
      <w:r w:rsidRPr="00B2201E">
        <w:t xml:space="preserve">Для завершения доработки документа с </w:t>
      </w:r>
      <w:r w:rsidR="00552035">
        <w:t>подписания</w:t>
      </w:r>
      <w:r w:rsidRPr="00B2201E">
        <w:t xml:space="preserve"> необходимо завершить задание и выбрать один из маршрутов следования документа после доработки:</w:t>
      </w:r>
    </w:p>
    <w:p w14:paraId="3D62B44C" w14:textId="77777777" w:rsidR="00552035" w:rsidRPr="009F0B86" w:rsidRDefault="00552035" w:rsidP="00552035">
      <w:pPr>
        <w:pStyle w:val="af1"/>
        <w:numPr>
          <w:ilvl w:val="0"/>
          <w:numId w:val="5"/>
        </w:numPr>
      </w:pPr>
      <w:r w:rsidRPr="009F0B86">
        <w:t>Отправить на этап «Печать» – вариант отмечен по умолчанию.</w:t>
      </w:r>
      <w:r>
        <w:t xml:space="preserve"> Е</w:t>
      </w:r>
      <w:r w:rsidRPr="009358F1">
        <w:t xml:space="preserve">сли на </w:t>
      </w:r>
      <w:r>
        <w:t xml:space="preserve">этап «Предварительное согласование» и/или «Согласование» </w:t>
      </w:r>
      <w:r w:rsidRPr="009358F1">
        <w:t>был добавлен новый участник</w:t>
      </w:r>
      <w:r>
        <w:t>, то данный маршрут</w:t>
      </w:r>
      <w:r w:rsidRPr="009358F1">
        <w:t xml:space="preserve"> </w:t>
      </w:r>
      <w:r>
        <w:t xml:space="preserve">должен быть </w:t>
      </w:r>
      <w:r w:rsidRPr="009358F1">
        <w:t>недоступ</w:t>
      </w:r>
      <w:r>
        <w:t>ен</w:t>
      </w:r>
      <w:r w:rsidRPr="009358F1">
        <w:t xml:space="preserve"> для выбора</w:t>
      </w:r>
      <w:r>
        <w:t>.</w:t>
      </w:r>
    </w:p>
    <w:p w14:paraId="0EAB92FE" w14:textId="77777777" w:rsidR="00552035" w:rsidRDefault="00552035" w:rsidP="00552035">
      <w:pPr>
        <w:pStyle w:val="af1"/>
        <w:numPr>
          <w:ilvl w:val="0"/>
          <w:numId w:val="5"/>
        </w:numPr>
      </w:pPr>
      <w:r w:rsidRPr="00591561">
        <w:t>Отправить на этап «</w:t>
      </w:r>
      <w:r>
        <w:t>Предварительное согласование</w:t>
      </w:r>
      <w:r w:rsidRPr="00591561">
        <w:t>»</w:t>
      </w:r>
      <w:r>
        <w:t xml:space="preserve"> </w:t>
      </w:r>
      <w:r w:rsidRPr="009F0B86">
        <w:t>–</w:t>
      </w:r>
      <w:r>
        <w:t xml:space="preserve"> д</w:t>
      </w:r>
      <w:r w:rsidRPr="009F0B86">
        <w:t>окумент маршрутизируется всем участникам этапа</w:t>
      </w:r>
      <w:r w:rsidRPr="00591561">
        <w:t>.</w:t>
      </w:r>
    </w:p>
    <w:p w14:paraId="6732C368" w14:textId="77777777" w:rsidR="00552035" w:rsidRDefault="00552035" w:rsidP="00552035">
      <w:pPr>
        <w:pStyle w:val="af1"/>
        <w:numPr>
          <w:ilvl w:val="0"/>
          <w:numId w:val="5"/>
        </w:numPr>
      </w:pPr>
      <w:r w:rsidRPr="00591561">
        <w:t>Отправить на этап «</w:t>
      </w:r>
      <w:r>
        <w:t>Согласование</w:t>
      </w:r>
      <w:r w:rsidRPr="00591561">
        <w:t>»</w:t>
      </w:r>
      <w:r>
        <w:t xml:space="preserve"> </w:t>
      </w:r>
      <w:r w:rsidRPr="009F0B86">
        <w:t>–</w:t>
      </w:r>
      <w:r>
        <w:t xml:space="preserve"> д</w:t>
      </w:r>
      <w:r w:rsidRPr="009F0B86">
        <w:t>окумент маршрутизируется всем участникам этапа</w:t>
      </w:r>
      <w:r w:rsidRPr="00591561">
        <w:t>.</w:t>
      </w:r>
      <w:r>
        <w:t xml:space="preserve"> Маршрут доступен, только если на этап «Согласование» были добавлены новые участники.</w:t>
      </w:r>
    </w:p>
    <w:p w14:paraId="217F6245" w14:textId="77777777" w:rsidR="00552035" w:rsidRPr="00317601" w:rsidRDefault="00552035" w:rsidP="00552035">
      <w:pPr>
        <w:pStyle w:val="af1"/>
        <w:numPr>
          <w:ilvl w:val="0"/>
          <w:numId w:val="5"/>
        </w:numPr>
      </w:pPr>
      <w:r w:rsidRPr="00317601">
        <w:lastRenderedPageBreak/>
        <w:t>Отправить новым участникам на этап «Согласование» –</w:t>
      </w:r>
      <w:r>
        <w:t xml:space="preserve"> д</w:t>
      </w:r>
      <w:r w:rsidRPr="00317601">
        <w:t xml:space="preserve">окумент маршрутизируется </w:t>
      </w:r>
      <w:r>
        <w:t xml:space="preserve">только </w:t>
      </w:r>
      <w:r w:rsidRPr="00317601">
        <w:t>вновь добавленным участникам.</w:t>
      </w:r>
      <w:r>
        <w:t xml:space="preserve"> Маршрут доступен, только если на этап</w:t>
      </w:r>
      <w:r w:rsidRPr="00317601">
        <w:t xml:space="preserve"> «Согласование» </w:t>
      </w:r>
      <w:r>
        <w:t xml:space="preserve">были добавлены новые участники </w:t>
      </w:r>
      <w:r w:rsidRPr="00317601">
        <w:t>и автор не редактировал документ и приложения (добавление и замена документов в папке «Приложения к документу»).</w:t>
      </w:r>
    </w:p>
    <w:p w14:paraId="4FED949D" w14:textId="5906045E" w:rsidR="00F834C8" w:rsidRPr="00B2201E" w:rsidRDefault="00F834C8" w:rsidP="00F834C8">
      <w:pPr>
        <w:ind w:firstLine="709"/>
      </w:pPr>
      <w:r w:rsidRPr="00B2201E">
        <w:t xml:space="preserve">В результате чего, задание </w:t>
      </w:r>
      <w:r w:rsidR="00550EA5" w:rsidRPr="00B2201E">
        <w:t xml:space="preserve">должно </w:t>
      </w:r>
      <w:r w:rsidRPr="00B2201E">
        <w:t>пропа</w:t>
      </w:r>
      <w:r w:rsidR="00550EA5" w:rsidRPr="00B2201E">
        <w:t>сть</w:t>
      </w:r>
      <w:r w:rsidRPr="00B2201E">
        <w:t xml:space="preserve"> из папки «Личный кабинет &gt; Полученные &gt; </w:t>
      </w:r>
      <w:r w:rsidR="0091242C" w:rsidRPr="00B2201E">
        <w:t>Все активные»</w:t>
      </w:r>
      <w:r w:rsidRPr="00B2201E">
        <w:t>.</w:t>
      </w:r>
    </w:p>
    <w:p w14:paraId="686B21F3" w14:textId="282616C5" w:rsidR="00F834C8" w:rsidRDefault="00F834C8" w:rsidP="00F834C8">
      <w:pPr>
        <w:ind w:firstLine="709"/>
      </w:pPr>
      <w:r w:rsidRPr="00B2201E">
        <w:t xml:space="preserve">Опция «Завершить» доступна на плашке задания, расположенной над </w:t>
      </w:r>
      <w:r w:rsidR="007967AE" w:rsidRPr="00B2201E">
        <w:t xml:space="preserve">шапкой </w:t>
      </w:r>
      <w:r w:rsidR="00552035">
        <w:t>документа:</w:t>
      </w:r>
    </w:p>
    <w:p w14:paraId="12858AAF" w14:textId="21B5C783" w:rsidR="00552035" w:rsidRPr="00B2201E" w:rsidRDefault="00BC76EC" w:rsidP="00552035">
      <w:r>
        <w:rPr>
          <w:noProof/>
          <w:lang w:eastAsia="ru-RU"/>
        </w:rPr>
        <w:drawing>
          <wp:inline distT="0" distB="0" distL="0" distR="0" wp14:anchorId="670430CE" wp14:editId="060FA83C">
            <wp:extent cx="5939790" cy="461010"/>
            <wp:effectExtent l="0" t="0" r="3810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61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025C16" w14:textId="77777777" w:rsidR="00F834C8" w:rsidRDefault="00F834C8" w:rsidP="00F834C8">
      <w:pPr>
        <w:ind w:firstLine="709"/>
      </w:pPr>
      <w:r w:rsidRPr="00B2201E">
        <w:t>Для выполнения доработки документа</w:t>
      </w:r>
      <w:r w:rsidR="00485F9A" w:rsidRPr="00B2201E">
        <w:t xml:space="preserve"> в системе </w:t>
      </w:r>
      <w:r w:rsidRPr="00B2201E">
        <w:t>предоставлены следующие возможности:</w:t>
      </w:r>
    </w:p>
    <w:p w14:paraId="7DDE0D7C" w14:textId="77777777" w:rsidR="00552035" w:rsidRPr="00B2201E" w:rsidRDefault="00552035" w:rsidP="00552035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редактирование параметров на карточке документа</w:t>
      </w:r>
      <w:r w:rsidRPr="00B2201E">
        <w:t xml:space="preserve"> – на закладке «Реквизиты», автор может изменить параметры доступные для редактирования.</w:t>
      </w:r>
    </w:p>
    <w:p w14:paraId="4AB853CB" w14:textId="77777777" w:rsidR="00552035" w:rsidRPr="00B2201E" w:rsidRDefault="00552035" w:rsidP="00552035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внесение изменений в основной документ</w:t>
      </w:r>
      <w:r w:rsidRPr="00B2201E">
        <w:t xml:space="preserve"> (см. </w:t>
      </w:r>
      <w:r w:rsidRPr="00B2201E">
        <w:fldChar w:fldCharType="begin"/>
      </w:r>
      <w:r w:rsidRPr="00B2201E">
        <w:instrText xml:space="preserve"> REF _Ref469669146 \r \h  \* MERGEFORMAT </w:instrText>
      </w:r>
      <w:r w:rsidRPr="00B2201E">
        <w:fldChar w:fldCharType="separate"/>
      </w:r>
      <w:r w:rsidR="00276705">
        <w:t>3.2.2</w:t>
      </w:r>
      <w:r w:rsidRPr="00B2201E">
        <w:fldChar w:fldCharType="end"/>
      </w:r>
      <w:r w:rsidRPr="00B2201E">
        <w:t>) – автор может отредактировать основной документ. Режим отслеживания изменений документа для автора должен быть включен, панель «Надстройки» должна быть включена.</w:t>
      </w:r>
    </w:p>
    <w:p w14:paraId="1C73756E" w14:textId="77777777" w:rsidR="00552035" w:rsidRPr="008E6759" w:rsidRDefault="00552035" w:rsidP="00552035">
      <w:pPr>
        <w:pStyle w:val="af1"/>
        <w:numPr>
          <w:ilvl w:val="0"/>
          <w:numId w:val="5"/>
        </w:numPr>
        <w:ind w:left="0" w:firstLine="1069"/>
      </w:pPr>
      <w:r w:rsidRPr="008E6759">
        <w:rPr>
          <w:b/>
        </w:rPr>
        <w:t>присоединить содержимое</w:t>
      </w:r>
      <w:r w:rsidRPr="008E6759">
        <w:t xml:space="preserve"> (см. </w:t>
      </w:r>
      <w:r w:rsidRPr="008E6759">
        <w:fldChar w:fldCharType="begin"/>
      </w:r>
      <w:r w:rsidRPr="008E6759">
        <w:instrText xml:space="preserve"> REF _Ref469669090 \r \h  \* MERGEFORMAT </w:instrText>
      </w:r>
      <w:r w:rsidRPr="008E6759">
        <w:fldChar w:fldCharType="separate"/>
      </w:r>
      <w:r w:rsidR="00276705">
        <w:t>3.2.7</w:t>
      </w:r>
      <w:r w:rsidRPr="008E6759">
        <w:fldChar w:fldCharType="end"/>
      </w:r>
      <w:r w:rsidRPr="008E6759">
        <w:t>) –</w:t>
      </w:r>
      <w:r>
        <w:t xml:space="preserve"> автор может</w:t>
      </w:r>
      <w:r w:rsidRPr="009003B8">
        <w:t xml:space="preserve"> </w:t>
      </w:r>
      <w:r>
        <w:t>полностью заменить содержимое документа</w:t>
      </w:r>
      <w:r w:rsidRPr="009003B8">
        <w:t>, выбрав его с локального диска компьютера</w:t>
      </w:r>
      <w:r w:rsidRPr="008E6759">
        <w:t>.</w:t>
      </w:r>
    </w:p>
    <w:p w14:paraId="146CB8E8" w14:textId="77777777" w:rsidR="00552035" w:rsidRPr="00B2201E" w:rsidRDefault="00552035" w:rsidP="00552035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редактирование приложений / связанных документов</w:t>
      </w:r>
      <w:r w:rsidRPr="00B2201E">
        <w:t xml:space="preserve"> (</w:t>
      </w:r>
      <w:r w:rsidRPr="00B2201E">
        <w:fldChar w:fldCharType="begin"/>
      </w:r>
      <w:r w:rsidRPr="00B2201E">
        <w:instrText xml:space="preserve"> REF _Ref469669537 \r \h  \* MERGEFORMAT </w:instrText>
      </w:r>
      <w:r w:rsidRPr="00B2201E">
        <w:fldChar w:fldCharType="separate"/>
      </w:r>
      <w:r w:rsidR="00276705">
        <w:t>3.2.5</w:t>
      </w:r>
      <w:r w:rsidRPr="00B2201E">
        <w:fldChar w:fldCharType="end"/>
      </w:r>
      <w:r w:rsidRPr="00B2201E">
        <w:t xml:space="preserve">) – </w:t>
      </w:r>
      <w:r w:rsidRPr="009003B8">
        <w:t xml:space="preserve">автору предоставляется возможность добавлять, заменять, удалять приложения к </w:t>
      </w:r>
      <w:r>
        <w:t>документу</w:t>
      </w:r>
      <w:r w:rsidRPr="009003B8">
        <w:t xml:space="preserve"> и добавлять, заменять, удалять связанные документы</w:t>
      </w:r>
      <w:r w:rsidRPr="00B2201E">
        <w:t>.</w:t>
      </w:r>
    </w:p>
    <w:p w14:paraId="29FE5BBF" w14:textId="77777777" w:rsidR="00552035" w:rsidRPr="00B2201E" w:rsidRDefault="00552035" w:rsidP="00552035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добавление / удаление комментариев</w:t>
      </w:r>
      <w:r w:rsidRPr="00B2201E">
        <w:t xml:space="preserve"> (см. </w:t>
      </w:r>
      <w:r w:rsidRPr="00B2201E">
        <w:fldChar w:fldCharType="begin"/>
      </w:r>
      <w:r w:rsidRPr="00B2201E">
        <w:instrText xml:space="preserve"> REF _Ref469669458 \r \h  \* MERGEFORMAT </w:instrText>
      </w:r>
      <w:r w:rsidRPr="00B2201E">
        <w:fldChar w:fldCharType="separate"/>
      </w:r>
      <w:r w:rsidR="00276705">
        <w:t>3.2.4</w:t>
      </w:r>
      <w:r w:rsidRPr="00B2201E">
        <w:fldChar w:fldCharType="end"/>
      </w:r>
      <w:r w:rsidRPr="00B2201E">
        <w:t>) – автору доступна возможность добавления / удаления комментария. Добавляя комментарий к документу, может быть выбран только один тип комментария – «Комментарий».</w:t>
      </w:r>
    </w:p>
    <w:p w14:paraId="21EB5481" w14:textId="1E128275" w:rsidR="001C16D3" w:rsidRDefault="00552035" w:rsidP="00552035">
      <w:pPr>
        <w:pStyle w:val="af1"/>
        <w:numPr>
          <w:ilvl w:val="0"/>
          <w:numId w:val="5"/>
        </w:numPr>
        <w:ind w:left="0" w:firstLine="1134"/>
      </w:pPr>
      <w:r w:rsidRPr="00B2201E">
        <w:rPr>
          <w:b/>
        </w:rPr>
        <w:t>редактирование участников этапа</w:t>
      </w:r>
      <w:r w:rsidRPr="00B2201E">
        <w:t xml:space="preserve"> (см. </w:t>
      </w:r>
      <w:r w:rsidRPr="00B2201E">
        <w:fldChar w:fldCharType="begin"/>
      </w:r>
      <w:r w:rsidRPr="00B2201E">
        <w:instrText xml:space="preserve"> REF _Ref469669368 \r \h  \* MERGEFORMAT </w:instrText>
      </w:r>
      <w:r w:rsidRPr="00B2201E">
        <w:fldChar w:fldCharType="separate"/>
      </w:r>
      <w:r w:rsidR="00276705">
        <w:t>3.2.8</w:t>
      </w:r>
      <w:r w:rsidRPr="00B2201E">
        <w:fldChar w:fldCharType="end"/>
      </w:r>
      <w:r w:rsidRPr="00B2201E">
        <w:t xml:space="preserve">) – </w:t>
      </w:r>
      <w:r w:rsidRPr="009003B8">
        <w:t xml:space="preserve">автору доступна возможность добавления и удаления участников в </w:t>
      </w:r>
      <w:r>
        <w:t>этапах</w:t>
      </w:r>
      <w:r w:rsidRPr="009003B8">
        <w:t xml:space="preserve"> согласования</w:t>
      </w:r>
      <w:r w:rsidRPr="00B2201E">
        <w:t>.</w:t>
      </w:r>
    </w:p>
    <w:p w14:paraId="5C159F85" w14:textId="77777777" w:rsidR="002D77F2" w:rsidRDefault="002D77F2" w:rsidP="002D77F2">
      <w:pPr>
        <w:pStyle w:val="3"/>
      </w:pPr>
      <w:bookmarkStart w:id="75" w:name="_Toc470511306"/>
      <w:bookmarkStart w:id="76" w:name="_Toc470511379"/>
      <w:bookmarkStart w:id="77" w:name="_Toc470511451"/>
      <w:bookmarkStart w:id="78" w:name="_Toc470511493"/>
      <w:bookmarkStart w:id="79" w:name="_Toc470511564"/>
      <w:bookmarkStart w:id="80" w:name="_Toc470511607"/>
      <w:bookmarkStart w:id="81" w:name="_Toc470511650"/>
      <w:bookmarkStart w:id="82" w:name="_Ref468896689"/>
      <w:bookmarkStart w:id="83" w:name="_Ref468896691"/>
      <w:bookmarkStart w:id="84" w:name="_Toc480803587"/>
      <w:bookmarkEnd w:id="75"/>
      <w:bookmarkEnd w:id="76"/>
      <w:bookmarkEnd w:id="77"/>
      <w:bookmarkEnd w:id="78"/>
      <w:bookmarkEnd w:id="79"/>
      <w:bookmarkEnd w:id="80"/>
      <w:bookmarkEnd w:id="81"/>
      <w:r w:rsidRPr="00DE5E5E">
        <w:t>Регистрация документа</w:t>
      </w:r>
      <w:bookmarkEnd w:id="82"/>
      <w:bookmarkEnd w:id="83"/>
      <w:bookmarkEnd w:id="84"/>
    </w:p>
    <w:p w14:paraId="13D4F427" w14:textId="77777777" w:rsidR="00444CAA" w:rsidRPr="00B2201E" w:rsidRDefault="00444CAA" w:rsidP="00444CAA">
      <w:pPr>
        <w:ind w:firstLine="709"/>
      </w:pPr>
      <w:r w:rsidRPr="00B2201E">
        <w:t>Диаграмма процесса работы на этапе, с указанием ролей, представлена ниже:</w:t>
      </w:r>
    </w:p>
    <w:p w14:paraId="0E262BAC" w14:textId="6125FF72" w:rsidR="00444CAA" w:rsidRDefault="00483719" w:rsidP="00DE5E5E">
      <w:r>
        <w:object w:dxaOrig="9731" w:dyaOrig="5763" w14:anchorId="02A7BDAC">
          <v:shape id="_x0000_i1033" type="#_x0000_t75" style="width:466.8pt;height:276.6pt" o:ole="">
            <v:imagedata r:id="rId40" o:title=""/>
          </v:shape>
          <o:OLEObject Type="Embed" ProgID="Visio.Drawing.11" ShapeID="_x0000_i1033" DrawAspect="Content" ObjectID="_1799848137" r:id="rId41"/>
        </w:object>
      </w:r>
    </w:p>
    <w:p w14:paraId="318E4513" w14:textId="11ACD70D" w:rsidR="00BB0CA4" w:rsidRPr="00B2201E" w:rsidRDefault="00BB0CA4" w:rsidP="00BB0CA4">
      <w:pPr>
        <w:pStyle w:val="4"/>
      </w:pPr>
      <w:r>
        <w:t>Регистрация</w:t>
      </w:r>
      <w:r w:rsidRPr="00B2201E">
        <w:t xml:space="preserve"> на этапе</w:t>
      </w:r>
    </w:p>
    <w:p w14:paraId="7C4EB6D9" w14:textId="26E703E6" w:rsidR="003B75CF" w:rsidRDefault="001F2119" w:rsidP="003B75CF">
      <w:pPr>
        <w:ind w:firstLine="709"/>
      </w:pPr>
      <w:r w:rsidRPr="001F2119">
        <w:t xml:space="preserve">Сотрудник, ответственный за </w:t>
      </w:r>
      <w:r>
        <w:t xml:space="preserve">регистрацию </w:t>
      </w:r>
      <w:r w:rsidRPr="001F2119">
        <w:t xml:space="preserve">документа (далее – </w:t>
      </w:r>
      <w:r w:rsidR="008C1908">
        <w:t>регистратор</w:t>
      </w:r>
      <w:r w:rsidRPr="001F2119">
        <w:t xml:space="preserve">) получает документ на </w:t>
      </w:r>
      <w:r>
        <w:t>регистрацию</w:t>
      </w:r>
      <w:r w:rsidRPr="001F2119">
        <w:t xml:space="preserve"> в папку системы «Личный кабинет &gt; Полученные &gt; Все активные» с заданием «</w:t>
      </w:r>
      <w:r>
        <w:t>Регистрация</w:t>
      </w:r>
      <w:r w:rsidR="008C1908">
        <w:t>»:</w:t>
      </w:r>
    </w:p>
    <w:p w14:paraId="448B1665" w14:textId="656266B4" w:rsidR="008C1908" w:rsidRDefault="00230E3B" w:rsidP="008C1908">
      <w:r>
        <w:rPr>
          <w:noProof/>
          <w:lang w:eastAsia="ru-RU"/>
        </w:rPr>
        <w:drawing>
          <wp:inline distT="0" distB="0" distL="0" distR="0" wp14:anchorId="0A81D314" wp14:editId="793AF1FD">
            <wp:extent cx="5939790" cy="795020"/>
            <wp:effectExtent l="0" t="0" r="3810" b="508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79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7C947C" w14:textId="1A329AC7" w:rsidR="008C1908" w:rsidRPr="00591561" w:rsidRDefault="008C1908" w:rsidP="008C1908">
      <w:pPr>
        <w:ind w:firstLine="709"/>
      </w:pPr>
      <w:r>
        <w:t>З</w:t>
      </w:r>
      <w:r w:rsidRPr="00591561">
        <w:t>адание «</w:t>
      </w:r>
      <w:r>
        <w:t>Регистрация</w:t>
      </w:r>
      <w:r w:rsidRPr="00591561">
        <w:t xml:space="preserve">» </w:t>
      </w:r>
      <w:r>
        <w:t xml:space="preserve">маршрутизируется </w:t>
      </w:r>
      <w:r w:rsidRPr="00591561">
        <w:t>всем сотрудникам на роль «</w:t>
      </w:r>
      <w:r w:rsidRPr="00686900">
        <w:t>proxy_</w:t>
      </w:r>
      <w:r w:rsidRPr="00686900">
        <w:rPr>
          <w:lang w:val="en-US"/>
        </w:rPr>
        <w:t>card</w:t>
      </w:r>
      <w:r w:rsidRPr="00686900">
        <w:t>_signer_staff_role</w:t>
      </w:r>
      <w:r>
        <w:t>»</w:t>
      </w:r>
      <w:r w:rsidRPr="007C6586">
        <w:t xml:space="preserve">, с возможностью принять задание на себя. Тот, кто первым принял задание на себя, становится </w:t>
      </w:r>
      <w:r>
        <w:t>регистратором</w:t>
      </w:r>
      <w:r w:rsidRPr="007C6586">
        <w:t xml:space="preserve"> данного документа, а задания других участников отзываются</w:t>
      </w:r>
      <w:r>
        <w:t>.</w:t>
      </w:r>
    </w:p>
    <w:p w14:paraId="68590062" w14:textId="77777777" w:rsidR="008C1908" w:rsidRDefault="008C1908" w:rsidP="008C1908">
      <w:pPr>
        <w:ind w:firstLine="709"/>
      </w:pPr>
      <w:r w:rsidRPr="00591561">
        <w:t>Ограничение и настройки на этапе «</w:t>
      </w:r>
      <w:r>
        <w:t>Регистрация</w:t>
      </w:r>
      <w:r w:rsidRPr="00591561">
        <w:t>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8C1908" w:rsidRPr="009F0B86" w14:paraId="75DA695E" w14:textId="77777777" w:rsidTr="003950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14:paraId="3970974E" w14:textId="77777777" w:rsidR="008C1908" w:rsidRPr="009F0B86" w:rsidRDefault="008C1908" w:rsidP="003950E7">
            <w:r w:rsidRPr="009F0B86">
              <w:t>Параметр маршрута</w:t>
            </w:r>
          </w:p>
        </w:tc>
        <w:tc>
          <w:tcPr>
            <w:tcW w:w="4786" w:type="dxa"/>
          </w:tcPr>
          <w:p w14:paraId="2F694DCC" w14:textId="77777777" w:rsidR="008C1908" w:rsidRPr="009F0B86" w:rsidRDefault="008C1908" w:rsidP="003950E7">
            <w:r w:rsidRPr="009F0B86">
              <w:t>Значение</w:t>
            </w:r>
          </w:p>
        </w:tc>
      </w:tr>
      <w:tr w:rsidR="008C1908" w:rsidRPr="009F0B86" w14:paraId="1D31682F" w14:textId="77777777" w:rsidTr="003950E7">
        <w:tc>
          <w:tcPr>
            <w:tcW w:w="4785" w:type="dxa"/>
          </w:tcPr>
          <w:p w14:paraId="57092851" w14:textId="77777777" w:rsidR="008C1908" w:rsidRPr="009F0B86" w:rsidRDefault="008C1908" w:rsidP="003950E7">
            <w:r w:rsidRPr="009F0B86">
              <w:t>Длительность итерации на этапе</w:t>
            </w:r>
          </w:p>
        </w:tc>
        <w:tc>
          <w:tcPr>
            <w:tcW w:w="4786" w:type="dxa"/>
          </w:tcPr>
          <w:p w14:paraId="155C9E4B" w14:textId="77777777" w:rsidR="008C1908" w:rsidRPr="009F0B86" w:rsidRDefault="008C1908" w:rsidP="003950E7">
            <w:r w:rsidRPr="009F0B86">
              <w:t>Итерация №1 и далее – 0 рабочих часов</w:t>
            </w:r>
          </w:p>
        </w:tc>
      </w:tr>
      <w:tr w:rsidR="008C1908" w:rsidRPr="009F0B86" w14:paraId="1AD47476" w14:textId="77777777" w:rsidTr="003950E7">
        <w:tc>
          <w:tcPr>
            <w:tcW w:w="4785" w:type="dxa"/>
          </w:tcPr>
          <w:p w14:paraId="0B768AC0" w14:textId="77777777" w:rsidR="008C1908" w:rsidRPr="009F0B86" w:rsidRDefault="008C1908" w:rsidP="003950E7">
            <w:r w:rsidRPr="009F0B86">
              <w:t>Уведомление о подходе контрольного срока</w:t>
            </w:r>
          </w:p>
        </w:tc>
        <w:tc>
          <w:tcPr>
            <w:tcW w:w="4786" w:type="dxa"/>
          </w:tcPr>
          <w:p w14:paraId="5DB599A7" w14:textId="77777777" w:rsidR="008C1908" w:rsidRPr="009F0B86" w:rsidRDefault="008C1908" w:rsidP="003950E7">
            <w:r w:rsidRPr="009F0B86">
              <w:t>Не указано</w:t>
            </w:r>
          </w:p>
        </w:tc>
      </w:tr>
      <w:tr w:rsidR="008C1908" w:rsidRPr="009F0B86" w14:paraId="1C1AB44E" w14:textId="77777777" w:rsidTr="003950E7">
        <w:tc>
          <w:tcPr>
            <w:tcW w:w="4785" w:type="dxa"/>
          </w:tcPr>
          <w:p w14:paraId="63848FB5" w14:textId="77777777" w:rsidR="008C1908" w:rsidRPr="009F0B86" w:rsidRDefault="008C1908" w:rsidP="003950E7">
            <w:r w:rsidRPr="009F0B86">
              <w:t>Завершать задание при просрочке</w:t>
            </w:r>
          </w:p>
        </w:tc>
        <w:tc>
          <w:tcPr>
            <w:tcW w:w="4786" w:type="dxa"/>
          </w:tcPr>
          <w:p w14:paraId="6F89FF79" w14:textId="77777777" w:rsidR="008C1908" w:rsidRPr="009F0B86" w:rsidRDefault="008C1908" w:rsidP="003950E7">
            <w:r w:rsidRPr="009F0B86">
              <w:t>Нет</w:t>
            </w:r>
          </w:p>
        </w:tc>
      </w:tr>
      <w:tr w:rsidR="008C1908" w:rsidRPr="009F0B86" w14:paraId="53739FC7" w14:textId="77777777" w:rsidTr="003950E7">
        <w:tc>
          <w:tcPr>
            <w:tcW w:w="4785" w:type="dxa"/>
          </w:tcPr>
          <w:p w14:paraId="4783C4AA" w14:textId="77777777" w:rsidR="008C1908" w:rsidRPr="009F0B86" w:rsidRDefault="008C1908" w:rsidP="003950E7">
            <w:r w:rsidRPr="009F0B86">
              <w:t>Максимальное количество итераций</w:t>
            </w:r>
          </w:p>
        </w:tc>
        <w:tc>
          <w:tcPr>
            <w:tcW w:w="4786" w:type="dxa"/>
          </w:tcPr>
          <w:p w14:paraId="251C8DAB" w14:textId="77777777" w:rsidR="008C1908" w:rsidRPr="009F0B86" w:rsidRDefault="008C1908" w:rsidP="003950E7">
            <w:r w:rsidRPr="009F0B86">
              <w:t>0 – не ограничено</w:t>
            </w:r>
          </w:p>
        </w:tc>
      </w:tr>
      <w:tr w:rsidR="008C1908" w:rsidRPr="009F0B86" w14:paraId="17B1B680" w14:textId="77777777" w:rsidTr="003950E7">
        <w:tc>
          <w:tcPr>
            <w:tcW w:w="4785" w:type="dxa"/>
          </w:tcPr>
          <w:p w14:paraId="15C57A26" w14:textId="77777777" w:rsidR="008C1908" w:rsidRPr="009F0B86" w:rsidRDefault="008C1908" w:rsidP="003950E7">
            <w:r w:rsidRPr="009F0B86">
              <w:t>Контроль наличия участников этапа</w:t>
            </w:r>
          </w:p>
        </w:tc>
        <w:tc>
          <w:tcPr>
            <w:tcW w:w="4786" w:type="dxa"/>
          </w:tcPr>
          <w:p w14:paraId="53EBCA03" w14:textId="77777777" w:rsidR="008C1908" w:rsidRPr="009F0B86" w:rsidRDefault="008C1908" w:rsidP="003950E7">
            <w:r w:rsidRPr="009F0B86">
              <w:t>Да</w:t>
            </w:r>
          </w:p>
        </w:tc>
      </w:tr>
      <w:tr w:rsidR="008C1908" w:rsidRPr="009F0B86" w14:paraId="40953ABA" w14:textId="77777777" w:rsidTr="003950E7">
        <w:tc>
          <w:tcPr>
            <w:tcW w:w="4785" w:type="dxa"/>
          </w:tcPr>
          <w:p w14:paraId="17B30513" w14:textId="77777777" w:rsidR="008C1908" w:rsidRPr="009F0B86" w:rsidRDefault="008C1908" w:rsidP="003950E7">
            <w:r w:rsidRPr="009F0B86">
              <w:t>Принудительный отзыв на доработку</w:t>
            </w:r>
          </w:p>
        </w:tc>
        <w:tc>
          <w:tcPr>
            <w:tcW w:w="4786" w:type="dxa"/>
          </w:tcPr>
          <w:p w14:paraId="49D662B3" w14:textId="77777777" w:rsidR="008C1908" w:rsidRPr="009F0B86" w:rsidRDefault="008C1908" w:rsidP="003950E7">
            <w:r w:rsidRPr="009F0B86">
              <w:t>Да</w:t>
            </w:r>
          </w:p>
        </w:tc>
      </w:tr>
    </w:tbl>
    <w:p w14:paraId="5E5556B0" w14:textId="15B0AD4D" w:rsidR="001F2119" w:rsidRPr="008C1908" w:rsidRDefault="008C1908" w:rsidP="008C1908">
      <w:pPr>
        <w:ind w:firstLine="709"/>
      </w:pPr>
      <w:r w:rsidRPr="00591561">
        <w:t xml:space="preserve">Для завершения </w:t>
      </w:r>
      <w:r>
        <w:t>регистрации</w:t>
      </w:r>
      <w:r w:rsidRPr="00591561">
        <w:t xml:space="preserve"> документа необходимо завершить задание, выбрав</w:t>
      </w:r>
      <w:r>
        <w:t xml:space="preserve"> </w:t>
      </w:r>
      <w:r w:rsidR="001F2119" w:rsidRPr="00B2201E">
        <w:t xml:space="preserve">«Завершить» или «Отклонить», в результате чего, задание должно пропасть из папки «Личный кабинет &gt; Полученные &gt; Все активные». Документ </w:t>
      </w:r>
      <w:r w:rsidR="001F2119">
        <w:t>будет зарегистрирован,</w:t>
      </w:r>
      <w:r w:rsidR="001F2119" w:rsidRPr="00B2201E">
        <w:t xml:space="preserve"> как только участник текущего этапа заверш</w:t>
      </w:r>
      <w:r w:rsidR="003B75CF">
        <w:t>и</w:t>
      </w:r>
      <w:r w:rsidR="001F2119" w:rsidRPr="00B2201E">
        <w:t>т сво</w:t>
      </w:r>
      <w:r w:rsidR="003B75CF">
        <w:t>е</w:t>
      </w:r>
      <w:r w:rsidR="001F2119" w:rsidRPr="00B2201E">
        <w:t xml:space="preserve"> задани</w:t>
      </w:r>
      <w:r w:rsidR="003B75CF">
        <w:t>е</w:t>
      </w:r>
      <w:r w:rsidR="001F2119" w:rsidRPr="00B2201E">
        <w:t>, выбрав «Завершить».</w:t>
      </w:r>
      <w:r>
        <w:t xml:space="preserve"> При этом система должна потребовать </w:t>
      </w:r>
      <w:r w:rsidRPr="008C1908">
        <w:t>заполнения регистрационного номера бумажной версии</w:t>
      </w:r>
      <w:r>
        <w:t xml:space="preserve"> (обязательно), </w:t>
      </w:r>
      <w:r w:rsidRPr="008C1908">
        <w:t>даты регистрации бумажной версии</w:t>
      </w:r>
      <w:r>
        <w:t xml:space="preserve"> (обязательно)</w:t>
      </w:r>
      <w:r w:rsidRPr="008C1908">
        <w:t xml:space="preserve">, </w:t>
      </w:r>
      <w:r>
        <w:t xml:space="preserve">местоположения бумажной версии (заполняется автоматически при выборе кода дела), </w:t>
      </w:r>
      <w:r w:rsidRPr="008C1908">
        <w:t>кода дела.</w:t>
      </w:r>
    </w:p>
    <w:p w14:paraId="0AEB92FB" w14:textId="35F513E7" w:rsidR="001F2119" w:rsidRPr="00B2201E" w:rsidRDefault="001F2119" w:rsidP="001F2119">
      <w:pPr>
        <w:ind w:firstLine="709"/>
      </w:pPr>
      <w:r w:rsidRPr="00B2201E">
        <w:t xml:space="preserve">Если ответственный за </w:t>
      </w:r>
      <w:r w:rsidR="0024649D">
        <w:t>регистрацию</w:t>
      </w:r>
      <w:r w:rsidRPr="00B2201E">
        <w:t xml:space="preserve"> выбрал «Отклонить», документ с </w:t>
      </w:r>
      <w:r>
        <w:t>регистрации</w:t>
      </w:r>
      <w:r w:rsidRPr="00B2201E">
        <w:t xml:space="preserve"> будет марш</w:t>
      </w:r>
      <w:r w:rsidR="0024649D">
        <w:t>рутизирован на доработку автору</w:t>
      </w:r>
      <w:r w:rsidRPr="00B2201E">
        <w:t>.</w:t>
      </w:r>
    </w:p>
    <w:p w14:paraId="0A725006" w14:textId="77777777" w:rsidR="001F2119" w:rsidRPr="00B2201E" w:rsidRDefault="001F2119" w:rsidP="001F2119">
      <w:pPr>
        <w:ind w:firstLine="709"/>
      </w:pPr>
      <w:r w:rsidRPr="00B2201E">
        <w:lastRenderedPageBreak/>
        <w:t>Опции «Завершить» и «Отклонить» доступны на плашке задания, расположенной над шапкой документа:</w:t>
      </w:r>
    </w:p>
    <w:p w14:paraId="5E74A96E" w14:textId="502CBF18" w:rsidR="001F2119" w:rsidRPr="00B2201E" w:rsidRDefault="008C1908" w:rsidP="001F2119">
      <w:r>
        <w:rPr>
          <w:noProof/>
          <w:lang w:eastAsia="ru-RU"/>
        </w:rPr>
        <w:drawing>
          <wp:inline distT="0" distB="0" distL="0" distR="0" wp14:anchorId="5FABD33C" wp14:editId="2B350E1F">
            <wp:extent cx="5940425" cy="459740"/>
            <wp:effectExtent l="0" t="0" r="3175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651D6D" w14:textId="31F98E11" w:rsidR="00366C4D" w:rsidRPr="00B2201E" w:rsidRDefault="00366C4D" w:rsidP="00366C4D">
      <w:pPr>
        <w:ind w:firstLine="709"/>
      </w:pPr>
      <w:r>
        <w:t xml:space="preserve">После завершения регистрации система автоматически должна заполнять </w:t>
      </w:r>
      <w:r w:rsidRPr="00B2201E">
        <w:t>следующие параметры:</w:t>
      </w:r>
    </w:p>
    <w:p w14:paraId="2826B1B2" w14:textId="3E8193EC" w:rsidR="00366C4D" w:rsidRPr="00B2201E" w:rsidRDefault="00366C4D" w:rsidP="00366C4D">
      <w:pPr>
        <w:pStyle w:val="af1"/>
        <w:numPr>
          <w:ilvl w:val="0"/>
          <w:numId w:val="10"/>
        </w:numPr>
      </w:pPr>
      <w:r w:rsidRPr="00B2201E">
        <w:t>Регистрационный номер – заполняется автоматически</w:t>
      </w:r>
      <w:r>
        <w:t>. Фо</w:t>
      </w:r>
      <w:r w:rsidRPr="00B2201E">
        <w:t>рмат номера формируется по маске:</w:t>
      </w:r>
    </w:p>
    <w:tbl>
      <w:tblPr>
        <w:tblStyle w:val="a3"/>
        <w:tblW w:w="7893" w:type="dxa"/>
        <w:tblInd w:w="1429" w:type="dxa"/>
        <w:tblLayout w:type="fixed"/>
        <w:tblLook w:val="04A0" w:firstRow="1" w:lastRow="0" w:firstColumn="1" w:lastColumn="0" w:noHBand="0" w:noVBand="1"/>
      </w:tblPr>
      <w:tblGrid>
        <w:gridCol w:w="2932"/>
        <w:gridCol w:w="4961"/>
      </w:tblGrid>
      <w:tr w:rsidR="00366C4D" w:rsidRPr="00B2201E" w14:paraId="7A82239C" w14:textId="77777777" w:rsidTr="001B12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932" w:type="dxa"/>
          </w:tcPr>
          <w:p w14:paraId="6F7BBDFF" w14:textId="77777777" w:rsidR="00366C4D" w:rsidRPr="00B2201E" w:rsidRDefault="00366C4D" w:rsidP="001B1292">
            <w:pPr>
              <w:pStyle w:val="af1"/>
              <w:ind w:left="0"/>
            </w:pPr>
            <w:r w:rsidRPr="00B2201E">
              <w:t>Тип документа</w:t>
            </w:r>
          </w:p>
        </w:tc>
        <w:tc>
          <w:tcPr>
            <w:tcW w:w="4961" w:type="dxa"/>
          </w:tcPr>
          <w:p w14:paraId="7934D2A6" w14:textId="77777777" w:rsidR="00366C4D" w:rsidRPr="00B2201E" w:rsidRDefault="00366C4D" w:rsidP="001B1292">
            <w:pPr>
              <w:pStyle w:val="af1"/>
              <w:ind w:left="0"/>
            </w:pPr>
            <w:r w:rsidRPr="00B2201E">
              <w:t>Маска регистрационного номера</w:t>
            </w:r>
          </w:p>
        </w:tc>
      </w:tr>
      <w:tr w:rsidR="00366C4D" w:rsidRPr="00B2201E" w14:paraId="4BF01752" w14:textId="77777777" w:rsidTr="001B1292">
        <w:tc>
          <w:tcPr>
            <w:tcW w:w="2932" w:type="dxa"/>
          </w:tcPr>
          <w:p w14:paraId="6D9D1ADE" w14:textId="77777777" w:rsidR="00366C4D" w:rsidRPr="00322982" w:rsidRDefault="00366C4D" w:rsidP="001B1292">
            <w:r w:rsidRPr="00322982">
              <w:t>Основная доверенность</w:t>
            </w:r>
          </w:p>
        </w:tc>
        <w:tc>
          <w:tcPr>
            <w:tcW w:w="4961" w:type="dxa"/>
          </w:tcPr>
          <w:p w14:paraId="3F1CB8F3" w14:textId="77777777" w:rsidR="00366C4D" w:rsidRPr="00B2201E" w:rsidRDefault="00366C4D" w:rsidP="001B1292">
            <w:pPr>
              <w:pStyle w:val="af1"/>
              <w:ind w:left="0"/>
            </w:pPr>
            <w:r w:rsidRPr="00B2201E">
              <w:t>«Индекс организации»/«Индекс подразделения подписанта»/«Порядковый номер»</w:t>
            </w:r>
          </w:p>
        </w:tc>
      </w:tr>
      <w:tr w:rsidR="00366C4D" w:rsidRPr="00B2201E" w14:paraId="297B2B36" w14:textId="77777777" w:rsidTr="001B1292">
        <w:tc>
          <w:tcPr>
            <w:tcW w:w="2932" w:type="dxa"/>
          </w:tcPr>
          <w:p w14:paraId="54BB84D9" w14:textId="77777777" w:rsidR="00366C4D" w:rsidRPr="00322982" w:rsidRDefault="00366C4D" w:rsidP="001B1292">
            <w:r w:rsidRPr="00322982">
              <w:t>Доверенность, оформленная в порядке передоверия</w:t>
            </w:r>
          </w:p>
        </w:tc>
        <w:tc>
          <w:tcPr>
            <w:tcW w:w="4961" w:type="dxa"/>
          </w:tcPr>
          <w:p w14:paraId="38E44D6D" w14:textId="77777777" w:rsidR="00366C4D" w:rsidRPr="00B2201E" w:rsidRDefault="00366C4D" w:rsidP="001B1292">
            <w:r w:rsidRPr="00B2201E">
              <w:t>«Индекс организации»/КП/«Индекс подразделения подписанта»/«Порядковый номер»</w:t>
            </w:r>
          </w:p>
        </w:tc>
      </w:tr>
    </w:tbl>
    <w:p w14:paraId="75357D92" w14:textId="77777777" w:rsidR="00366C4D" w:rsidRPr="00B2201E" w:rsidRDefault="00366C4D" w:rsidP="00366C4D">
      <w:pPr>
        <w:pStyle w:val="af1"/>
        <w:numPr>
          <w:ilvl w:val="0"/>
          <w:numId w:val="10"/>
        </w:numPr>
      </w:pPr>
      <w:r w:rsidRPr="00B2201E">
        <w:t>Дата регистрации – заполняется автоматически текущей датой в расширенном формате.</w:t>
      </w:r>
    </w:p>
    <w:p w14:paraId="0DB3C350" w14:textId="65F2648C" w:rsidR="001F2119" w:rsidRDefault="001F2119" w:rsidP="001F2119">
      <w:pPr>
        <w:ind w:firstLine="709"/>
      </w:pPr>
      <w:r w:rsidRPr="00B2201E">
        <w:t xml:space="preserve">Для выполнения </w:t>
      </w:r>
      <w:r w:rsidR="00BB0CA4">
        <w:t>регистрации</w:t>
      </w:r>
      <w:r w:rsidRPr="00B2201E">
        <w:t xml:space="preserve"> документа в системе предоставлены следующие возможности</w:t>
      </w:r>
      <w:r w:rsidR="00BB0CA4">
        <w:t>:</w:t>
      </w:r>
    </w:p>
    <w:p w14:paraId="3E9F3FFD" w14:textId="77777777" w:rsidR="00B56C7A" w:rsidRPr="009003B8" w:rsidRDefault="00B56C7A" w:rsidP="00B56C7A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редактирование параметров на карточке документа</w:t>
      </w:r>
      <w:r w:rsidRPr="009003B8">
        <w:t xml:space="preserve"> – на закладке «Реквизиты», </w:t>
      </w:r>
      <w:r>
        <w:t>регистратор</w:t>
      </w:r>
      <w:r w:rsidRPr="009003B8">
        <w:t xml:space="preserve"> может изменить параметры доступные для редактирования.</w:t>
      </w:r>
    </w:p>
    <w:p w14:paraId="424EB27C" w14:textId="46F2312D" w:rsidR="00B56C7A" w:rsidRPr="00B2201E" w:rsidRDefault="00B56C7A" w:rsidP="00B56C7A">
      <w:pPr>
        <w:pStyle w:val="af1"/>
        <w:numPr>
          <w:ilvl w:val="0"/>
          <w:numId w:val="5"/>
        </w:numPr>
        <w:ind w:left="0" w:firstLine="1134"/>
      </w:pPr>
      <w:r w:rsidRPr="00B2201E">
        <w:rPr>
          <w:b/>
        </w:rPr>
        <w:t>редактирование приложений / связанных документов</w:t>
      </w:r>
      <w:r w:rsidRPr="00B2201E">
        <w:t xml:space="preserve"> (</w:t>
      </w:r>
      <w:r>
        <w:t xml:space="preserve">см. </w:t>
      </w:r>
      <w:r w:rsidRPr="00B2201E">
        <w:fldChar w:fldCharType="begin"/>
      </w:r>
      <w:r w:rsidRPr="00B2201E">
        <w:instrText xml:space="preserve"> REF _Ref469669537 \r \h  \* MERGEFORMAT </w:instrText>
      </w:r>
      <w:r w:rsidRPr="00B2201E">
        <w:fldChar w:fldCharType="separate"/>
      </w:r>
      <w:r w:rsidR="00276705">
        <w:t>3.2.5</w:t>
      </w:r>
      <w:r w:rsidRPr="00B2201E">
        <w:fldChar w:fldCharType="end"/>
      </w:r>
      <w:r w:rsidRPr="00B2201E">
        <w:t xml:space="preserve">) – </w:t>
      </w:r>
      <w:r>
        <w:t>регистратору</w:t>
      </w:r>
      <w:r w:rsidRPr="009003B8">
        <w:t xml:space="preserve"> предоставляется возможность добавлять, заменять, удалять связанные документы. Добавлять, заменять, удалять приложения к </w:t>
      </w:r>
      <w:r>
        <w:t>документу</w:t>
      </w:r>
      <w:r w:rsidRPr="009003B8">
        <w:t xml:space="preserve"> запрещено</w:t>
      </w:r>
      <w:r w:rsidRPr="00B2201E">
        <w:t>.</w:t>
      </w:r>
    </w:p>
    <w:p w14:paraId="4109CF2C" w14:textId="05E80EC9" w:rsidR="009F6DB1" w:rsidRDefault="009F6DB1" w:rsidP="009F6DB1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добавление / удаление комментариев</w:t>
      </w:r>
      <w:r w:rsidRPr="00B2201E">
        <w:t xml:space="preserve"> (см. </w:t>
      </w:r>
      <w:r w:rsidRPr="00B2201E">
        <w:fldChar w:fldCharType="begin"/>
      </w:r>
      <w:r w:rsidRPr="00B2201E">
        <w:instrText xml:space="preserve"> REF _Ref469669458 \r \h  \* MERGEFORMAT </w:instrText>
      </w:r>
      <w:r w:rsidRPr="00B2201E">
        <w:fldChar w:fldCharType="separate"/>
      </w:r>
      <w:r w:rsidR="00276705">
        <w:t>3.2.4</w:t>
      </w:r>
      <w:r w:rsidRPr="00B2201E">
        <w:fldChar w:fldCharType="end"/>
      </w:r>
      <w:r w:rsidRPr="00B2201E">
        <w:t xml:space="preserve">) – </w:t>
      </w:r>
      <w:r w:rsidR="00B56C7A">
        <w:t>регистратору</w:t>
      </w:r>
      <w:r w:rsidR="00B56C7A" w:rsidRPr="009003B8">
        <w:t xml:space="preserve"> доступна возможность добавления / удаления комментария. Добавляя комментарий к документу, </w:t>
      </w:r>
      <w:r w:rsidR="00B56C7A">
        <w:t>регистратор</w:t>
      </w:r>
      <w:r w:rsidR="00B56C7A" w:rsidRPr="009003B8">
        <w:t xml:space="preserve"> может выбрать любой из типов комментария «Замечание» или «Комментарий»</w:t>
      </w:r>
      <w:r w:rsidRPr="00B2201E">
        <w:t>.</w:t>
      </w:r>
    </w:p>
    <w:p w14:paraId="3F59D558" w14:textId="570BE008" w:rsidR="005B6D8C" w:rsidRDefault="005B6D8C" w:rsidP="005B6D8C">
      <w:pPr>
        <w:pStyle w:val="af1"/>
        <w:numPr>
          <w:ilvl w:val="0"/>
          <w:numId w:val="5"/>
        </w:numPr>
        <w:ind w:left="0" w:firstLine="1069"/>
      </w:pPr>
      <w:r>
        <w:rPr>
          <w:b/>
        </w:rPr>
        <w:t>аннулирование документа</w:t>
      </w:r>
      <w:r w:rsidRPr="00482D16">
        <w:t xml:space="preserve"> </w:t>
      </w:r>
      <w:r>
        <w:t xml:space="preserve">(см. </w:t>
      </w:r>
      <w:r>
        <w:fldChar w:fldCharType="begin"/>
      </w:r>
      <w:r>
        <w:instrText xml:space="preserve"> REF _Ref480678692 \r \h </w:instrText>
      </w:r>
      <w:r>
        <w:fldChar w:fldCharType="separate"/>
      </w:r>
      <w:r w:rsidR="00276705">
        <w:t>3.2.15</w:t>
      </w:r>
      <w:r>
        <w:fldChar w:fldCharType="end"/>
      </w:r>
      <w:r>
        <w:t xml:space="preserve">) </w:t>
      </w:r>
      <w:r w:rsidRPr="00482D16">
        <w:t xml:space="preserve">– </w:t>
      </w:r>
      <w:r>
        <w:t>регистратору доступна возможность аннулирования доверенности.</w:t>
      </w:r>
    </w:p>
    <w:p w14:paraId="3688E9B2" w14:textId="229F70EB" w:rsidR="00B56C7A" w:rsidRDefault="00B56C7A" w:rsidP="00B56C7A">
      <w:pPr>
        <w:ind w:firstLine="709"/>
      </w:pPr>
      <w:r w:rsidRPr="00591561">
        <w:t xml:space="preserve">После </w:t>
      </w:r>
      <w:r>
        <w:t>завершения</w:t>
      </w:r>
      <w:r w:rsidRPr="00591561">
        <w:t xml:space="preserve"> регистрации документа</w:t>
      </w:r>
      <w:r>
        <w:t xml:space="preserve"> </w:t>
      </w:r>
      <w:r w:rsidRPr="00591561">
        <w:t xml:space="preserve">автор </w:t>
      </w:r>
      <w:r w:rsidRPr="00B56C7A">
        <w:t xml:space="preserve">и </w:t>
      </w:r>
      <w:r>
        <w:t>сотрудники</w:t>
      </w:r>
      <w:r w:rsidRPr="00B56C7A">
        <w:t>, входящие в роль «proxy_card_signer_staf_role»</w:t>
      </w:r>
      <w:r>
        <w:t>, долж</w:t>
      </w:r>
      <w:r w:rsidRPr="00591561">
        <w:t>н</w:t>
      </w:r>
      <w:r>
        <w:t>ы</w:t>
      </w:r>
      <w:r w:rsidRPr="00591561">
        <w:t xml:space="preserve"> получить документ в папку системы «Личный кабинет &gt; Полученные &gt; Все активные» с уведомлением «Зарегистрирован документ».</w:t>
      </w:r>
    </w:p>
    <w:p w14:paraId="5C0A345A" w14:textId="4D83987C" w:rsidR="005B6D8C" w:rsidRDefault="005B6D8C" w:rsidP="005B6D8C">
      <w:pPr>
        <w:ind w:firstLine="709"/>
      </w:pPr>
      <w:r>
        <w:t xml:space="preserve">Система должна отслеживать все зарегистрированные доверенности на предмет начала срока действия. </w:t>
      </w:r>
      <w:r w:rsidRPr="006266CF">
        <w:t xml:space="preserve">Если </w:t>
      </w:r>
      <w:r>
        <w:t xml:space="preserve">указанная на доверенности дата в параметре </w:t>
      </w:r>
      <w:r w:rsidRPr="006266CF">
        <w:t>«</w:t>
      </w:r>
      <w:r>
        <w:t>Начало</w:t>
      </w:r>
      <w:r w:rsidRPr="006266CF">
        <w:t xml:space="preserve"> действия» больше текущей даты</w:t>
      </w:r>
      <w:r>
        <w:t>, а «Окончание действия» меньше или равна текущей даты</w:t>
      </w:r>
      <w:r w:rsidRPr="006266CF">
        <w:t xml:space="preserve">, то </w:t>
      </w:r>
      <w:r w:rsidRPr="00A53F88">
        <w:t xml:space="preserve">в шапке карточки документа </w:t>
      </w:r>
      <w:r>
        <w:t>отображается</w:t>
      </w:r>
      <w:r w:rsidRPr="00A53F88">
        <w:t xml:space="preserve"> штамп «</w:t>
      </w:r>
      <w:r>
        <w:t>Действует</w:t>
      </w:r>
      <w:r w:rsidRPr="00A53F88">
        <w:t>»</w:t>
      </w:r>
      <w:r>
        <w:t>, в противном случае штамп отображаться не должен:</w:t>
      </w:r>
    </w:p>
    <w:p w14:paraId="1E0C00B3" w14:textId="16AA266D" w:rsidR="005B6D8C" w:rsidRPr="006266CF" w:rsidRDefault="005B6D8C" w:rsidP="005B6D8C">
      <w:r>
        <w:rPr>
          <w:noProof/>
          <w:lang w:eastAsia="ru-RU"/>
        </w:rPr>
        <w:drawing>
          <wp:inline distT="0" distB="0" distL="0" distR="0" wp14:anchorId="602FA308" wp14:editId="6E60E7D1">
            <wp:extent cx="5939790" cy="564515"/>
            <wp:effectExtent l="0" t="0" r="3810" b="6985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6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564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E793EB" w14:textId="77777777" w:rsidR="005B6D8C" w:rsidRDefault="00C7149E" w:rsidP="00C7149E">
      <w:pPr>
        <w:ind w:firstLine="709"/>
      </w:pPr>
      <w:r>
        <w:t xml:space="preserve">Система должна отслеживать все зарегистрированные доверенности на предмет прекращения срока действия. </w:t>
      </w:r>
      <w:r w:rsidRPr="006266CF">
        <w:t xml:space="preserve">Если </w:t>
      </w:r>
      <w:r>
        <w:t xml:space="preserve">указанная на доверенности дата в параметре </w:t>
      </w:r>
      <w:r w:rsidRPr="006266CF">
        <w:t>«</w:t>
      </w:r>
      <w:r>
        <w:t>Окончания</w:t>
      </w:r>
      <w:r w:rsidRPr="006266CF">
        <w:t xml:space="preserve"> действия» больше текущей даты, то </w:t>
      </w:r>
      <w:r w:rsidRPr="00A53F88">
        <w:t xml:space="preserve">в шапке карточки документа </w:t>
      </w:r>
      <w:r>
        <w:t>отображается</w:t>
      </w:r>
      <w:r w:rsidRPr="00A53F88">
        <w:t xml:space="preserve"> штамп «</w:t>
      </w:r>
      <w:r>
        <w:t>Прекращен</w:t>
      </w:r>
      <w:r w:rsidRPr="00A53F88">
        <w:t>»</w:t>
      </w:r>
      <w:r>
        <w:t>, в противном случае штамп отображаться не должен</w:t>
      </w:r>
      <w:r w:rsidR="005B6D8C">
        <w:t>:</w:t>
      </w:r>
    </w:p>
    <w:p w14:paraId="142994D6" w14:textId="3ADDCB91" w:rsidR="005B6D8C" w:rsidRDefault="005B6D8C" w:rsidP="005B6D8C">
      <w:r>
        <w:rPr>
          <w:noProof/>
          <w:lang w:eastAsia="ru-RU"/>
        </w:rPr>
        <w:lastRenderedPageBreak/>
        <w:drawing>
          <wp:inline distT="0" distB="0" distL="0" distR="0" wp14:anchorId="14E1D387" wp14:editId="1368E9CB">
            <wp:extent cx="5939790" cy="564515"/>
            <wp:effectExtent l="0" t="0" r="3810" b="6985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8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564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13D92C" w14:textId="1A3F97E8" w:rsidR="00C7149E" w:rsidRDefault="00C7149E" w:rsidP="005B6D8C">
      <w:r>
        <w:t>Должны быть реализована следующая система напоминания о сроке:</w:t>
      </w:r>
    </w:p>
    <w:p w14:paraId="5B7F6039" w14:textId="5C22F4EE" w:rsidR="00C7149E" w:rsidRDefault="00C7149E" w:rsidP="00C7149E">
      <w:pPr>
        <w:pStyle w:val="af1"/>
        <w:numPr>
          <w:ilvl w:val="0"/>
          <w:numId w:val="31"/>
        </w:numPr>
      </w:pPr>
      <w:r>
        <w:t>за один рабочий день до окончания срока действия доверенности система должна направлять уведомление «Окончание срока действия» с описанием «Заканчивается срок действия документа» автору.</w:t>
      </w:r>
    </w:p>
    <w:p w14:paraId="409B527C" w14:textId="0BA3312D" w:rsidR="00C7149E" w:rsidRPr="006266CF" w:rsidRDefault="00C7149E" w:rsidP="00C7149E">
      <w:pPr>
        <w:pStyle w:val="af1"/>
        <w:numPr>
          <w:ilvl w:val="0"/>
          <w:numId w:val="31"/>
        </w:numPr>
      </w:pPr>
      <w:r>
        <w:t>в день, следующий за датой окончания действия доверенности система должна направлять уведомление «Окончание срока действия» с описанием «Срок действия документа истек» автору, регистратору</w:t>
      </w:r>
      <w:r w:rsidRPr="006266CF">
        <w:t>.</w:t>
      </w:r>
    </w:p>
    <w:p w14:paraId="76F716BF" w14:textId="77777777" w:rsidR="00B56C7A" w:rsidRPr="00591561" w:rsidRDefault="00B56C7A" w:rsidP="00B56C7A">
      <w:pPr>
        <w:ind w:firstLine="709"/>
      </w:pPr>
      <w:r w:rsidRPr="00591561">
        <w:t xml:space="preserve">После </w:t>
      </w:r>
      <w:r>
        <w:t>завершения</w:t>
      </w:r>
      <w:r w:rsidRPr="00591561">
        <w:t xml:space="preserve"> регистрации документа, сотрудникам, имеющим доступ к документу, предоставлены следующие возможности в системе:</w:t>
      </w:r>
    </w:p>
    <w:p w14:paraId="00309DBF" w14:textId="09534292" w:rsidR="00B56C7A" w:rsidRPr="009003B8" w:rsidRDefault="00B56C7A" w:rsidP="00B56C7A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редактирование параметров на карточке документа</w:t>
      </w:r>
      <w:r w:rsidRPr="009003B8">
        <w:t xml:space="preserve"> – на закладке «Реквизиты», сотрудник</w:t>
      </w:r>
      <w:r>
        <w:t>, входящий в роль «</w:t>
      </w:r>
      <w:r w:rsidRPr="00B56C7A">
        <w:t>proxy_card_signer_staf_role</w:t>
      </w:r>
      <w:r>
        <w:t>»</w:t>
      </w:r>
      <w:r w:rsidRPr="009003B8">
        <w:t xml:space="preserve"> может изменить параметры доступные для редактирования.</w:t>
      </w:r>
    </w:p>
    <w:p w14:paraId="642046BB" w14:textId="4AB7E4C5" w:rsidR="00B56C7A" w:rsidRPr="009003B8" w:rsidRDefault="00B56C7A" w:rsidP="00B56C7A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присоединить содержимое</w:t>
      </w:r>
      <w:r>
        <w:t xml:space="preserve"> (</w:t>
      </w:r>
      <w:r w:rsidRPr="008E6759">
        <w:t xml:space="preserve">см. </w:t>
      </w:r>
      <w:r w:rsidRPr="008E6759">
        <w:fldChar w:fldCharType="begin"/>
      </w:r>
      <w:r w:rsidRPr="008E6759">
        <w:instrText xml:space="preserve"> REF _Ref469669090 \r \h  \* MERGEFORMAT </w:instrText>
      </w:r>
      <w:r w:rsidRPr="008E6759">
        <w:fldChar w:fldCharType="separate"/>
      </w:r>
      <w:r w:rsidR="00276705">
        <w:t>3.2.7</w:t>
      </w:r>
      <w:r w:rsidRPr="008E6759">
        <w:fldChar w:fldCharType="end"/>
      </w:r>
      <w:r w:rsidRPr="009003B8">
        <w:t>) –</w:t>
      </w:r>
      <w:r>
        <w:t xml:space="preserve"> сотрудник, входящий в роль «</w:t>
      </w:r>
      <w:r w:rsidRPr="00B56C7A">
        <w:t>proxy_card_signer_staf_role</w:t>
      </w:r>
      <w:r>
        <w:t>»</w:t>
      </w:r>
      <w:r w:rsidR="005B6D8C">
        <w:t>,</w:t>
      </w:r>
      <w:r>
        <w:t xml:space="preserve"> может</w:t>
      </w:r>
      <w:r w:rsidRPr="009003B8">
        <w:t xml:space="preserve"> </w:t>
      </w:r>
      <w:r>
        <w:t>полностью заменить содержимое документа</w:t>
      </w:r>
      <w:r w:rsidRPr="009003B8">
        <w:t xml:space="preserve">, выбрав его с локального диска компьютера. </w:t>
      </w:r>
    </w:p>
    <w:p w14:paraId="4546636E" w14:textId="4194139F" w:rsidR="00B56C7A" w:rsidRPr="009003B8" w:rsidRDefault="00B56C7A" w:rsidP="00B56C7A">
      <w:pPr>
        <w:pStyle w:val="af1"/>
        <w:numPr>
          <w:ilvl w:val="0"/>
          <w:numId w:val="5"/>
        </w:numPr>
        <w:ind w:left="0" w:firstLine="1134"/>
      </w:pPr>
      <w:r w:rsidRPr="009003B8">
        <w:rPr>
          <w:b/>
        </w:rPr>
        <w:t>редактирование приложений / связанных документов</w:t>
      </w:r>
      <w:r w:rsidRPr="009003B8">
        <w:t xml:space="preserve"> (</w:t>
      </w:r>
      <w:r>
        <w:t xml:space="preserve">см. </w:t>
      </w:r>
      <w:r w:rsidRPr="00B2201E">
        <w:fldChar w:fldCharType="begin"/>
      </w:r>
      <w:r w:rsidRPr="00B2201E">
        <w:instrText xml:space="preserve"> REF _Ref469669537 \r \h  \* MERGEFORMAT </w:instrText>
      </w:r>
      <w:r w:rsidRPr="00B2201E">
        <w:fldChar w:fldCharType="separate"/>
      </w:r>
      <w:r w:rsidR="00276705">
        <w:t>3.2.5</w:t>
      </w:r>
      <w:r w:rsidRPr="00B2201E">
        <w:fldChar w:fldCharType="end"/>
      </w:r>
      <w:r w:rsidRPr="009003B8">
        <w:t xml:space="preserve">) – сотруднику предоставляется возможность добавлять, заменять, удалять связанные документы. Добавлять, заменять, удалять приложения к </w:t>
      </w:r>
      <w:r>
        <w:t>документу</w:t>
      </w:r>
      <w:r w:rsidRPr="009003B8">
        <w:t xml:space="preserve"> запрещено.</w:t>
      </w:r>
    </w:p>
    <w:p w14:paraId="4272ECCE" w14:textId="172A2FA0" w:rsidR="00B56C7A" w:rsidRDefault="00B56C7A" w:rsidP="00B56C7A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добавление / удаление комментариев</w:t>
      </w:r>
      <w:r w:rsidRPr="009003B8">
        <w:t xml:space="preserve"> (</w:t>
      </w:r>
      <w:r w:rsidRPr="00B2201E">
        <w:t xml:space="preserve">см. </w:t>
      </w:r>
      <w:r w:rsidRPr="00B2201E">
        <w:fldChar w:fldCharType="begin"/>
      </w:r>
      <w:r w:rsidRPr="00B2201E">
        <w:instrText xml:space="preserve"> REF _Ref469669458 \r \h  \* MERGEFORMAT </w:instrText>
      </w:r>
      <w:r w:rsidRPr="00B2201E">
        <w:fldChar w:fldCharType="separate"/>
      </w:r>
      <w:r w:rsidR="00276705">
        <w:t>3.2.4</w:t>
      </w:r>
      <w:r w:rsidRPr="00B2201E">
        <w:fldChar w:fldCharType="end"/>
      </w:r>
      <w:r w:rsidRPr="009003B8">
        <w:t>) – возможность добавления / удаления комментария доступна сотруднику в разделе «Свободные комментарии». Добавляя комментарий к документу, может быть выбран только один тип комментария – «Комментарий».</w:t>
      </w:r>
    </w:p>
    <w:p w14:paraId="2DFBB5B9" w14:textId="3DF61F8C" w:rsidR="005B6D8C" w:rsidRDefault="005B6D8C" w:rsidP="00B56C7A">
      <w:pPr>
        <w:pStyle w:val="af1"/>
        <w:numPr>
          <w:ilvl w:val="0"/>
          <w:numId w:val="5"/>
        </w:numPr>
        <w:ind w:left="0" w:firstLine="1069"/>
      </w:pPr>
      <w:r>
        <w:rPr>
          <w:b/>
        </w:rPr>
        <w:t>аннулирование документа</w:t>
      </w:r>
      <w:r w:rsidRPr="00482D16">
        <w:t xml:space="preserve"> </w:t>
      </w:r>
      <w:r>
        <w:t xml:space="preserve">(см. </w:t>
      </w:r>
      <w:r>
        <w:fldChar w:fldCharType="begin"/>
      </w:r>
      <w:r>
        <w:instrText xml:space="preserve"> REF _Ref480678692 \r \h </w:instrText>
      </w:r>
      <w:r>
        <w:fldChar w:fldCharType="separate"/>
      </w:r>
      <w:r w:rsidR="00276705">
        <w:t>3.2.15</w:t>
      </w:r>
      <w:r>
        <w:fldChar w:fldCharType="end"/>
      </w:r>
      <w:r>
        <w:t xml:space="preserve">) </w:t>
      </w:r>
      <w:r w:rsidRPr="00482D16">
        <w:t xml:space="preserve">– </w:t>
      </w:r>
      <w:r>
        <w:t>сотрудник, входящий в роль «</w:t>
      </w:r>
      <w:r w:rsidRPr="00B56C7A">
        <w:t>proxy_card_signer_staf_role</w:t>
      </w:r>
      <w:r>
        <w:t>», может аннулировать доверенность.</w:t>
      </w:r>
    </w:p>
    <w:p w14:paraId="28972BDF" w14:textId="7CAEA1D9" w:rsidR="00B56C7A" w:rsidRDefault="00B56C7A" w:rsidP="00B56C7A">
      <w:pPr>
        <w:pStyle w:val="af1"/>
        <w:numPr>
          <w:ilvl w:val="0"/>
          <w:numId w:val="5"/>
        </w:numPr>
        <w:ind w:left="0" w:firstLine="1069"/>
      </w:pPr>
      <w:r w:rsidRPr="00B56C7A">
        <w:rPr>
          <w:b/>
        </w:rPr>
        <w:t xml:space="preserve">перевод документа в дело </w:t>
      </w:r>
      <w:r w:rsidRPr="009003B8">
        <w:t>(см.</w:t>
      </w:r>
      <w:r>
        <w:t xml:space="preserve"> </w:t>
      </w:r>
      <w:r>
        <w:fldChar w:fldCharType="begin"/>
      </w:r>
      <w:r>
        <w:instrText xml:space="preserve"> REF _Ref469669990 \r \h </w:instrText>
      </w:r>
      <w:r>
        <w:fldChar w:fldCharType="separate"/>
      </w:r>
      <w:r w:rsidR="00276705">
        <w:t>3.2.9</w:t>
      </w:r>
      <w:r>
        <w:fldChar w:fldCharType="end"/>
      </w:r>
      <w:r w:rsidRPr="009003B8">
        <w:t>) – любому сотруднику, входящему в роль «</w:t>
      </w:r>
      <w:r w:rsidRPr="00B56C7A">
        <w:t>proxy_card_signer_staf_role</w:t>
      </w:r>
      <w:r>
        <w:t xml:space="preserve">» </w:t>
      </w:r>
      <w:r w:rsidRPr="009003B8">
        <w:t>доступна возможность завершить обработку документа.</w:t>
      </w:r>
    </w:p>
    <w:p w14:paraId="5DD4832A" w14:textId="7472F0F4" w:rsidR="00BB0CA4" w:rsidRDefault="00BB0CA4" w:rsidP="00BB0CA4">
      <w:pPr>
        <w:pStyle w:val="4"/>
      </w:pPr>
      <w:r>
        <w:t>Доработка на регистрации</w:t>
      </w:r>
    </w:p>
    <w:p w14:paraId="42026346" w14:textId="22900B61" w:rsidR="00BB0CA4" w:rsidRDefault="00BB0CA4" w:rsidP="00BB0CA4">
      <w:pPr>
        <w:ind w:firstLine="709"/>
      </w:pPr>
      <w:r w:rsidRPr="00B2201E">
        <w:t xml:space="preserve">Автор получает документ на доработку с </w:t>
      </w:r>
      <w:r>
        <w:t>регистрации</w:t>
      </w:r>
      <w:r w:rsidRPr="00B2201E">
        <w:t xml:space="preserve"> в папку системы «Личный кабинет &gt; Полученные &gt; Все а</w:t>
      </w:r>
      <w:r w:rsidR="003950E7">
        <w:t>ктивные» с заданием «Доработка»:</w:t>
      </w:r>
    </w:p>
    <w:p w14:paraId="66749BF6" w14:textId="69719157" w:rsidR="003950E7" w:rsidRPr="00B2201E" w:rsidRDefault="00230E3B" w:rsidP="003950E7">
      <w:r>
        <w:rPr>
          <w:noProof/>
          <w:lang w:eastAsia="ru-RU"/>
        </w:rPr>
        <w:drawing>
          <wp:inline distT="0" distB="0" distL="0" distR="0" wp14:anchorId="4599666F" wp14:editId="23EA2A9D">
            <wp:extent cx="5939790" cy="795020"/>
            <wp:effectExtent l="0" t="0" r="3810" b="508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4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79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A74BA5" w14:textId="78B241A2" w:rsidR="00BB0CA4" w:rsidRPr="00B2201E" w:rsidRDefault="00BB0CA4" w:rsidP="00BB0CA4">
      <w:pPr>
        <w:ind w:firstLine="709"/>
      </w:pPr>
      <w:r w:rsidRPr="00B2201E">
        <w:t xml:space="preserve">Для завершения доработки документа с </w:t>
      </w:r>
      <w:r w:rsidR="003950E7">
        <w:t>регистрации</w:t>
      </w:r>
      <w:r w:rsidRPr="00B2201E">
        <w:t xml:space="preserve"> необходимо завершить задание и выбрать один из маршрутов следования документа после доработки:</w:t>
      </w:r>
    </w:p>
    <w:p w14:paraId="21ACD39B" w14:textId="058E89EF" w:rsidR="008C5B9C" w:rsidRPr="009F0B86" w:rsidRDefault="008C5B9C" w:rsidP="008C5B9C">
      <w:pPr>
        <w:pStyle w:val="af1"/>
        <w:numPr>
          <w:ilvl w:val="0"/>
          <w:numId w:val="5"/>
        </w:numPr>
      </w:pPr>
      <w:r w:rsidRPr="009F0B86">
        <w:t>Отправить на этап «</w:t>
      </w:r>
      <w:r>
        <w:t>Регистрация</w:t>
      </w:r>
      <w:r w:rsidRPr="009F0B86">
        <w:t>» – вариант отмечен по умолчанию.</w:t>
      </w:r>
      <w:r>
        <w:t xml:space="preserve"> Е</w:t>
      </w:r>
      <w:r w:rsidRPr="009358F1">
        <w:t xml:space="preserve">сли на </w:t>
      </w:r>
      <w:r>
        <w:t xml:space="preserve">этап «Предварительное согласование» и/или «Согласование» </w:t>
      </w:r>
      <w:r w:rsidRPr="009358F1">
        <w:t>был добавлен новый участник</w:t>
      </w:r>
      <w:r>
        <w:t>, то данный маршрут</w:t>
      </w:r>
      <w:r w:rsidRPr="009358F1">
        <w:t xml:space="preserve"> </w:t>
      </w:r>
      <w:r>
        <w:t xml:space="preserve">должен быть </w:t>
      </w:r>
      <w:r w:rsidRPr="009358F1">
        <w:t>недоступ</w:t>
      </w:r>
      <w:r>
        <w:t>ен</w:t>
      </w:r>
      <w:r w:rsidRPr="009358F1">
        <w:t xml:space="preserve"> для выбора</w:t>
      </w:r>
      <w:r>
        <w:t>.</w:t>
      </w:r>
    </w:p>
    <w:p w14:paraId="7E3EAD6F" w14:textId="77777777" w:rsidR="008C5B9C" w:rsidRDefault="008C5B9C" w:rsidP="008C5B9C">
      <w:pPr>
        <w:pStyle w:val="af1"/>
        <w:numPr>
          <w:ilvl w:val="0"/>
          <w:numId w:val="5"/>
        </w:numPr>
      </w:pPr>
      <w:r w:rsidRPr="00591561">
        <w:t>Отправить на этап «</w:t>
      </w:r>
      <w:r>
        <w:t>Предварительное согласование</w:t>
      </w:r>
      <w:r w:rsidRPr="00591561">
        <w:t>»</w:t>
      </w:r>
      <w:r>
        <w:t xml:space="preserve"> </w:t>
      </w:r>
      <w:r w:rsidRPr="009F0B86">
        <w:t>–</w:t>
      </w:r>
      <w:r>
        <w:t xml:space="preserve"> д</w:t>
      </w:r>
      <w:r w:rsidRPr="009F0B86">
        <w:t>окумент маршрутизируется всем участникам этапа</w:t>
      </w:r>
      <w:r w:rsidRPr="00591561">
        <w:t>.</w:t>
      </w:r>
    </w:p>
    <w:p w14:paraId="45906A25" w14:textId="77777777" w:rsidR="008C5B9C" w:rsidRDefault="008C5B9C" w:rsidP="008C5B9C">
      <w:pPr>
        <w:pStyle w:val="af1"/>
        <w:numPr>
          <w:ilvl w:val="0"/>
          <w:numId w:val="5"/>
        </w:numPr>
      </w:pPr>
      <w:r w:rsidRPr="00591561">
        <w:lastRenderedPageBreak/>
        <w:t>Отправить на этап «</w:t>
      </w:r>
      <w:r>
        <w:t>Согласование</w:t>
      </w:r>
      <w:r w:rsidRPr="00591561">
        <w:t>»</w:t>
      </w:r>
      <w:r>
        <w:t xml:space="preserve"> </w:t>
      </w:r>
      <w:r w:rsidRPr="009F0B86">
        <w:t>–</w:t>
      </w:r>
      <w:r>
        <w:t xml:space="preserve"> д</w:t>
      </w:r>
      <w:r w:rsidRPr="009F0B86">
        <w:t>окумент маршрутизируется всем участникам этапа</w:t>
      </w:r>
      <w:r w:rsidRPr="00591561">
        <w:t>.</w:t>
      </w:r>
      <w:r>
        <w:t xml:space="preserve"> Маршрут доступен, только если на этап «Согласование» были добавлены новые участники.</w:t>
      </w:r>
    </w:p>
    <w:p w14:paraId="5044D9CB" w14:textId="77777777" w:rsidR="008C5B9C" w:rsidRPr="00317601" w:rsidRDefault="008C5B9C" w:rsidP="008C5B9C">
      <w:pPr>
        <w:pStyle w:val="af1"/>
        <w:numPr>
          <w:ilvl w:val="0"/>
          <w:numId w:val="5"/>
        </w:numPr>
      </w:pPr>
      <w:r w:rsidRPr="00317601">
        <w:t>Отправить новым участникам на этап «Согласование» –</w:t>
      </w:r>
      <w:r>
        <w:t xml:space="preserve"> д</w:t>
      </w:r>
      <w:r w:rsidRPr="00317601">
        <w:t xml:space="preserve">окумент маршрутизируется </w:t>
      </w:r>
      <w:r>
        <w:t xml:space="preserve">только </w:t>
      </w:r>
      <w:r w:rsidRPr="00317601">
        <w:t>вновь добавленным участникам.</w:t>
      </w:r>
      <w:r>
        <w:t xml:space="preserve"> Маршрут доступен, только если на этап</w:t>
      </w:r>
      <w:r w:rsidRPr="00317601">
        <w:t xml:space="preserve"> «Согласование» </w:t>
      </w:r>
      <w:r>
        <w:t xml:space="preserve">были добавлены новые участники </w:t>
      </w:r>
      <w:r w:rsidRPr="00317601">
        <w:t>и автор не редактировал документ и приложения (добавление и замена документов в папке «Приложения к документу»).</w:t>
      </w:r>
    </w:p>
    <w:p w14:paraId="52D1F028" w14:textId="77777777" w:rsidR="00BB0CA4" w:rsidRPr="00B2201E" w:rsidRDefault="00BB0CA4" w:rsidP="00BB0CA4">
      <w:pPr>
        <w:ind w:firstLine="709"/>
      </w:pPr>
      <w:r w:rsidRPr="00B2201E">
        <w:t>В результате чего, задание должно пропасть из папки «Личный кабинет &gt; Полученные &gt; Все активные». Номер итерации увеличивается на единицу, если документ возвращается на тот этап, с которого был отклонен.</w:t>
      </w:r>
    </w:p>
    <w:p w14:paraId="5AF7011A" w14:textId="53A1A814" w:rsidR="00BB0CA4" w:rsidRDefault="00BB0CA4" w:rsidP="00BB0CA4">
      <w:pPr>
        <w:ind w:firstLine="709"/>
      </w:pPr>
      <w:r w:rsidRPr="00B2201E">
        <w:t>Опция «Завершить» доступна на плашке задания, рас</w:t>
      </w:r>
      <w:r w:rsidR="008C5B9C">
        <w:t>положенной над шапкой документа:</w:t>
      </w:r>
    </w:p>
    <w:p w14:paraId="1E919F86" w14:textId="458C5F50" w:rsidR="008C5B9C" w:rsidRPr="00B2201E" w:rsidRDefault="00BC76EC" w:rsidP="008C5B9C">
      <w:r>
        <w:rPr>
          <w:noProof/>
          <w:lang w:eastAsia="ru-RU"/>
        </w:rPr>
        <w:drawing>
          <wp:inline distT="0" distB="0" distL="0" distR="0" wp14:anchorId="444883CF" wp14:editId="62F0A8E6">
            <wp:extent cx="5939790" cy="461010"/>
            <wp:effectExtent l="0" t="0" r="3810" b="0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61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F222BA" w14:textId="77777777" w:rsidR="00BB0CA4" w:rsidRPr="00B2201E" w:rsidRDefault="00BB0CA4" w:rsidP="00BB0CA4">
      <w:pPr>
        <w:ind w:firstLine="709"/>
      </w:pPr>
      <w:r w:rsidRPr="00B2201E">
        <w:t>Для выполнения доработки документа в системе предоставлены следующие возможности:</w:t>
      </w:r>
    </w:p>
    <w:p w14:paraId="54740B6C" w14:textId="77777777" w:rsidR="008C5B9C" w:rsidRPr="00B2201E" w:rsidRDefault="008C5B9C" w:rsidP="008C5B9C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редактирование параметров на карточке документа</w:t>
      </w:r>
      <w:r w:rsidRPr="00B2201E">
        <w:t xml:space="preserve"> – на закладке «Реквизиты», автор может изменить параметры доступные для редактирования.</w:t>
      </w:r>
    </w:p>
    <w:p w14:paraId="02E7103F" w14:textId="77777777" w:rsidR="008C5B9C" w:rsidRPr="00B2201E" w:rsidRDefault="008C5B9C" w:rsidP="008C5B9C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внесение изменений в основной документ</w:t>
      </w:r>
      <w:r w:rsidRPr="00B2201E">
        <w:t xml:space="preserve"> (см. </w:t>
      </w:r>
      <w:r w:rsidRPr="00B2201E">
        <w:fldChar w:fldCharType="begin"/>
      </w:r>
      <w:r w:rsidRPr="00B2201E">
        <w:instrText xml:space="preserve"> REF _Ref469669146 \r \h  \* MERGEFORMAT </w:instrText>
      </w:r>
      <w:r w:rsidRPr="00B2201E">
        <w:fldChar w:fldCharType="separate"/>
      </w:r>
      <w:r w:rsidR="00276705">
        <w:t>3.2.2</w:t>
      </w:r>
      <w:r w:rsidRPr="00B2201E">
        <w:fldChar w:fldCharType="end"/>
      </w:r>
      <w:r w:rsidRPr="00B2201E">
        <w:t>) – автор может отредактировать основной документ. Режим отслеживания изменений документа для автора должен быть включен, панель «Надстройки» должна быть включена.</w:t>
      </w:r>
    </w:p>
    <w:p w14:paraId="7566E47A" w14:textId="77777777" w:rsidR="008C5B9C" w:rsidRPr="008E6759" w:rsidRDefault="008C5B9C" w:rsidP="008C5B9C">
      <w:pPr>
        <w:pStyle w:val="af1"/>
        <w:numPr>
          <w:ilvl w:val="0"/>
          <w:numId w:val="5"/>
        </w:numPr>
        <w:ind w:left="0" w:firstLine="1069"/>
      </w:pPr>
      <w:r w:rsidRPr="008E6759">
        <w:rPr>
          <w:b/>
        </w:rPr>
        <w:t>присоединить содержимое</w:t>
      </w:r>
      <w:r w:rsidRPr="008E6759">
        <w:t xml:space="preserve"> (см. </w:t>
      </w:r>
      <w:r w:rsidRPr="008E6759">
        <w:fldChar w:fldCharType="begin"/>
      </w:r>
      <w:r w:rsidRPr="008E6759">
        <w:instrText xml:space="preserve"> REF _Ref469669090 \r \h  \* MERGEFORMAT </w:instrText>
      </w:r>
      <w:r w:rsidRPr="008E6759">
        <w:fldChar w:fldCharType="separate"/>
      </w:r>
      <w:r w:rsidR="00276705">
        <w:t>3.2.7</w:t>
      </w:r>
      <w:r w:rsidRPr="008E6759">
        <w:fldChar w:fldCharType="end"/>
      </w:r>
      <w:r w:rsidRPr="008E6759">
        <w:t>) –</w:t>
      </w:r>
      <w:r>
        <w:t xml:space="preserve"> автор может</w:t>
      </w:r>
      <w:r w:rsidRPr="009003B8">
        <w:t xml:space="preserve"> </w:t>
      </w:r>
      <w:r>
        <w:t>полностью заменить содержимое документа</w:t>
      </w:r>
      <w:r w:rsidRPr="009003B8">
        <w:t>, выбрав его с локального диска компьютера</w:t>
      </w:r>
      <w:r w:rsidRPr="008E6759">
        <w:t>.</w:t>
      </w:r>
    </w:p>
    <w:p w14:paraId="075800E1" w14:textId="77777777" w:rsidR="008C5B9C" w:rsidRPr="00B2201E" w:rsidRDefault="008C5B9C" w:rsidP="008C5B9C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редактирование приложений / связанных документов</w:t>
      </w:r>
      <w:r w:rsidRPr="00B2201E">
        <w:t xml:space="preserve"> (</w:t>
      </w:r>
      <w:r w:rsidRPr="00B2201E">
        <w:fldChar w:fldCharType="begin"/>
      </w:r>
      <w:r w:rsidRPr="00B2201E">
        <w:instrText xml:space="preserve"> REF _Ref469669537 \r \h  \* MERGEFORMAT </w:instrText>
      </w:r>
      <w:r w:rsidRPr="00B2201E">
        <w:fldChar w:fldCharType="separate"/>
      </w:r>
      <w:r w:rsidR="00276705">
        <w:t>3.2.5</w:t>
      </w:r>
      <w:r w:rsidRPr="00B2201E">
        <w:fldChar w:fldCharType="end"/>
      </w:r>
      <w:r w:rsidRPr="00B2201E">
        <w:t xml:space="preserve">) – </w:t>
      </w:r>
      <w:r w:rsidRPr="009003B8">
        <w:t xml:space="preserve">автору предоставляется возможность добавлять, заменять, удалять приложения к </w:t>
      </w:r>
      <w:r>
        <w:t>документу</w:t>
      </w:r>
      <w:r w:rsidRPr="009003B8">
        <w:t xml:space="preserve"> и добавлять, заменять, удалять связанные документы</w:t>
      </w:r>
      <w:r w:rsidRPr="00B2201E">
        <w:t>.</w:t>
      </w:r>
    </w:p>
    <w:p w14:paraId="56267900" w14:textId="77777777" w:rsidR="008C5B9C" w:rsidRPr="00B2201E" w:rsidRDefault="008C5B9C" w:rsidP="008C5B9C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добавление / удаление комментариев</w:t>
      </w:r>
      <w:r w:rsidRPr="00B2201E">
        <w:t xml:space="preserve"> (см. </w:t>
      </w:r>
      <w:r w:rsidRPr="00B2201E">
        <w:fldChar w:fldCharType="begin"/>
      </w:r>
      <w:r w:rsidRPr="00B2201E">
        <w:instrText xml:space="preserve"> REF _Ref469669458 \r \h  \* MERGEFORMAT </w:instrText>
      </w:r>
      <w:r w:rsidRPr="00B2201E">
        <w:fldChar w:fldCharType="separate"/>
      </w:r>
      <w:r w:rsidR="00276705">
        <w:t>3.2.4</w:t>
      </w:r>
      <w:r w:rsidRPr="00B2201E">
        <w:fldChar w:fldCharType="end"/>
      </w:r>
      <w:r w:rsidRPr="00B2201E">
        <w:t>) – автору доступна возможность добавления / удаления комментария. Добавляя комментарий к документу, может быть выбран только один тип комментария – «Комментарий».</w:t>
      </w:r>
    </w:p>
    <w:p w14:paraId="1CFCD6DC" w14:textId="77777777" w:rsidR="008C5B9C" w:rsidRDefault="008C5B9C" w:rsidP="008C5B9C">
      <w:pPr>
        <w:pStyle w:val="af1"/>
        <w:numPr>
          <w:ilvl w:val="0"/>
          <w:numId w:val="5"/>
        </w:numPr>
        <w:ind w:left="0" w:firstLine="1134"/>
      </w:pPr>
      <w:r w:rsidRPr="00B2201E">
        <w:rPr>
          <w:b/>
        </w:rPr>
        <w:t>редактирование участников этапа</w:t>
      </w:r>
      <w:r w:rsidRPr="00B2201E">
        <w:t xml:space="preserve"> (см. </w:t>
      </w:r>
      <w:r w:rsidRPr="00B2201E">
        <w:fldChar w:fldCharType="begin"/>
      </w:r>
      <w:r w:rsidRPr="00B2201E">
        <w:instrText xml:space="preserve"> REF _Ref469669368 \r \h  \* MERGEFORMAT </w:instrText>
      </w:r>
      <w:r w:rsidRPr="00B2201E">
        <w:fldChar w:fldCharType="separate"/>
      </w:r>
      <w:r w:rsidR="00276705">
        <w:t>3.2.8</w:t>
      </w:r>
      <w:r w:rsidRPr="00B2201E">
        <w:fldChar w:fldCharType="end"/>
      </w:r>
      <w:r w:rsidRPr="00B2201E">
        <w:t xml:space="preserve">) – </w:t>
      </w:r>
      <w:r w:rsidRPr="009003B8">
        <w:t xml:space="preserve">автору доступна возможность добавления и удаления участников в </w:t>
      </w:r>
      <w:r>
        <w:t>этапах</w:t>
      </w:r>
      <w:r w:rsidRPr="009003B8">
        <w:t xml:space="preserve"> согласования</w:t>
      </w:r>
      <w:r w:rsidRPr="00B2201E">
        <w:t>.</w:t>
      </w:r>
    </w:p>
    <w:p w14:paraId="62C975D3" w14:textId="74F69399" w:rsidR="008C5B9C" w:rsidRDefault="00A65968" w:rsidP="008C5B9C">
      <w:pPr>
        <w:pStyle w:val="4"/>
      </w:pPr>
      <w:bookmarkStart w:id="85" w:name="_Ref478382719"/>
      <w:bookmarkStart w:id="86" w:name="_Ref478382720"/>
      <w:r>
        <w:t>Прикрепление оригинала</w:t>
      </w:r>
      <w:bookmarkEnd w:id="85"/>
      <w:bookmarkEnd w:id="86"/>
    </w:p>
    <w:p w14:paraId="299D82C4" w14:textId="0EF63D36" w:rsidR="008C5B9C" w:rsidRPr="00591561" w:rsidRDefault="008C5B9C" w:rsidP="008C5B9C">
      <w:pPr>
        <w:ind w:firstLine="709"/>
      </w:pPr>
      <w:r w:rsidRPr="00591561">
        <w:t>После регистрации документа, Сотрудник, ответственный за прикрепление отсканированного документа (далее – ответственный за оригинал) получает документ после автоматической регистрации в папку системы «Личный кабинет &gt; Полученные &gt; Все активные» с заданием «Прикрепление оригинала».</w:t>
      </w:r>
    </w:p>
    <w:p w14:paraId="1AAE5021" w14:textId="10C091FC" w:rsidR="008C5B9C" w:rsidRPr="00591561" w:rsidRDefault="00230E3B" w:rsidP="008C5B9C">
      <w:r>
        <w:rPr>
          <w:noProof/>
          <w:lang w:eastAsia="ru-RU"/>
        </w:rPr>
        <w:drawing>
          <wp:inline distT="0" distB="0" distL="0" distR="0" wp14:anchorId="79EA5D45" wp14:editId="5989A660">
            <wp:extent cx="5939790" cy="795020"/>
            <wp:effectExtent l="0" t="0" r="3810" b="508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5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79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C84FBE" w14:textId="35AC53F9" w:rsidR="008C5B9C" w:rsidRDefault="008C5B9C" w:rsidP="008C5B9C">
      <w:pPr>
        <w:ind w:firstLine="709"/>
      </w:pPr>
      <w:r>
        <w:t>З</w:t>
      </w:r>
      <w:r w:rsidRPr="00591561">
        <w:t xml:space="preserve">адание «Прикрепление оригинала» </w:t>
      </w:r>
      <w:r>
        <w:t xml:space="preserve">маршрутизируется </w:t>
      </w:r>
      <w:r w:rsidRPr="00591561">
        <w:t>всем сотрудникам на роль «</w:t>
      </w:r>
      <w:r w:rsidRPr="00686900">
        <w:t>proxy_</w:t>
      </w:r>
      <w:r w:rsidRPr="00686900">
        <w:rPr>
          <w:lang w:val="en-US"/>
        </w:rPr>
        <w:t>card</w:t>
      </w:r>
      <w:r w:rsidRPr="00686900">
        <w:t>_signer_staff_role</w:t>
      </w:r>
      <w:r>
        <w:t xml:space="preserve"> </w:t>
      </w:r>
      <w:r w:rsidRPr="007C6586">
        <w:t xml:space="preserve">, с возможностью принять задание на себя. Тот, кто первым принял задание на себя, становится </w:t>
      </w:r>
      <w:r>
        <w:t xml:space="preserve">ответственным за оригинал </w:t>
      </w:r>
      <w:r w:rsidRPr="007C6586">
        <w:t>данного документа, а задания других участников отзываются</w:t>
      </w:r>
      <w:r>
        <w:t>.</w:t>
      </w:r>
    </w:p>
    <w:p w14:paraId="63C43E76" w14:textId="77777777" w:rsidR="008C5B9C" w:rsidRPr="00591561" w:rsidRDefault="008C5B9C" w:rsidP="008C5B9C">
      <w:pPr>
        <w:ind w:firstLine="709"/>
      </w:pPr>
      <w:r w:rsidRPr="00591561">
        <w:lastRenderedPageBreak/>
        <w:t>Для завершения задания необходимо выбрать «Прикрепить оригинал» на плашке задания, расположенной над шапкой документа.</w:t>
      </w:r>
    </w:p>
    <w:p w14:paraId="7A9D1453" w14:textId="77777777" w:rsidR="008C5B9C" w:rsidRPr="00591561" w:rsidRDefault="008C5B9C" w:rsidP="008C5B9C">
      <w:r w:rsidRPr="00591561">
        <w:rPr>
          <w:noProof/>
          <w:lang w:eastAsia="ru-RU"/>
        </w:rPr>
        <w:drawing>
          <wp:inline distT="0" distB="0" distL="0" distR="0" wp14:anchorId="65EE5B6D" wp14:editId="04363ED1">
            <wp:extent cx="5940425" cy="454928"/>
            <wp:effectExtent l="0" t="0" r="3175" b="254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4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219DB9" w14:textId="77777777" w:rsidR="008C5B9C" w:rsidRPr="00591561" w:rsidRDefault="008C5B9C" w:rsidP="008C5B9C">
      <w:pPr>
        <w:ind w:firstLine="709"/>
      </w:pPr>
      <w:r>
        <w:t>В открывшемся диалоговом окне</w:t>
      </w:r>
      <w:r w:rsidRPr="00591561">
        <w:t xml:space="preserve"> </w:t>
      </w:r>
      <w:r>
        <w:t>выбрать</w:t>
      </w:r>
      <w:r w:rsidRPr="00591561">
        <w:t xml:space="preserve"> отсканированный файл, в результате чего, задание должно пропасть из папки «Личный кабинет &gt; Полученные &gt; Все активные».</w:t>
      </w:r>
    </w:p>
    <w:p w14:paraId="5FACBFDC" w14:textId="77777777" w:rsidR="008C5B9C" w:rsidRPr="00591561" w:rsidRDefault="008C5B9C" w:rsidP="008C5B9C">
      <w:pPr>
        <w:jc w:val="center"/>
      </w:pPr>
      <w:r>
        <w:object w:dxaOrig="9060" w:dyaOrig="6410" w14:anchorId="74EC559E">
          <v:shape id="_x0000_i1034" type="#_x0000_t75" style="width:231.6pt;height:164.4pt" o:ole="">
            <v:imagedata r:id="rId49" o:title=""/>
          </v:shape>
          <o:OLEObject Type="Embed" ProgID="Visio.Drawing.11" ShapeID="_x0000_i1034" DrawAspect="Content" ObjectID="_1799848138" r:id="rId50"/>
        </w:object>
      </w:r>
    </w:p>
    <w:p w14:paraId="01494C4B" w14:textId="77777777" w:rsidR="008C5B9C" w:rsidRPr="00591561" w:rsidRDefault="008C5B9C" w:rsidP="008C5B9C">
      <w:pPr>
        <w:ind w:firstLine="709"/>
      </w:pPr>
      <w:r w:rsidRPr="00591561">
        <w:t>Основной документ перемещается на закладку «Версии», а прикрепленный оригинал документа становится основным. Документу присваивается признак «Оригинал» в виде красного штампа в шапке документа.</w:t>
      </w:r>
    </w:p>
    <w:p w14:paraId="740085E7" w14:textId="77777777" w:rsidR="008C5B9C" w:rsidRPr="00591561" w:rsidRDefault="008C5B9C" w:rsidP="008C5B9C">
      <w:pPr>
        <w:ind w:firstLine="709"/>
      </w:pPr>
      <w:r w:rsidRPr="00591561">
        <w:t>Факт замены основного контента документа должен фиксироваться в истории документа.</w:t>
      </w:r>
    </w:p>
    <w:p w14:paraId="531DD2A6" w14:textId="146D5221" w:rsidR="008C5B9C" w:rsidRPr="00591561" w:rsidRDefault="00230E3B" w:rsidP="008C5B9C">
      <w:pPr>
        <w:jc w:val="center"/>
      </w:pPr>
      <w:r>
        <w:rPr>
          <w:noProof/>
          <w:lang w:eastAsia="ru-RU"/>
        </w:rPr>
        <w:drawing>
          <wp:inline distT="0" distB="0" distL="0" distR="0" wp14:anchorId="05C5AEDA" wp14:editId="4A4A034C">
            <wp:extent cx="5939790" cy="548640"/>
            <wp:effectExtent l="0" t="0" r="3810" b="381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6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548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9FF478" w14:textId="77777777" w:rsidR="00B2201E" w:rsidRPr="00591561" w:rsidRDefault="00B2201E" w:rsidP="00B2201E">
      <w:pPr>
        <w:pStyle w:val="3"/>
      </w:pPr>
      <w:bookmarkStart w:id="87" w:name="_Toc478382692"/>
      <w:bookmarkStart w:id="88" w:name="_Toc478382927"/>
      <w:bookmarkStart w:id="89" w:name="_Toc478382693"/>
      <w:bookmarkStart w:id="90" w:name="_Toc478382928"/>
      <w:bookmarkStart w:id="91" w:name="_Ref468896703"/>
      <w:bookmarkStart w:id="92" w:name="_Ref468896706"/>
      <w:bookmarkStart w:id="93" w:name="_Toc472507206"/>
      <w:bookmarkStart w:id="94" w:name="_Toc480803588"/>
      <w:bookmarkEnd w:id="87"/>
      <w:bookmarkEnd w:id="88"/>
      <w:bookmarkEnd w:id="89"/>
      <w:bookmarkEnd w:id="90"/>
      <w:r w:rsidRPr="00591561">
        <w:t>Исполнение документа</w:t>
      </w:r>
      <w:bookmarkEnd w:id="91"/>
      <w:bookmarkEnd w:id="92"/>
      <w:bookmarkEnd w:id="93"/>
      <w:bookmarkEnd w:id="94"/>
    </w:p>
    <w:p w14:paraId="392AB4EB" w14:textId="643DC080" w:rsidR="008C5B9C" w:rsidRPr="00591561" w:rsidRDefault="008C5B9C" w:rsidP="008C5B9C">
      <w:pPr>
        <w:ind w:firstLine="709"/>
      </w:pPr>
      <w:r w:rsidRPr="00591561">
        <w:t xml:space="preserve">После регистрации документа, </w:t>
      </w:r>
      <w:r>
        <w:t xml:space="preserve">при условии, что создана хотя бы одна резолюция, </w:t>
      </w:r>
      <w:r w:rsidRPr="00591561">
        <w:t xml:space="preserve">на закладке «Жизненный цикл» </w:t>
      </w:r>
      <w:r>
        <w:t>появляется</w:t>
      </w:r>
      <w:r w:rsidRPr="00591561">
        <w:t xml:space="preserve"> </w:t>
      </w:r>
      <w:r>
        <w:t>этап</w:t>
      </w:r>
      <w:r w:rsidRPr="00591561">
        <w:t xml:space="preserve"> «Исполнение»</w:t>
      </w:r>
      <w:r>
        <w:t>. С</w:t>
      </w:r>
      <w:r w:rsidRPr="00591561">
        <w:t>остояние документа меняется с «Зарегистрирован» на «Исполнение».</w:t>
      </w:r>
    </w:p>
    <w:p w14:paraId="366B76B6" w14:textId="77777777" w:rsidR="008C5B9C" w:rsidRPr="00B2201E" w:rsidRDefault="008C5B9C" w:rsidP="008C5B9C">
      <w:pPr>
        <w:ind w:firstLine="709"/>
      </w:pPr>
      <w:r w:rsidRPr="00591561">
        <w:t>Требования к созданию и исполнению резолюций описаны в отдельном документе.</w:t>
      </w:r>
    </w:p>
    <w:p w14:paraId="20EF912B" w14:textId="77777777" w:rsidR="005E1C2A" w:rsidRPr="008D30B0" w:rsidRDefault="005E1C2A" w:rsidP="0049235E">
      <w:pPr>
        <w:pStyle w:val="2"/>
      </w:pPr>
      <w:bookmarkStart w:id="95" w:name="_Toc470511308"/>
      <w:bookmarkStart w:id="96" w:name="_Toc470511381"/>
      <w:bookmarkStart w:id="97" w:name="_Toc470511453"/>
      <w:bookmarkStart w:id="98" w:name="_Toc470511495"/>
      <w:bookmarkStart w:id="99" w:name="_Toc470511566"/>
      <w:bookmarkStart w:id="100" w:name="_Toc470511609"/>
      <w:bookmarkStart w:id="101" w:name="_Toc470511652"/>
      <w:bookmarkStart w:id="102" w:name="_Toc480803589"/>
      <w:bookmarkEnd w:id="95"/>
      <w:bookmarkEnd w:id="96"/>
      <w:bookmarkEnd w:id="97"/>
      <w:bookmarkEnd w:id="98"/>
      <w:bookmarkEnd w:id="99"/>
      <w:bookmarkEnd w:id="100"/>
      <w:bookmarkEnd w:id="101"/>
      <w:r w:rsidRPr="008D30B0">
        <w:t>Требования к общей функциональности</w:t>
      </w:r>
      <w:bookmarkEnd w:id="102"/>
    </w:p>
    <w:p w14:paraId="21A0D698" w14:textId="77777777" w:rsidR="00A91424" w:rsidRPr="002D69C1" w:rsidRDefault="00A91424" w:rsidP="00CD374E">
      <w:pPr>
        <w:pStyle w:val="3"/>
      </w:pPr>
      <w:bookmarkStart w:id="103" w:name="_Ref469669700"/>
      <w:bookmarkStart w:id="104" w:name="_Toc480803590"/>
      <w:r w:rsidRPr="002D69C1">
        <w:t>Создание собственной версии документа</w:t>
      </w:r>
      <w:bookmarkEnd w:id="103"/>
      <w:bookmarkEnd w:id="104"/>
    </w:p>
    <w:p w14:paraId="325552FF" w14:textId="77777777" w:rsidR="00A91424" w:rsidRPr="002D69C1" w:rsidRDefault="00A91424" w:rsidP="00CD374E">
      <w:pPr>
        <w:ind w:firstLine="709"/>
      </w:pPr>
      <w:r w:rsidRPr="002D69C1">
        <w:t xml:space="preserve">Возможность создания собственной версии документа </w:t>
      </w:r>
      <w:r w:rsidR="00B15C73" w:rsidRPr="002D69C1">
        <w:t xml:space="preserve">– кнопка «Создать версию» – </w:t>
      </w:r>
      <w:r w:rsidRPr="002D69C1">
        <w:t>доступна на плашке задания, расположенной над шапкой докумен</w:t>
      </w:r>
      <w:r w:rsidR="0093647C" w:rsidRPr="002D69C1">
        <w:t>та</w:t>
      </w:r>
      <w:r w:rsidR="00B15C73" w:rsidRPr="002D69C1">
        <w:t>:</w:t>
      </w:r>
    </w:p>
    <w:p w14:paraId="0E5DC8F2" w14:textId="06677808" w:rsidR="0093647C" w:rsidRPr="002D69C1" w:rsidRDefault="00BC76EC" w:rsidP="00CD374E">
      <w:r>
        <w:rPr>
          <w:noProof/>
          <w:lang w:eastAsia="ru-RU"/>
        </w:rPr>
        <w:drawing>
          <wp:inline distT="0" distB="0" distL="0" distR="0" wp14:anchorId="130D44DB" wp14:editId="14CFE3EB">
            <wp:extent cx="5939790" cy="461010"/>
            <wp:effectExtent l="0" t="0" r="3810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6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61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F2AA41" w14:textId="77777777" w:rsidR="00A91424" w:rsidRPr="002D69C1" w:rsidRDefault="0093647C" w:rsidP="00A91424">
      <w:pPr>
        <w:ind w:firstLine="709"/>
      </w:pPr>
      <w:r w:rsidRPr="002D69C1">
        <w:t>В зависимости от этапа документа и прав пользователя, р</w:t>
      </w:r>
      <w:r w:rsidR="00A91424" w:rsidRPr="002D69C1">
        <w:t xml:space="preserve">ежим отслеживания изменений документа для </w:t>
      </w:r>
      <w:r w:rsidRPr="002D69C1">
        <w:t xml:space="preserve">создаваемой </w:t>
      </w:r>
      <w:r w:rsidR="00A91424" w:rsidRPr="002D69C1">
        <w:t>версии должен быть включен</w:t>
      </w:r>
      <w:r w:rsidRPr="002D69C1">
        <w:t xml:space="preserve"> или отключен</w:t>
      </w:r>
      <w:r w:rsidR="00A91424" w:rsidRPr="002D69C1">
        <w:t xml:space="preserve">, панель «Надстройки» должна быть </w:t>
      </w:r>
      <w:r w:rsidRPr="002D69C1">
        <w:t xml:space="preserve">включена или </w:t>
      </w:r>
      <w:r w:rsidR="00A91424" w:rsidRPr="002D69C1">
        <w:t>выключена.</w:t>
      </w:r>
    </w:p>
    <w:p w14:paraId="7E7A5E3F" w14:textId="77777777" w:rsidR="00355E83" w:rsidRPr="002D69C1" w:rsidRDefault="005C03BA" w:rsidP="003015F5">
      <w:pPr>
        <w:ind w:firstLine="709"/>
      </w:pPr>
      <w:r w:rsidRPr="002D69C1">
        <w:t>В момент завершения любого задания, в рамках которого создавалась версия документа, созданная версия должна сохраняться на закладке «Версии» карточки документа в привязке к итерации и текущему этапу документа</w:t>
      </w:r>
      <w:r w:rsidR="00355E83" w:rsidRPr="002D69C1">
        <w:t>.</w:t>
      </w:r>
    </w:p>
    <w:p w14:paraId="377E8089" w14:textId="2CEB840C" w:rsidR="00A91424" w:rsidRPr="002D69C1" w:rsidRDefault="00A91424" w:rsidP="00A91424">
      <w:pPr>
        <w:ind w:firstLine="709"/>
      </w:pPr>
      <w:r w:rsidRPr="002D69C1">
        <w:lastRenderedPageBreak/>
        <w:t>Когда документ уходит на доработку</w:t>
      </w:r>
      <w:r w:rsidR="00355E83" w:rsidRPr="002D69C1">
        <w:t xml:space="preserve"> с согласования (в том числе – предварительное согласование)</w:t>
      </w:r>
      <w:r w:rsidRPr="002D69C1">
        <w:t xml:space="preserve">, все версии, созданные </w:t>
      </w:r>
      <w:r w:rsidR="00355E83" w:rsidRPr="002D69C1">
        <w:t xml:space="preserve">участниками этапа </w:t>
      </w:r>
      <w:r w:rsidRPr="002D69C1">
        <w:t>должны объединиться и заменить основную версию документа в режиме отслеживания изменений.</w:t>
      </w:r>
    </w:p>
    <w:p w14:paraId="0B15E61C" w14:textId="77777777" w:rsidR="00355E83" w:rsidRPr="002D69C1" w:rsidRDefault="00355E83" w:rsidP="00A91424">
      <w:pPr>
        <w:ind w:firstLine="709"/>
      </w:pPr>
      <w:r w:rsidRPr="002D69C1">
        <w:t>Когда документ уходит на доработку с проверки оформления или далее на согласование, версия рецензента должна заменить основную версию документа.</w:t>
      </w:r>
    </w:p>
    <w:p w14:paraId="62296795" w14:textId="4331E261" w:rsidR="008D2669" w:rsidRPr="002D69C1" w:rsidRDefault="00DE6782" w:rsidP="008D2669">
      <w:pPr>
        <w:ind w:firstLine="709"/>
      </w:pPr>
      <w:r>
        <w:t xml:space="preserve">На этапах </w:t>
      </w:r>
      <w:r w:rsidR="008D2669" w:rsidRPr="002D69C1">
        <w:t>согласования основной согласант не может согласовать документ (виза «Согласовано») если создана версия. Система должна информировать его о наличии созданной версии и не завершать задание, пока версия не будет удалена. Дополнительный согласант может завершить задание при наличии созданной версии документа.</w:t>
      </w:r>
    </w:p>
    <w:p w14:paraId="6977ADCC" w14:textId="77777777" w:rsidR="00A91424" w:rsidRPr="002D69C1" w:rsidRDefault="00A91424" w:rsidP="00CD374E">
      <w:pPr>
        <w:ind w:firstLine="709"/>
      </w:pPr>
      <w:r w:rsidRPr="002D69C1">
        <w:t xml:space="preserve">Возможность «Редактировать версию» / «Удалить версию» доступны на плашке задания, расположенной над шапкой документа, если </w:t>
      </w:r>
      <w:r w:rsidR="00EC5E44" w:rsidRPr="002D69C1">
        <w:t>участник этапа</w:t>
      </w:r>
      <w:r w:rsidRPr="002D69C1">
        <w:t xml:space="preserve"> создал собственную версию в рамках текущего задания.</w:t>
      </w:r>
    </w:p>
    <w:p w14:paraId="2F534FD0" w14:textId="216C1CED" w:rsidR="00F2533F" w:rsidRPr="002D69C1" w:rsidRDefault="00BC76EC" w:rsidP="00CD374E">
      <w:r>
        <w:rPr>
          <w:noProof/>
          <w:lang w:eastAsia="ru-RU"/>
        </w:rPr>
        <w:drawing>
          <wp:inline distT="0" distB="0" distL="0" distR="0" wp14:anchorId="2A2251A9" wp14:editId="785CF691">
            <wp:extent cx="5939790" cy="461010"/>
            <wp:effectExtent l="0" t="0" r="3810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7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61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29BD33" w14:textId="77777777" w:rsidR="00A91424" w:rsidRPr="002D69C1" w:rsidRDefault="00A91424" w:rsidP="00CD374E">
      <w:pPr>
        <w:pStyle w:val="3"/>
      </w:pPr>
      <w:bookmarkStart w:id="105" w:name="_Ref469669146"/>
      <w:bookmarkStart w:id="106" w:name="_Toc480803591"/>
      <w:r w:rsidRPr="002D69C1">
        <w:t>Внесение изменений в основной документ</w:t>
      </w:r>
      <w:bookmarkEnd w:id="105"/>
      <w:bookmarkEnd w:id="106"/>
    </w:p>
    <w:p w14:paraId="1E4C10D1" w14:textId="77777777" w:rsidR="00A91424" w:rsidRPr="002D69C1" w:rsidRDefault="00A91424" w:rsidP="00CD374E">
      <w:pPr>
        <w:ind w:firstLine="709"/>
      </w:pPr>
      <w:r w:rsidRPr="002D69C1">
        <w:t>Возможность внесения исправлений</w:t>
      </w:r>
      <w:r w:rsidR="00B15C73" w:rsidRPr="002D69C1">
        <w:t xml:space="preserve"> </w:t>
      </w:r>
      <w:r w:rsidRPr="002D69C1">
        <w:t>в документ</w:t>
      </w:r>
      <w:r w:rsidR="00B15C73" w:rsidRPr="002D69C1">
        <w:t xml:space="preserve"> – кнопка «Правка» –</w:t>
      </w:r>
      <w:r w:rsidRPr="002D69C1">
        <w:t xml:space="preserve"> доступна на плашке задания, расположенной над шапкой документа</w:t>
      </w:r>
      <w:r w:rsidR="00B15C73" w:rsidRPr="002D69C1">
        <w:t>:</w:t>
      </w:r>
    </w:p>
    <w:p w14:paraId="672DD9BF" w14:textId="0947853D" w:rsidR="005428DB" w:rsidRPr="002D69C1" w:rsidRDefault="00BC76EC" w:rsidP="00B15C73">
      <w:r>
        <w:rPr>
          <w:noProof/>
          <w:lang w:eastAsia="ru-RU"/>
        </w:rPr>
        <w:drawing>
          <wp:inline distT="0" distB="0" distL="0" distR="0" wp14:anchorId="7BDF4BBF" wp14:editId="241308DB">
            <wp:extent cx="5939790" cy="461010"/>
            <wp:effectExtent l="0" t="0" r="3810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61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075A96" w14:textId="77777777" w:rsidR="00B15C73" w:rsidRPr="002D69C1" w:rsidRDefault="00B15C73" w:rsidP="00CD374E">
      <w:pPr>
        <w:ind w:firstLine="709"/>
      </w:pPr>
      <w:r w:rsidRPr="002D69C1">
        <w:t>В зависимости от этапа документа и прав пользователя, режим отслеживания изменений документа должен быть включен или отключен, панель «Надстройки» должна быть включена или выключена</w:t>
      </w:r>
      <w:r w:rsidR="00A91424" w:rsidRPr="002D69C1">
        <w:t>.</w:t>
      </w:r>
    </w:p>
    <w:p w14:paraId="662B2367" w14:textId="77777777" w:rsidR="00A91424" w:rsidRPr="002D69C1" w:rsidRDefault="00A91424" w:rsidP="00CD374E">
      <w:pPr>
        <w:ind w:firstLine="709"/>
      </w:pPr>
      <w:r w:rsidRPr="002D69C1">
        <w:t xml:space="preserve">Исправленный </w:t>
      </w:r>
      <w:r w:rsidR="00B15C73" w:rsidRPr="002D69C1">
        <w:t xml:space="preserve">пользователем </w:t>
      </w:r>
      <w:r w:rsidRPr="002D69C1">
        <w:t>документ должен сохраняться на закладке «Версии» карточки документа в привязке к итерации и текущему этапу документа.</w:t>
      </w:r>
    </w:p>
    <w:p w14:paraId="1FFA0A60" w14:textId="77777777" w:rsidR="00A91424" w:rsidRPr="002D69C1" w:rsidRDefault="00A91424" w:rsidP="00CD374E">
      <w:pPr>
        <w:ind w:firstLine="709"/>
      </w:pPr>
      <w:r w:rsidRPr="002D69C1">
        <w:t>При завершении задания, правки, внесенные в документ, должны быть приняты автоматически.</w:t>
      </w:r>
    </w:p>
    <w:p w14:paraId="566CC430" w14:textId="77777777" w:rsidR="00235AE2" w:rsidRPr="002D69C1" w:rsidRDefault="00235AE2" w:rsidP="00235AE2">
      <w:pPr>
        <w:pStyle w:val="3"/>
      </w:pPr>
      <w:bookmarkStart w:id="107" w:name="_Ref469669659"/>
      <w:bookmarkStart w:id="108" w:name="_Toc480803592"/>
      <w:r w:rsidRPr="002D69C1">
        <w:t>Отправка документа на дополнительное согласование</w:t>
      </w:r>
      <w:bookmarkEnd w:id="107"/>
      <w:bookmarkEnd w:id="108"/>
    </w:p>
    <w:p w14:paraId="25AF51F0" w14:textId="77777777" w:rsidR="00235AE2" w:rsidRPr="002D69C1" w:rsidRDefault="00471782" w:rsidP="00235AE2">
      <w:pPr>
        <w:ind w:firstLine="709"/>
      </w:pPr>
      <w:r w:rsidRPr="002D69C1">
        <w:t>Возможность направить документ на дополнительное согласование доступна из контекстного меню на закладке «Жизненный цикл» документа в рамках активного задания</w:t>
      </w:r>
      <w:r w:rsidR="00235AE2" w:rsidRPr="002D69C1">
        <w:t>.</w:t>
      </w:r>
    </w:p>
    <w:p w14:paraId="51E71843" w14:textId="77777777" w:rsidR="00235AE2" w:rsidRPr="002D69C1" w:rsidRDefault="00235AE2" w:rsidP="00235AE2">
      <w:pPr>
        <w:ind w:firstLine="709"/>
      </w:pPr>
      <w:r w:rsidRPr="002D69C1">
        <w:t>Направить документ на дополнительное согласование, можно указав на всплывающей форме:</w:t>
      </w:r>
    </w:p>
    <w:p w14:paraId="299AA566" w14:textId="77777777" w:rsidR="00235AE2" w:rsidRPr="002D69C1" w:rsidRDefault="00235AE2" w:rsidP="007602F3">
      <w:pPr>
        <w:pStyle w:val="af1"/>
        <w:numPr>
          <w:ilvl w:val="0"/>
          <w:numId w:val="8"/>
        </w:numPr>
      </w:pPr>
      <w:r w:rsidRPr="002D69C1">
        <w:t>перечень дополнительных согласантов,</w:t>
      </w:r>
    </w:p>
    <w:p w14:paraId="2CC7F27A" w14:textId="77777777" w:rsidR="00235AE2" w:rsidRPr="002D69C1" w:rsidRDefault="00235AE2" w:rsidP="007602F3">
      <w:pPr>
        <w:pStyle w:val="af1"/>
        <w:numPr>
          <w:ilvl w:val="0"/>
          <w:numId w:val="8"/>
        </w:numPr>
      </w:pPr>
      <w:r w:rsidRPr="002D69C1">
        <w:t>контрольный срок согласования для каждого дополнительного согласанта (указывается обязательно, если у основного согласанта срок согласования ограничен),</w:t>
      </w:r>
      <w:r w:rsidR="00ED1198" w:rsidRPr="002D69C1">
        <w:t xml:space="preserve"> время указывается с шагом в 30 минут.</w:t>
      </w:r>
    </w:p>
    <w:p w14:paraId="0DAE038C" w14:textId="77777777" w:rsidR="00235AE2" w:rsidRPr="002D69C1" w:rsidRDefault="00235AE2" w:rsidP="007602F3">
      <w:pPr>
        <w:pStyle w:val="af1"/>
        <w:numPr>
          <w:ilvl w:val="0"/>
          <w:numId w:val="8"/>
        </w:numPr>
      </w:pPr>
      <w:r w:rsidRPr="002D69C1">
        <w:t>комментарий для каждого дополнительного согласанта, при необходимости</w:t>
      </w:r>
    </w:p>
    <w:p w14:paraId="67CAC170" w14:textId="77777777" w:rsidR="00235AE2" w:rsidRPr="002D69C1" w:rsidRDefault="00ED1198" w:rsidP="00235AE2">
      <w:pPr>
        <w:jc w:val="center"/>
      </w:pPr>
      <w:r w:rsidRPr="002D69C1">
        <w:rPr>
          <w:noProof/>
          <w:lang w:eastAsia="ru-RU"/>
        </w:rPr>
        <w:lastRenderedPageBreak/>
        <w:drawing>
          <wp:inline distT="0" distB="0" distL="0" distR="0" wp14:anchorId="3B8502FA" wp14:editId="78D00E7A">
            <wp:extent cx="5940425" cy="3045319"/>
            <wp:effectExtent l="0" t="0" r="3175" b="317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45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6BCCA3" w14:textId="77777777" w:rsidR="00235AE2" w:rsidRPr="002D69C1" w:rsidRDefault="00235AE2" w:rsidP="00235AE2">
      <w:pPr>
        <w:ind w:firstLine="709"/>
      </w:pPr>
      <w:r w:rsidRPr="002D69C1">
        <w:t>Документ может быть расписан на дополнительное согласование любому сотруднику из справочника ОШС. Установленный контрольный срок для дополнительного согласанта не должен превышать контрольный срок основного согласанта.</w:t>
      </w:r>
    </w:p>
    <w:p w14:paraId="0A967916" w14:textId="77777777" w:rsidR="00235AE2" w:rsidRPr="002D69C1" w:rsidRDefault="00235AE2" w:rsidP="00235AE2">
      <w:pPr>
        <w:ind w:firstLine="709"/>
      </w:pPr>
      <w:r w:rsidRPr="002D69C1">
        <w:t>Дополнительные согласанты отображаются на закладке «Жизненный цикл» в древовидной структуре:</w:t>
      </w:r>
    </w:p>
    <w:p w14:paraId="49AFFBBC" w14:textId="77777777" w:rsidR="00235AE2" w:rsidRPr="002D69C1" w:rsidRDefault="00332A63" w:rsidP="00471782">
      <w:pPr>
        <w:jc w:val="center"/>
      </w:pPr>
      <w:r w:rsidRPr="002D69C1">
        <w:rPr>
          <w:noProof/>
          <w:lang w:eastAsia="ru-RU"/>
        </w:rPr>
        <w:drawing>
          <wp:inline distT="0" distB="0" distL="0" distR="0" wp14:anchorId="60C86078" wp14:editId="0229C911">
            <wp:extent cx="5940425" cy="1789669"/>
            <wp:effectExtent l="19050" t="19050" r="22225" b="203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89669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F5944B8" w14:textId="77777777" w:rsidR="00235AE2" w:rsidRPr="002D69C1" w:rsidRDefault="00235AE2" w:rsidP="00235AE2">
      <w:pPr>
        <w:ind w:firstLine="709"/>
      </w:pPr>
      <w:r w:rsidRPr="002D69C1">
        <w:t>Возможность «Отозвать» документ с дополнительного согласования доступна из контекстного меню на закладке «Жизненный цикл» для основного согласанта (отзывает все дополнительные согласования) и для каждого участника в отдельности (отзывает дополнительное согласования конкретного участника).</w:t>
      </w:r>
    </w:p>
    <w:p w14:paraId="1EAE367D" w14:textId="63E4C127" w:rsidR="008B0732" w:rsidRPr="002D69C1" w:rsidRDefault="008B0732" w:rsidP="00235AE2">
      <w:pPr>
        <w:ind w:firstLine="709"/>
      </w:pPr>
      <w:r w:rsidRPr="002D69C1">
        <w:t>Для завершения дополнительного согласования на любом этапе (предварител</w:t>
      </w:r>
      <w:r w:rsidR="00E215D4">
        <w:t>ьное согласование, согласование</w:t>
      </w:r>
      <w:r w:rsidRPr="002D69C1">
        <w:t>) необходимо завершить задание, выбрав «Завершить» и оставив обязательный комментарий:</w:t>
      </w:r>
    </w:p>
    <w:p w14:paraId="1C6D25C4" w14:textId="77777777" w:rsidR="008B0732" w:rsidRPr="002D69C1" w:rsidRDefault="008B0732" w:rsidP="00335B4B">
      <w:pPr>
        <w:jc w:val="center"/>
      </w:pPr>
      <w:r w:rsidRPr="002D69C1">
        <w:rPr>
          <w:noProof/>
          <w:lang w:eastAsia="ru-RU"/>
        </w:rPr>
        <w:drawing>
          <wp:inline distT="0" distB="0" distL="0" distR="0" wp14:anchorId="1813531E" wp14:editId="38685362">
            <wp:extent cx="5940425" cy="459740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4E8734" w14:textId="77777777" w:rsidR="001970BC" w:rsidRPr="002D69C1" w:rsidRDefault="001970BC" w:rsidP="00235AE2">
      <w:pPr>
        <w:ind w:firstLine="709"/>
      </w:pPr>
      <w:r w:rsidRPr="002D69C1">
        <w:t>Как только дополнительный согласант завершает свое задание, основной согласант должен получить документ в папку системы «Личный кабинет &gt; Полученные &gt; Все активные» с уведомлением «Доп. согласование завершено».</w:t>
      </w:r>
    </w:p>
    <w:p w14:paraId="39A595CE" w14:textId="77777777" w:rsidR="00471782" w:rsidRPr="002D69C1" w:rsidRDefault="00471782" w:rsidP="00235AE2">
      <w:pPr>
        <w:ind w:firstLine="709"/>
      </w:pPr>
      <w:r w:rsidRPr="002D69C1">
        <w:t>При завершении основного согласования, все незавершенные задания дополнительных согласантов должны быть отозваны автоматически.</w:t>
      </w:r>
    </w:p>
    <w:p w14:paraId="2070D75B" w14:textId="20F79D8D" w:rsidR="00235AE2" w:rsidRPr="002D69C1" w:rsidRDefault="00235AE2" w:rsidP="00235AE2">
      <w:pPr>
        <w:pStyle w:val="3"/>
      </w:pPr>
      <w:bookmarkStart w:id="109" w:name="_Ref469669458"/>
      <w:bookmarkStart w:id="110" w:name="_Toc480803593"/>
      <w:r w:rsidRPr="002D69C1">
        <w:lastRenderedPageBreak/>
        <w:t>Добавление / удаление комментариев</w:t>
      </w:r>
      <w:bookmarkEnd w:id="109"/>
      <w:bookmarkEnd w:id="110"/>
    </w:p>
    <w:p w14:paraId="24027788" w14:textId="77777777" w:rsidR="00235AE2" w:rsidRPr="002D69C1" w:rsidRDefault="00235AE2" w:rsidP="00235AE2">
      <w:pPr>
        <w:ind w:firstLine="709"/>
      </w:pPr>
      <w:r w:rsidRPr="002D69C1">
        <w:t xml:space="preserve">Возможность добавления и удаления комментариев доступна </w:t>
      </w:r>
      <w:r w:rsidR="00471782" w:rsidRPr="002D69C1">
        <w:t xml:space="preserve">из контекстного меню </w:t>
      </w:r>
      <w:r w:rsidRPr="002D69C1">
        <w:t>на закладке «Жизненный цикл» документа в рамках активного задания</w:t>
      </w:r>
      <w:r w:rsidR="00471782" w:rsidRPr="002D69C1">
        <w:t xml:space="preserve"> или в блоке «Свободные комментарии»</w:t>
      </w:r>
      <w:r w:rsidRPr="002D69C1">
        <w:t>.</w:t>
      </w:r>
    </w:p>
    <w:p w14:paraId="0DB05C19" w14:textId="77777777" w:rsidR="00235AE2" w:rsidRPr="002D69C1" w:rsidRDefault="00235AE2" w:rsidP="00235AE2">
      <w:pPr>
        <w:ind w:firstLine="709"/>
      </w:pPr>
      <w:r w:rsidRPr="002D69C1">
        <w:t>Добавляя комментарий к документу в рамках активного задания, необходимо выбрать один из типов комментария «Замечание» (если данный тип комментария предусмотрен в рамках конкретного задания) или «Комментарий».</w:t>
      </w:r>
    </w:p>
    <w:p w14:paraId="41C9EDB2" w14:textId="77777777" w:rsidR="00235AE2" w:rsidRPr="002D69C1" w:rsidRDefault="001C7EB2" w:rsidP="00235AE2">
      <w:pPr>
        <w:ind w:firstLine="709"/>
      </w:pPr>
      <w:r w:rsidRPr="002D69C1">
        <w:t>Если основной согласант оставил комментарий с типом «Замечание» документ запрещено направлять на следующий этап минуя доработку. Дополнительный согласант может оставлять комментарии только с типом «Комментарий».</w:t>
      </w:r>
    </w:p>
    <w:p w14:paraId="7AB08B7E" w14:textId="77777777" w:rsidR="00235AE2" w:rsidRPr="002D69C1" w:rsidRDefault="00235AE2" w:rsidP="00235AE2">
      <w:pPr>
        <w:ind w:firstLine="709"/>
      </w:pPr>
      <w:r w:rsidRPr="002D69C1">
        <w:t>Добавленный комментарий должен сохраняться на закладке «Жизненный цикл» карточки документа в привязке к итерации и текущему этапу документа.</w:t>
      </w:r>
    </w:p>
    <w:p w14:paraId="61E46C10" w14:textId="77777777" w:rsidR="00235AE2" w:rsidRPr="002D69C1" w:rsidRDefault="008B0732" w:rsidP="00235AE2">
      <w:pPr>
        <w:jc w:val="center"/>
      </w:pPr>
      <w:r w:rsidRPr="002D69C1">
        <w:rPr>
          <w:noProof/>
          <w:lang w:eastAsia="ru-RU"/>
        </w:rPr>
        <w:drawing>
          <wp:inline distT="0" distB="0" distL="0" distR="0" wp14:anchorId="56C1E6B0" wp14:editId="67BBC6CD">
            <wp:extent cx="5940425" cy="956452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956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12956E" w14:textId="77777777" w:rsidR="00235AE2" w:rsidRPr="002D69C1" w:rsidRDefault="00235AE2" w:rsidP="00235AE2">
      <w:pPr>
        <w:ind w:firstLine="709"/>
      </w:pPr>
      <w:r w:rsidRPr="002D69C1">
        <w:t xml:space="preserve">Возможность добавления </w:t>
      </w:r>
      <w:r w:rsidR="00D76B2D" w:rsidRPr="002D69C1">
        <w:t xml:space="preserve">комментария </w:t>
      </w:r>
      <w:r w:rsidRPr="002D69C1">
        <w:t>без активного задания (свободные комментарии) доступна на закладке «Жизненный цикл» документа:</w:t>
      </w:r>
    </w:p>
    <w:p w14:paraId="4AFB5ADA" w14:textId="77777777" w:rsidR="00D76B2D" w:rsidRPr="002D69C1" w:rsidRDefault="008B0732" w:rsidP="00D76B2D">
      <w:r w:rsidRPr="002D69C1">
        <w:object w:dxaOrig="18736" w:dyaOrig="5301" w14:anchorId="6EEDBB48">
          <v:shape id="_x0000_i1035" type="#_x0000_t75" style="width:468.6pt;height:132.6pt" o:ole="">
            <v:imagedata r:id="rId58" o:title=""/>
          </v:shape>
          <o:OLEObject Type="Embed" ProgID="Visio.Drawing.11" ShapeID="_x0000_i1035" DrawAspect="Content" ObjectID="_1799848139" r:id="rId59"/>
        </w:object>
      </w:r>
    </w:p>
    <w:p w14:paraId="27D93863" w14:textId="77777777" w:rsidR="001C7EB2" w:rsidRPr="002D69C1" w:rsidRDefault="001C7EB2" w:rsidP="001C7EB2">
      <w:pPr>
        <w:ind w:firstLine="709"/>
      </w:pPr>
      <w:r w:rsidRPr="002D69C1">
        <w:t>Добавление комментария, также доступно:</w:t>
      </w:r>
    </w:p>
    <w:p w14:paraId="5354E39D" w14:textId="77777777" w:rsidR="001C7EB2" w:rsidRPr="002D69C1" w:rsidRDefault="001C7EB2" w:rsidP="001C7EB2">
      <w:pPr>
        <w:pStyle w:val="af1"/>
        <w:numPr>
          <w:ilvl w:val="0"/>
          <w:numId w:val="21"/>
        </w:numPr>
        <w:ind w:left="0" w:firstLine="1069"/>
      </w:pPr>
      <w:r w:rsidRPr="002D69C1">
        <w:t>при отклонении документа на доработку с любого из этапов, тип комментария может быть только «Замечание»,</w:t>
      </w:r>
    </w:p>
    <w:p w14:paraId="7AACD9F8" w14:textId="77777777" w:rsidR="001C7EB2" w:rsidRPr="002D69C1" w:rsidRDefault="001C7EB2" w:rsidP="001C7EB2">
      <w:pPr>
        <w:pStyle w:val="af1"/>
        <w:numPr>
          <w:ilvl w:val="0"/>
          <w:numId w:val="21"/>
        </w:numPr>
        <w:ind w:left="0" w:firstLine="1069"/>
      </w:pPr>
      <w:r w:rsidRPr="002D69C1">
        <w:t>при завершении дополнительного согласования, тип комментария может быть только «Комментарий».</w:t>
      </w:r>
    </w:p>
    <w:p w14:paraId="5432FA6D" w14:textId="77777777" w:rsidR="00235AE2" w:rsidRPr="002D69C1" w:rsidRDefault="001C7EB2" w:rsidP="001C7EB2">
      <w:pPr>
        <w:ind w:firstLine="709"/>
      </w:pPr>
      <w:r w:rsidRPr="002D69C1">
        <w:t>На всплывающей форме, необходимо указать текст комментария, тип комментария (заполняется автоматически). Всплывающее окно появляется только в том случае, если комментарий, необходимого типа, не был добавлен ранее в рамках текущего этапа через механизм на закладке «Жизненный цикл».</w:t>
      </w:r>
    </w:p>
    <w:p w14:paraId="42BE00D6" w14:textId="77777777" w:rsidR="00235AE2" w:rsidRPr="002D69C1" w:rsidRDefault="008B0732" w:rsidP="00235AE2">
      <w:pPr>
        <w:jc w:val="center"/>
      </w:pPr>
      <w:r w:rsidRPr="002D69C1">
        <w:object w:dxaOrig="7955" w:dyaOrig="5932" w14:anchorId="3136AC66">
          <v:shape id="_x0000_i1036" type="#_x0000_t75" style="width:283.2pt;height:210pt" o:ole="">
            <v:imagedata r:id="rId60" o:title=""/>
          </v:shape>
          <o:OLEObject Type="Embed" ProgID="Visio.Drawing.11" ShapeID="_x0000_i1036" DrawAspect="Content" ObjectID="_1799848140" r:id="rId61"/>
        </w:object>
      </w:r>
    </w:p>
    <w:p w14:paraId="0E32F866" w14:textId="77777777" w:rsidR="00235AE2" w:rsidRPr="002D69C1" w:rsidRDefault="00235AE2" w:rsidP="00235AE2">
      <w:pPr>
        <w:ind w:firstLine="709"/>
      </w:pPr>
      <w:r w:rsidRPr="002D69C1">
        <w:t xml:space="preserve">Система должна позволять удаление только собственных комментариев, размещенных в рамках текущего задания. </w:t>
      </w:r>
      <w:r w:rsidR="006A417E" w:rsidRPr="002D69C1">
        <w:t>Удалять</w:t>
      </w:r>
      <w:r w:rsidRPr="002D69C1">
        <w:t xml:space="preserve"> чужие комментарии </w:t>
      </w:r>
      <w:r w:rsidR="006A417E" w:rsidRPr="002D69C1">
        <w:t xml:space="preserve">запрещено всегда, </w:t>
      </w:r>
      <w:r w:rsidR="006A417E" w:rsidRPr="00DE6782">
        <w:rPr>
          <w:highlight w:val="yellow"/>
        </w:rPr>
        <w:t xml:space="preserve">удалять </w:t>
      </w:r>
      <w:r w:rsidRPr="00DE6782">
        <w:rPr>
          <w:highlight w:val="yellow"/>
        </w:rPr>
        <w:t xml:space="preserve">собственные комментарии </w:t>
      </w:r>
      <w:r w:rsidR="006A417E" w:rsidRPr="00DE6782">
        <w:rPr>
          <w:highlight w:val="yellow"/>
        </w:rPr>
        <w:t xml:space="preserve">запрещено </w:t>
      </w:r>
      <w:r w:rsidRPr="00DE6782">
        <w:rPr>
          <w:highlight w:val="yellow"/>
        </w:rPr>
        <w:t>после завершения задания, в рамках которого комментарий был размещен</w:t>
      </w:r>
      <w:r w:rsidRPr="002D69C1">
        <w:t>.</w:t>
      </w:r>
    </w:p>
    <w:p w14:paraId="54700EAF" w14:textId="77777777" w:rsidR="00235AE2" w:rsidRPr="002D69C1" w:rsidRDefault="00235AE2" w:rsidP="00235AE2">
      <w:pPr>
        <w:ind w:firstLine="709"/>
      </w:pPr>
      <w:r w:rsidRPr="002D69C1">
        <w:t>Собственные свободные комментарии удалять можно в любой момент времени до регистрации документа</w:t>
      </w:r>
      <w:r w:rsidR="006A417E" w:rsidRPr="002D69C1">
        <w:t>, фиксируя факт удаления в истории документа с сохранением текста удаленного комментария</w:t>
      </w:r>
      <w:r w:rsidRPr="002D69C1">
        <w:t>.</w:t>
      </w:r>
    </w:p>
    <w:p w14:paraId="69F0412A" w14:textId="77777777" w:rsidR="00AB5C1F" w:rsidRPr="002D69C1" w:rsidRDefault="00AB5C1F" w:rsidP="00235AE2">
      <w:pPr>
        <w:ind w:firstLine="709"/>
      </w:pPr>
      <w:r w:rsidRPr="002D69C1">
        <w:t>Автор документа должен иметь возможность отметить оставленный другим сотрудником комментарий признаком «Учтен».</w:t>
      </w:r>
    </w:p>
    <w:p w14:paraId="4100D02F" w14:textId="77777777" w:rsidR="00235AE2" w:rsidRPr="002D69C1" w:rsidRDefault="00235AE2" w:rsidP="00235AE2">
      <w:pPr>
        <w:pStyle w:val="3"/>
      </w:pPr>
      <w:bookmarkStart w:id="111" w:name="_Ref469669537"/>
      <w:bookmarkStart w:id="112" w:name="_Toc480803594"/>
      <w:r w:rsidRPr="002D69C1">
        <w:t>Редактирование приложений / связанных документов</w:t>
      </w:r>
      <w:bookmarkEnd w:id="111"/>
      <w:bookmarkEnd w:id="112"/>
    </w:p>
    <w:p w14:paraId="573F7271" w14:textId="77777777" w:rsidR="00D6761F" w:rsidRPr="002D69C1" w:rsidRDefault="00D6761F" w:rsidP="00D6761F">
      <w:pPr>
        <w:ind w:firstLine="709"/>
      </w:pPr>
      <w:r w:rsidRPr="002D69C1">
        <w:t xml:space="preserve">Возможность редактирования приложений и связанных документов доступна на закладке «Приложения» документа, где должно быть представлено </w:t>
      </w:r>
      <w:r w:rsidR="0047238F" w:rsidRPr="002D69C1">
        <w:t xml:space="preserve">две </w:t>
      </w:r>
      <w:r w:rsidRPr="002D69C1">
        <w:t>папки:</w:t>
      </w:r>
    </w:p>
    <w:p w14:paraId="38162AF3" w14:textId="77777777" w:rsidR="00D6761F" w:rsidRPr="002D69C1" w:rsidRDefault="00D6761F" w:rsidP="00D6761F">
      <w:pPr>
        <w:pStyle w:val="af1"/>
        <w:numPr>
          <w:ilvl w:val="0"/>
          <w:numId w:val="18"/>
        </w:numPr>
      </w:pPr>
      <w:r w:rsidRPr="002D69C1">
        <w:t>Приложения к документу;</w:t>
      </w:r>
    </w:p>
    <w:p w14:paraId="457A7435" w14:textId="77777777" w:rsidR="00235AE2" w:rsidRPr="002D69C1" w:rsidRDefault="00D6761F" w:rsidP="00D6761F">
      <w:pPr>
        <w:pStyle w:val="af1"/>
        <w:numPr>
          <w:ilvl w:val="0"/>
          <w:numId w:val="18"/>
        </w:numPr>
      </w:pPr>
      <w:r w:rsidRPr="002D69C1">
        <w:t>Связанные документы;</w:t>
      </w:r>
    </w:p>
    <w:p w14:paraId="05C8FD7C" w14:textId="45E16BDF" w:rsidR="00235AE2" w:rsidRPr="002D69C1" w:rsidRDefault="00B81A89" w:rsidP="00235AE2">
      <w:pPr>
        <w:jc w:val="center"/>
      </w:pPr>
      <w:r>
        <w:rPr>
          <w:noProof/>
          <w:lang w:eastAsia="ru-RU"/>
        </w:rPr>
        <w:drawing>
          <wp:inline distT="0" distB="0" distL="0" distR="0" wp14:anchorId="4070BD35" wp14:editId="3EFE892D">
            <wp:extent cx="5931535" cy="1542415"/>
            <wp:effectExtent l="0" t="0" r="0" b="635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8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1542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B12490" w14:textId="77777777" w:rsidR="00235AE2" w:rsidRPr="002D69C1" w:rsidRDefault="00010752" w:rsidP="00235AE2">
      <w:pPr>
        <w:ind w:firstLine="709"/>
      </w:pPr>
      <w:r w:rsidRPr="002D69C1">
        <w:t>Редактирование приложений / связанных документов осуществляется в любой из папок</w:t>
      </w:r>
      <w:r w:rsidR="00235AE2" w:rsidRPr="002D69C1">
        <w:t>, в зависимости от привилегий пользователя на определенном этапе, доступна возможность:</w:t>
      </w:r>
    </w:p>
    <w:p w14:paraId="48D469BA" w14:textId="77777777" w:rsidR="00D6761F" w:rsidRPr="002D69C1" w:rsidRDefault="00D6761F" w:rsidP="00D6761F">
      <w:pPr>
        <w:pStyle w:val="af1"/>
        <w:numPr>
          <w:ilvl w:val="0"/>
          <w:numId w:val="6"/>
        </w:numPr>
      </w:pPr>
      <w:r w:rsidRPr="002D69C1">
        <w:t>добавлять новые приложения / связанные документы, выбрав документы из системы или файл с жесткого диска компьютера,</w:t>
      </w:r>
      <w:r w:rsidR="00010752" w:rsidRPr="002D69C1">
        <w:t xml:space="preserve"> с обязательным фиксированием факта добавления в истории документа,</w:t>
      </w:r>
    </w:p>
    <w:p w14:paraId="17E8CE01" w14:textId="77777777" w:rsidR="00D6761F" w:rsidRPr="002D69C1" w:rsidRDefault="00D6761F" w:rsidP="00D6761F">
      <w:pPr>
        <w:pStyle w:val="af1"/>
        <w:numPr>
          <w:ilvl w:val="0"/>
          <w:numId w:val="6"/>
        </w:numPr>
      </w:pPr>
      <w:r w:rsidRPr="002D69C1">
        <w:t>заменять приложения / связанные документы, размещенные ранее с обязательным сохранением предыдущей версии замененного документа</w:t>
      </w:r>
      <w:r w:rsidR="00010752" w:rsidRPr="002D69C1">
        <w:t xml:space="preserve"> и фиксированием факта удаления в истории документа</w:t>
      </w:r>
      <w:r w:rsidRPr="002D69C1">
        <w:t>,</w:t>
      </w:r>
    </w:p>
    <w:p w14:paraId="5933B023" w14:textId="77777777" w:rsidR="00D6761F" w:rsidRPr="002D69C1" w:rsidRDefault="00D6761F" w:rsidP="00D6761F">
      <w:pPr>
        <w:pStyle w:val="af1"/>
        <w:numPr>
          <w:ilvl w:val="0"/>
          <w:numId w:val="6"/>
        </w:numPr>
      </w:pPr>
      <w:r w:rsidRPr="002D69C1">
        <w:lastRenderedPageBreak/>
        <w:t>удалять приложения / связанные документы, размещенные ранее с обязательным фиксированием факта удаления в истории документа.</w:t>
      </w:r>
    </w:p>
    <w:p w14:paraId="2EF91C43" w14:textId="77777777" w:rsidR="00EC25FA" w:rsidRPr="002D69C1" w:rsidRDefault="00EC25FA" w:rsidP="00CD374E">
      <w:pPr>
        <w:pStyle w:val="4"/>
      </w:pPr>
      <w:r w:rsidRPr="002D69C1">
        <w:t>Редактирование списка папок</w:t>
      </w:r>
    </w:p>
    <w:p w14:paraId="25BDFF3F" w14:textId="77777777" w:rsidR="00EC25FA" w:rsidRPr="002D69C1" w:rsidRDefault="00EC25FA" w:rsidP="00EC25FA">
      <w:pPr>
        <w:ind w:firstLine="709"/>
      </w:pPr>
      <w:r w:rsidRPr="002D69C1">
        <w:t xml:space="preserve">Возможность добавления и удаления вложенных папок для группировки </w:t>
      </w:r>
      <w:r w:rsidR="00F077A5" w:rsidRPr="002D69C1">
        <w:t>приложений</w:t>
      </w:r>
      <w:r w:rsidRPr="002D69C1">
        <w:t xml:space="preserve"> доступна на закладке «Приложения»</w:t>
      </w:r>
      <w:r w:rsidR="00F077A5" w:rsidRPr="002D69C1">
        <w:t>. Добавлять</w:t>
      </w:r>
      <w:r w:rsidRPr="002D69C1">
        <w:t xml:space="preserve"> </w:t>
      </w:r>
      <w:r w:rsidR="00F077A5" w:rsidRPr="002D69C1">
        <w:t>вложенные папки может любой пользователь имеющий доступ к документу, но только в основную папку «Связанные документы»</w:t>
      </w:r>
      <w:r w:rsidRPr="002D69C1">
        <w:t>.</w:t>
      </w:r>
    </w:p>
    <w:p w14:paraId="04F5E39D" w14:textId="77777777" w:rsidR="00EC25FA" w:rsidRPr="002D69C1" w:rsidRDefault="00EC25FA" w:rsidP="00EC25FA">
      <w:pPr>
        <w:ind w:firstLine="709"/>
      </w:pPr>
      <w:r w:rsidRPr="002D69C1">
        <w:t>Для создания собственной вложенной папки необходимо указать на всплывающей форме:</w:t>
      </w:r>
    </w:p>
    <w:p w14:paraId="6829BBB3" w14:textId="77777777" w:rsidR="00EC25FA" w:rsidRPr="002D69C1" w:rsidRDefault="00EC25FA" w:rsidP="00EC25FA">
      <w:pPr>
        <w:pStyle w:val="af1"/>
        <w:numPr>
          <w:ilvl w:val="0"/>
          <w:numId w:val="9"/>
        </w:numPr>
      </w:pPr>
      <w:r w:rsidRPr="002D69C1">
        <w:t>наименование вложенной папки (обязательно).</w:t>
      </w:r>
    </w:p>
    <w:p w14:paraId="2412AEAD" w14:textId="77777777" w:rsidR="00EC25FA" w:rsidRPr="002D69C1" w:rsidRDefault="00F077A5" w:rsidP="00EC25FA">
      <w:pPr>
        <w:ind w:firstLine="709"/>
      </w:pPr>
      <w:r w:rsidRPr="002D69C1">
        <w:t>Пользователь м</w:t>
      </w:r>
      <w:r w:rsidR="00EC25FA" w:rsidRPr="002D69C1">
        <w:t>ож</w:t>
      </w:r>
      <w:r w:rsidRPr="002D69C1">
        <w:t>ет</w:t>
      </w:r>
      <w:r w:rsidR="00EC25FA" w:rsidRPr="002D69C1">
        <w:t xml:space="preserve"> удалить </w:t>
      </w:r>
      <w:r w:rsidRPr="002D69C1">
        <w:t xml:space="preserve">только собственную </w:t>
      </w:r>
      <w:r w:rsidR="00EC25FA" w:rsidRPr="002D69C1">
        <w:t>вложенную папку, подтвердив операцию, при условии, что в папке отсутствуют вложения.</w:t>
      </w:r>
      <w:r w:rsidR="001207CA" w:rsidRPr="002D69C1">
        <w:t xml:space="preserve"> Факт удаления вложенной папки фиксируется в истории документа.</w:t>
      </w:r>
    </w:p>
    <w:p w14:paraId="4F986F12" w14:textId="77777777" w:rsidR="00235AE2" w:rsidRPr="00E215D4" w:rsidRDefault="00235AE2" w:rsidP="00235AE2">
      <w:pPr>
        <w:pStyle w:val="3"/>
      </w:pPr>
      <w:bookmarkStart w:id="113" w:name="_Toc478382701"/>
      <w:bookmarkStart w:id="114" w:name="_Toc478382936"/>
      <w:bookmarkStart w:id="115" w:name="_Toc478382702"/>
      <w:bookmarkStart w:id="116" w:name="_Toc478382937"/>
      <w:bookmarkStart w:id="117" w:name="_Toc478382703"/>
      <w:bookmarkStart w:id="118" w:name="_Toc478382938"/>
      <w:bookmarkStart w:id="119" w:name="_Toc478382704"/>
      <w:bookmarkStart w:id="120" w:name="_Toc478382939"/>
      <w:bookmarkStart w:id="121" w:name="_Toc478382705"/>
      <w:bookmarkStart w:id="122" w:name="_Toc478382940"/>
      <w:bookmarkStart w:id="123" w:name="_Toc478382706"/>
      <w:bookmarkStart w:id="124" w:name="_Toc478382941"/>
      <w:bookmarkStart w:id="125" w:name="_Toc478382707"/>
      <w:bookmarkStart w:id="126" w:name="_Toc478382942"/>
      <w:bookmarkStart w:id="127" w:name="_Toc478382708"/>
      <w:bookmarkStart w:id="128" w:name="_Toc478382943"/>
      <w:bookmarkStart w:id="129" w:name="_Toc478382709"/>
      <w:bookmarkStart w:id="130" w:name="_Toc478382944"/>
      <w:bookmarkStart w:id="131" w:name="_Toc478382710"/>
      <w:bookmarkStart w:id="132" w:name="_Toc478382945"/>
      <w:bookmarkStart w:id="133" w:name="_Ref470500367"/>
      <w:bookmarkStart w:id="134" w:name="_Toc480803595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r w:rsidRPr="00E215D4">
        <w:t>Рассылка документа сотруднику</w:t>
      </w:r>
      <w:bookmarkEnd w:id="133"/>
      <w:bookmarkEnd w:id="134"/>
    </w:p>
    <w:p w14:paraId="25E9E5F9" w14:textId="77777777" w:rsidR="00235AE2" w:rsidRPr="00E215D4" w:rsidRDefault="00235AE2" w:rsidP="00235AE2">
      <w:pPr>
        <w:ind w:firstLine="709"/>
      </w:pPr>
      <w:r w:rsidRPr="00E215D4">
        <w:t>В системе должна быть реализована возможность в ручном режиме направить документ любому сотруднику, причем документ может быть в любом состоянии за исключением «Создано».</w:t>
      </w:r>
    </w:p>
    <w:p w14:paraId="19285288" w14:textId="77777777" w:rsidR="00235AE2" w:rsidRPr="00E215D4" w:rsidRDefault="00235AE2" w:rsidP="00235AE2">
      <w:pPr>
        <w:ind w:firstLine="709"/>
      </w:pPr>
      <w:r w:rsidRPr="00E215D4">
        <w:t xml:space="preserve">Возможность редактирования списка рассылки документа, путем добавления и удаления адресатов, доступна </w:t>
      </w:r>
      <w:r w:rsidR="00EE51FD" w:rsidRPr="00E215D4">
        <w:t xml:space="preserve">любому сотруднику </w:t>
      </w:r>
      <w:r w:rsidRPr="00E215D4">
        <w:t>на закладке «Рассылка».</w:t>
      </w:r>
    </w:p>
    <w:p w14:paraId="3AF2F36A" w14:textId="77777777" w:rsidR="00235AE2" w:rsidRPr="00E215D4" w:rsidRDefault="00235AE2" w:rsidP="00235AE2">
      <w:pPr>
        <w:ind w:firstLine="709"/>
      </w:pPr>
      <w:r w:rsidRPr="00E215D4">
        <w:t>Сотрудник, которому необходимо разослать документ, должен быть добавлен на закладку «Рассылка». Статус рассылки при добавлении сотрудника устанавливается в значение «Не разослано». Удаление сотрудника из рассылки возможно только в состоянии «Не разослано»</w:t>
      </w:r>
      <w:r w:rsidR="00EE51FD" w:rsidRPr="00E215D4">
        <w:t xml:space="preserve"> и только для пользователя добавившего сотрудника</w:t>
      </w:r>
      <w:r w:rsidRPr="00E215D4">
        <w:t>, удаление сотрудника в состоянии «Разослано» запрещено.</w:t>
      </w:r>
    </w:p>
    <w:p w14:paraId="1570F257" w14:textId="77777777" w:rsidR="00235AE2" w:rsidRPr="00E215D4" w:rsidRDefault="00235AE2" w:rsidP="00235AE2">
      <w:pPr>
        <w:ind w:firstLine="709"/>
      </w:pPr>
      <w:r w:rsidRPr="00E215D4">
        <w:t>Для того чтобы разослать документ на закладке «Рассылка» доступна опция «</w:t>
      </w:r>
      <w:r w:rsidR="00EE51FD" w:rsidRPr="00E215D4">
        <w:t>Разослать</w:t>
      </w:r>
      <w:r w:rsidR="00ED1198" w:rsidRPr="00E215D4">
        <w:t xml:space="preserve"> всем</w:t>
      </w:r>
      <w:r w:rsidRPr="00E215D4">
        <w:t>»:</w:t>
      </w:r>
    </w:p>
    <w:p w14:paraId="290DBC5D" w14:textId="77777777" w:rsidR="00235AE2" w:rsidRPr="00E215D4" w:rsidRDefault="00ED1198" w:rsidP="00235AE2">
      <w:pPr>
        <w:jc w:val="center"/>
      </w:pPr>
      <w:r w:rsidRPr="00E215D4">
        <w:rPr>
          <w:noProof/>
          <w:lang w:eastAsia="ru-RU"/>
        </w:rPr>
        <w:drawing>
          <wp:inline distT="0" distB="0" distL="0" distR="0" wp14:anchorId="7DD078AB" wp14:editId="41B231BB">
            <wp:extent cx="5940425" cy="2280157"/>
            <wp:effectExtent l="0" t="0" r="3175" b="635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80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FFFD93" w14:textId="77777777" w:rsidR="00EE51FD" w:rsidRPr="00E215D4" w:rsidRDefault="00EE51FD" w:rsidP="00235AE2">
      <w:pPr>
        <w:ind w:firstLine="709"/>
      </w:pPr>
      <w:r w:rsidRPr="00E215D4">
        <w:t>Механизм рассылает документ только тем сотрудникам, которые были добавлены пользователем, инициировавшим рассылку.</w:t>
      </w:r>
    </w:p>
    <w:p w14:paraId="0DAFB650" w14:textId="5D11F3AE" w:rsidR="00235AE2" w:rsidRPr="00E215D4" w:rsidRDefault="00235AE2" w:rsidP="00235AE2">
      <w:pPr>
        <w:ind w:firstLine="709"/>
      </w:pPr>
      <w:r w:rsidRPr="00E215D4">
        <w:t>Все сотрудники, добавленные в список рассылки, должны получить документ в папку системы «Личный кабинет &gt; Полученные &gt; Все активные» с уведомлением «</w:t>
      </w:r>
      <w:r w:rsidR="00B81A89">
        <w:t>Рассылка</w:t>
      </w:r>
      <w:r w:rsidRPr="00E215D4">
        <w:t>».</w:t>
      </w:r>
    </w:p>
    <w:p w14:paraId="28F1E099" w14:textId="5B8E82DC" w:rsidR="00235AE2" w:rsidRPr="00E215D4" w:rsidRDefault="00B81A89" w:rsidP="00235AE2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51113FC5" wp14:editId="37373239">
            <wp:extent cx="5931535" cy="795020"/>
            <wp:effectExtent l="0" t="0" r="0" b="508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9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79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4216A3" w14:textId="77777777" w:rsidR="00235AE2" w:rsidRPr="00E215D4" w:rsidRDefault="00235AE2" w:rsidP="00235AE2">
      <w:pPr>
        <w:ind w:firstLine="709"/>
      </w:pPr>
      <w:r w:rsidRPr="00E215D4">
        <w:t>Статус адресата в сформированном списке рассылки поменяет свое значение с «Не разослано» на «Разослано».</w:t>
      </w:r>
    </w:p>
    <w:p w14:paraId="1C6B48E1" w14:textId="77777777" w:rsidR="00235AE2" w:rsidRPr="00E215D4" w:rsidRDefault="00235AE2" w:rsidP="00235AE2">
      <w:pPr>
        <w:ind w:firstLine="709"/>
      </w:pPr>
      <w:r w:rsidRPr="00E215D4">
        <w:t>Уведомление может быть удалено из системы адресатом.</w:t>
      </w:r>
    </w:p>
    <w:p w14:paraId="5AD79529" w14:textId="77777777" w:rsidR="00235AE2" w:rsidRPr="00E215D4" w:rsidRDefault="00235AE2" w:rsidP="00235AE2">
      <w:pPr>
        <w:pStyle w:val="3"/>
      </w:pPr>
      <w:bookmarkStart w:id="135" w:name="_Ref469669090"/>
      <w:bookmarkStart w:id="136" w:name="_Toc480803596"/>
      <w:r w:rsidRPr="00E215D4">
        <w:t>Присоединить содержимое</w:t>
      </w:r>
      <w:bookmarkEnd w:id="135"/>
      <w:bookmarkEnd w:id="136"/>
    </w:p>
    <w:p w14:paraId="1B82334B" w14:textId="77777777" w:rsidR="00235AE2" w:rsidRPr="00E215D4" w:rsidRDefault="00235AE2" w:rsidP="00235AE2">
      <w:pPr>
        <w:ind w:firstLine="709"/>
      </w:pPr>
      <w:r w:rsidRPr="00E215D4">
        <w:t>Возможность присоединить содержимое документа доступна на плашке, расположенной над шапкой документа</w:t>
      </w:r>
      <w:r w:rsidR="00EE51FD" w:rsidRPr="00E215D4">
        <w:t xml:space="preserve"> только при создании документ</w:t>
      </w:r>
      <w:r w:rsidR="00B32507" w:rsidRPr="00E215D4">
        <w:t>а</w:t>
      </w:r>
      <w:r w:rsidR="00EE51FD" w:rsidRPr="00E215D4">
        <w:t xml:space="preserve">. </w:t>
      </w:r>
      <w:r w:rsidR="00546D41" w:rsidRPr="00E215D4">
        <w:t>На</w:t>
      </w:r>
      <w:r w:rsidR="00EE51FD" w:rsidRPr="00E215D4">
        <w:t xml:space="preserve"> всех других стадиях документа, возможность присоединения содержимого доступна сотруднику на регистрационной карточке документа в разделе «Другие действия» в шапке документа.</w:t>
      </w:r>
    </w:p>
    <w:p w14:paraId="6CF67F36" w14:textId="4D61DDF1" w:rsidR="00546D41" w:rsidRDefault="00CC72C7" w:rsidP="00DE5E5E">
      <w:r>
        <w:rPr>
          <w:noProof/>
          <w:lang w:eastAsia="ru-RU"/>
        </w:rPr>
        <w:drawing>
          <wp:inline distT="0" distB="0" distL="0" distR="0" wp14:anchorId="4A1E6BEC" wp14:editId="0C1F0C03">
            <wp:extent cx="5934075" cy="1685925"/>
            <wp:effectExtent l="0" t="0" r="9525" b="9525"/>
            <wp:docPr id="14" name="Рисунок 14" descr="\\msk1-fs04.interrao.ru\usr$\zavadskaya_os\Pictures\image2017-1-16 11-46-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\\msk1-fs04.interrao.ru\usr$\zavadskaya_os\Pictures\image2017-1-16 11-46-49.png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6D41" w:rsidRPr="00E215D4">
        <w:t xml:space="preserve">Для замены содержимого, в открывшемся диалоговом окне </w:t>
      </w:r>
      <w:r>
        <w:t xml:space="preserve">нажать на кнопку «Добавить файл» и </w:t>
      </w:r>
      <w:r w:rsidR="00546D41" w:rsidRPr="00E215D4">
        <w:t>выбрать необходимый файл документа:</w:t>
      </w:r>
    </w:p>
    <w:p w14:paraId="477B38F2" w14:textId="77777777" w:rsidR="00546D41" w:rsidRPr="00E215D4" w:rsidRDefault="00546D41" w:rsidP="00546D41">
      <w:pPr>
        <w:jc w:val="center"/>
      </w:pPr>
      <w:r w:rsidRPr="00E215D4">
        <w:object w:dxaOrig="9060" w:dyaOrig="6410" w14:anchorId="48CFDD79">
          <v:shape id="_x0000_i1037" type="#_x0000_t75" style="width:232.2pt;height:163.8pt" o:ole="">
            <v:imagedata r:id="rId49" o:title=""/>
          </v:shape>
          <o:OLEObject Type="Embed" ProgID="Visio.Drawing.11" ShapeID="_x0000_i1037" DrawAspect="Content" ObjectID="_1799848141" r:id="rId66"/>
        </w:object>
      </w:r>
    </w:p>
    <w:p w14:paraId="5D447F58" w14:textId="77777777" w:rsidR="00235AE2" w:rsidRPr="00E215D4" w:rsidRDefault="00235AE2" w:rsidP="00235AE2">
      <w:pPr>
        <w:ind w:firstLine="709"/>
      </w:pPr>
      <w:r w:rsidRPr="00E215D4">
        <w:t>Основной документ перемещается на закладку «Версии», а прикрепленный документ становится основным.</w:t>
      </w:r>
    </w:p>
    <w:p w14:paraId="6B21FAA7" w14:textId="46DD7C73" w:rsidR="00705481" w:rsidRPr="00E215D4" w:rsidRDefault="00235AE2" w:rsidP="00235AE2">
      <w:pPr>
        <w:ind w:firstLine="709"/>
      </w:pPr>
      <w:r w:rsidRPr="00E215D4">
        <w:t>Факт замены основного контента документа должен фиксироваться в истории документа.</w:t>
      </w:r>
    </w:p>
    <w:p w14:paraId="6B022DBE" w14:textId="77777777" w:rsidR="00CC3EF6" w:rsidRPr="00E215D4" w:rsidRDefault="00CC3EF6" w:rsidP="0049235E">
      <w:pPr>
        <w:pStyle w:val="3"/>
      </w:pPr>
      <w:bookmarkStart w:id="137" w:name="_Ref469669368"/>
      <w:bookmarkStart w:id="138" w:name="_Toc480803597"/>
      <w:r w:rsidRPr="00E215D4">
        <w:t>Редактирование участников этапа</w:t>
      </w:r>
      <w:bookmarkEnd w:id="137"/>
      <w:bookmarkEnd w:id="138"/>
    </w:p>
    <w:p w14:paraId="4DA1D380" w14:textId="77777777" w:rsidR="00CC3EF6" w:rsidRPr="00E215D4" w:rsidRDefault="00CC3EF6" w:rsidP="00CC3EF6">
      <w:pPr>
        <w:ind w:firstLine="709"/>
      </w:pPr>
      <w:r w:rsidRPr="00E215D4">
        <w:t>Возможность добавления и удаления участников этапа доступна на закладке «Жизненный цикл» документа</w:t>
      </w:r>
      <w:r w:rsidR="000B726E" w:rsidRPr="00E215D4">
        <w:t xml:space="preserve"> по кнопке «Редактировать маршрут»</w:t>
      </w:r>
      <w:r w:rsidRPr="00E215D4">
        <w:t>.</w:t>
      </w:r>
    </w:p>
    <w:p w14:paraId="543BAA8B" w14:textId="42890E83" w:rsidR="000526F1" w:rsidRPr="00E215D4" w:rsidRDefault="000B664A" w:rsidP="000526F1">
      <w:r>
        <w:rPr>
          <w:noProof/>
          <w:lang w:eastAsia="ru-RU"/>
        </w:rPr>
        <w:drawing>
          <wp:inline distT="0" distB="0" distL="0" distR="0" wp14:anchorId="7E9F81D2" wp14:editId="533C11F0">
            <wp:extent cx="5931535" cy="659765"/>
            <wp:effectExtent l="0" t="0" r="0" b="6985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0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659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0A768F" w14:textId="2EC2247F" w:rsidR="000A20F0" w:rsidRPr="00E215D4" w:rsidRDefault="000A20F0" w:rsidP="000A20F0">
      <w:pPr>
        <w:ind w:firstLine="709"/>
      </w:pPr>
      <w:r w:rsidRPr="00E215D4">
        <w:t>Должна быть возможность добавить новых участник</w:t>
      </w:r>
      <w:r w:rsidR="00DE6782">
        <w:t>ов на этапы из справочника ОШС:</w:t>
      </w:r>
      <w:r w:rsidRPr="00E215D4">
        <w:t xml:space="preserve"> «Предварительное согласование», «Согласование».</w:t>
      </w:r>
    </w:p>
    <w:p w14:paraId="7C72FA2D" w14:textId="7582274C" w:rsidR="004B62B3" w:rsidRPr="00E215D4" w:rsidRDefault="000A20F0" w:rsidP="000A20F0">
      <w:pPr>
        <w:ind w:firstLine="709"/>
      </w:pPr>
      <w:r w:rsidRPr="00E215D4">
        <w:lastRenderedPageBreak/>
        <w:t>Должна быть возможность удалить участников с этапа</w:t>
      </w:r>
      <w:r w:rsidR="00EE1EF0">
        <w:t xml:space="preserve"> </w:t>
      </w:r>
      <w:r w:rsidRPr="00E215D4">
        <w:t>«Предварительное согласование» (если участник не принял решение по документу и не зафиксирован в маршруте), «Согласование</w:t>
      </w:r>
      <w:r w:rsidR="00DE6782">
        <w:t>»</w:t>
      </w:r>
      <w:r w:rsidRPr="00E215D4">
        <w:t xml:space="preserve"> (если участник не принял решение по документу и не зафиксирован в маршруте).</w:t>
      </w:r>
    </w:p>
    <w:p w14:paraId="57F27289" w14:textId="77777777" w:rsidR="00CC3EF6" w:rsidRPr="00E215D4" w:rsidRDefault="00CC3EF6" w:rsidP="00CC3EF6">
      <w:pPr>
        <w:ind w:firstLine="709"/>
      </w:pPr>
      <w:r w:rsidRPr="00E215D4">
        <w:t xml:space="preserve">Факт добавления и </w:t>
      </w:r>
      <w:r w:rsidR="004B62B3" w:rsidRPr="00E215D4">
        <w:t>удаления участников на этапы</w:t>
      </w:r>
      <w:r w:rsidRPr="00E215D4">
        <w:t xml:space="preserve"> должен фиксироваться в истории документа.</w:t>
      </w:r>
    </w:p>
    <w:p w14:paraId="0B20CE03" w14:textId="77777777" w:rsidR="00235AE2" w:rsidRPr="00E215D4" w:rsidRDefault="00235AE2" w:rsidP="00235AE2">
      <w:pPr>
        <w:pStyle w:val="3"/>
      </w:pPr>
      <w:bookmarkStart w:id="139" w:name="_Ref469669990"/>
      <w:bookmarkStart w:id="140" w:name="_Toc480803598"/>
      <w:r w:rsidRPr="00E215D4">
        <w:t>Перевод документа в дело</w:t>
      </w:r>
      <w:bookmarkEnd w:id="139"/>
      <w:bookmarkEnd w:id="140"/>
    </w:p>
    <w:p w14:paraId="048BED36" w14:textId="77777777" w:rsidR="00235AE2" w:rsidRPr="00E215D4" w:rsidRDefault="00235AE2" w:rsidP="00235AE2">
      <w:pPr>
        <w:ind w:firstLine="709"/>
      </w:pPr>
      <w:r w:rsidRPr="00E215D4">
        <w:t>Возможность списания документа в дело доступна на регистрационной карточке в</w:t>
      </w:r>
      <w:r w:rsidR="00F077A5" w:rsidRPr="00E215D4">
        <w:t xml:space="preserve"> разделе «Другие действия»</w:t>
      </w:r>
      <w:r w:rsidRPr="00E215D4">
        <w:t xml:space="preserve"> </w:t>
      </w:r>
      <w:r w:rsidR="00F077A5" w:rsidRPr="00E215D4">
        <w:t xml:space="preserve">в </w:t>
      </w:r>
      <w:r w:rsidRPr="00E215D4">
        <w:t>шапке документа.</w:t>
      </w:r>
      <w:r w:rsidR="00A44518" w:rsidRPr="00E215D4">
        <w:t xml:space="preserve"> Возможность списать в дело несколько документов единовременно, должна быть доступна на главном экране системы через контекстное меню напротив любого из выбранных документов.</w:t>
      </w:r>
    </w:p>
    <w:p w14:paraId="0717D2DD" w14:textId="77777777" w:rsidR="00235AE2" w:rsidRPr="00E215D4" w:rsidRDefault="00235AE2" w:rsidP="00235AE2">
      <w:pPr>
        <w:ind w:firstLine="709"/>
      </w:pPr>
      <w:r w:rsidRPr="00E215D4">
        <w:t>Перевести документ в дело можно, указав на всплывающей форме:</w:t>
      </w:r>
    </w:p>
    <w:p w14:paraId="38011C23" w14:textId="77777777" w:rsidR="00235AE2" w:rsidRPr="00E215D4" w:rsidRDefault="00235AE2" w:rsidP="007602F3">
      <w:pPr>
        <w:pStyle w:val="af1"/>
        <w:numPr>
          <w:ilvl w:val="0"/>
          <w:numId w:val="8"/>
        </w:numPr>
      </w:pPr>
      <w:r w:rsidRPr="00E215D4">
        <w:t>код дела, выбирается из справочника номенклатуры и влечет за собой заполнение местоположения оригинала,</w:t>
      </w:r>
    </w:p>
    <w:p w14:paraId="1DA138DE" w14:textId="77777777" w:rsidR="00235AE2" w:rsidRPr="00E215D4" w:rsidRDefault="00235AE2" w:rsidP="007602F3">
      <w:pPr>
        <w:pStyle w:val="af1"/>
        <w:numPr>
          <w:ilvl w:val="0"/>
          <w:numId w:val="8"/>
        </w:numPr>
      </w:pPr>
      <w:r w:rsidRPr="00E215D4">
        <w:t>штрих-код дела,</w:t>
      </w:r>
    </w:p>
    <w:p w14:paraId="4D0F616F" w14:textId="77777777" w:rsidR="00235AE2" w:rsidRPr="00E215D4" w:rsidRDefault="00235AE2" w:rsidP="007602F3">
      <w:pPr>
        <w:pStyle w:val="af1"/>
        <w:numPr>
          <w:ilvl w:val="0"/>
          <w:numId w:val="8"/>
        </w:numPr>
      </w:pPr>
      <w:r w:rsidRPr="00E215D4">
        <w:t>дата помещения в архив – предварительно заполняется текущей датой</w:t>
      </w:r>
    </w:p>
    <w:p w14:paraId="6219AF6C" w14:textId="77777777" w:rsidR="00235AE2" w:rsidRPr="00E215D4" w:rsidRDefault="0037779E" w:rsidP="00235AE2">
      <w:pPr>
        <w:jc w:val="center"/>
      </w:pPr>
      <w:r w:rsidRPr="00E215D4">
        <w:rPr>
          <w:noProof/>
          <w:lang w:eastAsia="ru-RU"/>
        </w:rPr>
        <w:drawing>
          <wp:inline distT="0" distB="0" distL="0" distR="0" wp14:anchorId="5D2CBBFE" wp14:editId="1834E1E2">
            <wp:extent cx="3518611" cy="1946807"/>
            <wp:effectExtent l="0" t="0" r="5715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6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8546" cy="1946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6BA2BF" w14:textId="77777777" w:rsidR="00235AE2" w:rsidRPr="00E215D4" w:rsidRDefault="00235AE2" w:rsidP="00235AE2">
      <w:pPr>
        <w:ind w:firstLine="709"/>
      </w:pPr>
      <w:r w:rsidRPr="00E215D4">
        <w:t>Текущее состояние документа принимает значение «В деле». Факт перевода документа в дело должен фиксироваться в истории документа.</w:t>
      </w:r>
    </w:p>
    <w:p w14:paraId="524F2B10" w14:textId="77777777" w:rsidR="00235AE2" w:rsidRPr="00E215D4" w:rsidRDefault="00235AE2" w:rsidP="00235AE2">
      <w:pPr>
        <w:ind w:firstLine="709"/>
      </w:pPr>
      <w:r w:rsidRPr="00E215D4">
        <w:t>После перевода документа в дело, сотрудникам, имеющим доступ к документу, предоставлены следующие возможности в системе:</w:t>
      </w:r>
    </w:p>
    <w:p w14:paraId="1C15A6B5" w14:textId="32661D0A" w:rsidR="00DE6782" w:rsidRDefault="00235AE2" w:rsidP="007602F3">
      <w:pPr>
        <w:pStyle w:val="af1"/>
        <w:numPr>
          <w:ilvl w:val="0"/>
          <w:numId w:val="5"/>
        </w:numPr>
        <w:ind w:left="0" w:firstLine="1069"/>
      </w:pPr>
      <w:r w:rsidRPr="00E215D4">
        <w:rPr>
          <w:b/>
        </w:rPr>
        <w:t>редактирование параметров на карточке документа</w:t>
      </w:r>
      <w:r w:rsidRPr="00E215D4">
        <w:t xml:space="preserve"> – </w:t>
      </w:r>
      <w:r w:rsidR="00DE6782" w:rsidRPr="00097B1A">
        <w:t>на закладке «Реквизиты», сотрудник может изменить параметры доступные для редактирования, только если он входит в роль «</w:t>
      </w:r>
      <w:r w:rsidR="00DE6782" w:rsidRPr="00DB5CD4">
        <w:rPr>
          <w:lang w:val="en-US"/>
        </w:rPr>
        <w:t>proxy</w:t>
      </w:r>
      <w:r w:rsidR="00DE6782" w:rsidRPr="00DE5E5E">
        <w:t>_</w:t>
      </w:r>
      <w:r w:rsidR="00DE6782" w:rsidRPr="00DB5CD4">
        <w:rPr>
          <w:lang w:val="en-US"/>
        </w:rPr>
        <w:t>card</w:t>
      </w:r>
      <w:r w:rsidR="00DE6782" w:rsidRPr="00DE5E5E">
        <w:t>_</w:t>
      </w:r>
      <w:r w:rsidR="00DE6782" w:rsidRPr="00DB5CD4">
        <w:rPr>
          <w:lang w:val="en-US"/>
        </w:rPr>
        <w:t>signer</w:t>
      </w:r>
      <w:r w:rsidR="00DE6782" w:rsidRPr="00DE5E5E">
        <w:t>_</w:t>
      </w:r>
      <w:r w:rsidR="00DE6782" w:rsidRPr="00DB5CD4">
        <w:rPr>
          <w:lang w:val="en-US"/>
        </w:rPr>
        <w:t>staf</w:t>
      </w:r>
      <w:r w:rsidR="00DE6782" w:rsidRPr="00DE5E5E">
        <w:t>_</w:t>
      </w:r>
      <w:r w:rsidR="00DE6782" w:rsidRPr="00DB5CD4">
        <w:rPr>
          <w:lang w:val="en-US"/>
        </w:rPr>
        <w:t>role</w:t>
      </w:r>
      <w:r w:rsidR="00DE6782" w:rsidRPr="00097B1A">
        <w:t>»</w:t>
      </w:r>
      <w:r w:rsidR="00DE6782">
        <w:t xml:space="preserve"> </w:t>
      </w:r>
      <w:r w:rsidR="00DE6782" w:rsidRPr="00097B1A">
        <w:t>или «archive_staff_role»</w:t>
      </w:r>
    </w:p>
    <w:p w14:paraId="31C86236" w14:textId="449D6E9E" w:rsidR="00DE6782" w:rsidRPr="00E215D4" w:rsidRDefault="00DE6782" w:rsidP="00DE6782">
      <w:pPr>
        <w:pStyle w:val="af1"/>
        <w:numPr>
          <w:ilvl w:val="0"/>
          <w:numId w:val="5"/>
        </w:numPr>
        <w:ind w:left="0" w:firstLine="1134"/>
      </w:pPr>
      <w:r w:rsidRPr="00E215D4">
        <w:rPr>
          <w:b/>
        </w:rPr>
        <w:t>редактирование приложений / связанных документов</w:t>
      </w:r>
      <w:r w:rsidRPr="00E215D4">
        <w:t xml:space="preserve"> (</w:t>
      </w:r>
      <w:r w:rsidRPr="00E215D4">
        <w:fldChar w:fldCharType="begin"/>
      </w:r>
      <w:r w:rsidRPr="00E215D4">
        <w:instrText xml:space="preserve"> REF _Ref469669537 \r \h  \* MERGEFORMAT </w:instrText>
      </w:r>
      <w:r w:rsidRPr="00E215D4">
        <w:fldChar w:fldCharType="separate"/>
      </w:r>
      <w:r w:rsidR="00276705">
        <w:t>3.2.5</w:t>
      </w:r>
      <w:r w:rsidRPr="00E215D4">
        <w:fldChar w:fldCharType="end"/>
      </w:r>
      <w:r w:rsidRPr="00E215D4">
        <w:t xml:space="preserve">) – </w:t>
      </w:r>
      <w:r w:rsidRPr="00097B1A">
        <w:t xml:space="preserve">сотруднику предоставляется возможность добавлять, заменять, удалять связанные документы. Добавлять, заменять, удалять </w:t>
      </w:r>
      <w:r w:rsidRPr="009003B8">
        <w:t xml:space="preserve">приложения к </w:t>
      </w:r>
      <w:r>
        <w:t>документу</w:t>
      </w:r>
      <w:r w:rsidRPr="00097B1A">
        <w:t xml:space="preserve"> запрещено</w:t>
      </w:r>
      <w:r w:rsidRPr="00E215D4">
        <w:t>.</w:t>
      </w:r>
    </w:p>
    <w:p w14:paraId="4B8B72AE" w14:textId="77777777" w:rsidR="00A80F97" w:rsidRPr="00E215D4" w:rsidRDefault="00A80F97" w:rsidP="00A80F97">
      <w:pPr>
        <w:pStyle w:val="af1"/>
        <w:numPr>
          <w:ilvl w:val="0"/>
          <w:numId w:val="5"/>
        </w:numPr>
        <w:ind w:left="0" w:firstLine="1069"/>
      </w:pPr>
      <w:r w:rsidRPr="00E215D4">
        <w:rPr>
          <w:b/>
        </w:rPr>
        <w:t>добавление / удаление комментариев</w:t>
      </w:r>
      <w:r w:rsidRPr="00E215D4">
        <w:t xml:space="preserve"> (см. </w:t>
      </w:r>
      <w:r w:rsidRPr="00E215D4">
        <w:fldChar w:fldCharType="begin"/>
      </w:r>
      <w:r w:rsidRPr="00E215D4">
        <w:instrText xml:space="preserve"> REF _Ref469669458 \r \h  \* MERGEFORMAT </w:instrText>
      </w:r>
      <w:r w:rsidRPr="00E215D4">
        <w:fldChar w:fldCharType="separate"/>
      </w:r>
      <w:r w:rsidR="00276705">
        <w:t>3.2.4</w:t>
      </w:r>
      <w:r w:rsidRPr="00E215D4">
        <w:fldChar w:fldCharType="end"/>
      </w:r>
      <w:r w:rsidRPr="00E215D4">
        <w:t>) – возможность добавления / удаления комментария доступна сотруднику в разделе «Свободные комментарии». Добавляя комментарий к документу, может быть выбран только один тип комментария – «Комментарий».</w:t>
      </w:r>
    </w:p>
    <w:p w14:paraId="4942C6A7" w14:textId="59186D2C" w:rsidR="00A80F97" w:rsidRDefault="00235AE2" w:rsidP="007602F3">
      <w:pPr>
        <w:pStyle w:val="af1"/>
        <w:numPr>
          <w:ilvl w:val="0"/>
          <w:numId w:val="5"/>
        </w:numPr>
        <w:ind w:left="0" w:firstLine="1069"/>
      </w:pPr>
      <w:r w:rsidRPr="00E215D4">
        <w:rPr>
          <w:b/>
        </w:rPr>
        <w:t xml:space="preserve">возврат документа в работу </w:t>
      </w:r>
      <w:r w:rsidRPr="00E215D4">
        <w:t xml:space="preserve">– </w:t>
      </w:r>
      <w:r w:rsidR="00A80F97" w:rsidRPr="00097B1A">
        <w:t>опция доступна сотруднику на регистрационной карточке в шапке документа, только если он входит в роль «</w:t>
      </w:r>
      <w:r w:rsidR="00A80F97" w:rsidRPr="008410DC">
        <w:t>contract_registration_role</w:t>
      </w:r>
      <w:r w:rsidR="00A80F97" w:rsidRPr="00097B1A">
        <w:t>» или «</w:t>
      </w:r>
      <w:r w:rsidR="00A80F97" w:rsidRPr="00E215D4">
        <w:t>archive_staff_role</w:t>
      </w:r>
      <w:r w:rsidR="00A80F97" w:rsidRPr="00097B1A">
        <w:t>». Текущее состояние документа принимает значение «Зарегистрирован». Факт возврата документа в работу должен фиксироваться в истории документа.</w:t>
      </w:r>
    </w:p>
    <w:p w14:paraId="6AE0F61E" w14:textId="77777777" w:rsidR="00FA2E4E" w:rsidRPr="00E215D4" w:rsidRDefault="00FA2E4E" w:rsidP="0049235E">
      <w:pPr>
        <w:pStyle w:val="3"/>
      </w:pPr>
      <w:bookmarkStart w:id="141" w:name="_Ref470500401"/>
      <w:bookmarkStart w:id="142" w:name="_Toc480803599"/>
      <w:r w:rsidRPr="00E215D4">
        <w:lastRenderedPageBreak/>
        <w:t>Отзыв документа на доработку</w:t>
      </w:r>
      <w:bookmarkEnd w:id="141"/>
      <w:bookmarkEnd w:id="142"/>
    </w:p>
    <w:p w14:paraId="495BB74C" w14:textId="77777777" w:rsidR="00A80F97" w:rsidRPr="009F0B86" w:rsidRDefault="00A80F97" w:rsidP="00A80F97">
      <w:pPr>
        <w:ind w:firstLine="709"/>
      </w:pPr>
      <w:r w:rsidRPr="009F0B86">
        <w:t>Опция «Отозвать на доработку» доступна в шапке регистрационной карточки в разделе «Другие действия», а также в списочных формах через контекстное меню конкретного документа.</w:t>
      </w:r>
    </w:p>
    <w:p w14:paraId="5E93B9B8" w14:textId="77777777" w:rsidR="00A80F97" w:rsidRPr="009F0B86" w:rsidRDefault="00A80F97" w:rsidP="00A80F97">
      <w:pPr>
        <w:ind w:firstLine="709"/>
      </w:pPr>
      <w:r w:rsidRPr="009F0B86">
        <w:t>Можно принудительно отозвать документ на доработку, только если на конкретном этапе отзыв документа разрешен установленными в маршрутах настройками. Всегда запрещено отзывать на доработку зарегистрированный документ.</w:t>
      </w:r>
    </w:p>
    <w:p w14:paraId="4D0E492D" w14:textId="6448C340" w:rsidR="00FA2E4E" w:rsidRPr="00E215D4" w:rsidRDefault="00A80F97" w:rsidP="00A80F97">
      <w:pPr>
        <w:ind w:firstLine="709"/>
      </w:pPr>
      <w:r w:rsidRPr="009F0B86">
        <w:t>Событие принудительного отзыва документа на доработку должно фиксироваться в истории документа.</w:t>
      </w:r>
    </w:p>
    <w:p w14:paraId="381A2056" w14:textId="77777777" w:rsidR="00C6621B" w:rsidRPr="00E215D4" w:rsidRDefault="00C6621B" w:rsidP="00C6621B">
      <w:pPr>
        <w:pStyle w:val="4"/>
      </w:pPr>
      <w:r w:rsidRPr="00E215D4">
        <w:t>Доработка после отзыва</w:t>
      </w:r>
    </w:p>
    <w:p w14:paraId="5D5746AD" w14:textId="518D40E9" w:rsidR="00C6621B" w:rsidRDefault="00C6621B" w:rsidP="00C6621B">
      <w:pPr>
        <w:ind w:firstLine="709"/>
      </w:pPr>
      <w:r w:rsidRPr="00E215D4">
        <w:t>Автор получает документ на доработку в папку системы «Личный кабинет &gt; Полученные &gt; Все а</w:t>
      </w:r>
      <w:r w:rsidR="00A80F97">
        <w:t>ктивные» с заданием «Доработка»:</w:t>
      </w:r>
    </w:p>
    <w:p w14:paraId="3300041C" w14:textId="4D11A8E9" w:rsidR="00A80F97" w:rsidRPr="00E215D4" w:rsidRDefault="000B664A" w:rsidP="00A80F97">
      <w:r>
        <w:rPr>
          <w:noProof/>
          <w:lang w:eastAsia="ru-RU"/>
        </w:rPr>
        <w:drawing>
          <wp:inline distT="0" distB="0" distL="0" distR="0" wp14:anchorId="3989C810" wp14:editId="75CCEA59">
            <wp:extent cx="5939790" cy="795020"/>
            <wp:effectExtent l="0" t="0" r="3810" b="5080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79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3F46F7" w14:textId="77777777" w:rsidR="00C6621B" w:rsidRDefault="00C6621B" w:rsidP="00C6621B">
      <w:pPr>
        <w:ind w:firstLine="709"/>
      </w:pPr>
      <w:r w:rsidRPr="00E215D4">
        <w:t>Для завершения доработки документа необходимо завершить задание и выбрать один из маршрутов следования документа после доработки:</w:t>
      </w:r>
    </w:p>
    <w:p w14:paraId="3DD16321" w14:textId="412A2506" w:rsidR="00A80F97" w:rsidRPr="009F0B86" w:rsidRDefault="00A80F97" w:rsidP="00A80F97">
      <w:pPr>
        <w:pStyle w:val="af1"/>
        <w:numPr>
          <w:ilvl w:val="0"/>
          <w:numId w:val="5"/>
        </w:numPr>
      </w:pPr>
      <w:r w:rsidRPr="009F0B86">
        <w:t xml:space="preserve">Отправить на этап </w:t>
      </w:r>
      <w:r w:rsidRPr="00E215D4">
        <w:t>«#наименование этапа, с которого документ был отозван#»</w:t>
      </w:r>
      <w:r w:rsidRPr="009F0B86">
        <w:t xml:space="preserve"> – </w:t>
      </w:r>
      <w:r w:rsidR="00BC5076">
        <w:t>маршрут</w:t>
      </w:r>
      <w:r w:rsidRPr="009F0B86">
        <w:t xml:space="preserve"> отмечен по умолчанию.</w:t>
      </w:r>
      <w:r>
        <w:t xml:space="preserve"> Е</w:t>
      </w:r>
      <w:r w:rsidRPr="009358F1">
        <w:t xml:space="preserve">сли на </w:t>
      </w:r>
      <w:r w:rsidR="00BC5076">
        <w:t xml:space="preserve">завершенные </w:t>
      </w:r>
      <w:r>
        <w:t>этап</w:t>
      </w:r>
      <w:r w:rsidR="00BC5076">
        <w:t>ы</w:t>
      </w:r>
      <w:r>
        <w:t xml:space="preserve"> «Предварительное согласование» и/или «Согласование» </w:t>
      </w:r>
      <w:r w:rsidRPr="009358F1">
        <w:t>был добавлен новый участник</w:t>
      </w:r>
      <w:r>
        <w:t>, то данный маршрут</w:t>
      </w:r>
      <w:r w:rsidRPr="009358F1">
        <w:t xml:space="preserve"> </w:t>
      </w:r>
      <w:r>
        <w:t xml:space="preserve">должен быть </w:t>
      </w:r>
      <w:r w:rsidRPr="009358F1">
        <w:t>недоступ</w:t>
      </w:r>
      <w:r>
        <w:t>ен</w:t>
      </w:r>
      <w:r w:rsidRPr="009358F1">
        <w:t xml:space="preserve"> для выбора</w:t>
      </w:r>
      <w:r>
        <w:t>.</w:t>
      </w:r>
      <w:r w:rsidR="00BC5076">
        <w:t xml:space="preserve"> Д</w:t>
      </w:r>
      <w:r w:rsidR="00BC5076" w:rsidRPr="009F0B86">
        <w:t>окумент маршрутизируется всем участникам этапа</w:t>
      </w:r>
      <w:r w:rsidR="00BC5076">
        <w:t>.</w:t>
      </w:r>
    </w:p>
    <w:p w14:paraId="24D4B485" w14:textId="1E99E571" w:rsidR="00A80F97" w:rsidRDefault="00A80F97" w:rsidP="00A80F97">
      <w:pPr>
        <w:pStyle w:val="af1"/>
        <w:numPr>
          <w:ilvl w:val="0"/>
          <w:numId w:val="5"/>
        </w:numPr>
      </w:pPr>
      <w:r w:rsidRPr="00591561">
        <w:t>Отправить на этап «</w:t>
      </w:r>
      <w:r>
        <w:t>Предварительное согласование</w:t>
      </w:r>
      <w:r w:rsidRPr="00591561">
        <w:t>»</w:t>
      </w:r>
      <w:r>
        <w:t xml:space="preserve"> </w:t>
      </w:r>
      <w:r w:rsidRPr="009F0B86">
        <w:t>–</w:t>
      </w:r>
      <w:r w:rsidR="00BC5076">
        <w:t xml:space="preserve"> маршрут доступен только в том случае, если документ был отозван с любого другого этапа. Д</w:t>
      </w:r>
      <w:r w:rsidRPr="009F0B86">
        <w:t>окумент маршрутизируется всем участникам этапа</w:t>
      </w:r>
      <w:r w:rsidRPr="00591561">
        <w:t>.</w:t>
      </w:r>
    </w:p>
    <w:p w14:paraId="6EDAA5F0" w14:textId="77777777" w:rsidR="00A80F97" w:rsidRDefault="00A80F97" w:rsidP="00A80F97">
      <w:pPr>
        <w:pStyle w:val="af1"/>
        <w:numPr>
          <w:ilvl w:val="0"/>
          <w:numId w:val="5"/>
        </w:numPr>
      </w:pPr>
      <w:r w:rsidRPr="00591561">
        <w:t xml:space="preserve">Отправить </w:t>
      </w:r>
      <w:r>
        <w:t>новым участникам</w:t>
      </w:r>
      <w:r w:rsidRPr="00591561">
        <w:t xml:space="preserve"> на этап «</w:t>
      </w:r>
      <w:r>
        <w:t>Предварительное согласование</w:t>
      </w:r>
      <w:r w:rsidRPr="00591561">
        <w:t>»</w:t>
      </w:r>
      <w:r>
        <w:t xml:space="preserve"> – маршрут</w:t>
      </w:r>
      <w:r w:rsidRPr="00AB5C1F">
        <w:t xml:space="preserve"> доступен, </w:t>
      </w:r>
      <w:r>
        <w:t>только если на завершенный этап «Предварительное согласование» был добавлен новый участник;</w:t>
      </w:r>
      <w:r w:rsidRPr="002A3CC1">
        <w:t xml:space="preserve"> </w:t>
      </w:r>
      <w:r w:rsidRPr="009F0B86">
        <w:t>документ маршрутизируется</w:t>
      </w:r>
      <w:r>
        <w:t xml:space="preserve"> только новым участникам этапа.</w:t>
      </w:r>
    </w:p>
    <w:p w14:paraId="10C3081E" w14:textId="4BC0A53E" w:rsidR="00BC5076" w:rsidRDefault="00A80F97" w:rsidP="00A80F97">
      <w:pPr>
        <w:pStyle w:val="af1"/>
        <w:numPr>
          <w:ilvl w:val="0"/>
          <w:numId w:val="5"/>
        </w:numPr>
      </w:pPr>
      <w:r w:rsidRPr="00591561">
        <w:t>Отправить на этап «</w:t>
      </w:r>
      <w:r>
        <w:t>Согласование</w:t>
      </w:r>
      <w:r w:rsidRPr="00591561">
        <w:t>»</w:t>
      </w:r>
      <w:r>
        <w:t xml:space="preserve"> – </w:t>
      </w:r>
      <w:r w:rsidRPr="00AB5C1F">
        <w:t xml:space="preserve">вариант доступен, </w:t>
      </w:r>
      <w:r>
        <w:t>только если на завершенный этап «Согласование» был добавлен новый участник;</w:t>
      </w:r>
      <w:r w:rsidRPr="002A3CC1">
        <w:t xml:space="preserve"> </w:t>
      </w:r>
      <w:r w:rsidRPr="009F0B86">
        <w:t xml:space="preserve">документ маршрутизируется </w:t>
      </w:r>
      <w:r w:rsidR="00BC5076">
        <w:t>всем</w:t>
      </w:r>
      <w:r>
        <w:t xml:space="preserve"> </w:t>
      </w:r>
      <w:r w:rsidRPr="009F0B86">
        <w:t>участникам этапа</w:t>
      </w:r>
      <w:r w:rsidRPr="00591561">
        <w:t>.</w:t>
      </w:r>
    </w:p>
    <w:p w14:paraId="1DFA6D97" w14:textId="12FDDF56" w:rsidR="00BC5076" w:rsidRDefault="00BC5076" w:rsidP="00BC5076">
      <w:pPr>
        <w:pStyle w:val="af1"/>
        <w:numPr>
          <w:ilvl w:val="0"/>
          <w:numId w:val="5"/>
        </w:numPr>
      </w:pPr>
      <w:r w:rsidRPr="00591561">
        <w:t xml:space="preserve">Отправить </w:t>
      </w:r>
      <w:r>
        <w:t>новым участникам</w:t>
      </w:r>
      <w:r w:rsidRPr="00591561">
        <w:t xml:space="preserve"> на этап «</w:t>
      </w:r>
      <w:r>
        <w:t>Согласование</w:t>
      </w:r>
      <w:r w:rsidRPr="00591561">
        <w:t>»</w:t>
      </w:r>
      <w:r>
        <w:t xml:space="preserve"> – </w:t>
      </w:r>
      <w:r w:rsidRPr="00AB5C1F">
        <w:t xml:space="preserve">вариант доступен, </w:t>
      </w:r>
      <w:r>
        <w:t>только если на завершенный этап «Согласование» был добавлен новый участник;</w:t>
      </w:r>
      <w:r w:rsidRPr="002A3CC1">
        <w:t xml:space="preserve"> </w:t>
      </w:r>
      <w:r w:rsidRPr="009F0B86">
        <w:t xml:space="preserve">документ маршрутизируется </w:t>
      </w:r>
      <w:r>
        <w:t xml:space="preserve">только новым </w:t>
      </w:r>
      <w:r w:rsidRPr="009F0B86">
        <w:t>участникам этапа</w:t>
      </w:r>
      <w:r w:rsidRPr="00591561">
        <w:t>.</w:t>
      </w:r>
    </w:p>
    <w:p w14:paraId="22416185" w14:textId="5E5525BF" w:rsidR="00C6621B" w:rsidRPr="00E215D4" w:rsidRDefault="00C6621B" w:rsidP="00A80F97">
      <w:pPr>
        <w:ind w:firstLine="709"/>
      </w:pPr>
      <w:r w:rsidRPr="00E215D4">
        <w:t xml:space="preserve">В результате чего, задание </w:t>
      </w:r>
      <w:r w:rsidR="00550EA5" w:rsidRPr="00E215D4">
        <w:t xml:space="preserve">должно </w:t>
      </w:r>
      <w:r w:rsidRPr="00E215D4">
        <w:t>пропа</w:t>
      </w:r>
      <w:r w:rsidR="00550EA5" w:rsidRPr="00E215D4">
        <w:t>сть</w:t>
      </w:r>
      <w:r w:rsidRPr="00E215D4">
        <w:t xml:space="preserve"> из папки «Личный кабинет &gt; Полученные &gt; </w:t>
      </w:r>
      <w:r w:rsidR="0091242C" w:rsidRPr="00E215D4">
        <w:t>Все активные»</w:t>
      </w:r>
      <w:r w:rsidRPr="00E215D4">
        <w:t>. Номер итерации при этом не увеличивается.</w:t>
      </w:r>
    </w:p>
    <w:p w14:paraId="414701DC" w14:textId="0620C05D" w:rsidR="00C6621B" w:rsidRDefault="00C6621B" w:rsidP="00C6621B">
      <w:pPr>
        <w:ind w:firstLine="709"/>
      </w:pPr>
      <w:r w:rsidRPr="00E215D4">
        <w:t>Опция «Завершить» доступна на плашке задания, рас</w:t>
      </w:r>
      <w:r w:rsidR="00EC752A">
        <w:t>положенной над шапкой документа:</w:t>
      </w:r>
    </w:p>
    <w:p w14:paraId="3B9CB6E2" w14:textId="65BE3CFC" w:rsidR="00EC752A" w:rsidRPr="00E215D4" w:rsidRDefault="000B664A" w:rsidP="00EC752A">
      <w:r>
        <w:rPr>
          <w:noProof/>
          <w:lang w:eastAsia="ru-RU"/>
        </w:rPr>
        <w:drawing>
          <wp:inline distT="0" distB="0" distL="0" distR="0" wp14:anchorId="4E36723A" wp14:editId="19C8FD61">
            <wp:extent cx="5939790" cy="461010"/>
            <wp:effectExtent l="0" t="0" r="3810" b="0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61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1F26E4" w14:textId="77777777" w:rsidR="00C6621B" w:rsidRPr="00E215D4" w:rsidRDefault="00C6621B" w:rsidP="00C6621B">
      <w:pPr>
        <w:ind w:firstLine="709"/>
      </w:pPr>
      <w:r w:rsidRPr="00E215D4">
        <w:t>Для выполнения доработки документа</w:t>
      </w:r>
      <w:r w:rsidR="00A468EF" w:rsidRPr="00E215D4">
        <w:t xml:space="preserve"> в системе</w:t>
      </w:r>
      <w:r w:rsidRPr="00E215D4">
        <w:t xml:space="preserve"> предоставлены следующие возможности:</w:t>
      </w:r>
    </w:p>
    <w:p w14:paraId="64572352" w14:textId="77777777" w:rsidR="00EC752A" w:rsidRPr="00B2201E" w:rsidRDefault="00EC752A" w:rsidP="00EC752A">
      <w:pPr>
        <w:pStyle w:val="af1"/>
        <w:numPr>
          <w:ilvl w:val="0"/>
          <w:numId w:val="5"/>
        </w:numPr>
        <w:ind w:left="0" w:firstLine="1069"/>
      </w:pPr>
      <w:bookmarkStart w:id="143" w:name="_Ref470500406"/>
      <w:r w:rsidRPr="00B2201E">
        <w:rPr>
          <w:b/>
        </w:rPr>
        <w:lastRenderedPageBreak/>
        <w:t>редактирование параметров на карточке документа</w:t>
      </w:r>
      <w:r w:rsidRPr="00B2201E">
        <w:t xml:space="preserve"> – на закладке «Реквизиты», автор может изменить параметры доступные для редактирования.</w:t>
      </w:r>
    </w:p>
    <w:p w14:paraId="7DF2EAA9" w14:textId="77777777" w:rsidR="00EC752A" w:rsidRPr="00B2201E" w:rsidRDefault="00EC752A" w:rsidP="00EC752A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внесение изменений в основной документ</w:t>
      </w:r>
      <w:r w:rsidRPr="00B2201E">
        <w:t xml:space="preserve"> (см. </w:t>
      </w:r>
      <w:r w:rsidRPr="00B2201E">
        <w:fldChar w:fldCharType="begin"/>
      </w:r>
      <w:r w:rsidRPr="00B2201E">
        <w:instrText xml:space="preserve"> REF _Ref469669146 \r \h  \* MERGEFORMAT </w:instrText>
      </w:r>
      <w:r w:rsidRPr="00B2201E">
        <w:fldChar w:fldCharType="separate"/>
      </w:r>
      <w:r w:rsidR="00276705">
        <w:t>3.2.2</w:t>
      </w:r>
      <w:r w:rsidRPr="00B2201E">
        <w:fldChar w:fldCharType="end"/>
      </w:r>
      <w:r w:rsidRPr="00B2201E">
        <w:t>) – автор может отредактировать основной документ. Режим отслеживания изменений документа для автора должен быть включен, панель «Надстройки» должна быть включена.</w:t>
      </w:r>
    </w:p>
    <w:p w14:paraId="6B21487B" w14:textId="77777777" w:rsidR="00EC752A" w:rsidRPr="008E6759" w:rsidRDefault="00EC752A" w:rsidP="00EC752A">
      <w:pPr>
        <w:pStyle w:val="af1"/>
        <w:numPr>
          <w:ilvl w:val="0"/>
          <w:numId w:val="5"/>
        </w:numPr>
        <w:ind w:left="0" w:firstLine="1069"/>
      </w:pPr>
      <w:r w:rsidRPr="008E6759">
        <w:rPr>
          <w:b/>
        </w:rPr>
        <w:t>присоединить содержимое</w:t>
      </w:r>
      <w:r w:rsidRPr="008E6759">
        <w:t xml:space="preserve"> (см. </w:t>
      </w:r>
      <w:r w:rsidRPr="008E6759">
        <w:fldChar w:fldCharType="begin"/>
      </w:r>
      <w:r w:rsidRPr="008E6759">
        <w:instrText xml:space="preserve"> REF _Ref469669090 \r \h  \* MERGEFORMAT </w:instrText>
      </w:r>
      <w:r w:rsidRPr="008E6759">
        <w:fldChar w:fldCharType="separate"/>
      </w:r>
      <w:r w:rsidR="00276705">
        <w:t>3.2.7</w:t>
      </w:r>
      <w:r w:rsidRPr="008E6759">
        <w:fldChar w:fldCharType="end"/>
      </w:r>
      <w:r w:rsidRPr="008E6759">
        <w:t>) –</w:t>
      </w:r>
      <w:r>
        <w:t xml:space="preserve"> автор может</w:t>
      </w:r>
      <w:r w:rsidRPr="009003B8">
        <w:t xml:space="preserve"> </w:t>
      </w:r>
      <w:r>
        <w:t>полностью заменить содержимое документа</w:t>
      </w:r>
      <w:r w:rsidRPr="009003B8">
        <w:t>, выбрав его с локального диска компьютера</w:t>
      </w:r>
      <w:r w:rsidRPr="008E6759">
        <w:t>.</w:t>
      </w:r>
    </w:p>
    <w:p w14:paraId="76E696E2" w14:textId="77777777" w:rsidR="00EC752A" w:rsidRPr="00B2201E" w:rsidRDefault="00EC752A" w:rsidP="00EC752A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редактирование приложений / связанных документов</w:t>
      </w:r>
      <w:r w:rsidRPr="00B2201E">
        <w:t xml:space="preserve"> (</w:t>
      </w:r>
      <w:r w:rsidRPr="00B2201E">
        <w:fldChar w:fldCharType="begin"/>
      </w:r>
      <w:r w:rsidRPr="00B2201E">
        <w:instrText xml:space="preserve"> REF _Ref469669537 \r \h  \* MERGEFORMAT </w:instrText>
      </w:r>
      <w:r w:rsidRPr="00B2201E">
        <w:fldChar w:fldCharType="separate"/>
      </w:r>
      <w:r w:rsidR="00276705">
        <w:t>3.2.5</w:t>
      </w:r>
      <w:r w:rsidRPr="00B2201E">
        <w:fldChar w:fldCharType="end"/>
      </w:r>
      <w:r w:rsidRPr="00B2201E">
        <w:t xml:space="preserve">) – </w:t>
      </w:r>
      <w:r w:rsidRPr="009003B8">
        <w:t xml:space="preserve">автору предоставляется возможность добавлять, заменять, удалять приложения к </w:t>
      </w:r>
      <w:r>
        <w:t>документу</w:t>
      </w:r>
      <w:r w:rsidRPr="009003B8">
        <w:t xml:space="preserve"> и добавлять, заменять, удалять связанные документы</w:t>
      </w:r>
      <w:r w:rsidRPr="00B2201E">
        <w:t>.</w:t>
      </w:r>
    </w:p>
    <w:p w14:paraId="07375437" w14:textId="77777777" w:rsidR="00EC752A" w:rsidRPr="00B2201E" w:rsidRDefault="00EC752A" w:rsidP="00EC752A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добавление / удаление комментариев</w:t>
      </w:r>
      <w:r w:rsidRPr="00B2201E">
        <w:t xml:space="preserve"> (см. </w:t>
      </w:r>
      <w:r w:rsidRPr="00B2201E">
        <w:fldChar w:fldCharType="begin"/>
      </w:r>
      <w:r w:rsidRPr="00B2201E">
        <w:instrText xml:space="preserve"> REF _Ref469669458 \r \h  \* MERGEFORMAT </w:instrText>
      </w:r>
      <w:r w:rsidRPr="00B2201E">
        <w:fldChar w:fldCharType="separate"/>
      </w:r>
      <w:r w:rsidR="00276705">
        <w:t>3.2.4</w:t>
      </w:r>
      <w:r w:rsidRPr="00B2201E">
        <w:fldChar w:fldCharType="end"/>
      </w:r>
      <w:r w:rsidRPr="00B2201E">
        <w:t>) – автору доступна возможность добавления / удаления комментария. Добавляя комментарий к документу, может быть выбран только один тип комментария – «Комментарий».</w:t>
      </w:r>
    </w:p>
    <w:p w14:paraId="70A67C0C" w14:textId="77777777" w:rsidR="00EC752A" w:rsidRPr="00B2201E" w:rsidRDefault="00EC752A" w:rsidP="00EC752A">
      <w:pPr>
        <w:pStyle w:val="af1"/>
        <w:numPr>
          <w:ilvl w:val="0"/>
          <w:numId w:val="5"/>
        </w:numPr>
        <w:ind w:left="0" w:firstLine="1069"/>
      </w:pPr>
      <w:r w:rsidRPr="00B2201E">
        <w:rPr>
          <w:b/>
        </w:rPr>
        <w:t>редактирование участников этапа</w:t>
      </w:r>
      <w:r w:rsidRPr="00B2201E">
        <w:t xml:space="preserve"> (см. </w:t>
      </w:r>
      <w:r w:rsidRPr="00B2201E">
        <w:fldChar w:fldCharType="begin"/>
      </w:r>
      <w:r w:rsidRPr="00B2201E">
        <w:instrText xml:space="preserve"> REF _Ref469669368 \r \h  \* MERGEFORMAT </w:instrText>
      </w:r>
      <w:r w:rsidRPr="00B2201E">
        <w:fldChar w:fldCharType="separate"/>
      </w:r>
      <w:r w:rsidR="00276705">
        <w:t>3.2.8</w:t>
      </w:r>
      <w:r w:rsidRPr="00B2201E">
        <w:fldChar w:fldCharType="end"/>
      </w:r>
      <w:r w:rsidRPr="00B2201E">
        <w:t xml:space="preserve">) – </w:t>
      </w:r>
      <w:r w:rsidRPr="009003B8">
        <w:t xml:space="preserve">автору доступна возможность добавления и удаления участников в </w:t>
      </w:r>
      <w:r>
        <w:t>этапах</w:t>
      </w:r>
      <w:r w:rsidRPr="009003B8">
        <w:t xml:space="preserve"> согласования</w:t>
      </w:r>
      <w:r w:rsidRPr="00B2201E">
        <w:t>.</w:t>
      </w:r>
    </w:p>
    <w:p w14:paraId="0DCC744B" w14:textId="77777777" w:rsidR="00643AAE" w:rsidRPr="00E215D4" w:rsidRDefault="00643AAE" w:rsidP="00643AAE">
      <w:pPr>
        <w:pStyle w:val="3"/>
      </w:pPr>
      <w:bookmarkStart w:id="144" w:name="_Toc480803600"/>
      <w:r w:rsidRPr="00E215D4">
        <w:t>Удаление документа из системы</w:t>
      </w:r>
      <w:bookmarkEnd w:id="143"/>
      <w:bookmarkEnd w:id="144"/>
    </w:p>
    <w:p w14:paraId="779613F8" w14:textId="77777777" w:rsidR="003E692D" w:rsidRPr="00E215D4" w:rsidRDefault="003E692D" w:rsidP="003E692D">
      <w:pPr>
        <w:ind w:firstLine="709"/>
      </w:pPr>
      <w:r w:rsidRPr="00E215D4">
        <w:t>Опция «Удалить документ» доступна для автора документа в выпадающем меню действий при выборе документа из списка</w:t>
      </w:r>
      <w:r w:rsidR="00D2584B" w:rsidRPr="00E215D4">
        <w:t xml:space="preserve"> или на регистрационной карточке документа в разделе «Другие действия» в шапке документа</w:t>
      </w:r>
      <w:r w:rsidRPr="00E215D4">
        <w:t>.</w:t>
      </w:r>
    </w:p>
    <w:p w14:paraId="5389102C" w14:textId="77777777" w:rsidR="003E692D" w:rsidRPr="00E215D4" w:rsidRDefault="003E692D" w:rsidP="003E692D">
      <w:pPr>
        <w:ind w:firstLine="709"/>
      </w:pPr>
      <w:r w:rsidRPr="00E215D4">
        <w:t>Можно принудительно удалить документ, подтвердив операцию, при условии, что документ еще н</w:t>
      </w:r>
      <w:r w:rsidR="00235AE2" w:rsidRPr="00E215D4">
        <w:t>е был зарегистрирован. При этом</w:t>
      </w:r>
      <w:r w:rsidRPr="00E215D4">
        <w:t xml:space="preserve"> удаленный документ будет перемещен в корзину, с последующей возможностью восстановления документа из корзины или удаления из корзины без возможности восстановления документа.</w:t>
      </w:r>
    </w:p>
    <w:p w14:paraId="4C3E4438" w14:textId="77777777" w:rsidR="003E692D" w:rsidRDefault="003E692D" w:rsidP="003E692D">
      <w:pPr>
        <w:ind w:firstLine="709"/>
      </w:pPr>
      <w:r w:rsidRPr="00E215D4">
        <w:t>Удалять зарегистрированный документ разрешается только прикладным администраторам.</w:t>
      </w:r>
    </w:p>
    <w:p w14:paraId="11570D59" w14:textId="77777777" w:rsidR="00CD219E" w:rsidRPr="009F0B86" w:rsidRDefault="00CD219E" w:rsidP="00CD219E">
      <w:pPr>
        <w:pStyle w:val="3"/>
      </w:pPr>
      <w:bookmarkStart w:id="145" w:name="_Toc478870098"/>
      <w:bookmarkStart w:id="146" w:name="_Toc480274249"/>
      <w:bookmarkStart w:id="147" w:name="_Toc480803601"/>
      <w:r w:rsidRPr="009F0B86">
        <w:t>Контроль установленного срока на этапах</w:t>
      </w:r>
      <w:bookmarkEnd w:id="145"/>
      <w:bookmarkEnd w:id="146"/>
      <w:bookmarkEnd w:id="147"/>
    </w:p>
    <w:p w14:paraId="53A7B804" w14:textId="77777777" w:rsidR="00CD219E" w:rsidRPr="009F0B86" w:rsidRDefault="00CD219E" w:rsidP="00CD219E">
      <w:pPr>
        <w:ind w:firstLine="709"/>
      </w:pPr>
      <w:r w:rsidRPr="009F0B86">
        <w:t>В системе должна быть предусмотрена возможность ограничивать длительность любого этапа, путем установки контрольного срока в справочнике маршрутов.</w:t>
      </w:r>
    </w:p>
    <w:p w14:paraId="644B637E" w14:textId="77777777" w:rsidR="00CD219E" w:rsidRPr="009F0B86" w:rsidRDefault="00CD219E" w:rsidP="00CD219E">
      <w:pPr>
        <w:ind w:firstLine="709"/>
      </w:pPr>
      <w:r w:rsidRPr="009F0B86">
        <w:t>В установленный в маршруте срок (2/3 от установленного контрольного срока), участник этапа должен получить уведомление о подходе контрольного срока «Подходит контрольный срок» в папку системы «Личный кабинет &gt; Полученные &gt; Все активные» с указанием точного срока установленного на этап с учетом итерации.</w:t>
      </w:r>
    </w:p>
    <w:p w14:paraId="3B34C425" w14:textId="77777777" w:rsidR="00CD219E" w:rsidRDefault="00CD219E" w:rsidP="00CD219E">
      <w:pPr>
        <w:ind w:firstLine="709"/>
      </w:pPr>
      <w:r w:rsidRPr="009F0B86">
        <w:t>Если время, отведенное участнику этапа, закончилось, он должен получить документ в папку системы «Личный кабинет &gt; Полученные &gt; Все активные» с уведомлением «Нарушен контрольный срок».</w:t>
      </w:r>
    </w:p>
    <w:p w14:paraId="770BF946" w14:textId="1248C85D" w:rsidR="00326226" w:rsidRDefault="00FB3C87" w:rsidP="00326226">
      <w:pPr>
        <w:pStyle w:val="3"/>
      </w:pPr>
      <w:bookmarkStart w:id="148" w:name="_Ref478573382"/>
      <w:bookmarkStart w:id="149" w:name="_Toc480803602"/>
      <w:r w:rsidRPr="00FB3C87">
        <w:t>Остановка/возобновление контроля установленного срока</w:t>
      </w:r>
      <w:bookmarkEnd w:id="148"/>
      <w:bookmarkEnd w:id="149"/>
    </w:p>
    <w:p w14:paraId="27A41614" w14:textId="3883DCE3" w:rsidR="00FB3C87" w:rsidRDefault="00FB3C87" w:rsidP="00FB3C87">
      <w:pPr>
        <w:ind w:firstLine="709"/>
      </w:pPr>
      <w:r w:rsidRPr="00591561">
        <w:t xml:space="preserve">Возможность </w:t>
      </w:r>
      <w:r>
        <w:t xml:space="preserve">останавливать контроль установленного на этапе срока доступна участнику этапа </w:t>
      </w:r>
      <w:r w:rsidRPr="00E215D4">
        <w:t>на плашке задания, рас</w:t>
      </w:r>
      <w:r>
        <w:t>положенной над шапкой документа,</w:t>
      </w:r>
      <w:r w:rsidRPr="00FB3C87">
        <w:t xml:space="preserve"> </w:t>
      </w:r>
      <w:r>
        <w:t>если такая возможность предусматривается настройками маршрута:</w:t>
      </w:r>
    </w:p>
    <w:p w14:paraId="783E76ED" w14:textId="5C03BD2E" w:rsidR="00FB3C87" w:rsidRPr="00FB3C87" w:rsidRDefault="00276705" w:rsidP="00FB3C87">
      <w:r>
        <w:rPr>
          <w:noProof/>
          <w:lang w:eastAsia="ru-RU"/>
        </w:rPr>
        <w:drawing>
          <wp:inline distT="0" distB="0" distL="0" distR="0" wp14:anchorId="50BD2142" wp14:editId="069D4F9C">
            <wp:extent cx="5939790" cy="461010"/>
            <wp:effectExtent l="0" t="0" r="381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61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90DD65" w14:textId="032FF0DD" w:rsidR="00FB3C87" w:rsidRPr="00591561" w:rsidRDefault="00FB3C87" w:rsidP="00FB3C87">
      <w:pPr>
        <w:ind w:firstLine="709"/>
      </w:pPr>
      <w:r>
        <w:t>Остановить контроль установленного срока на этапе</w:t>
      </w:r>
      <w:r w:rsidRPr="00591561">
        <w:t>, можно указав на всплывающей форме:</w:t>
      </w:r>
    </w:p>
    <w:p w14:paraId="7AEA6982" w14:textId="77777777" w:rsidR="00FB3C87" w:rsidRPr="00591561" w:rsidRDefault="00FB3C87" w:rsidP="00FB3C87">
      <w:pPr>
        <w:pStyle w:val="af1"/>
        <w:numPr>
          <w:ilvl w:val="0"/>
          <w:numId w:val="8"/>
        </w:numPr>
      </w:pPr>
      <w:r>
        <w:lastRenderedPageBreak/>
        <w:t>оставьте комментарий – обязательный, в произвольном виде</w:t>
      </w:r>
      <w:r w:rsidRPr="00591561">
        <w:t>,</w:t>
      </w:r>
    </w:p>
    <w:p w14:paraId="79EA68F1" w14:textId="5E471190" w:rsidR="00FB3C87" w:rsidRPr="00591561" w:rsidRDefault="00494428" w:rsidP="00FB3C87">
      <w:pPr>
        <w:jc w:val="center"/>
      </w:pPr>
      <w:r>
        <w:object w:dxaOrig="7186" w:dyaOrig="3212" w14:anchorId="7547CB16">
          <v:shape id="_x0000_i1038" type="#_x0000_t75" style="width:359.4pt;height:160.8pt" o:ole="">
            <v:imagedata r:id="rId70" o:title=""/>
          </v:shape>
          <o:OLEObject Type="Embed" ProgID="Visio.Drawing.11" ShapeID="_x0000_i1038" DrawAspect="Content" ObjectID="_1799848142" r:id="rId71"/>
        </w:object>
      </w:r>
    </w:p>
    <w:p w14:paraId="64D78208" w14:textId="77777777" w:rsidR="00FB3C87" w:rsidRDefault="00FB3C87" w:rsidP="00FB3C87">
      <w:pPr>
        <w:ind w:firstLine="709"/>
      </w:pPr>
      <w:r>
        <w:t>Контроль установленного срока на этапе отключается для всех участников этапа, в результате чего, участникам этапа не поступают уведомления о подходе контрольного срока, документ не уходит на доработку при наступлении контрольного срока.</w:t>
      </w:r>
    </w:p>
    <w:p w14:paraId="67BD39D4" w14:textId="425B5665" w:rsidR="00FB3C87" w:rsidRDefault="00FB3C87" w:rsidP="00FB3C87">
      <w:pPr>
        <w:ind w:firstLine="709"/>
      </w:pPr>
      <w:r>
        <w:t xml:space="preserve">Факт </w:t>
      </w:r>
      <w:r w:rsidR="00494428">
        <w:t>остановки</w:t>
      </w:r>
      <w:r>
        <w:t xml:space="preserve"> фиксируется в виде комментария участника «Остановка </w:t>
      </w:r>
      <w:r w:rsidR="002C4EA1">
        <w:t>контроля установленного срока</w:t>
      </w:r>
      <w:r>
        <w:t>» с указанием комментария и в истории по документу.</w:t>
      </w:r>
      <w:r w:rsidR="00494428">
        <w:t xml:space="preserve"> Указанному на регистрационной карточке документа автору и всем участникам данного этапа</w:t>
      </w:r>
      <w:r w:rsidR="00494428" w:rsidRPr="00BF0AD5">
        <w:t xml:space="preserve"> </w:t>
      </w:r>
      <w:r w:rsidR="00494428">
        <w:t>должно поступить уведомление «Контроль срока остановлен» с описанием «Контроль установленного срока на этапе «</w:t>
      </w:r>
      <w:r w:rsidR="00494428" w:rsidRPr="00494428">
        <w:t>#</w:t>
      </w:r>
      <w:r w:rsidR="00494428">
        <w:t>наименование этапа</w:t>
      </w:r>
      <w:r w:rsidR="00494428" w:rsidRPr="00494428">
        <w:t>#</w:t>
      </w:r>
      <w:r w:rsidR="00494428">
        <w:t>» остановлен».</w:t>
      </w:r>
    </w:p>
    <w:p w14:paraId="711BDBEC" w14:textId="4B822460" w:rsidR="00494428" w:rsidRDefault="00494428" w:rsidP="00FB3C87">
      <w:pPr>
        <w:ind w:firstLine="709"/>
      </w:pPr>
      <w:r w:rsidRPr="00494428">
        <w:t xml:space="preserve">При последующем </w:t>
      </w:r>
      <w:r>
        <w:t>возобновлении контроля, установленный контрольный срок на этапе</w:t>
      </w:r>
      <w:r w:rsidRPr="00494428">
        <w:t>, должен автоматически сме</w:t>
      </w:r>
      <w:r>
        <w:t xml:space="preserve">ститься </w:t>
      </w:r>
      <w:r w:rsidRPr="00494428">
        <w:t>на время простоя</w:t>
      </w:r>
      <w:r w:rsidR="00276705">
        <w:t>.</w:t>
      </w:r>
    </w:p>
    <w:p w14:paraId="6797F440" w14:textId="4349256B" w:rsidR="00276705" w:rsidRPr="00276705" w:rsidRDefault="00276705" w:rsidP="00276705">
      <w:r>
        <w:rPr>
          <w:noProof/>
          <w:lang w:eastAsia="ru-RU"/>
        </w:rPr>
        <w:drawing>
          <wp:inline distT="0" distB="0" distL="0" distR="0" wp14:anchorId="348C39E4" wp14:editId="613EDA4A">
            <wp:extent cx="5939790" cy="461010"/>
            <wp:effectExtent l="0" t="0" r="381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61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52DA94" w14:textId="4E0DA365" w:rsidR="00494428" w:rsidRDefault="00494428" w:rsidP="00494428">
      <w:pPr>
        <w:ind w:firstLine="709"/>
      </w:pPr>
      <w:r>
        <w:t xml:space="preserve">Факт возобновления фиксируется в виде комментария участника «Возобновление </w:t>
      </w:r>
      <w:r w:rsidR="002C4EA1">
        <w:t>контроля установленного срока</w:t>
      </w:r>
      <w:r>
        <w:t>»</w:t>
      </w:r>
      <w:r w:rsidR="002C4EA1" w:rsidRPr="002C4EA1">
        <w:t xml:space="preserve"> </w:t>
      </w:r>
      <w:r w:rsidR="002C4EA1">
        <w:t>и в истории по документу</w:t>
      </w:r>
      <w:r>
        <w:t>. Указанному на регистрационной карточке документа автору и всем участникам данного этапа</w:t>
      </w:r>
      <w:r w:rsidRPr="00BF0AD5">
        <w:t xml:space="preserve"> </w:t>
      </w:r>
      <w:r>
        <w:t>должно поступить уведомление «Контроль срока возобновлен» с описанием «Контроль установленного срока на этапе «</w:t>
      </w:r>
      <w:r w:rsidRPr="00494428">
        <w:t>#</w:t>
      </w:r>
      <w:r>
        <w:t>наименование этапа</w:t>
      </w:r>
      <w:r w:rsidRPr="00494428">
        <w:t>#</w:t>
      </w:r>
      <w:r>
        <w:t>» возобновлен».</w:t>
      </w:r>
    </w:p>
    <w:p w14:paraId="74B18DC5" w14:textId="1D2E95A0" w:rsidR="00020C30" w:rsidRDefault="00020C30" w:rsidP="00020C30">
      <w:pPr>
        <w:pStyle w:val="3"/>
      </w:pPr>
      <w:bookmarkStart w:id="150" w:name="_Ref478573470"/>
      <w:bookmarkStart w:id="151" w:name="_Toc480803603"/>
      <w:r>
        <w:t>Увеличение срока согласования</w:t>
      </w:r>
      <w:bookmarkEnd w:id="150"/>
      <w:bookmarkEnd w:id="151"/>
    </w:p>
    <w:p w14:paraId="74EDCC48" w14:textId="77777777" w:rsidR="00EC752A" w:rsidRDefault="00EC752A" w:rsidP="00EC752A">
      <w:pPr>
        <w:ind w:firstLine="709"/>
      </w:pPr>
      <w:r w:rsidRPr="00591561">
        <w:t xml:space="preserve">Возможность </w:t>
      </w:r>
      <w:r>
        <w:t>увеличивать установленный срок на этапе доступна участнику этапа из контекстного меню на закладке «Жизненный цикл» документа в рамках активного задания, если такая возможность предусматривается настройками маршрута.</w:t>
      </w:r>
    </w:p>
    <w:p w14:paraId="61C2D353" w14:textId="77777777" w:rsidR="00EC752A" w:rsidRPr="00591561" w:rsidRDefault="00EC752A" w:rsidP="00EC752A">
      <w:pPr>
        <w:ind w:firstLine="709"/>
      </w:pPr>
      <w:r>
        <w:t>Увеличить установленный срок на этапе</w:t>
      </w:r>
      <w:r w:rsidRPr="00591561">
        <w:t>, можно указав на всплывающей форме:</w:t>
      </w:r>
    </w:p>
    <w:p w14:paraId="0A320A05" w14:textId="77777777" w:rsidR="00EC752A" w:rsidRDefault="00EC752A" w:rsidP="00EC752A">
      <w:pPr>
        <w:pStyle w:val="af1"/>
        <w:numPr>
          <w:ilvl w:val="0"/>
          <w:numId w:val="8"/>
        </w:numPr>
      </w:pPr>
      <w:r>
        <w:t xml:space="preserve">причина – обязательный, </w:t>
      </w:r>
      <w:r w:rsidRPr="00591561">
        <w:t xml:space="preserve">выбирается из справочника </w:t>
      </w:r>
      <w:r>
        <w:t>причин переноса сроков</w:t>
      </w:r>
      <w:r w:rsidRPr="00591561">
        <w:t>,</w:t>
      </w:r>
    </w:p>
    <w:p w14:paraId="3CB726C0" w14:textId="77777777" w:rsidR="00EC752A" w:rsidRPr="00591561" w:rsidRDefault="00EC752A" w:rsidP="00EC752A">
      <w:pPr>
        <w:pStyle w:val="af1"/>
        <w:numPr>
          <w:ilvl w:val="0"/>
          <w:numId w:val="8"/>
        </w:numPr>
      </w:pPr>
      <w:r>
        <w:t>оставьте комментарий – обязательный, в произвольном виде</w:t>
      </w:r>
      <w:r w:rsidRPr="00591561">
        <w:t>,</w:t>
      </w:r>
    </w:p>
    <w:p w14:paraId="595671C9" w14:textId="77777777" w:rsidR="00EC752A" w:rsidRDefault="00EC752A" w:rsidP="00EC752A">
      <w:pPr>
        <w:pStyle w:val="af1"/>
        <w:numPr>
          <w:ilvl w:val="0"/>
          <w:numId w:val="8"/>
        </w:numPr>
      </w:pPr>
      <w:r>
        <w:t xml:space="preserve">максимально допустимый срок </w:t>
      </w:r>
      <w:r w:rsidRPr="00591561">
        <w:t xml:space="preserve">– </w:t>
      </w:r>
      <w:r>
        <w:t>вычисляется автоматически на основе значения указанного в маршрутах документа и осуществленных ранее переносов, не редактируется,</w:t>
      </w:r>
    </w:p>
    <w:p w14:paraId="64580448" w14:textId="77777777" w:rsidR="00EC752A" w:rsidRPr="00591561" w:rsidRDefault="00EC752A" w:rsidP="00EC752A">
      <w:pPr>
        <w:pStyle w:val="af1"/>
        <w:numPr>
          <w:ilvl w:val="0"/>
          <w:numId w:val="8"/>
        </w:numPr>
      </w:pPr>
      <w:r>
        <w:t>срок переноса – вычисляется автоматически на основе выбранной причины переноса, не редактируется.</w:t>
      </w:r>
    </w:p>
    <w:p w14:paraId="1FA93D50" w14:textId="77777777" w:rsidR="00EC752A" w:rsidRPr="00591561" w:rsidRDefault="00EC752A" w:rsidP="00EC752A">
      <w:pPr>
        <w:jc w:val="center"/>
      </w:pPr>
      <w:r>
        <w:object w:dxaOrig="7186" w:dyaOrig="4645" w14:anchorId="5704F9BE">
          <v:shape id="_x0000_i1039" type="#_x0000_t75" style="width:359.4pt;height:231.6pt" o:ole="">
            <v:imagedata r:id="rId73" o:title=""/>
          </v:shape>
          <o:OLEObject Type="Embed" ProgID="Visio.Drawing.11" ShapeID="_x0000_i1039" DrawAspect="Content" ObjectID="_1799848143" r:id="rId74"/>
        </w:object>
      </w:r>
    </w:p>
    <w:p w14:paraId="3AA1E2E8" w14:textId="77777777" w:rsidR="00EC752A" w:rsidRDefault="00EC752A" w:rsidP="00EC752A">
      <w:pPr>
        <w:ind w:firstLine="709"/>
      </w:pPr>
      <w:r>
        <w:t>При превышении максимально допустимого срока, система не должна позволить осуществить запрашиваемый перенос срока.</w:t>
      </w:r>
    </w:p>
    <w:p w14:paraId="6F8AA4A3" w14:textId="77777777" w:rsidR="00EC752A" w:rsidRPr="00924D9B" w:rsidRDefault="00EC752A" w:rsidP="00EC752A">
      <w:pPr>
        <w:ind w:firstLine="709"/>
      </w:pPr>
      <w:r>
        <w:t>Контрольный срок участника этапа пересчитывается исходя из установленного переноса. Факт переноса фиксируется в виде комментария участника «</w:t>
      </w:r>
      <w:r w:rsidRPr="009C7C25">
        <w:t>Перенос срока согласования</w:t>
      </w:r>
      <w:r>
        <w:t>» с указанием причины и комментария и в истории по документу.</w:t>
      </w:r>
    </w:p>
    <w:p w14:paraId="00BD8D1F" w14:textId="710FD3CC" w:rsidR="00EC752A" w:rsidRPr="00BF0AD5" w:rsidRDefault="00EC752A" w:rsidP="00EC752A">
      <w:pPr>
        <w:ind w:firstLine="709"/>
      </w:pPr>
      <w:r>
        <w:t>Указанному на регистрацио</w:t>
      </w:r>
      <w:r w:rsidR="00BF0AD5">
        <w:t>нной карточке документа автору</w:t>
      </w:r>
      <w:r w:rsidR="00BF0AD5" w:rsidRPr="00BF0AD5">
        <w:t xml:space="preserve"> </w:t>
      </w:r>
      <w:r>
        <w:t>должно поступить уведомление «</w:t>
      </w:r>
      <w:r w:rsidRPr="00E05A89">
        <w:t xml:space="preserve">Увеличен </w:t>
      </w:r>
      <w:r>
        <w:t xml:space="preserve">контрольный </w:t>
      </w:r>
      <w:r w:rsidRPr="00E05A89">
        <w:t>срок</w:t>
      </w:r>
      <w:r>
        <w:t>»</w:t>
      </w:r>
      <w:r w:rsidR="00BF0AD5">
        <w:t>.</w:t>
      </w:r>
    </w:p>
    <w:p w14:paraId="772780FB" w14:textId="77DB3151" w:rsidR="00020C30" w:rsidRDefault="00C7149E" w:rsidP="00C7149E">
      <w:pPr>
        <w:pStyle w:val="3"/>
      </w:pPr>
      <w:bookmarkStart w:id="152" w:name="_Ref480678692"/>
      <w:bookmarkStart w:id="153" w:name="_Toc480803604"/>
      <w:r>
        <w:t>Аннулирование документа</w:t>
      </w:r>
      <w:bookmarkEnd w:id="152"/>
      <w:bookmarkEnd w:id="153"/>
    </w:p>
    <w:p w14:paraId="2A43B34F" w14:textId="755864C6" w:rsidR="00C7149E" w:rsidRDefault="00C7149E" w:rsidP="00C7149E">
      <w:pPr>
        <w:ind w:firstLine="709"/>
      </w:pPr>
      <w:r w:rsidRPr="00E215D4">
        <w:t>Опция «</w:t>
      </w:r>
      <w:r>
        <w:t>Аннулировать</w:t>
      </w:r>
      <w:r w:rsidRPr="00E215D4">
        <w:t>» доступна для автора документа в выпадающем меню действий при выборе документа из списка или на регистрационной карточке документа в разделе «Другие действия» в шапке документа</w:t>
      </w:r>
      <w:r>
        <w:t>.</w:t>
      </w:r>
    </w:p>
    <w:p w14:paraId="2F912E02" w14:textId="41B31D3D" w:rsidR="005B6D8C" w:rsidRDefault="00C7149E" w:rsidP="005B6D8C">
      <w:pPr>
        <w:ind w:firstLine="709"/>
      </w:pPr>
      <w:r>
        <w:t xml:space="preserve">Аннулировать документ можно подтвердив операцию, при этом </w:t>
      </w:r>
      <w:r w:rsidRPr="00C7149E">
        <w:t>документ должен автоматически перейти в дело, с фиксацией факта в истории по документу.</w:t>
      </w:r>
      <w:r w:rsidR="005B6D8C">
        <w:t xml:space="preserve"> В</w:t>
      </w:r>
      <w:r w:rsidR="005B6D8C" w:rsidRPr="00A53F88">
        <w:t xml:space="preserve"> шапке карточки документа </w:t>
      </w:r>
      <w:r w:rsidR="005B6D8C">
        <w:t>отображается</w:t>
      </w:r>
      <w:r w:rsidR="005B6D8C" w:rsidRPr="00A53F88">
        <w:t xml:space="preserve"> штамп «</w:t>
      </w:r>
      <w:r w:rsidR="005B6D8C">
        <w:t>Аннулировано</w:t>
      </w:r>
      <w:r w:rsidR="005B6D8C" w:rsidRPr="00A53F88">
        <w:t>»</w:t>
      </w:r>
      <w:r w:rsidR="005B6D8C">
        <w:t>, в противном случае штамп отображаться не должен:</w:t>
      </w:r>
    </w:p>
    <w:p w14:paraId="6F9ECB08" w14:textId="4823A624" w:rsidR="005B6D8C" w:rsidRDefault="005B6D8C" w:rsidP="005B6D8C">
      <w:r>
        <w:rPr>
          <w:noProof/>
          <w:lang w:eastAsia="ru-RU"/>
        </w:rPr>
        <w:drawing>
          <wp:inline distT="0" distB="0" distL="0" distR="0" wp14:anchorId="78DF72B8" wp14:editId="20D5E0F4">
            <wp:extent cx="5939790" cy="572770"/>
            <wp:effectExtent l="0" t="0" r="3810" b="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9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572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B22F68" w14:textId="77777777" w:rsidR="00C7149E" w:rsidRPr="00C7149E" w:rsidRDefault="00C7149E" w:rsidP="005B6D8C"/>
    <w:p w14:paraId="4EF893A8" w14:textId="77777777" w:rsidR="005516BE" w:rsidRPr="00DE5E5E" w:rsidRDefault="005516BE" w:rsidP="005516BE">
      <w:pPr>
        <w:pStyle w:val="1"/>
      </w:pPr>
      <w:bookmarkStart w:id="154" w:name="_Toc480803605"/>
      <w:r w:rsidRPr="00DE5E5E">
        <w:lastRenderedPageBreak/>
        <w:t>Приложения</w:t>
      </w:r>
      <w:bookmarkEnd w:id="154"/>
    </w:p>
    <w:p w14:paraId="31456661" w14:textId="77777777" w:rsidR="005516BE" w:rsidRPr="0065647B" w:rsidRDefault="005516BE" w:rsidP="005516BE">
      <w:pPr>
        <w:jc w:val="right"/>
      </w:pPr>
      <w:r w:rsidRPr="0065647B">
        <w:t>Приложение №1</w:t>
      </w:r>
    </w:p>
    <w:p w14:paraId="4E757100" w14:textId="77777777" w:rsidR="00ED1198" w:rsidRPr="0065647B" w:rsidRDefault="00ED1198" w:rsidP="00ED1198">
      <w:pPr>
        <w:pStyle w:val="af8"/>
        <w:jc w:val="center"/>
        <w:rPr>
          <w:caps/>
        </w:rPr>
      </w:pPr>
      <w:r w:rsidRPr="0065647B">
        <w:rPr>
          <w:caps/>
        </w:rPr>
        <w:t>Назначение ролей в системе</w:t>
      </w:r>
    </w:p>
    <w:tbl>
      <w:tblPr>
        <w:tblStyle w:val="15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2410"/>
        <w:gridCol w:w="5068"/>
      </w:tblGrid>
      <w:tr w:rsidR="00ED1198" w:rsidRPr="0065647B" w14:paraId="7493D4BB" w14:textId="77777777" w:rsidTr="00C473A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14:paraId="0A7CFE12" w14:textId="77777777" w:rsidR="00ED1198" w:rsidRPr="0065647B" w:rsidRDefault="00ED1198" w:rsidP="00C473A5">
            <w:r w:rsidRPr="0065647B">
              <w:t>Роль</w:t>
            </w:r>
          </w:p>
        </w:tc>
        <w:tc>
          <w:tcPr>
            <w:tcW w:w="2410" w:type="dxa"/>
          </w:tcPr>
          <w:p w14:paraId="782BAFAF" w14:textId="77777777" w:rsidR="00ED1198" w:rsidRPr="0065647B" w:rsidRDefault="00ED1198" w:rsidP="00C473A5">
            <w:r w:rsidRPr="0065647B">
              <w:t>Название</w:t>
            </w:r>
          </w:p>
        </w:tc>
        <w:tc>
          <w:tcPr>
            <w:tcW w:w="5068" w:type="dxa"/>
          </w:tcPr>
          <w:p w14:paraId="3EFFC0CA" w14:textId="77777777" w:rsidR="00ED1198" w:rsidRPr="0065647B" w:rsidRDefault="00ED1198" w:rsidP="00C473A5">
            <w:r w:rsidRPr="0065647B">
              <w:t>Возможности</w:t>
            </w:r>
          </w:p>
        </w:tc>
      </w:tr>
      <w:tr w:rsidR="00DB5CD4" w:rsidRPr="00322982" w14:paraId="4EA1D846" w14:textId="77777777" w:rsidTr="00C473A5">
        <w:tc>
          <w:tcPr>
            <w:tcW w:w="2093" w:type="dxa"/>
          </w:tcPr>
          <w:p w14:paraId="2723F006" w14:textId="7A088255" w:rsidR="00DB5CD4" w:rsidRPr="00322982" w:rsidRDefault="00DB5CD4" w:rsidP="00C473A5">
            <w:pPr>
              <w:rPr>
                <w:highlight w:val="yellow"/>
              </w:rPr>
            </w:pPr>
            <w:r w:rsidRPr="00DB5CD4">
              <w:t>import_proxy_role</w:t>
            </w:r>
          </w:p>
        </w:tc>
        <w:tc>
          <w:tcPr>
            <w:tcW w:w="2410" w:type="dxa"/>
          </w:tcPr>
          <w:p w14:paraId="28BBD9C4" w14:textId="6FE06848" w:rsidR="00DB5CD4" w:rsidRPr="00DB0486" w:rsidRDefault="00DB0486" w:rsidP="004C77C2">
            <w:r w:rsidRPr="00DB0486">
              <w:t xml:space="preserve">Сотрудники </w:t>
            </w:r>
            <w:r w:rsidR="004C77C2">
              <w:t>создающие доверенности</w:t>
            </w:r>
          </w:p>
        </w:tc>
        <w:tc>
          <w:tcPr>
            <w:tcW w:w="5068" w:type="dxa"/>
          </w:tcPr>
          <w:p w14:paraId="499E07E6" w14:textId="38494F85" w:rsidR="00DB5CD4" w:rsidRPr="0065647B" w:rsidRDefault="0065647B" w:rsidP="0065647B">
            <w:pPr>
              <w:pStyle w:val="af1"/>
              <w:numPr>
                <w:ilvl w:val="0"/>
                <w:numId w:val="23"/>
              </w:numPr>
            </w:pPr>
            <w:r w:rsidRPr="0065647B">
              <w:t>импорт доверенностей</w:t>
            </w:r>
          </w:p>
        </w:tc>
      </w:tr>
      <w:tr w:rsidR="00DB5CD4" w:rsidRPr="00DB5CD4" w14:paraId="4F86B516" w14:textId="77777777" w:rsidTr="00C473A5">
        <w:tc>
          <w:tcPr>
            <w:tcW w:w="2093" w:type="dxa"/>
          </w:tcPr>
          <w:p w14:paraId="7A9AB17C" w14:textId="4F827A6C" w:rsidR="00DB5CD4" w:rsidRPr="00DB5CD4" w:rsidRDefault="00DB5CD4" w:rsidP="00C473A5">
            <w:pPr>
              <w:rPr>
                <w:lang w:val="en-US"/>
              </w:rPr>
            </w:pPr>
            <w:r w:rsidRPr="00DB5CD4">
              <w:rPr>
                <w:lang w:val="en-US"/>
              </w:rPr>
              <w:t>proxy_card_signer_staf_role</w:t>
            </w:r>
          </w:p>
        </w:tc>
        <w:tc>
          <w:tcPr>
            <w:tcW w:w="2410" w:type="dxa"/>
          </w:tcPr>
          <w:p w14:paraId="1B97DCB5" w14:textId="03241129" w:rsidR="00DB5CD4" w:rsidRPr="00DB0486" w:rsidRDefault="00DB0486" w:rsidP="004C77C2">
            <w:r w:rsidRPr="00DB0486">
              <w:t xml:space="preserve">Сотрудники </w:t>
            </w:r>
            <w:r w:rsidR="004C77C2">
              <w:t>регистрирующие доверенности</w:t>
            </w:r>
          </w:p>
        </w:tc>
        <w:tc>
          <w:tcPr>
            <w:tcW w:w="5068" w:type="dxa"/>
          </w:tcPr>
          <w:p w14:paraId="192EF1FC" w14:textId="39061F5F" w:rsidR="00EC752A" w:rsidRDefault="00EC752A" w:rsidP="0065647B">
            <w:pPr>
              <w:pStyle w:val="af1"/>
              <w:numPr>
                <w:ilvl w:val="0"/>
                <w:numId w:val="23"/>
              </w:numPr>
            </w:pPr>
            <w:r>
              <w:t>печать и подпись доверенностей</w:t>
            </w:r>
          </w:p>
          <w:p w14:paraId="12251EDC" w14:textId="77777777" w:rsidR="00DB5CD4" w:rsidRDefault="00DB5CD4" w:rsidP="0065647B">
            <w:pPr>
              <w:pStyle w:val="af1"/>
              <w:numPr>
                <w:ilvl w:val="0"/>
                <w:numId w:val="23"/>
              </w:numPr>
            </w:pPr>
            <w:r w:rsidRPr="0065647B">
              <w:t>регистр</w:t>
            </w:r>
            <w:r w:rsidR="0065647B" w:rsidRPr="0065647B">
              <w:t>ация доверенностей</w:t>
            </w:r>
          </w:p>
          <w:p w14:paraId="2BFACC92" w14:textId="351DA22F" w:rsidR="00482D16" w:rsidRPr="0065647B" w:rsidRDefault="00482D16" w:rsidP="0065647B">
            <w:pPr>
              <w:pStyle w:val="af1"/>
              <w:numPr>
                <w:ilvl w:val="0"/>
                <w:numId w:val="23"/>
              </w:numPr>
            </w:pPr>
            <w:r>
              <w:t>аннулирование доверенностей</w:t>
            </w:r>
          </w:p>
        </w:tc>
      </w:tr>
      <w:tr w:rsidR="00DB0486" w:rsidRPr="00DB5CD4" w14:paraId="53FB3BE8" w14:textId="77777777" w:rsidTr="00C473A5">
        <w:tc>
          <w:tcPr>
            <w:tcW w:w="2093" w:type="dxa"/>
          </w:tcPr>
          <w:p w14:paraId="622A89BC" w14:textId="5A09FF33" w:rsidR="00DB0486" w:rsidRPr="00DB0486" w:rsidRDefault="00DB0486" w:rsidP="00C473A5">
            <w:r w:rsidRPr="00DB0486">
              <w:t>archive_staff_role</w:t>
            </w:r>
          </w:p>
        </w:tc>
        <w:tc>
          <w:tcPr>
            <w:tcW w:w="2410" w:type="dxa"/>
          </w:tcPr>
          <w:p w14:paraId="14F2D927" w14:textId="5A8B66FB" w:rsidR="00DB0486" w:rsidRPr="00DB0486" w:rsidRDefault="00DB0486" w:rsidP="00C473A5">
            <w:pPr>
              <w:rPr>
                <w:highlight w:val="yellow"/>
              </w:rPr>
            </w:pPr>
            <w:r w:rsidRPr="00DB0486">
              <w:t>Сотрудники группы архива</w:t>
            </w:r>
          </w:p>
        </w:tc>
        <w:tc>
          <w:tcPr>
            <w:tcW w:w="5068" w:type="dxa"/>
          </w:tcPr>
          <w:p w14:paraId="43815734" w14:textId="34A5A321" w:rsidR="00DB0486" w:rsidRPr="0065647B" w:rsidRDefault="00DB0486" w:rsidP="0065647B">
            <w:pPr>
              <w:pStyle w:val="af1"/>
              <w:numPr>
                <w:ilvl w:val="0"/>
                <w:numId w:val="23"/>
              </w:numPr>
            </w:pPr>
            <w:r w:rsidRPr="00DB0486">
              <w:t>перевод документов в дело и возврат документов в работу.</w:t>
            </w:r>
          </w:p>
        </w:tc>
      </w:tr>
    </w:tbl>
    <w:p w14:paraId="38A64F14" w14:textId="77777777" w:rsidR="0047238F" w:rsidRDefault="0047238F"/>
    <w:sectPr w:rsidR="0047238F" w:rsidSect="009F58F0">
      <w:footerReference w:type="default" r:id="rId76"/>
      <w:footerReference w:type="first" r:id="rId77"/>
      <w:pgSz w:w="11906" w:h="16838"/>
      <w:pgMar w:top="851" w:right="850" w:bottom="993" w:left="1701" w:header="708" w:footer="28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E527152" w14:textId="77777777" w:rsidR="007D075B" w:rsidRDefault="007D075B" w:rsidP="00D554D9">
      <w:pPr>
        <w:spacing w:line="240" w:lineRule="auto"/>
      </w:pPr>
      <w:r>
        <w:separator/>
      </w:r>
    </w:p>
  </w:endnote>
  <w:endnote w:type="continuationSeparator" w:id="0">
    <w:p w14:paraId="4A1BFC99" w14:textId="77777777" w:rsidR="007D075B" w:rsidRDefault="007D075B" w:rsidP="00D554D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3"/>
      <w:tblW w:w="0" w:type="auto"/>
      <w:tblLayout w:type="fixed"/>
      <w:tblLook w:val="04A0" w:firstRow="1" w:lastRow="0" w:firstColumn="1" w:lastColumn="0" w:noHBand="0" w:noVBand="1"/>
    </w:tblPr>
    <w:tblGrid>
      <w:gridCol w:w="1384"/>
      <w:gridCol w:w="7389"/>
      <w:gridCol w:w="798"/>
    </w:tblGrid>
    <w:tr w:rsidR="005B6D8C" w14:paraId="5BDDA88F" w14:textId="77777777" w:rsidTr="005516BE">
      <w:trPr>
        <w:cnfStyle w:val="100000000000" w:firstRow="1" w:lastRow="0" w:firstColumn="0" w:lastColumn="0" w:oddVBand="0" w:evenVBand="0" w:oddHBand="0" w:evenHBand="0" w:firstRowFirstColumn="0" w:firstRowLastColumn="0" w:lastRowFirstColumn="0" w:lastRowLastColumn="0"/>
      </w:trPr>
      <w:tc>
        <w:tcPr>
          <w:tcW w:w="1384" w:type="dxa"/>
        </w:tcPr>
        <w:p w14:paraId="65827A99" w14:textId="77777777" w:rsidR="005B6D8C" w:rsidRPr="00B15C73" w:rsidRDefault="005B6D8C" w:rsidP="00B264A1">
          <w:pPr>
            <w:pStyle w:val="ac"/>
            <w:jc w:val="center"/>
            <w:rPr>
              <w:b w:val="0"/>
            </w:rPr>
          </w:pPr>
          <w:r w:rsidRPr="00B15C73">
            <w:rPr>
              <w:b w:val="0"/>
            </w:rPr>
            <w:t>Дата</w:t>
          </w:r>
        </w:p>
      </w:tc>
      <w:tc>
        <w:tcPr>
          <w:tcW w:w="7389" w:type="dxa"/>
          <w:vMerge w:val="restart"/>
          <w:vAlign w:val="center"/>
        </w:tcPr>
        <w:p w14:paraId="59A6197F" w14:textId="77777777" w:rsidR="005B6D8C" w:rsidRPr="00B15C73" w:rsidRDefault="005B6D8C" w:rsidP="002D7D7F">
          <w:pPr>
            <w:pStyle w:val="ac"/>
            <w:jc w:val="center"/>
            <w:rPr>
              <w:b w:val="0"/>
            </w:rPr>
          </w:pPr>
          <w:r w:rsidRPr="00B15C73">
            <w:rPr>
              <w:b w:val="0"/>
            </w:rPr>
            <w:t>Функциональные требования на разработку модуля</w:t>
          </w:r>
          <w:r w:rsidRPr="00B15C73">
            <w:rPr>
              <w:b w:val="0"/>
            </w:rPr>
            <w:br/>
            <w:t>АСУД ИК «</w:t>
          </w:r>
          <w:r>
            <w:rPr>
              <w:b w:val="0"/>
            </w:rPr>
            <w:t>Доверенности</w:t>
          </w:r>
          <w:r w:rsidRPr="00B15C73">
            <w:rPr>
              <w:b w:val="0"/>
            </w:rPr>
            <w:t>»</w:t>
          </w:r>
        </w:p>
      </w:tc>
      <w:tc>
        <w:tcPr>
          <w:tcW w:w="798" w:type="dxa"/>
        </w:tcPr>
        <w:p w14:paraId="542CF5C7" w14:textId="77777777" w:rsidR="005B6D8C" w:rsidRPr="00B15C73" w:rsidRDefault="005B6D8C" w:rsidP="007635B2">
          <w:pPr>
            <w:pStyle w:val="ac"/>
            <w:jc w:val="center"/>
            <w:rPr>
              <w:b w:val="0"/>
            </w:rPr>
          </w:pPr>
          <w:r w:rsidRPr="00B15C73">
            <w:rPr>
              <w:b w:val="0"/>
            </w:rPr>
            <w:t>Лист</w:t>
          </w:r>
        </w:p>
      </w:tc>
    </w:tr>
    <w:tr w:rsidR="005B6D8C" w14:paraId="21E403F3" w14:textId="77777777" w:rsidTr="005516BE">
      <w:trPr>
        <w:trHeight w:val="70"/>
      </w:trPr>
      <w:tc>
        <w:tcPr>
          <w:tcW w:w="1384" w:type="dxa"/>
        </w:tcPr>
        <w:p w14:paraId="61986AE9" w14:textId="5FDAB8E1" w:rsidR="005B6D8C" w:rsidRPr="00B15C73" w:rsidRDefault="005B6D8C" w:rsidP="00B264A1">
          <w:pPr>
            <w:pStyle w:val="ac"/>
            <w:jc w:val="center"/>
          </w:pPr>
          <w:r w:rsidRPr="00B15C73">
            <w:rPr>
              <w:lang w:val="en-US"/>
            </w:rPr>
            <w:fldChar w:fldCharType="begin"/>
          </w:r>
          <w:r w:rsidRPr="00B15C73">
            <w:instrText xml:space="preserve"> SAVEDATE  \@ "dd.MM.yyyy"  \* MERGEFORMAT </w:instrText>
          </w:r>
          <w:r w:rsidRPr="00B15C73">
            <w:rPr>
              <w:lang w:val="en-US"/>
            </w:rPr>
            <w:fldChar w:fldCharType="separate"/>
          </w:r>
          <w:r w:rsidR="00173621">
            <w:rPr>
              <w:noProof/>
            </w:rPr>
            <w:t>24.04.2017</w:t>
          </w:r>
          <w:r w:rsidRPr="00B15C73">
            <w:rPr>
              <w:lang w:val="en-US"/>
            </w:rPr>
            <w:fldChar w:fldCharType="end"/>
          </w:r>
        </w:p>
      </w:tc>
      <w:tc>
        <w:tcPr>
          <w:tcW w:w="7389" w:type="dxa"/>
          <w:vMerge/>
        </w:tcPr>
        <w:p w14:paraId="2F4A5B3D" w14:textId="77777777" w:rsidR="005B6D8C" w:rsidRPr="00B15C73" w:rsidRDefault="005B6D8C" w:rsidP="007635B2">
          <w:pPr>
            <w:pStyle w:val="ac"/>
          </w:pPr>
        </w:p>
      </w:tc>
      <w:tc>
        <w:tcPr>
          <w:tcW w:w="798" w:type="dxa"/>
        </w:tcPr>
        <w:p w14:paraId="529B10E5" w14:textId="77777777" w:rsidR="005B6D8C" w:rsidRPr="00B15C73" w:rsidRDefault="005B6D8C" w:rsidP="007635B2">
          <w:pPr>
            <w:pStyle w:val="ac"/>
            <w:jc w:val="center"/>
          </w:pPr>
          <w:r w:rsidRPr="00B15C73">
            <w:rPr>
              <w:lang w:val="en-US"/>
            </w:rPr>
            <w:fldChar w:fldCharType="begin"/>
          </w:r>
          <w:r w:rsidRPr="00B15C73">
            <w:rPr>
              <w:lang w:val="en-US"/>
            </w:rPr>
            <w:instrText>PAGE</w:instrText>
          </w:r>
          <w:r w:rsidRPr="00B15C73">
            <w:instrText xml:space="preserve">   \* </w:instrText>
          </w:r>
          <w:r w:rsidRPr="00B15C73">
            <w:rPr>
              <w:lang w:val="en-US"/>
            </w:rPr>
            <w:instrText>MERGEFORMAT</w:instrText>
          </w:r>
          <w:r w:rsidRPr="00B15C73">
            <w:rPr>
              <w:lang w:val="en-US"/>
            </w:rPr>
            <w:fldChar w:fldCharType="separate"/>
          </w:r>
          <w:r w:rsidR="00276705" w:rsidRPr="00276705">
            <w:rPr>
              <w:noProof/>
            </w:rPr>
            <w:t>43</w:t>
          </w:r>
          <w:r w:rsidRPr="00B15C73">
            <w:rPr>
              <w:lang w:val="en-US"/>
            </w:rPr>
            <w:fldChar w:fldCharType="end"/>
          </w:r>
        </w:p>
      </w:tc>
    </w:tr>
  </w:tbl>
  <w:p w14:paraId="43784430" w14:textId="77777777" w:rsidR="005B6D8C" w:rsidRPr="00F5777A" w:rsidRDefault="005B6D8C" w:rsidP="00FA038D">
    <w:pPr>
      <w:pStyle w:val="ac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D0AAE2" w14:textId="77777777" w:rsidR="005B6D8C" w:rsidRDefault="005B6D8C" w:rsidP="007223B4">
    <w:pPr>
      <w:pStyle w:val="ac"/>
      <w:jc w:val="center"/>
    </w:pPr>
    <w:r>
      <w:t>Москва 201</w:t>
    </w:r>
    <w:r>
      <w:rPr>
        <w:lang w:val="en-US"/>
      </w:rPr>
      <w:t>7</w:t>
    </w:r>
    <w:r>
      <w:t xml:space="preserve"> г.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1FB48B4" w14:textId="77777777" w:rsidR="007D075B" w:rsidRDefault="007D075B" w:rsidP="00D554D9">
      <w:pPr>
        <w:spacing w:line="240" w:lineRule="auto"/>
      </w:pPr>
      <w:r>
        <w:separator/>
      </w:r>
    </w:p>
  </w:footnote>
  <w:footnote w:type="continuationSeparator" w:id="0">
    <w:p w14:paraId="7D838A65" w14:textId="77777777" w:rsidR="007D075B" w:rsidRDefault="007D075B" w:rsidP="00D554D9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A701DE"/>
    <w:multiLevelType w:val="hybridMultilevel"/>
    <w:tmpl w:val="A1E09508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AA168F"/>
    <w:multiLevelType w:val="hybridMultilevel"/>
    <w:tmpl w:val="40322C48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08B7731B"/>
    <w:multiLevelType w:val="hybridMultilevel"/>
    <w:tmpl w:val="4922F918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0CFE2A1D"/>
    <w:multiLevelType w:val="hybridMultilevel"/>
    <w:tmpl w:val="92BCA69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18760FC4"/>
    <w:multiLevelType w:val="hybridMultilevel"/>
    <w:tmpl w:val="099ADDAC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190769EF"/>
    <w:multiLevelType w:val="hybridMultilevel"/>
    <w:tmpl w:val="A4503DEC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E834EB5"/>
    <w:multiLevelType w:val="hybridMultilevel"/>
    <w:tmpl w:val="995282B6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4C559C"/>
    <w:multiLevelType w:val="multilevel"/>
    <w:tmpl w:val="ABAA3D1E"/>
    <w:lvl w:ilvl="0">
      <w:start w:val="1"/>
      <w:numFmt w:val="decimal"/>
      <w:pStyle w:val="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2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pStyle w:val="4"/>
      <w:lvlText w:val="%1.%2.%3.%4."/>
      <w:lvlJc w:val="left"/>
      <w:pPr>
        <w:ind w:left="64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2F5332CD"/>
    <w:multiLevelType w:val="hybridMultilevel"/>
    <w:tmpl w:val="20A2674A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35216545"/>
    <w:multiLevelType w:val="hybridMultilevel"/>
    <w:tmpl w:val="9296261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5984E73"/>
    <w:multiLevelType w:val="hybridMultilevel"/>
    <w:tmpl w:val="8DAA5F0C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43BF2883"/>
    <w:multiLevelType w:val="hybridMultilevel"/>
    <w:tmpl w:val="DD4A1414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43D62BC4"/>
    <w:multiLevelType w:val="hybridMultilevel"/>
    <w:tmpl w:val="6F6A928C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455E60B0"/>
    <w:multiLevelType w:val="hybridMultilevel"/>
    <w:tmpl w:val="8C227CFA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45CE227C"/>
    <w:multiLevelType w:val="hybridMultilevel"/>
    <w:tmpl w:val="31DA0160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48C73F08"/>
    <w:multiLevelType w:val="hybridMultilevel"/>
    <w:tmpl w:val="9C9EE4F8"/>
    <w:lvl w:ilvl="0" w:tplc="9944318A">
      <w:start w:val="1"/>
      <w:numFmt w:val="bullet"/>
      <w:pStyle w:val="10"/>
      <w:lvlText w:val=""/>
      <w:lvlJc w:val="left"/>
      <w:pPr>
        <w:ind w:left="2585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33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9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45" w:hanging="360"/>
      </w:pPr>
      <w:rPr>
        <w:rFonts w:ascii="Wingdings" w:hAnsi="Wingdings" w:hint="default"/>
      </w:rPr>
    </w:lvl>
  </w:abstractNum>
  <w:abstractNum w:abstractNumId="16" w15:restartNumberingAfterBreak="0">
    <w:nsid w:val="51712485"/>
    <w:multiLevelType w:val="hybridMultilevel"/>
    <w:tmpl w:val="59D22AFA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4A453BE"/>
    <w:multiLevelType w:val="hybridMultilevel"/>
    <w:tmpl w:val="D55E138E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90B48AA"/>
    <w:multiLevelType w:val="hybridMultilevel"/>
    <w:tmpl w:val="C5FE333C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A1D59E0"/>
    <w:multiLevelType w:val="hybridMultilevel"/>
    <w:tmpl w:val="54F0DC14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5B156E4F"/>
    <w:multiLevelType w:val="hybridMultilevel"/>
    <w:tmpl w:val="29FCF582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 w15:restartNumberingAfterBreak="0">
    <w:nsid w:val="5D891E37"/>
    <w:multiLevelType w:val="hybridMultilevel"/>
    <w:tmpl w:val="AA6C64A8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09D41A9"/>
    <w:multiLevelType w:val="hybridMultilevel"/>
    <w:tmpl w:val="416C1BD4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5566B9A"/>
    <w:multiLevelType w:val="hybridMultilevel"/>
    <w:tmpl w:val="8E3E6EEC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66D24E18"/>
    <w:multiLevelType w:val="hybridMultilevel"/>
    <w:tmpl w:val="FE362850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B335997"/>
    <w:multiLevelType w:val="hybridMultilevel"/>
    <w:tmpl w:val="74AE94A0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 w15:restartNumberingAfterBreak="0">
    <w:nsid w:val="6BE20B1A"/>
    <w:multiLevelType w:val="hybridMultilevel"/>
    <w:tmpl w:val="144E6BC2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0E711DC"/>
    <w:multiLevelType w:val="hybridMultilevel"/>
    <w:tmpl w:val="C868F198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118693A"/>
    <w:multiLevelType w:val="hybridMultilevel"/>
    <w:tmpl w:val="EE50F5EE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 w15:restartNumberingAfterBreak="0">
    <w:nsid w:val="78594351"/>
    <w:multiLevelType w:val="hybridMultilevel"/>
    <w:tmpl w:val="F998DA3C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7A334A0E"/>
    <w:multiLevelType w:val="hybridMultilevel"/>
    <w:tmpl w:val="6A84B1B6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5"/>
  </w:num>
  <w:num w:numId="3">
    <w:abstractNumId w:val="28"/>
  </w:num>
  <w:num w:numId="4">
    <w:abstractNumId w:val="8"/>
  </w:num>
  <w:num w:numId="5">
    <w:abstractNumId w:val="29"/>
  </w:num>
  <w:num w:numId="6">
    <w:abstractNumId w:val="30"/>
  </w:num>
  <w:num w:numId="7">
    <w:abstractNumId w:val="25"/>
  </w:num>
  <w:num w:numId="8">
    <w:abstractNumId w:val="11"/>
  </w:num>
  <w:num w:numId="9">
    <w:abstractNumId w:val="23"/>
  </w:num>
  <w:num w:numId="10">
    <w:abstractNumId w:val="2"/>
  </w:num>
  <w:num w:numId="11">
    <w:abstractNumId w:val="10"/>
  </w:num>
  <w:num w:numId="12">
    <w:abstractNumId w:val="18"/>
  </w:num>
  <w:num w:numId="13">
    <w:abstractNumId w:val="19"/>
  </w:num>
  <w:num w:numId="14">
    <w:abstractNumId w:val="0"/>
  </w:num>
  <w:num w:numId="15">
    <w:abstractNumId w:val="27"/>
  </w:num>
  <w:num w:numId="16">
    <w:abstractNumId w:val="26"/>
  </w:num>
  <w:num w:numId="17">
    <w:abstractNumId w:val="5"/>
  </w:num>
  <w:num w:numId="18">
    <w:abstractNumId w:val="1"/>
  </w:num>
  <w:num w:numId="19">
    <w:abstractNumId w:val="13"/>
  </w:num>
  <w:num w:numId="20">
    <w:abstractNumId w:val="12"/>
  </w:num>
  <w:num w:numId="21">
    <w:abstractNumId w:val="14"/>
  </w:num>
  <w:num w:numId="22">
    <w:abstractNumId w:val="17"/>
  </w:num>
  <w:num w:numId="23">
    <w:abstractNumId w:val="22"/>
  </w:num>
  <w:num w:numId="24">
    <w:abstractNumId w:val="24"/>
  </w:num>
  <w:num w:numId="25">
    <w:abstractNumId w:val="21"/>
  </w:num>
  <w:num w:numId="26">
    <w:abstractNumId w:val="9"/>
  </w:num>
  <w:num w:numId="27">
    <w:abstractNumId w:val="3"/>
  </w:num>
  <w:num w:numId="28">
    <w:abstractNumId w:val="7"/>
  </w:num>
  <w:num w:numId="29">
    <w:abstractNumId w:val="16"/>
  </w:num>
  <w:num w:numId="30">
    <w:abstractNumId w:val="4"/>
  </w:num>
  <w:num w:numId="31">
    <w:abstractNumId w:val="20"/>
  </w:num>
  <w:num w:numId="32">
    <w:abstractNumId w:val="6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11872"/>
    <w:rsid w:val="00000833"/>
    <w:rsid w:val="0000200C"/>
    <w:rsid w:val="00003619"/>
    <w:rsid w:val="00005050"/>
    <w:rsid w:val="000072C4"/>
    <w:rsid w:val="00010752"/>
    <w:rsid w:val="00015140"/>
    <w:rsid w:val="00015DAB"/>
    <w:rsid w:val="0001680E"/>
    <w:rsid w:val="0001716F"/>
    <w:rsid w:val="00017504"/>
    <w:rsid w:val="00020B13"/>
    <w:rsid w:val="00020C30"/>
    <w:rsid w:val="00020FA8"/>
    <w:rsid w:val="00021531"/>
    <w:rsid w:val="000222C4"/>
    <w:rsid w:val="00022E45"/>
    <w:rsid w:val="00023415"/>
    <w:rsid w:val="00030F1B"/>
    <w:rsid w:val="00034A8C"/>
    <w:rsid w:val="0003534C"/>
    <w:rsid w:val="00036E5F"/>
    <w:rsid w:val="00042157"/>
    <w:rsid w:val="000422E8"/>
    <w:rsid w:val="00043B29"/>
    <w:rsid w:val="0004409E"/>
    <w:rsid w:val="00046356"/>
    <w:rsid w:val="000479AA"/>
    <w:rsid w:val="00047B66"/>
    <w:rsid w:val="00050E18"/>
    <w:rsid w:val="000510DB"/>
    <w:rsid w:val="00051175"/>
    <w:rsid w:val="000511F3"/>
    <w:rsid w:val="00052478"/>
    <w:rsid w:val="000526F1"/>
    <w:rsid w:val="00054531"/>
    <w:rsid w:val="00056652"/>
    <w:rsid w:val="00061F20"/>
    <w:rsid w:val="00062B92"/>
    <w:rsid w:val="00063F67"/>
    <w:rsid w:val="00064044"/>
    <w:rsid w:val="00064806"/>
    <w:rsid w:val="00071BEF"/>
    <w:rsid w:val="00073E4F"/>
    <w:rsid w:val="00074529"/>
    <w:rsid w:val="00074EE3"/>
    <w:rsid w:val="00075C78"/>
    <w:rsid w:val="0007775A"/>
    <w:rsid w:val="000854C2"/>
    <w:rsid w:val="00086307"/>
    <w:rsid w:val="000908A6"/>
    <w:rsid w:val="000913A4"/>
    <w:rsid w:val="00092379"/>
    <w:rsid w:val="00094936"/>
    <w:rsid w:val="00094CD1"/>
    <w:rsid w:val="00096F59"/>
    <w:rsid w:val="000A20F0"/>
    <w:rsid w:val="000A2485"/>
    <w:rsid w:val="000A24A1"/>
    <w:rsid w:val="000A43ED"/>
    <w:rsid w:val="000A442A"/>
    <w:rsid w:val="000A4833"/>
    <w:rsid w:val="000A6F72"/>
    <w:rsid w:val="000A78B9"/>
    <w:rsid w:val="000B3E88"/>
    <w:rsid w:val="000B664A"/>
    <w:rsid w:val="000B67C1"/>
    <w:rsid w:val="000B726E"/>
    <w:rsid w:val="000B7FA9"/>
    <w:rsid w:val="000C0888"/>
    <w:rsid w:val="000C1349"/>
    <w:rsid w:val="000C1958"/>
    <w:rsid w:val="000C2637"/>
    <w:rsid w:val="000C4807"/>
    <w:rsid w:val="000C5194"/>
    <w:rsid w:val="000C7480"/>
    <w:rsid w:val="000D1578"/>
    <w:rsid w:val="000D50C7"/>
    <w:rsid w:val="000D62AC"/>
    <w:rsid w:val="000E3866"/>
    <w:rsid w:val="000F620D"/>
    <w:rsid w:val="0010234F"/>
    <w:rsid w:val="0011178A"/>
    <w:rsid w:val="0011286C"/>
    <w:rsid w:val="00112979"/>
    <w:rsid w:val="00112FA0"/>
    <w:rsid w:val="0011490F"/>
    <w:rsid w:val="00115512"/>
    <w:rsid w:val="0011670C"/>
    <w:rsid w:val="001170F7"/>
    <w:rsid w:val="001203F0"/>
    <w:rsid w:val="001207CA"/>
    <w:rsid w:val="00121E66"/>
    <w:rsid w:val="0012265F"/>
    <w:rsid w:val="00122A71"/>
    <w:rsid w:val="00124A92"/>
    <w:rsid w:val="00124AAF"/>
    <w:rsid w:val="00127DAD"/>
    <w:rsid w:val="00127E04"/>
    <w:rsid w:val="00127F66"/>
    <w:rsid w:val="0013039C"/>
    <w:rsid w:val="00133FC8"/>
    <w:rsid w:val="00134819"/>
    <w:rsid w:val="00134B12"/>
    <w:rsid w:val="0014720D"/>
    <w:rsid w:val="001476F2"/>
    <w:rsid w:val="00150B8B"/>
    <w:rsid w:val="00161703"/>
    <w:rsid w:val="001630A5"/>
    <w:rsid w:val="00165B6D"/>
    <w:rsid w:val="001727FD"/>
    <w:rsid w:val="00173621"/>
    <w:rsid w:val="00173AEB"/>
    <w:rsid w:val="001754EF"/>
    <w:rsid w:val="00175924"/>
    <w:rsid w:val="001771BE"/>
    <w:rsid w:val="001778B6"/>
    <w:rsid w:val="001809D2"/>
    <w:rsid w:val="00181EF0"/>
    <w:rsid w:val="001834CB"/>
    <w:rsid w:val="00185EE9"/>
    <w:rsid w:val="001900C5"/>
    <w:rsid w:val="00191AB6"/>
    <w:rsid w:val="00191EDB"/>
    <w:rsid w:val="001934A5"/>
    <w:rsid w:val="001970BC"/>
    <w:rsid w:val="001A1B16"/>
    <w:rsid w:val="001A2DEC"/>
    <w:rsid w:val="001A5A29"/>
    <w:rsid w:val="001A7869"/>
    <w:rsid w:val="001B1292"/>
    <w:rsid w:val="001B5BAE"/>
    <w:rsid w:val="001B7FAD"/>
    <w:rsid w:val="001C0CB0"/>
    <w:rsid w:val="001C16D3"/>
    <w:rsid w:val="001C51FF"/>
    <w:rsid w:val="001C6584"/>
    <w:rsid w:val="001C71F2"/>
    <w:rsid w:val="001C7EB2"/>
    <w:rsid w:val="001D1040"/>
    <w:rsid w:val="001D12A3"/>
    <w:rsid w:val="001D6D04"/>
    <w:rsid w:val="001E0986"/>
    <w:rsid w:val="001E1878"/>
    <w:rsid w:val="001E1DAB"/>
    <w:rsid w:val="001E408A"/>
    <w:rsid w:val="001E5D69"/>
    <w:rsid w:val="001E5E6D"/>
    <w:rsid w:val="001E6586"/>
    <w:rsid w:val="001F18B5"/>
    <w:rsid w:val="001F2085"/>
    <w:rsid w:val="001F2119"/>
    <w:rsid w:val="001F223E"/>
    <w:rsid w:val="001F5DFC"/>
    <w:rsid w:val="001F6FA2"/>
    <w:rsid w:val="001F7300"/>
    <w:rsid w:val="00200129"/>
    <w:rsid w:val="0020161F"/>
    <w:rsid w:val="002027D4"/>
    <w:rsid w:val="00207CD0"/>
    <w:rsid w:val="0021024D"/>
    <w:rsid w:val="00210A44"/>
    <w:rsid w:val="002138FF"/>
    <w:rsid w:val="002148B4"/>
    <w:rsid w:val="0021588F"/>
    <w:rsid w:val="00221638"/>
    <w:rsid w:val="00222ACB"/>
    <w:rsid w:val="00223BE0"/>
    <w:rsid w:val="00224250"/>
    <w:rsid w:val="00224C19"/>
    <w:rsid w:val="0022574E"/>
    <w:rsid w:val="00226730"/>
    <w:rsid w:val="00230E3B"/>
    <w:rsid w:val="00235AE2"/>
    <w:rsid w:val="0023762A"/>
    <w:rsid w:val="00243587"/>
    <w:rsid w:val="0024649D"/>
    <w:rsid w:val="00247C6C"/>
    <w:rsid w:val="00250A55"/>
    <w:rsid w:val="00250BBB"/>
    <w:rsid w:val="00260C5B"/>
    <w:rsid w:val="002617C4"/>
    <w:rsid w:val="00264E0F"/>
    <w:rsid w:val="00265A59"/>
    <w:rsid w:val="00265F29"/>
    <w:rsid w:val="00271FB2"/>
    <w:rsid w:val="0027582C"/>
    <w:rsid w:val="00276705"/>
    <w:rsid w:val="002777DA"/>
    <w:rsid w:val="002779D1"/>
    <w:rsid w:val="002819CC"/>
    <w:rsid w:val="00281C0F"/>
    <w:rsid w:val="00282D5F"/>
    <w:rsid w:val="00287CAF"/>
    <w:rsid w:val="002939D5"/>
    <w:rsid w:val="00295D36"/>
    <w:rsid w:val="00297F1E"/>
    <w:rsid w:val="002A112A"/>
    <w:rsid w:val="002A1A71"/>
    <w:rsid w:val="002A7281"/>
    <w:rsid w:val="002A78DF"/>
    <w:rsid w:val="002B0DBC"/>
    <w:rsid w:val="002B2301"/>
    <w:rsid w:val="002B59B5"/>
    <w:rsid w:val="002B6840"/>
    <w:rsid w:val="002B6B87"/>
    <w:rsid w:val="002B7754"/>
    <w:rsid w:val="002C0685"/>
    <w:rsid w:val="002C1CA9"/>
    <w:rsid w:val="002C4EA1"/>
    <w:rsid w:val="002C6566"/>
    <w:rsid w:val="002C6B3B"/>
    <w:rsid w:val="002C7BCF"/>
    <w:rsid w:val="002D34BF"/>
    <w:rsid w:val="002D3F24"/>
    <w:rsid w:val="002D69C1"/>
    <w:rsid w:val="002D77F2"/>
    <w:rsid w:val="002D7D7F"/>
    <w:rsid w:val="002E03BF"/>
    <w:rsid w:val="002E2109"/>
    <w:rsid w:val="002E2C15"/>
    <w:rsid w:val="002E45BA"/>
    <w:rsid w:val="002E5AFB"/>
    <w:rsid w:val="002E5B5D"/>
    <w:rsid w:val="002F1F43"/>
    <w:rsid w:val="002F29C3"/>
    <w:rsid w:val="002F3FAC"/>
    <w:rsid w:val="002F5614"/>
    <w:rsid w:val="002F58B7"/>
    <w:rsid w:val="002F67B6"/>
    <w:rsid w:val="002F784D"/>
    <w:rsid w:val="002F7984"/>
    <w:rsid w:val="003015F5"/>
    <w:rsid w:val="00301A60"/>
    <w:rsid w:val="00301D21"/>
    <w:rsid w:val="00304CF4"/>
    <w:rsid w:val="00307AFB"/>
    <w:rsid w:val="003127D4"/>
    <w:rsid w:val="003134FE"/>
    <w:rsid w:val="0031441B"/>
    <w:rsid w:val="003164E5"/>
    <w:rsid w:val="00317601"/>
    <w:rsid w:val="00317F8D"/>
    <w:rsid w:val="00321CEE"/>
    <w:rsid w:val="00322982"/>
    <w:rsid w:val="00326226"/>
    <w:rsid w:val="0032658C"/>
    <w:rsid w:val="003305B9"/>
    <w:rsid w:val="00332A63"/>
    <w:rsid w:val="00335B4B"/>
    <w:rsid w:val="00340D3D"/>
    <w:rsid w:val="00341AC8"/>
    <w:rsid w:val="00341D3B"/>
    <w:rsid w:val="0034207C"/>
    <w:rsid w:val="003501EE"/>
    <w:rsid w:val="003509A7"/>
    <w:rsid w:val="00350E61"/>
    <w:rsid w:val="00351992"/>
    <w:rsid w:val="00354EBB"/>
    <w:rsid w:val="00355E83"/>
    <w:rsid w:val="00356708"/>
    <w:rsid w:val="00356B94"/>
    <w:rsid w:val="0035775A"/>
    <w:rsid w:val="00361A6F"/>
    <w:rsid w:val="00362624"/>
    <w:rsid w:val="003638B2"/>
    <w:rsid w:val="00364AAF"/>
    <w:rsid w:val="00366C4D"/>
    <w:rsid w:val="00367EBF"/>
    <w:rsid w:val="00370376"/>
    <w:rsid w:val="00371C07"/>
    <w:rsid w:val="003729AB"/>
    <w:rsid w:val="00372C17"/>
    <w:rsid w:val="00372D8E"/>
    <w:rsid w:val="003757E1"/>
    <w:rsid w:val="00375CC4"/>
    <w:rsid w:val="0037779E"/>
    <w:rsid w:val="003802E8"/>
    <w:rsid w:val="00392A38"/>
    <w:rsid w:val="003950E7"/>
    <w:rsid w:val="003A12B4"/>
    <w:rsid w:val="003A15D8"/>
    <w:rsid w:val="003A5871"/>
    <w:rsid w:val="003A5F01"/>
    <w:rsid w:val="003B0868"/>
    <w:rsid w:val="003B61D8"/>
    <w:rsid w:val="003B6261"/>
    <w:rsid w:val="003B6A08"/>
    <w:rsid w:val="003B6A35"/>
    <w:rsid w:val="003B6B57"/>
    <w:rsid w:val="003B7407"/>
    <w:rsid w:val="003B75CF"/>
    <w:rsid w:val="003C1141"/>
    <w:rsid w:val="003C3FE2"/>
    <w:rsid w:val="003C5523"/>
    <w:rsid w:val="003C65AB"/>
    <w:rsid w:val="003C764A"/>
    <w:rsid w:val="003D05FE"/>
    <w:rsid w:val="003D16A7"/>
    <w:rsid w:val="003E16D7"/>
    <w:rsid w:val="003E54F0"/>
    <w:rsid w:val="003E6133"/>
    <w:rsid w:val="003E692D"/>
    <w:rsid w:val="003E7D82"/>
    <w:rsid w:val="003E7F92"/>
    <w:rsid w:val="003F03A8"/>
    <w:rsid w:val="003F0C29"/>
    <w:rsid w:val="003F3EE2"/>
    <w:rsid w:val="003F3F54"/>
    <w:rsid w:val="003F4E77"/>
    <w:rsid w:val="003F64EB"/>
    <w:rsid w:val="00403416"/>
    <w:rsid w:val="00405D8D"/>
    <w:rsid w:val="0040635F"/>
    <w:rsid w:val="00407304"/>
    <w:rsid w:val="0041287E"/>
    <w:rsid w:val="00413677"/>
    <w:rsid w:val="004153E9"/>
    <w:rsid w:val="00416A9E"/>
    <w:rsid w:val="0041760D"/>
    <w:rsid w:val="0041788D"/>
    <w:rsid w:val="00417C3B"/>
    <w:rsid w:val="00417DB5"/>
    <w:rsid w:val="00424517"/>
    <w:rsid w:val="004247B2"/>
    <w:rsid w:val="00430163"/>
    <w:rsid w:val="00431282"/>
    <w:rsid w:val="00431E61"/>
    <w:rsid w:val="00435ECD"/>
    <w:rsid w:val="00436A6B"/>
    <w:rsid w:val="00440626"/>
    <w:rsid w:val="00440975"/>
    <w:rsid w:val="004409B7"/>
    <w:rsid w:val="00442BF3"/>
    <w:rsid w:val="00444CAA"/>
    <w:rsid w:val="004450A9"/>
    <w:rsid w:val="00451A27"/>
    <w:rsid w:val="00456386"/>
    <w:rsid w:val="00457CCE"/>
    <w:rsid w:val="004621CA"/>
    <w:rsid w:val="004622B7"/>
    <w:rsid w:val="00464062"/>
    <w:rsid w:val="00464C99"/>
    <w:rsid w:val="00464E71"/>
    <w:rsid w:val="00467103"/>
    <w:rsid w:val="00471782"/>
    <w:rsid w:val="00472241"/>
    <w:rsid w:val="0047238F"/>
    <w:rsid w:val="00476BC0"/>
    <w:rsid w:val="00476C60"/>
    <w:rsid w:val="00477E70"/>
    <w:rsid w:val="004808AC"/>
    <w:rsid w:val="004815E3"/>
    <w:rsid w:val="00482BA3"/>
    <w:rsid w:val="00482D16"/>
    <w:rsid w:val="00483719"/>
    <w:rsid w:val="0048388D"/>
    <w:rsid w:val="004842E8"/>
    <w:rsid w:val="0048581D"/>
    <w:rsid w:val="00485F9A"/>
    <w:rsid w:val="00487080"/>
    <w:rsid w:val="0048739D"/>
    <w:rsid w:val="0049235E"/>
    <w:rsid w:val="00492C63"/>
    <w:rsid w:val="00494428"/>
    <w:rsid w:val="004A1A1C"/>
    <w:rsid w:val="004A5AC7"/>
    <w:rsid w:val="004B62B3"/>
    <w:rsid w:val="004C0DC7"/>
    <w:rsid w:val="004C127D"/>
    <w:rsid w:val="004C50BF"/>
    <w:rsid w:val="004C77C2"/>
    <w:rsid w:val="004D1A2F"/>
    <w:rsid w:val="004D1B60"/>
    <w:rsid w:val="004D2452"/>
    <w:rsid w:val="004D6828"/>
    <w:rsid w:val="004E0133"/>
    <w:rsid w:val="004E2E33"/>
    <w:rsid w:val="004E7F2F"/>
    <w:rsid w:val="004F4CEF"/>
    <w:rsid w:val="004F7135"/>
    <w:rsid w:val="004F7B99"/>
    <w:rsid w:val="005012C2"/>
    <w:rsid w:val="005035ED"/>
    <w:rsid w:val="00504F04"/>
    <w:rsid w:val="00506023"/>
    <w:rsid w:val="00511872"/>
    <w:rsid w:val="00512883"/>
    <w:rsid w:val="00524151"/>
    <w:rsid w:val="005249D1"/>
    <w:rsid w:val="00525E32"/>
    <w:rsid w:val="00531DD4"/>
    <w:rsid w:val="00534457"/>
    <w:rsid w:val="00536AB4"/>
    <w:rsid w:val="0053739B"/>
    <w:rsid w:val="005428DB"/>
    <w:rsid w:val="0054680B"/>
    <w:rsid w:val="00546D41"/>
    <w:rsid w:val="00550A2E"/>
    <w:rsid w:val="00550EA5"/>
    <w:rsid w:val="005516BE"/>
    <w:rsid w:val="00552035"/>
    <w:rsid w:val="0055341A"/>
    <w:rsid w:val="005545C5"/>
    <w:rsid w:val="0056491C"/>
    <w:rsid w:val="0056660C"/>
    <w:rsid w:val="00566CA9"/>
    <w:rsid w:val="00567C52"/>
    <w:rsid w:val="00570BA6"/>
    <w:rsid w:val="0057618A"/>
    <w:rsid w:val="00577541"/>
    <w:rsid w:val="00580423"/>
    <w:rsid w:val="00583736"/>
    <w:rsid w:val="005837A4"/>
    <w:rsid w:val="00585851"/>
    <w:rsid w:val="00591561"/>
    <w:rsid w:val="0059284B"/>
    <w:rsid w:val="005946BB"/>
    <w:rsid w:val="00596561"/>
    <w:rsid w:val="005A14FC"/>
    <w:rsid w:val="005A2DFD"/>
    <w:rsid w:val="005A67D3"/>
    <w:rsid w:val="005A7471"/>
    <w:rsid w:val="005A7E47"/>
    <w:rsid w:val="005B1FBF"/>
    <w:rsid w:val="005B3D1C"/>
    <w:rsid w:val="005B4961"/>
    <w:rsid w:val="005B4B40"/>
    <w:rsid w:val="005B6D8C"/>
    <w:rsid w:val="005C03BA"/>
    <w:rsid w:val="005C0B4C"/>
    <w:rsid w:val="005C25CD"/>
    <w:rsid w:val="005D01F3"/>
    <w:rsid w:val="005D1629"/>
    <w:rsid w:val="005D1B7C"/>
    <w:rsid w:val="005D42D5"/>
    <w:rsid w:val="005D4677"/>
    <w:rsid w:val="005D58E4"/>
    <w:rsid w:val="005E1C2A"/>
    <w:rsid w:val="005E31E8"/>
    <w:rsid w:val="005F001A"/>
    <w:rsid w:val="005F0E29"/>
    <w:rsid w:val="005F3FBC"/>
    <w:rsid w:val="005F4AC9"/>
    <w:rsid w:val="00603999"/>
    <w:rsid w:val="00604BA7"/>
    <w:rsid w:val="00607EAA"/>
    <w:rsid w:val="00611005"/>
    <w:rsid w:val="006111CC"/>
    <w:rsid w:val="00611AD7"/>
    <w:rsid w:val="00612222"/>
    <w:rsid w:val="00616587"/>
    <w:rsid w:val="00616A8D"/>
    <w:rsid w:val="00620623"/>
    <w:rsid w:val="00620CDA"/>
    <w:rsid w:val="00621ADC"/>
    <w:rsid w:val="00625690"/>
    <w:rsid w:val="0062690C"/>
    <w:rsid w:val="00631D03"/>
    <w:rsid w:val="00633E53"/>
    <w:rsid w:val="00634365"/>
    <w:rsid w:val="00642363"/>
    <w:rsid w:val="00643AAE"/>
    <w:rsid w:val="00646CD0"/>
    <w:rsid w:val="00650E0D"/>
    <w:rsid w:val="00652354"/>
    <w:rsid w:val="00652F51"/>
    <w:rsid w:val="0065647B"/>
    <w:rsid w:val="00660FF5"/>
    <w:rsid w:val="00661084"/>
    <w:rsid w:val="00662527"/>
    <w:rsid w:val="0066253B"/>
    <w:rsid w:val="00663466"/>
    <w:rsid w:val="00664E11"/>
    <w:rsid w:val="00666EEB"/>
    <w:rsid w:val="00671CA5"/>
    <w:rsid w:val="006774CA"/>
    <w:rsid w:val="0067754D"/>
    <w:rsid w:val="006807C2"/>
    <w:rsid w:val="0068270E"/>
    <w:rsid w:val="0068385F"/>
    <w:rsid w:val="00684E0E"/>
    <w:rsid w:val="0068562E"/>
    <w:rsid w:val="00686900"/>
    <w:rsid w:val="00686962"/>
    <w:rsid w:val="00695494"/>
    <w:rsid w:val="006A0D22"/>
    <w:rsid w:val="006A2397"/>
    <w:rsid w:val="006A3119"/>
    <w:rsid w:val="006A417E"/>
    <w:rsid w:val="006A569D"/>
    <w:rsid w:val="006A74B1"/>
    <w:rsid w:val="006A7C06"/>
    <w:rsid w:val="006B08D2"/>
    <w:rsid w:val="006B0AC2"/>
    <w:rsid w:val="006B2923"/>
    <w:rsid w:val="006B29B9"/>
    <w:rsid w:val="006B3FD3"/>
    <w:rsid w:val="006C1A90"/>
    <w:rsid w:val="006C203A"/>
    <w:rsid w:val="006C2B5E"/>
    <w:rsid w:val="006C450B"/>
    <w:rsid w:val="006C564C"/>
    <w:rsid w:val="006C57E1"/>
    <w:rsid w:val="006D2FFD"/>
    <w:rsid w:val="006D6A04"/>
    <w:rsid w:val="006E086B"/>
    <w:rsid w:val="006E4AFD"/>
    <w:rsid w:val="006F1574"/>
    <w:rsid w:val="006F323E"/>
    <w:rsid w:val="006F56EF"/>
    <w:rsid w:val="006F77DB"/>
    <w:rsid w:val="006F7897"/>
    <w:rsid w:val="00700822"/>
    <w:rsid w:val="00705481"/>
    <w:rsid w:val="00707C31"/>
    <w:rsid w:val="00713FF2"/>
    <w:rsid w:val="00720380"/>
    <w:rsid w:val="007211C1"/>
    <w:rsid w:val="007223B4"/>
    <w:rsid w:val="00723EFD"/>
    <w:rsid w:val="00724547"/>
    <w:rsid w:val="007278F4"/>
    <w:rsid w:val="00730A52"/>
    <w:rsid w:val="00732BD9"/>
    <w:rsid w:val="007331C5"/>
    <w:rsid w:val="00735C0A"/>
    <w:rsid w:val="007365F8"/>
    <w:rsid w:val="0073669A"/>
    <w:rsid w:val="0074231D"/>
    <w:rsid w:val="00742764"/>
    <w:rsid w:val="00742BDC"/>
    <w:rsid w:val="00744300"/>
    <w:rsid w:val="00746680"/>
    <w:rsid w:val="00751228"/>
    <w:rsid w:val="00752B84"/>
    <w:rsid w:val="00752DF4"/>
    <w:rsid w:val="0075421C"/>
    <w:rsid w:val="00756382"/>
    <w:rsid w:val="007602F3"/>
    <w:rsid w:val="007605CA"/>
    <w:rsid w:val="00760D26"/>
    <w:rsid w:val="0076293A"/>
    <w:rsid w:val="00762ACC"/>
    <w:rsid w:val="007635B2"/>
    <w:rsid w:val="007713E2"/>
    <w:rsid w:val="00772C92"/>
    <w:rsid w:val="00775CAC"/>
    <w:rsid w:val="00776FBD"/>
    <w:rsid w:val="007922F0"/>
    <w:rsid w:val="007941EA"/>
    <w:rsid w:val="00795607"/>
    <w:rsid w:val="00795FE9"/>
    <w:rsid w:val="0079628B"/>
    <w:rsid w:val="007963CC"/>
    <w:rsid w:val="007967AE"/>
    <w:rsid w:val="00796DE5"/>
    <w:rsid w:val="007A3CDF"/>
    <w:rsid w:val="007A52D4"/>
    <w:rsid w:val="007A5D4A"/>
    <w:rsid w:val="007A65AD"/>
    <w:rsid w:val="007B1B6F"/>
    <w:rsid w:val="007B2282"/>
    <w:rsid w:val="007C18D2"/>
    <w:rsid w:val="007C299E"/>
    <w:rsid w:val="007C5747"/>
    <w:rsid w:val="007D075B"/>
    <w:rsid w:val="007D31FD"/>
    <w:rsid w:val="007D478A"/>
    <w:rsid w:val="007D68E3"/>
    <w:rsid w:val="007E1A11"/>
    <w:rsid w:val="007E341A"/>
    <w:rsid w:val="007E5506"/>
    <w:rsid w:val="007E6683"/>
    <w:rsid w:val="007F23A0"/>
    <w:rsid w:val="007F2425"/>
    <w:rsid w:val="007F2695"/>
    <w:rsid w:val="007F4589"/>
    <w:rsid w:val="007F7FFA"/>
    <w:rsid w:val="00800C8F"/>
    <w:rsid w:val="00802856"/>
    <w:rsid w:val="0080496C"/>
    <w:rsid w:val="00805B4E"/>
    <w:rsid w:val="00806917"/>
    <w:rsid w:val="008105B6"/>
    <w:rsid w:val="00811F54"/>
    <w:rsid w:val="008147B3"/>
    <w:rsid w:val="00814801"/>
    <w:rsid w:val="00815CCD"/>
    <w:rsid w:val="008203A9"/>
    <w:rsid w:val="00821191"/>
    <w:rsid w:val="008219BB"/>
    <w:rsid w:val="00822AB3"/>
    <w:rsid w:val="00823841"/>
    <w:rsid w:val="008260BD"/>
    <w:rsid w:val="0083140F"/>
    <w:rsid w:val="00833AA1"/>
    <w:rsid w:val="008344CC"/>
    <w:rsid w:val="008368C1"/>
    <w:rsid w:val="00842CEF"/>
    <w:rsid w:val="008446C0"/>
    <w:rsid w:val="00847650"/>
    <w:rsid w:val="0085271A"/>
    <w:rsid w:val="00853460"/>
    <w:rsid w:val="008551FA"/>
    <w:rsid w:val="008556D8"/>
    <w:rsid w:val="00855D01"/>
    <w:rsid w:val="00860E20"/>
    <w:rsid w:val="00863879"/>
    <w:rsid w:val="008674CC"/>
    <w:rsid w:val="00872018"/>
    <w:rsid w:val="00873793"/>
    <w:rsid w:val="00876F15"/>
    <w:rsid w:val="00877EDC"/>
    <w:rsid w:val="00880411"/>
    <w:rsid w:val="00885C8B"/>
    <w:rsid w:val="00890177"/>
    <w:rsid w:val="008905BB"/>
    <w:rsid w:val="00891A83"/>
    <w:rsid w:val="008945CC"/>
    <w:rsid w:val="00894928"/>
    <w:rsid w:val="00895AA0"/>
    <w:rsid w:val="0089620D"/>
    <w:rsid w:val="008964F5"/>
    <w:rsid w:val="008A4C99"/>
    <w:rsid w:val="008B0064"/>
    <w:rsid w:val="008B0732"/>
    <w:rsid w:val="008B225A"/>
    <w:rsid w:val="008B7005"/>
    <w:rsid w:val="008B7E9B"/>
    <w:rsid w:val="008C1483"/>
    <w:rsid w:val="008C1908"/>
    <w:rsid w:val="008C5AFE"/>
    <w:rsid w:val="008C5B9C"/>
    <w:rsid w:val="008C5FBC"/>
    <w:rsid w:val="008C6748"/>
    <w:rsid w:val="008C748F"/>
    <w:rsid w:val="008D1DC6"/>
    <w:rsid w:val="008D2669"/>
    <w:rsid w:val="008D30B0"/>
    <w:rsid w:val="008D5648"/>
    <w:rsid w:val="008E250C"/>
    <w:rsid w:val="008E37D8"/>
    <w:rsid w:val="008E5D6C"/>
    <w:rsid w:val="008E6759"/>
    <w:rsid w:val="008F332D"/>
    <w:rsid w:val="008F3474"/>
    <w:rsid w:val="008F348A"/>
    <w:rsid w:val="008F3AD4"/>
    <w:rsid w:val="008F4880"/>
    <w:rsid w:val="008F5B73"/>
    <w:rsid w:val="009024A8"/>
    <w:rsid w:val="00904D29"/>
    <w:rsid w:val="00906B54"/>
    <w:rsid w:val="00907A4F"/>
    <w:rsid w:val="00907E57"/>
    <w:rsid w:val="00912228"/>
    <w:rsid w:val="0091242C"/>
    <w:rsid w:val="009141A3"/>
    <w:rsid w:val="00916AC5"/>
    <w:rsid w:val="00917FEE"/>
    <w:rsid w:val="0092308E"/>
    <w:rsid w:val="00925017"/>
    <w:rsid w:val="0092509C"/>
    <w:rsid w:val="0092643B"/>
    <w:rsid w:val="0093270B"/>
    <w:rsid w:val="00932EBA"/>
    <w:rsid w:val="0093341A"/>
    <w:rsid w:val="00933D52"/>
    <w:rsid w:val="009358F1"/>
    <w:rsid w:val="009360E4"/>
    <w:rsid w:val="0093647C"/>
    <w:rsid w:val="0093757D"/>
    <w:rsid w:val="009407DD"/>
    <w:rsid w:val="00940F0F"/>
    <w:rsid w:val="009412D0"/>
    <w:rsid w:val="00941FEA"/>
    <w:rsid w:val="0094278A"/>
    <w:rsid w:val="00944172"/>
    <w:rsid w:val="00946465"/>
    <w:rsid w:val="00950F30"/>
    <w:rsid w:val="00953744"/>
    <w:rsid w:val="009678AE"/>
    <w:rsid w:val="00970D0C"/>
    <w:rsid w:val="00971136"/>
    <w:rsid w:val="00972BD5"/>
    <w:rsid w:val="00974F3F"/>
    <w:rsid w:val="00976A20"/>
    <w:rsid w:val="00977E1F"/>
    <w:rsid w:val="009850A9"/>
    <w:rsid w:val="0099231F"/>
    <w:rsid w:val="00992F55"/>
    <w:rsid w:val="00994348"/>
    <w:rsid w:val="00997D37"/>
    <w:rsid w:val="00997FB6"/>
    <w:rsid w:val="009A46F7"/>
    <w:rsid w:val="009B0A02"/>
    <w:rsid w:val="009B285B"/>
    <w:rsid w:val="009B31B9"/>
    <w:rsid w:val="009B411D"/>
    <w:rsid w:val="009C0F5E"/>
    <w:rsid w:val="009C1914"/>
    <w:rsid w:val="009C3693"/>
    <w:rsid w:val="009C4267"/>
    <w:rsid w:val="009C4864"/>
    <w:rsid w:val="009C4A7E"/>
    <w:rsid w:val="009D0FEF"/>
    <w:rsid w:val="009D23B7"/>
    <w:rsid w:val="009D258E"/>
    <w:rsid w:val="009E361C"/>
    <w:rsid w:val="009E4959"/>
    <w:rsid w:val="009E6F42"/>
    <w:rsid w:val="009F58F0"/>
    <w:rsid w:val="009F6DB1"/>
    <w:rsid w:val="009F6E4E"/>
    <w:rsid w:val="00A020BF"/>
    <w:rsid w:val="00A04931"/>
    <w:rsid w:val="00A04CC5"/>
    <w:rsid w:val="00A0780C"/>
    <w:rsid w:val="00A07E37"/>
    <w:rsid w:val="00A119A8"/>
    <w:rsid w:val="00A12291"/>
    <w:rsid w:val="00A1360A"/>
    <w:rsid w:val="00A146B0"/>
    <w:rsid w:val="00A16160"/>
    <w:rsid w:val="00A21759"/>
    <w:rsid w:val="00A22C77"/>
    <w:rsid w:val="00A2452B"/>
    <w:rsid w:val="00A24C17"/>
    <w:rsid w:val="00A300B0"/>
    <w:rsid w:val="00A31996"/>
    <w:rsid w:val="00A31A9C"/>
    <w:rsid w:val="00A31DE5"/>
    <w:rsid w:val="00A34570"/>
    <w:rsid w:val="00A35B2E"/>
    <w:rsid w:val="00A35E5F"/>
    <w:rsid w:val="00A40272"/>
    <w:rsid w:val="00A413B7"/>
    <w:rsid w:val="00A41CBD"/>
    <w:rsid w:val="00A44518"/>
    <w:rsid w:val="00A45238"/>
    <w:rsid w:val="00A468EF"/>
    <w:rsid w:val="00A54F9C"/>
    <w:rsid w:val="00A56B3B"/>
    <w:rsid w:val="00A56BFF"/>
    <w:rsid w:val="00A578F4"/>
    <w:rsid w:val="00A630BF"/>
    <w:rsid w:val="00A65968"/>
    <w:rsid w:val="00A667D8"/>
    <w:rsid w:val="00A67335"/>
    <w:rsid w:val="00A67538"/>
    <w:rsid w:val="00A7114D"/>
    <w:rsid w:val="00A7421A"/>
    <w:rsid w:val="00A749CF"/>
    <w:rsid w:val="00A74FA2"/>
    <w:rsid w:val="00A80F97"/>
    <w:rsid w:val="00A83C18"/>
    <w:rsid w:val="00A84D9B"/>
    <w:rsid w:val="00A90A1F"/>
    <w:rsid w:val="00A90B44"/>
    <w:rsid w:val="00A91424"/>
    <w:rsid w:val="00A917C7"/>
    <w:rsid w:val="00A926B6"/>
    <w:rsid w:val="00A93738"/>
    <w:rsid w:val="00A945C2"/>
    <w:rsid w:val="00A94EA7"/>
    <w:rsid w:val="00A95696"/>
    <w:rsid w:val="00A957CE"/>
    <w:rsid w:val="00A96A92"/>
    <w:rsid w:val="00AA09E0"/>
    <w:rsid w:val="00AA0BEC"/>
    <w:rsid w:val="00AA2831"/>
    <w:rsid w:val="00AA31B5"/>
    <w:rsid w:val="00AA5B53"/>
    <w:rsid w:val="00AA5DF9"/>
    <w:rsid w:val="00AA622E"/>
    <w:rsid w:val="00AB07B2"/>
    <w:rsid w:val="00AB0858"/>
    <w:rsid w:val="00AB0F9E"/>
    <w:rsid w:val="00AB2DFB"/>
    <w:rsid w:val="00AB4BF3"/>
    <w:rsid w:val="00AB5C1F"/>
    <w:rsid w:val="00AB63C0"/>
    <w:rsid w:val="00AB6709"/>
    <w:rsid w:val="00AB6911"/>
    <w:rsid w:val="00AB6D6D"/>
    <w:rsid w:val="00AC07AE"/>
    <w:rsid w:val="00AC10D5"/>
    <w:rsid w:val="00AC2313"/>
    <w:rsid w:val="00AC2F0F"/>
    <w:rsid w:val="00AC3161"/>
    <w:rsid w:val="00AC381A"/>
    <w:rsid w:val="00AC3F51"/>
    <w:rsid w:val="00AC4A90"/>
    <w:rsid w:val="00AC5AFB"/>
    <w:rsid w:val="00AC5B29"/>
    <w:rsid w:val="00AC6527"/>
    <w:rsid w:val="00AC6A94"/>
    <w:rsid w:val="00AD0046"/>
    <w:rsid w:val="00AD0AB4"/>
    <w:rsid w:val="00AD2C22"/>
    <w:rsid w:val="00AD3CB2"/>
    <w:rsid w:val="00AD5742"/>
    <w:rsid w:val="00AE17D7"/>
    <w:rsid w:val="00AE54B0"/>
    <w:rsid w:val="00AE77DC"/>
    <w:rsid w:val="00AF0EDF"/>
    <w:rsid w:val="00AF30BF"/>
    <w:rsid w:val="00AF3306"/>
    <w:rsid w:val="00AF6EC0"/>
    <w:rsid w:val="00B01122"/>
    <w:rsid w:val="00B02E32"/>
    <w:rsid w:val="00B034E3"/>
    <w:rsid w:val="00B05EFF"/>
    <w:rsid w:val="00B06E4E"/>
    <w:rsid w:val="00B11314"/>
    <w:rsid w:val="00B113F0"/>
    <w:rsid w:val="00B12041"/>
    <w:rsid w:val="00B1266E"/>
    <w:rsid w:val="00B126B5"/>
    <w:rsid w:val="00B14037"/>
    <w:rsid w:val="00B14F91"/>
    <w:rsid w:val="00B15C73"/>
    <w:rsid w:val="00B169B6"/>
    <w:rsid w:val="00B16F6A"/>
    <w:rsid w:val="00B17635"/>
    <w:rsid w:val="00B20046"/>
    <w:rsid w:val="00B21BDE"/>
    <w:rsid w:val="00B21C14"/>
    <w:rsid w:val="00B2201E"/>
    <w:rsid w:val="00B22B0C"/>
    <w:rsid w:val="00B23746"/>
    <w:rsid w:val="00B264A1"/>
    <w:rsid w:val="00B27295"/>
    <w:rsid w:val="00B30DEB"/>
    <w:rsid w:val="00B31855"/>
    <w:rsid w:val="00B31D8D"/>
    <w:rsid w:val="00B32507"/>
    <w:rsid w:val="00B32642"/>
    <w:rsid w:val="00B32FDA"/>
    <w:rsid w:val="00B33F9D"/>
    <w:rsid w:val="00B414CA"/>
    <w:rsid w:val="00B41991"/>
    <w:rsid w:val="00B4265B"/>
    <w:rsid w:val="00B42D17"/>
    <w:rsid w:val="00B45578"/>
    <w:rsid w:val="00B47A0D"/>
    <w:rsid w:val="00B510BC"/>
    <w:rsid w:val="00B56C7A"/>
    <w:rsid w:val="00B57DAF"/>
    <w:rsid w:val="00B62BFD"/>
    <w:rsid w:val="00B633E2"/>
    <w:rsid w:val="00B63732"/>
    <w:rsid w:val="00B63EAD"/>
    <w:rsid w:val="00B66878"/>
    <w:rsid w:val="00B67008"/>
    <w:rsid w:val="00B7042F"/>
    <w:rsid w:val="00B708EB"/>
    <w:rsid w:val="00B70A26"/>
    <w:rsid w:val="00B72480"/>
    <w:rsid w:val="00B73EFE"/>
    <w:rsid w:val="00B74CE3"/>
    <w:rsid w:val="00B75857"/>
    <w:rsid w:val="00B75E9D"/>
    <w:rsid w:val="00B77303"/>
    <w:rsid w:val="00B81A89"/>
    <w:rsid w:val="00B855C8"/>
    <w:rsid w:val="00B87A5A"/>
    <w:rsid w:val="00B92501"/>
    <w:rsid w:val="00B925F0"/>
    <w:rsid w:val="00B93468"/>
    <w:rsid w:val="00B97F34"/>
    <w:rsid w:val="00BA1636"/>
    <w:rsid w:val="00BA1F52"/>
    <w:rsid w:val="00BB0CA4"/>
    <w:rsid w:val="00BB3124"/>
    <w:rsid w:val="00BB45A7"/>
    <w:rsid w:val="00BB7879"/>
    <w:rsid w:val="00BC0231"/>
    <w:rsid w:val="00BC3030"/>
    <w:rsid w:val="00BC347E"/>
    <w:rsid w:val="00BC5076"/>
    <w:rsid w:val="00BC5CB7"/>
    <w:rsid w:val="00BC6D06"/>
    <w:rsid w:val="00BC76EC"/>
    <w:rsid w:val="00BD2A89"/>
    <w:rsid w:val="00BD6CA6"/>
    <w:rsid w:val="00BE41E9"/>
    <w:rsid w:val="00BE497D"/>
    <w:rsid w:val="00BE4AD9"/>
    <w:rsid w:val="00BE4D5F"/>
    <w:rsid w:val="00BF0AD5"/>
    <w:rsid w:val="00BF1671"/>
    <w:rsid w:val="00BF1DEF"/>
    <w:rsid w:val="00BF323B"/>
    <w:rsid w:val="00BF5202"/>
    <w:rsid w:val="00BF6143"/>
    <w:rsid w:val="00C00484"/>
    <w:rsid w:val="00C0161D"/>
    <w:rsid w:val="00C02908"/>
    <w:rsid w:val="00C03AC5"/>
    <w:rsid w:val="00C07208"/>
    <w:rsid w:val="00C07ED3"/>
    <w:rsid w:val="00C10053"/>
    <w:rsid w:val="00C10835"/>
    <w:rsid w:val="00C126DF"/>
    <w:rsid w:val="00C12D31"/>
    <w:rsid w:val="00C131F8"/>
    <w:rsid w:val="00C13D68"/>
    <w:rsid w:val="00C17763"/>
    <w:rsid w:val="00C17E03"/>
    <w:rsid w:val="00C20564"/>
    <w:rsid w:val="00C246BA"/>
    <w:rsid w:val="00C25308"/>
    <w:rsid w:val="00C25C97"/>
    <w:rsid w:val="00C26ECD"/>
    <w:rsid w:val="00C34DDC"/>
    <w:rsid w:val="00C3533D"/>
    <w:rsid w:val="00C37409"/>
    <w:rsid w:val="00C404A2"/>
    <w:rsid w:val="00C44983"/>
    <w:rsid w:val="00C44C00"/>
    <w:rsid w:val="00C44CE6"/>
    <w:rsid w:val="00C473A5"/>
    <w:rsid w:val="00C477C4"/>
    <w:rsid w:val="00C50460"/>
    <w:rsid w:val="00C55A93"/>
    <w:rsid w:val="00C5652E"/>
    <w:rsid w:val="00C57EFC"/>
    <w:rsid w:val="00C61E0A"/>
    <w:rsid w:val="00C64363"/>
    <w:rsid w:val="00C644D4"/>
    <w:rsid w:val="00C6621B"/>
    <w:rsid w:val="00C66757"/>
    <w:rsid w:val="00C67B01"/>
    <w:rsid w:val="00C712CC"/>
    <w:rsid w:val="00C7149E"/>
    <w:rsid w:val="00C7403D"/>
    <w:rsid w:val="00C75022"/>
    <w:rsid w:val="00C76739"/>
    <w:rsid w:val="00C84C47"/>
    <w:rsid w:val="00C84E64"/>
    <w:rsid w:val="00C87073"/>
    <w:rsid w:val="00C87CF0"/>
    <w:rsid w:val="00C940DB"/>
    <w:rsid w:val="00C968F6"/>
    <w:rsid w:val="00CA1D31"/>
    <w:rsid w:val="00CA38D5"/>
    <w:rsid w:val="00CA40AC"/>
    <w:rsid w:val="00CA491D"/>
    <w:rsid w:val="00CB0F34"/>
    <w:rsid w:val="00CB187C"/>
    <w:rsid w:val="00CB1DA2"/>
    <w:rsid w:val="00CB2312"/>
    <w:rsid w:val="00CB60E9"/>
    <w:rsid w:val="00CB6422"/>
    <w:rsid w:val="00CB6A57"/>
    <w:rsid w:val="00CC2934"/>
    <w:rsid w:val="00CC2A69"/>
    <w:rsid w:val="00CC3EF6"/>
    <w:rsid w:val="00CC5B39"/>
    <w:rsid w:val="00CC72C7"/>
    <w:rsid w:val="00CD219E"/>
    <w:rsid w:val="00CD374E"/>
    <w:rsid w:val="00CD3A5C"/>
    <w:rsid w:val="00CD3B97"/>
    <w:rsid w:val="00CE01EB"/>
    <w:rsid w:val="00CE0798"/>
    <w:rsid w:val="00CE23BA"/>
    <w:rsid w:val="00CE50BE"/>
    <w:rsid w:val="00CE55CE"/>
    <w:rsid w:val="00CF08D1"/>
    <w:rsid w:val="00CF4791"/>
    <w:rsid w:val="00CF6118"/>
    <w:rsid w:val="00CF708E"/>
    <w:rsid w:val="00CF7785"/>
    <w:rsid w:val="00D01519"/>
    <w:rsid w:val="00D02369"/>
    <w:rsid w:val="00D04B62"/>
    <w:rsid w:val="00D06EFA"/>
    <w:rsid w:val="00D10722"/>
    <w:rsid w:val="00D124CD"/>
    <w:rsid w:val="00D128C3"/>
    <w:rsid w:val="00D15C4A"/>
    <w:rsid w:val="00D15DE8"/>
    <w:rsid w:val="00D1662B"/>
    <w:rsid w:val="00D17041"/>
    <w:rsid w:val="00D1738A"/>
    <w:rsid w:val="00D17AA5"/>
    <w:rsid w:val="00D20013"/>
    <w:rsid w:val="00D21D02"/>
    <w:rsid w:val="00D23810"/>
    <w:rsid w:val="00D2584B"/>
    <w:rsid w:val="00D302F7"/>
    <w:rsid w:val="00D36ADE"/>
    <w:rsid w:val="00D377EF"/>
    <w:rsid w:val="00D41C88"/>
    <w:rsid w:val="00D4689E"/>
    <w:rsid w:val="00D525ED"/>
    <w:rsid w:val="00D53DAE"/>
    <w:rsid w:val="00D54E7D"/>
    <w:rsid w:val="00D554D9"/>
    <w:rsid w:val="00D55820"/>
    <w:rsid w:val="00D57EA4"/>
    <w:rsid w:val="00D60A46"/>
    <w:rsid w:val="00D63416"/>
    <w:rsid w:val="00D6445F"/>
    <w:rsid w:val="00D6761F"/>
    <w:rsid w:val="00D72070"/>
    <w:rsid w:val="00D75662"/>
    <w:rsid w:val="00D76B2D"/>
    <w:rsid w:val="00D824A5"/>
    <w:rsid w:val="00D8299B"/>
    <w:rsid w:val="00D83756"/>
    <w:rsid w:val="00D839C2"/>
    <w:rsid w:val="00D83EB4"/>
    <w:rsid w:val="00D847D1"/>
    <w:rsid w:val="00D84CA8"/>
    <w:rsid w:val="00D84DB0"/>
    <w:rsid w:val="00D863AA"/>
    <w:rsid w:val="00D86E8F"/>
    <w:rsid w:val="00D90062"/>
    <w:rsid w:val="00D93107"/>
    <w:rsid w:val="00D94E71"/>
    <w:rsid w:val="00D96BF5"/>
    <w:rsid w:val="00D97ADE"/>
    <w:rsid w:val="00DA1D41"/>
    <w:rsid w:val="00DA23B4"/>
    <w:rsid w:val="00DA3494"/>
    <w:rsid w:val="00DA6BBE"/>
    <w:rsid w:val="00DA72CF"/>
    <w:rsid w:val="00DB02C9"/>
    <w:rsid w:val="00DB0486"/>
    <w:rsid w:val="00DB13C9"/>
    <w:rsid w:val="00DB569E"/>
    <w:rsid w:val="00DB5CD4"/>
    <w:rsid w:val="00DB658D"/>
    <w:rsid w:val="00DC256C"/>
    <w:rsid w:val="00DC2CA6"/>
    <w:rsid w:val="00DC2F9F"/>
    <w:rsid w:val="00DC502F"/>
    <w:rsid w:val="00DC5062"/>
    <w:rsid w:val="00DC627C"/>
    <w:rsid w:val="00DC6C3F"/>
    <w:rsid w:val="00DD058A"/>
    <w:rsid w:val="00DD17F8"/>
    <w:rsid w:val="00DD5BA5"/>
    <w:rsid w:val="00DD7E6E"/>
    <w:rsid w:val="00DE56BE"/>
    <w:rsid w:val="00DE5B91"/>
    <w:rsid w:val="00DE5E5E"/>
    <w:rsid w:val="00DE6782"/>
    <w:rsid w:val="00DF013E"/>
    <w:rsid w:val="00DF39BF"/>
    <w:rsid w:val="00DF4E88"/>
    <w:rsid w:val="00DF5A1A"/>
    <w:rsid w:val="00DF7A27"/>
    <w:rsid w:val="00DF7E51"/>
    <w:rsid w:val="00E01E00"/>
    <w:rsid w:val="00E01F93"/>
    <w:rsid w:val="00E11FA1"/>
    <w:rsid w:val="00E14CA6"/>
    <w:rsid w:val="00E153ED"/>
    <w:rsid w:val="00E1679D"/>
    <w:rsid w:val="00E16EFF"/>
    <w:rsid w:val="00E17EDE"/>
    <w:rsid w:val="00E215D4"/>
    <w:rsid w:val="00E2530A"/>
    <w:rsid w:val="00E273A4"/>
    <w:rsid w:val="00E33EFF"/>
    <w:rsid w:val="00E35429"/>
    <w:rsid w:val="00E35A44"/>
    <w:rsid w:val="00E35CC6"/>
    <w:rsid w:val="00E37DA1"/>
    <w:rsid w:val="00E42CD7"/>
    <w:rsid w:val="00E44550"/>
    <w:rsid w:val="00E44AAF"/>
    <w:rsid w:val="00E45892"/>
    <w:rsid w:val="00E50004"/>
    <w:rsid w:val="00E51E30"/>
    <w:rsid w:val="00E53CCB"/>
    <w:rsid w:val="00E54515"/>
    <w:rsid w:val="00E5728F"/>
    <w:rsid w:val="00E574A8"/>
    <w:rsid w:val="00E602A2"/>
    <w:rsid w:val="00E60AD4"/>
    <w:rsid w:val="00E61956"/>
    <w:rsid w:val="00E62158"/>
    <w:rsid w:val="00E6418E"/>
    <w:rsid w:val="00E6749D"/>
    <w:rsid w:val="00E7786F"/>
    <w:rsid w:val="00E803B3"/>
    <w:rsid w:val="00E80D63"/>
    <w:rsid w:val="00E815AE"/>
    <w:rsid w:val="00E81C42"/>
    <w:rsid w:val="00E81F21"/>
    <w:rsid w:val="00E8210E"/>
    <w:rsid w:val="00E841D3"/>
    <w:rsid w:val="00E876AA"/>
    <w:rsid w:val="00E93450"/>
    <w:rsid w:val="00E93D64"/>
    <w:rsid w:val="00E944C2"/>
    <w:rsid w:val="00E94DBB"/>
    <w:rsid w:val="00E965B4"/>
    <w:rsid w:val="00E979DE"/>
    <w:rsid w:val="00E97D6A"/>
    <w:rsid w:val="00EA14F2"/>
    <w:rsid w:val="00EA48C4"/>
    <w:rsid w:val="00EA5FF2"/>
    <w:rsid w:val="00EC1137"/>
    <w:rsid w:val="00EC2019"/>
    <w:rsid w:val="00EC25FA"/>
    <w:rsid w:val="00EC5E44"/>
    <w:rsid w:val="00EC6D43"/>
    <w:rsid w:val="00EC752A"/>
    <w:rsid w:val="00ED1198"/>
    <w:rsid w:val="00ED32A4"/>
    <w:rsid w:val="00ED63AC"/>
    <w:rsid w:val="00EE1EF0"/>
    <w:rsid w:val="00EE3FAB"/>
    <w:rsid w:val="00EE51FD"/>
    <w:rsid w:val="00EE5C55"/>
    <w:rsid w:val="00EF1AEE"/>
    <w:rsid w:val="00EF354E"/>
    <w:rsid w:val="00EF4D4C"/>
    <w:rsid w:val="00EF5F57"/>
    <w:rsid w:val="00EF729A"/>
    <w:rsid w:val="00EF7860"/>
    <w:rsid w:val="00EF7954"/>
    <w:rsid w:val="00F03431"/>
    <w:rsid w:val="00F03721"/>
    <w:rsid w:val="00F03FBD"/>
    <w:rsid w:val="00F04845"/>
    <w:rsid w:val="00F04E84"/>
    <w:rsid w:val="00F051D5"/>
    <w:rsid w:val="00F06A36"/>
    <w:rsid w:val="00F077A5"/>
    <w:rsid w:val="00F156DE"/>
    <w:rsid w:val="00F1657E"/>
    <w:rsid w:val="00F16DF6"/>
    <w:rsid w:val="00F203B3"/>
    <w:rsid w:val="00F23D46"/>
    <w:rsid w:val="00F241D6"/>
    <w:rsid w:val="00F2533F"/>
    <w:rsid w:val="00F27896"/>
    <w:rsid w:val="00F30F39"/>
    <w:rsid w:val="00F33C15"/>
    <w:rsid w:val="00F360F5"/>
    <w:rsid w:val="00F40650"/>
    <w:rsid w:val="00F4170C"/>
    <w:rsid w:val="00F46EBA"/>
    <w:rsid w:val="00F53A56"/>
    <w:rsid w:val="00F56820"/>
    <w:rsid w:val="00F56DAD"/>
    <w:rsid w:val="00F56DCF"/>
    <w:rsid w:val="00F5777A"/>
    <w:rsid w:val="00F631E1"/>
    <w:rsid w:val="00F64A53"/>
    <w:rsid w:val="00F671EE"/>
    <w:rsid w:val="00F67FF8"/>
    <w:rsid w:val="00F70E87"/>
    <w:rsid w:val="00F72A4E"/>
    <w:rsid w:val="00F741CC"/>
    <w:rsid w:val="00F766AB"/>
    <w:rsid w:val="00F82D7C"/>
    <w:rsid w:val="00F834C8"/>
    <w:rsid w:val="00F861B8"/>
    <w:rsid w:val="00F920E8"/>
    <w:rsid w:val="00F927CE"/>
    <w:rsid w:val="00F92C9A"/>
    <w:rsid w:val="00F95C67"/>
    <w:rsid w:val="00F97A28"/>
    <w:rsid w:val="00F97F1B"/>
    <w:rsid w:val="00FA038D"/>
    <w:rsid w:val="00FA2E4E"/>
    <w:rsid w:val="00FA2EBA"/>
    <w:rsid w:val="00FA3FDF"/>
    <w:rsid w:val="00FA4CC9"/>
    <w:rsid w:val="00FA539D"/>
    <w:rsid w:val="00FA56C3"/>
    <w:rsid w:val="00FA56D0"/>
    <w:rsid w:val="00FB00FB"/>
    <w:rsid w:val="00FB1C64"/>
    <w:rsid w:val="00FB2A31"/>
    <w:rsid w:val="00FB3C87"/>
    <w:rsid w:val="00FB4491"/>
    <w:rsid w:val="00FB49F4"/>
    <w:rsid w:val="00FC12C9"/>
    <w:rsid w:val="00FC418B"/>
    <w:rsid w:val="00FD29C2"/>
    <w:rsid w:val="00FE0008"/>
    <w:rsid w:val="00FE0986"/>
    <w:rsid w:val="00FE2898"/>
    <w:rsid w:val="00FF2FBD"/>
    <w:rsid w:val="00FF65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21FDC5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0479AA"/>
    <w:pPr>
      <w:spacing w:after="0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1"/>
    <w:uiPriority w:val="9"/>
    <w:qFormat/>
    <w:rsid w:val="003F4E77"/>
    <w:pPr>
      <w:keepNext/>
      <w:keepLines/>
      <w:pageBreakBefore/>
      <w:numPr>
        <w:numId w:val="1"/>
      </w:numPr>
      <w:spacing w:before="480"/>
      <w:ind w:left="510" w:hanging="510"/>
      <w:outlineLvl w:val="0"/>
    </w:pPr>
    <w:rPr>
      <w:rFonts w:eastAsiaTheme="majorEastAsia" w:cstheme="majorBidi"/>
      <w:b/>
      <w:bCs/>
      <w:cap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7B1B6F"/>
    <w:pPr>
      <w:keepNext/>
      <w:keepLines/>
      <w:numPr>
        <w:ilvl w:val="1"/>
        <w:numId w:val="1"/>
      </w:numPr>
      <w:spacing w:before="360"/>
      <w:ind w:left="510" w:hanging="510"/>
      <w:outlineLvl w:val="1"/>
    </w:pPr>
    <w:rPr>
      <w:rFonts w:eastAsiaTheme="majorEastAsia" w:cstheme="majorBidi"/>
      <w:b/>
      <w:bCs/>
      <w:sz w:val="28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7B1B6F"/>
    <w:pPr>
      <w:keepNext/>
      <w:keepLines/>
      <w:numPr>
        <w:ilvl w:val="2"/>
        <w:numId w:val="1"/>
      </w:numPr>
      <w:spacing w:before="200"/>
      <w:ind w:left="794" w:hanging="794"/>
      <w:outlineLvl w:val="2"/>
    </w:pPr>
    <w:rPr>
      <w:rFonts w:eastAsiaTheme="majorEastAsia" w:cstheme="majorBidi"/>
      <w:b/>
      <w:bCs/>
      <w:sz w:val="26"/>
    </w:rPr>
  </w:style>
  <w:style w:type="paragraph" w:styleId="4">
    <w:name w:val="heading 4"/>
    <w:basedOn w:val="a"/>
    <w:next w:val="a"/>
    <w:link w:val="40"/>
    <w:uiPriority w:val="9"/>
    <w:unhideWhenUsed/>
    <w:qFormat/>
    <w:rsid w:val="009F58F0"/>
    <w:pPr>
      <w:keepNext/>
      <w:numPr>
        <w:ilvl w:val="3"/>
        <w:numId w:val="1"/>
      </w:numPr>
      <w:spacing w:before="40"/>
      <w:ind w:left="964" w:hanging="964"/>
      <w:outlineLvl w:val="3"/>
    </w:pPr>
    <w:rPr>
      <w:rFonts w:eastAsiaTheme="majorEastAsia" w:cstheme="majorBidi"/>
      <w:b/>
      <w:bCs/>
      <w:i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54E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b/>
      </w:rPr>
    </w:tblStylePr>
  </w:style>
  <w:style w:type="paragraph" w:customStyle="1" w:styleId="a4">
    <w:name w:val="Титульный лист: наименование документа"/>
    <w:basedOn w:val="a"/>
    <w:link w:val="a5"/>
    <w:qFormat/>
    <w:rsid w:val="00C07208"/>
    <w:pPr>
      <w:spacing w:line="240" w:lineRule="auto"/>
      <w:jc w:val="center"/>
    </w:pPr>
    <w:rPr>
      <w:b/>
      <w:caps/>
      <w:sz w:val="32"/>
      <w:szCs w:val="32"/>
    </w:rPr>
  </w:style>
  <w:style w:type="paragraph" w:customStyle="1" w:styleId="a6">
    <w:name w:val="Титульный лист: тип документа"/>
    <w:basedOn w:val="a"/>
    <w:link w:val="a7"/>
    <w:qFormat/>
    <w:rsid w:val="00C07208"/>
    <w:pPr>
      <w:spacing w:line="240" w:lineRule="auto"/>
      <w:jc w:val="center"/>
    </w:pPr>
    <w:rPr>
      <w:b/>
      <w:caps/>
      <w:sz w:val="28"/>
    </w:rPr>
  </w:style>
  <w:style w:type="character" w:customStyle="1" w:styleId="a5">
    <w:name w:val="Титульный лист: наименование документа Знак"/>
    <w:basedOn w:val="a0"/>
    <w:link w:val="a4"/>
    <w:rsid w:val="00C07208"/>
    <w:rPr>
      <w:rFonts w:ascii="Times New Roman" w:hAnsi="Times New Roman"/>
      <w:b/>
      <w:caps/>
      <w:sz w:val="32"/>
      <w:szCs w:val="32"/>
    </w:rPr>
  </w:style>
  <w:style w:type="paragraph" w:customStyle="1" w:styleId="a8">
    <w:name w:val="Титульный лист: утверждаю"/>
    <w:basedOn w:val="a"/>
    <w:link w:val="a9"/>
    <w:qFormat/>
    <w:rsid w:val="00457CCE"/>
    <w:pPr>
      <w:spacing w:line="240" w:lineRule="auto"/>
    </w:pPr>
    <w:rPr>
      <w:caps/>
    </w:rPr>
  </w:style>
  <w:style w:type="character" w:customStyle="1" w:styleId="a7">
    <w:name w:val="Титульный лист: тип документа Знак"/>
    <w:basedOn w:val="a0"/>
    <w:link w:val="a6"/>
    <w:rsid w:val="00C07208"/>
    <w:rPr>
      <w:rFonts w:ascii="Times New Roman" w:hAnsi="Times New Roman"/>
      <w:b/>
      <w:caps/>
      <w:sz w:val="28"/>
    </w:rPr>
  </w:style>
  <w:style w:type="paragraph" w:styleId="aa">
    <w:name w:val="header"/>
    <w:basedOn w:val="a"/>
    <w:link w:val="ab"/>
    <w:uiPriority w:val="99"/>
    <w:unhideWhenUsed/>
    <w:rsid w:val="00D554D9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Титульный лист: утверждаю Знак"/>
    <w:basedOn w:val="a0"/>
    <w:link w:val="a8"/>
    <w:rsid w:val="00457CCE"/>
    <w:rPr>
      <w:rFonts w:ascii="Times New Roman" w:hAnsi="Times New Roman"/>
      <w:caps/>
      <w:sz w:val="24"/>
    </w:rPr>
  </w:style>
  <w:style w:type="character" w:customStyle="1" w:styleId="ab">
    <w:name w:val="Верхний колонтитул Знак"/>
    <w:basedOn w:val="a0"/>
    <w:link w:val="aa"/>
    <w:uiPriority w:val="99"/>
    <w:rsid w:val="00D554D9"/>
    <w:rPr>
      <w:rFonts w:ascii="Times New Roman" w:hAnsi="Times New Roman"/>
      <w:sz w:val="24"/>
    </w:rPr>
  </w:style>
  <w:style w:type="paragraph" w:styleId="ac">
    <w:name w:val="footer"/>
    <w:basedOn w:val="a"/>
    <w:link w:val="ad"/>
    <w:uiPriority w:val="99"/>
    <w:unhideWhenUsed/>
    <w:rsid w:val="00D554D9"/>
    <w:pPr>
      <w:tabs>
        <w:tab w:val="center" w:pos="4677"/>
        <w:tab w:val="right" w:pos="9355"/>
      </w:tabs>
      <w:spacing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D554D9"/>
    <w:rPr>
      <w:rFonts w:ascii="Times New Roman" w:hAnsi="Times New Roman"/>
      <w:sz w:val="24"/>
    </w:rPr>
  </w:style>
  <w:style w:type="paragraph" w:styleId="ae">
    <w:name w:val="Title"/>
    <w:aliases w:val="Название раздела"/>
    <w:basedOn w:val="a"/>
    <w:next w:val="a"/>
    <w:link w:val="af"/>
    <w:uiPriority w:val="10"/>
    <w:qFormat/>
    <w:rsid w:val="008203A9"/>
    <w:pPr>
      <w:pageBreakBefore/>
      <w:spacing w:after="480" w:line="240" w:lineRule="auto"/>
      <w:contextualSpacing/>
      <w:jc w:val="center"/>
    </w:pPr>
    <w:rPr>
      <w:rFonts w:eastAsiaTheme="majorEastAsia" w:cstheme="majorBidi"/>
      <w:b/>
      <w:caps/>
      <w:spacing w:val="5"/>
      <w:kern w:val="28"/>
      <w:sz w:val="28"/>
      <w:szCs w:val="52"/>
    </w:rPr>
  </w:style>
  <w:style w:type="character" w:styleId="af0">
    <w:name w:val="Book Title"/>
    <w:basedOn w:val="a0"/>
    <w:uiPriority w:val="33"/>
    <w:rsid w:val="00B42D17"/>
    <w:rPr>
      <w:b/>
      <w:bCs/>
      <w:smallCaps/>
      <w:spacing w:val="5"/>
    </w:rPr>
  </w:style>
  <w:style w:type="character" w:customStyle="1" w:styleId="af">
    <w:name w:val="Заголовок Знак"/>
    <w:aliases w:val="Название раздела Знак"/>
    <w:basedOn w:val="a0"/>
    <w:link w:val="ae"/>
    <w:uiPriority w:val="10"/>
    <w:rsid w:val="008203A9"/>
    <w:rPr>
      <w:rFonts w:ascii="Times New Roman" w:eastAsiaTheme="majorEastAsia" w:hAnsi="Times New Roman" w:cstheme="majorBidi"/>
      <w:b/>
      <w:caps/>
      <w:spacing w:val="5"/>
      <w:kern w:val="28"/>
      <w:sz w:val="28"/>
      <w:szCs w:val="52"/>
    </w:rPr>
  </w:style>
  <w:style w:type="paragraph" w:styleId="af1">
    <w:name w:val="List Paragraph"/>
    <w:basedOn w:val="a"/>
    <w:link w:val="af2"/>
    <w:uiPriority w:val="34"/>
    <w:qFormat/>
    <w:rsid w:val="00A04931"/>
    <w:pPr>
      <w:ind w:left="720"/>
      <w:contextualSpacing/>
    </w:pPr>
  </w:style>
  <w:style w:type="paragraph" w:styleId="12">
    <w:name w:val="toc 1"/>
    <w:basedOn w:val="a"/>
    <w:next w:val="a"/>
    <w:autoRedefine/>
    <w:uiPriority w:val="39"/>
    <w:unhideWhenUsed/>
    <w:rsid w:val="00932EBA"/>
    <w:pPr>
      <w:tabs>
        <w:tab w:val="right" w:leader="dot" w:pos="9345"/>
      </w:tabs>
      <w:spacing w:after="100"/>
    </w:pPr>
  </w:style>
  <w:style w:type="character" w:customStyle="1" w:styleId="af2">
    <w:name w:val="Абзац списка Знак"/>
    <w:basedOn w:val="a0"/>
    <w:link w:val="af1"/>
    <w:uiPriority w:val="34"/>
    <w:rsid w:val="00A04931"/>
    <w:rPr>
      <w:rFonts w:ascii="Times New Roman" w:hAnsi="Times New Roman"/>
      <w:sz w:val="24"/>
    </w:rPr>
  </w:style>
  <w:style w:type="character" w:customStyle="1" w:styleId="11">
    <w:name w:val="Заголовок 1 Знак"/>
    <w:basedOn w:val="a0"/>
    <w:link w:val="1"/>
    <w:uiPriority w:val="9"/>
    <w:rsid w:val="003F4E77"/>
    <w:rPr>
      <w:rFonts w:ascii="Times New Roman" w:eastAsiaTheme="majorEastAsia" w:hAnsi="Times New Roman" w:cstheme="majorBidi"/>
      <w:b/>
      <w:bCs/>
      <w:caps/>
      <w:sz w:val="28"/>
      <w:szCs w:val="28"/>
    </w:rPr>
  </w:style>
  <w:style w:type="character" w:styleId="af3">
    <w:name w:val="Hyperlink"/>
    <w:basedOn w:val="a0"/>
    <w:uiPriority w:val="99"/>
    <w:unhideWhenUsed/>
    <w:rsid w:val="00932EBA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7B1B6F"/>
    <w:rPr>
      <w:rFonts w:ascii="Times New Roman" w:eastAsiaTheme="majorEastAsia" w:hAnsi="Times New Roman" w:cstheme="majorBidi"/>
      <w:b/>
      <w:bCs/>
      <w:sz w:val="28"/>
      <w:szCs w:val="26"/>
    </w:rPr>
  </w:style>
  <w:style w:type="character" w:customStyle="1" w:styleId="30">
    <w:name w:val="Заголовок 3 Знак"/>
    <w:basedOn w:val="a0"/>
    <w:link w:val="3"/>
    <w:uiPriority w:val="9"/>
    <w:rsid w:val="007B1B6F"/>
    <w:rPr>
      <w:rFonts w:ascii="Times New Roman" w:eastAsiaTheme="majorEastAsia" w:hAnsi="Times New Roman" w:cstheme="majorBidi"/>
      <w:b/>
      <w:bCs/>
      <w:sz w:val="26"/>
    </w:rPr>
  </w:style>
  <w:style w:type="character" w:customStyle="1" w:styleId="40">
    <w:name w:val="Заголовок 4 Знак"/>
    <w:basedOn w:val="a0"/>
    <w:link w:val="4"/>
    <w:uiPriority w:val="9"/>
    <w:rsid w:val="009F58F0"/>
    <w:rPr>
      <w:rFonts w:ascii="Times New Roman" w:eastAsiaTheme="majorEastAsia" w:hAnsi="Times New Roman" w:cstheme="majorBidi"/>
      <w:b/>
      <w:bCs/>
      <w:iCs/>
      <w:sz w:val="24"/>
    </w:rPr>
  </w:style>
  <w:style w:type="paragraph" w:styleId="21">
    <w:name w:val="toc 2"/>
    <w:basedOn w:val="a"/>
    <w:next w:val="a"/>
    <w:autoRedefine/>
    <w:uiPriority w:val="39"/>
    <w:unhideWhenUsed/>
    <w:rsid w:val="00700822"/>
    <w:pPr>
      <w:spacing w:after="100"/>
      <w:ind w:left="240"/>
    </w:pPr>
  </w:style>
  <w:style w:type="paragraph" w:styleId="31">
    <w:name w:val="toc 3"/>
    <w:basedOn w:val="a"/>
    <w:next w:val="a"/>
    <w:autoRedefine/>
    <w:uiPriority w:val="39"/>
    <w:unhideWhenUsed/>
    <w:rsid w:val="00700822"/>
    <w:pPr>
      <w:spacing w:after="100"/>
      <w:ind w:left="480"/>
    </w:pPr>
  </w:style>
  <w:style w:type="table" w:styleId="af4">
    <w:name w:val="Light Shading"/>
    <w:basedOn w:val="a1"/>
    <w:uiPriority w:val="60"/>
    <w:rsid w:val="002B2301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7F23A0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7F23A0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7F23A0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character" w:styleId="af5">
    <w:name w:val="Placeholder Text"/>
    <w:basedOn w:val="a0"/>
    <w:uiPriority w:val="99"/>
    <w:semiHidden/>
    <w:rsid w:val="00C03AC5"/>
    <w:rPr>
      <w:color w:val="808080"/>
    </w:rPr>
  </w:style>
  <w:style w:type="paragraph" w:styleId="af6">
    <w:name w:val="Balloon Text"/>
    <w:basedOn w:val="a"/>
    <w:link w:val="af7"/>
    <w:uiPriority w:val="99"/>
    <w:semiHidden/>
    <w:unhideWhenUsed/>
    <w:rsid w:val="00C03AC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0"/>
    <w:link w:val="af6"/>
    <w:uiPriority w:val="99"/>
    <w:semiHidden/>
    <w:rsid w:val="00C03AC5"/>
    <w:rPr>
      <w:rFonts w:ascii="Tahoma" w:hAnsi="Tahoma" w:cs="Tahoma"/>
      <w:sz w:val="16"/>
      <w:szCs w:val="16"/>
    </w:rPr>
  </w:style>
  <w:style w:type="paragraph" w:styleId="af8">
    <w:name w:val="Subtitle"/>
    <w:aliases w:val="Подзаголовок (ИРАО)"/>
    <w:basedOn w:val="a"/>
    <w:next w:val="a"/>
    <w:link w:val="af9"/>
    <w:uiPriority w:val="11"/>
    <w:qFormat/>
    <w:rsid w:val="00A04931"/>
    <w:pPr>
      <w:keepNext/>
      <w:numPr>
        <w:ilvl w:val="1"/>
      </w:numPr>
      <w:spacing w:before="120"/>
    </w:pPr>
    <w:rPr>
      <w:rFonts w:eastAsiaTheme="majorEastAsia" w:cstheme="majorBidi"/>
      <w:b/>
      <w:iCs/>
      <w:szCs w:val="24"/>
    </w:rPr>
  </w:style>
  <w:style w:type="character" w:customStyle="1" w:styleId="af9">
    <w:name w:val="Подзаголовок Знак"/>
    <w:aliases w:val="Подзаголовок (ИРАО) Знак"/>
    <w:basedOn w:val="a0"/>
    <w:link w:val="af8"/>
    <w:uiPriority w:val="11"/>
    <w:rsid w:val="00A04931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afa">
    <w:name w:val="caption"/>
    <w:basedOn w:val="a"/>
    <w:next w:val="a"/>
    <w:uiPriority w:val="35"/>
    <w:unhideWhenUsed/>
    <w:qFormat/>
    <w:rsid w:val="00A04931"/>
    <w:pPr>
      <w:keepNext/>
      <w:spacing w:line="240" w:lineRule="auto"/>
    </w:pPr>
    <w:rPr>
      <w:bCs/>
      <w:sz w:val="20"/>
      <w:szCs w:val="18"/>
    </w:rPr>
  </w:style>
  <w:style w:type="paragraph" w:customStyle="1" w:styleId="10">
    <w:name w:val="С1"/>
    <w:basedOn w:val="a"/>
    <w:link w:val="13"/>
    <w:rsid w:val="00A945C2"/>
    <w:pPr>
      <w:numPr>
        <w:numId w:val="2"/>
      </w:numPr>
      <w:spacing w:before="120" w:after="120" w:line="240" w:lineRule="auto"/>
    </w:pPr>
    <w:rPr>
      <w:rFonts w:ascii="Arial" w:eastAsiaTheme="minorHAnsi" w:hAnsi="Arial"/>
    </w:rPr>
  </w:style>
  <w:style w:type="character" w:customStyle="1" w:styleId="13">
    <w:name w:val="С1 Знак"/>
    <w:basedOn w:val="a0"/>
    <w:link w:val="10"/>
    <w:rsid w:val="00A945C2"/>
    <w:rPr>
      <w:rFonts w:ascii="Arial" w:eastAsiaTheme="minorHAnsi" w:hAnsi="Arial"/>
      <w:sz w:val="24"/>
    </w:rPr>
  </w:style>
  <w:style w:type="paragraph" w:customStyle="1" w:styleId="afb">
    <w:name w:val="Раздел"/>
    <w:basedOn w:val="a"/>
    <w:link w:val="afc"/>
    <w:rsid w:val="00A945C2"/>
    <w:pPr>
      <w:spacing w:before="120"/>
    </w:pPr>
    <w:rPr>
      <w:rFonts w:ascii="Arial" w:eastAsiaTheme="minorHAnsi" w:hAnsi="Arial"/>
      <w:b/>
      <w:szCs w:val="24"/>
    </w:rPr>
  </w:style>
  <w:style w:type="character" w:customStyle="1" w:styleId="afc">
    <w:name w:val="Раздел Знак"/>
    <w:basedOn w:val="a0"/>
    <w:link w:val="afb"/>
    <w:rsid w:val="00A945C2"/>
    <w:rPr>
      <w:rFonts w:ascii="Arial" w:eastAsiaTheme="minorHAnsi" w:hAnsi="Arial"/>
      <w:b/>
      <w:sz w:val="24"/>
      <w:szCs w:val="24"/>
      <w:lang w:eastAsia="en-US"/>
    </w:rPr>
  </w:style>
  <w:style w:type="character" w:styleId="afd">
    <w:name w:val="annotation reference"/>
    <w:basedOn w:val="a0"/>
    <w:uiPriority w:val="99"/>
    <w:semiHidden/>
    <w:unhideWhenUsed/>
    <w:rsid w:val="00A020BF"/>
    <w:rPr>
      <w:sz w:val="16"/>
      <w:szCs w:val="16"/>
    </w:rPr>
  </w:style>
  <w:style w:type="paragraph" w:styleId="afe">
    <w:name w:val="annotation text"/>
    <w:basedOn w:val="a"/>
    <w:link w:val="aff"/>
    <w:uiPriority w:val="99"/>
    <w:semiHidden/>
    <w:unhideWhenUsed/>
    <w:rsid w:val="00A020BF"/>
    <w:pPr>
      <w:spacing w:line="240" w:lineRule="auto"/>
    </w:pPr>
    <w:rPr>
      <w:sz w:val="20"/>
      <w:szCs w:val="20"/>
    </w:rPr>
  </w:style>
  <w:style w:type="character" w:customStyle="1" w:styleId="aff">
    <w:name w:val="Текст примечания Знак"/>
    <w:basedOn w:val="a0"/>
    <w:link w:val="afe"/>
    <w:uiPriority w:val="99"/>
    <w:semiHidden/>
    <w:rsid w:val="00A020BF"/>
    <w:rPr>
      <w:rFonts w:ascii="Times New Roman" w:hAnsi="Times New Roman"/>
      <w:sz w:val="20"/>
      <w:szCs w:val="20"/>
    </w:rPr>
  </w:style>
  <w:style w:type="paragraph" w:styleId="aff0">
    <w:name w:val="annotation subject"/>
    <w:basedOn w:val="afe"/>
    <w:next w:val="afe"/>
    <w:link w:val="aff1"/>
    <w:uiPriority w:val="99"/>
    <w:semiHidden/>
    <w:unhideWhenUsed/>
    <w:rsid w:val="00A020BF"/>
    <w:rPr>
      <w:b/>
      <w:bCs/>
    </w:rPr>
  </w:style>
  <w:style w:type="character" w:customStyle="1" w:styleId="aff1">
    <w:name w:val="Тема примечания Знак"/>
    <w:basedOn w:val="aff"/>
    <w:link w:val="aff0"/>
    <w:uiPriority w:val="99"/>
    <w:semiHidden/>
    <w:rsid w:val="00A020BF"/>
    <w:rPr>
      <w:rFonts w:ascii="Times New Roman" w:hAnsi="Times New Roman"/>
      <w:b/>
      <w:bCs/>
      <w:sz w:val="20"/>
      <w:szCs w:val="20"/>
    </w:rPr>
  </w:style>
  <w:style w:type="table" w:styleId="aff2">
    <w:name w:val="Light List"/>
    <w:basedOn w:val="a1"/>
    <w:uiPriority w:val="61"/>
    <w:rsid w:val="006807C2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aff3">
    <w:name w:val="Light Grid"/>
    <w:basedOn w:val="a1"/>
    <w:uiPriority w:val="62"/>
    <w:rsid w:val="006807C2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6">
    <w:name w:val="Light Shading Accent 6"/>
    <w:basedOn w:val="a1"/>
    <w:uiPriority w:val="60"/>
    <w:rsid w:val="006807C2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14">
    <w:name w:val="Medium List 1"/>
    <w:basedOn w:val="a1"/>
    <w:uiPriority w:val="65"/>
    <w:rsid w:val="00A1229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paragraph" w:styleId="aff4">
    <w:name w:val="Revision"/>
    <w:hidden/>
    <w:uiPriority w:val="99"/>
    <w:semiHidden/>
    <w:rsid w:val="008B225A"/>
    <w:pPr>
      <w:spacing w:after="0" w:line="240" w:lineRule="auto"/>
    </w:pPr>
    <w:rPr>
      <w:rFonts w:ascii="Times New Roman" w:hAnsi="Times New Roman"/>
      <w:sz w:val="24"/>
    </w:rPr>
  </w:style>
  <w:style w:type="table" w:styleId="-10">
    <w:name w:val="Light List Accent 1"/>
    <w:basedOn w:val="a1"/>
    <w:uiPriority w:val="61"/>
    <w:rsid w:val="0001716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customStyle="1" w:styleId="15">
    <w:name w:val="Светлая сетка1"/>
    <w:basedOn w:val="a1"/>
    <w:next w:val="aff3"/>
    <w:uiPriority w:val="62"/>
    <w:rsid w:val="004E2E33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character" w:customStyle="1" w:styleId="defaultlabelstyle3">
    <w:name w:val="defaultlabelstyle3"/>
    <w:basedOn w:val="a0"/>
    <w:rsid w:val="00DB5CD4"/>
    <w:rPr>
      <w:rFonts w:ascii="Verdana" w:hAnsi="Verdana" w:hint="default"/>
      <w:b w:val="0"/>
      <w:bCs w:val="0"/>
      <w:color w:val="333333"/>
    </w:rPr>
  </w:style>
  <w:style w:type="character" w:styleId="aff5">
    <w:name w:val="FollowedHyperlink"/>
    <w:basedOn w:val="a0"/>
    <w:uiPriority w:val="99"/>
    <w:semiHidden/>
    <w:unhideWhenUsed/>
    <w:rsid w:val="009F6DB1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04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37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58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64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05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26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58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15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41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36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3.png"/><Relationship Id="rId21" Type="http://schemas.openxmlformats.org/officeDocument/2006/relationships/image" Target="media/image9.png"/><Relationship Id="rId42" Type="http://schemas.openxmlformats.org/officeDocument/2006/relationships/image" Target="media/image25.png"/><Relationship Id="rId47" Type="http://schemas.openxmlformats.org/officeDocument/2006/relationships/image" Target="media/image30.png"/><Relationship Id="rId63" Type="http://schemas.openxmlformats.org/officeDocument/2006/relationships/image" Target="media/image43.png"/><Relationship Id="rId68" Type="http://schemas.openxmlformats.org/officeDocument/2006/relationships/image" Target="media/image47.png"/><Relationship Id="rId16" Type="http://schemas.openxmlformats.org/officeDocument/2006/relationships/image" Target="media/image6.png"/><Relationship Id="rId11" Type="http://schemas.openxmlformats.org/officeDocument/2006/relationships/image" Target="media/image2.png"/><Relationship Id="rId24" Type="http://schemas.openxmlformats.org/officeDocument/2006/relationships/image" Target="media/image11.png"/><Relationship Id="rId32" Type="http://schemas.openxmlformats.org/officeDocument/2006/relationships/image" Target="media/image17.png"/><Relationship Id="rId37" Type="http://schemas.openxmlformats.org/officeDocument/2006/relationships/image" Target="media/image21.png"/><Relationship Id="rId40" Type="http://schemas.openxmlformats.org/officeDocument/2006/relationships/image" Target="media/image24.emf"/><Relationship Id="rId45" Type="http://schemas.openxmlformats.org/officeDocument/2006/relationships/image" Target="media/image28.png"/><Relationship Id="rId53" Type="http://schemas.openxmlformats.org/officeDocument/2006/relationships/image" Target="media/image35.png"/><Relationship Id="rId58" Type="http://schemas.openxmlformats.org/officeDocument/2006/relationships/image" Target="media/image40.emf"/><Relationship Id="rId66" Type="http://schemas.openxmlformats.org/officeDocument/2006/relationships/oleObject" Target="embeddings/Microsoft_Visio_2003-2010_Drawing11.vsd"/><Relationship Id="rId74" Type="http://schemas.openxmlformats.org/officeDocument/2006/relationships/oleObject" Target="embeddings/Microsoft_Visio_2003-2010_Drawing13.vsd"/><Relationship Id="rId79" Type="http://schemas.openxmlformats.org/officeDocument/2006/relationships/theme" Target="theme/theme1.xml"/><Relationship Id="rId5" Type="http://schemas.openxmlformats.org/officeDocument/2006/relationships/settings" Target="settings.xml"/><Relationship Id="rId61" Type="http://schemas.openxmlformats.org/officeDocument/2006/relationships/oleObject" Target="embeddings/Microsoft_Visio_2003-2010_Drawing10.vsd"/><Relationship Id="rId19" Type="http://schemas.openxmlformats.org/officeDocument/2006/relationships/image" Target="media/image8.emf"/><Relationship Id="rId14" Type="http://schemas.openxmlformats.org/officeDocument/2006/relationships/image" Target="media/image4.png"/><Relationship Id="rId22" Type="http://schemas.openxmlformats.org/officeDocument/2006/relationships/image" Target="media/image10.emf"/><Relationship Id="rId27" Type="http://schemas.openxmlformats.org/officeDocument/2006/relationships/image" Target="media/image14.png"/><Relationship Id="rId30" Type="http://schemas.openxmlformats.org/officeDocument/2006/relationships/image" Target="media/image16.emf"/><Relationship Id="rId35" Type="http://schemas.openxmlformats.org/officeDocument/2006/relationships/image" Target="media/image20.emf"/><Relationship Id="rId43" Type="http://schemas.openxmlformats.org/officeDocument/2006/relationships/image" Target="media/image26.png"/><Relationship Id="rId48" Type="http://schemas.openxmlformats.org/officeDocument/2006/relationships/image" Target="media/image31.png"/><Relationship Id="rId56" Type="http://schemas.openxmlformats.org/officeDocument/2006/relationships/image" Target="media/image38.png"/><Relationship Id="rId64" Type="http://schemas.openxmlformats.org/officeDocument/2006/relationships/image" Target="media/image44.png"/><Relationship Id="rId69" Type="http://schemas.openxmlformats.org/officeDocument/2006/relationships/image" Target="media/image48.png"/><Relationship Id="rId77" Type="http://schemas.openxmlformats.org/officeDocument/2006/relationships/footer" Target="footer2.xml"/><Relationship Id="rId8" Type="http://schemas.openxmlformats.org/officeDocument/2006/relationships/endnotes" Target="endnotes.xml"/><Relationship Id="rId51" Type="http://schemas.openxmlformats.org/officeDocument/2006/relationships/image" Target="media/image33.png"/><Relationship Id="rId72" Type="http://schemas.openxmlformats.org/officeDocument/2006/relationships/image" Target="media/image50.png"/><Relationship Id="rId3" Type="http://schemas.openxmlformats.org/officeDocument/2006/relationships/numbering" Target="numbering.xml"/><Relationship Id="rId12" Type="http://schemas.openxmlformats.org/officeDocument/2006/relationships/image" Target="media/image3.emf"/><Relationship Id="rId17" Type="http://schemas.openxmlformats.org/officeDocument/2006/relationships/image" Target="media/image7.emf"/><Relationship Id="rId25" Type="http://schemas.openxmlformats.org/officeDocument/2006/relationships/image" Target="media/image12.png"/><Relationship Id="rId33" Type="http://schemas.openxmlformats.org/officeDocument/2006/relationships/image" Target="media/image18.png"/><Relationship Id="rId38" Type="http://schemas.openxmlformats.org/officeDocument/2006/relationships/image" Target="media/image22.png"/><Relationship Id="rId46" Type="http://schemas.openxmlformats.org/officeDocument/2006/relationships/image" Target="media/image29.png"/><Relationship Id="rId59" Type="http://schemas.openxmlformats.org/officeDocument/2006/relationships/oleObject" Target="embeddings/Microsoft_Visio_2003-2010_Drawing9.vsd"/><Relationship Id="rId67" Type="http://schemas.openxmlformats.org/officeDocument/2006/relationships/image" Target="media/image46.png"/><Relationship Id="rId20" Type="http://schemas.openxmlformats.org/officeDocument/2006/relationships/oleObject" Target="embeddings/Microsoft_Visio_2003-2010_Drawing2.vsd"/><Relationship Id="rId41" Type="http://schemas.openxmlformats.org/officeDocument/2006/relationships/oleObject" Target="embeddings/Microsoft_Visio_2003-2010_Drawing7.vsd"/><Relationship Id="rId54" Type="http://schemas.openxmlformats.org/officeDocument/2006/relationships/image" Target="media/image36.png"/><Relationship Id="rId62" Type="http://schemas.openxmlformats.org/officeDocument/2006/relationships/image" Target="media/image42.png"/><Relationship Id="rId70" Type="http://schemas.openxmlformats.org/officeDocument/2006/relationships/image" Target="media/image49.emf"/><Relationship Id="rId75" Type="http://schemas.openxmlformats.org/officeDocument/2006/relationships/image" Target="media/image5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oleObject" Target="embeddings/Microsoft_Visio_2003-2010_Drawing3.vsd"/><Relationship Id="rId28" Type="http://schemas.openxmlformats.org/officeDocument/2006/relationships/image" Target="media/image15.emf"/><Relationship Id="rId36" Type="http://schemas.openxmlformats.org/officeDocument/2006/relationships/oleObject" Target="embeddings/Microsoft_Visio_2003-2010_Drawing6.vsd"/><Relationship Id="rId49" Type="http://schemas.openxmlformats.org/officeDocument/2006/relationships/image" Target="media/image32.emf"/><Relationship Id="rId57" Type="http://schemas.openxmlformats.org/officeDocument/2006/relationships/image" Target="media/image39.png"/><Relationship Id="rId10" Type="http://schemas.openxmlformats.org/officeDocument/2006/relationships/oleObject" Target="embeddings/Microsoft_Visio_2003-2010_Drawing.vsd"/><Relationship Id="rId31" Type="http://schemas.openxmlformats.org/officeDocument/2006/relationships/oleObject" Target="embeddings/Microsoft_Visio_2003-2010_Drawing5.vsd"/><Relationship Id="rId44" Type="http://schemas.openxmlformats.org/officeDocument/2006/relationships/image" Target="media/image27.png"/><Relationship Id="rId52" Type="http://schemas.openxmlformats.org/officeDocument/2006/relationships/image" Target="media/image34.png"/><Relationship Id="rId60" Type="http://schemas.openxmlformats.org/officeDocument/2006/relationships/image" Target="media/image41.emf"/><Relationship Id="rId65" Type="http://schemas.openxmlformats.org/officeDocument/2006/relationships/image" Target="media/image45.png"/><Relationship Id="rId73" Type="http://schemas.openxmlformats.org/officeDocument/2006/relationships/image" Target="media/image51.emf"/><Relationship Id="rId78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1.emf"/><Relationship Id="rId13" Type="http://schemas.openxmlformats.org/officeDocument/2006/relationships/oleObject" Target="embeddings/Microsoft_Visio_2003-2010_Drawing1.vsd"/><Relationship Id="rId18" Type="http://schemas.openxmlformats.org/officeDocument/2006/relationships/package" Target="embeddings/Microsoft_Visio_Drawing.vsdx"/><Relationship Id="rId39" Type="http://schemas.openxmlformats.org/officeDocument/2006/relationships/image" Target="media/image23.png"/><Relationship Id="rId34" Type="http://schemas.openxmlformats.org/officeDocument/2006/relationships/image" Target="media/image19.png"/><Relationship Id="rId50" Type="http://schemas.openxmlformats.org/officeDocument/2006/relationships/oleObject" Target="embeddings/Microsoft_Visio_2003-2010_Drawing8.vsd"/><Relationship Id="rId55" Type="http://schemas.openxmlformats.org/officeDocument/2006/relationships/image" Target="media/image37.png"/><Relationship Id="rId76" Type="http://schemas.openxmlformats.org/officeDocument/2006/relationships/footer" Target="footer1.xml"/><Relationship Id="rId7" Type="http://schemas.openxmlformats.org/officeDocument/2006/relationships/footnotes" Target="footnotes.xml"/><Relationship Id="rId71" Type="http://schemas.openxmlformats.org/officeDocument/2006/relationships/oleObject" Target="embeddings/Microsoft_Visio_2003-2010_Drawing12.vsd"/><Relationship Id="rId2" Type="http://schemas.openxmlformats.org/officeDocument/2006/relationships/customXml" Target="../customXml/item2.xml"/><Relationship Id="rId29" Type="http://schemas.openxmlformats.org/officeDocument/2006/relationships/oleObject" Target="embeddings/Microsoft_Visio_2003-2010_Drawing4.vsd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92849ED8-C30D-4338-8698-71F409F958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11608</Words>
  <Characters>66170</Characters>
  <Application>Microsoft Office Word</Application>
  <DocSecurity>0</DocSecurity>
  <Lines>551</Lines>
  <Paragraphs>155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77623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2016-12-28T12:34:00Z</dcterms:created>
  <dcterms:modified xsi:type="dcterms:W3CDTF">2025-01-31T14:02:00Z</dcterms:modified>
</cp:coreProperties>
</file>