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7243E5" w:rsidRPr="00591561" w:rsidTr="007223B4">
        <w:trPr>
          <w:trHeight w:val="415"/>
        </w:trPr>
        <w:tc>
          <w:tcPr>
            <w:tcW w:w="1982" w:type="pct"/>
          </w:tcPr>
          <w:p w:rsidR="007243E5" w:rsidRPr="00591561" w:rsidRDefault="007243E5" w:rsidP="00F5777A">
            <w:pPr>
              <w:pStyle w:val="a8"/>
            </w:pPr>
          </w:p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B60051">
            <w:pPr>
              <w:pStyle w:val="a8"/>
            </w:pPr>
            <w:r w:rsidRPr="00591561">
              <w:t>Утверждено:</w:t>
            </w:r>
          </w:p>
        </w:tc>
      </w:tr>
      <w:tr w:rsidR="007243E5" w:rsidRPr="00591561" w:rsidTr="007223B4">
        <w:trPr>
          <w:trHeight w:val="420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B60051">
            <w:r>
              <w:t xml:space="preserve">Руководитель департамента </w:t>
            </w:r>
            <w:r w:rsidRPr="00686D77">
              <w:t>организационного обеспечения</w:t>
            </w:r>
          </w:p>
        </w:tc>
      </w:tr>
      <w:tr w:rsidR="007243E5" w:rsidRPr="00591561" w:rsidTr="007223B4">
        <w:trPr>
          <w:trHeight w:val="412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B60051">
            <w:r>
              <w:t>ПАО «Интер РАО»</w:t>
            </w:r>
          </w:p>
        </w:tc>
      </w:tr>
      <w:tr w:rsidR="007243E5" w:rsidRPr="00591561" w:rsidTr="007223B4">
        <w:trPr>
          <w:trHeight w:val="829"/>
        </w:trPr>
        <w:tc>
          <w:tcPr>
            <w:tcW w:w="1982" w:type="pct"/>
            <w:vAlign w:val="bottom"/>
          </w:tcPr>
          <w:p w:rsidR="007243E5" w:rsidRPr="00591561" w:rsidRDefault="007243E5" w:rsidP="00FD4F2F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  <w:vAlign w:val="bottom"/>
          </w:tcPr>
          <w:p w:rsidR="007243E5" w:rsidRPr="00686D77" w:rsidRDefault="007243E5" w:rsidP="00B60051">
            <w:pPr>
              <w:rPr>
                <w:lang w:val="en-US"/>
              </w:rPr>
            </w:pPr>
          </w:p>
          <w:p w:rsidR="007243E5" w:rsidRPr="00591561" w:rsidRDefault="007243E5" w:rsidP="00B60051">
            <w:r w:rsidRPr="00591561">
              <w:t>«___</w:t>
            </w:r>
            <w:r>
              <w:t>_</w:t>
            </w:r>
            <w:r w:rsidRPr="00591561">
              <w:t>»_______________ 201</w:t>
            </w:r>
            <w:r>
              <w:t>7</w:t>
            </w:r>
            <w:r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«внутренние документы»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777A" w:rsidP="00F5777A">
            <w:pPr>
              <w:jc w:val="center"/>
            </w:pPr>
            <w:r w:rsidRPr="00591561">
              <w:t>АСУДИК_30_3_03_БМ_Внутренние_ФТ</w:t>
            </w: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Pr="00591561" w:rsidRDefault="007243E5" w:rsidP="007243E5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7243E5">
              <w:rPr>
                <w:noProof/>
              </w:rPr>
              <w:t>49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277F43" w:rsidRPr="00591561" w:rsidTr="008B7005">
        <w:trPr>
          <w:trHeight w:val="420"/>
        </w:trPr>
        <w:tc>
          <w:tcPr>
            <w:tcW w:w="1982" w:type="pct"/>
          </w:tcPr>
          <w:p w:rsidR="00277F43" w:rsidRPr="00591561" w:rsidRDefault="00277F43" w:rsidP="0077795D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>
            <w:pPr>
              <w:pStyle w:val="a8"/>
            </w:pPr>
          </w:p>
        </w:tc>
      </w:tr>
      <w:tr w:rsidR="00277F43" w:rsidRPr="00591561" w:rsidTr="008B7005">
        <w:trPr>
          <w:trHeight w:val="420"/>
        </w:trPr>
        <w:tc>
          <w:tcPr>
            <w:tcW w:w="1982" w:type="pct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/>
        </w:tc>
      </w:tr>
      <w:tr w:rsidR="00277F43" w:rsidRPr="00591561" w:rsidTr="008B7005">
        <w:trPr>
          <w:trHeight w:val="412"/>
        </w:trPr>
        <w:tc>
          <w:tcPr>
            <w:tcW w:w="1982" w:type="pct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/>
        </w:tc>
      </w:tr>
      <w:tr w:rsidR="00277F43" w:rsidRPr="00591561" w:rsidTr="008B7005">
        <w:trPr>
          <w:trHeight w:val="829"/>
        </w:trPr>
        <w:tc>
          <w:tcPr>
            <w:tcW w:w="1982" w:type="pct"/>
            <w:vAlign w:val="bottom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  <w:vAlign w:val="bottom"/>
          </w:tcPr>
          <w:p w:rsidR="00277F43" w:rsidRPr="00591561" w:rsidRDefault="00277F43" w:rsidP="0077795D"/>
        </w:tc>
      </w:tr>
      <w:tr w:rsidR="00277F43" w:rsidRPr="00591561" w:rsidTr="008B7005">
        <w:trPr>
          <w:trHeight w:val="621"/>
        </w:trPr>
        <w:tc>
          <w:tcPr>
            <w:tcW w:w="1982" w:type="pct"/>
            <w:vAlign w:val="bottom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  <w:vAlign w:val="bottom"/>
          </w:tcPr>
          <w:p w:rsidR="00277F43" w:rsidRPr="00591561" w:rsidRDefault="00277F43" w:rsidP="0077795D"/>
        </w:tc>
      </w:tr>
      <w:tr w:rsidR="00277F43" w:rsidRPr="00591561" w:rsidTr="008B7005">
        <w:trPr>
          <w:trHeight w:val="456"/>
        </w:trPr>
        <w:tc>
          <w:tcPr>
            <w:tcW w:w="1982" w:type="pct"/>
          </w:tcPr>
          <w:p w:rsidR="00277F43" w:rsidRPr="00591561" w:rsidRDefault="00277F43" w:rsidP="0077795D">
            <w:pPr>
              <w:pStyle w:val="a8"/>
            </w:pPr>
          </w:p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>
            <w:pPr>
              <w:pStyle w:val="a8"/>
            </w:pPr>
          </w:p>
        </w:tc>
      </w:tr>
      <w:tr w:rsidR="00277F43" w:rsidRPr="00591561" w:rsidTr="008B7005">
        <w:trPr>
          <w:trHeight w:val="419"/>
        </w:trPr>
        <w:tc>
          <w:tcPr>
            <w:tcW w:w="1982" w:type="pct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/>
        </w:tc>
      </w:tr>
      <w:tr w:rsidR="00277F43" w:rsidRPr="00591561" w:rsidTr="008B7005">
        <w:trPr>
          <w:trHeight w:val="425"/>
        </w:trPr>
        <w:tc>
          <w:tcPr>
            <w:tcW w:w="1982" w:type="pct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</w:tcPr>
          <w:p w:rsidR="00277F43" w:rsidRPr="00591561" w:rsidRDefault="00277F43" w:rsidP="0077795D"/>
        </w:tc>
      </w:tr>
      <w:tr w:rsidR="00277F43" w:rsidRPr="00591561" w:rsidTr="008B7005">
        <w:trPr>
          <w:trHeight w:val="843"/>
        </w:trPr>
        <w:tc>
          <w:tcPr>
            <w:tcW w:w="1982" w:type="pct"/>
            <w:vAlign w:val="bottom"/>
          </w:tcPr>
          <w:p w:rsidR="00277F43" w:rsidRPr="00591561" w:rsidRDefault="00277F43" w:rsidP="0077795D"/>
        </w:tc>
        <w:tc>
          <w:tcPr>
            <w:tcW w:w="1036" w:type="pct"/>
          </w:tcPr>
          <w:p w:rsidR="00277F43" w:rsidRPr="00591561" w:rsidRDefault="00277F43" w:rsidP="0077795D"/>
        </w:tc>
        <w:tc>
          <w:tcPr>
            <w:tcW w:w="1982" w:type="pct"/>
            <w:vAlign w:val="bottom"/>
          </w:tcPr>
          <w:p w:rsidR="00277F43" w:rsidRPr="00591561" w:rsidRDefault="00277F43" w:rsidP="0077795D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1771BE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7243E5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72507188" w:history="1">
        <w:r w:rsidR="007243E5" w:rsidRPr="00D9355F">
          <w:rPr>
            <w:rStyle w:val="af3"/>
            <w:noProof/>
          </w:rPr>
          <w:t>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Общие сведения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_Toc472507188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89" w:history="1">
        <w:r w:rsidR="007243E5" w:rsidRPr="00D9355F">
          <w:rPr>
            <w:rStyle w:val="af3"/>
            <w:noProof/>
          </w:rPr>
          <w:t>1.1.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Назначение и цели создания модуля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_Toc472507189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0" w:history="1">
        <w:r w:rsidR="007243E5" w:rsidRPr="00D9355F">
          <w:rPr>
            <w:rStyle w:val="af3"/>
            <w:noProof/>
          </w:rPr>
          <w:t>1.1.1.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Назначение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_Toc472507190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1" w:history="1">
        <w:r w:rsidR="007243E5" w:rsidRPr="00D9355F">
          <w:rPr>
            <w:rStyle w:val="af3"/>
            <w:noProof/>
          </w:rPr>
          <w:t>1.1.2.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Цели создания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_Toc472507191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2" w:history="1">
        <w:r w:rsidR="007243E5" w:rsidRPr="00D9355F">
          <w:rPr>
            <w:rStyle w:val="af3"/>
            <w:noProof/>
          </w:rPr>
          <w:t>1.2.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Ссылки и нормативные документы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_Toc472507192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3" w:history="1">
        <w:r w:rsidR="007243E5" w:rsidRPr="00D9355F">
          <w:rPr>
            <w:rStyle w:val="af3"/>
            <w:noProof/>
          </w:rPr>
          <w:t>1.3.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История изменения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_Toc472507193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194" w:history="1">
        <w:r w:rsidR="007243E5" w:rsidRPr="00D9355F">
          <w:rPr>
            <w:rStyle w:val="af3"/>
            <w:noProof/>
          </w:rPr>
          <w:t>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Требования к бизнес-процессам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_Toc472507194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7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5" w:history="1">
        <w:r w:rsidR="007243E5" w:rsidRPr="00D9355F">
          <w:rPr>
            <w:rStyle w:val="af3"/>
            <w:noProof/>
          </w:rPr>
          <w:t>2.1.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Автоматизация БП работы с документами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_Toc472507195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7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196" w:history="1">
        <w:r w:rsidR="007243E5" w:rsidRPr="00D9355F">
          <w:rPr>
            <w:rStyle w:val="af3"/>
            <w:noProof/>
          </w:rPr>
          <w:t>3.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Требования к реализации модуля в системе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_Toc472507196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8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7" w:history="1">
        <w:r w:rsidR="007243E5" w:rsidRPr="00D9355F">
          <w:rPr>
            <w:rStyle w:val="af3"/>
            <w:noProof/>
          </w:rPr>
          <w:t>3.1.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Требования к этапам документа «Приказ»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_Toc472507197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8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8" w:history="1">
        <w:r w:rsidR="007243E5" w:rsidRPr="00D9355F">
          <w:rPr>
            <w:rStyle w:val="af3"/>
            <w:noProof/>
          </w:rPr>
          <w:t>3.1.1.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Создание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_Toc472507198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8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199" w:history="1">
        <w:r w:rsidR="007243E5" w:rsidRPr="00D9355F">
          <w:rPr>
            <w:rStyle w:val="af3"/>
            <w:noProof/>
          </w:rPr>
          <w:t>3.1.2.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Предварительное согласование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_Toc472507199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16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0" w:history="1">
        <w:r w:rsidR="007243E5" w:rsidRPr="00D9355F">
          <w:rPr>
            <w:rStyle w:val="af3"/>
            <w:noProof/>
          </w:rPr>
          <w:t>3.1.3.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Проверка оформления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_Toc472507200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19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1" w:history="1">
        <w:r w:rsidR="007243E5" w:rsidRPr="00D9355F">
          <w:rPr>
            <w:rStyle w:val="af3"/>
            <w:noProof/>
          </w:rPr>
          <w:t>3.1.4.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Согласование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_Toc472507201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22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2" w:history="1">
        <w:r w:rsidR="007243E5" w:rsidRPr="00D9355F">
          <w:rPr>
            <w:rStyle w:val="af3"/>
            <w:noProof/>
          </w:rPr>
          <w:t>3.1.5.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Согласительное совещание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_Toc472507202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25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3" w:history="1">
        <w:r w:rsidR="007243E5" w:rsidRPr="00D9355F">
          <w:rPr>
            <w:rStyle w:val="af3"/>
            <w:noProof/>
          </w:rPr>
          <w:t>3.1.6.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Печать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_Toc472507203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29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4" w:history="1">
        <w:r w:rsidR="007243E5" w:rsidRPr="00D9355F">
          <w:rPr>
            <w:rStyle w:val="af3"/>
            <w:noProof/>
          </w:rPr>
          <w:t>3.1.7.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Подписание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_Toc472507204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32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5" w:history="1">
        <w:r w:rsidR="007243E5" w:rsidRPr="00D9355F">
          <w:rPr>
            <w:rStyle w:val="af3"/>
            <w:noProof/>
          </w:rPr>
          <w:t>3.1.8.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Регистрация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_Toc472507205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6" w:history="1">
        <w:r w:rsidR="007243E5" w:rsidRPr="00D9355F">
          <w:rPr>
            <w:rStyle w:val="af3"/>
            <w:noProof/>
          </w:rPr>
          <w:t>3.1.9.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Исполнение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_Toc472507206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38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7" w:history="1">
        <w:r w:rsidR="007243E5" w:rsidRPr="00D9355F">
          <w:rPr>
            <w:rStyle w:val="af3"/>
            <w:noProof/>
          </w:rPr>
          <w:t>3.2.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Требования к общей функциональности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_Toc472507207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39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8" w:history="1">
        <w:r w:rsidR="007243E5" w:rsidRPr="00D9355F">
          <w:rPr>
            <w:rStyle w:val="af3"/>
            <w:noProof/>
          </w:rPr>
          <w:t>3.2.1.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Создание собственной версии документа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_Toc472507208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39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09" w:history="1">
        <w:r w:rsidR="007243E5" w:rsidRPr="00D9355F">
          <w:rPr>
            <w:rStyle w:val="af3"/>
            <w:noProof/>
          </w:rPr>
          <w:t>3.2.2.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Внесение изменений в основной документ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_Toc472507209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39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0" w:history="1">
        <w:r w:rsidR="007243E5" w:rsidRPr="00D9355F">
          <w:rPr>
            <w:rStyle w:val="af3"/>
            <w:noProof/>
          </w:rPr>
          <w:t>3.2.3.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Отправка документа на дополнительное согласование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_Toc472507210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40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1" w:history="1">
        <w:r w:rsidR="007243E5" w:rsidRPr="00D9355F">
          <w:rPr>
            <w:rStyle w:val="af3"/>
            <w:noProof/>
          </w:rPr>
          <w:t>3.2.4.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Добавление / удаление комментариев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_Toc472507211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41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2" w:history="1">
        <w:r w:rsidR="007243E5" w:rsidRPr="00D9355F">
          <w:rPr>
            <w:rStyle w:val="af3"/>
            <w:noProof/>
          </w:rPr>
          <w:t>3.2.5.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Редактирование приложений / связанных документов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_Toc472507212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42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3" w:history="1">
        <w:r w:rsidR="007243E5" w:rsidRPr="00D9355F">
          <w:rPr>
            <w:rStyle w:val="af3"/>
            <w:noProof/>
          </w:rPr>
          <w:t>3.2.6.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Установка признака «ВРИО» подписанту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_Toc472507213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43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4" w:history="1">
        <w:r w:rsidR="007243E5" w:rsidRPr="00D9355F">
          <w:rPr>
            <w:rStyle w:val="af3"/>
            <w:noProof/>
          </w:rPr>
          <w:t>3.2.7.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Установка и снятие признака «Утратил силу» для приказа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_Toc472507214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43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5" w:history="1">
        <w:r w:rsidR="007243E5" w:rsidRPr="00D9355F">
          <w:rPr>
            <w:rStyle w:val="af3"/>
            <w:noProof/>
          </w:rPr>
          <w:t>3.2.8.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Рассылка документа сотруднику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_Toc472507215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44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6" w:history="1">
        <w:r w:rsidR="007243E5" w:rsidRPr="00D9355F">
          <w:rPr>
            <w:rStyle w:val="af3"/>
            <w:noProof/>
          </w:rPr>
          <w:t>3.2.9.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Присоединить содержимое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_Toc472507216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44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7" w:history="1">
        <w:r w:rsidR="007243E5" w:rsidRPr="00D9355F">
          <w:rPr>
            <w:rStyle w:val="af3"/>
            <w:noProof/>
          </w:rPr>
          <w:t>3.2.10.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Редактирование списка этапов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_Toc472507217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8" w:history="1">
        <w:r w:rsidR="007243E5" w:rsidRPr="00D9355F">
          <w:rPr>
            <w:rStyle w:val="af3"/>
            <w:noProof/>
          </w:rPr>
          <w:t>3.2.11.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Редактирование участников этапа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_Toc472507218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45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19" w:history="1">
        <w:r w:rsidR="007243E5" w:rsidRPr="00D9355F">
          <w:rPr>
            <w:rStyle w:val="af3"/>
            <w:noProof/>
          </w:rPr>
          <w:t>3.2.12.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Перевод документа в дело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_Toc472507219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46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20" w:history="1">
        <w:r w:rsidR="007243E5" w:rsidRPr="00D9355F">
          <w:rPr>
            <w:rStyle w:val="af3"/>
            <w:noProof/>
          </w:rPr>
          <w:t>3.2.13.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Отзыв документа на доработку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_Toc472507220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47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221" w:history="1">
        <w:r w:rsidR="007243E5" w:rsidRPr="00D9355F">
          <w:rPr>
            <w:rStyle w:val="af3"/>
            <w:noProof/>
          </w:rPr>
          <w:t>3.2.14.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Удаление документа из системы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_Toc472507221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48</w:t>
        </w:r>
        <w:r w:rsidR="007243E5">
          <w:rPr>
            <w:noProof/>
            <w:webHidden/>
          </w:rPr>
          <w:fldChar w:fldCharType="end"/>
        </w:r>
      </w:hyperlink>
    </w:p>
    <w:p w:rsidR="007243E5" w:rsidRDefault="00B1664D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222" w:history="1">
        <w:r w:rsidR="007243E5" w:rsidRPr="00D9355F">
          <w:rPr>
            <w:rStyle w:val="af3"/>
            <w:noProof/>
          </w:rPr>
          <w:t>4.</w:t>
        </w:r>
        <w:r w:rsidR="007243E5">
          <w:rPr>
            <w:rFonts w:asciiTheme="minorHAnsi" w:hAnsiTheme="minorHAnsi"/>
            <w:noProof/>
            <w:sz w:val="22"/>
            <w:lang w:eastAsia="ru-RU"/>
          </w:rPr>
          <w:tab/>
        </w:r>
        <w:r w:rsidR="007243E5" w:rsidRPr="00D9355F">
          <w:rPr>
            <w:rStyle w:val="af3"/>
            <w:noProof/>
          </w:rPr>
          <w:t>Приложения</w:t>
        </w:r>
        <w:r w:rsidR="007243E5">
          <w:rPr>
            <w:noProof/>
            <w:webHidden/>
          </w:rPr>
          <w:tab/>
        </w:r>
        <w:r w:rsidR="007243E5">
          <w:rPr>
            <w:noProof/>
            <w:webHidden/>
          </w:rPr>
          <w:fldChar w:fldCharType="begin"/>
        </w:r>
        <w:r w:rsidR="007243E5">
          <w:rPr>
            <w:noProof/>
            <w:webHidden/>
          </w:rPr>
          <w:instrText xml:space="preserve"> PAGEREF _Toc472507222 \h </w:instrText>
        </w:r>
        <w:r w:rsidR="007243E5">
          <w:rPr>
            <w:noProof/>
            <w:webHidden/>
          </w:rPr>
        </w:r>
        <w:r w:rsidR="007243E5">
          <w:rPr>
            <w:noProof/>
            <w:webHidden/>
          </w:rPr>
          <w:fldChar w:fldCharType="separate"/>
        </w:r>
        <w:r w:rsidR="007243E5">
          <w:rPr>
            <w:noProof/>
            <w:webHidden/>
          </w:rPr>
          <w:t>49</w:t>
        </w:r>
        <w:r w:rsidR="007243E5">
          <w:rPr>
            <w:noProof/>
            <w:webHidden/>
          </w:rPr>
          <w:fldChar w:fldCharType="end"/>
        </w:r>
      </w:hyperlink>
    </w:p>
    <w:p w:rsidR="00224C19" w:rsidRPr="00591561" w:rsidRDefault="00700822" w:rsidP="00B009EE">
      <w:pPr>
        <w:pStyle w:val="1"/>
      </w:pPr>
      <w:r w:rsidRPr="00591561">
        <w:lastRenderedPageBreak/>
        <w:fldChar w:fldCharType="end"/>
      </w:r>
      <w:bookmarkStart w:id="1" w:name="_Toc472507188"/>
      <w:r w:rsidR="00224C19" w:rsidRPr="00591561"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72507189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72507190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>Модуль предназначен для автоматизации бизнес-процесса работы с организационно-распорядительными документами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72507191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Pr="00591561">
        <w:t>» возможность создавать, согласовывать, проверять оформление, подписывать и регистрировать внутренние документы</w:t>
      </w:r>
      <w:r w:rsidR="00367EBF" w:rsidRPr="00591561">
        <w:t xml:space="preserve"> и</w:t>
      </w:r>
      <w:r w:rsidR="00B93468" w:rsidRPr="00591561">
        <w:t xml:space="preserve"> контролировать процесс исполнения резолюций</w:t>
      </w:r>
      <w:r w:rsidR="00367EBF" w:rsidRPr="00591561">
        <w:t xml:space="preserve"> по документу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всех </w:t>
      </w:r>
      <w:r w:rsidR="00E273A4" w:rsidRPr="00591561">
        <w:t>внутренн</w:t>
      </w:r>
      <w:r w:rsidRPr="00591561">
        <w:t>их документов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5" w:name="_Toc472507192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Default="003501EE" w:rsidP="007602F3">
      <w:pPr>
        <w:pStyle w:val="af1"/>
        <w:numPr>
          <w:ilvl w:val="0"/>
          <w:numId w:val="3"/>
        </w:numPr>
        <w:spacing w:after="120" w:line="240" w:lineRule="auto"/>
      </w:pPr>
      <w:r w:rsidRPr="00591561">
        <w:t>Регламент бизнес-процесса работы с организационно-распорядительным</w:t>
      </w:r>
      <w:r w:rsidR="00367EBF" w:rsidRPr="00591561">
        <w:t>и документами ПАО «Интер РАО»</w:t>
      </w:r>
    </w:p>
    <w:p w:rsidR="00872018" w:rsidRDefault="00872018" w:rsidP="007602F3">
      <w:pPr>
        <w:pStyle w:val="af1"/>
        <w:numPr>
          <w:ilvl w:val="0"/>
          <w:numId w:val="3"/>
        </w:numPr>
        <w:spacing w:after="120" w:line="240" w:lineRule="auto"/>
      </w:pPr>
      <w:r>
        <w:t xml:space="preserve">Приказ от </w:t>
      </w:r>
      <w:r w:rsidRPr="00872018">
        <w:t xml:space="preserve">28.04.2016 </w:t>
      </w:r>
      <w:r>
        <w:t>№ИРАО/164 «</w:t>
      </w:r>
      <w:r w:rsidRPr="00872018">
        <w:t>О разработке, согласовании и утверждении внутренних нормативных документов</w:t>
      </w:r>
      <w:r>
        <w:t>»</w:t>
      </w:r>
    </w:p>
    <w:p w:rsidR="00872018" w:rsidRPr="00591561" w:rsidRDefault="00872018" w:rsidP="007602F3">
      <w:pPr>
        <w:pStyle w:val="af1"/>
        <w:numPr>
          <w:ilvl w:val="0"/>
          <w:numId w:val="3"/>
        </w:numPr>
        <w:spacing w:after="120" w:line="240" w:lineRule="auto"/>
      </w:pPr>
      <w:r>
        <w:t xml:space="preserve">Протокол совещания от </w:t>
      </w:r>
      <w:r w:rsidRPr="00872018">
        <w:t>13.07.2015</w:t>
      </w:r>
      <w:r>
        <w:t xml:space="preserve"> №</w:t>
      </w:r>
      <w:r w:rsidRPr="00872018">
        <w:t>1/БА/ЧМ</w:t>
      </w:r>
      <w:r>
        <w:t xml:space="preserve"> «</w:t>
      </w:r>
      <w:r w:rsidRPr="00872018">
        <w:t>Протокол по вопросу оптимизации согласования документов в АСУД</w:t>
      </w:r>
      <w:r>
        <w:t>»</w:t>
      </w:r>
    </w:p>
    <w:p w:rsidR="00E35429" w:rsidRDefault="00E35429" w:rsidP="00E35429">
      <w:pPr>
        <w:pStyle w:val="2"/>
      </w:pPr>
      <w:bookmarkStart w:id="6" w:name="_Toc462381898"/>
      <w:bookmarkStart w:id="7" w:name="_Toc472507193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</w:tblGrid>
      <w:tr w:rsidR="00E35429" w:rsidRPr="00DA3FD9" w:rsidTr="002966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296682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07.12</w:t>
            </w:r>
            <w:r w:rsidRPr="00366248">
              <w:rPr>
                <w:szCs w:val="20"/>
              </w:rPr>
              <w:t>.2016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F360F5" w:rsidRPr="00DA3FD9" w:rsidTr="00296682">
        <w:trPr>
          <w:trHeight w:val="527"/>
        </w:trPr>
        <w:tc>
          <w:tcPr>
            <w:tcW w:w="959" w:type="dxa"/>
          </w:tcPr>
          <w:p w:rsidR="00F360F5" w:rsidRPr="00B15C73" w:rsidRDefault="00F360F5" w:rsidP="00F360F5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2.00</w:t>
            </w:r>
          </w:p>
        </w:tc>
        <w:tc>
          <w:tcPr>
            <w:tcW w:w="1417" w:type="dxa"/>
          </w:tcPr>
          <w:p w:rsidR="00F360F5" w:rsidRPr="00B15C73" w:rsidRDefault="00F360F5" w:rsidP="00F360F5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12.12.2016</w:t>
            </w:r>
          </w:p>
        </w:tc>
        <w:tc>
          <w:tcPr>
            <w:tcW w:w="1701" w:type="dxa"/>
          </w:tcPr>
          <w:p w:rsidR="00F360F5" w:rsidRPr="00366248" w:rsidRDefault="00F360F5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F360F5" w:rsidRDefault="00F360F5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По результатам согласования документа с </w:t>
            </w:r>
            <w:r w:rsidR="00CD374E">
              <w:rPr>
                <w:szCs w:val="20"/>
              </w:rPr>
              <w:t>функциональным</w:t>
            </w:r>
            <w:r>
              <w:rPr>
                <w:szCs w:val="20"/>
              </w:rPr>
              <w:t xml:space="preserve"> заказчиком системы внесены следующие корректировки:</w:t>
            </w:r>
          </w:p>
          <w:p w:rsidR="00AB5C1F" w:rsidRDefault="00AB5C1F" w:rsidP="00B15C73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 w:rsidRPr="00B15C73">
              <w:rPr>
                <w:szCs w:val="20"/>
              </w:rPr>
              <w:t>уточнены маршруты после доработки документов</w:t>
            </w:r>
            <w:r w:rsidR="00CD374E">
              <w:rPr>
                <w:szCs w:val="20"/>
              </w:rPr>
              <w:t>;</w:t>
            </w:r>
          </w:p>
          <w:p w:rsidR="00AB5C1F" w:rsidRDefault="00CD374E" w:rsidP="00B15C73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в раздел «Требования к общей функциональности» вынесены требования по созданию версии документа и внесению правок в документ;</w:t>
            </w:r>
          </w:p>
          <w:p w:rsidR="00CD374E" w:rsidRPr="00B15C73" w:rsidRDefault="00CD374E" w:rsidP="00B15C73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корректировки по тексту документа;</w:t>
            </w:r>
          </w:p>
        </w:tc>
      </w:tr>
      <w:tr w:rsidR="00123270" w:rsidRPr="00DA3FD9" w:rsidTr="00296682">
        <w:trPr>
          <w:trHeight w:val="527"/>
        </w:trPr>
        <w:tc>
          <w:tcPr>
            <w:tcW w:w="959" w:type="dxa"/>
          </w:tcPr>
          <w:p w:rsidR="00123270" w:rsidRPr="00E33711" w:rsidRDefault="00123270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3.00</w:t>
            </w:r>
          </w:p>
        </w:tc>
        <w:tc>
          <w:tcPr>
            <w:tcW w:w="1417" w:type="dxa"/>
          </w:tcPr>
          <w:p w:rsidR="00123270" w:rsidRPr="00E33711" w:rsidRDefault="00123270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14.12.2016</w:t>
            </w:r>
          </w:p>
        </w:tc>
        <w:tc>
          <w:tcPr>
            <w:tcW w:w="1701" w:type="dxa"/>
          </w:tcPr>
          <w:p w:rsidR="00123270" w:rsidRPr="00366248" w:rsidRDefault="00123270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123270" w:rsidRDefault="00123270" w:rsidP="00123270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123270" w:rsidRDefault="00123270" w:rsidP="00123270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ограничено время выполнения задания на </w:t>
            </w:r>
            <w:r>
              <w:rPr>
                <w:szCs w:val="20"/>
              </w:rPr>
              <w:lastRenderedPageBreak/>
              <w:t>этапе «Печать»;</w:t>
            </w:r>
          </w:p>
          <w:p w:rsidR="0091355F" w:rsidRDefault="0091355F" w:rsidP="00123270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добавлена папка «Утратившие силу документы» на закладку «Приложения»;</w:t>
            </w:r>
          </w:p>
          <w:p w:rsidR="002D27EC" w:rsidRDefault="002D27EC" w:rsidP="00123270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добавлены макеты экранных форм;</w:t>
            </w:r>
          </w:p>
          <w:p w:rsidR="00123270" w:rsidRPr="00123270" w:rsidRDefault="00123270" w:rsidP="00E33711">
            <w:pPr>
              <w:pStyle w:val="af1"/>
              <w:numPr>
                <w:ilvl w:val="0"/>
                <w:numId w:val="14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внесены </w:t>
            </w:r>
            <w:r w:rsidRPr="00123270">
              <w:rPr>
                <w:szCs w:val="20"/>
              </w:rPr>
              <w:t>корректировки по тексту документа;</w:t>
            </w:r>
          </w:p>
        </w:tc>
      </w:tr>
      <w:tr w:rsidR="0017121B" w:rsidRPr="00DA3FD9" w:rsidTr="00296682">
        <w:trPr>
          <w:trHeight w:val="527"/>
        </w:trPr>
        <w:tc>
          <w:tcPr>
            <w:tcW w:w="959" w:type="dxa"/>
          </w:tcPr>
          <w:p w:rsidR="0017121B" w:rsidRDefault="0017121B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lastRenderedPageBreak/>
              <w:t>4</w:t>
            </w:r>
            <w:r>
              <w:rPr>
                <w:szCs w:val="20"/>
              </w:rPr>
              <w:t>.00</w:t>
            </w:r>
          </w:p>
        </w:tc>
        <w:tc>
          <w:tcPr>
            <w:tcW w:w="1417" w:type="dxa"/>
          </w:tcPr>
          <w:p w:rsidR="0017121B" w:rsidRDefault="0017121B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26</w:t>
            </w:r>
            <w:r>
              <w:rPr>
                <w:szCs w:val="20"/>
              </w:rPr>
              <w:t>.12.2016</w:t>
            </w:r>
          </w:p>
        </w:tc>
        <w:tc>
          <w:tcPr>
            <w:tcW w:w="1701" w:type="dxa"/>
          </w:tcPr>
          <w:p w:rsidR="0017121B" w:rsidRPr="00366248" w:rsidRDefault="0017121B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17121B" w:rsidRDefault="0017121B" w:rsidP="00123270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17121B" w:rsidRDefault="0017121B" w:rsidP="001241CD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у</w:t>
            </w:r>
            <w:r w:rsidRPr="0017121B">
              <w:rPr>
                <w:szCs w:val="20"/>
              </w:rPr>
              <w:t>точнена схема дополнительного согласования</w:t>
            </w:r>
            <w:r>
              <w:rPr>
                <w:szCs w:val="20"/>
              </w:rPr>
              <w:t>,</w:t>
            </w:r>
          </w:p>
          <w:p w:rsidR="0017121B" w:rsidRDefault="0017121B" w:rsidP="001241CD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уточнены маршруты после доработки документа,</w:t>
            </w:r>
          </w:p>
          <w:p w:rsidR="0017121B" w:rsidRDefault="0017121B" w:rsidP="001241CD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настроек печатной карточки,</w:t>
            </w:r>
          </w:p>
          <w:p w:rsidR="0017121B" w:rsidRPr="001241CD" w:rsidRDefault="0017121B" w:rsidP="001241CD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внесены </w:t>
            </w:r>
            <w:r w:rsidRPr="00123270">
              <w:rPr>
                <w:szCs w:val="20"/>
              </w:rPr>
              <w:t>корректировки по тексту документа</w:t>
            </w:r>
          </w:p>
        </w:tc>
      </w:tr>
      <w:tr w:rsidR="002B5343" w:rsidRPr="00DA3FD9" w:rsidTr="00296682">
        <w:trPr>
          <w:trHeight w:val="527"/>
        </w:trPr>
        <w:tc>
          <w:tcPr>
            <w:tcW w:w="959" w:type="dxa"/>
          </w:tcPr>
          <w:p w:rsidR="002B5343" w:rsidRDefault="002B5343" w:rsidP="00F360F5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5</w:t>
            </w:r>
            <w:r>
              <w:rPr>
                <w:szCs w:val="20"/>
              </w:rPr>
              <w:t>.00</w:t>
            </w:r>
          </w:p>
        </w:tc>
        <w:tc>
          <w:tcPr>
            <w:tcW w:w="1417" w:type="dxa"/>
          </w:tcPr>
          <w:p w:rsidR="002B5343" w:rsidRDefault="002B5343" w:rsidP="00F360F5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</w:rPr>
              <w:t>28.12.2016</w:t>
            </w:r>
          </w:p>
        </w:tc>
        <w:tc>
          <w:tcPr>
            <w:tcW w:w="1701" w:type="dxa"/>
          </w:tcPr>
          <w:p w:rsidR="002B5343" w:rsidRPr="00366248" w:rsidRDefault="002B5343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2B5343" w:rsidRDefault="002B5343" w:rsidP="002B5343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2B5343" w:rsidRDefault="002B5343" w:rsidP="002B5343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для росписи документа на дополнительное согласование,</w:t>
            </w:r>
          </w:p>
          <w:p w:rsidR="002B5343" w:rsidRDefault="002B5343" w:rsidP="002B5343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рассылки документа сотрудникам,</w:t>
            </w:r>
          </w:p>
          <w:p w:rsidR="008C12CC" w:rsidRPr="002B5343" w:rsidRDefault="008C12CC" w:rsidP="002B5343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добавлен признак указывающий на актуальность приказа и приказа ВНД (действующий, утративший силу), </w:t>
            </w:r>
          </w:p>
          <w:p w:rsidR="002B5343" w:rsidRPr="002B5343" w:rsidRDefault="002B5343" w:rsidP="002B5343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 w:rsidRPr="002B5343">
              <w:rPr>
                <w:szCs w:val="20"/>
              </w:rPr>
              <w:t>внесены исправления технических опечаток по тексту документа</w:t>
            </w:r>
            <w:r>
              <w:rPr>
                <w:szCs w:val="20"/>
              </w:rPr>
              <w:t>.</w:t>
            </w:r>
          </w:p>
        </w:tc>
      </w:tr>
      <w:tr w:rsidR="009D4353" w:rsidRPr="00DA3FD9" w:rsidTr="00296682">
        <w:trPr>
          <w:trHeight w:val="527"/>
        </w:trPr>
        <w:tc>
          <w:tcPr>
            <w:tcW w:w="959" w:type="dxa"/>
          </w:tcPr>
          <w:p w:rsidR="009D4353" w:rsidRPr="002E6DA9" w:rsidRDefault="009D4353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6.00</w:t>
            </w:r>
          </w:p>
        </w:tc>
        <w:tc>
          <w:tcPr>
            <w:tcW w:w="1417" w:type="dxa"/>
          </w:tcPr>
          <w:p w:rsidR="009D4353" w:rsidRDefault="009D4353" w:rsidP="002E6DA9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13.01.2017</w:t>
            </w:r>
          </w:p>
        </w:tc>
        <w:tc>
          <w:tcPr>
            <w:tcW w:w="1701" w:type="dxa"/>
          </w:tcPr>
          <w:p w:rsidR="009D4353" w:rsidRPr="00366248" w:rsidRDefault="009D4353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9D4353" w:rsidRDefault="009D4353" w:rsidP="00FA4197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9D4353" w:rsidRPr="002E6DA9" w:rsidRDefault="009D4353" w:rsidP="002E6DA9">
            <w:pPr>
              <w:pStyle w:val="af1"/>
              <w:numPr>
                <w:ilvl w:val="0"/>
                <w:numId w:val="17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исправлен титульный лист документа</w:t>
            </w:r>
          </w:p>
        </w:tc>
      </w:tr>
      <w:tr w:rsidR="007243E5" w:rsidRPr="00DA3FD9" w:rsidTr="00296682">
        <w:trPr>
          <w:trHeight w:val="527"/>
        </w:trPr>
        <w:tc>
          <w:tcPr>
            <w:tcW w:w="959" w:type="dxa"/>
          </w:tcPr>
          <w:p w:rsidR="007243E5" w:rsidRDefault="007243E5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7.00</w:t>
            </w:r>
          </w:p>
        </w:tc>
        <w:tc>
          <w:tcPr>
            <w:tcW w:w="1417" w:type="dxa"/>
          </w:tcPr>
          <w:p w:rsidR="007243E5" w:rsidRDefault="007243E5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>
              <w:rPr>
                <w:szCs w:val="20"/>
              </w:rPr>
              <w:t>8.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1701" w:type="dxa"/>
          </w:tcPr>
          <w:p w:rsidR="007243E5" w:rsidRPr="00366248" w:rsidRDefault="007243E5" w:rsidP="00B60051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7243E5" w:rsidRDefault="007243E5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Согласованная с функциональным заказчиком версия.</w:t>
            </w:r>
          </w:p>
          <w:p w:rsidR="007243E5" w:rsidRPr="007F4AEB" w:rsidRDefault="007243E5" w:rsidP="00B60051">
            <w:r>
              <w:t>Дополнен титульный лист и лист согласования документа.</w:t>
            </w:r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8" w:name="_Toc472507194"/>
      <w:r w:rsidRPr="00591561">
        <w:lastRenderedPageBreak/>
        <w:t>Требования к бизнес-процессам</w:t>
      </w:r>
      <w:bookmarkEnd w:id="8"/>
    </w:p>
    <w:p w:rsidR="00224C19" w:rsidRPr="00591561" w:rsidRDefault="00224C19" w:rsidP="00224C19">
      <w:pPr>
        <w:ind w:firstLine="709"/>
      </w:pPr>
      <w:r w:rsidRPr="00591561">
        <w:t>В рамках модуля «Внутренние документы» должны быть автоматизированы следующие бизнес-процессы: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Приказ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Приказ ВНД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Указание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Поручение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Распоряжение</w:t>
      </w:r>
    </w:p>
    <w:p w:rsidR="003501EE" w:rsidRPr="00591561" w:rsidRDefault="003501EE" w:rsidP="007602F3">
      <w:pPr>
        <w:pStyle w:val="af1"/>
        <w:numPr>
          <w:ilvl w:val="0"/>
          <w:numId w:val="3"/>
        </w:numPr>
      </w:pPr>
      <w:r w:rsidRPr="00591561">
        <w:t>Протокол совещания</w:t>
      </w:r>
    </w:p>
    <w:p w:rsidR="003501EE" w:rsidRPr="00591561" w:rsidRDefault="003501EE" w:rsidP="003501EE">
      <w:pPr>
        <w:pStyle w:val="2"/>
      </w:pPr>
      <w:bookmarkStart w:id="9" w:name="_Toc472507195"/>
      <w:r w:rsidRPr="00591561">
        <w:t>Автоматизация БП работы с документ</w:t>
      </w:r>
      <w:r w:rsidR="00FC418B" w:rsidRPr="00591561">
        <w:t>ами</w:t>
      </w:r>
      <w:bookmarkEnd w:id="9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работы с документами </w:t>
      </w:r>
      <w:r w:rsidR="00FC418B" w:rsidRPr="00591561">
        <w:t>указанных типов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r w:rsidR="00B1664D">
        <w:fldChar w:fldCharType="begin"/>
      </w:r>
      <w:r w:rsidR="00B1664D">
        <w:instrText xml:space="preserve"> SEQ Таблица \* ARABIC </w:instrText>
      </w:r>
      <w:r w:rsidR="00B1664D">
        <w:fldChar w:fldCharType="separate"/>
      </w:r>
      <w:r w:rsidR="007243E5">
        <w:rPr>
          <w:noProof/>
        </w:rPr>
        <w:t>1</w:t>
      </w:r>
      <w:r w:rsidR="00B1664D">
        <w:rPr>
          <w:noProof/>
        </w:rPr>
        <w:fldChar w:fldCharType="end"/>
      </w:r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560"/>
        <w:gridCol w:w="2525"/>
        <w:gridCol w:w="3686"/>
        <w:gridCol w:w="2800"/>
      </w:tblGrid>
      <w:tr w:rsidR="00235AE2" w:rsidRPr="00591561" w:rsidTr="00235A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25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686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800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235AE2" w:rsidRPr="00591561" w:rsidTr="00235AE2">
        <w:tc>
          <w:tcPr>
            <w:tcW w:w="560" w:type="dxa"/>
          </w:tcPr>
          <w:p w:rsidR="006807C2" w:rsidRPr="00591561" w:rsidRDefault="006807C2" w:rsidP="00C477C4">
            <w:r w:rsidRPr="00591561">
              <w:t>1.</w:t>
            </w:r>
          </w:p>
        </w:tc>
        <w:tc>
          <w:tcPr>
            <w:tcW w:w="2525" w:type="dxa"/>
          </w:tcPr>
          <w:p w:rsidR="006807C2" w:rsidRPr="00591561" w:rsidRDefault="002D77F2" w:rsidP="00FC418B">
            <w:r w:rsidRPr="00591561">
              <w:t>Инициирование и р</w:t>
            </w:r>
            <w:r w:rsidR="006807C2" w:rsidRPr="00591561">
              <w:t>азработка проекта документа</w:t>
            </w:r>
          </w:p>
        </w:tc>
        <w:tc>
          <w:tcPr>
            <w:tcW w:w="3686" w:type="dxa"/>
          </w:tcPr>
          <w:p w:rsidR="006807C2" w:rsidRPr="00235AE2" w:rsidRDefault="00235AE2" w:rsidP="00235AE2"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_Ref468896615 \r \h  \* MERGEFORMAT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7243E5">
              <w:rPr>
                <w:lang w:val="en-US"/>
              </w:rPr>
              <w:t>3.1.1</w:t>
            </w:r>
            <w:r>
              <w:rPr>
                <w:lang w:val="en-US"/>
              </w:rPr>
              <w:fldChar w:fldCharType="end"/>
            </w:r>
            <w:r>
              <w:t xml:space="preserve"> </w:t>
            </w:r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_Ref468896618 \h  \* MERGEFORMAT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7243E5" w:rsidRPr="00591561">
              <w:t>Создание документа</w:t>
            </w:r>
            <w:r>
              <w:rPr>
                <w:lang w:val="en-US"/>
              </w:rPr>
              <w:fldChar w:fldCharType="end"/>
            </w:r>
          </w:p>
        </w:tc>
        <w:tc>
          <w:tcPr>
            <w:tcW w:w="2800" w:type="dxa"/>
          </w:tcPr>
          <w:p w:rsidR="006807C2" w:rsidRPr="00591561" w:rsidRDefault="00FC418B" w:rsidP="00FC418B">
            <w:r w:rsidRPr="00591561">
              <w:t>Предварительная проработка документа, включая совместную работу над документом, осуществляется за рамками системы</w:t>
            </w:r>
          </w:p>
        </w:tc>
      </w:tr>
      <w:tr w:rsidR="00123270" w:rsidRPr="00591561" w:rsidTr="00235AE2">
        <w:tc>
          <w:tcPr>
            <w:tcW w:w="560" w:type="dxa"/>
          </w:tcPr>
          <w:p w:rsidR="00123270" w:rsidRPr="00591561" w:rsidRDefault="00123270" w:rsidP="00C477C4">
            <w:r w:rsidRPr="00591561">
              <w:t>2.</w:t>
            </w:r>
          </w:p>
        </w:tc>
        <w:tc>
          <w:tcPr>
            <w:tcW w:w="2525" w:type="dxa"/>
          </w:tcPr>
          <w:p w:rsidR="00123270" w:rsidRPr="00591561" w:rsidRDefault="00123270" w:rsidP="00FC418B">
            <w:r>
              <w:t xml:space="preserve">Проверка оформления </w:t>
            </w:r>
            <w:r w:rsidR="00E33711">
              <w:t xml:space="preserve">проекта </w:t>
            </w:r>
            <w:r>
              <w:t>документа</w:t>
            </w:r>
          </w:p>
        </w:tc>
        <w:tc>
          <w:tcPr>
            <w:tcW w:w="3686" w:type="dxa"/>
          </w:tcPr>
          <w:p w:rsidR="00123270" w:rsidRPr="00E33711" w:rsidRDefault="00123270" w:rsidP="00235AE2">
            <w:r>
              <w:fldChar w:fldCharType="begin"/>
            </w:r>
            <w:r>
              <w:instrText xml:space="preserve"> REF _Ref468896656 \r \h </w:instrText>
            </w:r>
            <w:r>
              <w:fldChar w:fldCharType="separate"/>
            </w:r>
            <w:r w:rsidR="007243E5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_Ref468896658 \h </w:instrText>
            </w:r>
            <w:r>
              <w:fldChar w:fldCharType="separate"/>
            </w:r>
            <w:r w:rsidR="007243E5" w:rsidRPr="00591561">
              <w:t>Проверка оформления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123270" w:rsidRPr="00591561" w:rsidRDefault="00123270" w:rsidP="00FC418B"/>
        </w:tc>
      </w:tr>
      <w:tr w:rsidR="00123270" w:rsidRPr="00591561" w:rsidTr="00235AE2">
        <w:tc>
          <w:tcPr>
            <w:tcW w:w="560" w:type="dxa"/>
          </w:tcPr>
          <w:p w:rsidR="00123270" w:rsidRPr="00591561" w:rsidRDefault="00123270" w:rsidP="00C477C4">
            <w:r w:rsidRPr="00591561">
              <w:t>3.</w:t>
            </w:r>
          </w:p>
        </w:tc>
        <w:tc>
          <w:tcPr>
            <w:tcW w:w="2525" w:type="dxa"/>
          </w:tcPr>
          <w:p w:rsidR="00123270" w:rsidRPr="00591561" w:rsidRDefault="00123270" w:rsidP="00C477C4">
            <w:r w:rsidRPr="00591561">
              <w:t>Согласование проекта документа</w:t>
            </w:r>
          </w:p>
        </w:tc>
        <w:tc>
          <w:tcPr>
            <w:tcW w:w="3686" w:type="dxa"/>
          </w:tcPr>
          <w:p w:rsidR="00123270" w:rsidRDefault="00123270" w:rsidP="00C477C4">
            <w:r>
              <w:fldChar w:fldCharType="begin"/>
            </w:r>
            <w:r>
              <w:instrText xml:space="preserve"> REF _Ref468896634 \r \h </w:instrText>
            </w:r>
            <w:r>
              <w:fldChar w:fldCharType="separate"/>
            </w:r>
            <w:r w:rsidR="007243E5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_Ref468896636 \h </w:instrText>
            </w:r>
            <w:r>
              <w:fldChar w:fldCharType="separate"/>
            </w:r>
            <w:r w:rsidR="007243E5">
              <w:t>Предварительное согласование</w:t>
            </w:r>
            <w:r>
              <w:fldChar w:fldCharType="end"/>
            </w:r>
          </w:p>
          <w:p w:rsidR="00123270" w:rsidRDefault="00123270" w:rsidP="00C477C4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7243E5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_Ref468896648 \h </w:instrText>
            </w:r>
            <w:r>
              <w:fldChar w:fldCharType="separate"/>
            </w:r>
            <w:r w:rsidR="007243E5" w:rsidRPr="00591561">
              <w:t>Согласование документа</w:t>
            </w:r>
            <w:r>
              <w:fldChar w:fldCharType="end"/>
            </w:r>
          </w:p>
          <w:p w:rsidR="00123270" w:rsidRPr="00591561" w:rsidRDefault="00123270" w:rsidP="00C477C4">
            <w:r>
              <w:fldChar w:fldCharType="begin"/>
            </w:r>
            <w:r>
              <w:instrText xml:space="preserve"> REF _Ref468896722 \r \h </w:instrText>
            </w:r>
            <w:r>
              <w:fldChar w:fldCharType="separate"/>
            </w:r>
            <w:r w:rsidR="007243E5"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_Ref468896725 \h </w:instrText>
            </w:r>
            <w:r>
              <w:fldChar w:fldCharType="separate"/>
            </w:r>
            <w:r w:rsidR="007243E5" w:rsidRPr="00591561">
              <w:t>Согласительное совещание</w:t>
            </w:r>
            <w:r>
              <w:fldChar w:fldCharType="end"/>
            </w:r>
          </w:p>
        </w:tc>
        <w:tc>
          <w:tcPr>
            <w:tcW w:w="2800" w:type="dxa"/>
          </w:tcPr>
          <w:p w:rsidR="00123270" w:rsidRPr="00591561" w:rsidRDefault="00123270" w:rsidP="00C477C4"/>
        </w:tc>
      </w:tr>
      <w:tr w:rsidR="00123270" w:rsidRPr="00591561" w:rsidTr="00235AE2">
        <w:tc>
          <w:tcPr>
            <w:tcW w:w="560" w:type="dxa"/>
          </w:tcPr>
          <w:p w:rsidR="00123270" w:rsidRPr="00591561" w:rsidRDefault="00123270" w:rsidP="00C477C4">
            <w:r w:rsidRPr="00591561">
              <w:t>4.</w:t>
            </w:r>
          </w:p>
        </w:tc>
        <w:tc>
          <w:tcPr>
            <w:tcW w:w="2525" w:type="dxa"/>
          </w:tcPr>
          <w:p w:rsidR="00123270" w:rsidRPr="00591561" w:rsidRDefault="00123270" w:rsidP="00123270">
            <w:r>
              <w:t>Подписание</w:t>
            </w:r>
            <w:r w:rsidRPr="00591561">
              <w:t>, регистрация документа, рассылка на ознакомление</w:t>
            </w:r>
          </w:p>
        </w:tc>
        <w:tc>
          <w:tcPr>
            <w:tcW w:w="3686" w:type="dxa"/>
          </w:tcPr>
          <w:p w:rsidR="00123270" w:rsidRDefault="00123270" w:rsidP="00C477C4">
            <w:r>
              <w:fldChar w:fldCharType="begin"/>
            </w:r>
            <w:r>
              <w:instrText xml:space="preserve"> REF _Ref468896671 \r \h </w:instrText>
            </w:r>
            <w:r>
              <w:fldChar w:fldCharType="separate"/>
            </w:r>
            <w:r w:rsidR="007243E5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_Ref468896673 \h </w:instrText>
            </w:r>
            <w:r>
              <w:fldChar w:fldCharType="separate"/>
            </w:r>
            <w:r w:rsidR="007243E5" w:rsidRPr="00591561">
              <w:t>Печать документа</w:t>
            </w:r>
            <w:r>
              <w:fldChar w:fldCharType="end"/>
            </w:r>
          </w:p>
          <w:p w:rsidR="00123270" w:rsidRDefault="00123270" w:rsidP="00C477C4">
            <w:r>
              <w:fldChar w:fldCharType="begin"/>
            </w:r>
            <w:r>
              <w:instrText xml:space="preserve"> REF _Ref468896678 \r \h </w:instrText>
            </w:r>
            <w:r>
              <w:fldChar w:fldCharType="separate"/>
            </w:r>
            <w:r w:rsidR="007243E5">
              <w:t>3.1.7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_Ref468896680 \h </w:instrText>
            </w:r>
            <w:r>
              <w:fldChar w:fldCharType="separate"/>
            </w:r>
            <w:r w:rsidR="007243E5" w:rsidRPr="00591561">
              <w:t>Подписание документа</w:t>
            </w:r>
            <w:r>
              <w:fldChar w:fldCharType="end"/>
            </w:r>
          </w:p>
          <w:p w:rsidR="00123270" w:rsidRPr="00591561" w:rsidRDefault="00123270" w:rsidP="00C477C4">
            <w:r>
              <w:fldChar w:fldCharType="begin"/>
            </w:r>
            <w:r>
              <w:instrText xml:space="preserve"> REF _Ref468896689 \r \h </w:instrText>
            </w:r>
            <w:r>
              <w:fldChar w:fldCharType="separate"/>
            </w:r>
            <w:r w:rsidR="007243E5">
              <w:t>3.1.8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_Ref468896691 \h </w:instrText>
            </w:r>
            <w:r>
              <w:fldChar w:fldCharType="separate"/>
            </w:r>
            <w:r w:rsidR="007243E5" w:rsidRPr="00591561">
              <w:t>Регистрация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123270" w:rsidRPr="00591561" w:rsidRDefault="00123270" w:rsidP="00C477C4"/>
        </w:tc>
      </w:tr>
      <w:tr w:rsidR="00235AE2" w:rsidRPr="00591561" w:rsidTr="00235AE2">
        <w:tc>
          <w:tcPr>
            <w:tcW w:w="560" w:type="dxa"/>
          </w:tcPr>
          <w:p w:rsidR="006807C2" w:rsidRPr="00591561" w:rsidRDefault="00123270" w:rsidP="00C477C4">
            <w:r>
              <w:t>5</w:t>
            </w:r>
            <w:r w:rsidR="006807C2" w:rsidRPr="00591561">
              <w:t>.</w:t>
            </w:r>
          </w:p>
        </w:tc>
        <w:tc>
          <w:tcPr>
            <w:tcW w:w="2525" w:type="dxa"/>
          </w:tcPr>
          <w:p w:rsidR="006807C2" w:rsidRPr="00591561" w:rsidRDefault="00795FE9" w:rsidP="00795FE9">
            <w:r w:rsidRPr="00591561">
              <w:t>Контроль исполнения поручений по документу</w:t>
            </w:r>
          </w:p>
        </w:tc>
        <w:tc>
          <w:tcPr>
            <w:tcW w:w="3686" w:type="dxa"/>
          </w:tcPr>
          <w:p w:rsidR="006807C2" w:rsidRPr="00591561" w:rsidRDefault="00235AE2" w:rsidP="00C477C4">
            <w:r>
              <w:fldChar w:fldCharType="begin"/>
            </w:r>
            <w:r>
              <w:instrText xml:space="preserve"> REF _Ref468896703 \r \h </w:instrText>
            </w:r>
            <w:r>
              <w:fldChar w:fldCharType="separate"/>
            </w:r>
            <w:r w:rsidR="007243E5">
              <w:t>3.1.9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_Ref468896706 \h </w:instrText>
            </w:r>
            <w:r>
              <w:fldChar w:fldCharType="separate"/>
            </w:r>
            <w:r w:rsidR="007243E5" w:rsidRPr="00591561">
              <w:t>Исполнение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6807C2" w:rsidRPr="00591561" w:rsidRDefault="00235AE2" w:rsidP="00C477C4">
            <w:r w:rsidRPr="00591561">
              <w:t>Требования к созданию и исполнению резолюций описаны в отдельном документе</w:t>
            </w:r>
          </w:p>
        </w:tc>
      </w:tr>
    </w:tbl>
    <w:p w:rsidR="006807C2" w:rsidRPr="00591561" w:rsidRDefault="006807C2" w:rsidP="00C477C4"/>
    <w:p w:rsidR="00B47A0D" w:rsidRPr="00591561" w:rsidRDefault="00B47A0D" w:rsidP="00E17EDE">
      <w:pPr>
        <w:ind w:firstLine="709"/>
      </w:pPr>
    </w:p>
    <w:p w:rsidR="00744300" w:rsidRPr="00591561" w:rsidRDefault="00744300" w:rsidP="00224C19">
      <w:pPr>
        <w:pStyle w:val="1"/>
      </w:pPr>
      <w:bookmarkStart w:id="10" w:name="_Toc472507196"/>
      <w:r w:rsidRPr="00591561">
        <w:lastRenderedPageBreak/>
        <w:t>Требования к реализации модуля в системе</w:t>
      </w:r>
      <w:bookmarkEnd w:id="10"/>
    </w:p>
    <w:p w:rsidR="00224C19" w:rsidRPr="00591561" w:rsidRDefault="00224C19" w:rsidP="00744300">
      <w:pPr>
        <w:pStyle w:val="2"/>
      </w:pPr>
      <w:bookmarkStart w:id="11" w:name="_Toc472507197"/>
      <w:r w:rsidRPr="00591561">
        <w:t xml:space="preserve">Требования к </w:t>
      </w:r>
      <w:r w:rsidR="00A40272" w:rsidRPr="00591561">
        <w:t>этапам документа</w:t>
      </w:r>
      <w:r w:rsidR="003F64EB">
        <w:t xml:space="preserve"> «Приказ»</w:t>
      </w:r>
      <w:bookmarkEnd w:id="11"/>
    </w:p>
    <w:p w:rsidR="000A43ED" w:rsidRPr="00591561" w:rsidRDefault="00795FE9" w:rsidP="00795FE9">
      <w:pPr>
        <w:ind w:firstLine="709"/>
      </w:pPr>
      <w:r w:rsidRPr="00591561">
        <w:t xml:space="preserve">Ниже представлена последовательность этапов жизненного цикла документа </w:t>
      </w:r>
      <w:r w:rsidR="000A43ED" w:rsidRPr="00591561">
        <w:t>с указанием соответствующего состояния</w:t>
      </w:r>
      <w:r w:rsidR="00367EBF" w:rsidRPr="00591561">
        <w:t xml:space="preserve"> </w:t>
      </w:r>
      <w:r w:rsidR="000A43ED" w:rsidRPr="00591561">
        <w:t>применим</w:t>
      </w:r>
      <w:r w:rsidR="00367EBF" w:rsidRPr="00591561">
        <w:t>ый</w:t>
      </w:r>
      <w:r w:rsidR="000A43ED" w:rsidRPr="00591561">
        <w:t xml:space="preserve"> для следующих документов в системе:</w:t>
      </w:r>
    </w:p>
    <w:p w:rsidR="000A43ED" w:rsidRPr="00591561" w:rsidRDefault="00795FE9" w:rsidP="007602F3">
      <w:pPr>
        <w:pStyle w:val="af1"/>
        <w:numPr>
          <w:ilvl w:val="0"/>
          <w:numId w:val="4"/>
        </w:numPr>
      </w:pPr>
      <w:r w:rsidRPr="00591561">
        <w:t>Приказ</w:t>
      </w:r>
      <w:r w:rsidR="00477E70" w:rsidRPr="00591561">
        <w:t xml:space="preserve"> (общий)</w:t>
      </w:r>
    </w:p>
    <w:p w:rsidR="000A43ED" w:rsidRPr="00591561" w:rsidRDefault="00795FE9" w:rsidP="007602F3">
      <w:pPr>
        <w:pStyle w:val="af1"/>
        <w:numPr>
          <w:ilvl w:val="0"/>
          <w:numId w:val="4"/>
        </w:numPr>
      </w:pPr>
      <w:r w:rsidRPr="00591561">
        <w:t>Указание</w:t>
      </w:r>
    </w:p>
    <w:p w:rsidR="000A43ED" w:rsidRPr="00591561" w:rsidRDefault="00795FE9" w:rsidP="007602F3">
      <w:pPr>
        <w:pStyle w:val="af1"/>
        <w:numPr>
          <w:ilvl w:val="0"/>
          <w:numId w:val="4"/>
        </w:numPr>
      </w:pPr>
      <w:r w:rsidRPr="00591561">
        <w:t>Поручение</w:t>
      </w:r>
    </w:p>
    <w:p w:rsidR="00795FE9" w:rsidRPr="00591561" w:rsidRDefault="00795FE9" w:rsidP="007602F3">
      <w:pPr>
        <w:pStyle w:val="af1"/>
        <w:numPr>
          <w:ilvl w:val="0"/>
          <w:numId w:val="4"/>
        </w:numPr>
      </w:pPr>
      <w:r w:rsidRPr="00591561">
        <w:t>Распоряжение</w:t>
      </w:r>
    </w:p>
    <w:p w:rsidR="00356708" w:rsidRPr="00591561" w:rsidRDefault="00356708" w:rsidP="007602F3">
      <w:pPr>
        <w:pStyle w:val="af1"/>
        <w:numPr>
          <w:ilvl w:val="0"/>
          <w:numId w:val="4"/>
        </w:numPr>
      </w:pPr>
      <w:r w:rsidRPr="00591561">
        <w:t>Протокол совещания</w:t>
      </w:r>
    </w:p>
    <w:p w:rsidR="00795FE9" w:rsidRDefault="002F29C3" w:rsidP="00795FE9">
      <w:r w:rsidRPr="00591561">
        <w:object w:dxaOrig="14512" w:dyaOrig="31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102pt" o:ole="">
            <v:imagedata r:id="rId9" o:title=""/>
          </v:shape>
          <o:OLEObject Type="Embed" ProgID="Visio.Drawing.11" ShapeID="_x0000_i1025" DrawAspect="Content" ObjectID="_1799848037" r:id="rId10"/>
        </w:object>
      </w:r>
    </w:p>
    <w:p w:rsidR="00D10722" w:rsidRPr="00591561" w:rsidRDefault="00D10722" w:rsidP="007602F3">
      <w:pPr>
        <w:pStyle w:val="af1"/>
        <w:numPr>
          <w:ilvl w:val="0"/>
          <w:numId w:val="4"/>
        </w:numPr>
      </w:pPr>
      <w:r w:rsidRPr="00591561">
        <w:t>Приказ ВНД</w:t>
      </w:r>
    </w:p>
    <w:p w:rsidR="00D10722" w:rsidRPr="00591561" w:rsidRDefault="00D10722" w:rsidP="00D10722">
      <w:r w:rsidRPr="00591561">
        <w:object w:dxaOrig="16497" w:dyaOrig="3174">
          <v:shape id="_x0000_i1026" type="#_x0000_t75" style="width:467.4pt;height:89.4pt" o:ole="">
            <v:imagedata r:id="rId11" o:title=""/>
          </v:shape>
          <o:OLEObject Type="Embed" ProgID="Visio.Drawing.11" ShapeID="_x0000_i1026" DrawAspect="Content" ObjectID="_1799848038" r:id="rId12"/>
        </w:object>
      </w:r>
    </w:p>
    <w:p w:rsidR="00D863AA" w:rsidRPr="00591561" w:rsidRDefault="00A40272" w:rsidP="00744300">
      <w:pPr>
        <w:pStyle w:val="3"/>
      </w:pPr>
      <w:bookmarkStart w:id="12" w:name="_Ref468896602"/>
      <w:bookmarkStart w:id="13" w:name="_Ref468896611"/>
      <w:bookmarkStart w:id="14" w:name="_Ref468896615"/>
      <w:bookmarkStart w:id="15" w:name="_Ref468896618"/>
      <w:bookmarkStart w:id="16" w:name="_Toc472507198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документа</w:t>
      </w:r>
      <w:bookmarkEnd w:id="12"/>
      <w:bookmarkEnd w:id="13"/>
      <w:bookmarkEnd w:id="14"/>
      <w:bookmarkEnd w:id="15"/>
      <w:bookmarkEnd w:id="16"/>
    </w:p>
    <w:p w:rsidR="00E815AE" w:rsidRPr="00591561" w:rsidRDefault="00E815AE" w:rsidP="00E815AE">
      <w:pPr>
        <w:ind w:firstLine="709"/>
      </w:pPr>
      <w:r w:rsidRPr="00591561">
        <w:t>Опция создания нового документа в системе доступна любому пользователю 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54FD4010" wp14:editId="128F83A0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DE3FEA" w:rsidP="00E815AE">
      <w:pPr>
        <w:jc w:val="center"/>
      </w:pPr>
      <w:r>
        <w:object w:dxaOrig="13046" w:dyaOrig="6042">
          <v:shape id="_x0000_i1027" type="#_x0000_t75" style="width:467.4pt;height:216.6pt" o:ole="">
            <v:imagedata r:id="rId14" o:title=""/>
          </v:shape>
          <o:OLEObject Type="Embed" ProgID="Visio.Drawing.11" ShapeID="_x0000_i1027" DrawAspect="Content" ObjectID="_1799848039" r:id="rId15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7478" w:type="dxa"/>
          </w:tcPr>
          <w:p w:rsidR="000B7FA9" w:rsidRDefault="000B7FA9" w:rsidP="00DF4E88">
            <w:r>
              <w:t>Описание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Приказ</w:t>
            </w:r>
          </w:p>
        </w:tc>
        <w:tc>
          <w:tcPr>
            <w:tcW w:w="7478" w:type="dxa"/>
          </w:tcPr>
          <w:p w:rsidR="000B7FA9" w:rsidRDefault="004B70E5" w:rsidP="00E33711">
            <w:r>
              <w:t>Распорядительный</w:t>
            </w:r>
            <w:r w:rsidR="000B7FA9" w:rsidRPr="000B7FA9">
              <w:t xml:space="preserve"> акт, издаваемый </w:t>
            </w:r>
            <w:r>
              <w:t>руководителем коллегиального органа или лицом</w:t>
            </w:r>
            <w:r w:rsidR="000B7FA9" w:rsidRPr="000B7FA9">
              <w:t>, исполняющим его обязанности</w:t>
            </w:r>
            <w:r>
              <w:t xml:space="preserve"> на основании </w:t>
            </w:r>
            <w:r w:rsidR="00BD3253">
              <w:t>соответствующего</w:t>
            </w:r>
            <w:r>
              <w:t xml:space="preserve"> приказа (приказ Председателя Правления)</w:t>
            </w:r>
            <w:r w:rsidR="000B7FA9" w:rsidRPr="000B7FA9">
              <w:t>,</w:t>
            </w:r>
            <w:r>
              <w:t xml:space="preserve"> действующим на основе единоначалия</w:t>
            </w:r>
            <w:r w:rsidR="000B7FA9" w:rsidRPr="000B7FA9">
              <w:t xml:space="preserve"> в целях разрешения основных и оперативных задач, стоящих перед Группой/Обществом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Приказ ВНД</w:t>
            </w:r>
          </w:p>
        </w:tc>
        <w:tc>
          <w:tcPr>
            <w:tcW w:w="7478" w:type="dxa"/>
          </w:tcPr>
          <w:p w:rsidR="000B7FA9" w:rsidRDefault="004B70E5" w:rsidP="00E33711">
            <w:r>
              <w:t>Распорядительный</w:t>
            </w:r>
            <w:r w:rsidR="000B7FA9" w:rsidRPr="000B7FA9">
              <w:t xml:space="preserve"> акт, издаваемый </w:t>
            </w:r>
            <w:r w:rsidR="00E33711">
              <w:t>руководителем коллегиального органа или лицом</w:t>
            </w:r>
            <w:r w:rsidR="000B7FA9" w:rsidRPr="000B7FA9">
              <w:t>, исполняющим его обязанности</w:t>
            </w:r>
            <w:r w:rsidR="00BD3253">
              <w:t xml:space="preserve"> на основании соответствующего приказа (приказ Председателя Правления)</w:t>
            </w:r>
            <w:r w:rsidR="000B7FA9" w:rsidRPr="000B7FA9">
              <w:t xml:space="preserve">, в целях </w:t>
            </w:r>
            <w:r w:rsidR="00BD3253">
              <w:t xml:space="preserve">утверждения внутреннего нормативного документа 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Распоряжение</w:t>
            </w:r>
          </w:p>
        </w:tc>
        <w:tc>
          <w:tcPr>
            <w:tcW w:w="7478" w:type="dxa"/>
          </w:tcPr>
          <w:p w:rsidR="000B7FA9" w:rsidRDefault="00BD3253" w:rsidP="00BD3253">
            <w:r>
              <w:t xml:space="preserve">Распорядительный </w:t>
            </w:r>
            <w:r w:rsidR="000B7FA9" w:rsidRPr="000B7FA9">
              <w:t>акт, издаваемый заместителем Председателя Правления, членами Правления, в целях разрешения оперативных вопросов, стоящих перед находящимися в их подчинении (курируемыми) подразделениями и работниками Общества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Указание</w:t>
            </w:r>
          </w:p>
        </w:tc>
        <w:tc>
          <w:tcPr>
            <w:tcW w:w="7478" w:type="dxa"/>
          </w:tcPr>
          <w:p w:rsidR="000B7FA9" w:rsidRDefault="000B7FA9" w:rsidP="00DF4E88">
            <w:r w:rsidRPr="000B7FA9">
              <w:t>Документ, издаваемый руководителями структурных подразделений Общества в пределах их компетенции и полномочий для выполнения функциональных задач, возложенных на их подразделения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Поручение</w:t>
            </w:r>
          </w:p>
        </w:tc>
        <w:tc>
          <w:tcPr>
            <w:tcW w:w="7478" w:type="dxa"/>
          </w:tcPr>
          <w:p w:rsidR="000B7FA9" w:rsidRDefault="00BD3253" w:rsidP="00BD3253">
            <w:r>
              <w:t xml:space="preserve">Распорядительный </w:t>
            </w:r>
            <w:r w:rsidR="000B7FA9" w:rsidRPr="000B7FA9">
              <w:t xml:space="preserve">акт, издаваемый </w:t>
            </w:r>
            <w:r>
              <w:t xml:space="preserve">руководителем коллегиального органа </w:t>
            </w:r>
            <w:r w:rsidR="000B7FA9" w:rsidRPr="000B7FA9">
              <w:t>или лицом, исполняющим его обязанности</w:t>
            </w:r>
            <w:r>
              <w:t xml:space="preserve"> на основании соответствующего приказа (приказ Председателя Правления)</w:t>
            </w:r>
            <w:r w:rsidR="000B7FA9" w:rsidRPr="000B7FA9">
              <w:t>, по функциональным вопросам, стоящим перед конкретными подразделениями и должностными лицами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Протокол совещания</w:t>
            </w:r>
          </w:p>
        </w:tc>
        <w:tc>
          <w:tcPr>
            <w:tcW w:w="7478" w:type="dxa"/>
          </w:tcPr>
          <w:p w:rsidR="000B7FA9" w:rsidRDefault="000B7FA9" w:rsidP="00DF4E88">
            <w:r w:rsidRPr="000B7FA9">
              <w:t>Документ, предназначенный для фиксации хода рассмотрения вопросов и принятия решений на заседаниях коллегиальных, совещательных, координационных, экспертных и др. органов, совещаний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 на закладке «Реквизиты»</w:t>
      </w:r>
      <w:r w:rsidR="0068562E" w:rsidRPr="00591561">
        <w:t>:</w:t>
      </w:r>
    </w:p>
    <w:p w:rsidR="0068562E" w:rsidRPr="00591561" w:rsidRDefault="00EE7E70" w:rsidP="00625690">
      <w:pPr>
        <w:jc w:val="center"/>
      </w:pPr>
      <w:r>
        <w:object w:dxaOrig="19294" w:dyaOrig="15068">
          <v:shape id="_x0000_i1028" type="#_x0000_t75" style="width:466.8pt;height:364.8pt" o:ole="">
            <v:imagedata r:id="rId16" o:title=""/>
          </v:shape>
          <o:OLEObject Type="Embed" ProgID="Visio.Drawing.11" ShapeID="_x0000_i1028" DrawAspect="Content" ObjectID="_1799848040" r:id="rId17"/>
        </w:object>
      </w:r>
    </w:p>
    <w:p w:rsidR="00695494" w:rsidRPr="00591561" w:rsidRDefault="0068562E" w:rsidP="00075C78">
      <w:pPr>
        <w:ind w:firstLine="709"/>
      </w:pPr>
      <w:r w:rsidRPr="00591561">
        <w:t>Сохранив карточку</w:t>
      </w:r>
      <w:r w:rsidR="00075C78" w:rsidRPr="00591561">
        <w:t>, документу должен быть назначен маршрут, а для автора</w:t>
      </w:r>
      <w:r w:rsidRPr="00591561">
        <w:t xml:space="preserve"> должна стать</w:t>
      </w:r>
      <w:r w:rsidR="00075C78" w:rsidRPr="00591561">
        <w:t xml:space="preserve"> доступна возможность заполнения параметров на других закладках регистрационной карточки.</w:t>
      </w:r>
    </w:p>
    <w:p w:rsidR="00075C78" w:rsidRPr="00591561" w:rsidRDefault="00695494" w:rsidP="00075C78">
      <w:pPr>
        <w:ind w:firstLine="709"/>
      </w:pPr>
      <w:r w:rsidRPr="00591561">
        <w:t>Документ создается в папке «Личный кабинет &gt; Мои папки &gt; Черновики».</w:t>
      </w:r>
    </w:p>
    <w:p w:rsidR="00075C78" w:rsidRPr="00591561" w:rsidRDefault="00C64363" w:rsidP="00C64363">
      <w:pPr>
        <w:ind w:firstLine="709"/>
      </w:pPr>
      <w:r w:rsidRPr="00591561">
        <w:t>Для отправки документа по процессу, необходимо инициировать отправку, выбрав «Отправить»</w:t>
      </w:r>
      <w:r w:rsidR="00B15C73">
        <w:t>:</w:t>
      </w:r>
    </w:p>
    <w:p w:rsidR="00695494" w:rsidRPr="00591561" w:rsidRDefault="00625690" w:rsidP="00695494">
      <w:pPr>
        <w:jc w:val="center"/>
      </w:pPr>
      <w:r>
        <w:rPr>
          <w:noProof/>
          <w:lang w:eastAsia="ru-RU"/>
        </w:rPr>
        <w:drawing>
          <wp:inline distT="0" distB="0" distL="0" distR="0" wp14:anchorId="26B9547D" wp14:editId="2EEAFE34">
            <wp:extent cx="5939790" cy="30988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9" w:rsidRPr="00591561" w:rsidRDefault="00904D29" w:rsidP="00C64363">
      <w:pPr>
        <w:ind w:firstLine="709"/>
      </w:pPr>
      <w:r w:rsidRPr="00591561">
        <w:t>С</w:t>
      </w:r>
      <w:r w:rsidR="006B3FD3" w:rsidRPr="00591561">
        <w:t>отрудни</w:t>
      </w:r>
      <w:r w:rsidRPr="00591561">
        <w:t>кам,</w:t>
      </w:r>
      <w:r w:rsidR="006B3FD3" w:rsidRPr="00591561">
        <w:t xml:space="preserve"> </w:t>
      </w:r>
      <w:r w:rsidRPr="00591561">
        <w:t>входящим</w:t>
      </w:r>
      <w:r w:rsidR="006B3FD3" w:rsidRPr="00591561">
        <w:t xml:space="preserve"> в роль «documentary_maintanance</w:t>
      </w:r>
      <w:r w:rsidRPr="00591561">
        <w:t>», предоставляется возможность регистрации утвержденных документов. Для регистрации утвержденных документов доступна опция «Зарегистрировать»</w:t>
      </w:r>
      <w:r w:rsidR="009850A9" w:rsidRPr="00591561">
        <w:t>:</w:t>
      </w:r>
    </w:p>
    <w:p w:rsidR="006B3FD3" w:rsidRPr="00591561" w:rsidRDefault="00625690" w:rsidP="009850A9">
      <w:r>
        <w:rPr>
          <w:noProof/>
          <w:lang w:eastAsia="ru-RU"/>
        </w:rPr>
        <w:drawing>
          <wp:inline distT="0" distB="0" distL="0" distR="0" wp14:anchorId="0826CC9D" wp14:editId="53844D98">
            <wp:extent cx="5939790" cy="30988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63" w:rsidRPr="00591561" w:rsidRDefault="002B7754" w:rsidP="00C64363">
      <w:pPr>
        <w:ind w:firstLine="709"/>
      </w:pPr>
      <w:r w:rsidRPr="00591561"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отправкой документа по процессу. 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>без отправки по процессу корректность и полнота заполнения не проверяется.</w:t>
      </w:r>
    </w:p>
    <w:p w:rsidR="00C64363" w:rsidRPr="00591561" w:rsidRDefault="00C64363" w:rsidP="00C64363">
      <w:pPr>
        <w:ind w:firstLine="709"/>
      </w:pPr>
      <w:r w:rsidRPr="00591561">
        <w:t xml:space="preserve">Для выполнения </w:t>
      </w:r>
      <w:r w:rsidR="00815CCD" w:rsidRPr="00591561">
        <w:t>операций, необходимых для создания документа</w:t>
      </w:r>
      <w:r w:rsidR="00296682">
        <w:t xml:space="preserve"> в системе, </w:t>
      </w:r>
      <w:r w:rsidRPr="00591561">
        <w:t>предоставлены следующие возможности:</w:t>
      </w:r>
    </w:p>
    <w:p w:rsidR="009D23B7" w:rsidRDefault="009D23B7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="007A360C" w:rsidRPr="0091355F">
        <w:t xml:space="preserve"> 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_Ref469495956 \r \h </w:instrText>
      </w:r>
      <w:r w:rsidR="007A360C">
        <w:fldChar w:fldCharType="separate"/>
      </w:r>
      <w:r w:rsidR="007243E5">
        <w:t>3.2.9</w:t>
      </w:r>
      <w:r w:rsidR="007A360C">
        <w:fldChar w:fldCharType="end"/>
      </w:r>
      <w:r w:rsidR="007A360C" w:rsidRPr="0091355F">
        <w:t>)</w:t>
      </w:r>
      <w:r w:rsidRPr="00591561">
        <w:t xml:space="preserve"> – </w:t>
      </w:r>
      <w:r w:rsidR="006A417E">
        <w:t>создав карточку документа в системе, автор должен прикрепить сам документ, выбрав его с локального диска компьютера</w:t>
      </w:r>
      <w:r w:rsidR="004B62B3" w:rsidRPr="00591561">
        <w:t>.</w:t>
      </w:r>
    </w:p>
    <w:p w:rsidR="00946465" w:rsidRDefault="00A91424" w:rsidP="00CD374E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>
        <w:t>автор может изменить прикрепленный документ</w:t>
      </w:r>
      <w:r w:rsidRPr="00591561">
        <w:t>.</w:t>
      </w:r>
      <w:r w:rsidR="00946465">
        <w:t xml:space="preserve"> </w:t>
      </w:r>
      <w:r w:rsidRPr="00591561">
        <w:t>Режим отслеживания изменений документа для автора должен быть включен, панель «На</w:t>
      </w:r>
      <w:r w:rsidR="00946465">
        <w:t>дстройки» должна быть включена.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9D23B7" w:rsidRPr="00591561">
        <w:t>автор</w:t>
      </w:r>
      <w:r w:rsidRPr="00591561">
        <w:t xml:space="preserve"> может </w:t>
      </w:r>
      <w:r w:rsidR="009D23B7" w:rsidRPr="00591561">
        <w:t xml:space="preserve">заполнить / </w:t>
      </w:r>
      <w:r w:rsidRPr="00591561">
        <w:t>изменить параметры доступные для редактирования.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 w:rsidR="003B0868">
        <w:t xml:space="preserve">автору доступна </w:t>
      </w:r>
      <w:r w:rsidR="00F33C15" w:rsidRPr="00591561">
        <w:t xml:space="preserve">возможность </w:t>
      </w:r>
      <w:r w:rsidRPr="00591561">
        <w:t>установ</w:t>
      </w:r>
      <w:r w:rsidR="00F33C15" w:rsidRPr="00591561">
        <w:t>ить признак</w:t>
      </w:r>
      <w:r w:rsidRPr="00591561">
        <w:t xml:space="preserve"> </w:t>
      </w:r>
      <w:r w:rsidR="003B0868">
        <w:t>«</w:t>
      </w:r>
      <w:r w:rsidR="00DE3FEA">
        <w:t>ВРИО</w:t>
      </w:r>
      <w:r w:rsidR="003B0868">
        <w:t xml:space="preserve">» </w:t>
      </w:r>
      <w:r w:rsidR="00F33C15" w:rsidRPr="00591561">
        <w:t>подписанту</w:t>
      </w:r>
      <w:r w:rsidR="003B0868">
        <w:t xml:space="preserve"> документа</w:t>
      </w:r>
      <w:r w:rsidRPr="00591561">
        <w:t>.</w:t>
      </w:r>
    </w:p>
    <w:p w:rsidR="009D23B7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</w:t>
      </w:r>
      <w:r w:rsidR="00096F59" w:rsidRPr="00591561">
        <w:t xml:space="preserve"> автору</w:t>
      </w:r>
      <w:r w:rsidRPr="00591561">
        <w:t xml:space="preserve">, только если </w:t>
      </w:r>
      <w:r w:rsidR="00096F59" w:rsidRPr="00591561">
        <w:t>он</w:t>
      </w:r>
      <w:r w:rsidRPr="00591561">
        <w:t xml:space="preserve"> входит в роль «documentary_maintanance».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Pr="00591561">
        <w:t>добавлени</w:t>
      </w:r>
      <w:r w:rsidR="003B0868">
        <w:t>я</w:t>
      </w:r>
      <w:r w:rsidRPr="00591561">
        <w:t xml:space="preserve"> и удалени</w:t>
      </w:r>
      <w:r w:rsidR="003B0868">
        <w:t>я</w:t>
      </w:r>
      <w:r w:rsidRPr="00591561">
        <w:t xml:space="preserve"> участников этапа.</w:t>
      </w:r>
    </w:p>
    <w:p w:rsidR="007963CC" w:rsidRPr="00591561" w:rsidRDefault="006C2B5E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AE77DC" w:rsidRPr="00591561">
        <w:t>возможность добавления / удаления комментария</w:t>
      </w:r>
      <w:r w:rsidRPr="00591561">
        <w:t>.</w:t>
      </w:r>
      <w:r w:rsidR="00AE77DC" w:rsidRPr="00591561">
        <w:t xml:space="preserve"> </w:t>
      </w:r>
      <w:r w:rsidRPr="00591561">
        <w:t>Добавляя комментарий к документу, может быть выбран только один тип комментария – «Комментарий».</w:t>
      </w:r>
    </w:p>
    <w:p w:rsidR="00C64363" w:rsidRDefault="00C64363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="007963CC" w:rsidRPr="00591561">
        <w:t>а</w:t>
      </w:r>
      <w:r w:rsidR="006C2B5E" w:rsidRPr="00591561">
        <w:t>втору</w:t>
      </w:r>
      <w:r w:rsidRPr="00591561">
        <w:t xml:space="preserve"> предоставляется возможность добавлять, заменять, удалять приложения </w:t>
      </w:r>
      <w:r w:rsidR="00102C34">
        <w:t xml:space="preserve">к документу и утратившие силу документы </w:t>
      </w:r>
      <w:r w:rsidRPr="00591561">
        <w:t>и добавлять, удалять связанные документы.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B855C8" w:rsidRPr="00591561" w:rsidRDefault="0031441B" w:rsidP="008D5648">
      <w:pPr>
        <w:pStyle w:val="4"/>
      </w:pPr>
      <w:r w:rsidRPr="00591561">
        <w:t>Реквизиты</w:t>
      </w:r>
      <w:r w:rsidR="00B855C8" w:rsidRPr="00591561">
        <w:t xml:space="preserve"> документа</w:t>
      </w:r>
    </w:p>
    <w:p w:rsidR="00E11FA1" w:rsidRPr="0059156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917FEE" w:rsidP="00B855C8">
            <w:r w:rsidRPr="00591561">
              <w:t>Заполняется автоматически</w:t>
            </w:r>
            <w:r w:rsidR="001C71F2" w:rsidRPr="00591561">
              <w:t>.</w:t>
            </w:r>
          </w:p>
          <w:p w:rsidR="00917FEE" w:rsidRPr="00591561" w:rsidRDefault="00917FEE" w:rsidP="00B855C8">
            <w:r w:rsidRPr="00591561">
              <w:t xml:space="preserve">До момента регистрации документа, содержит </w:t>
            </w:r>
            <w:r w:rsidR="00054531" w:rsidRPr="00591561">
              <w:t>рабочий</w:t>
            </w:r>
            <w:r w:rsidRPr="00591561">
              <w:t xml:space="preserve"> номер документа, п</w:t>
            </w:r>
            <w:r w:rsidR="00616587" w:rsidRPr="00591561">
              <w:t>осле регистрации</w:t>
            </w:r>
            <w:r w:rsidRPr="00591561">
              <w:t xml:space="preserve"> заменяется на регистрационный</w:t>
            </w:r>
            <w:r w:rsidR="00616587" w:rsidRPr="00591561">
              <w:t xml:space="preserve"> номер</w:t>
            </w:r>
            <w:r w:rsidRPr="00591561">
              <w:t>.</w:t>
            </w:r>
          </w:p>
          <w:p w:rsidR="00C84E64" w:rsidRPr="00591561" w:rsidRDefault="00C84E64" w:rsidP="00C84E64">
            <w:r w:rsidRPr="00591561">
              <w:t>Редактируется только на этапе регистрации и после нее.</w:t>
            </w:r>
          </w:p>
          <w:p w:rsidR="00616587" w:rsidRPr="00591561" w:rsidRDefault="00054531" w:rsidP="00616587">
            <w:r w:rsidRPr="00591561">
              <w:t>Рабочий</w:t>
            </w:r>
            <w:r w:rsidR="00616587" w:rsidRPr="00591561">
              <w:t xml:space="preserve">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:rsidR="00616587" w:rsidRPr="00591561" w:rsidRDefault="00616587" w:rsidP="00616587">
            <w:r w:rsidRPr="00591561">
              <w:t>Пример: ВР/0000001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84E64" w:rsidRPr="00591561" w:rsidRDefault="00C84E64" w:rsidP="00C84E64">
            <w:r w:rsidRPr="00591561">
              <w:t>Заполняется автоматически</w:t>
            </w:r>
            <w:r w:rsidR="000D50C7" w:rsidRPr="00591561">
              <w:t xml:space="preserve"> в момент регистрации</w:t>
            </w:r>
            <w:r w:rsidRPr="00591561">
              <w:t>.</w:t>
            </w:r>
          </w:p>
          <w:p w:rsidR="0031441B" w:rsidRPr="00591561" w:rsidRDefault="00C84E64" w:rsidP="00C84E64">
            <w:r w:rsidRPr="00591561">
              <w:t>Редактируется только на этапе регистрации и после нее.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создания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31441B" w:rsidRPr="00591561" w:rsidRDefault="00D01519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894928" w:rsidRPr="00591561" w:rsidRDefault="00D01519" w:rsidP="00D01519">
            <w:r w:rsidRPr="00591561">
              <w:t>Обязательный для заполнения, редактируемый.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591561" w:rsidRDefault="00894928" w:rsidP="00B855C8">
            <w:r w:rsidRPr="00591561">
              <w:t>Гриф</w:t>
            </w:r>
          </w:p>
        </w:tc>
        <w:tc>
          <w:tcPr>
            <w:tcW w:w="2551" w:type="dxa"/>
          </w:tcPr>
          <w:p w:rsidR="00894928" w:rsidRPr="00591561" w:rsidRDefault="00894928" w:rsidP="00E944C2">
            <w:r w:rsidRPr="00591561">
              <w:t>Выпадающий список:</w:t>
            </w:r>
          </w:p>
          <w:p w:rsidR="00894928" w:rsidRPr="00591561" w:rsidRDefault="00894928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894928" w:rsidRPr="00591561" w:rsidRDefault="00124A92" w:rsidP="00894928">
            <w:r w:rsidRPr="00591561">
              <w:t>Значение по умолчанию:</w:t>
            </w:r>
            <w:r w:rsidR="00894928" w:rsidRPr="00591561">
              <w:t xml:space="preserve"> «Общего пользования».</w:t>
            </w:r>
          </w:p>
          <w:p w:rsidR="00894928" w:rsidRPr="00591561" w:rsidRDefault="00D01519" w:rsidP="00D01519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Количество листов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Приложений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E944C2">
            <w:r w:rsidRPr="00591561">
              <w:lastRenderedPageBreak/>
              <w:t>Тематика</w:t>
            </w:r>
          </w:p>
        </w:tc>
        <w:tc>
          <w:tcPr>
            <w:tcW w:w="2551" w:type="dxa"/>
          </w:tcPr>
          <w:p w:rsidR="003F03A8" w:rsidRPr="00591561" w:rsidRDefault="0032658C" w:rsidP="00B855C8">
            <w:r w:rsidRPr="00591561">
              <w:t>Выпадающий список</w:t>
            </w:r>
          </w:p>
        </w:tc>
        <w:tc>
          <w:tcPr>
            <w:tcW w:w="4927" w:type="dxa"/>
          </w:tcPr>
          <w:p w:rsidR="003F03A8" w:rsidRPr="00591561" w:rsidRDefault="0032658C" w:rsidP="0032658C">
            <w:r w:rsidRPr="00591561">
              <w:t>Не обязательный для заполнения, редактируемый.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E944C2">
            <w:r w:rsidRPr="00591561">
              <w:t>Контроль</w:t>
            </w:r>
          </w:p>
        </w:tc>
        <w:tc>
          <w:tcPr>
            <w:tcW w:w="2551" w:type="dxa"/>
          </w:tcPr>
          <w:p w:rsidR="0032658C" w:rsidRPr="00591561" w:rsidRDefault="0032658C" w:rsidP="0032658C">
            <w:r w:rsidRPr="00591561">
              <w:t>Выпадающий список:</w:t>
            </w:r>
          </w:p>
          <w:p w:rsidR="0032658C" w:rsidRPr="00591561" w:rsidRDefault="0032658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канцелярии</w:t>
            </w:r>
          </w:p>
          <w:p w:rsidR="003F03A8" w:rsidRPr="00591561" w:rsidRDefault="0032658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3F03A8" w:rsidRPr="00591561" w:rsidRDefault="00E51E30" w:rsidP="00B855C8">
            <w:r>
              <w:t>Обязательный</w:t>
            </w:r>
            <w:r w:rsidR="0032658C" w:rsidRPr="00591561">
              <w:t xml:space="preserve"> для заполнения, редактируемый.</w:t>
            </w:r>
          </w:p>
          <w:p w:rsidR="0032658C" w:rsidRPr="00591561" w:rsidRDefault="0032658C" w:rsidP="0032658C">
            <w:r w:rsidRPr="00591561">
              <w:t>В зависимости от выбранного значения, в шапке документа появляется штамп «Контроль в подразделении» или «Контроль в канцелярии».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«Визы»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Визы</w:t>
            </w:r>
          </w:p>
        </w:tc>
        <w:tc>
          <w:tcPr>
            <w:tcW w:w="2551" w:type="dxa"/>
          </w:tcPr>
          <w:p w:rsidR="003F03A8" w:rsidRPr="00591561" w:rsidRDefault="0032658C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32658C" w:rsidP="00DE3FEA">
            <w:r w:rsidRPr="00591561">
              <w:t xml:space="preserve">Заполняется автоматически </w:t>
            </w:r>
            <w:r w:rsidR="00F360F5">
              <w:t xml:space="preserve">с момента создания документа </w:t>
            </w:r>
            <w:r w:rsidRPr="00591561">
              <w:t xml:space="preserve">списком </w:t>
            </w:r>
            <w:r w:rsidR="00F360F5">
              <w:t>согласантов</w:t>
            </w:r>
            <w:r w:rsidRPr="00591561">
              <w:t xml:space="preserve"> в формате Фамилия </w:t>
            </w:r>
            <w:r w:rsidR="00DE3FEA">
              <w:t>и инициалы</w:t>
            </w:r>
            <w:r w:rsidRPr="00591561">
              <w:t xml:space="preserve"> через запятую, не редактируемый.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«Участники»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Автор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EE4B76" w:rsidRDefault="00EE4B76" w:rsidP="00B855C8">
            <w:r>
              <w:t>Формат: ФИО полностью с указанием филиала, подразделения и должности.</w:t>
            </w:r>
          </w:p>
          <w:p w:rsidR="0031441B" w:rsidRPr="00591561" w:rsidRDefault="0032658C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Подписанты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EE4B76" w:rsidRDefault="00EE4B76" w:rsidP="00EE4B76">
            <w:r>
              <w:t>Формат: ФИО полностью с указанием филиала, подразделения и должности.</w:t>
            </w:r>
          </w:p>
          <w:p w:rsidR="0031441B" w:rsidRDefault="0032658C" w:rsidP="00B855C8">
            <w:r w:rsidRPr="00591561">
              <w:t>Множественный, обязательный для заполнения, редактируемый.</w:t>
            </w:r>
          </w:p>
          <w:p w:rsidR="00371CA2" w:rsidRPr="00591561" w:rsidRDefault="00371CA2" w:rsidP="00DE3FEA">
            <w:r>
              <w:t xml:space="preserve">Если установлен признак </w:t>
            </w:r>
            <w:r w:rsidR="00DE3FEA">
              <w:t>ВРИО</w:t>
            </w:r>
            <w:r>
              <w:t>, исполняющий обязанности сотрудник указывается в скобках после подписанта.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«Специальные отметки»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124A92" w:rsidP="00124A92">
            <w:r w:rsidRPr="00591561">
              <w:t>Не обязательный для заполнения, редактируемый.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Срочно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124A92" w:rsidRPr="00591561" w:rsidRDefault="00124A92" w:rsidP="00B855C8">
            <w:r w:rsidRPr="00591561">
              <w:t>Значение по умолчанию: «Нет».</w:t>
            </w:r>
          </w:p>
          <w:p w:rsidR="003F03A8" w:rsidRPr="00591561" w:rsidRDefault="00124A92" w:rsidP="009141A3">
            <w:r w:rsidRPr="00591561">
              <w:t>Редактируемый</w:t>
            </w:r>
            <w:r w:rsidR="00616587" w:rsidRPr="00591561"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3F03A8" w:rsidRPr="00591561" w:rsidRDefault="00350E61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350E61" w:rsidRPr="00591561" w:rsidRDefault="00350E61" w:rsidP="00350E61">
            <w:r w:rsidRPr="00591561">
              <w:t>Значение по умолчанию: «Да».</w:t>
            </w:r>
          </w:p>
          <w:p w:rsidR="003F03A8" w:rsidRPr="00591561" w:rsidRDefault="009141A3" w:rsidP="009141A3">
            <w:r w:rsidRPr="00591561">
              <w:t>Редактируемый.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«Бумажный архив»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Выбор из справочника</w:t>
            </w:r>
            <w:r w:rsidR="000D50C7" w:rsidRPr="00591561">
              <w:t xml:space="preserve"> архивное хранилище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Штрих 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Местоположение оригинала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Зависит от параметра «Код дела», заполняется автоматически. Не редактируется.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Дата помещения в архив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0D50C7" w:rsidRPr="00591561" w:rsidRDefault="000D50C7" w:rsidP="000D50C7">
            <w:r w:rsidRPr="00591561">
              <w:t>Заполняется автоматически датой списания в дело.</w:t>
            </w:r>
          </w:p>
          <w:p w:rsidR="003F03A8" w:rsidRPr="00591561" w:rsidRDefault="000D50C7" w:rsidP="000D50C7">
            <w:r w:rsidRPr="00591561">
              <w:t>Редактируется только на этапе регистрации и после нее.</w:t>
            </w:r>
          </w:p>
        </w:tc>
      </w:tr>
      <w:tr w:rsidR="001A1B16" w:rsidRPr="00591561" w:rsidTr="00E944C2">
        <w:tc>
          <w:tcPr>
            <w:tcW w:w="9571" w:type="dxa"/>
            <w:gridSpan w:val="3"/>
          </w:tcPr>
          <w:p w:rsidR="001A1B16" w:rsidRPr="00591561" w:rsidRDefault="001A1B16" w:rsidP="00B855C8">
            <w:pPr>
              <w:rPr>
                <w:i/>
              </w:rPr>
            </w:pPr>
            <w:r w:rsidRPr="00591561">
              <w:rPr>
                <w:i/>
              </w:rPr>
              <w:t>Закладка «Жизненный цикл»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t>Рецензенты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A1B16" w:rsidRPr="00591561" w:rsidRDefault="00616587" w:rsidP="00616587">
            <w:r w:rsidRPr="00591561">
              <w:t xml:space="preserve">Сотрудники добавляются </w:t>
            </w:r>
            <w:r w:rsidR="003F68B6">
              <w:t>на</w:t>
            </w:r>
            <w:r w:rsidRPr="00591561">
              <w:t xml:space="preserve"> этап «Проверка оформления»</w:t>
            </w:r>
            <w:r w:rsidR="001B7FAD" w:rsidRPr="00591561">
              <w:t>.</w:t>
            </w:r>
          </w:p>
          <w:p w:rsidR="001B7FAD" w:rsidRPr="00591561" w:rsidRDefault="001B7FAD" w:rsidP="00616587">
            <w:r w:rsidRPr="00591561">
              <w:t xml:space="preserve">Если хотя бы один из подписантов входит в роль «president_role» или «senior_manager_role», то рецензента можно </w:t>
            </w:r>
            <w:r w:rsidRPr="00591561">
              <w:lastRenderedPageBreak/>
              <w:t>выбрать только из роли «documentary_maintanance».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lastRenderedPageBreak/>
              <w:t>Согласанты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A1B16" w:rsidRPr="00591561" w:rsidRDefault="00616587" w:rsidP="00616587">
            <w:r w:rsidRPr="00591561">
              <w:t xml:space="preserve">Сотрудники добавляются </w:t>
            </w:r>
            <w:r w:rsidR="003F68B6">
              <w:t>на</w:t>
            </w:r>
            <w:r w:rsidRPr="00591561">
              <w:t xml:space="preserve"> этап «Согласование»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t>Подписанты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0C0888" w:rsidRDefault="000C0888" w:rsidP="0021588F">
            <w:r>
              <w:t>Не редактируется.</w:t>
            </w:r>
          </w:p>
          <w:p w:rsidR="001A1B16" w:rsidRPr="00591561" w:rsidRDefault="00616587" w:rsidP="001170F7">
            <w:r w:rsidRPr="00591561">
              <w:t xml:space="preserve">Сотрудники </w:t>
            </w:r>
            <w:r w:rsidR="000C0888">
              <w:t>выбираются на закладке «Реквизиты».</w:t>
            </w:r>
          </w:p>
        </w:tc>
      </w:tr>
      <w:tr w:rsidR="00A1360A" w:rsidRPr="00591561" w:rsidTr="00E944C2">
        <w:tc>
          <w:tcPr>
            <w:tcW w:w="9571" w:type="dxa"/>
            <w:gridSpan w:val="3"/>
          </w:tcPr>
          <w:p w:rsidR="00A1360A" w:rsidRPr="00591561" w:rsidRDefault="00A1360A" w:rsidP="00A1360A">
            <w:r w:rsidRPr="00591561">
              <w:rPr>
                <w:i/>
              </w:rPr>
              <w:t>Закладка «Рассылка»</w:t>
            </w:r>
          </w:p>
        </w:tc>
      </w:tr>
      <w:tr w:rsidR="00A1360A" w:rsidRPr="00591561" w:rsidTr="00124A92">
        <w:tc>
          <w:tcPr>
            <w:tcW w:w="2093" w:type="dxa"/>
          </w:tcPr>
          <w:p w:rsidR="00A1360A" w:rsidRPr="00591561" w:rsidRDefault="00A1360A" w:rsidP="00B855C8">
            <w:r w:rsidRPr="00591561">
              <w:t xml:space="preserve">Адресаты </w:t>
            </w:r>
            <w:r w:rsidR="00616587" w:rsidRPr="00591561">
              <w:t>(</w:t>
            </w:r>
            <w:r w:rsidRPr="00591561">
              <w:t>на ознакомление</w:t>
            </w:r>
            <w:r w:rsidR="00616587" w:rsidRPr="00591561">
              <w:t>)</w:t>
            </w:r>
          </w:p>
        </w:tc>
        <w:tc>
          <w:tcPr>
            <w:tcW w:w="2551" w:type="dxa"/>
          </w:tcPr>
          <w:p w:rsidR="00A1360A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A1360A" w:rsidRPr="00591561" w:rsidRDefault="00EE4B76" w:rsidP="00235AE2">
            <w:r>
              <w:t>Формат: ФИО полностью с указанием филиала, подразделения и должности.</w:t>
            </w:r>
          </w:p>
        </w:tc>
      </w:tr>
      <w:tr w:rsidR="00616587" w:rsidRPr="00591561" w:rsidTr="00124A92">
        <w:tc>
          <w:tcPr>
            <w:tcW w:w="2093" w:type="dxa"/>
          </w:tcPr>
          <w:p w:rsidR="00616587" w:rsidRPr="00591561" w:rsidRDefault="00616587" w:rsidP="00B855C8">
            <w:r w:rsidRPr="00591561">
              <w:t>Адресаты (быстрая рассылка)</w:t>
            </w:r>
          </w:p>
        </w:tc>
        <w:tc>
          <w:tcPr>
            <w:tcW w:w="2551" w:type="dxa"/>
          </w:tcPr>
          <w:p w:rsidR="00616587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EE4B76" w:rsidRDefault="00EE4B76" w:rsidP="00EE4B76">
            <w:r>
              <w:t>Формат: ФИО полностью с указанием филиала, подразделения и должности.</w:t>
            </w:r>
          </w:p>
          <w:p w:rsidR="00616587" w:rsidRPr="00591561" w:rsidRDefault="00616587" w:rsidP="00B855C8"/>
        </w:tc>
      </w:tr>
    </w:tbl>
    <w:p w:rsidR="00E11FA1" w:rsidRPr="00591561" w:rsidRDefault="00E11FA1" w:rsidP="00E11FA1">
      <w:pPr>
        <w:pStyle w:val="4"/>
      </w:pPr>
      <w:r w:rsidRPr="00591561">
        <w:t>Списочная форма</w:t>
      </w:r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процессу, он появляется в папке «Документы &gt; Внутренние документы»</w:t>
      </w:r>
      <w:r w:rsidR="00022E45" w:rsidRPr="00591561">
        <w:t>.</w:t>
      </w:r>
    </w:p>
    <w:p w:rsidR="00022E45" w:rsidRPr="00591561" w:rsidRDefault="00F30F39" w:rsidP="00022E45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15A1A0A8" wp14:editId="749CF7BD">
            <wp:extent cx="1814765" cy="22896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15722" cy="229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E11FA1">
      <w:pPr>
        <w:ind w:firstLine="709"/>
      </w:pPr>
      <w:r w:rsidRPr="00591561">
        <w:t>Колонки в папке «Внутренние документы» и всех ее подпапках</w:t>
      </w:r>
      <w:bookmarkStart w:id="17" w:name="_Toc373247765"/>
      <w:r w:rsidR="00C20564" w:rsidRPr="00591561">
        <w:t xml:space="preserve"> 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Default="00431282" w:rsidP="00F671EE">
            <w:r w:rsidRPr="00591561">
              <w:t>Иконки</w:t>
            </w:r>
          </w:p>
          <w:p w:rsidR="001170F7" w:rsidRPr="00591561" w:rsidRDefault="001170F7" w:rsidP="00F671EE">
            <w:r>
              <w:object w:dxaOrig="293" w:dyaOrig="306">
                <v:shape id="_x0000_i1029" type="#_x0000_t75" style="width:14.4pt;height:15.6pt" o:ole="">
                  <v:imagedata r:id="rId21" o:title=""/>
                </v:shape>
                <o:OLEObject Type="Embed" ProgID="Visio.Drawing.11" ShapeID="_x0000_i1029" DrawAspect="Content" ObjectID="_1799848041" r:id="rId22"/>
              </w:object>
            </w:r>
            <w:r>
              <w:object w:dxaOrig="240" w:dyaOrig="549">
                <v:shape id="_x0000_i1030" type="#_x0000_t75" style="width:12pt;height:27.6pt" o:ole="">
                  <v:imagedata r:id="rId23" o:title=""/>
                </v:shape>
                <o:OLEObject Type="Embed" ProgID="Visio.Drawing.11" ShapeID="_x0000_i1030" DrawAspect="Content" ObjectID="_1799848042" r:id="rId24"/>
              </w:object>
            </w:r>
            <w:r>
              <w:object w:dxaOrig="781" w:dyaOrig="375">
                <v:shape id="_x0000_i1031" type="#_x0000_t75" style="width:39pt;height:18.6pt" o:ole="">
                  <v:imagedata r:id="rId25" o:title=""/>
                </v:shape>
                <o:OLEObject Type="Embed" ProgID="Visio.Drawing.11" ShapeID="_x0000_i1031" DrawAspect="Content" ObjectID="_1799848043" r:id="rId26"/>
              </w:object>
            </w:r>
          </w:p>
        </w:tc>
        <w:tc>
          <w:tcPr>
            <w:tcW w:w="7478" w:type="dxa"/>
          </w:tcPr>
          <w:p w:rsidR="00F671EE" w:rsidRPr="00591561" w:rsidRDefault="00431282" w:rsidP="00F671EE">
            <w:r w:rsidRPr="00591561">
              <w:t>Флаг – контрольный срок</w:t>
            </w:r>
            <w:r w:rsidR="000C0888">
              <w:t>, отличается по цвету</w:t>
            </w:r>
          </w:p>
          <w:p w:rsidR="00431282" w:rsidRPr="00591561" w:rsidRDefault="00431282" w:rsidP="00F671EE">
            <w:r w:rsidRPr="00591561">
              <w:t>Восклицательный знак – срочно</w:t>
            </w:r>
            <w:r w:rsidR="000C0888">
              <w:t>, красный</w:t>
            </w:r>
          </w:p>
          <w:p w:rsidR="00431282" w:rsidRPr="00591561" w:rsidRDefault="000C0888" w:rsidP="001170F7">
            <w:r>
              <w:t>Специальная иконка</w:t>
            </w:r>
            <w:r w:rsidRPr="00591561">
              <w:t xml:space="preserve"> </w:t>
            </w:r>
            <w:r w:rsidR="00431282" w:rsidRPr="00591561">
              <w:t>– контроль в подразделении / контроль в канцелярии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C20564" w:rsidP="00C20564">
            <w:r w:rsidRPr="00591561">
              <w:t>Максимально выводить три строки краткого содержания документа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F671EE">
            <w:r w:rsidRPr="00591561">
              <w:t>Тип / Дата / Номер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Тип – тип документа: Приказ / Приказ ВНД / Распоряжение / Указание / Поручение / Протокол совещания</w:t>
            </w:r>
          </w:p>
          <w:p w:rsidR="00C20564" w:rsidRPr="00591561" w:rsidRDefault="00C20564" w:rsidP="00F671EE">
            <w:r w:rsidRPr="00591561">
              <w:t>Дата – дата регистрации (после регистрации), дата создания документа (до регистрации)</w:t>
            </w:r>
          </w:p>
          <w:p w:rsidR="00C20564" w:rsidRPr="00591561" w:rsidRDefault="00C20564" w:rsidP="00054531">
            <w:r w:rsidRPr="00591561">
              <w:t xml:space="preserve">Номер – регистрационный номер (после регистрации), </w:t>
            </w:r>
            <w:r w:rsidR="00054531" w:rsidRPr="00591561">
              <w:t>рабочий</w:t>
            </w:r>
            <w:r w:rsidRPr="00591561">
              <w:t xml:space="preserve"> номер (до регистрации)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Участники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Автор, Подписант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C20564" w:rsidP="00431282">
            <w:r w:rsidRPr="00591561">
              <w:t>Состояние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Текущее состояние документа</w:t>
            </w:r>
          </w:p>
        </w:tc>
      </w:tr>
    </w:tbl>
    <w:bookmarkEnd w:id="17"/>
    <w:p w:rsidR="00417C3B" w:rsidRPr="00591561" w:rsidRDefault="00583736" w:rsidP="00417C3B">
      <w:pPr>
        <w:pStyle w:val="4"/>
        <w:rPr>
          <w:lang w:val="en-US"/>
        </w:rPr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lastRenderedPageBreak/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625690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44D8FC08" wp14:editId="534987D0">
            <wp:extent cx="5931535" cy="59626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9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F65" w:rsidRDefault="00602F65" w:rsidP="00602F65">
      <w:pPr>
        <w:ind w:firstLine="709"/>
      </w:pPr>
      <w:r>
        <w:t>На всплывающей форме настроек печатной карточки д</w:t>
      </w:r>
      <w:r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</w:t>
      </w:r>
      <w:r w:rsidRPr="003E32C9">
        <w:t>,</w:t>
      </w:r>
      <w:r>
        <w:t xml:space="preserve"> лист согласования, резолюции с возможностью печати полного дерева резолюций, этапы жизненного цикла с возможностью печати полного дерева дополнительных участников, приложения, комментарии, история.</w:t>
      </w:r>
    </w:p>
    <w:p w:rsidR="00043B29" w:rsidRDefault="00602F65" w:rsidP="00602F65">
      <w:pPr>
        <w:ind w:firstLine="709"/>
      </w:pPr>
      <w:r>
        <w:t>По умолчанию в окне настроек должны быть выбраны следующие разделы: карточка документа, лист согласования, резолюции (только основные), этапы жизненного цикла с дополнительными участниками, приложения к документу, утратившие силу документы, комментарии</w:t>
      </w:r>
      <w:r w:rsidR="00043B29" w:rsidRPr="00591561">
        <w:t>.</w:t>
      </w:r>
    </w:p>
    <w:p w:rsidR="00602F65" w:rsidRPr="00591561" w:rsidRDefault="00602F65" w:rsidP="001241CD">
      <w:pPr>
        <w:jc w:val="center"/>
      </w:pPr>
      <w:r>
        <w:object w:dxaOrig="8406" w:dyaOrig="10739">
          <v:shape id="_x0000_i1032" type="#_x0000_t75" style="width:294.6pt;height:377.4pt" o:ole="">
            <v:imagedata r:id="rId28" o:title=""/>
          </v:shape>
          <o:OLEObject Type="Embed" ProgID="Visio.Drawing.11" ShapeID="_x0000_i1032" DrawAspect="Content" ObjectID="_1799848044" r:id="rId29"/>
        </w:object>
      </w:r>
    </w:p>
    <w:p w:rsidR="003E7D82" w:rsidRPr="00591561" w:rsidRDefault="003E7D82" w:rsidP="003E7D82">
      <w:pPr>
        <w:ind w:firstLine="709"/>
      </w:pPr>
      <w:r w:rsidRPr="00591561">
        <w:t>Параметры документа</w:t>
      </w:r>
      <w:r w:rsidR="008C1483" w:rsidRPr="00591561">
        <w:t>,</w:t>
      </w:r>
      <w:r w:rsidRPr="00591561">
        <w:t xml:space="preserve"> </w:t>
      </w:r>
      <w:r w:rsidR="008C1483" w:rsidRPr="00591561">
        <w:t>выводимые на</w:t>
      </w:r>
      <w:r w:rsidRPr="00591561">
        <w:t xml:space="preserve"> печатную карточку</w:t>
      </w:r>
      <w:r w:rsidR="00C17E03" w:rsidRPr="00591561">
        <w:t>,</w:t>
      </w:r>
      <w:r w:rsidR="008C1483" w:rsidRPr="00591561">
        <w:t xml:space="preserve">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Основные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Регистрационный номер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регистрации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Рабочий номер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регистрационного номера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создания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даты регистрации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Состояние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Краткое содержание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Гриф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Количество листов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Приложений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Тематика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8C12CC" w:rsidRPr="00591561" w:rsidTr="00997FB6">
        <w:tc>
          <w:tcPr>
            <w:tcW w:w="2093" w:type="dxa"/>
            <w:vMerge/>
          </w:tcPr>
          <w:p w:rsidR="008C12CC" w:rsidRPr="00591561" w:rsidRDefault="008C12CC" w:rsidP="00D17041"/>
        </w:tc>
        <w:tc>
          <w:tcPr>
            <w:tcW w:w="3827" w:type="dxa"/>
          </w:tcPr>
          <w:p w:rsidR="008C12CC" w:rsidRPr="00591561" w:rsidRDefault="008C12CC" w:rsidP="004B62B3">
            <w:r>
              <w:t>Действующий</w:t>
            </w:r>
          </w:p>
        </w:tc>
        <w:tc>
          <w:tcPr>
            <w:tcW w:w="3651" w:type="dxa"/>
          </w:tcPr>
          <w:p w:rsidR="008C12CC" w:rsidRPr="00591561" w:rsidRDefault="008C12CC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Контроль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Автор</w:t>
            </w:r>
          </w:p>
        </w:tc>
        <w:tc>
          <w:tcPr>
            <w:tcW w:w="3651" w:type="dxa"/>
          </w:tcPr>
          <w:p w:rsidR="00D17041" w:rsidRPr="00591561" w:rsidRDefault="001170F7" w:rsidP="00D17041">
            <w:r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DE3FEA">
            <w:r w:rsidRPr="00591561">
              <w:t>Подписанты</w:t>
            </w:r>
            <w:r w:rsidR="00504E00">
              <w:t xml:space="preserve"> </w:t>
            </w:r>
            <w:r w:rsidR="00504E00" w:rsidRPr="00504E00">
              <w:rPr>
                <w:i/>
              </w:rPr>
              <w:t xml:space="preserve">(с учетом </w:t>
            </w:r>
            <w:r w:rsidR="00DE3FEA">
              <w:rPr>
                <w:i/>
              </w:rPr>
              <w:t>ВРИО</w:t>
            </w:r>
            <w:r w:rsidR="00504E00" w:rsidRPr="00504E00">
              <w:rPr>
                <w:i/>
              </w:rPr>
              <w:t>)</w:t>
            </w:r>
          </w:p>
        </w:tc>
        <w:tc>
          <w:tcPr>
            <w:tcW w:w="3651" w:type="dxa"/>
          </w:tcPr>
          <w:p w:rsidR="00D17041" w:rsidRDefault="00DE3FEA" w:rsidP="00D17041">
            <w:pPr>
              <w:rPr>
                <w:i/>
              </w:rPr>
            </w:pPr>
            <w:r>
              <w:t>Да</w:t>
            </w:r>
          </w:p>
          <w:p w:rsidR="00A23CA7" w:rsidRPr="00591561" w:rsidRDefault="00A23CA7" w:rsidP="00D17041"/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Дополнительно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Дополнительные отметки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Срочно</w:t>
            </w:r>
          </w:p>
        </w:tc>
        <w:tc>
          <w:tcPr>
            <w:tcW w:w="3651" w:type="dxa"/>
          </w:tcPr>
          <w:p w:rsidR="00D17041" w:rsidRPr="00591561" w:rsidRDefault="00BD5ABC" w:rsidP="00D17041">
            <w:r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Подписано на бланке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Код дела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Штрих код дела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Местоположение оригинала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помещения в архив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Идентификатор</w:t>
            </w:r>
          </w:p>
        </w:tc>
        <w:tc>
          <w:tcPr>
            <w:tcW w:w="3651" w:type="dxa"/>
          </w:tcPr>
          <w:p w:rsidR="00D17041" w:rsidRPr="00591561" w:rsidRDefault="00D17041" w:rsidP="004B62B3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417C3B">
      <w:pPr>
        <w:ind w:firstLine="709"/>
      </w:pPr>
      <w:r w:rsidRPr="00591561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A45DF0" w:rsidRPr="00591561" w:rsidRDefault="00A45DF0" w:rsidP="00417C3B">
      <w:pPr>
        <w:ind w:firstLine="709"/>
      </w:pPr>
      <w:r>
        <w:t>Должен быть доступен полнотекстовый поиск по документам и приложениям.</w:t>
      </w:r>
    </w:p>
    <w:p w:rsidR="00417C3B" w:rsidRPr="00591561" w:rsidRDefault="00417C3B" w:rsidP="00417C3B">
      <w:pPr>
        <w:ind w:firstLine="709"/>
      </w:pPr>
      <w:r w:rsidRPr="00591561">
        <w:t>Поиск может осуществляться по произвольному набору заданных критериев, представленных в таблице ниже.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054531" w:rsidP="00054531">
            <w:r w:rsidRPr="00591561">
              <w:t>Рабочий</w:t>
            </w:r>
            <w:r w:rsidR="00417C3B" w:rsidRPr="00591561">
              <w:t xml:space="preserve">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регистрации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создания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591561" w:rsidRDefault="00C76739" w:rsidP="00054531">
            <w:r w:rsidRPr="00591561">
              <w:t>Состояние</w:t>
            </w:r>
          </w:p>
        </w:tc>
        <w:tc>
          <w:tcPr>
            <w:tcW w:w="2551" w:type="dxa"/>
          </w:tcPr>
          <w:p w:rsidR="00C76739" w:rsidRPr="00591561" w:rsidRDefault="00C76739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C76739" w:rsidRPr="00591561" w:rsidRDefault="00C76739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Гриф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Выпадающий список:</w:t>
            </w:r>
          </w:p>
          <w:p w:rsidR="00417C3B" w:rsidRPr="00591561" w:rsidRDefault="00417C3B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Тематика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>
              <w:t>Действующий</w:t>
            </w:r>
          </w:p>
        </w:tc>
        <w:tc>
          <w:tcPr>
            <w:tcW w:w="2551" w:type="dxa"/>
          </w:tcPr>
          <w:p w:rsidR="008C12CC" w:rsidRDefault="008C12CC" w:rsidP="00ED3918">
            <w:r>
              <w:t>Выпадающий список:</w:t>
            </w:r>
          </w:p>
          <w:p w:rsidR="008C12CC" w:rsidRDefault="008C12CC" w:rsidP="00ED3918">
            <w:pPr>
              <w:pStyle w:val="af1"/>
              <w:numPr>
                <w:ilvl w:val="0"/>
                <w:numId w:val="20"/>
              </w:numPr>
            </w:pPr>
            <w:r>
              <w:t>Действующий</w:t>
            </w:r>
          </w:p>
          <w:p w:rsidR="008C12CC" w:rsidRPr="00591561" w:rsidRDefault="008C12CC" w:rsidP="008C12CC">
            <w:pPr>
              <w:pStyle w:val="af1"/>
              <w:numPr>
                <w:ilvl w:val="0"/>
                <w:numId w:val="20"/>
              </w:numPr>
            </w:pPr>
            <w:r>
              <w:t>Утратил силу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Контроль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Выпадающий список:</w:t>
            </w:r>
          </w:p>
          <w:p w:rsidR="008C12CC" w:rsidRPr="00591561" w:rsidRDefault="008C12C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lastRenderedPageBreak/>
              <w:t>В канцелярии</w:t>
            </w:r>
          </w:p>
          <w:p w:rsidR="008C12CC" w:rsidRPr="00591561" w:rsidRDefault="008C12C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Срочно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Автор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Рецензент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Согласант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Подписант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>
              <w:t>ВРИО подписанта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7A360C">
            <w:r w:rsidRPr="00591561">
              <w:t>Равно (по умолчанию)</w:t>
            </w:r>
          </w:p>
          <w:p w:rsidR="008C12CC" w:rsidRPr="00591561" w:rsidRDefault="008C12CC" w:rsidP="007A360C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Default="008C12CC" w:rsidP="00DE3FEA">
            <w:r>
              <w:t>Подписано ВРИО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7A360C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Идентификатор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</w:tbl>
    <w:p w:rsidR="00730A52" w:rsidRDefault="00730A52" w:rsidP="00744300">
      <w:pPr>
        <w:pStyle w:val="3"/>
      </w:pPr>
      <w:bookmarkStart w:id="18" w:name="_Ref468896634"/>
      <w:bookmarkStart w:id="19" w:name="_Ref468896636"/>
      <w:bookmarkStart w:id="20" w:name="_Toc472507199"/>
      <w:r>
        <w:t>Предварительное согласование</w:t>
      </w:r>
      <w:bookmarkEnd w:id="18"/>
      <w:bookmarkEnd w:id="19"/>
      <w:bookmarkEnd w:id="20"/>
    </w:p>
    <w:p w:rsidR="00730A52" w:rsidRDefault="00730A52" w:rsidP="00730A52">
      <w:pPr>
        <w:ind w:firstLine="709"/>
      </w:pPr>
      <w:r w:rsidRPr="00591561">
        <w:t>Диаграмма процесса работы на этапе, с указанием ролей, представлена ниже</w:t>
      </w:r>
      <w:r>
        <w:t>:</w:t>
      </w:r>
    </w:p>
    <w:p w:rsidR="00C75022" w:rsidRDefault="00C75022" w:rsidP="00C75022">
      <w:pPr>
        <w:jc w:val="center"/>
      </w:pPr>
      <w:r>
        <w:object w:dxaOrig="7747" w:dyaOrig="5763">
          <v:shape id="_x0000_i1033" type="#_x0000_t75" style="width:387.6pt;height:4in" o:ole="">
            <v:imagedata r:id="rId30" o:title=""/>
          </v:shape>
          <o:OLEObject Type="Embed" ProgID="Visio.Drawing.11" ShapeID="_x0000_i1033" DrawAspect="Content" ObjectID="_1799848045" r:id="rId31"/>
        </w:object>
      </w:r>
    </w:p>
    <w:p w:rsidR="00C75022" w:rsidRDefault="00C75022" w:rsidP="00C75022"/>
    <w:p w:rsidR="00730A52" w:rsidRPr="00591561" w:rsidRDefault="006A3119" w:rsidP="00730A52">
      <w:pPr>
        <w:pStyle w:val="4"/>
      </w:pPr>
      <w:r>
        <w:lastRenderedPageBreak/>
        <w:t>Предварительное с</w:t>
      </w:r>
      <w:r w:rsidR="00730A52" w:rsidRPr="00591561">
        <w:t>огласование на этапе</w:t>
      </w:r>
    </w:p>
    <w:p w:rsidR="00730A52" w:rsidRDefault="00730A52" w:rsidP="00730A52">
      <w:pPr>
        <w:ind w:firstLine="709"/>
      </w:pPr>
      <w:r w:rsidRPr="00591561">
        <w:t xml:space="preserve">Сотрудник, ответственный за </w:t>
      </w:r>
      <w:r w:rsidR="00EF1AEE">
        <w:t xml:space="preserve">предварительное </w:t>
      </w:r>
      <w:r w:rsidRPr="00591561">
        <w:t>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</w:t>
      </w:r>
      <w:r w:rsidR="00EF1AEE">
        <w:t>Предварительное с</w:t>
      </w:r>
      <w:r w:rsidRPr="00591561">
        <w:t>огласование».</w:t>
      </w:r>
    </w:p>
    <w:p w:rsidR="005D42D5" w:rsidRPr="00591561" w:rsidRDefault="00B65C90" w:rsidP="00B65C90">
      <w:pPr>
        <w:jc w:val="center"/>
      </w:pPr>
      <w:r>
        <w:rPr>
          <w:noProof/>
          <w:lang w:eastAsia="ru-RU"/>
        </w:rPr>
        <w:drawing>
          <wp:inline distT="0" distB="0" distL="0" distR="0" wp14:anchorId="46EC0649" wp14:editId="67BA028C">
            <wp:extent cx="5940425" cy="793978"/>
            <wp:effectExtent l="0" t="0" r="317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A52" w:rsidRPr="00591561" w:rsidRDefault="00730A52" w:rsidP="00730A52">
      <w:pPr>
        <w:ind w:firstLine="709"/>
      </w:pPr>
      <w:r w:rsidRPr="00591561">
        <w:t>В том случае, если на этапе «</w:t>
      </w:r>
      <w:r w:rsidR="00EF1AEE">
        <w:t>Предварительное с</w:t>
      </w:r>
      <w:r w:rsidRPr="00591561">
        <w:t>огласование» находится несколько участников, согласование документа проходит параллельно и задание должно поступить всем участникам единовременно.</w:t>
      </w:r>
    </w:p>
    <w:p w:rsidR="00730A52" w:rsidRPr="00591561" w:rsidRDefault="00730A52" w:rsidP="00730A52">
      <w:pPr>
        <w:ind w:firstLine="709"/>
      </w:pPr>
      <w:r w:rsidRPr="00591561">
        <w:t>Ограничение и настройки на этапе «</w:t>
      </w:r>
      <w:r w:rsidR="00EF1AEE">
        <w:t>Предварительное с</w:t>
      </w:r>
      <w:r w:rsidRPr="00591561">
        <w:t>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0A52" w:rsidRPr="00591561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0A52" w:rsidRPr="00591561" w:rsidRDefault="00730A52" w:rsidP="00F360F5">
            <w:r w:rsidRPr="00591561">
              <w:t>Параметр маршрута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Значение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Общий период согласования документа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Не указан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Не указан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Итерация №</w:t>
            </w:r>
            <w:r w:rsidR="00EF1AEE">
              <w:t>1 – 40</w:t>
            </w:r>
            <w:r w:rsidRPr="00591561">
              <w:t xml:space="preserve"> рабочих часа</w:t>
            </w:r>
          </w:p>
          <w:p w:rsidR="00730A52" w:rsidRPr="00591561" w:rsidRDefault="00730A52" w:rsidP="00EF1AEE">
            <w:r w:rsidRPr="00591561">
              <w:t xml:space="preserve">Итерация №2 и далее – </w:t>
            </w:r>
            <w:r w:rsidR="00EF1AEE">
              <w:t>20</w:t>
            </w:r>
            <w:r w:rsidRPr="00591561">
              <w:t xml:space="preserve"> рабочих часов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После 2/3 от установленного срока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Да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730A52" w:rsidRPr="00591561" w:rsidRDefault="00EF1AEE" w:rsidP="00EF1AEE">
            <w:r>
              <w:t>3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730A52" w:rsidRPr="00591561" w:rsidRDefault="001170F7" w:rsidP="00F360F5">
            <w:r>
              <w:t>Нет</w:t>
            </w:r>
          </w:p>
        </w:tc>
      </w:tr>
    </w:tbl>
    <w:p w:rsidR="00730A52" w:rsidRPr="00591561" w:rsidRDefault="00730A52" w:rsidP="00730A52">
      <w:pPr>
        <w:ind w:firstLine="709"/>
      </w:pPr>
      <w:r w:rsidRPr="00591561">
        <w:t xml:space="preserve">Для завершения </w:t>
      </w:r>
      <w:r w:rsidR="00CB1DA2">
        <w:t xml:space="preserve">предварительного </w:t>
      </w:r>
      <w:r w:rsidRPr="00591561">
        <w:t xml:space="preserve">согласования документа необходимо завершить задание, выбрав </w:t>
      </w:r>
      <w:r w:rsidR="00CB1DA2">
        <w:t xml:space="preserve">один из трех вариантов </w:t>
      </w:r>
      <w:r w:rsidRPr="00591561">
        <w:t>«</w:t>
      </w:r>
      <w:r w:rsidR="00CB1DA2">
        <w:t>Нет предмета визирования», «Замечаний нет, есть предмет визирования» или</w:t>
      </w:r>
      <w:r w:rsidRPr="00591561">
        <w:t xml:space="preserve"> «</w:t>
      </w:r>
      <w:r w:rsidR="00CB1DA2">
        <w:t>Есть замечания</w:t>
      </w:r>
      <w:r w:rsidRPr="00591561">
        <w:t>», в результате чего, задание должно пропасть из папки «Личный кабинет &gt; Полученные &gt; Все активные». Документ перейдет на этап</w:t>
      </w:r>
      <w:r w:rsidR="00CB1DA2">
        <w:t xml:space="preserve"> «Проверка оформления</w:t>
      </w:r>
      <w:r w:rsidRPr="00591561">
        <w:t>», как только все участники текущего этапа завершат свои задания, выбрав «</w:t>
      </w:r>
      <w:r w:rsidR="00CB1DA2">
        <w:t>Нет предмета визирования</w:t>
      </w:r>
      <w:r w:rsidRPr="00591561">
        <w:t>»</w:t>
      </w:r>
      <w:r w:rsidR="00CB1DA2">
        <w:t xml:space="preserve"> или «Замечаний нет, есть предмет визирования»</w:t>
      </w:r>
      <w:r w:rsidRPr="00591561">
        <w:t>.</w:t>
      </w:r>
    </w:p>
    <w:p w:rsidR="00730A52" w:rsidRDefault="00730A52" w:rsidP="00730A52">
      <w:pPr>
        <w:ind w:firstLine="709"/>
      </w:pPr>
      <w:r w:rsidRPr="00591561">
        <w:t>Если хотя бы один согласант выбрал «</w:t>
      </w:r>
      <w:r w:rsidR="00CB1DA2">
        <w:t>Есть замечания</w:t>
      </w:r>
      <w:r w:rsidRPr="00591561">
        <w:t>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</w:t>
      </w:r>
      <w:r w:rsidR="00CB1DA2">
        <w:t>, при условии наличия хотя бы одной визы «Есть замечания»</w:t>
      </w:r>
      <w:r w:rsidRPr="00591561">
        <w:t>.</w:t>
      </w:r>
    </w:p>
    <w:p w:rsidR="00CB1DA2" w:rsidRDefault="00CB1DA2" w:rsidP="00730A52">
      <w:pPr>
        <w:ind w:firstLine="709"/>
      </w:pPr>
      <w:r>
        <w:t>Если заканчивается время, отведенное на предварительное согласование, всем участникам этапа, просрочившим согласование, автоматически присваивается решение «Замечаний нет, есть предмет визирования».</w:t>
      </w:r>
    </w:p>
    <w:p w:rsidR="00123270" w:rsidRDefault="00123270" w:rsidP="00123270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согласант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123270" w:rsidRDefault="00123270" w:rsidP="00123270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CB1DA2" w:rsidRPr="00591561" w:rsidRDefault="00CB1DA2" w:rsidP="00730A52">
      <w:pPr>
        <w:ind w:firstLine="709"/>
      </w:pPr>
      <w:r>
        <w:t>При выборе согласантом варианта «</w:t>
      </w:r>
      <w:r w:rsidRPr="00D0485C">
        <w:t>Нет предмета визирования</w:t>
      </w:r>
      <w:r>
        <w:t xml:space="preserve">», его руководитель </w:t>
      </w:r>
      <w:r w:rsidRPr="00CB1DA2">
        <w:t>должен быть</w:t>
      </w:r>
      <w:r>
        <w:t xml:space="preserve"> </w:t>
      </w:r>
      <w:r w:rsidR="002C1CA9">
        <w:t xml:space="preserve">автоматически </w:t>
      </w:r>
      <w:r>
        <w:t xml:space="preserve">исключен из перечня согласантов этапа «Согласование» с обязательной фиксацией удаленного согласанта в истории документа. </w:t>
      </w:r>
      <w:r w:rsidR="00265A59">
        <w:t>Автоматическому у</w:t>
      </w:r>
      <w:r>
        <w:t>далению с этапа «Согласование» не подлежат согласанты из</w:t>
      </w:r>
      <w:r w:rsidRPr="00CB1DA2">
        <w:t xml:space="preserve"> Блока правовой работы, </w:t>
      </w:r>
      <w:r w:rsidRPr="00CB1DA2">
        <w:lastRenderedPageBreak/>
        <w:t xml:space="preserve">Блока корпоративных и имущественных отношений, Блока управления персоналом и организационного развития, </w:t>
      </w:r>
      <w:r>
        <w:t>Замес</w:t>
      </w:r>
      <w:r w:rsidR="00265A59">
        <w:t>титель</w:t>
      </w:r>
      <w:r>
        <w:t xml:space="preserve"> Председателя </w:t>
      </w:r>
      <w:r w:rsidRPr="00CB1DA2">
        <w:t>Правления</w:t>
      </w:r>
      <w:r w:rsidR="00265A59">
        <w:t>.</w:t>
      </w:r>
    </w:p>
    <w:p w:rsidR="00730A52" w:rsidRPr="00591561" w:rsidRDefault="00730A52" w:rsidP="00730A52">
      <w:pPr>
        <w:ind w:firstLine="709"/>
      </w:pPr>
      <w:r w:rsidRPr="00591561">
        <w:t xml:space="preserve">Опции </w:t>
      </w:r>
      <w:r w:rsidR="00265A59" w:rsidRPr="00591561">
        <w:t>«</w:t>
      </w:r>
      <w:r w:rsidR="00265A59">
        <w:t xml:space="preserve">Нет предмета визирования», «Замечаний нет, есть предмет визирования», </w:t>
      </w:r>
      <w:r w:rsidR="00265A59" w:rsidRPr="00591561">
        <w:t>«</w:t>
      </w:r>
      <w:r w:rsidR="00265A59">
        <w:t>Есть замечания</w:t>
      </w:r>
      <w:r w:rsidR="00265A59" w:rsidRPr="00591561">
        <w:t>»</w:t>
      </w:r>
      <w:r w:rsidRPr="00591561">
        <w:t xml:space="preserve"> доступны на плашке задания, расположенной над шапкой документа:</w:t>
      </w:r>
    </w:p>
    <w:p w:rsidR="00730A52" w:rsidRPr="00591561" w:rsidRDefault="00371CA2" w:rsidP="00730A52">
      <w:r>
        <w:rPr>
          <w:noProof/>
          <w:lang w:eastAsia="ru-RU"/>
        </w:rPr>
        <w:drawing>
          <wp:inline distT="0" distB="0" distL="0" distR="0" wp14:anchorId="6600A181" wp14:editId="4140BA3D">
            <wp:extent cx="5940425" cy="606366"/>
            <wp:effectExtent l="0" t="0" r="3175" b="381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6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A52" w:rsidRPr="00591561" w:rsidRDefault="00730A52" w:rsidP="00730A52">
      <w:pPr>
        <w:ind w:firstLine="709"/>
      </w:pPr>
      <w:r w:rsidRPr="00591561">
        <w:t xml:space="preserve">Для выполнения </w:t>
      </w:r>
      <w:r w:rsidR="00265A59">
        <w:t xml:space="preserve">предварительного </w:t>
      </w:r>
      <w:r w:rsidRPr="00591561">
        <w:t>согласования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F2533F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отправка документа на дополнительное согласование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_Ref469496668 \r \h </w:instrText>
      </w:r>
      <w:r w:rsidR="00667A00">
        <w:fldChar w:fldCharType="separate"/>
      </w:r>
      <w:r w:rsidR="007243E5">
        <w:t>3.2.3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F2533F">
        <w:t xml:space="preserve">согласанту доступна </w:t>
      </w:r>
      <w:r w:rsidRPr="00591561">
        <w:t xml:space="preserve">опция </w:t>
      </w:r>
      <w:r w:rsidR="0093647C">
        <w:t>отправки документа на согласование дополнительным согласантам</w:t>
      </w:r>
      <w:r w:rsidR="00A9585D">
        <w:t>.</w:t>
      </w:r>
    </w:p>
    <w:p w:rsidR="00730A52" w:rsidRPr="00591561" w:rsidRDefault="00730A52" w:rsidP="00CD374E">
      <w:pPr>
        <w:pStyle w:val="af1"/>
        <w:numPr>
          <w:ilvl w:val="0"/>
          <w:numId w:val="5"/>
        </w:numPr>
        <w:ind w:left="0" w:firstLine="1069"/>
      </w:pPr>
      <w:r w:rsidRPr="00B15C73">
        <w:rPr>
          <w:b/>
        </w:rPr>
        <w:t>создание собственной версии документа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_Ref469496726 \r \h </w:instrText>
      </w:r>
      <w:r w:rsidR="00667A00">
        <w:fldChar w:fldCharType="separate"/>
      </w:r>
      <w:r w:rsidR="007243E5">
        <w:t>3.2.1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F2533F">
        <w:t>согласант может создать собственную версию документа</w:t>
      </w:r>
      <w:r w:rsidRPr="00591561">
        <w:t>.</w:t>
      </w:r>
      <w:r w:rsidR="00F2533F">
        <w:t xml:space="preserve"> </w:t>
      </w:r>
      <w:r w:rsidRPr="00591561">
        <w:t>Режим отслеживания изменений документа для версии согласанта должен быть включен, панель «Надстройки» должна быть выключена.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согласанту, только если он входит в роль «documentary_maintanance».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участников этапа доступно согласанту, только если он входит в роль «documentary_maintanance».</w:t>
      </w:r>
    </w:p>
    <w:p w:rsidR="00972BD5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972BD5">
        <w:t xml:space="preserve"> </w:t>
      </w:r>
      <w:r w:rsidR="00DF4E88">
        <w:t xml:space="preserve">согласанту доступна </w:t>
      </w:r>
      <w:r w:rsidR="00DF4E88" w:rsidRPr="00591561">
        <w:t>возможность добавления / удаления комментария</w:t>
      </w:r>
      <w:r w:rsidR="00972BD5" w:rsidRPr="00591561">
        <w:t>. Добавляя комментарий к документу, может быть выбран только один тип комментария – «Комментарий».</w:t>
      </w:r>
    </w:p>
    <w:p w:rsidR="00730A52" w:rsidRDefault="00730A52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>согласанту предоставляется возможность добавлять, заменять, удалять 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согласанту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730A52" w:rsidRPr="00591561" w:rsidRDefault="00730A52" w:rsidP="00730A52">
      <w:pPr>
        <w:pStyle w:val="4"/>
      </w:pPr>
      <w:r w:rsidRPr="00591561">
        <w:t xml:space="preserve">Доработка на </w:t>
      </w:r>
      <w:r w:rsidR="006A3119">
        <w:t>предварительном согласовании</w:t>
      </w:r>
    </w:p>
    <w:p w:rsidR="00730A52" w:rsidRPr="00591561" w:rsidRDefault="00730A52" w:rsidP="00730A52">
      <w:pPr>
        <w:ind w:firstLine="709"/>
      </w:pPr>
      <w:r w:rsidRPr="00591561">
        <w:t xml:space="preserve">Автор получает документ на доработку с </w:t>
      </w:r>
      <w:r w:rsidR="00972BD5">
        <w:t xml:space="preserve">предварительного </w:t>
      </w:r>
      <w:r w:rsidRPr="00591561">
        <w:t>согласования в папку системы «Личный кабинет &gt; Полученные &gt; Все активные» с заданием «Доработка».</w:t>
      </w:r>
    </w:p>
    <w:p w:rsidR="00730A52" w:rsidRPr="00591561" w:rsidRDefault="00730A52" w:rsidP="00730A52">
      <w:pPr>
        <w:ind w:firstLine="709"/>
      </w:pPr>
      <w:r w:rsidRPr="00591561">
        <w:t xml:space="preserve">Для завершения доработки документа с </w:t>
      </w:r>
      <w:r w:rsidR="00972BD5">
        <w:t xml:space="preserve">предварительного </w:t>
      </w:r>
      <w:r w:rsidRPr="00591561">
        <w:t>согласования необходимо завершить задание и выбрать один из маршрутов следования документа после доработки:</w:t>
      </w:r>
    </w:p>
    <w:p w:rsidR="00972BD5" w:rsidRDefault="00972BD5" w:rsidP="007602F3">
      <w:pPr>
        <w:pStyle w:val="af1"/>
        <w:numPr>
          <w:ilvl w:val="0"/>
          <w:numId w:val="5"/>
        </w:numPr>
      </w:pPr>
      <w:r>
        <w:t>Отправить на этап «Предварительное согласование»</w:t>
      </w:r>
      <w:r w:rsidR="007922F0">
        <w:t xml:space="preserve"> – </w:t>
      </w:r>
      <w:r w:rsidRPr="00591561">
        <w:t xml:space="preserve">вариант </w:t>
      </w:r>
      <w:r w:rsidR="007922F0">
        <w:t xml:space="preserve">отмечен </w:t>
      </w:r>
      <w:r w:rsidRPr="00591561">
        <w:t>по умолчанию</w:t>
      </w:r>
      <w:r w:rsidR="007922F0">
        <w:t>, документ маршрутизируется всем участникам этапа.</w:t>
      </w:r>
    </w:p>
    <w:p w:rsidR="00730A52" w:rsidRPr="00591561" w:rsidRDefault="00730A52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7922F0">
        <w:t>Проверка оформления</w:t>
      </w:r>
      <w:r w:rsidRPr="00591561">
        <w:t>»</w:t>
      </w:r>
      <w:r w:rsidR="00972BD5">
        <w:t xml:space="preserve"> –</w:t>
      </w:r>
      <w:r w:rsidR="007A360C">
        <w:t xml:space="preserve"> документ маршрутизируется на этап «Проверка оформления» несмотря на статусы согласующих на текущем этапе; </w:t>
      </w:r>
      <w:r w:rsidR="00972BD5">
        <w:t xml:space="preserve">если превышено допустимое количество итераций </w:t>
      </w:r>
      <w:r w:rsidR="00972BD5">
        <w:lastRenderedPageBreak/>
        <w:t xml:space="preserve">предварительного согласования документа, другие маршруты </w:t>
      </w:r>
      <w:r w:rsidR="007A360C">
        <w:t xml:space="preserve">должны быть </w:t>
      </w:r>
      <w:r w:rsidR="00972BD5">
        <w:t>не доступны</w:t>
      </w:r>
      <w:r w:rsidR="007A360C">
        <w:t xml:space="preserve"> для выбора</w:t>
      </w:r>
      <w:r w:rsidR="00972BD5">
        <w:t>.</w:t>
      </w:r>
    </w:p>
    <w:p w:rsidR="00730A52" w:rsidRPr="00591561" w:rsidRDefault="00730A52" w:rsidP="00730A52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730A52" w:rsidRPr="00591561" w:rsidRDefault="00730A52" w:rsidP="00730A52">
      <w:pPr>
        <w:ind w:firstLine="709"/>
      </w:pPr>
      <w:r w:rsidRPr="00591561">
        <w:t>Опция «Завершить» доступна на плашке задания, расположенной над шапкой документа.</w:t>
      </w:r>
    </w:p>
    <w:p w:rsidR="00730A52" w:rsidRPr="00591561" w:rsidRDefault="00730A52" w:rsidP="00730A52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730A52" w:rsidRPr="00591561" w:rsidRDefault="00730A52" w:rsidP="00CD374E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Pr="00591561">
        <w:t>.</w:t>
      </w:r>
      <w:r w:rsidR="00F2533F"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730A52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730A52" w:rsidRDefault="00730A52" w:rsidP="007602F3">
      <w:pPr>
        <w:pStyle w:val="af1"/>
        <w:numPr>
          <w:ilvl w:val="0"/>
          <w:numId w:val="5"/>
        </w:numPr>
        <w:ind w:left="0" w:firstLine="1069"/>
      </w:pPr>
      <w:r w:rsidRPr="00730A52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BC347E" w:rsidRPr="00591561" w:rsidRDefault="00A40272" w:rsidP="00744300">
      <w:pPr>
        <w:pStyle w:val="3"/>
      </w:pPr>
      <w:bookmarkStart w:id="21" w:name="_Toc470511683"/>
      <w:bookmarkStart w:id="22" w:name="_Toc470511722"/>
      <w:bookmarkStart w:id="23" w:name="_Ref468896656"/>
      <w:bookmarkStart w:id="24" w:name="_Ref468896658"/>
      <w:bookmarkStart w:id="25" w:name="_Toc472507200"/>
      <w:bookmarkEnd w:id="21"/>
      <w:bookmarkEnd w:id="22"/>
      <w:r w:rsidRPr="00591561">
        <w:t>П</w:t>
      </w:r>
      <w:r w:rsidR="00BC347E" w:rsidRPr="00591561">
        <w:t>роверк</w:t>
      </w:r>
      <w:r w:rsidRPr="00591561">
        <w:t>а</w:t>
      </w:r>
      <w:r w:rsidR="00BC347E" w:rsidRPr="00591561">
        <w:t xml:space="preserve"> оформления</w:t>
      </w:r>
      <w:r w:rsidRPr="00591561">
        <w:t xml:space="preserve"> документа</w:t>
      </w:r>
      <w:bookmarkEnd w:id="23"/>
      <w:bookmarkEnd w:id="24"/>
      <w:bookmarkEnd w:id="25"/>
    </w:p>
    <w:p w:rsidR="002E2C15" w:rsidRPr="00591561" w:rsidRDefault="002E2C15" w:rsidP="002E2C15">
      <w:pPr>
        <w:ind w:firstLine="709"/>
      </w:pPr>
      <w:r w:rsidRPr="00591561">
        <w:t xml:space="preserve">Диаграмма процесса работы </w:t>
      </w:r>
      <w:r w:rsidR="00F23D46" w:rsidRPr="00591561">
        <w:t>на этапе</w:t>
      </w:r>
      <w:r w:rsidRPr="00591561">
        <w:t xml:space="preserve">, с указанием ролей, представлена </w:t>
      </w:r>
      <w:r w:rsidR="00F23D46" w:rsidRPr="00591561">
        <w:t>ниже</w:t>
      </w:r>
      <w:r w:rsidRPr="00591561">
        <w:t>:</w:t>
      </w:r>
    </w:p>
    <w:p w:rsidR="00BC347E" w:rsidRPr="00591561" w:rsidRDefault="00C75022" w:rsidP="00A40272">
      <w:pPr>
        <w:jc w:val="center"/>
      </w:pPr>
      <w:r>
        <w:object w:dxaOrig="14834" w:dyaOrig="5763">
          <v:shape id="_x0000_i1034" type="#_x0000_t75" style="width:467.4pt;height:181.8pt" o:ole="">
            <v:imagedata r:id="rId34" o:title=""/>
          </v:shape>
          <o:OLEObject Type="Embed" ProgID="Visio.Drawing.11" ShapeID="_x0000_i1034" DrawAspect="Content" ObjectID="_1799848046" r:id="rId35"/>
        </w:object>
      </w:r>
    </w:p>
    <w:p w:rsidR="00744300" w:rsidRPr="00591561" w:rsidRDefault="00200129" w:rsidP="00F23D46">
      <w:pPr>
        <w:pStyle w:val="4"/>
      </w:pPr>
      <w:r w:rsidRPr="00591561">
        <w:t xml:space="preserve">Проверка оформления на </w:t>
      </w:r>
      <w:r w:rsidR="002D34BF" w:rsidRPr="00591561">
        <w:t>этапе</w:t>
      </w:r>
    </w:p>
    <w:p w:rsidR="00F23D46" w:rsidRPr="00591561" w:rsidRDefault="00F23D46" w:rsidP="00F23D46">
      <w:pPr>
        <w:ind w:firstLine="709"/>
      </w:pPr>
      <w:r w:rsidRPr="00591561">
        <w:lastRenderedPageBreak/>
        <w:t>Сотрудник, ответственный за проверку оформления документа (далее – рецензент) получает документ на проверку оформления в папку системы «Личный кабинет &gt; Полученные &gt; Все активные»</w:t>
      </w:r>
      <w:r w:rsidR="005A2DFD" w:rsidRPr="00591561">
        <w:t xml:space="preserve"> с заданием «Проверка оформления»</w:t>
      </w:r>
      <w:r w:rsidRPr="00591561">
        <w:t>.</w:t>
      </w:r>
    </w:p>
    <w:p w:rsidR="001E6586" w:rsidRPr="00591561" w:rsidRDefault="00B65C90" w:rsidP="001E6586">
      <w:pPr>
        <w:jc w:val="center"/>
      </w:pPr>
      <w:r>
        <w:rPr>
          <w:noProof/>
          <w:lang w:eastAsia="ru-RU"/>
        </w:rPr>
        <w:drawing>
          <wp:inline distT="0" distB="0" distL="0" distR="0" wp14:anchorId="6B3590F9" wp14:editId="01077FFF">
            <wp:extent cx="5940425" cy="793978"/>
            <wp:effectExtent l="0" t="0" r="317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3D46" w:rsidRPr="00591561" w:rsidRDefault="00F23D46" w:rsidP="00F23D46">
      <w:pPr>
        <w:ind w:firstLine="709"/>
      </w:pPr>
      <w:r w:rsidRPr="00591561">
        <w:t>В том случае, если на этапе «Проверка оформления» находится несколько участников, задание «Проверка оформления» должно поступить всем участникам, с возможностью принять задание на себя.</w:t>
      </w:r>
      <w:r w:rsidR="001E6586" w:rsidRPr="00591561">
        <w:t xml:space="preserve"> Тот участник, который первым принял задание на себя, становится рецензентом данного документа, а задания других участников отзываются.</w:t>
      </w:r>
    </w:p>
    <w:p w:rsidR="003E54F0" w:rsidRPr="00591561" w:rsidRDefault="00173AEB" w:rsidP="003E54F0">
      <w:pPr>
        <w:ind w:firstLine="709"/>
      </w:pPr>
      <w:r w:rsidRPr="00591561">
        <w:t xml:space="preserve">Ограничение и настройки </w:t>
      </w:r>
      <w:r w:rsidR="003E54F0" w:rsidRPr="00591561">
        <w:t>на этапе «Проверка оформления»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3E54F0" w:rsidRPr="00591561" w:rsidTr="00D824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3E54F0" w:rsidRPr="00591561" w:rsidRDefault="003E54F0" w:rsidP="00D824A5">
            <w:r w:rsidRPr="00591561">
              <w:t>Параметр маршрута</w:t>
            </w:r>
          </w:p>
        </w:tc>
        <w:tc>
          <w:tcPr>
            <w:tcW w:w="4786" w:type="dxa"/>
          </w:tcPr>
          <w:p w:rsidR="003E54F0" w:rsidRPr="00591561" w:rsidRDefault="003E54F0" w:rsidP="00D824A5">
            <w:r w:rsidRPr="00591561">
              <w:t>Значение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3E54F0" w:rsidRPr="00591561" w:rsidRDefault="003E54F0" w:rsidP="00D824A5">
            <w:r w:rsidRPr="00591561">
              <w:t>Не указан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3E54F0" w:rsidRPr="00591561" w:rsidRDefault="003E54F0" w:rsidP="003E54F0">
            <w:r w:rsidRPr="00591561">
              <w:t>Итерация №1 и далее – 8 рабочих часов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3E54F0" w:rsidRPr="00591561" w:rsidRDefault="00C67B01" w:rsidP="00D824A5">
            <w:r w:rsidRPr="00591561">
              <w:t>После</w:t>
            </w:r>
            <w:r w:rsidR="003E54F0" w:rsidRPr="00591561">
              <w:t xml:space="preserve"> 2/3 от установленного срока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3E54F0" w:rsidRPr="00591561" w:rsidRDefault="003E54F0" w:rsidP="00D824A5">
            <w:r w:rsidRPr="00591561">
              <w:t>Нет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3E54F0" w:rsidRPr="00591561" w:rsidRDefault="003E54F0" w:rsidP="00D824A5">
            <w:r w:rsidRPr="00591561">
              <w:t>0</w:t>
            </w:r>
            <w:r w:rsidR="00FC418B" w:rsidRPr="00591561">
              <w:t xml:space="preserve"> – не ограничено</w:t>
            </w:r>
          </w:p>
        </w:tc>
      </w:tr>
      <w:tr w:rsidR="003E54F0" w:rsidRPr="00591561" w:rsidTr="00D824A5">
        <w:tc>
          <w:tcPr>
            <w:tcW w:w="4785" w:type="dxa"/>
          </w:tcPr>
          <w:p w:rsidR="003E54F0" w:rsidRPr="00591561" w:rsidRDefault="003E54F0" w:rsidP="00D824A5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3E54F0" w:rsidRPr="00591561" w:rsidRDefault="00AA622E" w:rsidP="00D824A5">
            <w:r w:rsidRPr="00591561">
              <w:t>Да</w:t>
            </w:r>
          </w:p>
        </w:tc>
      </w:tr>
    </w:tbl>
    <w:p w:rsidR="002D34BF" w:rsidRPr="00591561" w:rsidRDefault="002D34BF" w:rsidP="002D34BF">
      <w:pPr>
        <w:ind w:firstLine="709"/>
      </w:pPr>
      <w:r w:rsidRPr="00591561">
        <w:t>Для завершения проверки оформления документа необходимо завершить задание</w:t>
      </w:r>
      <w:r w:rsidR="001900C5" w:rsidRPr="00591561">
        <w:t>, выбрав «Завершить» или «Отклонить»</w:t>
      </w:r>
      <w:r w:rsidRPr="00591561">
        <w:t xml:space="preserve">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C64363" w:rsidRPr="00591561">
        <w:t>Все активные», а</w:t>
      </w:r>
      <w:r w:rsidRPr="00591561">
        <w:t xml:space="preserve"> документ </w:t>
      </w:r>
      <w:r w:rsidR="00C64363" w:rsidRPr="00591561">
        <w:t>должен перейти</w:t>
      </w:r>
      <w:r w:rsidR="001900C5" w:rsidRPr="00591561">
        <w:t xml:space="preserve"> на этап</w:t>
      </w:r>
      <w:r w:rsidR="00C64363" w:rsidRPr="00591561">
        <w:t xml:space="preserve"> «Согласование»</w:t>
      </w:r>
      <w:r w:rsidRPr="00591561">
        <w:t>.</w:t>
      </w:r>
    </w:p>
    <w:p w:rsidR="002D34BF" w:rsidRDefault="001900C5" w:rsidP="002D34BF">
      <w:pPr>
        <w:ind w:firstLine="709"/>
      </w:pPr>
      <w:r w:rsidRPr="00591561">
        <w:t>Если рецензент выбрал «Отклонить», документ</w:t>
      </w:r>
      <w:r w:rsidR="002D34BF" w:rsidRPr="00591561">
        <w:t xml:space="preserve"> с проверки оформления </w:t>
      </w:r>
      <w:r w:rsidRPr="00591561">
        <w:t>будет маршрутизирован на доработку автору</w:t>
      </w:r>
      <w:r w:rsidR="002D34BF" w:rsidRPr="00591561">
        <w:t>.</w:t>
      </w:r>
    </w:p>
    <w:p w:rsidR="00AD2B1F" w:rsidRDefault="00AD2B1F" w:rsidP="00AD2B1F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рецензент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рецензирования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AD2B1F" w:rsidRPr="00591561" w:rsidRDefault="00AD2B1F" w:rsidP="00AD2B1F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проверку оформления, закончилось</w:t>
      </w:r>
      <w:r w:rsidRPr="00591561">
        <w:t xml:space="preserve">, </w:t>
      </w:r>
      <w:r>
        <w:t>рецензент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рецензирования истек</w:t>
      </w:r>
      <w:r w:rsidRPr="00591561">
        <w:t>»</w:t>
      </w:r>
      <w:r>
        <w:t>, при этом, задание «Проверка оформления» останется у рецензента.</w:t>
      </w:r>
    </w:p>
    <w:p w:rsidR="002D34BF" w:rsidRPr="00591561" w:rsidRDefault="002D34BF" w:rsidP="002D34BF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223BE0" w:rsidRPr="00591561" w:rsidRDefault="00223BE0" w:rsidP="00223BE0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17C5FD88" wp14:editId="219BFE1C">
            <wp:extent cx="5940425" cy="459833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B39" w:rsidRPr="00591561" w:rsidRDefault="00CC5B39" w:rsidP="00CC5B39">
      <w:pPr>
        <w:ind w:firstLine="709"/>
      </w:pPr>
      <w:r w:rsidRPr="00591561">
        <w:t>Для выполнения проверки оформления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6F77DB" w:rsidRPr="00591561" w:rsidRDefault="00CC5B39" w:rsidP="00CD374E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_Ref469496726 \r \h </w:instrText>
      </w:r>
      <w:r w:rsidR="00667A00">
        <w:fldChar w:fldCharType="separate"/>
      </w:r>
      <w:r w:rsidR="007243E5">
        <w:t>3.2.1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F2533F">
        <w:t>рецензент может создать собственную версию документа</w:t>
      </w:r>
      <w:r w:rsidR="00223BE0" w:rsidRPr="00591561">
        <w:t>.</w:t>
      </w:r>
      <w:r w:rsidR="00F2533F">
        <w:t xml:space="preserve"> </w:t>
      </w:r>
      <w:r w:rsidR="00CB0F34" w:rsidRPr="00591561">
        <w:t>Режим отслеживания изменений документа для версии рецензента должен быть отключен</w:t>
      </w:r>
      <w:r w:rsidR="00634365" w:rsidRPr="00591561">
        <w:t>, панель «Надстройки» должна быть включена</w:t>
      </w:r>
      <w:r w:rsidR="00CB0F34" w:rsidRPr="00591561">
        <w:t>.</w:t>
      </w:r>
    </w:p>
    <w:p w:rsidR="00063F67" w:rsidRPr="00591561" w:rsidRDefault="00063F67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рецензент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рецензенту, только если он входит в роль «documentary_maintanance».</w:t>
      </w:r>
    </w:p>
    <w:p w:rsidR="0007775A" w:rsidRPr="00591561" w:rsidRDefault="00063F67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рецензенту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AE77DC" w:rsidRPr="00591561" w:rsidRDefault="00AE77DC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рецензенту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2E5E02" w:rsidRPr="002E5E02">
        <w:t xml:space="preserve"> </w:t>
      </w:r>
      <w:r w:rsidR="002E5E02" w:rsidRPr="00591561">
        <w:t xml:space="preserve">Добавляя комментарий к </w:t>
      </w:r>
      <w:r w:rsidR="002E5E02">
        <w:t>документу</w:t>
      </w:r>
      <w:r w:rsidR="002E5E02" w:rsidRPr="00591561">
        <w:t xml:space="preserve">, </w:t>
      </w:r>
      <w:r w:rsidR="002E5E02">
        <w:t xml:space="preserve">рецензент </w:t>
      </w:r>
      <w:r w:rsidR="002E5E02" w:rsidRPr="00591561">
        <w:t xml:space="preserve">может </w:t>
      </w:r>
      <w:r w:rsidR="002E5E02">
        <w:t>выбрать</w:t>
      </w:r>
      <w:r w:rsidR="002E5E02" w:rsidRPr="00591561">
        <w:t xml:space="preserve"> </w:t>
      </w:r>
      <w:r w:rsidR="002E5E02">
        <w:t>любой из типов комментария «Замечание» или «Комментарий».</w:t>
      </w:r>
    </w:p>
    <w:p w:rsidR="007963CC" w:rsidRDefault="007963CC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рецензенту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рецензенту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00129" w:rsidRPr="00591561" w:rsidRDefault="00200129" w:rsidP="00200129">
      <w:pPr>
        <w:pStyle w:val="4"/>
      </w:pPr>
      <w:r w:rsidRPr="00591561">
        <w:t xml:space="preserve">Доработка на </w:t>
      </w:r>
      <w:r w:rsidR="006A3119">
        <w:t>проверке оформления</w:t>
      </w:r>
    </w:p>
    <w:p w:rsidR="007278F4" w:rsidRPr="00591561" w:rsidRDefault="007278F4" w:rsidP="007278F4">
      <w:pPr>
        <w:ind w:firstLine="709"/>
      </w:pPr>
      <w:r w:rsidRPr="00591561">
        <w:t>Автор получает документ на доработку с проверки оформления в папку системы «Личный кабинет &gt; Полученные &gt; Все активные» с заданием «Доработка».</w:t>
      </w:r>
    </w:p>
    <w:p w:rsidR="007278F4" w:rsidRPr="00591561" w:rsidRDefault="00222ACB" w:rsidP="007278F4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787043E2" wp14:editId="05E93725">
            <wp:extent cx="5940425" cy="795204"/>
            <wp:effectExtent l="0" t="0" r="3175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5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3A4" w:rsidRPr="00591561" w:rsidRDefault="000913A4" w:rsidP="000913A4">
      <w:pPr>
        <w:ind w:firstLine="709"/>
      </w:pPr>
      <w:r w:rsidRPr="00591561">
        <w:t>Для завершения доработки документа с проверки оформления необходимо завершить задание</w:t>
      </w:r>
      <w:r w:rsidR="00BB45A7" w:rsidRPr="00591561">
        <w:t xml:space="preserve"> и выбрать один из маршрутов следования документа после доработки:</w:t>
      </w:r>
    </w:p>
    <w:p w:rsidR="000A2485" w:rsidRPr="00591561" w:rsidRDefault="000A2485" w:rsidP="007602F3">
      <w:pPr>
        <w:pStyle w:val="af1"/>
        <w:numPr>
          <w:ilvl w:val="0"/>
          <w:numId w:val="5"/>
        </w:numPr>
      </w:pPr>
      <w:r w:rsidRPr="00591561">
        <w:t>Отправить на этап «Проверка оформления»</w:t>
      </w:r>
      <w:r w:rsidR="00BB45A7" w:rsidRPr="00591561">
        <w:t xml:space="preserve"> </w:t>
      </w:r>
      <w:r w:rsidR="00D86E8F">
        <w:t xml:space="preserve">– </w:t>
      </w:r>
      <w:r w:rsidR="00D86E8F" w:rsidRPr="00591561">
        <w:t xml:space="preserve">вариант </w:t>
      </w:r>
      <w:r w:rsidR="00D86E8F">
        <w:t xml:space="preserve">отмечен </w:t>
      </w:r>
      <w:r w:rsidR="00D86E8F" w:rsidRPr="00591561">
        <w:t>по умолчанию</w:t>
      </w:r>
      <w:r w:rsidR="00D86E8F">
        <w:t>.</w:t>
      </w:r>
    </w:p>
    <w:p w:rsidR="007278F4" w:rsidRPr="00591561" w:rsidRDefault="000A2485" w:rsidP="007278F4">
      <w:pPr>
        <w:ind w:firstLine="709"/>
      </w:pPr>
      <w:r w:rsidRPr="00591561">
        <w:t>В</w:t>
      </w:r>
      <w:r w:rsidR="007278F4" w:rsidRPr="00591561">
        <w:t xml:space="preserve"> результате чего, задание </w:t>
      </w:r>
      <w:r w:rsidR="00C64363" w:rsidRPr="00591561">
        <w:t>должно пропасть</w:t>
      </w:r>
      <w:r w:rsidR="007278F4" w:rsidRPr="00591561">
        <w:t xml:space="preserve"> из папки «Личный кабинет &gt; Полученные &gt; Все ак</w:t>
      </w:r>
      <w:r w:rsidR="00C64363" w:rsidRPr="00591561">
        <w:t>тивные»</w:t>
      </w:r>
      <w:r w:rsidR="007278F4" w:rsidRPr="00591561">
        <w:t>.</w:t>
      </w:r>
      <w:r w:rsidR="00A96A92" w:rsidRPr="00591561">
        <w:t xml:space="preserve"> Номер итерации увеличивается на единицу.</w:t>
      </w:r>
    </w:p>
    <w:p w:rsidR="007278F4" w:rsidRPr="00591561" w:rsidRDefault="007278F4" w:rsidP="007278F4">
      <w:pPr>
        <w:ind w:firstLine="709"/>
      </w:pPr>
      <w:r w:rsidRPr="00591561">
        <w:t>Опция «Завершить» доступна на плашке задания, расположенной над шапкой документа:</w:t>
      </w:r>
    </w:p>
    <w:p w:rsidR="007278F4" w:rsidRPr="00591561" w:rsidRDefault="00222ACB" w:rsidP="00222ACB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5EF52FE0" wp14:editId="7F3A8F5E">
            <wp:extent cx="5940425" cy="459833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8F4" w:rsidRPr="00591561" w:rsidRDefault="007278F4" w:rsidP="007278F4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66253B" w:rsidRPr="00591561" w:rsidRDefault="00772C92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="007278F4"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7278F4"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="0066253B" w:rsidRPr="00591561">
        <w:t>.</w:t>
      </w:r>
    </w:p>
    <w:p w:rsidR="007278F4" w:rsidRPr="00591561" w:rsidRDefault="007278F4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</w:t>
      </w:r>
      <w:r w:rsidR="000913A4" w:rsidRPr="00591561">
        <w:t xml:space="preserve">, </w:t>
      </w:r>
      <w:r w:rsidR="000F620D" w:rsidRPr="00591561">
        <w:t xml:space="preserve">автор может изменить </w:t>
      </w:r>
      <w:r w:rsidR="000913A4" w:rsidRPr="00591561">
        <w:t>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AE77DC" w:rsidRPr="00591561" w:rsidRDefault="00AE77DC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7963CC" w:rsidRDefault="007963CC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lastRenderedPageBreak/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A40272" w:rsidRPr="00591561" w:rsidRDefault="00A40272" w:rsidP="00744300">
      <w:pPr>
        <w:pStyle w:val="3"/>
      </w:pPr>
      <w:bookmarkStart w:id="26" w:name="_Toc470511685"/>
      <w:bookmarkStart w:id="27" w:name="_Toc470511724"/>
      <w:bookmarkStart w:id="28" w:name="_Ref468896646"/>
      <w:bookmarkStart w:id="29" w:name="_Ref468896648"/>
      <w:bookmarkStart w:id="30" w:name="_Toc472507201"/>
      <w:bookmarkEnd w:id="26"/>
      <w:bookmarkEnd w:id="27"/>
      <w:r w:rsidRPr="00591561">
        <w:t>Согласование документа</w:t>
      </w:r>
      <w:bookmarkEnd w:id="28"/>
      <w:bookmarkEnd w:id="29"/>
      <w:bookmarkEnd w:id="30"/>
    </w:p>
    <w:p w:rsidR="000913A4" w:rsidRPr="00591561" w:rsidRDefault="00017504" w:rsidP="00017504">
      <w:pPr>
        <w:ind w:firstLine="709"/>
      </w:pPr>
      <w:r w:rsidRPr="00591561">
        <w:t>Диаграмма процесса работы на этапе</w:t>
      </w:r>
      <w:r w:rsidR="0001716F" w:rsidRPr="00591561">
        <w:t xml:space="preserve"> «Согласование»</w:t>
      </w:r>
      <w:r w:rsidRPr="00591561">
        <w:t>, с указанием ролей, представлена ниже:</w:t>
      </w:r>
    </w:p>
    <w:p w:rsidR="00017504" w:rsidRPr="00591561" w:rsidRDefault="004622B7" w:rsidP="00017504">
      <w:pPr>
        <w:jc w:val="center"/>
      </w:pPr>
      <w:r w:rsidRPr="00591561">
        <w:object w:dxaOrig="7464" w:dyaOrig="5763">
          <v:shape id="_x0000_i1035" type="#_x0000_t75" style="width:374.4pt;height:4in" o:ole="">
            <v:imagedata r:id="rId40" o:title=""/>
          </v:shape>
          <o:OLEObject Type="Embed" ProgID="Visio.Drawing.11" ShapeID="_x0000_i1035" DrawAspect="Content" ObjectID="_1799848047" r:id="rId41"/>
        </w:object>
      </w:r>
    </w:p>
    <w:p w:rsidR="00AC3161" w:rsidRPr="00591561" w:rsidRDefault="003305B9" w:rsidP="00AC3161">
      <w:pPr>
        <w:pStyle w:val="4"/>
      </w:pPr>
      <w:r w:rsidRPr="00591561">
        <w:t>Согласование</w:t>
      </w:r>
      <w:r w:rsidR="00AC3161" w:rsidRPr="00591561">
        <w:t xml:space="preserve"> на этапе</w:t>
      </w:r>
    </w:p>
    <w:p w:rsidR="00AC3161" w:rsidRPr="00591561" w:rsidRDefault="00AC3161" w:rsidP="00AC3161">
      <w:pPr>
        <w:ind w:firstLine="709"/>
      </w:pPr>
      <w:r w:rsidRPr="00591561">
        <w:t>Сотрудник</w:t>
      </w:r>
      <w:r w:rsidR="003305B9" w:rsidRPr="00591561">
        <w:t>, ответственный</w:t>
      </w:r>
      <w:r w:rsidRPr="00591561">
        <w:t xml:space="preserve"> за </w:t>
      </w:r>
      <w:r w:rsidR="003305B9" w:rsidRPr="00591561">
        <w:t>согласование</w:t>
      </w:r>
      <w:r w:rsidRPr="00591561">
        <w:t xml:space="preserve"> документа (далее – </w:t>
      </w:r>
      <w:r w:rsidR="003305B9" w:rsidRPr="00591561">
        <w:t>согласант) получае</w:t>
      </w:r>
      <w:r w:rsidRPr="00591561">
        <w:t xml:space="preserve">т документ на </w:t>
      </w:r>
      <w:r w:rsidR="003305B9" w:rsidRPr="00591561">
        <w:t>согласование</w:t>
      </w:r>
      <w:r w:rsidRPr="00591561">
        <w:t xml:space="preserve"> в папку системы «Личный кабинет &gt; Полученные &gt; Все активные» с заданием «</w:t>
      </w:r>
      <w:r w:rsidR="003305B9" w:rsidRPr="00591561">
        <w:t>Согласование</w:t>
      </w:r>
      <w:r w:rsidRPr="00591561">
        <w:t>»</w:t>
      </w:r>
      <w:r w:rsidR="003305B9" w:rsidRPr="00591561">
        <w:t xml:space="preserve"> или «Повторное согласование», если согласование повторяется в рамках одного этапа</w:t>
      </w:r>
      <w:r w:rsidRPr="00591561">
        <w:t>.</w:t>
      </w:r>
    </w:p>
    <w:p w:rsidR="00AC3161" w:rsidRPr="00591561" w:rsidRDefault="00611164" w:rsidP="00E841D3">
      <w:r>
        <w:rPr>
          <w:noProof/>
          <w:lang w:eastAsia="ru-RU"/>
        </w:rPr>
        <w:drawing>
          <wp:inline distT="0" distB="0" distL="0" distR="0" wp14:anchorId="049B180A" wp14:editId="4CF5FA18">
            <wp:extent cx="5940425" cy="78968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>В том случае, если на этапе «</w:t>
      </w:r>
      <w:r w:rsidR="003305B9" w:rsidRPr="00591561">
        <w:t>Согласование</w:t>
      </w:r>
      <w:r w:rsidRPr="00591561">
        <w:t>» находится несколько участников,</w:t>
      </w:r>
      <w:r w:rsidR="003305B9" w:rsidRPr="00591561">
        <w:t xml:space="preserve"> согласование документа проходит параллельно и</w:t>
      </w:r>
      <w:r w:rsidRPr="00591561">
        <w:t xml:space="preserve"> задание должно поступить всем участникам</w:t>
      </w:r>
      <w:r w:rsidR="003305B9" w:rsidRPr="00591561">
        <w:t xml:space="preserve"> единовременно</w:t>
      </w:r>
      <w:r w:rsidRPr="00591561">
        <w:t>.</w:t>
      </w:r>
    </w:p>
    <w:p w:rsidR="0003534C" w:rsidRPr="00591561" w:rsidRDefault="00173AEB" w:rsidP="00AC3161">
      <w:pPr>
        <w:ind w:firstLine="709"/>
      </w:pPr>
      <w:r w:rsidRPr="00591561">
        <w:t xml:space="preserve">Ограничение и настройки </w:t>
      </w:r>
      <w:r w:rsidR="0003534C" w:rsidRPr="00591561">
        <w:t>на этапе «Согласование»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1716F" w:rsidRPr="00591561" w:rsidTr="00017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1716F" w:rsidRPr="00591561" w:rsidRDefault="0001716F" w:rsidP="00AC3161">
            <w:r w:rsidRPr="00591561">
              <w:t>Параметр маршрута</w:t>
            </w:r>
          </w:p>
        </w:tc>
        <w:tc>
          <w:tcPr>
            <w:tcW w:w="4786" w:type="dxa"/>
          </w:tcPr>
          <w:p w:rsidR="0001716F" w:rsidRPr="00591561" w:rsidRDefault="0001716F" w:rsidP="00165B6D">
            <w:r w:rsidRPr="00591561">
              <w:t>Значение</w:t>
            </w:r>
          </w:p>
        </w:tc>
      </w:tr>
      <w:tr w:rsidR="0001716F" w:rsidRPr="00591561" w:rsidTr="0001716F">
        <w:tc>
          <w:tcPr>
            <w:tcW w:w="4785" w:type="dxa"/>
          </w:tcPr>
          <w:p w:rsidR="0001716F" w:rsidRPr="00591561" w:rsidRDefault="0001716F" w:rsidP="00D824A5">
            <w:r w:rsidRPr="00591561">
              <w:t>Общий период согласования документа</w:t>
            </w:r>
          </w:p>
        </w:tc>
        <w:tc>
          <w:tcPr>
            <w:tcW w:w="4786" w:type="dxa"/>
          </w:tcPr>
          <w:p w:rsidR="0001716F" w:rsidRPr="00591561" w:rsidRDefault="0001716F" w:rsidP="00AC3161">
            <w:r w:rsidRPr="00591561">
              <w:t>Не указан</w:t>
            </w:r>
          </w:p>
        </w:tc>
      </w:tr>
      <w:tr w:rsidR="0001716F" w:rsidRPr="00591561" w:rsidTr="0001716F">
        <w:tc>
          <w:tcPr>
            <w:tcW w:w="4785" w:type="dxa"/>
          </w:tcPr>
          <w:p w:rsidR="0001716F" w:rsidRPr="00591561" w:rsidRDefault="0001716F" w:rsidP="00D824A5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01716F" w:rsidRPr="00591561" w:rsidRDefault="0001716F" w:rsidP="00AC3161">
            <w:r w:rsidRPr="00591561">
              <w:t>Не указан</w:t>
            </w:r>
          </w:p>
        </w:tc>
      </w:tr>
      <w:tr w:rsidR="0001716F" w:rsidRPr="00591561" w:rsidTr="0001716F">
        <w:tc>
          <w:tcPr>
            <w:tcW w:w="4785" w:type="dxa"/>
          </w:tcPr>
          <w:p w:rsidR="0001716F" w:rsidRPr="00591561" w:rsidRDefault="0001716F" w:rsidP="00D824A5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01716F" w:rsidRPr="00591561" w:rsidRDefault="0001716F" w:rsidP="00AC3161">
            <w:r w:rsidRPr="00591561">
              <w:t xml:space="preserve">Итерация №1 – 32 </w:t>
            </w:r>
            <w:r w:rsidR="00165B6D" w:rsidRPr="00591561">
              <w:t xml:space="preserve">рабочих </w:t>
            </w:r>
            <w:r w:rsidRPr="00591561">
              <w:t>часа</w:t>
            </w:r>
          </w:p>
          <w:p w:rsidR="0001716F" w:rsidRPr="00591561" w:rsidRDefault="0001716F" w:rsidP="00AC3161">
            <w:r w:rsidRPr="00591561">
              <w:lastRenderedPageBreak/>
              <w:t xml:space="preserve">Итерация №2 и далее – 16 </w:t>
            </w:r>
            <w:r w:rsidR="00165B6D" w:rsidRPr="00591561">
              <w:t xml:space="preserve">рабочих </w:t>
            </w:r>
            <w:r w:rsidRPr="00591561">
              <w:t>часов</w:t>
            </w:r>
          </w:p>
        </w:tc>
      </w:tr>
      <w:tr w:rsidR="00165B6D" w:rsidRPr="00591561" w:rsidTr="0001716F">
        <w:tc>
          <w:tcPr>
            <w:tcW w:w="4785" w:type="dxa"/>
          </w:tcPr>
          <w:p w:rsidR="00165B6D" w:rsidRPr="00591561" w:rsidRDefault="00165B6D" w:rsidP="009E4959">
            <w:r w:rsidRPr="00591561">
              <w:lastRenderedPageBreak/>
              <w:t xml:space="preserve">Уведомление о подходе </w:t>
            </w:r>
            <w:r w:rsidR="009E4959" w:rsidRPr="00591561">
              <w:t>контрольного срока</w:t>
            </w:r>
          </w:p>
        </w:tc>
        <w:tc>
          <w:tcPr>
            <w:tcW w:w="4786" w:type="dxa"/>
          </w:tcPr>
          <w:p w:rsidR="00165B6D" w:rsidRPr="00591561" w:rsidRDefault="00C67B01" w:rsidP="00AC3161">
            <w:r w:rsidRPr="00591561">
              <w:t>После</w:t>
            </w:r>
            <w:r w:rsidR="009E4959" w:rsidRPr="00591561">
              <w:t xml:space="preserve"> </w:t>
            </w:r>
            <w:r w:rsidR="00165B6D" w:rsidRPr="00591561">
              <w:t>2/3</w:t>
            </w:r>
            <w:r w:rsidR="009E4959" w:rsidRPr="00591561">
              <w:t xml:space="preserve"> от установленного срока</w:t>
            </w:r>
          </w:p>
        </w:tc>
      </w:tr>
      <w:tr w:rsidR="00165B6D" w:rsidRPr="00591561" w:rsidTr="0001716F">
        <w:tc>
          <w:tcPr>
            <w:tcW w:w="4785" w:type="dxa"/>
          </w:tcPr>
          <w:p w:rsidR="00165B6D" w:rsidRPr="00591561" w:rsidRDefault="009E4959" w:rsidP="00D824A5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165B6D" w:rsidRPr="00591561" w:rsidRDefault="009E4959" w:rsidP="00AC3161">
            <w:r w:rsidRPr="00591561">
              <w:t>Да</w:t>
            </w:r>
          </w:p>
        </w:tc>
      </w:tr>
      <w:tr w:rsidR="009E4959" w:rsidRPr="00591561" w:rsidTr="0001716F">
        <w:tc>
          <w:tcPr>
            <w:tcW w:w="4785" w:type="dxa"/>
          </w:tcPr>
          <w:p w:rsidR="009E4959" w:rsidRPr="00591561" w:rsidRDefault="009E4959" w:rsidP="00D824A5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9E4959" w:rsidRPr="00591561" w:rsidRDefault="009E4959" w:rsidP="00AC3161">
            <w:r w:rsidRPr="00591561">
              <w:t>0</w:t>
            </w:r>
            <w:r w:rsidR="00FC418B" w:rsidRPr="00591561">
              <w:t xml:space="preserve"> – не ограничено</w:t>
            </w:r>
          </w:p>
        </w:tc>
      </w:tr>
      <w:tr w:rsidR="009E4959" w:rsidRPr="00591561" w:rsidTr="0001716F">
        <w:tc>
          <w:tcPr>
            <w:tcW w:w="4785" w:type="dxa"/>
          </w:tcPr>
          <w:p w:rsidR="009E4959" w:rsidRPr="00591561" w:rsidRDefault="009E4959" w:rsidP="00D824A5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9E4959" w:rsidRPr="00591561" w:rsidRDefault="009E4959" w:rsidP="00AC3161">
            <w:r w:rsidRPr="00591561">
              <w:t>Нет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r w:rsidR="00C64363" w:rsidRPr="00591561">
        <w:t xml:space="preserve">Документ перейдет на </w:t>
      </w:r>
      <w:r w:rsidRPr="00591561">
        <w:t>этап</w:t>
      </w:r>
      <w:r w:rsidR="00C64363" w:rsidRPr="00591561">
        <w:t xml:space="preserve"> «Печать»</w:t>
      </w:r>
      <w:r w:rsidRPr="00591561">
        <w:t>, как только все участники текущего этапа завершат свои задания, выбрав «Согласовано».</w:t>
      </w:r>
    </w:p>
    <w:p w:rsidR="001900C5" w:rsidRDefault="001900C5" w:rsidP="001900C5">
      <w:pPr>
        <w:ind w:firstLine="709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:rsidR="00AD2B1F" w:rsidRDefault="00AD2B1F" w:rsidP="00AD2B1F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согласант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AD2B1F" w:rsidRPr="00591561" w:rsidRDefault="00AD2B1F" w:rsidP="00AD2B1F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AC3161" w:rsidRPr="00591561" w:rsidRDefault="00AC3161" w:rsidP="00AC3161">
      <w:pPr>
        <w:ind w:firstLine="709"/>
      </w:pPr>
      <w:r w:rsidRPr="00591561">
        <w:t>Опции «</w:t>
      </w:r>
      <w:r w:rsidR="007C299E" w:rsidRPr="00591561">
        <w:t>Согласовано</w:t>
      </w:r>
      <w:r w:rsidRPr="00591561">
        <w:t>» и «</w:t>
      </w:r>
      <w:r w:rsidR="007C299E" w:rsidRPr="00591561">
        <w:t>Не согласовано</w:t>
      </w:r>
      <w:r w:rsidRPr="00591561">
        <w:t>» доступны на плашке задания, расположенной над шапкой документа:</w:t>
      </w:r>
    </w:p>
    <w:p w:rsidR="00B75E9D" w:rsidRPr="00591561" w:rsidRDefault="00FA56C3" w:rsidP="00B75E9D">
      <w:r>
        <w:rPr>
          <w:noProof/>
          <w:lang w:eastAsia="ru-RU"/>
        </w:rPr>
        <w:drawing>
          <wp:inline distT="0" distB="0" distL="0" distR="0" wp14:anchorId="138848FB" wp14:editId="6E648BFD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выполнения </w:t>
      </w:r>
      <w:r w:rsidR="007C299E" w:rsidRPr="00591561">
        <w:t>согласования</w:t>
      </w:r>
      <w:r w:rsidRPr="00591561">
        <w:t xml:space="preserve">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8B225A" w:rsidRPr="00591561" w:rsidRDefault="008B225A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отправка документа </w:t>
      </w:r>
      <w:r w:rsidR="00B75E9D" w:rsidRPr="00591561">
        <w:rPr>
          <w:b/>
        </w:rPr>
        <w:t xml:space="preserve">на </w:t>
      </w:r>
      <w:r w:rsidRPr="00591561">
        <w:rPr>
          <w:b/>
        </w:rPr>
        <w:t>дополнительно</w:t>
      </w:r>
      <w:r w:rsidR="00B75E9D" w:rsidRPr="00591561">
        <w:rPr>
          <w:b/>
        </w:rPr>
        <w:t>е</w:t>
      </w:r>
      <w:r w:rsidRPr="00591561">
        <w:rPr>
          <w:b/>
        </w:rPr>
        <w:t xml:space="preserve"> соглас</w:t>
      </w:r>
      <w:r w:rsidR="00B75E9D" w:rsidRPr="00591561">
        <w:rPr>
          <w:b/>
        </w:rPr>
        <w:t>ование</w:t>
      </w:r>
      <w:r w:rsidR="002C0685"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_Ref469496668 \r \h </w:instrText>
      </w:r>
      <w:r w:rsidR="00667A00">
        <w:fldChar w:fldCharType="separate"/>
      </w:r>
      <w:r w:rsidR="007243E5">
        <w:t>3.2.3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="002C0685" w:rsidRPr="00591561">
        <w:t xml:space="preserve">– </w:t>
      </w:r>
      <w:r w:rsidR="0093647C">
        <w:t xml:space="preserve">согласанту доступна </w:t>
      </w:r>
      <w:r w:rsidR="0093647C" w:rsidRPr="00591561">
        <w:t xml:space="preserve">опция </w:t>
      </w:r>
      <w:r w:rsidR="0093647C">
        <w:t>отправки документа на согласование дополнительным согласантам</w:t>
      </w:r>
      <w:r w:rsidR="002C0685" w:rsidRPr="00591561">
        <w:t>.</w:t>
      </w:r>
    </w:p>
    <w:p w:rsidR="006F77DB" w:rsidRPr="00591561" w:rsidRDefault="00AC3161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_Ref469496726 \r \h </w:instrText>
      </w:r>
      <w:r w:rsidR="00667A00">
        <w:fldChar w:fldCharType="separate"/>
      </w:r>
      <w:r w:rsidR="007243E5">
        <w:t>3.2.1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93647C">
        <w:t>согласант может создать собственную версию документа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версии согласанта должен быть включен, панель «Надстройки» должна быть выключена</w:t>
      </w:r>
      <w:r w:rsidR="004815E3" w:rsidRPr="00591561">
        <w:t>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согласанту, только если он входит в роль «documentary_maintanance».</w:t>
      </w:r>
    </w:p>
    <w:p w:rsidR="0007775A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участников этапа доступно согласанту, только если он входит в роль «documentary_maintanance».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согласанту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2E5E02" w:rsidRPr="002E5E02">
        <w:t xml:space="preserve"> </w:t>
      </w:r>
      <w:r w:rsidR="002E5E02" w:rsidRPr="00591561">
        <w:t xml:space="preserve">Добавляя комментарий к </w:t>
      </w:r>
      <w:r w:rsidR="002E5E02">
        <w:t>документу</w:t>
      </w:r>
      <w:r w:rsidR="002E5E02" w:rsidRPr="00591561">
        <w:t xml:space="preserve">, </w:t>
      </w:r>
      <w:r w:rsidR="002E5E02">
        <w:t xml:space="preserve">основной согласант </w:t>
      </w:r>
      <w:r w:rsidR="002E5E02" w:rsidRPr="00591561">
        <w:t xml:space="preserve">может </w:t>
      </w:r>
      <w:r w:rsidR="002E5E02">
        <w:t>выбрать</w:t>
      </w:r>
      <w:r w:rsidR="002E5E02" w:rsidRPr="00591561">
        <w:t xml:space="preserve"> </w:t>
      </w:r>
      <w:r w:rsidR="002E5E02">
        <w:t>любой из типов комментария «Замечание» или «Комментарий», дополнительный согласант – только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согласанту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lastRenderedPageBreak/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согласанту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AC3161" w:rsidRPr="00591561" w:rsidRDefault="006A3119" w:rsidP="00AC3161">
      <w:pPr>
        <w:pStyle w:val="4"/>
      </w:pPr>
      <w:r>
        <w:t>Доработка на согласовании</w:t>
      </w:r>
    </w:p>
    <w:p w:rsidR="00AC3161" w:rsidRPr="00591561" w:rsidRDefault="00AC3161" w:rsidP="00AC3161">
      <w:pPr>
        <w:ind w:firstLine="709"/>
      </w:pPr>
      <w:r w:rsidRPr="00591561">
        <w:t xml:space="preserve">Автор получает документ на доработку с </w:t>
      </w:r>
      <w:r w:rsidR="00436A6B" w:rsidRPr="00591561">
        <w:t>согласования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AC3161" w:rsidRPr="00591561" w:rsidRDefault="00AC3161" w:rsidP="00AC3161">
      <w:pPr>
        <w:ind w:firstLine="709"/>
      </w:pPr>
      <w:r w:rsidRPr="00591561">
        <w:t xml:space="preserve">Для завершения доработки документа с </w:t>
      </w:r>
      <w:r w:rsidR="00436A6B" w:rsidRPr="00591561">
        <w:t>согласования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AC3161" w:rsidRPr="00591561" w:rsidRDefault="00AC3161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436A6B" w:rsidRPr="00591561">
        <w:t>Согласование</w:t>
      </w:r>
      <w:r w:rsidRPr="00591561">
        <w:t>»</w:t>
      </w:r>
      <w:r w:rsidR="00BE41E9" w:rsidRPr="00591561">
        <w:t xml:space="preserve"> </w:t>
      </w:r>
      <w:r w:rsidR="00D86E8F">
        <w:t xml:space="preserve">– </w:t>
      </w:r>
      <w:r w:rsidR="00D86E8F" w:rsidRPr="00591561">
        <w:t xml:space="preserve">вариант </w:t>
      </w:r>
      <w:r w:rsidR="00D86E8F">
        <w:t xml:space="preserve">отмечен </w:t>
      </w:r>
      <w:r w:rsidR="00D86E8F" w:rsidRPr="00591561">
        <w:t>по умолчанию</w:t>
      </w:r>
      <w:r w:rsidR="00D86E8F">
        <w:t>; документ маршрутизируется всем участникам этапа.</w:t>
      </w:r>
    </w:p>
    <w:p w:rsidR="00E70C10" w:rsidRPr="00591561" w:rsidRDefault="00E70C10" w:rsidP="007602F3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 xml:space="preserve">своевременно не рассмотревшим и </w:t>
      </w:r>
      <w:r w:rsidR="00BE017B">
        <w:t>новым</w:t>
      </w:r>
      <w:r>
        <w:t xml:space="preserve"> участникам</w:t>
      </w:r>
      <w:r w:rsidRPr="00591561">
        <w:t xml:space="preserve"> на этап «</w:t>
      </w:r>
      <w:r>
        <w:t>Согласование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C354E6">
        <w:t>,</w:t>
      </w:r>
      <w:r>
        <w:t xml:space="preserve"> отклонившего документ</w:t>
      </w:r>
      <w:r w:rsidR="00C354E6">
        <w:t>,</w:t>
      </w:r>
      <w:r>
        <w:t xml:space="preserve"> и автор не редактировал документ</w:t>
      </w:r>
      <w:r w:rsidR="00924FE5" w:rsidRPr="00924FE5">
        <w:t xml:space="preserve"> </w:t>
      </w:r>
      <w:r w:rsidR="00924FE5">
        <w:t xml:space="preserve">и приложения </w:t>
      </w:r>
      <w:r w:rsidR="00C354E6">
        <w:t>(добавление и замена документов в папке «Приложения к документу»)</w:t>
      </w:r>
      <w:r w:rsidR="00924FE5">
        <w:t>. Документ</w:t>
      </w:r>
      <w:r>
        <w:t xml:space="preserve"> маршрутизируется всем участникам этапа, просрочившим согласование, в том числе вновь добавленным участникам.</w:t>
      </w:r>
    </w:p>
    <w:p w:rsidR="00FA2E4E" w:rsidRPr="00591561" w:rsidRDefault="00FA2E4E" w:rsidP="007602F3">
      <w:pPr>
        <w:pStyle w:val="af1"/>
        <w:numPr>
          <w:ilvl w:val="0"/>
          <w:numId w:val="5"/>
        </w:numPr>
      </w:pPr>
      <w:r w:rsidRPr="00591561">
        <w:t>Созыв согласительного совещания с Куратором</w:t>
      </w:r>
      <w:r w:rsidR="0079628B" w:rsidRPr="00591561">
        <w:t>:</w:t>
      </w:r>
      <w:r w:rsidRPr="00591561">
        <w:t xml:space="preserve"> #ФИО указанного в маршруте Куратора#</w:t>
      </w:r>
      <w:r w:rsidR="00CF08D1">
        <w:t>.</w:t>
      </w:r>
    </w:p>
    <w:p w:rsidR="00AC3161" w:rsidRPr="00591561" w:rsidRDefault="00AC3161" w:rsidP="00AC3161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</w:t>
      </w:r>
      <w:r w:rsidRPr="00591561">
        <w:t>». Номер итерации увеличивается на единицу</w:t>
      </w:r>
      <w:r w:rsidR="00436A6B" w:rsidRPr="00591561">
        <w:t>, если документ возвращается на тот этап, с которого был отклонен</w:t>
      </w:r>
      <w:r w:rsidRPr="00591561">
        <w:t>.</w:t>
      </w:r>
    </w:p>
    <w:p w:rsidR="00AC3161" w:rsidRPr="00591561" w:rsidRDefault="00AC3161" w:rsidP="00AC3161">
      <w:pPr>
        <w:ind w:firstLine="709"/>
      </w:pPr>
      <w:r w:rsidRPr="00591561">
        <w:t>Опция «Завершить» доступна на плашке задания, рас</w:t>
      </w:r>
      <w:r w:rsidR="004815E3" w:rsidRPr="00591561">
        <w:t>положенной над шапкой документа.</w:t>
      </w:r>
    </w:p>
    <w:p w:rsidR="00AC3161" w:rsidRPr="00591561" w:rsidRDefault="00AC3161" w:rsidP="00AC3161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66253B" w:rsidRPr="00591561" w:rsidRDefault="00AC3161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F2533F"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="0066253B" w:rsidRPr="00591561">
        <w:t>.</w:t>
      </w:r>
    </w:p>
    <w:p w:rsidR="00AC3161" w:rsidRPr="00591561" w:rsidRDefault="00AC316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lastRenderedPageBreak/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D17AA5" w:rsidRPr="00591561" w:rsidRDefault="00D17AA5" w:rsidP="00D17AA5">
      <w:pPr>
        <w:pStyle w:val="3"/>
      </w:pPr>
      <w:bookmarkStart w:id="31" w:name="_Toc470511687"/>
      <w:bookmarkStart w:id="32" w:name="_Toc470511726"/>
      <w:bookmarkStart w:id="33" w:name="_Ref468896722"/>
      <w:bookmarkStart w:id="34" w:name="_Ref468896725"/>
      <w:bookmarkStart w:id="35" w:name="_Toc472507202"/>
      <w:bookmarkEnd w:id="31"/>
      <w:bookmarkEnd w:id="32"/>
      <w:r w:rsidRPr="00591561">
        <w:t>Согласительное совещание</w:t>
      </w:r>
      <w:bookmarkEnd w:id="33"/>
      <w:bookmarkEnd w:id="34"/>
      <w:bookmarkEnd w:id="35"/>
    </w:p>
    <w:p w:rsidR="00003619" w:rsidRPr="00591561" w:rsidRDefault="00003619" w:rsidP="00003619">
      <w:pPr>
        <w:ind w:firstLine="709"/>
      </w:pPr>
      <w:r w:rsidRPr="00591561">
        <w:t>Диаграмма процесса работы согласительного совещания, с указанием ролей, представлена ниже:</w:t>
      </w:r>
    </w:p>
    <w:p w:rsidR="00003619" w:rsidRPr="00591561" w:rsidRDefault="00371C07" w:rsidP="00372C17">
      <w:pPr>
        <w:jc w:val="center"/>
      </w:pPr>
      <w:r w:rsidRPr="00591561">
        <w:object w:dxaOrig="10298" w:dyaOrig="5763">
          <v:shape id="_x0000_i1036" type="#_x0000_t75" style="width:466.8pt;height:261.6pt" o:ole="">
            <v:imagedata r:id="rId44" o:title=""/>
          </v:shape>
          <o:OLEObject Type="Embed" ProgID="Visio.Drawing.11" ShapeID="_x0000_i1036" DrawAspect="Content" ObjectID="_1799848048" r:id="rId45"/>
        </w:object>
      </w:r>
    </w:p>
    <w:p w:rsidR="00003619" w:rsidRPr="00591561" w:rsidRDefault="00003619" w:rsidP="00003619">
      <w:pPr>
        <w:pStyle w:val="4"/>
      </w:pPr>
      <w:r w:rsidRPr="00591561">
        <w:t>Созыв согласительного совещания</w:t>
      </w:r>
    </w:p>
    <w:p w:rsidR="00003619" w:rsidRPr="00591561" w:rsidRDefault="00003619" w:rsidP="00003619">
      <w:pPr>
        <w:ind w:firstLine="709"/>
      </w:pPr>
      <w:r w:rsidRPr="00591561">
        <w:t xml:space="preserve">Автор получает документ на </w:t>
      </w:r>
      <w:r w:rsidR="00112FA0" w:rsidRPr="00591561">
        <w:t>созыв согласительного совещания</w:t>
      </w:r>
      <w:r w:rsidRPr="00591561">
        <w:t xml:space="preserve"> в папку системы «Личный кабинет &gt; Полученные &gt; Все активные» с заданием «</w:t>
      </w:r>
      <w:r w:rsidR="00112FA0" w:rsidRPr="00591561">
        <w:t>Созыв согласительного совещания</w:t>
      </w:r>
      <w:r w:rsidRPr="00591561">
        <w:t>».</w:t>
      </w:r>
    </w:p>
    <w:p w:rsidR="00003619" w:rsidRPr="00591561" w:rsidRDefault="00CF7785" w:rsidP="00003619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225B5BB4" wp14:editId="25D9C65C">
            <wp:extent cx="5940425" cy="795204"/>
            <wp:effectExtent l="0" t="0" r="3175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5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 xml:space="preserve">Для завершения </w:t>
      </w:r>
      <w:r w:rsidR="00112FA0" w:rsidRPr="00591561">
        <w:t>созыва согласительного совещания</w:t>
      </w:r>
      <w:r w:rsidRPr="00591561">
        <w:t xml:space="preserve"> необходимо завершить задание и выбрать один из маршрутов след</w:t>
      </w:r>
      <w:r w:rsidR="00112FA0" w:rsidRPr="00591561">
        <w:t>ования документа</w:t>
      </w:r>
      <w:r w:rsidRPr="00591561">
        <w:t>:</w:t>
      </w:r>
    </w:p>
    <w:p w:rsidR="00003619" w:rsidRPr="00591561" w:rsidRDefault="00003619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112FA0" w:rsidRPr="00591561">
        <w:t>Согласование</w:t>
      </w:r>
      <w:r w:rsidRPr="00591561">
        <w:t xml:space="preserve">» </w:t>
      </w:r>
      <w:r w:rsidR="00CF08D1">
        <w:t xml:space="preserve">– </w:t>
      </w:r>
      <w:r w:rsidR="00CF08D1" w:rsidRPr="00591561">
        <w:t xml:space="preserve">вариант </w:t>
      </w:r>
      <w:r w:rsidR="00CF08D1">
        <w:t xml:space="preserve">отмечен </w:t>
      </w:r>
      <w:r w:rsidR="00CF08D1" w:rsidRPr="00591561">
        <w:t>по умолчанию</w:t>
      </w:r>
      <w:r w:rsidR="00CF08D1">
        <w:t>; документ маршрутизируется всем участникам этапа.</w:t>
      </w:r>
    </w:p>
    <w:p w:rsidR="00112FA0" w:rsidRPr="00591561" w:rsidRDefault="00112FA0" w:rsidP="007602F3">
      <w:pPr>
        <w:pStyle w:val="af1"/>
        <w:numPr>
          <w:ilvl w:val="0"/>
          <w:numId w:val="5"/>
        </w:numPr>
      </w:pPr>
      <w:r w:rsidRPr="00591561">
        <w:t>Отправить Куратору (#ФИО указанного в маршруте Куратора#) по итогам согласительного совещания</w:t>
      </w:r>
      <w:r w:rsidR="00CF08D1">
        <w:t xml:space="preserve"> – документ маршрутизируется указанному в маршруте куратору.</w:t>
      </w:r>
    </w:p>
    <w:p w:rsidR="00112FA0" w:rsidRPr="00591561" w:rsidRDefault="00112FA0" w:rsidP="007602F3">
      <w:pPr>
        <w:pStyle w:val="af1"/>
        <w:numPr>
          <w:ilvl w:val="0"/>
          <w:numId w:val="5"/>
        </w:numPr>
      </w:pPr>
      <w:r w:rsidRPr="00591561">
        <w:t>Отправить Куратору (#ФИО указанного в маршруте Куратора#) и согласующим по итогам согласительного совещания</w:t>
      </w:r>
      <w:r w:rsidR="00CF08D1">
        <w:t xml:space="preserve"> – документ маршрутизируется указанному в маршруте куратору и выбранным участникам этапа «Согласование»; при необходимости можно добавить новых участников.</w:t>
      </w:r>
    </w:p>
    <w:p w:rsidR="002B59B5" w:rsidRDefault="002B59B5" w:rsidP="00003619">
      <w:pPr>
        <w:ind w:firstLine="709"/>
      </w:pPr>
      <w:r>
        <w:lastRenderedPageBreak/>
        <w:t>При завершении задания «Созыв согласительного совещания»</w:t>
      </w:r>
      <w:r w:rsidRPr="002B59B5">
        <w:t xml:space="preserve"> </w:t>
      </w:r>
      <w:r>
        <w:t>автор должен оставить комментарий</w:t>
      </w:r>
      <w:r w:rsidRPr="002B59B5">
        <w:t>. На всплывающей форме, необходимо указать текст комментария, тип комментария (только «</w:t>
      </w:r>
      <w:r>
        <w:t>Комментарий</w:t>
      </w:r>
      <w:r w:rsidRPr="002B59B5">
        <w:t>»</w:t>
      </w:r>
      <w:r>
        <w:t>,</w:t>
      </w:r>
      <w:r w:rsidRPr="002B59B5">
        <w:t xml:space="preserve"> заполняется автоматически)</w:t>
      </w:r>
      <w:r>
        <w:t>.</w:t>
      </w:r>
    </w:p>
    <w:p w:rsidR="00003619" w:rsidRPr="00591561" w:rsidRDefault="00003619" w:rsidP="00003619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Все ак</w:t>
      </w:r>
      <w:r w:rsidR="0091242C" w:rsidRPr="00591561">
        <w:t>тивные»</w:t>
      </w:r>
      <w:r w:rsidRPr="00591561">
        <w:t>.</w:t>
      </w:r>
    </w:p>
    <w:p w:rsidR="00003619" w:rsidRPr="00591561" w:rsidRDefault="00003619" w:rsidP="00003619">
      <w:pPr>
        <w:ind w:firstLine="709"/>
      </w:pPr>
      <w:r w:rsidRPr="00591561">
        <w:t>Опция «Завершить» доступна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2E9B7337" wp14:editId="1C9FDCE0">
            <wp:extent cx="5940425" cy="459833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 xml:space="preserve">Для выполнения </w:t>
      </w:r>
      <w:r w:rsidR="008E5D6C" w:rsidRPr="00591561">
        <w:t>корректировки документа по итогам созыва согласительного совещания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003619" w:rsidRPr="00591561" w:rsidRDefault="00003619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F2533F"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03619" w:rsidRPr="00591561" w:rsidRDefault="00003619" w:rsidP="00003619">
      <w:pPr>
        <w:pStyle w:val="4"/>
      </w:pPr>
      <w:r w:rsidRPr="00591561">
        <w:t>Согласительное совещание на этапе</w:t>
      </w:r>
    </w:p>
    <w:p w:rsidR="00F56820" w:rsidRPr="00591561" w:rsidRDefault="00F56820" w:rsidP="00003619">
      <w:pPr>
        <w:ind w:firstLine="709"/>
      </w:pPr>
      <w:r w:rsidRPr="00591561">
        <w:t>Этап «Согласительное совещание» созда</w:t>
      </w:r>
      <w:r w:rsidR="00173AEB" w:rsidRPr="00591561">
        <w:t>е</w:t>
      </w:r>
      <w:r w:rsidRPr="00591561">
        <w:t>тся автоматически в случае</w:t>
      </w:r>
      <w:r w:rsidR="00173AEB" w:rsidRPr="00591561">
        <w:t xml:space="preserve">, если документ после созыва согласительного совещания направляется </w:t>
      </w:r>
      <w:r w:rsidR="00042157" w:rsidRPr="00591561">
        <w:t xml:space="preserve">только </w:t>
      </w:r>
      <w:r w:rsidR="00173AEB" w:rsidRPr="00591561">
        <w:t>Куратору</w:t>
      </w:r>
      <w:r w:rsidR="00042157" w:rsidRPr="00591561">
        <w:t xml:space="preserve"> или Куратору и участникам согласительного совещания</w:t>
      </w:r>
      <w:r w:rsidR="00173AEB" w:rsidRPr="00591561">
        <w:t>.</w:t>
      </w:r>
    </w:p>
    <w:p w:rsidR="00003619" w:rsidRPr="00591561" w:rsidRDefault="00042157" w:rsidP="00003619">
      <w:pPr>
        <w:ind w:firstLine="709"/>
      </w:pPr>
      <w:r w:rsidRPr="00591561">
        <w:t>С</w:t>
      </w:r>
      <w:r w:rsidR="00003619" w:rsidRPr="00591561">
        <w:t>отрудник, ответственный за согласование</w:t>
      </w:r>
      <w:r w:rsidRPr="00591561">
        <w:t xml:space="preserve"> документа по итогам согласительного совещания</w:t>
      </w:r>
      <w:r w:rsidR="00003619" w:rsidRPr="00591561">
        <w:t xml:space="preserve"> (далее – </w:t>
      </w:r>
      <w:r w:rsidRPr="00591561">
        <w:t>участник согласительного совещания</w:t>
      </w:r>
      <w:r w:rsidR="00003619" w:rsidRPr="00591561">
        <w:t>) получает документ на согласование в папку системы «Личный кабинет &gt; Полученные &gt; Все активные» с заданием «</w:t>
      </w:r>
      <w:r w:rsidR="00F56820" w:rsidRPr="00591561">
        <w:t>Согласительное совещание</w:t>
      </w:r>
      <w:r w:rsidR="00003619" w:rsidRPr="00591561">
        <w:t>».</w:t>
      </w:r>
    </w:p>
    <w:p w:rsidR="00003619" w:rsidRPr="00591561" w:rsidRDefault="00611164" w:rsidP="00003619">
      <w:pPr>
        <w:jc w:val="center"/>
      </w:pPr>
      <w:r>
        <w:rPr>
          <w:noProof/>
          <w:lang w:eastAsia="ru-RU"/>
        </w:rPr>
        <w:drawing>
          <wp:inline distT="0" distB="0" distL="0" distR="0" wp14:anchorId="3BE93353" wp14:editId="7C62C899">
            <wp:extent cx="5940425" cy="793978"/>
            <wp:effectExtent l="0" t="0" r="3175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>В том случае, если на этапе «</w:t>
      </w:r>
      <w:r w:rsidR="00F56820" w:rsidRPr="00591561">
        <w:t>Согласительное совещание</w:t>
      </w:r>
      <w:r w:rsidRPr="00591561">
        <w:t>» находится несколько участников</w:t>
      </w:r>
      <w:r w:rsidR="00F56820" w:rsidRPr="00591561">
        <w:t xml:space="preserve"> (Куратор и другие согласанты)</w:t>
      </w:r>
      <w:r w:rsidRPr="00591561">
        <w:t>, согласование документа проходит параллельно и задание должно поступить всем участникам единовременно.</w:t>
      </w:r>
    </w:p>
    <w:p w:rsidR="00003619" w:rsidRPr="00591561" w:rsidRDefault="00173AEB" w:rsidP="00003619">
      <w:pPr>
        <w:ind w:firstLine="709"/>
      </w:pPr>
      <w:r w:rsidRPr="00591561">
        <w:lastRenderedPageBreak/>
        <w:t>Ограничение и настройки</w:t>
      </w:r>
      <w:r w:rsidR="00003619" w:rsidRPr="00591561">
        <w:t xml:space="preserve"> на этапе «</w:t>
      </w:r>
      <w:r w:rsidRPr="00591561">
        <w:t>Согласительное совещание</w:t>
      </w:r>
      <w:r w:rsidR="00003619"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03619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03619" w:rsidRPr="00591561" w:rsidRDefault="00003619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003619" w:rsidRPr="00591561" w:rsidRDefault="00003619" w:rsidP="00C64363">
            <w:r w:rsidRPr="00591561">
              <w:t>Значение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003619" w:rsidRPr="00591561" w:rsidRDefault="00173AEB" w:rsidP="00173AEB">
            <w:r w:rsidRPr="00591561">
              <w:t>0 – бессрочно</w:t>
            </w:r>
          </w:p>
        </w:tc>
      </w:tr>
      <w:tr w:rsidR="002B59B5" w:rsidRPr="00591561" w:rsidTr="00C64363">
        <w:tc>
          <w:tcPr>
            <w:tcW w:w="4785" w:type="dxa"/>
          </w:tcPr>
          <w:p w:rsidR="002B59B5" w:rsidRPr="00591561" w:rsidRDefault="002B59B5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2B59B5" w:rsidRPr="00591561" w:rsidRDefault="002B59B5" w:rsidP="002B59B5">
            <w:r>
              <w:t>Итерация №1 и далее – 16</w:t>
            </w:r>
            <w:r w:rsidRPr="00591561">
              <w:t xml:space="preserve"> рабочих часов</w:t>
            </w:r>
          </w:p>
        </w:tc>
      </w:tr>
      <w:tr w:rsidR="002B59B5" w:rsidRPr="00591561" w:rsidTr="00C64363">
        <w:tc>
          <w:tcPr>
            <w:tcW w:w="4785" w:type="dxa"/>
          </w:tcPr>
          <w:p w:rsidR="002B59B5" w:rsidRPr="00591561" w:rsidRDefault="002B59B5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2B59B5" w:rsidRPr="00591561" w:rsidRDefault="002B59B5" w:rsidP="00C64363">
            <w:r w:rsidRPr="00591561">
              <w:t>После 2/3 от установленного срока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003619" w:rsidRPr="00591561" w:rsidRDefault="002B59B5" w:rsidP="00C64363">
            <w:r>
              <w:t>Да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003619" w:rsidRPr="00591561" w:rsidRDefault="00003619" w:rsidP="00C64363">
            <w:r w:rsidRPr="00591561">
              <w:t>0 – не ограничено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003619" w:rsidRPr="00591561" w:rsidRDefault="00173AEB" w:rsidP="00C64363">
            <w:r w:rsidRPr="00591561">
              <w:t>Да</w:t>
            </w:r>
          </w:p>
        </w:tc>
      </w:tr>
    </w:tbl>
    <w:p w:rsidR="00E81C42" w:rsidRDefault="00E81C42" w:rsidP="00E81C42">
      <w:pPr>
        <w:ind w:firstLine="709"/>
      </w:pPr>
      <w:r>
        <w:t>В установленный в маршруте срок</w:t>
      </w:r>
      <w:r w:rsidRPr="00591561">
        <w:t xml:space="preserve">, </w:t>
      </w:r>
      <w:r>
        <w:t>согласант</w:t>
      </w:r>
      <w:r w:rsidRPr="00591561">
        <w:t xml:space="preserve"> должен получить </w:t>
      </w:r>
      <w:r w:rsidR="0076376E" w:rsidRPr="00591561">
        <w:t>уведомлением «</w:t>
      </w:r>
      <w:r w:rsidR="0076376E">
        <w:t>Истекает срок согласования</w:t>
      </w:r>
      <w:r w:rsidR="0076376E" w:rsidRPr="00591561">
        <w:t>»</w:t>
      </w:r>
      <w:r w:rsidR="0076376E">
        <w:t xml:space="preserve"> с указанием точного срока, установленного на итерацию этапа</w:t>
      </w:r>
      <w:r w:rsidR="0076376E" w:rsidRPr="00591561" w:rsidDel="0076376E">
        <w:t xml:space="preserve"> </w:t>
      </w:r>
      <w:r w:rsidRPr="00591561">
        <w:t>в папку системы «Личный кабинет &gt; Полученные &gt; Все активные»</w:t>
      </w:r>
      <w:r>
        <w:t>.</w:t>
      </w:r>
    </w:p>
    <w:p w:rsidR="00E81C42" w:rsidRDefault="00E81C42" w:rsidP="00E81C42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003619" w:rsidRPr="00591561" w:rsidRDefault="00003619" w:rsidP="00003619">
      <w:pPr>
        <w:ind w:firstLine="709"/>
      </w:pPr>
      <w:r w:rsidRPr="00591561">
        <w:t xml:space="preserve">Для завершения </w:t>
      </w:r>
      <w:r w:rsidR="00E97D6A" w:rsidRPr="00591561">
        <w:t>согласительного совещания</w:t>
      </w:r>
      <w:r w:rsidRPr="00591561">
        <w:t xml:space="preserve">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Документ </w:t>
      </w:r>
      <w:r w:rsidR="00C64363" w:rsidRPr="00591561">
        <w:t xml:space="preserve">перейдет на </w:t>
      </w:r>
      <w:r w:rsidRPr="00591561">
        <w:t>этап</w:t>
      </w:r>
      <w:r w:rsidR="00C64363" w:rsidRPr="00591561">
        <w:t xml:space="preserve"> «Печать»</w:t>
      </w:r>
      <w:r w:rsidRPr="00591561">
        <w:t>, как только все участники текущего этапа завершат свои задания, выбрав «Согласовано».</w:t>
      </w:r>
    </w:p>
    <w:p w:rsidR="00AD2B1F" w:rsidRDefault="00003619" w:rsidP="00AD2B1F">
      <w:pPr>
        <w:ind w:firstLine="709"/>
      </w:pPr>
      <w:r w:rsidRPr="00591561">
        <w:t xml:space="preserve">Если хотя бы один </w:t>
      </w:r>
      <w:r w:rsidR="00042157" w:rsidRPr="00591561">
        <w:t>участник согласительного совещания</w:t>
      </w:r>
      <w:r w:rsidRPr="00591561">
        <w:t xml:space="preserve"> выбрал «Не согласовано», документ с </w:t>
      </w:r>
      <w:r w:rsidR="00E97D6A" w:rsidRPr="00591561">
        <w:t>согласительного совещания</w:t>
      </w:r>
      <w:r w:rsidRPr="00591561">
        <w:t xml:space="preserve"> будет маршрутизирован на доработку автору, но только после того, как все участники этапа завершат свои задания</w:t>
      </w:r>
      <w:r w:rsidR="00AD2B1F">
        <w:t xml:space="preserve"> </w:t>
      </w:r>
      <w:r w:rsidR="00AD2B1F" w:rsidRPr="00591561">
        <w:t>или закончится в</w:t>
      </w:r>
      <w:r w:rsidR="00AD2B1F">
        <w:t>ремя, отведенное на согласительное совещание</w:t>
      </w:r>
      <w:r w:rsidR="00AD2B1F" w:rsidRPr="00591561">
        <w:t>.</w:t>
      </w:r>
    </w:p>
    <w:p w:rsidR="00AD2B1F" w:rsidRDefault="00AD2B1F" w:rsidP="00AD2B1F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участник согласительного совещания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>» в папку системы «Личный кабинет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003619" w:rsidRPr="00591561" w:rsidRDefault="00AD2B1F" w:rsidP="00AD2B1F">
      <w:pPr>
        <w:ind w:firstLine="709"/>
      </w:pPr>
      <w:r>
        <w:t>Если время, отведенное на согласительное совещание, закончилось</w:t>
      </w:r>
      <w:r w:rsidRPr="00591561">
        <w:t xml:space="preserve">, </w:t>
      </w:r>
      <w:r>
        <w:t>участник согласительного совещания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003619" w:rsidRPr="00591561" w:rsidRDefault="00003619" w:rsidP="00003619">
      <w:pPr>
        <w:ind w:firstLine="709"/>
      </w:pPr>
      <w:r w:rsidRPr="00591561">
        <w:t>Опции «Согласовано» и «Не согласовано» доступны на плашке задания, расположенной над шапкой документа:</w:t>
      </w:r>
    </w:p>
    <w:p w:rsidR="00CF7785" w:rsidRPr="00591561" w:rsidRDefault="002B59B5" w:rsidP="00CF7785">
      <w:pPr>
        <w:jc w:val="center"/>
      </w:pPr>
      <w:r>
        <w:rPr>
          <w:noProof/>
          <w:lang w:eastAsia="ru-RU"/>
        </w:rPr>
        <w:drawing>
          <wp:inline distT="0" distB="0" distL="0" distR="0" wp14:anchorId="74B6806D" wp14:editId="1869D68D">
            <wp:extent cx="5940425" cy="459833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 xml:space="preserve">Для выполнения согласования </w:t>
      </w:r>
      <w:r w:rsidR="00042157" w:rsidRPr="00591561">
        <w:t>итогового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отправка документа </w:t>
      </w:r>
      <w:r w:rsidR="00B75E9D" w:rsidRPr="00591561">
        <w:rPr>
          <w:b/>
        </w:rPr>
        <w:t xml:space="preserve">на </w:t>
      </w:r>
      <w:r w:rsidRPr="00591561">
        <w:rPr>
          <w:b/>
        </w:rPr>
        <w:t>дополнительно</w:t>
      </w:r>
      <w:r w:rsidR="00B75E9D" w:rsidRPr="00591561">
        <w:rPr>
          <w:b/>
        </w:rPr>
        <w:t>е</w:t>
      </w:r>
      <w:r w:rsidRPr="00591561">
        <w:rPr>
          <w:b/>
        </w:rPr>
        <w:t xml:space="preserve"> соглас</w:t>
      </w:r>
      <w:r w:rsidR="00B75E9D" w:rsidRPr="00591561">
        <w:rPr>
          <w:b/>
        </w:rPr>
        <w:t>ование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_Ref469496668 \r \h </w:instrText>
      </w:r>
      <w:r w:rsidR="00667A00">
        <w:fldChar w:fldCharType="separate"/>
      </w:r>
      <w:r w:rsidR="007243E5">
        <w:t>3.2.3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93647C">
        <w:t xml:space="preserve">участнику согласительного совещания доступна </w:t>
      </w:r>
      <w:r w:rsidR="0093647C" w:rsidRPr="00591561">
        <w:t xml:space="preserve">опция </w:t>
      </w:r>
      <w:r w:rsidR="0093647C">
        <w:t>отправки документа на согласование дополнительным согласантам</w:t>
      </w:r>
      <w:r w:rsidRPr="00591561">
        <w:t>.</w:t>
      </w:r>
    </w:p>
    <w:p w:rsidR="0007775A" w:rsidRPr="00591561" w:rsidRDefault="00003619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_Ref469496726 \r \h </w:instrText>
      </w:r>
      <w:r w:rsidR="00667A00">
        <w:fldChar w:fldCharType="separate"/>
      </w:r>
      <w:r w:rsidR="007243E5">
        <w:t>3.2.1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93647C">
        <w:t>участник согласительного совещания может создать собственную версию документа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версии </w:t>
      </w:r>
      <w:r w:rsidR="0093647C">
        <w:t>участника согласительного совещания</w:t>
      </w:r>
      <w:r w:rsidR="0093647C" w:rsidRPr="00591561">
        <w:t xml:space="preserve"> должен быть включен, панель «Надстройки» должна быть выключена</w:t>
      </w:r>
      <w:r w:rsidR="0007775A"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участнику согласительного совещания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2E5E02" w:rsidRPr="002E5E02">
        <w:t xml:space="preserve"> </w:t>
      </w:r>
      <w:r w:rsidR="002E5E02" w:rsidRPr="00591561">
        <w:t xml:space="preserve">Добавляя комментарий к </w:t>
      </w:r>
      <w:r w:rsidR="002E5E02">
        <w:t>документу</w:t>
      </w:r>
      <w:r w:rsidR="002E5E02" w:rsidRPr="00591561">
        <w:t xml:space="preserve">, </w:t>
      </w:r>
      <w:r w:rsidR="002E5E02">
        <w:t xml:space="preserve">участник согласительного совещания </w:t>
      </w:r>
      <w:r w:rsidR="002E5E02" w:rsidRPr="00591561">
        <w:t xml:space="preserve">может </w:t>
      </w:r>
      <w:r w:rsidR="002E5E02">
        <w:t>выбрать</w:t>
      </w:r>
      <w:r w:rsidR="002E5E02" w:rsidRPr="00591561">
        <w:t xml:space="preserve"> </w:t>
      </w:r>
      <w:r w:rsidR="002E5E02">
        <w:lastRenderedPageBreak/>
        <w:t>любой из типов комментария «Замечание» или «Комментарий», дополнительный согласант – только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участнику согласительного совещания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участнику согласительного совещания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03619" w:rsidRPr="00591561" w:rsidRDefault="006A3119" w:rsidP="00003619">
      <w:pPr>
        <w:pStyle w:val="4"/>
      </w:pPr>
      <w:r>
        <w:t>Доработка на согласительном совещании</w:t>
      </w:r>
    </w:p>
    <w:p w:rsidR="00003619" w:rsidRPr="00591561" w:rsidRDefault="00003619" w:rsidP="00003619">
      <w:pPr>
        <w:ind w:firstLine="709"/>
      </w:pPr>
      <w:r w:rsidRPr="00591561">
        <w:t xml:space="preserve">Автор получает документ на доработку с </w:t>
      </w:r>
      <w:r w:rsidR="00DC256C" w:rsidRPr="00591561">
        <w:t>согласительного совещания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003619" w:rsidRPr="00591561" w:rsidRDefault="00003619" w:rsidP="00003619">
      <w:pPr>
        <w:ind w:firstLine="709"/>
      </w:pPr>
      <w:r w:rsidRPr="00591561">
        <w:t xml:space="preserve">Для завершения доработки документа с </w:t>
      </w:r>
      <w:r w:rsidR="00DC256C" w:rsidRPr="00591561">
        <w:t>согласительного совещания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003619" w:rsidRPr="00591561" w:rsidRDefault="00003619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3C764A" w:rsidRPr="00591561">
        <w:t>Согласительное совещание</w:t>
      </w:r>
      <w:r w:rsidRPr="00591561">
        <w:t xml:space="preserve">» </w:t>
      </w:r>
      <w:r w:rsidR="002B59B5">
        <w:t xml:space="preserve">– </w:t>
      </w:r>
      <w:r w:rsidR="002B59B5" w:rsidRPr="00591561">
        <w:t xml:space="preserve">вариант </w:t>
      </w:r>
      <w:r w:rsidR="002B59B5">
        <w:t xml:space="preserve">отмечен </w:t>
      </w:r>
      <w:r w:rsidR="002B59B5" w:rsidRPr="00591561">
        <w:t>по умолчанию</w:t>
      </w:r>
      <w:r w:rsidR="002B59B5">
        <w:t>; документ маршрутизируется всем участникам этапа</w:t>
      </w:r>
      <w:r w:rsidR="00E81C42">
        <w:t>.</w:t>
      </w:r>
    </w:p>
    <w:p w:rsidR="00E70C10" w:rsidRPr="00591561" w:rsidRDefault="00E70C10" w:rsidP="007602F3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 xml:space="preserve">своевременно не рассмотревшим и </w:t>
      </w:r>
      <w:r w:rsidR="00BE017B">
        <w:t>новым</w:t>
      </w:r>
      <w:r>
        <w:t xml:space="preserve"> участникам</w:t>
      </w:r>
      <w:r w:rsidRPr="00591561">
        <w:t xml:space="preserve"> на этап «</w:t>
      </w:r>
      <w:r>
        <w:t>Согласительное совещание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C354E6">
        <w:t>,</w:t>
      </w:r>
      <w:r>
        <w:t xml:space="preserve"> отклонившего документ</w:t>
      </w:r>
      <w:r w:rsidR="00C354E6">
        <w:t>,</w:t>
      </w:r>
      <w:r>
        <w:t xml:space="preserve"> и автор не редактировал документ</w:t>
      </w:r>
      <w:r w:rsidR="00C354E6" w:rsidRPr="00C354E6">
        <w:t xml:space="preserve"> </w:t>
      </w:r>
      <w:r w:rsidR="00C354E6">
        <w:t>и приложения (добавление и замена документов в папке «Приложения к документу»). Документ</w:t>
      </w:r>
      <w:r>
        <w:t xml:space="preserve"> маршрутизируется всем участникам этапа, просрочившим согласование, в том числе вновь добавленным участникам.</w:t>
      </w:r>
    </w:p>
    <w:p w:rsidR="00DC256C" w:rsidRPr="00591561" w:rsidRDefault="003C764A" w:rsidP="007602F3">
      <w:pPr>
        <w:pStyle w:val="af1"/>
        <w:numPr>
          <w:ilvl w:val="0"/>
          <w:numId w:val="5"/>
        </w:numPr>
      </w:pPr>
      <w:r w:rsidRPr="00591561">
        <w:t>Отправить на этап «Печать»</w:t>
      </w:r>
    </w:p>
    <w:p w:rsidR="00003619" w:rsidRPr="00591561" w:rsidRDefault="00003619" w:rsidP="0000361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r w:rsidR="00550EA5" w:rsidRPr="00591561">
        <w:t>Номер итерации увеличивается на единицу, если документ возвращается на тот этап, с которого был отклонен</w:t>
      </w:r>
      <w:r w:rsidRPr="00591561">
        <w:t>.</w:t>
      </w:r>
    </w:p>
    <w:p w:rsidR="00003619" w:rsidRPr="00591561" w:rsidRDefault="00003619" w:rsidP="00003619">
      <w:pPr>
        <w:ind w:firstLine="709"/>
      </w:pPr>
      <w:r w:rsidRPr="00591561">
        <w:t>Опция «Завершить» доступна на плашке задания, рас</w:t>
      </w:r>
      <w:r w:rsidR="003729AB" w:rsidRPr="00591561">
        <w:t>положенной над шапкой документа.</w:t>
      </w:r>
    </w:p>
    <w:p w:rsidR="00003619" w:rsidRPr="00591561" w:rsidRDefault="00003619" w:rsidP="00003619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003619" w:rsidRPr="00591561" w:rsidRDefault="00003619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F2533F"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участников этапа доступно автору, только для этапа «Согласительное совещание».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lastRenderedPageBreak/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D77F2" w:rsidP="002D77F2">
      <w:pPr>
        <w:pStyle w:val="3"/>
      </w:pPr>
      <w:bookmarkStart w:id="36" w:name="_Toc470511689"/>
      <w:bookmarkStart w:id="37" w:name="_Toc470511728"/>
      <w:bookmarkStart w:id="38" w:name="_Ref468896671"/>
      <w:bookmarkStart w:id="39" w:name="_Ref468896673"/>
      <w:bookmarkStart w:id="40" w:name="_Toc472507203"/>
      <w:bookmarkEnd w:id="36"/>
      <w:bookmarkEnd w:id="37"/>
      <w:r w:rsidRPr="00591561">
        <w:t>Печать документа</w:t>
      </w:r>
      <w:bookmarkEnd w:id="38"/>
      <w:bookmarkEnd w:id="39"/>
      <w:bookmarkEnd w:id="40"/>
    </w:p>
    <w:p w:rsidR="002D77F2" w:rsidRPr="00591561" w:rsidRDefault="00971136" w:rsidP="00971136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D75662" w:rsidRPr="00591561" w:rsidRDefault="0021588F" w:rsidP="00D75662">
      <w:pPr>
        <w:jc w:val="center"/>
      </w:pPr>
      <w:r w:rsidRPr="00591561">
        <w:object w:dxaOrig="10015" w:dyaOrig="5763">
          <v:shape id="_x0000_i1037" type="#_x0000_t75" style="width:467.4pt;height:269.4pt" o:ole="">
            <v:imagedata r:id="rId50" o:title=""/>
          </v:shape>
          <o:OLEObject Type="Embed" ProgID="Visio.Drawing.11" ShapeID="_x0000_i1037" DrawAspect="Content" ObjectID="_1799848049" r:id="rId51"/>
        </w:object>
      </w:r>
    </w:p>
    <w:p w:rsidR="003F3EE2" w:rsidRPr="00591561" w:rsidRDefault="003F3EE2" w:rsidP="003F3EE2">
      <w:pPr>
        <w:pStyle w:val="4"/>
      </w:pPr>
      <w:r w:rsidRPr="00591561">
        <w:t>Печать на этапе</w:t>
      </w:r>
    </w:p>
    <w:p w:rsidR="003F3EE2" w:rsidRPr="00591561" w:rsidRDefault="003F3EE2" w:rsidP="003F3EE2">
      <w:pPr>
        <w:ind w:firstLine="709"/>
      </w:pPr>
      <w:r w:rsidRPr="00591561">
        <w:t xml:space="preserve">Сотрудник, ответственный за печать документа </w:t>
      </w:r>
      <w:r w:rsidR="002E03BF" w:rsidRPr="00591561">
        <w:t xml:space="preserve">(далее – ответственный за печать) </w:t>
      </w:r>
      <w:r w:rsidRPr="00591561">
        <w:t>получает документ на печать в папку системы «Личный кабинет &gt; Полученные &gt; Все активные» с заданием «Печать».</w:t>
      </w:r>
    </w:p>
    <w:p w:rsidR="00CF7785" w:rsidRPr="00591561" w:rsidRDefault="00611164" w:rsidP="00CF7785">
      <w:r>
        <w:rPr>
          <w:noProof/>
          <w:lang w:eastAsia="ru-RU"/>
        </w:rPr>
        <w:drawing>
          <wp:inline distT="0" distB="0" distL="0" distR="0" wp14:anchorId="2F58A9ED" wp14:editId="777BC69B">
            <wp:extent cx="5940425" cy="793978"/>
            <wp:effectExtent l="0" t="0" r="3175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 xml:space="preserve">В том случае, если </w:t>
      </w:r>
      <w:r w:rsidR="00E81C42">
        <w:t>ответственных за печать для одного подписанта на этапе несколько</w:t>
      </w:r>
      <w:r w:rsidRPr="00591561">
        <w:t xml:space="preserve">, задание «Печать» должно поступить всем </w:t>
      </w:r>
      <w:r w:rsidR="00E81C42">
        <w:t>ответственным</w:t>
      </w:r>
      <w:r w:rsidRPr="00591561">
        <w:t>, с возможностью принять задание на себя. Тот</w:t>
      </w:r>
      <w:r w:rsidR="00E81C42">
        <w:t>,</w:t>
      </w:r>
      <w:r w:rsidRPr="00591561">
        <w:t xml:space="preserve"> </w:t>
      </w:r>
      <w:r w:rsidR="00E81C42">
        <w:t>кто</w:t>
      </w:r>
      <w:r w:rsidRPr="00591561">
        <w:t xml:space="preserve"> первым принял задание на себя, становится ответственным за печать данного документа, а задания других участников отзываются.</w:t>
      </w:r>
    </w:p>
    <w:p w:rsidR="00C00484" w:rsidRPr="00591561" w:rsidRDefault="00C00484" w:rsidP="003F3EE2">
      <w:pPr>
        <w:ind w:firstLine="709"/>
      </w:pPr>
      <w:r w:rsidRPr="00591561">
        <w:t>Маршрутизация задания «Печать» осуществляется следующим образом:</w:t>
      </w:r>
    </w:p>
    <w:p w:rsidR="00C00484" w:rsidRPr="00591561" w:rsidRDefault="00C00484" w:rsidP="007602F3">
      <w:pPr>
        <w:pStyle w:val="af1"/>
        <w:numPr>
          <w:ilvl w:val="0"/>
          <w:numId w:val="7"/>
        </w:numPr>
      </w:pPr>
      <w:r w:rsidRPr="00591561">
        <w:t>Если подписант входит в любую из ролей «president_role» или «senior_manager_role», то задание «Печать» направляется всем сотрудникам на роль «documentary_maintanance».</w:t>
      </w:r>
    </w:p>
    <w:p w:rsidR="00C00484" w:rsidRPr="00591561" w:rsidRDefault="00C00484" w:rsidP="007602F3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«Печать» направляется делопроизводителю указанного подписанта</w:t>
      </w:r>
      <w:r w:rsidR="0022574E" w:rsidRPr="00591561">
        <w:t>, при отсутствии делопроизводителя – на роль «documentary_maintanance»</w:t>
      </w:r>
      <w:r w:rsidRPr="00591561">
        <w:t>.</w:t>
      </w:r>
    </w:p>
    <w:p w:rsidR="00C00484" w:rsidRPr="00591561" w:rsidRDefault="00C00484" w:rsidP="00CD374E">
      <w:pPr>
        <w:ind w:firstLine="709"/>
      </w:pPr>
      <w:r w:rsidRPr="00591561">
        <w:lastRenderedPageBreak/>
        <w:t>Если подписантов в документе несколько, то задание «Печать» придет по указанному маршруту для каждого подписанта</w:t>
      </w:r>
      <w:r w:rsidR="002E03BF" w:rsidRPr="00591561">
        <w:t xml:space="preserve"> в отдельности</w:t>
      </w:r>
      <w:r w:rsidRPr="00591561">
        <w:t>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>0 – бессрочно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 xml:space="preserve">Итерация №1 и далее – </w:t>
            </w:r>
            <w:r>
              <w:t>8</w:t>
            </w:r>
            <w:r w:rsidRPr="00591561">
              <w:t xml:space="preserve"> рабочих часов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>После 2/3 от установленного срока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>Нет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>0 – не ограничено</w:t>
            </w:r>
          </w:p>
        </w:tc>
      </w:tr>
      <w:tr w:rsidR="00DE5549" w:rsidRPr="00591561" w:rsidTr="00C64363">
        <w:tc>
          <w:tcPr>
            <w:tcW w:w="4785" w:type="dxa"/>
          </w:tcPr>
          <w:p w:rsidR="00DE5549" w:rsidRPr="00591561" w:rsidRDefault="00DE5549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DE5549" w:rsidRPr="00591561" w:rsidRDefault="00DE5549" w:rsidP="00C64363">
            <w:r w:rsidRPr="00591561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Документ перейдет на этап</w:t>
      </w:r>
      <w:r w:rsidR="00550EA5" w:rsidRPr="00591561">
        <w:t xml:space="preserve"> «</w:t>
      </w:r>
      <w:r w:rsidR="0021588F" w:rsidRPr="00591561">
        <w:t>Подписание</w:t>
      </w:r>
      <w:r w:rsidR="00550EA5" w:rsidRPr="00591561">
        <w:t>»</w:t>
      </w:r>
      <w:r w:rsidRPr="00591561">
        <w:t>, как только все участники текущего этапа завершат свои задания, выбрав «</w:t>
      </w:r>
      <w:r w:rsidR="00E1679D" w:rsidRPr="00591561">
        <w:t>Завершить</w:t>
      </w:r>
      <w:r w:rsidRPr="00591561">
        <w:t>».</w:t>
      </w:r>
    </w:p>
    <w:p w:rsidR="001900C5" w:rsidRDefault="001900C5" w:rsidP="001900C5">
      <w:pPr>
        <w:ind w:firstLine="709"/>
      </w:pPr>
      <w:r w:rsidRPr="00591561">
        <w:t>Если хотя бы один ответственный за печать выбрал «Отклонить», документ с печати будет маршрутизирован на доработку автору, но только после того, как все участники этапа завершат свои задания.</w:t>
      </w:r>
    </w:p>
    <w:p w:rsidR="00DE5549" w:rsidRDefault="00DE5549" w:rsidP="00DE5549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ответственный за печать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отведенный на печать документа</w:t>
      </w:r>
      <w:r w:rsidRPr="00591561">
        <w:t>» в папку системы «Личный кабин</w:t>
      </w:r>
      <w:r>
        <w:t>ет &gt; Полученные &gt; Все активные» с указанием точного срока установленного на итерацию этапа.</w:t>
      </w:r>
    </w:p>
    <w:p w:rsidR="00DE5549" w:rsidRPr="00591561" w:rsidRDefault="00DE5549" w:rsidP="00DE5549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печать, закончилось</w:t>
      </w:r>
      <w:r w:rsidRPr="00591561">
        <w:t xml:space="preserve">, </w:t>
      </w:r>
      <w:r>
        <w:t>ответственный за печать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отведенный на печать истек</w:t>
      </w:r>
      <w:r w:rsidRPr="00591561">
        <w:t>»</w:t>
      </w:r>
      <w:r>
        <w:t>, при этом, задание «Печать» останется у ответственного за печать.</w:t>
      </w:r>
    </w:p>
    <w:p w:rsidR="003F3EE2" w:rsidRPr="00591561" w:rsidRDefault="003F3EE2" w:rsidP="003F3EE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627F1C85" wp14:editId="41761007">
            <wp:extent cx="5940425" cy="459833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печати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93647C" w:rsidRPr="00591561">
        <w:t xml:space="preserve">– </w:t>
      </w:r>
      <w:r w:rsidR="0093647C">
        <w:t xml:space="preserve">ответственный за печать может </w:t>
      </w:r>
      <w:r w:rsidR="00A45DF0">
        <w:t>отредактировать основной документ</w:t>
      </w:r>
      <w:r w:rsidR="00277158" w:rsidRPr="00591561">
        <w:t>, только если он входит в роль «documentary_maintanance»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</w:t>
      </w:r>
      <w:r w:rsidR="0093647C">
        <w:t>ответственного за печать</w:t>
      </w:r>
      <w:r w:rsidR="0093647C" w:rsidRPr="00591561">
        <w:t xml:space="preserve"> должен быть </w:t>
      </w:r>
      <w:r w:rsidR="0093647C">
        <w:t>отключен</w:t>
      </w:r>
      <w:r w:rsidR="0093647C" w:rsidRPr="00591561">
        <w:t>, панель «Надстройки» должна быть включена</w:t>
      </w:r>
      <w:r w:rsidR="00030F1B" w:rsidRPr="00591561">
        <w:t>.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8F4880" w:rsidRPr="00591561">
        <w:t xml:space="preserve">ответственный </w:t>
      </w:r>
      <w:r w:rsidR="003F0C29" w:rsidRPr="00591561">
        <w:t>за печать</w:t>
      </w:r>
      <w:r w:rsidRPr="00591561">
        <w:t xml:space="preserve"> может изменить параметры доступные для редактирования</w:t>
      </w:r>
      <w:r w:rsidR="008F4880" w:rsidRPr="00591561">
        <w:t>, тольк</w:t>
      </w:r>
      <w:r w:rsidR="003F0C29" w:rsidRPr="00591561">
        <w:t>о если он</w:t>
      </w:r>
      <w:r w:rsidR="008F4880" w:rsidRPr="00591561">
        <w:t xml:space="preserve"> входит в роль «documentary_maintanance»</w:t>
      </w:r>
      <w:r w:rsidRPr="00591561">
        <w:t>.</w:t>
      </w:r>
    </w:p>
    <w:p w:rsidR="003F3EE2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 xml:space="preserve">подписанту доступна ответственному за печать, только если он входит в роль </w:t>
      </w:r>
      <w:r w:rsidR="003D05FE" w:rsidRPr="00591561">
        <w:t>«documentary_maintanance»</w:t>
      </w:r>
      <w:r w:rsidR="003F3EE2"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ответственному за печать,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участников этапа доступно ответственному за печать, только если он входит в роль «documentary_maintanance».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ответственному за печать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2E5E02" w:rsidRPr="002E5E02">
        <w:t xml:space="preserve"> </w:t>
      </w:r>
      <w:r w:rsidR="002E5E02" w:rsidRPr="00591561">
        <w:t xml:space="preserve">Добавляя комментарий к </w:t>
      </w:r>
      <w:r w:rsidR="002E5E02">
        <w:t>документу</w:t>
      </w:r>
      <w:r w:rsidR="002E5E02" w:rsidRPr="00591561">
        <w:t xml:space="preserve">, </w:t>
      </w:r>
      <w:r w:rsidR="002E5E02">
        <w:t xml:space="preserve">ответственный за печать </w:t>
      </w:r>
      <w:r w:rsidR="002E5E02" w:rsidRPr="00591561">
        <w:t xml:space="preserve">может </w:t>
      </w:r>
      <w:r w:rsidR="002E5E02">
        <w:t>выбрать</w:t>
      </w:r>
      <w:r w:rsidR="002E5E02" w:rsidRPr="00591561">
        <w:t xml:space="preserve"> </w:t>
      </w:r>
      <w:r w:rsidR="002E5E02">
        <w:t>любой из типов комментария «Замечание» или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ответственному за печать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ответственному за печать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3F3EE2" w:rsidRPr="00591561" w:rsidRDefault="006A3119" w:rsidP="003F3EE2">
      <w:pPr>
        <w:pStyle w:val="4"/>
      </w:pPr>
      <w:r>
        <w:t>Доработка на печати</w:t>
      </w:r>
    </w:p>
    <w:p w:rsidR="003F3EE2" w:rsidRPr="00591561" w:rsidRDefault="003F3EE2" w:rsidP="003F3EE2">
      <w:pPr>
        <w:ind w:firstLine="709"/>
      </w:pPr>
      <w:r w:rsidRPr="00591561">
        <w:t xml:space="preserve">Автор получает документ на доработку с </w:t>
      </w:r>
      <w:r w:rsidR="00BE41E9" w:rsidRPr="00591561">
        <w:t>печати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BE41E9" w:rsidRPr="00591561" w:rsidRDefault="00BE41E9" w:rsidP="00BE41E9">
      <w:pPr>
        <w:ind w:firstLine="709"/>
      </w:pPr>
      <w:r w:rsidRPr="00591561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:rsidR="00BE41E9" w:rsidRPr="00591561" w:rsidRDefault="00BE41E9" w:rsidP="007602F3">
      <w:pPr>
        <w:pStyle w:val="af1"/>
        <w:numPr>
          <w:ilvl w:val="0"/>
          <w:numId w:val="5"/>
        </w:numPr>
      </w:pPr>
      <w:r w:rsidRPr="00591561">
        <w:t>Отправить на этап «Печать»</w:t>
      </w:r>
      <w:r w:rsidR="00D72070">
        <w:t xml:space="preserve"> – </w:t>
      </w:r>
      <w:r w:rsidR="00D72070" w:rsidRPr="00591561">
        <w:t xml:space="preserve">вариант </w:t>
      </w:r>
      <w:r w:rsidR="00D72070">
        <w:t xml:space="preserve">отмечен </w:t>
      </w:r>
      <w:r w:rsidR="00D72070" w:rsidRPr="00591561">
        <w:t>по умолчанию</w:t>
      </w:r>
      <w:r w:rsidR="00D72070">
        <w:t>.</w:t>
      </w:r>
    </w:p>
    <w:p w:rsidR="00BE41E9" w:rsidRPr="00591561" w:rsidRDefault="00BE41E9" w:rsidP="007602F3">
      <w:pPr>
        <w:pStyle w:val="af1"/>
        <w:numPr>
          <w:ilvl w:val="0"/>
          <w:numId w:val="5"/>
        </w:numPr>
      </w:pPr>
      <w:r w:rsidRPr="00591561">
        <w:t>Отправить на этап «Проверка оформления»</w:t>
      </w:r>
    </w:p>
    <w:p w:rsidR="00BE41E9" w:rsidRDefault="00D72070" w:rsidP="007602F3">
      <w:pPr>
        <w:pStyle w:val="af1"/>
        <w:numPr>
          <w:ilvl w:val="0"/>
          <w:numId w:val="5"/>
        </w:numPr>
      </w:pPr>
      <w:r w:rsidRPr="00591561">
        <w:t xml:space="preserve">Отправить на этап «Согласование» </w:t>
      </w:r>
      <w:r>
        <w:t>– документ маршрутизируется всем участникам этапа.</w:t>
      </w:r>
    </w:p>
    <w:p w:rsidR="00BE017B" w:rsidRPr="00591561" w:rsidRDefault="00BE017B" w:rsidP="007602F3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</w:t>
      </w:r>
      <w:r w:rsidR="0080122B">
        <w:t xml:space="preserve">«Согласование» </w:t>
      </w:r>
      <w:r>
        <w:t>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BE41E9" w:rsidRPr="00591561" w:rsidRDefault="00BE41E9" w:rsidP="00BE41E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3F3EE2" w:rsidRPr="00591561" w:rsidRDefault="003F3EE2" w:rsidP="003F3EE2">
      <w:pPr>
        <w:ind w:firstLine="709"/>
      </w:pPr>
      <w:r w:rsidRPr="00591561">
        <w:t>Опция «Завершить» доступна на плашке задания, рас</w:t>
      </w:r>
      <w:r w:rsidR="00CF7785" w:rsidRPr="00591561">
        <w:t>положенной над шапкой документа.</w:t>
      </w:r>
    </w:p>
    <w:p w:rsidR="003F3EE2" w:rsidRPr="00591561" w:rsidRDefault="003F3EE2" w:rsidP="003F3EE2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66253B" w:rsidRPr="00591561" w:rsidRDefault="003F3EE2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93647C" w:rsidRPr="00591561">
        <w:t xml:space="preserve">– </w:t>
      </w:r>
      <w:r w:rsidR="0093647C">
        <w:t xml:space="preserve">автор может </w:t>
      </w:r>
      <w:r w:rsidR="00A45DF0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="0066253B" w:rsidRPr="00591561">
        <w:t>.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F33C15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 xml:space="preserve">подписанту </w:t>
      </w:r>
      <w:r w:rsidR="003B0868">
        <w:t>документа</w:t>
      </w:r>
      <w:r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–</w:t>
      </w:r>
      <w:r w:rsidR="00DF4E88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1588F" w:rsidP="002D77F2">
      <w:pPr>
        <w:pStyle w:val="3"/>
      </w:pPr>
      <w:bookmarkStart w:id="41" w:name="_Toc470511691"/>
      <w:bookmarkStart w:id="42" w:name="_Toc470511730"/>
      <w:bookmarkStart w:id="43" w:name="_Ref468896678"/>
      <w:bookmarkStart w:id="44" w:name="_Ref468896680"/>
      <w:bookmarkStart w:id="45" w:name="_Toc472507204"/>
      <w:bookmarkEnd w:id="41"/>
      <w:bookmarkEnd w:id="42"/>
      <w:r w:rsidRPr="00591561">
        <w:t>Подписание</w:t>
      </w:r>
      <w:r w:rsidR="002D77F2" w:rsidRPr="00591561">
        <w:t xml:space="preserve"> документа</w:t>
      </w:r>
      <w:bookmarkEnd w:id="43"/>
      <w:bookmarkEnd w:id="44"/>
      <w:bookmarkEnd w:id="45"/>
    </w:p>
    <w:p w:rsidR="002D77F2" w:rsidRPr="00591561" w:rsidRDefault="003F3EE2" w:rsidP="003F3EE2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1E5E6D" w:rsidRPr="00591561" w:rsidRDefault="0021588F" w:rsidP="004622B7">
      <w:pPr>
        <w:jc w:val="center"/>
      </w:pPr>
      <w:r w:rsidRPr="00591561">
        <w:object w:dxaOrig="10015" w:dyaOrig="5763">
          <v:shape id="_x0000_i1038" type="#_x0000_t75" style="width:467.4pt;height:269.4pt" o:ole="">
            <v:imagedata r:id="rId54" o:title=""/>
          </v:shape>
          <o:OLEObject Type="Embed" ProgID="Visio.Drawing.11" ShapeID="_x0000_i1038" DrawAspect="Content" ObjectID="_1799848050" r:id="rId55"/>
        </w:object>
      </w:r>
    </w:p>
    <w:p w:rsidR="00F834C8" w:rsidRPr="00591561" w:rsidRDefault="0021588F" w:rsidP="00F834C8">
      <w:pPr>
        <w:pStyle w:val="4"/>
      </w:pPr>
      <w:r w:rsidRPr="00591561">
        <w:t>Подписание</w:t>
      </w:r>
      <w:r w:rsidR="00F834C8" w:rsidRPr="00591561">
        <w:t xml:space="preserve"> на этапе</w:t>
      </w:r>
    </w:p>
    <w:p w:rsidR="00F834C8" w:rsidRPr="00591561" w:rsidRDefault="00F834C8" w:rsidP="00F834C8">
      <w:pPr>
        <w:ind w:firstLine="709"/>
      </w:pPr>
      <w:r w:rsidRPr="00591561">
        <w:t>Сотрудник, ответственный за подпись документа (далее – ответственный за подпись) получает документ на подпись в папку системы «Личный кабинет &gt; Полученные &gt; В</w:t>
      </w:r>
      <w:r w:rsidR="0021588F" w:rsidRPr="00591561">
        <w:t>се активные» с заданием «Подписание</w:t>
      </w:r>
      <w:r w:rsidRPr="00591561">
        <w:t>».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6951C417" wp14:editId="00DCA79C">
            <wp:extent cx="5940425" cy="798883"/>
            <wp:effectExtent l="0" t="0" r="3175" b="127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>В том случае, если ответственных за подпись для одного подпи</w:t>
      </w:r>
      <w:r w:rsidR="0021588F" w:rsidRPr="00591561">
        <w:t>санта несколько, задание «Подписание</w:t>
      </w:r>
      <w:r w:rsidRPr="00591561">
        <w:t xml:space="preserve">» должно поступить всем ответственным, с возможностью принять </w:t>
      </w:r>
      <w:r w:rsidRPr="00591561">
        <w:lastRenderedPageBreak/>
        <w:t>задание на себя. Тот, кто первым принял задание на себя, становится ответственным за подпись данного документа, а задания других участников отзываются.</w:t>
      </w:r>
    </w:p>
    <w:p w:rsidR="00F834C8" w:rsidRPr="00591561" w:rsidRDefault="0021588F" w:rsidP="00F834C8">
      <w:pPr>
        <w:ind w:firstLine="709"/>
      </w:pPr>
      <w:r w:rsidRPr="00591561">
        <w:t>Маршрутизация задания «Подписание</w:t>
      </w:r>
      <w:r w:rsidR="00F834C8" w:rsidRPr="00591561">
        <w:t>» осуществляется следующим образом:</w:t>
      </w:r>
    </w:p>
    <w:p w:rsidR="00F834C8" w:rsidRPr="00591561" w:rsidRDefault="00F834C8" w:rsidP="007602F3">
      <w:pPr>
        <w:pStyle w:val="af1"/>
        <w:numPr>
          <w:ilvl w:val="0"/>
          <w:numId w:val="7"/>
        </w:numPr>
      </w:pPr>
      <w:r w:rsidRPr="00591561">
        <w:t>Если подписант входит в любую из ролей «president_role» или «senior_manager_role</w:t>
      </w:r>
      <w:r w:rsidR="0021588F" w:rsidRPr="00591561">
        <w:t>», то задание «Подписание</w:t>
      </w:r>
      <w:r w:rsidRPr="00591561">
        <w:t>» направляется всем сотрудникам на роль «documentary_maintanance».</w:t>
      </w:r>
    </w:p>
    <w:p w:rsidR="00F834C8" w:rsidRPr="00591561" w:rsidRDefault="00F834C8" w:rsidP="007602F3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</w:t>
      </w:r>
      <w:r w:rsidR="0021588F" w:rsidRPr="00591561">
        <w:t>анных ролей, то задание «Подписание</w:t>
      </w:r>
      <w:r w:rsidRPr="00591561">
        <w:t>» направляется делопроизводителю указанного подписанта, при отсутствии делопроизводителя – на роль «documentary_maintanance».</w:t>
      </w:r>
    </w:p>
    <w:p w:rsidR="00F834C8" w:rsidRPr="00591561" w:rsidRDefault="00F834C8" w:rsidP="00CD374E">
      <w:pPr>
        <w:ind w:firstLine="709"/>
      </w:pPr>
      <w:r w:rsidRPr="00591561">
        <w:t>Если подписантов в документ</w:t>
      </w:r>
      <w:r w:rsidR="0021588F" w:rsidRPr="00591561">
        <w:t>е несколько, то задание «Подписание</w:t>
      </w:r>
      <w:r w:rsidRPr="00591561">
        <w:t>» придет по указанному маршруту для каждого подписанта в отдельности</w:t>
      </w:r>
      <w:r w:rsidR="002B5343">
        <w:t>, за исключением случая, когда задания приходят одному ответственному за подписание (или на одну роль)</w:t>
      </w:r>
      <w:r w:rsidRPr="00591561">
        <w:t>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«Подпис</w:t>
      </w:r>
      <w:r w:rsidR="0021588F" w:rsidRPr="00591561">
        <w:t>ание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бессрочно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Итерация №1 и далее – 0 рабочих часов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Не указано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Нет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не ограничено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Да</w:t>
            </w:r>
          </w:p>
        </w:tc>
      </w:tr>
    </w:tbl>
    <w:p w:rsidR="00F834C8" w:rsidRPr="00591561" w:rsidRDefault="00F834C8" w:rsidP="00F834C8">
      <w:pPr>
        <w:ind w:firstLine="709"/>
      </w:pPr>
      <w:r w:rsidRPr="00591561">
        <w:t xml:space="preserve">Для завершения подписи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Все акти</w:t>
      </w:r>
      <w:r w:rsidR="0091242C" w:rsidRPr="00591561">
        <w:t>вные»</w:t>
      </w:r>
      <w:r w:rsidRPr="00591561">
        <w:t>. Документ перейдет на этап</w:t>
      </w:r>
      <w:r w:rsidR="00550EA5" w:rsidRPr="00591561">
        <w:t xml:space="preserve"> «Регистрация»</w:t>
      </w:r>
      <w:r w:rsidRPr="00591561">
        <w:t>, как только все участники текущего этапа завершат свои задания, выбрав «Завершить».</w:t>
      </w:r>
    </w:p>
    <w:p w:rsidR="00F834C8" w:rsidRPr="00591561" w:rsidRDefault="00F834C8" w:rsidP="00F834C8">
      <w:pPr>
        <w:ind w:firstLine="709"/>
      </w:pPr>
      <w:r w:rsidRPr="00591561">
        <w:t xml:space="preserve">Если хотя бы один ответственный за </w:t>
      </w:r>
      <w:r w:rsidR="005E1C2A" w:rsidRPr="00591561">
        <w:t>подпись</w:t>
      </w:r>
      <w:r w:rsidRPr="00591561">
        <w:t xml:space="preserve"> выбрал «Отклонить», документ с </w:t>
      </w:r>
      <w:r w:rsidR="005E1C2A" w:rsidRPr="00591561">
        <w:t>подписи</w:t>
      </w:r>
      <w:r w:rsidRPr="00591561">
        <w:t xml:space="preserve"> будет маршрутизирован на доработку автору, но только после того, как все участники этапа завершат свои задания.</w:t>
      </w:r>
    </w:p>
    <w:p w:rsidR="00F834C8" w:rsidRPr="00591561" w:rsidRDefault="00F834C8" w:rsidP="00F834C8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2C16CBD0" wp14:editId="0195B0A0">
            <wp:extent cx="5940425" cy="459833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выполнения </w:t>
      </w:r>
      <w:r w:rsidR="005E1C2A" w:rsidRPr="00591561">
        <w:t>подписи</w:t>
      </w:r>
      <w:r w:rsidRPr="00591561">
        <w:t xml:space="preserve">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F834C8" w:rsidRPr="00591561" w:rsidRDefault="00F834C8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93647C" w:rsidRPr="00591561">
        <w:t xml:space="preserve">– </w:t>
      </w:r>
      <w:r w:rsidR="0093647C">
        <w:t xml:space="preserve">ответственный за подписание может </w:t>
      </w:r>
      <w:r w:rsidR="00A45DF0">
        <w:t>отредактировать основной документ</w:t>
      </w:r>
      <w:r w:rsidR="00277158" w:rsidRPr="00591561">
        <w:t>, только если он входит в роль «documentary_maintanance»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</w:t>
      </w:r>
      <w:r w:rsidR="0093647C">
        <w:t>ответственного за подписание</w:t>
      </w:r>
      <w:r w:rsidR="0093647C" w:rsidRPr="00591561">
        <w:t xml:space="preserve"> должен быть включен, панель «Надстройки» должна быть включена</w:t>
      </w:r>
      <w:r w:rsidRPr="00591561">
        <w:t>.</w:t>
      </w:r>
    </w:p>
    <w:p w:rsidR="00F834C8" w:rsidRPr="00591561" w:rsidRDefault="00F834C8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ответственный за </w:t>
      </w:r>
      <w:r w:rsidR="005E1C2A" w:rsidRPr="00591561">
        <w:t>подпись</w:t>
      </w:r>
      <w:r w:rsidRPr="00591561">
        <w:t xml:space="preserve"> может изменить параметры доступные для редактирования, только если он входит в роль «documentary_maintanance».</w:t>
      </w:r>
    </w:p>
    <w:p w:rsidR="00F834C8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 xml:space="preserve">подписанту доступна </w:t>
      </w:r>
      <w:r w:rsidR="00096F59" w:rsidRPr="00591561">
        <w:t xml:space="preserve">ответственному за подпись, только если он </w:t>
      </w:r>
      <w:r w:rsidR="00F834C8" w:rsidRPr="00591561">
        <w:t>входит в роль «documentary_maintanance».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ответственному за подписание,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участников этапа доступно ответственному за подписание, только если он входит в роль «documentary_maintanance».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ответственному за подписание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2E5E02" w:rsidRPr="002E5E02">
        <w:t xml:space="preserve"> </w:t>
      </w:r>
      <w:r w:rsidR="002E5E02" w:rsidRPr="00591561">
        <w:t xml:space="preserve">Добавляя комментарий к </w:t>
      </w:r>
      <w:r w:rsidR="002E5E02">
        <w:t>документу</w:t>
      </w:r>
      <w:r w:rsidR="002E5E02" w:rsidRPr="00591561">
        <w:t xml:space="preserve">, </w:t>
      </w:r>
      <w:r w:rsidR="002E5E02">
        <w:t xml:space="preserve">ответственный за подписание </w:t>
      </w:r>
      <w:r w:rsidR="002E5E02" w:rsidRPr="00591561">
        <w:t xml:space="preserve">может </w:t>
      </w:r>
      <w:r w:rsidR="002E5E02">
        <w:t>выбрать</w:t>
      </w:r>
      <w:r w:rsidR="002E5E02" w:rsidRPr="00591561">
        <w:t xml:space="preserve"> </w:t>
      </w:r>
      <w:r w:rsidR="002E5E02">
        <w:t>любой из типов комментария «Замечание» или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ответственному за подписание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ответственному за подписание и другим сотрудникам предоставляется возможность рассылать документ любому другому сотруднику.</w:t>
      </w:r>
    </w:p>
    <w:p w:rsidR="00E03EE3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_Ref470501596 \r \h </w:instrText>
      </w:r>
      <w:r>
        <w:fldChar w:fldCharType="separate"/>
      </w:r>
      <w:r w:rsidR="007243E5">
        <w:t>3.2.13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F834C8" w:rsidRPr="00591561" w:rsidRDefault="006A3119" w:rsidP="00F834C8">
      <w:pPr>
        <w:pStyle w:val="4"/>
      </w:pPr>
      <w:r>
        <w:t>Доработка на подписании</w:t>
      </w:r>
    </w:p>
    <w:p w:rsidR="00F834C8" w:rsidRPr="00591561" w:rsidRDefault="00F834C8" w:rsidP="00F834C8">
      <w:pPr>
        <w:ind w:firstLine="709"/>
      </w:pPr>
      <w:r w:rsidRPr="00591561">
        <w:t xml:space="preserve">Автор получает документ на доработку с </w:t>
      </w:r>
      <w:r w:rsidR="00E803B3" w:rsidRPr="00591561">
        <w:t>подписи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F834C8" w:rsidRPr="00591561" w:rsidRDefault="00F834C8" w:rsidP="00F834C8">
      <w:pPr>
        <w:ind w:firstLine="709"/>
      </w:pPr>
      <w:r w:rsidRPr="00591561">
        <w:t xml:space="preserve">Для завершения доработки документа с </w:t>
      </w:r>
      <w:r w:rsidR="00E803B3" w:rsidRPr="00591561">
        <w:t>подписи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D72070" w:rsidRPr="00591561" w:rsidRDefault="00D72070" w:rsidP="00D72070">
      <w:pPr>
        <w:pStyle w:val="af1"/>
        <w:numPr>
          <w:ilvl w:val="0"/>
          <w:numId w:val="5"/>
        </w:numPr>
      </w:pPr>
      <w:r w:rsidRPr="00591561">
        <w:t>Отправить на этап «Печать»</w:t>
      </w:r>
      <w:r>
        <w:t xml:space="preserve"> 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.</w:t>
      </w:r>
    </w:p>
    <w:p w:rsidR="00D72070" w:rsidRPr="00591561" w:rsidRDefault="00D72070" w:rsidP="00D72070">
      <w:pPr>
        <w:pStyle w:val="af1"/>
        <w:numPr>
          <w:ilvl w:val="0"/>
          <w:numId w:val="5"/>
        </w:numPr>
      </w:pPr>
      <w:r w:rsidRPr="00591561">
        <w:t>Отправить на этап «Проверка оформления»</w:t>
      </w:r>
    </w:p>
    <w:p w:rsidR="00D72070" w:rsidRDefault="00D72070" w:rsidP="00D72070">
      <w:pPr>
        <w:pStyle w:val="af1"/>
        <w:numPr>
          <w:ilvl w:val="0"/>
          <w:numId w:val="5"/>
        </w:numPr>
      </w:pPr>
      <w:r w:rsidRPr="00591561">
        <w:t xml:space="preserve">Отправить на этап «Согласование» </w:t>
      </w:r>
      <w:r>
        <w:t>– документ маршрутизируется всем участникам этапа.</w:t>
      </w:r>
    </w:p>
    <w:p w:rsidR="00BE017B" w:rsidRPr="00591561" w:rsidRDefault="00BE017B" w:rsidP="00D72070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</w:t>
      </w:r>
      <w:r w:rsidR="0080122B">
        <w:t xml:space="preserve">«Согласование» </w:t>
      </w:r>
      <w:r>
        <w:t>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F834C8" w:rsidRPr="00591561" w:rsidRDefault="00F834C8" w:rsidP="00F834C8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F834C8" w:rsidRPr="00591561" w:rsidRDefault="00F834C8" w:rsidP="00F834C8">
      <w:pPr>
        <w:ind w:firstLine="709"/>
      </w:pPr>
      <w:r w:rsidRPr="00591561">
        <w:t xml:space="preserve">Опция «Завершить» доступна на плашке задания, расположенной над </w:t>
      </w:r>
      <w:r w:rsidR="007967AE" w:rsidRPr="00591561">
        <w:t>шапкой документа.</w:t>
      </w:r>
    </w:p>
    <w:p w:rsidR="00F834C8" w:rsidRPr="00591561" w:rsidRDefault="00F834C8" w:rsidP="00F834C8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F834C8" w:rsidRPr="00591561" w:rsidRDefault="00F834C8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93647C" w:rsidRPr="00591561">
        <w:t xml:space="preserve">– </w:t>
      </w:r>
      <w:r w:rsidR="0093647C">
        <w:t xml:space="preserve">автор может </w:t>
      </w:r>
      <w:r w:rsidR="00A45DF0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F834C8" w:rsidRPr="00591561" w:rsidRDefault="00F834C8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 xml:space="preserve">подписанту </w:t>
      </w:r>
      <w:r w:rsidR="003B0868">
        <w:t>документа</w:t>
      </w:r>
      <w:r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E03EE3" w:rsidRPr="00591561" w:rsidRDefault="00E03EE3" w:rsidP="00E03EE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_Ref470501603 \r \h </w:instrText>
      </w:r>
      <w:r>
        <w:fldChar w:fldCharType="separate"/>
      </w:r>
      <w:r w:rsidR="007243E5">
        <w:t>3.2.14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D77F2" w:rsidP="002D77F2">
      <w:pPr>
        <w:pStyle w:val="3"/>
      </w:pPr>
      <w:bookmarkStart w:id="46" w:name="_Toc470511693"/>
      <w:bookmarkStart w:id="47" w:name="_Toc470511732"/>
      <w:bookmarkStart w:id="48" w:name="_Ref468896689"/>
      <w:bookmarkStart w:id="49" w:name="_Ref468896691"/>
      <w:bookmarkStart w:id="50" w:name="_Toc472507205"/>
      <w:bookmarkEnd w:id="46"/>
      <w:bookmarkEnd w:id="47"/>
      <w:r w:rsidRPr="00591561">
        <w:t>Регистрация документа</w:t>
      </w:r>
      <w:bookmarkEnd w:id="48"/>
      <w:bookmarkEnd w:id="49"/>
      <w:bookmarkEnd w:id="50"/>
    </w:p>
    <w:p w:rsidR="003F0C29" w:rsidRPr="00591561" w:rsidRDefault="00DD7E6E" w:rsidP="00DD7E6E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2D77F2" w:rsidRPr="00591561" w:rsidRDefault="0021588F" w:rsidP="003F0C29">
      <w:pPr>
        <w:jc w:val="center"/>
      </w:pPr>
      <w:r w:rsidRPr="00591561">
        <w:object w:dxaOrig="10015" w:dyaOrig="5763">
          <v:shape id="_x0000_i1039" type="#_x0000_t75" style="width:467.4pt;height:269.4pt" o:ole="">
            <v:imagedata r:id="rId58" o:title=""/>
          </v:shape>
          <o:OLEObject Type="Embed" ProgID="Visio.Drawing.11" ShapeID="_x0000_i1039" DrawAspect="Content" ObjectID="_1799848051" r:id="rId59"/>
        </w:object>
      </w:r>
    </w:p>
    <w:p w:rsidR="00FE2898" w:rsidRPr="00591561" w:rsidRDefault="00FE2898" w:rsidP="00FE2898">
      <w:pPr>
        <w:pStyle w:val="4"/>
      </w:pPr>
      <w:r w:rsidRPr="00591561">
        <w:t>Регистрация на этапе</w:t>
      </w:r>
    </w:p>
    <w:p w:rsidR="00FE2898" w:rsidRPr="00591561" w:rsidRDefault="00FE2898" w:rsidP="00FE2898">
      <w:pPr>
        <w:ind w:firstLine="709"/>
      </w:pPr>
      <w:r w:rsidRPr="00591561">
        <w:t xml:space="preserve">Регистрация документа должна происходить в автоматическом режиме, при этом </w:t>
      </w:r>
      <w:r w:rsidR="00A04CC5" w:rsidRPr="00591561">
        <w:t xml:space="preserve">должны заполняться </w:t>
      </w:r>
      <w:r w:rsidRPr="00591561">
        <w:t>следующие параметры:</w:t>
      </w:r>
    </w:p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Регистрационный номер – заполняется автоматически, формат номера формируется по маске:</w:t>
      </w:r>
    </w:p>
    <w:tbl>
      <w:tblPr>
        <w:tblStyle w:val="a3"/>
        <w:tblW w:w="7893" w:type="dxa"/>
        <w:tblInd w:w="1429" w:type="dxa"/>
        <w:tblLayout w:type="fixed"/>
        <w:tblLook w:val="04A0" w:firstRow="1" w:lastRow="0" w:firstColumn="1" w:lastColumn="0" w:noHBand="0" w:noVBand="1"/>
      </w:tblPr>
      <w:tblGrid>
        <w:gridCol w:w="2932"/>
        <w:gridCol w:w="4961"/>
      </w:tblGrid>
      <w:tr w:rsidR="0054680B" w:rsidRPr="00591561" w:rsidTr="005468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Тип документа</w:t>
            </w:r>
          </w:p>
        </w:tc>
        <w:tc>
          <w:tcPr>
            <w:tcW w:w="4961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Маска регистрационного номера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Приказ, Приказ ВНД</w:t>
            </w:r>
          </w:p>
        </w:tc>
        <w:tc>
          <w:tcPr>
            <w:tcW w:w="4961" w:type="dxa"/>
          </w:tcPr>
          <w:p w:rsidR="0054680B" w:rsidRDefault="0054680B" w:rsidP="0054680B">
            <w:pPr>
              <w:pStyle w:val="af1"/>
              <w:ind w:left="0"/>
            </w:pPr>
            <w:r w:rsidRPr="00591561">
              <w:t>«Код организации»/«Порядковый номер»</w:t>
            </w:r>
          </w:p>
          <w:p w:rsidR="00D72070" w:rsidRDefault="00D72070" w:rsidP="0054680B">
            <w:pPr>
              <w:pStyle w:val="af1"/>
              <w:ind w:left="0"/>
            </w:pPr>
            <w:r>
              <w:t xml:space="preserve">Для совместных приказов должна </w:t>
            </w:r>
            <w:r>
              <w:lastRenderedPageBreak/>
              <w:t>применяться маска:</w:t>
            </w:r>
          </w:p>
          <w:p w:rsidR="00D72070" w:rsidRPr="00591561" w:rsidRDefault="00D72070" w:rsidP="00D72070">
            <w:pPr>
              <w:pStyle w:val="af1"/>
              <w:ind w:left="0"/>
            </w:pPr>
            <w:r w:rsidRPr="00591561">
              <w:t xml:space="preserve">«Код </w:t>
            </w:r>
            <w:r>
              <w:t xml:space="preserve">первой </w:t>
            </w:r>
            <w:r w:rsidRPr="00591561">
              <w:t>организации»/«Порядковый номер»</w:t>
            </w:r>
            <w:r>
              <w:t>/</w:t>
            </w:r>
            <w:r w:rsidRPr="00591561">
              <w:t>«Код</w:t>
            </w:r>
            <w:r>
              <w:t xml:space="preserve"> второй </w:t>
            </w:r>
            <w:r w:rsidRPr="00591561">
              <w:t>организации»/«Порядковый номер»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lastRenderedPageBreak/>
              <w:t>Распоряжение</w:t>
            </w:r>
          </w:p>
        </w:tc>
        <w:tc>
          <w:tcPr>
            <w:tcW w:w="4961" w:type="dxa"/>
          </w:tcPr>
          <w:p w:rsidR="0054680B" w:rsidRPr="00591561" w:rsidRDefault="00A7114D" w:rsidP="0054680B">
            <w:pPr>
              <w:pStyle w:val="af1"/>
              <w:ind w:left="0"/>
            </w:pPr>
            <w:r w:rsidRPr="00591561">
              <w:t>«Код организации»/«Порядковый номер»-р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Поручение</w:t>
            </w:r>
          </w:p>
        </w:tc>
        <w:tc>
          <w:tcPr>
            <w:tcW w:w="4961" w:type="dxa"/>
          </w:tcPr>
          <w:p w:rsidR="0054680B" w:rsidRPr="00591561" w:rsidRDefault="00A7114D" w:rsidP="0054680B">
            <w:pPr>
              <w:pStyle w:val="af1"/>
              <w:ind w:left="0"/>
            </w:pPr>
            <w:r w:rsidRPr="00591561">
              <w:t>«Код организации»/«Порядковый номер»-п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Указание</w:t>
            </w:r>
          </w:p>
        </w:tc>
        <w:tc>
          <w:tcPr>
            <w:tcW w:w="4961" w:type="dxa"/>
          </w:tcPr>
          <w:p w:rsidR="0054680B" w:rsidRPr="00591561" w:rsidRDefault="00A7114D" w:rsidP="0054680B">
            <w:pPr>
              <w:pStyle w:val="af1"/>
              <w:ind w:left="0"/>
            </w:pPr>
            <w:r w:rsidRPr="00591561">
              <w:t>«Код организации»/«Порядковый номер»-у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Протокол совещания</w:t>
            </w:r>
          </w:p>
        </w:tc>
        <w:tc>
          <w:tcPr>
            <w:tcW w:w="4961" w:type="dxa"/>
          </w:tcPr>
          <w:p w:rsidR="0054680B" w:rsidRPr="00591561" w:rsidRDefault="00E16EFF" w:rsidP="0054680B">
            <w:pPr>
              <w:pStyle w:val="af1"/>
              <w:ind w:left="0"/>
            </w:pPr>
            <w:r w:rsidRPr="00591561">
              <w:t>«Порядковый номер»</w:t>
            </w:r>
          </w:p>
        </w:tc>
      </w:tr>
    </w:tbl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Дата регистрации – заполняется автоматически текущей датой в расширенном формате.</w:t>
      </w:r>
    </w:p>
    <w:p w:rsidR="00A04CC5" w:rsidRDefault="00536AB4" w:rsidP="00A04CC5">
      <w:pPr>
        <w:ind w:firstLine="709"/>
      </w:pPr>
      <w:r w:rsidRPr="00591561">
        <w:t>После автоматической регистрации документа, а</w:t>
      </w:r>
      <w:r w:rsidR="00A04CC5" w:rsidRPr="00591561">
        <w:t xml:space="preserve">втор должен получить </w:t>
      </w:r>
      <w:r w:rsidRPr="00591561">
        <w:t xml:space="preserve">документ в папку </w:t>
      </w:r>
      <w:r w:rsidR="006A7C06" w:rsidRPr="00591561">
        <w:t xml:space="preserve">системы «Личный кабинет &gt; Полученные &gt; Все активные» </w:t>
      </w:r>
      <w:r w:rsidRPr="00591561">
        <w:t xml:space="preserve">с </w:t>
      </w:r>
      <w:r w:rsidR="00A04CC5" w:rsidRPr="00591561">
        <w:t>уведомление</w:t>
      </w:r>
      <w:r w:rsidRPr="00591561">
        <w:t>м</w:t>
      </w:r>
      <w:r w:rsidR="00A04CC5" w:rsidRPr="00591561">
        <w:t xml:space="preserve"> «Зарегистрирован документ».</w:t>
      </w:r>
    </w:p>
    <w:p w:rsidR="00DD593E" w:rsidRPr="00591561" w:rsidRDefault="00DD593E" w:rsidP="00DD593E">
      <w:pPr>
        <w:ind w:firstLine="709"/>
      </w:pPr>
      <w:r>
        <w:t>Признак «Действующий» устанавливается автоматически после регистрации документу типа «Приказ» и «Приказ ВНД». Всем приказам, добавленным на закладку «Приложения» в папку «Утратившие силу документы» автоматически устанавливается признак «Утратил силу».</w:t>
      </w:r>
    </w:p>
    <w:p w:rsidR="00536AB4" w:rsidRPr="00591561" w:rsidRDefault="006A7C06" w:rsidP="00536AB4">
      <w:pPr>
        <w:ind w:firstLine="709"/>
      </w:pPr>
      <w:r w:rsidRPr="00591561">
        <w:t xml:space="preserve">После автоматической регистрации документа, сотрудникам, </w:t>
      </w:r>
      <w:r w:rsidR="00E94DBB" w:rsidRPr="00591561">
        <w:t>имеющим доступ к документу,</w:t>
      </w:r>
      <w:r w:rsidRPr="00591561">
        <w:t xml:space="preserve"> </w:t>
      </w:r>
      <w:r w:rsidR="00536AB4" w:rsidRPr="00591561">
        <w:t>предоставлены следующие возможности в системе:</w:t>
      </w:r>
    </w:p>
    <w:p w:rsidR="00B034E3" w:rsidRPr="00591561" w:rsidRDefault="006A7C0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="007A360C">
        <w:rPr>
          <w:b/>
        </w:rPr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_Ref469495956 \r \h </w:instrText>
      </w:r>
      <w:r w:rsidR="007A360C">
        <w:fldChar w:fldCharType="separate"/>
      </w:r>
      <w:r w:rsidR="007243E5">
        <w:t>3.2.9</w:t>
      </w:r>
      <w:r w:rsidR="007A360C">
        <w:fldChar w:fldCharType="end"/>
      </w:r>
      <w:r w:rsidR="007A360C" w:rsidRPr="001C14D8">
        <w:t>)</w:t>
      </w:r>
      <w:r w:rsidR="00536AB4" w:rsidRPr="00591561">
        <w:t xml:space="preserve"> – </w:t>
      </w:r>
      <w:r w:rsidRPr="00591561">
        <w:t>возможность пр</w:t>
      </w:r>
      <w:r w:rsidR="001F2085" w:rsidRPr="00591561">
        <w:t>ис</w:t>
      </w:r>
      <w:r w:rsidRPr="00591561">
        <w:t>оеди</w:t>
      </w:r>
      <w:r w:rsidR="001F2085" w:rsidRPr="00591561">
        <w:t>н</w:t>
      </w:r>
      <w:r w:rsidRPr="00591561">
        <w:t>ять соде</w:t>
      </w:r>
      <w:r w:rsidR="001F2085" w:rsidRPr="00591561">
        <w:t xml:space="preserve">ржимое </w:t>
      </w:r>
      <w:r w:rsidRPr="00591561">
        <w:t xml:space="preserve">документа доступна </w:t>
      </w:r>
      <w:r w:rsidR="00046356" w:rsidRPr="00591561">
        <w:t>сотруднику</w:t>
      </w:r>
      <w:r w:rsidR="00E94DBB" w:rsidRPr="00591561">
        <w:t xml:space="preserve">, только </w:t>
      </w:r>
      <w:r w:rsidR="00046356" w:rsidRPr="00591561">
        <w:t xml:space="preserve">если он </w:t>
      </w:r>
      <w:r w:rsidR="00E94DBB" w:rsidRPr="00591561">
        <w:t>вход</w:t>
      </w:r>
      <w:r w:rsidR="00046356" w:rsidRPr="00591561">
        <w:t>ит</w:t>
      </w:r>
      <w:r w:rsidR="00E94DBB" w:rsidRPr="00591561">
        <w:t xml:space="preserve"> в роль «documentary_maintanance»</w:t>
      </w:r>
      <w:r w:rsidR="00B034E3" w:rsidRPr="00591561">
        <w:t>.</w:t>
      </w:r>
      <w:r w:rsidR="004B62B3" w:rsidRPr="00591561">
        <w:t xml:space="preserve"> </w:t>
      </w:r>
    </w:p>
    <w:p w:rsidR="00536AB4" w:rsidRPr="00591561" w:rsidRDefault="00536AB4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F33C15" w:rsidRPr="00591561">
        <w:t xml:space="preserve">сотрудник может </w:t>
      </w:r>
      <w:r w:rsidRPr="00591561">
        <w:t>изменить параметры доступные для редактирования</w:t>
      </w:r>
      <w:r w:rsidR="00E94DBB" w:rsidRPr="00591561">
        <w:t xml:space="preserve">, только </w:t>
      </w:r>
      <w:r w:rsidR="00F33C15" w:rsidRPr="00591561">
        <w:t>если он входит</w:t>
      </w:r>
      <w:r w:rsidR="00E94DBB" w:rsidRPr="00591561">
        <w:t xml:space="preserve"> в роль «documentary_maintanance»</w:t>
      </w:r>
      <w:r w:rsidRPr="00591561">
        <w:t>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>подписанту доступна сотруднику, только если он входит в роль «documentary_maintanance».</w:t>
      </w:r>
    </w:p>
    <w:p w:rsidR="0007775A" w:rsidRDefault="00833AA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перевод документа в дело </w:t>
      </w:r>
      <w:r w:rsidR="00F441FF" w:rsidRPr="001C14D8">
        <w:t>(см.</w:t>
      </w:r>
      <w:r w:rsidR="00F441FF">
        <w:t xml:space="preserve"> </w:t>
      </w:r>
      <w:r w:rsidR="00F441FF">
        <w:fldChar w:fldCharType="begin"/>
      </w:r>
      <w:r w:rsidR="00F441FF">
        <w:instrText xml:space="preserve"> REF _Ref469496891 \r \h </w:instrText>
      </w:r>
      <w:r w:rsidR="00F441FF">
        <w:fldChar w:fldCharType="separate"/>
      </w:r>
      <w:r w:rsidR="007243E5">
        <w:t>3.2.12</w:t>
      </w:r>
      <w:r w:rsidR="00F441FF">
        <w:fldChar w:fldCharType="end"/>
      </w:r>
      <w:r w:rsidR="00F441FF" w:rsidRPr="001C14D8">
        <w:t>)</w:t>
      </w:r>
      <w:r w:rsidR="00F441FF">
        <w:t xml:space="preserve"> </w:t>
      </w:r>
      <w:r w:rsidRPr="00591561">
        <w:t xml:space="preserve">– опция доступна </w:t>
      </w:r>
      <w:r w:rsidR="007967AE" w:rsidRPr="00591561">
        <w:t xml:space="preserve">сотруднику </w:t>
      </w:r>
      <w:r w:rsidRPr="00591561">
        <w:t xml:space="preserve">на </w:t>
      </w:r>
      <w:r w:rsidR="007967AE" w:rsidRPr="00591561">
        <w:t>регистрационной карточке в шапке документа</w:t>
      </w:r>
      <w:r w:rsidRPr="00591561">
        <w:t xml:space="preserve">, только </w:t>
      </w:r>
      <w:r w:rsidR="007967AE" w:rsidRPr="00591561">
        <w:t xml:space="preserve">если он </w:t>
      </w:r>
      <w:r w:rsidRPr="00591561">
        <w:t>вход</w:t>
      </w:r>
      <w:r w:rsidR="007967AE" w:rsidRPr="00591561">
        <w:t>ит</w:t>
      </w:r>
      <w:r w:rsidRPr="00591561">
        <w:t xml:space="preserve"> в </w:t>
      </w:r>
      <w:r w:rsidR="00F10B4A">
        <w:t>роли:</w:t>
      </w:r>
      <w:r w:rsidR="00F10B4A" w:rsidRPr="00591561">
        <w:t xml:space="preserve"> </w:t>
      </w:r>
      <w:r w:rsidRPr="00591561">
        <w:t>«documentary_maintanance» и</w:t>
      </w:r>
      <w:r w:rsidR="007967AE" w:rsidRPr="00591561">
        <w:t>ли</w:t>
      </w:r>
      <w:r w:rsidRPr="00591561">
        <w:t xml:space="preserve"> «</w:t>
      </w:r>
      <w:r w:rsidR="003C3FE2" w:rsidRPr="00591561">
        <w:t>archive_staff_role</w:t>
      </w:r>
      <w:r w:rsidRPr="00591561">
        <w:t>»</w:t>
      </w:r>
      <w:r w:rsidR="00F10B4A">
        <w:t>, или является делопроизводителем подписанта</w:t>
      </w:r>
      <w:r w:rsidRPr="00591561">
        <w:t>.</w:t>
      </w:r>
    </w:p>
    <w:p w:rsidR="00DD593E" w:rsidRPr="00DD593E" w:rsidRDefault="00DD593E" w:rsidP="008C12CC">
      <w:pPr>
        <w:pStyle w:val="af1"/>
        <w:numPr>
          <w:ilvl w:val="0"/>
          <w:numId w:val="5"/>
        </w:numPr>
        <w:ind w:left="0" w:firstLine="1069"/>
      </w:pPr>
      <w:r w:rsidRPr="008C12CC">
        <w:rPr>
          <w:b/>
        </w:rPr>
        <w:t>установка и снятие признака «Утратил силу» для приказа</w:t>
      </w:r>
      <w:r>
        <w:t xml:space="preserve"> (см. </w:t>
      </w:r>
      <w:r>
        <w:fldChar w:fldCharType="begin"/>
      </w:r>
      <w:r>
        <w:instrText xml:space="preserve"> REF _Ref470708066 \r \h </w:instrText>
      </w:r>
      <w:r>
        <w:fldChar w:fldCharType="separate"/>
      </w:r>
      <w:r w:rsidR="007243E5">
        <w:t>3.2.7</w:t>
      </w:r>
      <w:r>
        <w:fldChar w:fldCharType="end"/>
      </w:r>
      <w:r>
        <w:t xml:space="preserve">) – опция доступна </w:t>
      </w:r>
      <w:r w:rsidRPr="00591561">
        <w:t xml:space="preserve">сотруднику на регистрационной карточке в шапке документа, только если он входит в </w:t>
      </w:r>
      <w:r>
        <w:t>роли:</w:t>
      </w:r>
      <w:r w:rsidRPr="00591561">
        <w:t xml:space="preserve"> «documentary_maintanance»</w:t>
      </w:r>
      <w:r>
        <w:t>.</w:t>
      </w:r>
    </w:p>
    <w:p w:rsidR="0007775A" w:rsidRPr="00591561" w:rsidRDefault="0007775A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возможность добавления / удаления комментария доступна сотруднику </w:t>
      </w:r>
      <w:r w:rsidR="00235AE2">
        <w:t>в разделе «Свободные комментарии»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сотруднику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>, только если он входит в роль «documentary_maintanance» и добавлять, удалять связанные документы.</w:t>
      </w:r>
    </w:p>
    <w:p w:rsidR="00E03EE3" w:rsidRPr="00D258AA" w:rsidRDefault="00E03EE3" w:rsidP="00E03EE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_Ref470501587 \r \h </w:instrText>
      </w:r>
      <w:r>
        <w:fldChar w:fldCharType="separate"/>
      </w:r>
      <w:r w:rsidR="007243E5">
        <w:t>3.2.8</w:t>
      </w:r>
      <w:r>
        <w:fldChar w:fldCharType="end"/>
      </w:r>
      <w:r w:rsidRPr="00D258AA">
        <w:t>)</w:t>
      </w:r>
      <w:r>
        <w:t xml:space="preserve"> – сотруднику предоставляется возможность рассылать документ любому другому сотруднику.</w:t>
      </w:r>
    </w:p>
    <w:p w:rsidR="00CF4791" w:rsidRPr="00591561" w:rsidRDefault="001F223E" w:rsidP="00CF4791">
      <w:pPr>
        <w:pStyle w:val="4"/>
      </w:pPr>
      <w:r w:rsidRPr="00591561">
        <w:t>Прикрепление ориги</w:t>
      </w:r>
      <w:r w:rsidR="00CF4791" w:rsidRPr="00591561">
        <w:t>нала</w:t>
      </w:r>
    </w:p>
    <w:p w:rsidR="001F223E" w:rsidRPr="00591561" w:rsidRDefault="00536AB4" w:rsidP="001F223E">
      <w:pPr>
        <w:ind w:firstLine="709"/>
      </w:pPr>
      <w:r w:rsidRPr="00591561">
        <w:lastRenderedPageBreak/>
        <w:t xml:space="preserve">После автоматической регистрации документа, </w:t>
      </w:r>
      <w:r w:rsidR="001F223E" w:rsidRPr="00591561">
        <w:t xml:space="preserve">Сотрудник, ответственный за прикрепление </w:t>
      </w:r>
      <w:r w:rsidR="009B0A02" w:rsidRPr="00591561">
        <w:t>отсканированного</w:t>
      </w:r>
      <w:r w:rsidR="001F223E" w:rsidRPr="00591561">
        <w:t xml:space="preserve"> документа (далее – ответственный за оригинал) получает документ после автоматической регистрации в папку системы «Личный кабинет &gt; Полученные &gt; Все активные» с заданием «Прикрепление оригинала».</w:t>
      </w:r>
    </w:p>
    <w:p w:rsidR="007967AE" w:rsidRPr="00591561" w:rsidRDefault="007967AE" w:rsidP="007967AE">
      <w:r w:rsidRPr="00591561">
        <w:rPr>
          <w:noProof/>
          <w:lang w:eastAsia="ru-RU"/>
        </w:rPr>
        <w:drawing>
          <wp:inline distT="0" distB="0" distL="0" distR="0" wp14:anchorId="66A5A2BB" wp14:editId="7B60D5C2">
            <wp:extent cx="5940425" cy="809306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9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A02" w:rsidRPr="00591561" w:rsidRDefault="009B0A02" w:rsidP="001F223E">
      <w:pPr>
        <w:ind w:firstLine="709"/>
      </w:pPr>
      <w:r w:rsidRPr="00591561">
        <w:t xml:space="preserve">Задание </w:t>
      </w:r>
      <w:r w:rsidR="001F223E" w:rsidRPr="00591561">
        <w:t>«</w:t>
      </w:r>
      <w:r w:rsidRPr="00591561">
        <w:t>Прикрепление оригинала</w:t>
      </w:r>
      <w:r w:rsidR="001F223E" w:rsidRPr="00591561">
        <w:t xml:space="preserve">» </w:t>
      </w:r>
      <w:r w:rsidRPr="00591561">
        <w:t>маршрутизируется на сотрудника, ответственного за подпись документа.</w:t>
      </w:r>
    </w:p>
    <w:p w:rsidR="00F920E8" w:rsidRPr="00591561" w:rsidRDefault="001F223E" w:rsidP="00C44C00">
      <w:pPr>
        <w:ind w:firstLine="709"/>
      </w:pPr>
      <w:r w:rsidRPr="00591561">
        <w:t xml:space="preserve">Для завершения </w:t>
      </w:r>
      <w:r w:rsidR="00C44C00" w:rsidRPr="00591561">
        <w:t>задания</w:t>
      </w:r>
      <w:r w:rsidRPr="00591561">
        <w:t xml:space="preserve"> </w:t>
      </w:r>
      <w:r w:rsidR="00C44C00" w:rsidRPr="00591561">
        <w:t xml:space="preserve">необходимо выбрать </w:t>
      </w:r>
      <w:r w:rsidRPr="00591561">
        <w:t>«</w:t>
      </w:r>
      <w:r w:rsidR="00C44C00" w:rsidRPr="00591561">
        <w:t>Прикрепить оригинал</w:t>
      </w:r>
      <w:r w:rsidRPr="00591561">
        <w:t>»</w:t>
      </w:r>
      <w:r w:rsidR="00C44C00" w:rsidRPr="00591561">
        <w:t xml:space="preserve"> на плашке задания, расположенной над шапкой документа</w:t>
      </w:r>
      <w:r w:rsidR="00F920E8" w:rsidRPr="00591561">
        <w:t>.</w:t>
      </w:r>
    </w:p>
    <w:p w:rsidR="00F920E8" w:rsidRPr="00591561" w:rsidRDefault="00F920E8" w:rsidP="00F920E8">
      <w:r w:rsidRPr="00591561">
        <w:rPr>
          <w:noProof/>
          <w:lang w:eastAsia="ru-RU"/>
        </w:rPr>
        <w:drawing>
          <wp:inline distT="0" distB="0" distL="0" distR="0" wp14:anchorId="4CF55DCD" wp14:editId="7C1C51B8">
            <wp:extent cx="5940425" cy="454928"/>
            <wp:effectExtent l="0" t="0" r="3175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C00" w:rsidRPr="00591561" w:rsidRDefault="009B3895" w:rsidP="00C44C00">
      <w:pPr>
        <w:ind w:firstLine="709"/>
      </w:pPr>
      <w:r>
        <w:t>В открывшемся диалоговом окне</w:t>
      </w:r>
      <w:r w:rsidR="00C44C00" w:rsidRPr="00591561">
        <w:t xml:space="preserve"> </w:t>
      </w:r>
      <w:r>
        <w:t>выбрать</w:t>
      </w:r>
      <w:r w:rsidRPr="00591561">
        <w:t xml:space="preserve"> </w:t>
      </w:r>
      <w:r w:rsidR="00C44C00" w:rsidRPr="00591561">
        <w:t xml:space="preserve">отсканированный файл, в результате чего, задание </w:t>
      </w:r>
      <w:r w:rsidR="00550EA5" w:rsidRPr="00591561">
        <w:t xml:space="preserve">должно </w:t>
      </w:r>
      <w:r w:rsidR="00C44C00" w:rsidRPr="00591561">
        <w:t>пропа</w:t>
      </w:r>
      <w:r w:rsidR="00550EA5" w:rsidRPr="00591561">
        <w:t>сть</w:t>
      </w:r>
      <w:r w:rsidR="00C44C00" w:rsidRPr="00591561">
        <w:t xml:space="preserve"> из папки «Личный кабинет &gt; Полученные &gt; Все активные».</w:t>
      </w:r>
    </w:p>
    <w:p w:rsidR="00C44C00" w:rsidRPr="00591561" w:rsidRDefault="009B3895" w:rsidP="00C44C00">
      <w:pPr>
        <w:jc w:val="center"/>
      </w:pPr>
      <w:r>
        <w:object w:dxaOrig="9060" w:dyaOrig="6410">
          <v:shape id="_x0000_i1040" type="#_x0000_t75" style="width:232.2pt;height:163.8pt" o:ole="">
            <v:imagedata r:id="rId62" o:title=""/>
          </v:shape>
          <o:OLEObject Type="Embed" ProgID="Visio.Drawing.11" ShapeID="_x0000_i1040" DrawAspect="Content" ObjectID="_1799848052" r:id="rId63"/>
        </w:object>
      </w:r>
    </w:p>
    <w:p w:rsidR="007967AE" w:rsidRPr="00591561" w:rsidRDefault="00AD0AB4" w:rsidP="00AD0AB4">
      <w:pPr>
        <w:ind w:firstLine="709"/>
      </w:pPr>
      <w:r w:rsidRPr="00591561">
        <w:t>О</w:t>
      </w:r>
      <w:r w:rsidR="00DB569E" w:rsidRPr="00591561">
        <w:t>сновной документ перемещается на закладку «Версии», а прикрепл</w:t>
      </w:r>
      <w:r w:rsidRPr="00591561">
        <w:t>енный</w:t>
      </w:r>
      <w:r w:rsidR="00DB569E" w:rsidRPr="00591561">
        <w:t xml:space="preserve"> оригинал </w:t>
      </w:r>
      <w:r w:rsidRPr="00591561">
        <w:t xml:space="preserve">документа </w:t>
      </w:r>
      <w:r w:rsidR="00DB569E" w:rsidRPr="00591561">
        <w:t>становится основным</w:t>
      </w:r>
      <w:r w:rsidRPr="00591561">
        <w:t xml:space="preserve">. Документу </w:t>
      </w:r>
      <w:r w:rsidR="00047B66" w:rsidRPr="00591561">
        <w:t>присваивается</w:t>
      </w:r>
      <w:r w:rsidRPr="00591561">
        <w:t xml:space="preserve"> </w:t>
      </w:r>
      <w:r w:rsidR="00047B66" w:rsidRPr="00591561">
        <w:t>признак</w:t>
      </w:r>
      <w:r w:rsidRPr="00591561">
        <w:t xml:space="preserve"> «Оригинал»</w:t>
      </w:r>
      <w:r w:rsidR="00047B66" w:rsidRPr="00591561">
        <w:t xml:space="preserve"> в виде красного штампа в шапке документа</w:t>
      </w:r>
      <w:r w:rsidRPr="00591561">
        <w:t>.</w:t>
      </w:r>
    </w:p>
    <w:p w:rsidR="00AD0AB4" w:rsidRPr="00591561" w:rsidRDefault="001F2085" w:rsidP="00AD0AB4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AD0AB4" w:rsidRPr="00591561" w:rsidRDefault="00F920E8" w:rsidP="00AD0AB4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6577EE49" wp14:editId="44FD5CAE">
            <wp:extent cx="5940425" cy="501524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791" w:rsidRPr="00591561" w:rsidRDefault="00CF4791" w:rsidP="00CF4791">
      <w:pPr>
        <w:pStyle w:val="4"/>
      </w:pPr>
      <w:r w:rsidRPr="00591561">
        <w:t>Рассылка на ознакомление</w:t>
      </w:r>
    </w:p>
    <w:p w:rsidR="0035775A" w:rsidRDefault="004C50BF" w:rsidP="004C50BF">
      <w:pPr>
        <w:ind w:firstLine="709"/>
      </w:pPr>
      <w:r w:rsidRPr="00591561">
        <w:t xml:space="preserve">Список рассылки </w:t>
      </w:r>
      <w:r w:rsidR="00DE5B91" w:rsidRPr="00591561">
        <w:t xml:space="preserve">на ознакомление </w:t>
      </w:r>
      <w:r w:rsidRPr="00591561">
        <w:t xml:space="preserve">может быть сформирован после регистрации документа сотрудником, </w:t>
      </w:r>
      <w:r w:rsidR="00C404A2" w:rsidRPr="00591561">
        <w:t>ответственным за подпись документа</w:t>
      </w:r>
      <w:r w:rsidRPr="00591561">
        <w:t>.</w:t>
      </w:r>
      <w:r w:rsidR="0035775A" w:rsidRPr="00591561">
        <w:t xml:space="preserve"> Возможность редактирования списка рассылки </w:t>
      </w:r>
      <w:r w:rsidR="00DE5B91" w:rsidRPr="00591561">
        <w:t>на ознакомление</w:t>
      </w:r>
      <w:r w:rsidR="0035775A" w:rsidRPr="00591561">
        <w:t>, путем добавления и удаления адресатов, доступна на закладке «Рассылка»</w:t>
      </w:r>
      <w:r w:rsidR="00FB2A31" w:rsidRPr="00591561">
        <w:t>:</w:t>
      </w:r>
    </w:p>
    <w:p w:rsidR="00E6418E" w:rsidRPr="00591561" w:rsidRDefault="002B5343" w:rsidP="00E6418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6D96A35" wp14:editId="1DCC5BC8">
            <wp:extent cx="5940425" cy="2338402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38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B91" w:rsidRPr="00591561" w:rsidRDefault="00DE5B91" w:rsidP="004C50BF">
      <w:pPr>
        <w:ind w:firstLine="709"/>
      </w:pPr>
      <w:r w:rsidRPr="00591561">
        <w:t>Статус рассылки при добавлении адресатов устанавливается в значение «Не разослано».</w:t>
      </w:r>
    </w:p>
    <w:p w:rsidR="00AA5DF9" w:rsidRPr="00591561" w:rsidRDefault="004C50BF" w:rsidP="004C50BF">
      <w:pPr>
        <w:ind w:firstLine="709"/>
      </w:pPr>
      <w:r w:rsidRPr="00591561">
        <w:t xml:space="preserve">Для принудительной рассылки документа </w:t>
      </w:r>
      <w:r w:rsidR="00DE5B91" w:rsidRPr="00591561">
        <w:t xml:space="preserve">на ознакомление </w:t>
      </w:r>
      <w:r w:rsidRPr="00591561">
        <w:t xml:space="preserve">по </w:t>
      </w:r>
      <w:r w:rsidR="00AA5DF9" w:rsidRPr="00591561">
        <w:t xml:space="preserve">сформированному списку, </w:t>
      </w:r>
      <w:r w:rsidR="00C404A2" w:rsidRPr="00591561">
        <w:t xml:space="preserve">ответственному за подпись документа, </w:t>
      </w:r>
      <w:r w:rsidR="00AA5DF9" w:rsidRPr="00591561">
        <w:t>на закладке «Рассылка» доступна опция «</w:t>
      </w:r>
      <w:r w:rsidR="00534457">
        <w:t>Разослать».</w:t>
      </w:r>
    </w:p>
    <w:p w:rsidR="00AA5DF9" w:rsidRDefault="00AA5DF9" w:rsidP="00AA5DF9">
      <w:pPr>
        <w:ind w:firstLine="709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заданием «</w:t>
      </w:r>
      <w:r w:rsidR="00C404A2" w:rsidRPr="00591561">
        <w:t>На</w:t>
      </w:r>
      <w:r w:rsidRPr="00591561">
        <w:t xml:space="preserve"> оз</w:t>
      </w:r>
      <w:r w:rsidR="00C404A2" w:rsidRPr="00591561">
        <w:t>накомление</w:t>
      </w:r>
      <w:r w:rsidR="00E6418E">
        <w:t>»:</w:t>
      </w:r>
    </w:p>
    <w:p w:rsidR="00E6418E" w:rsidRPr="00591561" w:rsidRDefault="00E6418E" w:rsidP="00E6418E">
      <w:r w:rsidRPr="00591561">
        <w:rPr>
          <w:noProof/>
          <w:lang w:eastAsia="ru-RU"/>
        </w:rPr>
        <w:drawing>
          <wp:inline distT="0" distB="0" distL="0" distR="0" wp14:anchorId="43E9CA0B" wp14:editId="7AF8DF49">
            <wp:extent cx="5940425" cy="982980"/>
            <wp:effectExtent l="0" t="0" r="3175" b="762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DF9" w:rsidRPr="00591561" w:rsidRDefault="00AA5DF9" w:rsidP="00AA5DF9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  <w:r w:rsidR="00534457">
        <w:t xml:space="preserve"> Как только адресат откроет свое задание, статус поменяет свое значение с «Разослано» на «Принято к исполнению».</w:t>
      </w:r>
    </w:p>
    <w:p w:rsidR="00AA5DF9" w:rsidRDefault="00AA5DF9" w:rsidP="00AA5DF9">
      <w:pPr>
        <w:ind w:firstLine="709"/>
      </w:pPr>
      <w:r w:rsidRPr="00591561">
        <w:t xml:space="preserve">Для завершения задания необходимо выбрать «Завершить» на плашке задания, расположенной над шапкой документа, в результате чего, задание </w:t>
      </w:r>
      <w:r w:rsidR="00550EA5" w:rsidRPr="00591561">
        <w:t>должно пропасть</w:t>
      </w:r>
      <w:r w:rsidRPr="00591561">
        <w:t xml:space="preserve"> из папки «Личный кабинет &gt; Полученные &gt; Все активные».</w:t>
      </w:r>
    </w:p>
    <w:p w:rsidR="00534457" w:rsidRPr="00591561" w:rsidRDefault="00534457" w:rsidP="00534457">
      <w:r w:rsidRPr="00591561">
        <w:rPr>
          <w:noProof/>
          <w:lang w:eastAsia="ru-RU"/>
        </w:rPr>
        <w:drawing>
          <wp:inline distT="0" distB="0" distL="0" distR="0" wp14:anchorId="389AE4D0" wp14:editId="2948CB9E">
            <wp:extent cx="5940425" cy="454660"/>
            <wp:effectExtent l="0" t="0" r="3175" b="25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DF9" w:rsidRPr="00591561" w:rsidRDefault="00AA5DF9" w:rsidP="004C50BF">
      <w:pPr>
        <w:ind w:firstLine="709"/>
      </w:pPr>
      <w:r w:rsidRPr="00591561">
        <w:t xml:space="preserve">Статус адресата в сформированном списке рассылки </w:t>
      </w:r>
      <w:r w:rsidR="007F2425" w:rsidRPr="00591561">
        <w:t xml:space="preserve">на ознакомление </w:t>
      </w:r>
      <w:r w:rsidRPr="00591561">
        <w:t>поменяет свое значение с «</w:t>
      </w:r>
      <w:r w:rsidR="00534457">
        <w:t>Принято к исполнению</w:t>
      </w:r>
      <w:r w:rsidRPr="00591561">
        <w:t>» на «Ознакомлен».</w:t>
      </w:r>
    </w:p>
    <w:p w:rsidR="002D77F2" w:rsidRPr="00591561" w:rsidRDefault="002D77F2" w:rsidP="002D77F2">
      <w:pPr>
        <w:pStyle w:val="3"/>
      </w:pPr>
      <w:bookmarkStart w:id="51" w:name="_Ref468896703"/>
      <w:bookmarkStart w:id="52" w:name="_Ref468896706"/>
      <w:bookmarkStart w:id="53" w:name="_Toc472507206"/>
      <w:r w:rsidRPr="00591561">
        <w:t>Исполнение документа</w:t>
      </w:r>
      <w:bookmarkEnd w:id="51"/>
      <w:bookmarkEnd w:id="52"/>
      <w:bookmarkEnd w:id="53"/>
    </w:p>
    <w:p w:rsidR="00F40650" w:rsidRPr="00591561" w:rsidRDefault="004409B7" w:rsidP="004409B7">
      <w:pPr>
        <w:ind w:firstLine="709"/>
      </w:pPr>
      <w:r w:rsidRPr="00591561">
        <w:t>После автоматической регистрации</w:t>
      </w:r>
      <w:r w:rsidR="00F40650" w:rsidRPr="00591561">
        <w:t xml:space="preserve"> документа</w:t>
      </w:r>
      <w:r w:rsidRPr="00591561">
        <w:t>, на закладке «Жизненный цикл» раскрывается плашка «Исполнение», но состояние документа остается в значении «Зарегистрирован».</w:t>
      </w:r>
    </w:p>
    <w:p w:rsidR="004409B7" w:rsidRPr="00591561" w:rsidRDefault="004409B7" w:rsidP="004409B7">
      <w:pPr>
        <w:ind w:firstLine="709"/>
      </w:pPr>
      <w:r w:rsidRPr="00591561">
        <w:t xml:space="preserve">Состояние документа меняется с «Зарегистрирован» на «Исполнение» как только </w:t>
      </w:r>
      <w:r w:rsidR="00F40650" w:rsidRPr="00591561">
        <w:t xml:space="preserve">по документу </w:t>
      </w:r>
      <w:r w:rsidRPr="00591561">
        <w:t>будет создана хотя бы одна резолюция.</w:t>
      </w:r>
    </w:p>
    <w:p w:rsidR="00F40650" w:rsidRDefault="00F40650" w:rsidP="00F40650">
      <w:pPr>
        <w:ind w:firstLine="709"/>
      </w:pPr>
      <w:r w:rsidRPr="00591561">
        <w:t>Требования к созданию и исполнению резолюций описаны в отдельном документе.</w:t>
      </w:r>
    </w:p>
    <w:p w:rsidR="005E1C2A" w:rsidRPr="00591561" w:rsidRDefault="005E1C2A" w:rsidP="0049235E">
      <w:pPr>
        <w:pStyle w:val="2"/>
      </w:pPr>
      <w:bookmarkStart w:id="54" w:name="_Toc472507207"/>
      <w:r w:rsidRPr="00591561">
        <w:lastRenderedPageBreak/>
        <w:t>Требования к общей функциональности</w:t>
      </w:r>
      <w:bookmarkEnd w:id="54"/>
    </w:p>
    <w:p w:rsidR="00A91424" w:rsidRDefault="00A91424" w:rsidP="00CD374E">
      <w:pPr>
        <w:pStyle w:val="3"/>
      </w:pPr>
      <w:bookmarkStart w:id="55" w:name="_Ref469496726"/>
      <w:bookmarkStart w:id="56" w:name="_Toc472507208"/>
      <w:r>
        <w:t>С</w:t>
      </w:r>
      <w:r w:rsidRPr="00B15C73">
        <w:t>оздание собственной версии документа</w:t>
      </w:r>
      <w:bookmarkEnd w:id="55"/>
      <w:bookmarkEnd w:id="56"/>
    </w:p>
    <w:p w:rsidR="00A91424" w:rsidRDefault="00A91424" w:rsidP="00CD374E">
      <w:pPr>
        <w:ind w:firstLine="709"/>
      </w:pPr>
      <w:r>
        <w:t xml:space="preserve">Возможность создания собственной версии документа </w:t>
      </w:r>
      <w:r w:rsidR="00B15C73">
        <w:t xml:space="preserve">– кнопка «Создать версию» – </w:t>
      </w:r>
      <w:r w:rsidRPr="00591561">
        <w:t>доступна на плашке задания, расположенной над шапкой докумен</w:t>
      </w:r>
      <w:r w:rsidR="0093647C">
        <w:t>та</w:t>
      </w:r>
      <w:r w:rsidR="00B15C73">
        <w:t>:</w:t>
      </w:r>
    </w:p>
    <w:p w:rsidR="0093647C" w:rsidRPr="00591561" w:rsidRDefault="0093647C" w:rsidP="00CD374E">
      <w:r w:rsidRPr="00591561">
        <w:rPr>
          <w:noProof/>
          <w:lang w:eastAsia="ru-RU"/>
        </w:rPr>
        <w:drawing>
          <wp:inline distT="0" distB="0" distL="0" distR="0" wp14:anchorId="68B82DE2" wp14:editId="7CC52DDC">
            <wp:extent cx="5940425" cy="459740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Pr="00591561" w:rsidRDefault="0093647C" w:rsidP="00A91424">
      <w:pPr>
        <w:ind w:firstLine="709"/>
      </w:pPr>
      <w:r>
        <w:t>В зависимости от этапа документа и прав пользователя, р</w:t>
      </w:r>
      <w:r w:rsidR="00A91424" w:rsidRPr="00591561">
        <w:t xml:space="preserve">ежим отслеживания изменений документа для </w:t>
      </w:r>
      <w:r>
        <w:t xml:space="preserve">создаваемой </w:t>
      </w:r>
      <w:r w:rsidR="00A91424" w:rsidRPr="00591561">
        <w:t>версии должен быть включен</w:t>
      </w:r>
      <w:r>
        <w:t xml:space="preserve"> или отключен</w:t>
      </w:r>
      <w:r w:rsidR="00A91424" w:rsidRPr="00591561">
        <w:t xml:space="preserve">, панель «Надстройки» должна быть </w:t>
      </w:r>
      <w:r>
        <w:t xml:space="preserve">включена или </w:t>
      </w:r>
      <w:r w:rsidR="00A91424" w:rsidRPr="00591561">
        <w:t>выключена.</w:t>
      </w:r>
    </w:p>
    <w:p w:rsidR="00355E83" w:rsidRDefault="009C501C" w:rsidP="00A91424">
      <w:pPr>
        <w:ind w:firstLine="709"/>
      </w:pPr>
      <w:r>
        <w:t xml:space="preserve">В момент завершения любого задания, в рамках которого создавалась версия документа, созданная версия должна сохраняться на </w:t>
      </w:r>
      <w:r w:rsidR="00A91424" w:rsidRPr="00591561">
        <w:t>закладке «Версии» карточки документа в привязке к итера</w:t>
      </w:r>
      <w:r w:rsidR="00355E83">
        <w:t>ции и текущему этапу документа.</w:t>
      </w:r>
    </w:p>
    <w:p w:rsidR="00A91424" w:rsidRDefault="00A91424" w:rsidP="00A91424">
      <w:pPr>
        <w:ind w:firstLine="709"/>
      </w:pPr>
      <w:r w:rsidRPr="00591561">
        <w:t>Когда документ уходит на доработку</w:t>
      </w:r>
      <w:r w:rsidR="00355E83">
        <w:t xml:space="preserve"> с согласования (в том числе – предварительное согласование и согласительное совещание)</w:t>
      </w:r>
      <w:r w:rsidRPr="00591561">
        <w:t xml:space="preserve">, все версии, созданные </w:t>
      </w:r>
      <w:r w:rsidR="00355E83">
        <w:t xml:space="preserve">участниками этапа </w:t>
      </w:r>
      <w:r w:rsidRPr="00591561">
        <w:t>должны объединиться и заменить основную версию документа в режиме отслеживания изменений.</w:t>
      </w:r>
    </w:p>
    <w:p w:rsidR="00355E83" w:rsidRPr="00591561" w:rsidRDefault="00355E83" w:rsidP="00A91424">
      <w:pPr>
        <w:ind w:firstLine="709"/>
      </w:pPr>
      <w:r w:rsidRPr="00591561">
        <w:t>Когда документ уходит на доработку</w:t>
      </w:r>
      <w:r>
        <w:t xml:space="preserve"> с проверки оформления или далее на согласование</w:t>
      </w:r>
      <w:r w:rsidRPr="00591561">
        <w:t xml:space="preserve">, </w:t>
      </w:r>
      <w:r>
        <w:t xml:space="preserve">версия рецензента </w:t>
      </w:r>
      <w:r w:rsidRPr="00591561">
        <w:t>должн</w:t>
      </w:r>
      <w:r>
        <w:t xml:space="preserve">а </w:t>
      </w:r>
      <w:r w:rsidRPr="00591561">
        <w:t>заменить основную версию документа</w:t>
      </w:r>
      <w:r>
        <w:t>.</w:t>
      </w:r>
    </w:p>
    <w:p w:rsidR="00355E83" w:rsidRDefault="009C501C" w:rsidP="00F80AD7">
      <w:pPr>
        <w:ind w:firstLine="709"/>
      </w:pPr>
      <w:r>
        <w:t>На этапе согласования (в том числе – предварительное согласование и согласительное совещание) основной согласант не может согласовать документ (</w:t>
      </w:r>
      <w:r w:rsidR="00482AFE">
        <w:t xml:space="preserve">визы </w:t>
      </w:r>
      <w:r w:rsidR="00482AFE" w:rsidRPr="00591561">
        <w:t>«</w:t>
      </w:r>
      <w:r w:rsidR="00482AFE">
        <w:t>Нет предмета визирования», «Замечаний нет, есть предмет визирования», «Согласовано»</w:t>
      </w:r>
      <w:r>
        <w:t>) если создана версия.</w:t>
      </w:r>
      <w:r w:rsidR="00482AFE">
        <w:t xml:space="preserve"> С</w:t>
      </w:r>
      <w:r w:rsidR="00A91424" w:rsidRPr="00591561">
        <w:t>истема должна информировать его о наличии созданной версии и не завершать задание</w:t>
      </w:r>
      <w:r w:rsidR="00355E83">
        <w:t>, пока версия не будет удалена.</w:t>
      </w:r>
      <w:r w:rsidR="00482AFE">
        <w:t xml:space="preserve"> Дополнительный согласант может завершить задание при наличии созданной версии документа.</w:t>
      </w:r>
    </w:p>
    <w:p w:rsidR="00A91424" w:rsidRDefault="00A91424" w:rsidP="00CD374E">
      <w:pPr>
        <w:ind w:firstLine="709"/>
      </w:pPr>
      <w:r w:rsidRPr="00591561">
        <w:t xml:space="preserve">Возможность «Редактировать версию» / «Удалить версию» доступны на плашке задания, расположенной над шапкой документа, если </w:t>
      </w:r>
      <w:r w:rsidR="00EC5E44">
        <w:t>участник этапа</w:t>
      </w:r>
      <w:r w:rsidRPr="00591561">
        <w:t xml:space="preserve"> создал собственную версию в рамках текущего задания.</w:t>
      </w:r>
    </w:p>
    <w:p w:rsidR="00F2533F" w:rsidRDefault="00F2533F" w:rsidP="00CD374E">
      <w:r w:rsidRPr="00591561">
        <w:rPr>
          <w:noProof/>
          <w:lang w:eastAsia="ru-RU"/>
        </w:rPr>
        <w:drawing>
          <wp:inline distT="0" distB="0" distL="0" distR="0" wp14:anchorId="337D4D4E" wp14:editId="690B70E4">
            <wp:extent cx="5940425" cy="459740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Default="00A91424" w:rsidP="00CD374E">
      <w:pPr>
        <w:pStyle w:val="3"/>
      </w:pPr>
      <w:bookmarkStart w:id="57" w:name="_Ref469496014"/>
      <w:bookmarkStart w:id="58" w:name="_Toc472507209"/>
      <w:r>
        <w:t>Внесение изменений в основной документ</w:t>
      </w:r>
      <w:bookmarkEnd w:id="57"/>
      <w:bookmarkEnd w:id="58"/>
    </w:p>
    <w:p w:rsidR="00A91424" w:rsidRDefault="00A91424" w:rsidP="00CD374E">
      <w:pPr>
        <w:ind w:firstLine="709"/>
      </w:pPr>
      <w:r>
        <w:t>Возможность внесения исправлений</w:t>
      </w:r>
      <w:r w:rsidR="00B15C73">
        <w:t xml:space="preserve"> </w:t>
      </w:r>
      <w:r>
        <w:t>в документ</w:t>
      </w:r>
      <w:r w:rsidR="00B15C73">
        <w:t xml:space="preserve"> – кнопка «Правка» –</w:t>
      </w:r>
      <w:r>
        <w:t xml:space="preserve"> доступна на плашке задания, расположенной над шапкой документа</w:t>
      </w:r>
      <w:r w:rsidR="00B15C73">
        <w:t>:</w:t>
      </w:r>
    </w:p>
    <w:p w:rsidR="005428DB" w:rsidRDefault="005428DB" w:rsidP="00B15C73">
      <w:r w:rsidRPr="00591561">
        <w:rPr>
          <w:noProof/>
          <w:lang w:eastAsia="ru-RU"/>
        </w:rPr>
        <w:drawing>
          <wp:inline distT="0" distB="0" distL="0" distR="0" wp14:anchorId="76F6C692" wp14:editId="742CD6E2">
            <wp:extent cx="5940425" cy="459740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C73" w:rsidRDefault="00B15C73" w:rsidP="00CD374E">
      <w:pPr>
        <w:ind w:firstLine="709"/>
      </w:pPr>
      <w:r>
        <w:t>В зависимости от этапа документа и прав пользователя, р</w:t>
      </w:r>
      <w:r w:rsidRPr="00591561">
        <w:t>ежим отслеживания изменений документа должен быть включен</w:t>
      </w:r>
      <w:r>
        <w:t xml:space="preserve"> или отключен</w:t>
      </w:r>
      <w:r w:rsidRPr="00591561">
        <w:t xml:space="preserve">, панель «Надстройки» должна быть </w:t>
      </w:r>
      <w:r>
        <w:t xml:space="preserve">включена или </w:t>
      </w:r>
      <w:r w:rsidRPr="00591561">
        <w:t>выключена</w:t>
      </w:r>
      <w:r w:rsidR="00A91424">
        <w:t>.</w:t>
      </w:r>
    </w:p>
    <w:p w:rsidR="00A91424" w:rsidRDefault="00A91424" w:rsidP="00CD374E">
      <w:pPr>
        <w:ind w:firstLine="709"/>
      </w:pPr>
      <w:r>
        <w:t xml:space="preserve">Исправленный </w:t>
      </w:r>
      <w:r w:rsidR="00B15C73">
        <w:t xml:space="preserve">пользователем </w:t>
      </w:r>
      <w:r>
        <w:t>документ должен сохраняться на закладке «Версии» карточки документа в привязке к итерации и текущему этапу документа.</w:t>
      </w:r>
    </w:p>
    <w:p w:rsidR="00A91424" w:rsidRPr="00B15C73" w:rsidRDefault="00A91424" w:rsidP="00CD374E">
      <w:pPr>
        <w:ind w:firstLine="709"/>
      </w:pPr>
      <w:r>
        <w:t>При завершении задания, правки, внесенные в документ, должны быть приняты автоматически.</w:t>
      </w:r>
    </w:p>
    <w:p w:rsidR="00235AE2" w:rsidRPr="00591561" w:rsidRDefault="00235AE2" w:rsidP="00235AE2">
      <w:pPr>
        <w:pStyle w:val="3"/>
      </w:pPr>
      <w:bookmarkStart w:id="59" w:name="_Ref469496668"/>
      <w:bookmarkStart w:id="60" w:name="_Toc472507210"/>
      <w:r w:rsidRPr="00591561">
        <w:lastRenderedPageBreak/>
        <w:t>Отправка документа на дополнительное согласование</w:t>
      </w:r>
      <w:bookmarkEnd w:id="59"/>
      <w:bookmarkEnd w:id="60"/>
    </w:p>
    <w:p w:rsidR="00235AE2" w:rsidRPr="00591561" w:rsidRDefault="00471782" w:rsidP="00235AE2">
      <w:pPr>
        <w:ind w:firstLine="709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 w:rsidR="00235AE2" w:rsidRPr="00591561">
        <w:t>.</w:t>
      </w:r>
    </w:p>
    <w:p w:rsidR="00235AE2" w:rsidRPr="00591561" w:rsidRDefault="00235AE2" w:rsidP="00235AE2">
      <w:pPr>
        <w:ind w:firstLine="709"/>
      </w:pPr>
      <w:r w:rsidRPr="00591561">
        <w:t>Направить документ на дополнительное согласование,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перечень дополнительных согласантов,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комментарий для каждого дополнительного согласанта, при необходимости</w:t>
      </w:r>
    </w:p>
    <w:p w:rsidR="00235AE2" w:rsidRPr="00591561" w:rsidRDefault="002B5343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73C8213" wp14:editId="67571B58">
            <wp:extent cx="5940425" cy="30448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Документ может быть расписан на дополнительное согласование любому сотруднику из справочника ОШС. Установленный контрольный срок для дополнительного согласанта не должен превышать контрольный срок основного согласанта.</w:t>
      </w:r>
    </w:p>
    <w:p w:rsidR="00235AE2" w:rsidRPr="00591561" w:rsidRDefault="00235AE2" w:rsidP="00235AE2">
      <w:pPr>
        <w:ind w:firstLine="709"/>
      </w:pPr>
      <w:r w:rsidRPr="00591561">
        <w:t>Дополнительные согласанты отображаются на закладке «Жизненный цикл» в древовидной структуре:</w:t>
      </w:r>
    </w:p>
    <w:p w:rsidR="00235AE2" w:rsidRPr="00591561" w:rsidRDefault="00A9585D" w:rsidP="00471782">
      <w:pPr>
        <w:jc w:val="center"/>
      </w:pPr>
      <w:r>
        <w:rPr>
          <w:noProof/>
          <w:lang w:eastAsia="ru-RU"/>
        </w:rPr>
        <w:drawing>
          <wp:inline distT="0" distB="0" distL="0" distR="0" wp14:anchorId="13C0F655" wp14:editId="6CB6DBEA">
            <wp:extent cx="5940425" cy="1789430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4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</w:t>
      </w:r>
      <w:r w:rsidR="00F90A3F">
        <w:t>е</w:t>
      </w:r>
      <w:r w:rsidRPr="00591561">
        <w:t xml:space="preserve"> конкретного участника).</w:t>
      </w:r>
    </w:p>
    <w:p w:rsidR="00A9585D" w:rsidRDefault="00A9585D" w:rsidP="00235AE2">
      <w:pPr>
        <w:ind w:firstLine="709"/>
      </w:pPr>
      <w:r w:rsidRPr="00A9585D">
        <w:lastRenderedPageBreak/>
        <w:t xml:space="preserve">Для завершения дополнительного согласования на </w:t>
      </w:r>
      <w:r>
        <w:t>любом этапе (предварительное согласование, согласование, согласительное совещание)</w:t>
      </w:r>
      <w:r w:rsidRPr="00A9585D">
        <w:t xml:space="preserve"> необходимо завершить задание, выбрав </w:t>
      </w:r>
      <w:r>
        <w:t>«Завершить»</w:t>
      </w:r>
      <w:r w:rsidR="00CC5A52">
        <w:t xml:space="preserve"> и</w:t>
      </w:r>
      <w:r>
        <w:t xml:space="preserve"> оставив обязательный комментарий:</w:t>
      </w:r>
    </w:p>
    <w:p w:rsidR="00A9585D" w:rsidRDefault="00CC5A52" w:rsidP="001241CD">
      <w:pPr>
        <w:jc w:val="center"/>
      </w:pPr>
      <w:r>
        <w:rPr>
          <w:noProof/>
          <w:lang w:eastAsia="ru-RU"/>
        </w:rPr>
        <w:drawing>
          <wp:inline distT="0" distB="0" distL="0" distR="0" wp14:anchorId="3E1F9353" wp14:editId="5C639F9B">
            <wp:extent cx="5940425" cy="45983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BC" w:rsidRDefault="001970BC" w:rsidP="00235AE2">
      <w:pPr>
        <w:ind w:firstLine="709"/>
      </w:pPr>
      <w:r>
        <w:t>Как только дополнительный согласант завершает свое задание</w:t>
      </w:r>
      <w:r w:rsidRPr="00591561">
        <w:t xml:space="preserve">, </w:t>
      </w:r>
      <w:r>
        <w:t>основной 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471782" w:rsidRPr="00591561" w:rsidRDefault="00471782" w:rsidP="00235AE2">
      <w:pPr>
        <w:ind w:firstLine="709"/>
      </w:pPr>
      <w:r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:rsidR="00235AE2" w:rsidRPr="00591561" w:rsidRDefault="00235AE2" w:rsidP="00235AE2">
      <w:pPr>
        <w:pStyle w:val="3"/>
      </w:pPr>
      <w:bookmarkStart w:id="61" w:name="_Ref469496449"/>
      <w:bookmarkStart w:id="62" w:name="_Toc472507211"/>
      <w:r w:rsidRPr="00591561">
        <w:t>Добавление / удаление комментариев</w:t>
      </w:r>
      <w:bookmarkEnd w:id="61"/>
      <w:bookmarkEnd w:id="62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235AE2" w:rsidRPr="00591561" w:rsidRDefault="00CC5A52" w:rsidP="00235AE2">
      <w:pPr>
        <w:ind w:firstLine="709"/>
      </w:pPr>
      <w:r>
        <w:t>Если основной согласант оставил комментарий</w:t>
      </w:r>
      <w:r w:rsidR="00235AE2" w:rsidRPr="00591561">
        <w:t xml:space="preserve"> с типом «Замечание» документ запрещено направлять на следующий этап минуя доработку.</w:t>
      </w:r>
      <w:r w:rsidR="009124AB">
        <w:t xml:space="preserve"> Дополнительный согласант может оставлять комментарии только с типом «Комментарий».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235AE2" w:rsidRPr="00591561" w:rsidRDefault="00CC5A52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4EEEFF2" wp14:editId="0D7813AC">
            <wp:extent cx="5940425" cy="956452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A52" w:rsidRDefault="00235AE2" w:rsidP="00CC5A5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</w:t>
      </w:r>
      <w:r w:rsidR="00CC5A52">
        <w:t>енный цикл» документа:</w:t>
      </w:r>
    </w:p>
    <w:p w:rsidR="00CC5A52" w:rsidRDefault="00CC5A52" w:rsidP="00CC5A52">
      <w:r>
        <w:object w:dxaOrig="18736" w:dyaOrig="5301">
          <v:shape id="_x0000_i1041" type="#_x0000_t75" style="width:468.6pt;height:132.6pt" o:ole="">
            <v:imagedata r:id="rId73" o:title=""/>
          </v:shape>
          <o:OLEObject Type="Embed" ProgID="Visio.Drawing.11" ShapeID="_x0000_i1041" DrawAspect="Content" ObjectID="_1799848053" r:id="rId74"/>
        </w:object>
      </w:r>
    </w:p>
    <w:p w:rsidR="009124AB" w:rsidRDefault="00235AE2" w:rsidP="00CC5A52">
      <w:pPr>
        <w:ind w:firstLine="709"/>
      </w:pPr>
      <w:r w:rsidRPr="00591561">
        <w:t>Добавление комментария, также доступно</w:t>
      </w:r>
      <w:r w:rsidR="009124AB">
        <w:t>:</w:t>
      </w:r>
    </w:p>
    <w:p w:rsidR="009124AB" w:rsidRDefault="00235AE2" w:rsidP="001241CD">
      <w:pPr>
        <w:pStyle w:val="af1"/>
        <w:numPr>
          <w:ilvl w:val="0"/>
          <w:numId w:val="16"/>
        </w:numPr>
        <w:ind w:left="0" w:firstLine="1069"/>
      </w:pPr>
      <w:r w:rsidRPr="00591561">
        <w:t>при отклонении документа на доработку с любого из этапов</w:t>
      </w:r>
      <w:r w:rsidR="009124AB">
        <w:t>, тип комментария может быть только «Замечание»,</w:t>
      </w:r>
    </w:p>
    <w:p w:rsidR="009124AB" w:rsidRDefault="009124AB" w:rsidP="001241CD">
      <w:pPr>
        <w:pStyle w:val="af1"/>
        <w:numPr>
          <w:ilvl w:val="0"/>
          <w:numId w:val="16"/>
        </w:numPr>
        <w:ind w:left="0" w:firstLine="1069"/>
      </w:pPr>
      <w:r>
        <w:t>при завершении дополнительного согласования, тип комментария может быть только «Комментарий».</w:t>
      </w:r>
    </w:p>
    <w:p w:rsidR="00235AE2" w:rsidRPr="00591561" w:rsidRDefault="00235AE2" w:rsidP="001241CD">
      <w:pPr>
        <w:ind w:firstLine="709"/>
      </w:pPr>
      <w:r w:rsidRPr="00591561">
        <w:t xml:space="preserve">На всплывающей форме, необходимо указать текст комментария, тип комментария </w:t>
      </w:r>
      <w:r w:rsidR="006A417E">
        <w:t>(</w:t>
      </w:r>
      <w:r w:rsidRPr="00591561">
        <w:t>заполняется автоматически</w:t>
      </w:r>
      <w:r w:rsidR="006A417E">
        <w:t>)</w:t>
      </w:r>
      <w:r w:rsidRPr="00591561">
        <w:t xml:space="preserve">. Всплывающее окно появляется только в том случае, если </w:t>
      </w:r>
      <w:r w:rsidRPr="00591561">
        <w:lastRenderedPageBreak/>
        <w:t>комментарий</w:t>
      </w:r>
      <w:r w:rsidR="009124AB">
        <w:t>,</w:t>
      </w:r>
      <w:r w:rsidRPr="00591561">
        <w:t xml:space="preserve"> </w:t>
      </w:r>
      <w:r w:rsidR="009124AB"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235AE2" w:rsidRPr="00591561" w:rsidRDefault="00CC5A52" w:rsidP="00235AE2">
      <w:pPr>
        <w:jc w:val="center"/>
      </w:pPr>
      <w:r>
        <w:object w:dxaOrig="7955" w:dyaOrig="5932">
          <v:shape id="_x0000_i1042" type="#_x0000_t75" style="width:282pt;height:210pt" o:ole="">
            <v:imagedata r:id="rId75" o:title=""/>
          </v:shape>
          <o:OLEObject Type="Embed" ProgID="Visio.Drawing.11" ShapeID="_x0000_i1042" DrawAspect="Content" ObjectID="_1799848054" r:id="rId76"/>
        </w:object>
      </w:r>
    </w:p>
    <w:p w:rsidR="00235AE2" w:rsidRPr="00591561" w:rsidRDefault="00235AE2" w:rsidP="00235AE2">
      <w:pPr>
        <w:ind w:firstLine="709"/>
      </w:pPr>
      <w:r w:rsidRPr="00591561">
        <w:t xml:space="preserve">Система должна позволять удаление только собственных комментариев, размещенных в рамках текущего задания. </w:t>
      </w:r>
      <w:r w:rsidR="006A417E">
        <w:t>Удалять</w:t>
      </w:r>
      <w:r w:rsidRPr="00591561">
        <w:t xml:space="preserve"> чужие комментарии </w:t>
      </w:r>
      <w:r w:rsidR="006A417E">
        <w:t>запрещено всегда, удалять</w:t>
      </w:r>
      <w:r w:rsidR="006A417E" w:rsidRPr="00591561">
        <w:t xml:space="preserve"> </w:t>
      </w:r>
      <w:r w:rsidRPr="00591561">
        <w:t xml:space="preserve">собственные комментарии </w:t>
      </w:r>
      <w:r w:rsidR="006A417E"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235AE2" w:rsidRDefault="00235AE2" w:rsidP="00235AE2">
      <w:pPr>
        <w:ind w:firstLine="709"/>
      </w:pPr>
      <w:r w:rsidRPr="00591561">
        <w:t>Собственные свободные комментарии удалять можно в любой момент времени до регистрации документа</w:t>
      </w:r>
      <w:r w:rsidR="006A417E">
        <w:t>, фиксируя факт удаления в истории документа с сохранением текста удаленного комментария</w:t>
      </w:r>
      <w:r w:rsidRPr="00591561">
        <w:t>.</w:t>
      </w:r>
    </w:p>
    <w:p w:rsidR="00AB5C1F" w:rsidRPr="00591561" w:rsidRDefault="00AB5C1F" w:rsidP="00235AE2">
      <w:pPr>
        <w:ind w:firstLine="709"/>
      </w:pPr>
      <w:r w:rsidRPr="00591561">
        <w:t>Автор документа должен иметь возможность отметить оставленный другим сотрудником комментарий признаком «Учтен».</w:t>
      </w:r>
    </w:p>
    <w:p w:rsidR="00235AE2" w:rsidRPr="00591561" w:rsidRDefault="00235AE2" w:rsidP="00235AE2">
      <w:pPr>
        <w:pStyle w:val="3"/>
      </w:pPr>
      <w:bookmarkStart w:id="63" w:name="_Ref469496545"/>
      <w:bookmarkStart w:id="64" w:name="_Toc472507212"/>
      <w:r w:rsidRPr="00591561">
        <w:t>Редактирование приложений / связанных документов</w:t>
      </w:r>
      <w:bookmarkEnd w:id="63"/>
      <w:bookmarkEnd w:id="64"/>
    </w:p>
    <w:p w:rsidR="00A412C0" w:rsidRDefault="00235AE2" w:rsidP="00235AE2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 w:rsidR="00A412C0">
        <w:t xml:space="preserve">, где </w:t>
      </w:r>
      <w:r w:rsidR="00102C34">
        <w:t xml:space="preserve">должно быть </w:t>
      </w:r>
      <w:r w:rsidR="00A412C0">
        <w:t>представлено три папки:</w:t>
      </w:r>
    </w:p>
    <w:p w:rsidR="00A412C0" w:rsidRDefault="00A412C0" w:rsidP="00DE366B">
      <w:pPr>
        <w:pStyle w:val="af1"/>
        <w:numPr>
          <w:ilvl w:val="0"/>
          <w:numId w:val="15"/>
        </w:numPr>
      </w:pPr>
      <w:r>
        <w:t>Приложения к документу;</w:t>
      </w:r>
    </w:p>
    <w:p w:rsidR="00A412C0" w:rsidRDefault="00A412C0" w:rsidP="00DE366B">
      <w:pPr>
        <w:pStyle w:val="af1"/>
        <w:numPr>
          <w:ilvl w:val="0"/>
          <w:numId w:val="15"/>
        </w:numPr>
      </w:pPr>
      <w:r>
        <w:t>Утратившие силу документы</w:t>
      </w:r>
      <w:r w:rsidR="0091355F">
        <w:t xml:space="preserve"> (только для документов «Приказ», «Приказ ВНД», «Распоряжение», «Указание», «Поручение»)</w:t>
      </w:r>
      <w:r>
        <w:t>;</w:t>
      </w:r>
    </w:p>
    <w:p w:rsidR="00235AE2" w:rsidRPr="00591561" w:rsidRDefault="00A412C0" w:rsidP="00DE366B">
      <w:pPr>
        <w:pStyle w:val="af1"/>
        <w:numPr>
          <w:ilvl w:val="0"/>
          <w:numId w:val="15"/>
        </w:numPr>
      </w:pPr>
      <w:r>
        <w:t>Связанные документы;</w:t>
      </w:r>
    </w:p>
    <w:p w:rsidR="00235AE2" w:rsidRPr="00591561" w:rsidRDefault="00EC25FA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52977198" wp14:editId="16EDB255">
            <wp:extent cx="5940425" cy="1400957"/>
            <wp:effectExtent l="0" t="0" r="3175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0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 xml:space="preserve">Редактирование приложений </w:t>
      </w:r>
      <w:r w:rsidR="00102C34">
        <w:t>/</w:t>
      </w:r>
      <w:r w:rsidR="00295024">
        <w:t xml:space="preserve"> </w:t>
      </w:r>
      <w:r w:rsidR="00102C34">
        <w:t xml:space="preserve">связанных документов </w:t>
      </w:r>
      <w:r w:rsidRPr="00591561">
        <w:t xml:space="preserve">осуществляется в </w:t>
      </w:r>
      <w:r w:rsidR="00102C34">
        <w:t>любой из папок. В</w:t>
      </w:r>
      <w:r w:rsidRPr="00591561">
        <w:t xml:space="preserve"> зависимости от привилегий пользователя на определенном этапе, </w:t>
      </w:r>
      <w:r w:rsidR="00102C34">
        <w:t xml:space="preserve">должна быть </w:t>
      </w:r>
      <w:r w:rsidRPr="00591561">
        <w:t>доступна возможность: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t>добавлять новые приложения</w:t>
      </w:r>
      <w:r w:rsidR="00102C34">
        <w:t xml:space="preserve"> / связанные документы</w:t>
      </w:r>
      <w:r w:rsidRPr="00591561">
        <w:t>, выбрав документы из системы или файл с жесткого диска компьютера</w:t>
      </w:r>
      <w:r w:rsidR="00102C34">
        <w:t>,</w:t>
      </w:r>
      <w:r w:rsidR="00295024">
        <w:t xml:space="preserve"> </w:t>
      </w:r>
      <w:r w:rsidR="00295024" w:rsidRPr="00591561">
        <w:t xml:space="preserve">с обязательным фиксированием факта </w:t>
      </w:r>
      <w:r w:rsidR="00295024">
        <w:t>добавления</w:t>
      </w:r>
      <w:r w:rsidR="00295024" w:rsidRPr="00591561">
        <w:t xml:space="preserve"> в истории документа</w:t>
      </w:r>
      <w:r w:rsidR="00295024">
        <w:t>,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lastRenderedPageBreak/>
        <w:t>заменять приложения</w:t>
      </w:r>
      <w:r w:rsidR="00102C34">
        <w:t xml:space="preserve"> / 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 w:rsidR="00102C34">
        <w:t>документа</w:t>
      </w:r>
      <w:r w:rsidR="00295024">
        <w:t xml:space="preserve"> и </w:t>
      </w:r>
      <w:r w:rsidR="00295024" w:rsidRPr="00591561">
        <w:t xml:space="preserve">фиксированием факта </w:t>
      </w:r>
      <w:r w:rsidR="00295024">
        <w:t>замены</w:t>
      </w:r>
      <w:r w:rsidR="00295024" w:rsidRPr="00591561">
        <w:t xml:space="preserve"> в истории документа</w:t>
      </w:r>
      <w:r w:rsidR="00295024">
        <w:t>,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t>удалять приложения</w:t>
      </w:r>
      <w:r w:rsidR="00102C34">
        <w:t xml:space="preserve"> / связанные документы</w:t>
      </w:r>
      <w:r w:rsidRPr="00591561">
        <w:t>, размещенные ранее с обязательным фиксированием факта удаления в истории документа.</w:t>
      </w:r>
    </w:p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EC25FA" w:rsidRPr="00591561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Pr="00591561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9006E4">
        <w:t xml:space="preserve"> Факт удаления вложенной папки фиксируется в истории</w:t>
      </w:r>
      <w:r w:rsidR="009006E4" w:rsidRPr="00591561">
        <w:t xml:space="preserve"> документа</w:t>
      </w:r>
      <w:r w:rsidR="009006E4">
        <w:t>.</w:t>
      </w:r>
    </w:p>
    <w:p w:rsidR="00235AE2" w:rsidRPr="00591561" w:rsidRDefault="00235AE2" w:rsidP="00235AE2">
      <w:pPr>
        <w:pStyle w:val="3"/>
      </w:pPr>
      <w:bookmarkStart w:id="65" w:name="_Ref469496116"/>
      <w:bookmarkStart w:id="66" w:name="_Toc472507213"/>
      <w:r w:rsidRPr="00591561">
        <w:t>Установка признака «</w:t>
      </w:r>
      <w:r w:rsidR="00DE3FEA">
        <w:t>ВРИО</w:t>
      </w:r>
      <w:r w:rsidRPr="00591561">
        <w:t>» подписанту</w:t>
      </w:r>
      <w:bookmarkEnd w:id="65"/>
      <w:bookmarkEnd w:id="66"/>
    </w:p>
    <w:p w:rsidR="00235AE2" w:rsidRPr="00591561" w:rsidRDefault="00235AE2" w:rsidP="00235AE2">
      <w:pPr>
        <w:ind w:firstLine="709"/>
      </w:pPr>
      <w:r w:rsidRPr="00591561">
        <w:t>Возможность установить признак «</w:t>
      </w:r>
      <w:r w:rsidR="00DE3FEA">
        <w:t>ВРИО</w:t>
      </w:r>
      <w:r w:rsidRPr="00591561">
        <w:t>» подписанту доступна сотруднику на</w:t>
      </w:r>
      <w:r w:rsidR="00F077A5">
        <w:t xml:space="preserve"> </w:t>
      </w:r>
      <w:r w:rsidR="00F077A5" w:rsidRPr="00591561">
        <w:t xml:space="preserve">регистрационной карточке </w:t>
      </w:r>
      <w:r w:rsidR="00F077A5">
        <w:t xml:space="preserve">документа </w:t>
      </w:r>
      <w:r w:rsidR="00F077A5" w:rsidRPr="00591561">
        <w:t>в</w:t>
      </w:r>
      <w:r w:rsidR="00F077A5">
        <w:t xml:space="preserve"> разделе «Другие действия»</w:t>
      </w:r>
      <w:r w:rsidR="00F077A5" w:rsidRPr="00591561">
        <w:t xml:space="preserve"> </w:t>
      </w:r>
      <w:r w:rsidR="00F077A5">
        <w:t xml:space="preserve">в </w:t>
      </w:r>
      <w:r w:rsidR="00F077A5" w:rsidRPr="00591561">
        <w:t>шапке документа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Установить признак «</w:t>
      </w:r>
      <w:r w:rsidR="00DE3FEA">
        <w:t>ВРИО</w:t>
      </w:r>
      <w:r w:rsidRPr="00591561">
        <w:t>» подписанту документа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текущего подписанта (обязательно),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подписанта, временно исполняющего его обязанности,</w:t>
      </w:r>
    </w:p>
    <w:p w:rsidR="00235AE2" w:rsidRPr="00591561" w:rsidRDefault="00F077A5" w:rsidP="007602F3">
      <w:pPr>
        <w:pStyle w:val="af1"/>
        <w:numPr>
          <w:ilvl w:val="0"/>
          <w:numId w:val="8"/>
        </w:numPr>
      </w:pPr>
      <w:r>
        <w:t>номер</w:t>
      </w:r>
      <w:r w:rsidRPr="00591561">
        <w:t xml:space="preserve"> </w:t>
      </w:r>
      <w:r w:rsidR="00235AE2" w:rsidRPr="00591561">
        <w:t>приказ</w:t>
      </w:r>
      <w:r>
        <w:t>а</w:t>
      </w:r>
      <w:r w:rsidR="00235AE2" w:rsidRPr="00591561">
        <w:t xml:space="preserve"> о возложении обязанностей (</w:t>
      </w:r>
      <w:r>
        <w:t>обязательно</w:t>
      </w:r>
      <w:r w:rsidR="00DE3FEA">
        <w:t>,</w:t>
      </w:r>
      <w:r w:rsidR="00E309D7">
        <w:t xml:space="preserve"> если указан ВРИО для текущего подписанта</w:t>
      </w:r>
      <w:r w:rsidR="00235AE2" w:rsidRPr="00591561">
        <w:t>).</w:t>
      </w:r>
    </w:p>
    <w:p w:rsidR="00235AE2" w:rsidRPr="00591561" w:rsidRDefault="00DE3FEA" w:rsidP="00235AE2">
      <w:pPr>
        <w:jc w:val="center"/>
      </w:pPr>
      <w:r>
        <w:object w:dxaOrig="15849" w:dyaOrig="4260">
          <v:shape id="_x0000_i1043" type="#_x0000_t75" style="width:467.4pt;height:126pt" o:ole="">
            <v:imagedata r:id="rId78" o:title=""/>
          </v:shape>
          <o:OLEObject Type="Embed" ProgID="Visio.Drawing.11" ShapeID="_x0000_i1043" DrawAspect="Content" ObjectID="_1799848055" r:id="rId79"/>
        </w:object>
      </w:r>
    </w:p>
    <w:p w:rsidR="00504E00" w:rsidRDefault="00235AE2" w:rsidP="00235AE2">
      <w:pPr>
        <w:ind w:firstLine="709"/>
      </w:pPr>
      <w:r w:rsidRPr="00591561">
        <w:t>При этом если подписант «Подписант 1» должен подписывать документ, но в день подписания, подписант «Подписант 2» является исполняющим обязанности подписанта «Подписант 1», на карточке документа подписант должен быть представлен следующим образом:</w:t>
      </w:r>
    </w:p>
    <w:p w:rsidR="00504E00" w:rsidRDefault="00235AE2" w:rsidP="00504E00">
      <w:pPr>
        <w:jc w:val="center"/>
      </w:pPr>
      <w:r w:rsidRPr="00591561">
        <w:t>Подписант 1 (</w:t>
      </w:r>
      <w:r w:rsidR="00DE3FEA">
        <w:t>ВРИО</w:t>
      </w:r>
      <w:r w:rsidRPr="00591561">
        <w:t xml:space="preserve"> Подписант 2)</w:t>
      </w:r>
    </w:p>
    <w:p w:rsidR="00235AE2" w:rsidRDefault="00504E00" w:rsidP="00504E00">
      <w:pPr>
        <w:ind w:firstLine="709"/>
      </w:pPr>
      <w:r>
        <w:t>Регистрационный номер документа должен формироваться по основному подписанту – Подписант 1.</w:t>
      </w:r>
    </w:p>
    <w:p w:rsidR="0096139B" w:rsidRPr="00591561" w:rsidRDefault="0096139B" w:rsidP="0096139B">
      <w:pPr>
        <w:pStyle w:val="3"/>
      </w:pPr>
      <w:bookmarkStart w:id="67" w:name="_Ref470708066"/>
      <w:bookmarkStart w:id="68" w:name="_Toc472507214"/>
      <w:r>
        <w:t xml:space="preserve">Установка и снятие признака </w:t>
      </w:r>
      <w:r w:rsidRPr="00591561">
        <w:t>«</w:t>
      </w:r>
      <w:r>
        <w:t>Утратил силу» для приказа</w:t>
      </w:r>
      <w:bookmarkEnd w:id="67"/>
      <w:bookmarkEnd w:id="68"/>
    </w:p>
    <w:p w:rsidR="0096139B" w:rsidRDefault="0096139B" w:rsidP="0096139B">
      <w:pPr>
        <w:ind w:firstLine="709"/>
      </w:pPr>
      <w:r w:rsidRPr="00591561">
        <w:t>Возможность установить признак «</w:t>
      </w:r>
      <w:r>
        <w:t>Утратил силу</w:t>
      </w:r>
      <w:r w:rsidRPr="00591561">
        <w:t xml:space="preserve">» </w:t>
      </w:r>
      <w:r>
        <w:t>документу</w:t>
      </w:r>
      <w:r w:rsidRPr="00591561">
        <w:t xml:space="preserve"> </w:t>
      </w:r>
      <w:r>
        <w:t xml:space="preserve">типа «Приказ» и «Приказ ВНД» </w:t>
      </w:r>
      <w:r w:rsidRPr="00591561">
        <w:t>доступна сотруднику на</w:t>
      </w:r>
      <w:r>
        <w:t xml:space="preserve"> </w:t>
      </w:r>
      <w:r w:rsidRPr="00591561">
        <w:t xml:space="preserve">регистрационной карточке </w:t>
      </w:r>
      <w:r>
        <w:t xml:space="preserve">документа </w:t>
      </w:r>
      <w:r w:rsidRPr="00591561">
        <w:t>в</w:t>
      </w:r>
      <w:r>
        <w:t xml:space="preserve"> разделе «Другие действия»</w:t>
      </w:r>
      <w:r w:rsidRPr="00591561">
        <w:t xml:space="preserve"> </w:t>
      </w:r>
      <w:r>
        <w:t xml:space="preserve">в </w:t>
      </w:r>
      <w:r w:rsidRPr="00591561">
        <w:t>шапке документа.</w:t>
      </w:r>
      <w:r>
        <w:t xml:space="preserve"> В результате в шапке документа появляется штамп «Утратил силу»</w:t>
      </w:r>
      <w:r w:rsidR="00655C06">
        <w:t>, вместо штампа «Действующий».</w:t>
      </w:r>
    </w:p>
    <w:p w:rsidR="0096139B" w:rsidRDefault="0096139B" w:rsidP="00DD593E">
      <w:pPr>
        <w:ind w:firstLine="709"/>
      </w:pPr>
      <w:r w:rsidRPr="00591561">
        <w:lastRenderedPageBreak/>
        <w:t xml:space="preserve">Возможность </w:t>
      </w:r>
      <w:r>
        <w:t>снять</w:t>
      </w:r>
      <w:r w:rsidRPr="00591561">
        <w:t xml:space="preserve"> признак «</w:t>
      </w:r>
      <w:r>
        <w:t>Утратил силу</w:t>
      </w:r>
      <w:r w:rsidRPr="00591561">
        <w:t xml:space="preserve">» </w:t>
      </w:r>
      <w:r>
        <w:t>документу</w:t>
      </w:r>
      <w:r w:rsidRPr="00591561">
        <w:t xml:space="preserve"> </w:t>
      </w:r>
      <w:r>
        <w:t xml:space="preserve">типа «Приказ» и «Приказ ВНД» </w:t>
      </w:r>
      <w:r w:rsidRPr="00591561">
        <w:t>доступна сотруднику на</w:t>
      </w:r>
      <w:r>
        <w:t xml:space="preserve"> </w:t>
      </w:r>
      <w:r w:rsidRPr="00591561">
        <w:t xml:space="preserve">регистрационной карточке </w:t>
      </w:r>
      <w:r>
        <w:t xml:space="preserve">документа </w:t>
      </w:r>
      <w:r w:rsidRPr="00591561">
        <w:t>в</w:t>
      </w:r>
      <w:r>
        <w:t xml:space="preserve"> разделе «Другие действия»</w:t>
      </w:r>
      <w:r w:rsidRPr="00591561">
        <w:t xml:space="preserve"> </w:t>
      </w:r>
      <w:r>
        <w:t xml:space="preserve">в </w:t>
      </w:r>
      <w:r w:rsidRPr="00591561">
        <w:t>шапке документа.</w:t>
      </w:r>
      <w:r w:rsidR="00655C06" w:rsidRPr="00655C06">
        <w:t xml:space="preserve"> </w:t>
      </w:r>
      <w:r w:rsidR="00655C06">
        <w:t>В результате в шапке документа появляется штамп «Утратил силу», вместо штампа «Действующий».</w:t>
      </w:r>
    </w:p>
    <w:p w:rsidR="00235AE2" w:rsidRPr="00591561" w:rsidRDefault="00235AE2" w:rsidP="00235AE2">
      <w:pPr>
        <w:pStyle w:val="3"/>
      </w:pPr>
      <w:bookmarkStart w:id="69" w:name="_Toc470708162"/>
      <w:bookmarkStart w:id="70" w:name="_Toc470708563"/>
      <w:bookmarkStart w:id="71" w:name="_Toc470708752"/>
      <w:bookmarkStart w:id="72" w:name="_Toc472096080"/>
      <w:bookmarkStart w:id="73" w:name="_Ref470501587"/>
      <w:bookmarkStart w:id="74" w:name="_Toc472507215"/>
      <w:bookmarkEnd w:id="69"/>
      <w:bookmarkEnd w:id="70"/>
      <w:bookmarkEnd w:id="71"/>
      <w:bookmarkEnd w:id="72"/>
      <w:r w:rsidRPr="00591561">
        <w:t>Рассылка документа сотруднику</w:t>
      </w:r>
      <w:bookmarkEnd w:id="73"/>
      <w:bookmarkEnd w:id="74"/>
    </w:p>
    <w:p w:rsidR="00235AE2" w:rsidRPr="00591561" w:rsidRDefault="00235AE2" w:rsidP="00235AE2">
      <w:pPr>
        <w:ind w:firstLine="709"/>
      </w:pPr>
      <w:r w:rsidRPr="00591561">
        <w:t xml:space="preserve">В системе должна быть реализована возможность в ручном режиме направить документ любому сотруднику, причем документ может </w:t>
      </w:r>
      <w:r w:rsidR="002702AA">
        <w:t>находиться</w:t>
      </w:r>
      <w:r w:rsidR="002702AA" w:rsidRPr="00591561">
        <w:t xml:space="preserve"> </w:t>
      </w:r>
      <w:r w:rsidRPr="00591561">
        <w:t>в любом состоянии за исключением «Создано».</w:t>
      </w:r>
    </w:p>
    <w:p w:rsidR="00C66765" w:rsidRDefault="00235AE2" w:rsidP="00235AE2">
      <w:pPr>
        <w:ind w:firstLine="709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</w:t>
      </w:r>
      <w:r w:rsidR="00C66765">
        <w:t>:</w:t>
      </w:r>
    </w:p>
    <w:p w:rsidR="00235AE2" w:rsidRPr="00591561" w:rsidRDefault="002B5343" w:rsidP="000A6ACC">
      <w:pPr>
        <w:jc w:val="center"/>
      </w:pPr>
      <w:r>
        <w:rPr>
          <w:noProof/>
          <w:lang w:eastAsia="ru-RU"/>
        </w:rPr>
        <w:drawing>
          <wp:inline distT="0" distB="0" distL="0" distR="0" wp14:anchorId="37DF1FC0" wp14:editId="05D1DD6C">
            <wp:extent cx="5940425" cy="2279650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Pr="00591561">
        <w:t>»</w:t>
      </w:r>
      <w:r w:rsidR="00C66765">
        <w:t>.</w:t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«Разослан документ».</w:t>
      </w:r>
    </w:p>
    <w:p w:rsidR="00235AE2" w:rsidRPr="00591561" w:rsidRDefault="00235AE2" w:rsidP="00235AE2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5F283573" wp14:editId="249765FB">
            <wp:extent cx="5940425" cy="798883"/>
            <wp:effectExtent l="0" t="0" r="3175" b="127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235AE2" w:rsidRPr="00591561" w:rsidRDefault="00235AE2" w:rsidP="00235AE2">
      <w:pPr>
        <w:pStyle w:val="3"/>
      </w:pPr>
      <w:bookmarkStart w:id="75" w:name="_Ref469495956"/>
      <w:bookmarkStart w:id="76" w:name="_Toc472507216"/>
      <w:r w:rsidRPr="00591561">
        <w:t>Присоединить содержимое</w:t>
      </w:r>
      <w:bookmarkEnd w:id="75"/>
      <w:bookmarkEnd w:id="76"/>
    </w:p>
    <w:p w:rsidR="00235AE2" w:rsidRPr="00591561" w:rsidRDefault="00235AE2" w:rsidP="00235AE2">
      <w:pPr>
        <w:ind w:firstLine="709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 w:rsidR="00EE51FD">
        <w:t xml:space="preserve"> только при создании документ</w:t>
      </w:r>
      <w:r w:rsidR="00AD324F">
        <w:t>а</w:t>
      </w:r>
      <w:r w:rsidR="00EE51FD">
        <w:t xml:space="preserve">. </w:t>
      </w:r>
      <w:r w:rsidR="009B3895">
        <w:t xml:space="preserve">На </w:t>
      </w:r>
      <w:r w:rsidR="00EE51FD">
        <w:t>всех других стадиях</w:t>
      </w:r>
      <w:r w:rsidR="00EE51FD" w:rsidRPr="00EE51FD">
        <w:t xml:space="preserve"> </w:t>
      </w:r>
      <w:r w:rsidR="00EE51FD">
        <w:t xml:space="preserve">документа, возможность присоединения содержимого </w:t>
      </w:r>
      <w:r w:rsidR="00EE51FD" w:rsidRPr="00591561">
        <w:t>доступна сотруднику на</w:t>
      </w:r>
      <w:r w:rsidR="00EE51FD">
        <w:t xml:space="preserve"> </w:t>
      </w:r>
      <w:r w:rsidR="00EE51FD" w:rsidRPr="00591561">
        <w:t xml:space="preserve">регистрационной карточке </w:t>
      </w:r>
      <w:r w:rsidR="00EE51FD">
        <w:t xml:space="preserve">документа </w:t>
      </w:r>
      <w:r w:rsidR="00EE51FD" w:rsidRPr="00591561">
        <w:t>в</w:t>
      </w:r>
      <w:r w:rsidR="00EE51FD">
        <w:t xml:space="preserve"> разделе «Другие действия»</w:t>
      </w:r>
      <w:r w:rsidR="00EE51FD" w:rsidRPr="00591561">
        <w:t xml:space="preserve"> </w:t>
      </w:r>
      <w:r w:rsidR="00EE51FD">
        <w:t xml:space="preserve">в </w:t>
      </w:r>
      <w:r w:rsidR="00EE51FD" w:rsidRPr="00591561">
        <w:t>шапке документа</w:t>
      </w:r>
      <w:r w:rsidR="00EE51FD">
        <w:t>.</w:t>
      </w:r>
    </w:p>
    <w:p w:rsidR="009B3895" w:rsidRPr="00591561" w:rsidRDefault="009B3895" w:rsidP="009B3895">
      <w:pPr>
        <w:ind w:firstLine="709"/>
      </w:pPr>
      <w:r>
        <w:lastRenderedPageBreak/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9B3895" w:rsidRDefault="009B3895" w:rsidP="009B3895">
      <w:pPr>
        <w:jc w:val="center"/>
      </w:pPr>
      <w:r>
        <w:object w:dxaOrig="9060" w:dyaOrig="6410">
          <v:shape id="_x0000_i1044" type="#_x0000_t75" style="width:232.2pt;height:163.8pt" o:ole="">
            <v:imagedata r:id="rId62" o:title=""/>
          </v:shape>
          <o:OLEObject Type="Embed" ProgID="Visio.Drawing.11" ShapeID="_x0000_i1044" DrawAspect="Content" ObjectID="_1799848056" r:id="rId82"/>
        </w:object>
      </w:r>
    </w:p>
    <w:p w:rsidR="00235AE2" w:rsidRPr="00591561" w:rsidRDefault="00235AE2" w:rsidP="00235AE2">
      <w:pPr>
        <w:ind w:firstLine="709"/>
      </w:pPr>
      <w:r w:rsidRPr="00591561">
        <w:t>Основной документ перемещается на закладку «Версии», а прикрепленный документ становится основным.</w:t>
      </w:r>
    </w:p>
    <w:p w:rsidR="00235AE2" w:rsidRPr="00591561" w:rsidRDefault="00235AE2" w:rsidP="00235AE2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235AE2" w:rsidRPr="00591561" w:rsidRDefault="00235AE2" w:rsidP="00235AE2">
      <w:pPr>
        <w:pStyle w:val="3"/>
      </w:pPr>
      <w:bookmarkStart w:id="77" w:name="_Ref469496195"/>
      <w:bookmarkStart w:id="78" w:name="_Toc472507217"/>
      <w:r w:rsidRPr="00591561">
        <w:t>Редактирование списка этапов</w:t>
      </w:r>
      <w:bookmarkEnd w:id="77"/>
      <w:bookmarkEnd w:id="78"/>
    </w:p>
    <w:p w:rsidR="00235AE2" w:rsidRPr="00591561" w:rsidRDefault="00235AE2" w:rsidP="00235AE2">
      <w:pPr>
        <w:ind w:firstLine="709"/>
      </w:pPr>
      <w:r w:rsidRPr="00591561">
        <w:t>Возможность добавления и удаления этапов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235AE2" w:rsidRPr="00591561" w:rsidRDefault="000B726E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5F30028F" wp14:editId="4FDF0084">
            <wp:extent cx="5940425" cy="179028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В маршрут документа можно добавить новые этапы типа «Согласование», указав на всплывающей форме:</w:t>
      </w:r>
    </w:p>
    <w:p w:rsidR="00235AE2" w:rsidRDefault="00235AE2" w:rsidP="007602F3">
      <w:pPr>
        <w:pStyle w:val="af1"/>
        <w:numPr>
          <w:ilvl w:val="0"/>
          <w:numId w:val="9"/>
        </w:numPr>
      </w:pPr>
      <w:r w:rsidRPr="00591561">
        <w:t>наименование этапа</w:t>
      </w:r>
      <w:r w:rsidR="0086218A">
        <w:t xml:space="preserve"> – заполняется обязательно, значения по умолчанию нет</w:t>
      </w:r>
      <w:r w:rsidRPr="00591561">
        <w:t>,</w:t>
      </w:r>
    </w:p>
    <w:p w:rsidR="0086218A" w:rsidRPr="00591561" w:rsidRDefault="0086218A" w:rsidP="007602F3">
      <w:pPr>
        <w:pStyle w:val="af1"/>
        <w:numPr>
          <w:ilvl w:val="0"/>
          <w:numId w:val="9"/>
        </w:numPr>
      </w:pPr>
      <w:r>
        <w:t>тип этапа – единственное значение «Согласование» устанавливается по умолчанию,</w:t>
      </w:r>
    </w:p>
    <w:p w:rsidR="00235AE2" w:rsidRPr="00591561" w:rsidRDefault="0086218A" w:rsidP="007602F3">
      <w:pPr>
        <w:pStyle w:val="af1"/>
        <w:numPr>
          <w:ilvl w:val="0"/>
          <w:numId w:val="9"/>
        </w:numPr>
      </w:pPr>
      <w:r>
        <w:t>длительность – заполняется обязательно, значение по умолчанию – «16 в рабочих часах», значение можно установить в рабочих часах или в рабочих днях</w:t>
      </w:r>
      <w:r w:rsidR="00235AE2" w:rsidRPr="00591561">
        <w:t>.</w:t>
      </w:r>
    </w:p>
    <w:p w:rsidR="00235AE2" w:rsidRPr="00591561" w:rsidRDefault="0086218A" w:rsidP="00235AE2">
      <w:pPr>
        <w:jc w:val="center"/>
      </w:pPr>
      <w:r w:rsidRPr="0086218A">
        <w:t xml:space="preserve"> </w:t>
      </w:r>
      <w:r>
        <w:object w:dxaOrig="7956" w:dyaOrig="4258">
          <v:shape id="_x0000_i1045" type="#_x0000_t75" style="width:306.6pt;height:164.4pt" o:ole="">
            <v:imagedata r:id="rId84" o:title=""/>
          </v:shape>
          <o:OLEObject Type="Embed" ProgID="Visio.Drawing.11" ShapeID="_x0000_i1045" DrawAspect="Content" ObjectID="_1799848057" r:id="rId85"/>
        </w:object>
      </w:r>
    </w:p>
    <w:p w:rsidR="00235AE2" w:rsidRPr="00591561" w:rsidRDefault="00235AE2" w:rsidP="00235AE2">
      <w:pPr>
        <w:ind w:firstLine="709"/>
      </w:pPr>
      <w:r w:rsidRPr="00591561">
        <w:t>Из маршрута документа можно удалить этапы типа «Согласование», подтвердив операцию, при условии, что этапы были добавлены в документ в ручном режиме. Этапы, зафиксированные в маршруте документа, удалять нельзя.</w:t>
      </w:r>
    </w:p>
    <w:p w:rsidR="00CC3EF6" w:rsidRPr="00591561" w:rsidRDefault="00CC3EF6" w:rsidP="0049235E">
      <w:pPr>
        <w:pStyle w:val="3"/>
      </w:pPr>
      <w:bookmarkStart w:id="79" w:name="_Ref469496292"/>
      <w:bookmarkStart w:id="80" w:name="_Toc472507218"/>
      <w:r w:rsidRPr="00591561">
        <w:t>Редактирование участников этапа</w:t>
      </w:r>
      <w:bookmarkEnd w:id="79"/>
      <w:bookmarkEnd w:id="80"/>
    </w:p>
    <w:p w:rsidR="00CC3EF6" w:rsidRPr="00591561" w:rsidRDefault="00CC3EF6" w:rsidP="00CC3EF6">
      <w:pPr>
        <w:ind w:firstLine="709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0526F1" w:rsidRPr="00591561" w:rsidRDefault="000B726E" w:rsidP="000526F1">
      <w:r>
        <w:rPr>
          <w:noProof/>
          <w:lang w:eastAsia="ru-RU"/>
        </w:rPr>
        <w:lastRenderedPageBreak/>
        <w:drawing>
          <wp:inline distT="0" distB="0" distL="0" distR="0" wp14:anchorId="39239641" wp14:editId="25480E56">
            <wp:extent cx="5940425" cy="17902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B88" w:rsidRDefault="00806B88" w:rsidP="00CC3EF6">
      <w:pPr>
        <w:ind w:firstLine="709"/>
      </w:pPr>
      <w:r>
        <w:t xml:space="preserve">Должна быть возможность </w:t>
      </w:r>
      <w:r w:rsidR="00CC3EF6" w:rsidRPr="00591561">
        <w:t>добавить новых участников на этапы</w:t>
      </w:r>
      <w:r>
        <w:t xml:space="preserve"> из справочника ОШС</w:t>
      </w:r>
      <w:r w:rsidR="00CC3EF6" w:rsidRPr="00591561">
        <w:t>: «Проверка оформления»</w:t>
      </w:r>
      <w:r w:rsidR="003F68B6">
        <w:t xml:space="preserve"> (если этап не завершен)</w:t>
      </w:r>
      <w:r w:rsidR="00CC3EF6" w:rsidRPr="00591561">
        <w:t xml:space="preserve">, </w:t>
      </w:r>
      <w:r w:rsidR="000B726E">
        <w:t>«Предварительное согласование»</w:t>
      </w:r>
      <w:r w:rsidR="0075421C">
        <w:t xml:space="preserve"> (если этап не завершен)</w:t>
      </w:r>
      <w:r w:rsidR="000B726E">
        <w:t xml:space="preserve">, </w:t>
      </w:r>
      <w:r w:rsidR="00CC3EF6" w:rsidRPr="00591561">
        <w:t>«Согласование», «Подписание»</w:t>
      </w:r>
      <w:r>
        <w:t>.</w:t>
      </w:r>
    </w:p>
    <w:p w:rsidR="004B62B3" w:rsidRPr="00591561" w:rsidRDefault="00806B88" w:rsidP="00CC3EF6">
      <w:pPr>
        <w:ind w:firstLine="709"/>
      </w:pPr>
      <w:r>
        <w:t>Должна быть возможность</w:t>
      </w:r>
      <w:r w:rsidR="00CC3EF6" w:rsidRPr="00591561">
        <w:t xml:space="preserve"> удалить участников с этапа «Проверка оформления», </w:t>
      </w:r>
      <w:r w:rsidR="0075421C">
        <w:t>«Предварительное согласование» (</w:t>
      </w:r>
      <w:r w:rsidR="0075421C" w:rsidRPr="00591561">
        <w:t>если участник не принял решение по документу и не зафиксирован в маршруте</w:t>
      </w:r>
      <w:r w:rsidR="0075421C">
        <w:t xml:space="preserve">), </w:t>
      </w:r>
      <w:r w:rsidR="00CC3EF6" w:rsidRPr="00591561">
        <w:t>«Согласование» (если участник не принял решение по документу и не зафиксирован в маршруте), «Подписание»</w:t>
      </w:r>
      <w:r w:rsidR="004B62B3" w:rsidRPr="00591561">
        <w:t>.</w:t>
      </w:r>
    </w:p>
    <w:p w:rsidR="00CC3EF6" w:rsidRPr="00591561" w:rsidRDefault="004B62B3" w:rsidP="00CC3EF6">
      <w:pPr>
        <w:ind w:firstLine="709"/>
      </w:pPr>
      <w:r w:rsidRPr="00591561">
        <w:t>Для сотрудников, входящих</w:t>
      </w:r>
      <w:r w:rsidR="00CC3EF6" w:rsidRPr="00591561">
        <w:t xml:space="preserve"> в роль «documentary_maintanance», появляется возможность удалять зафиксированных в маршруте участников с </w:t>
      </w:r>
      <w:r w:rsidR="0075421C">
        <w:t>этапов «Предварительное согласование» и</w:t>
      </w:r>
      <w:r w:rsidR="0075421C" w:rsidRPr="00591561">
        <w:t xml:space="preserve"> </w:t>
      </w:r>
      <w:r w:rsidRPr="00591561">
        <w:t>«Согласование»</w:t>
      </w:r>
      <w:r w:rsidR="0075421C">
        <w:t xml:space="preserve"> даже если участник принял решение по документу</w:t>
      </w:r>
      <w:r w:rsidR="00CC3EF6" w:rsidRPr="00591561">
        <w:t>.</w:t>
      </w:r>
    </w:p>
    <w:p w:rsidR="00CC3EF6" w:rsidRPr="00591561" w:rsidRDefault="00CC3EF6" w:rsidP="00CC3EF6">
      <w:pPr>
        <w:ind w:firstLine="709"/>
      </w:pPr>
      <w:r w:rsidRPr="00591561">
        <w:t>Этапы «Проверка оформления» и «Подписание» не могут остаться пустыми при завершении текущего задания.</w:t>
      </w:r>
    </w:p>
    <w:p w:rsidR="00CC3EF6" w:rsidRPr="00591561" w:rsidRDefault="00CC3EF6" w:rsidP="00CC3EF6">
      <w:pPr>
        <w:ind w:firstLine="709"/>
      </w:pPr>
      <w:r w:rsidRPr="00591561">
        <w:t xml:space="preserve">Факт добавления и </w:t>
      </w:r>
      <w:r w:rsidR="004B62B3" w:rsidRPr="00591561">
        <w:t>удаления участников на этапы</w:t>
      </w:r>
      <w:r w:rsidRPr="00591561">
        <w:t xml:space="preserve"> должен фиксироваться в истории документа.</w:t>
      </w:r>
    </w:p>
    <w:p w:rsidR="00235AE2" w:rsidRPr="00591561" w:rsidRDefault="00235AE2" w:rsidP="00235AE2">
      <w:pPr>
        <w:pStyle w:val="3"/>
      </w:pPr>
      <w:bookmarkStart w:id="81" w:name="_Ref469496891"/>
      <w:bookmarkStart w:id="82" w:name="_Ref469496892"/>
      <w:bookmarkStart w:id="83" w:name="_Toc472507219"/>
      <w:r w:rsidRPr="00591561">
        <w:t>Перевод документа в дело</w:t>
      </w:r>
      <w:bookmarkEnd w:id="81"/>
      <w:bookmarkEnd w:id="82"/>
      <w:bookmarkEnd w:id="83"/>
    </w:p>
    <w:p w:rsidR="00235AE2" w:rsidRPr="00591561" w:rsidRDefault="00235AE2" w:rsidP="00235AE2">
      <w:pPr>
        <w:ind w:firstLine="709"/>
      </w:pPr>
      <w:r w:rsidRPr="00591561">
        <w:t>Возможность списания документа в дело доступна на регистрационной карточке в</w:t>
      </w:r>
      <w:r w:rsidR="00F077A5">
        <w:t xml:space="preserve"> разделе «Другие действия»</w:t>
      </w:r>
      <w:r w:rsidRPr="00591561">
        <w:t xml:space="preserve"> </w:t>
      </w:r>
      <w:r w:rsidR="00F077A5">
        <w:t xml:space="preserve">в </w:t>
      </w:r>
      <w:r w:rsidRPr="00591561">
        <w:t>шапке документа.</w:t>
      </w:r>
      <w:r w:rsidR="001724A5" w:rsidRPr="001724A5">
        <w:t xml:space="preserve"> </w:t>
      </w:r>
      <w:r w:rsidR="001724A5">
        <w:t>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t>
      </w:r>
    </w:p>
    <w:p w:rsidR="00235AE2" w:rsidRPr="00591561" w:rsidRDefault="00235AE2" w:rsidP="00235AE2">
      <w:pPr>
        <w:ind w:firstLine="709"/>
      </w:pPr>
      <w:r w:rsidRPr="00591561">
        <w:t>Перевести документ в дело можно,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код дела, выбирается из справочника номенклатуры и влечет за собой заполнение местоположения оригинала,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штрих-код дела,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дата помещения в архив – предварительно заполняется текущей датой</w:t>
      </w:r>
    </w:p>
    <w:p w:rsidR="00235AE2" w:rsidRPr="00591561" w:rsidRDefault="0091355F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585AC119" wp14:editId="2CAEBD57">
            <wp:extent cx="3518611" cy="1946807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46" cy="19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Текущее состояние документа принимает значение «В деле». Факт перевода документа в дело должен фиксироваться в истории документа.</w:t>
      </w:r>
    </w:p>
    <w:p w:rsidR="001724A5" w:rsidRPr="0091355F" w:rsidRDefault="001724A5" w:rsidP="00235AE2">
      <w:pPr>
        <w:ind w:firstLine="709"/>
      </w:pPr>
      <w:r>
        <w:t>Документ должен быть перемещен в дело автоматически, как только исполнение всех резолюций, выданных по документу, завершается.</w:t>
      </w:r>
    </w:p>
    <w:p w:rsidR="00235AE2" w:rsidRPr="00591561" w:rsidRDefault="00235AE2" w:rsidP="00235AE2">
      <w:pPr>
        <w:ind w:firstLine="709"/>
      </w:pPr>
      <w:r w:rsidRPr="00591561">
        <w:t>После перевода документа в дело, сотрудникам, имеющим доступ к документу, предоставлены следующие возможности в системе: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сотрудник может изменить параметры доступные для редактирования, только если он входит в роль «documentary_maintanance» или «archive_staff_role».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возврат документа в работу</w:t>
      </w:r>
      <w:r w:rsidR="00F441FF">
        <w:t xml:space="preserve"> </w:t>
      </w:r>
      <w:r w:rsidRPr="00591561">
        <w:t>– опция доступна сотруднику на регистрационной карточке в шапке документа, только если он входит в роль «documentary_maintanance» или «archive_staff_role».</w:t>
      </w:r>
    </w:p>
    <w:p w:rsidR="00235AE2" w:rsidRPr="00591561" w:rsidRDefault="00235AE2" w:rsidP="00235AE2">
      <w:pPr>
        <w:ind w:firstLine="709"/>
      </w:pPr>
      <w:r w:rsidRPr="00591561">
        <w:t>Текущее состояние документа принимает значение «Зарегистрирован». Факт возврата документа в работу должен фиксироваться в истории документа.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 w:rsidRPr="00591561">
        <w:t xml:space="preserve">возможность добавления / удаления комментария доступна сотруднику </w:t>
      </w:r>
      <w:r w:rsidR="00DF4E88">
        <w:t>в разделе «Свободные комментарии»</w:t>
      </w:r>
      <w:r w:rsidR="00DF4E88" w:rsidRPr="00591561">
        <w:t>. Добавляя комментарий к документу, может быть выбран только один тип ко</w:t>
      </w:r>
      <w:r w:rsidR="00DF4E88">
        <w:t>мментария – «Комментарий»</w:t>
      </w:r>
      <w:r w:rsidRPr="00591561">
        <w:t>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>сотруднику предоставляется возможность добавлять, удалять связанные документы.</w:t>
      </w:r>
    </w:p>
    <w:p w:rsidR="00FA2E4E" w:rsidRPr="00591561" w:rsidRDefault="00FA2E4E" w:rsidP="0049235E">
      <w:pPr>
        <w:pStyle w:val="3"/>
      </w:pPr>
      <w:bookmarkStart w:id="84" w:name="_Ref470501596"/>
      <w:bookmarkStart w:id="85" w:name="_Toc472507220"/>
      <w:r w:rsidRPr="0049235E">
        <w:t>Отзыв</w:t>
      </w:r>
      <w:r w:rsidRPr="00591561">
        <w:t xml:space="preserve"> документа на доработку</w:t>
      </w:r>
      <w:bookmarkEnd w:id="84"/>
      <w:bookmarkEnd w:id="85"/>
    </w:p>
    <w:p w:rsidR="00FA2E4E" w:rsidRPr="00591561" w:rsidRDefault="00F53A56" w:rsidP="00F53A56">
      <w:pPr>
        <w:ind w:firstLine="709"/>
      </w:pPr>
      <w:r w:rsidRPr="00591561">
        <w:t xml:space="preserve">Опция «Отозвать на доработку» доступна для автора документа </w:t>
      </w:r>
      <w:r w:rsidR="00FA2E4E" w:rsidRPr="00591561">
        <w:t xml:space="preserve">в </w:t>
      </w:r>
      <w:r w:rsidRPr="00591561">
        <w:t xml:space="preserve">выпадающем </w:t>
      </w:r>
      <w:r w:rsidR="00FA2E4E" w:rsidRPr="00591561">
        <w:t xml:space="preserve">меню </w:t>
      </w:r>
      <w:r w:rsidRPr="00591561">
        <w:t>действий при выборе документа из списка</w:t>
      </w:r>
      <w:r w:rsidR="00FA2E4E" w:rsidRPr="00591561">
        <w:t>.</w:t>
      </w:r>
    </w:p>
    <w:p w:rsidR="00F53A56" w:rsidRPr="00591561" w:rsidRDefault="00F53A56" w:rsidP="00F53A56">
      <w:pPr>
        <w:ind w:firstLine="709"/>
      </w:pPr>
      <w:r w:rsidRPr="00591561">
        <w:t>Можно принудительно отозвать документ на доработку, подтвердив операцию, при условии, что документ еще не был зарегистрирован. Отзывать на доработку зарегистрированный документ запрещено.</w:t>
      </w:r>
    </w:p>
    <w:p w:rsidR="00FA2E4E" w:rsidRPr="00591561" w:rsidRDefault="00FA2E4E" w:rsidP="00F53A56">
      <w:pPr>
        <w:ind w:firstLine="709"/>
      </w:pPr>
      <w:r w:rsidRPr="00591561">
        <w:t>Событие принудительного отзыва документа на доработку должно фиксироваться в истории документ</w:t>
      </w:r>
      <w:r w:rsidR="00F53A56" w:rsidRPr="00591561">
        <w:t>а</w:t>
      </w:r>
      <w:r w:rsidRPr="00591561">
        <w:t>.</w:t>
      </w:r>
    </w:p>
    <w:p w:rsidR="00C6621B" w:rsidRPr="00591561" w:rsidRDefault="00C6621B" w:rsidP="00C6621B">
      <w:pPr>
        <w:pStyle w:val="4"/>
      </w:pPr>
      <w:r w:rsidRPr="00591561">
        <w:t>Доработка после отзыва</w:t>
      </w:r>
    </w:p>
    <w:p w:rsidR="00C6621B" w:rsidRPr="00591561" w:rsidRDefault="00C6621B" w:rsidP="00C6621B">
      <w:pPr>
        <w:ind w:firstLine="709"/>
      </w:pPr>
      <w:r w:rsidRPr="00591561">
        <w:t>Автор получает документ на доработку в папку системы «Личный кабинет &gt; Полученные &gt; Все активные» с заданием «Доработка».</w:t>
      </w:r>
    </w:p>
    <w:p w:rsidR="00C6621B" w:rsidRPr="00591561" w:rsidRDefault="00C6621B" w:rsidP="00C6621B">
      <w:pPr>
        <w:ind w:firstLine="709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75421C" w:rsidRDefault="00C6621B" w:rsidP="007602F3">
      <w:pPr>
        <w:pStyle w:val="af1"/>
        <w:numPr>
          <w:ilvl w:val="0"/>
          <w:numId w:val="5"/>
        </w:numPr>
      </w:pPr>
      <w:r w:rsidRPr="00591561">
        <w:t xml:space="preserve">Отправить на этап «#наименование этапа, с которого документ был отозван#» </w:t>
      </w:r>
      <w:r w:rsidR="0075421C">
        <w:t xml:space="preserve">– </w:t>
      </w:r>
      <w:r w:rsidR="0075421C" w:rsidRPr="00591561">
        <w:t xml:space="preserve">вариант </w:t>
      </w:r>
      <w:r w:rsidR="0075421C">
        <w:t xml:space="preserve">отмечен </w:t>
      </w:r>
      <w:r w:rsidR="0075421C" w:rsidRPr="00591561">
        <w:t>по умолчанию</w:t>
      </w:r>
      <w:r w:rsidR="0075421C">
        <w:t>; документ маршрутизируется всем участникам этапа.</w:t>
      </w:r>
    </w:p>
    <w:p w:rsidR="00E70C10" w:rsidRPr="00591561" w:rsidRDefault="00E70C10" w:rsidP="0075421C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 xml:space="preserve">своевременно не рассмотревшим и </w:t>
      </w:r>
      <w:r w:rsidR="00BE017B">
        <w:t>новым</w:t>
      </w:r>
      <w:r>
        <w:t xml:space="preserve"> участникам</w:t>
      </w:r>
      <w:r w:rsidRPr="00591561">
        <w:t xml:space="preserve"> на этап «</w:t>
      </w:r>
      <w:r w:rsidR="00BE017B" w:rsidRPr="001241CD">
        <w:t>#</w:t>
      </w:r>
      <w:r w:rsidRPr="00591561">
        <w:t>наименование этапа, с которого документ был отозван#»</w:t>
      </w:r>
      <w:r w:rsidRPr="00D86E8F">
        <w:t xml:space="preserve"> </w:t>
      </w:r>
      <w:r>
        <w:t>– вариант доступен, только если нет ни одного участника этапа, отклонившего документ, и автор не редактировал документ</w:t>
      </w:r>
      <w:r w:rsidR="00C354E6" w:rsidRPr="00C354E6">
        <w:t xml:space="preserve"> </w:t>
      </w:r>
      <w:r w:rsidR="00C354E6">
        <w:t xml:space="preserve">и приложения (добавление и замена документов в папке «Приложения к документу»). Документ </w:t>
      </w:r>
      <w:r>
        <w:t>маршрутизируется всем участникам этапа, просрочившим задание, в том числе вновь добавленным участникам.</w:t>
      </w:r>
    </w:p>
    <w:p w:rsidR="006655BC" w:rsidRDefault="006655BC" w:rsidP="006655BC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документ был отозван не с этапа «Согласование» и на этапе «Согласование» есть добавленные участники</w:t>
      </w:r>
      <w:r w:rsidRPr="00AB5C1F">
        <w:t>; документ маршрутизируется всем участникам этапа</w:t>
      </w:r>
      <w:r w:rsidRPr="00591561">
        <w:t>.</w:t>
      </w:r>
    </w:p>
    <w:p w:rsidR="006655BC" w:rsidRDefault="006655BC" w:rsidP="006655BC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>– вариант доступен, только если документ был отозван не с этапа «Согласование» и на этапе «Согласование» 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C6621B" w:rsidRPr="00591561" w:rsidRDefault="00C6621B" w:rsidP="00C6621B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при этом не увеличивается.</w:t>
      </w:r>
    </w:p>
    <w:p w:rsidR="00C6621B" w:rsidRPr="00591561" w:rsidRDefault="00C6621B" w:rsidP="00C6621B">
      <w:pPr>
        <w:ind w:firstLine="709"/>
      </w:pPr>
      <w:r w:rsidRPr="00591561">
        <w:lastRenderedPageBreak/>
        <w:t>Опция «Завершить» доступна на плашке задания, рас</w:t>
      </w:r>
      <w:r w:rsidR="00CE01EB" w:rsidRPr="00591561">
        <w:t>положенной над шапкой документа.</w:t>
      </w:r>
    </w:p>
    <w:p w:rsidR="00C6621B" w:rsidRPr="00591561" w:rsidRDefault="00C6621B" w:rsidP="00C6621B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C6621B" w:rsidRPr="00591561" w:rsidRDefault="00C6621B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_Ref469496014 \r \h </w:instrText>
      </w:r>
      <w:r w:rsidR="007A360C">
        <w:fldChar w:fldCharType="separate"/>
      </w:r>
      <w:r w:rsidR="007243E5">
        <w:t>3.2.2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="0093647C" w:rsidRPr="00591561">
        <w:t xml:space="preserve">– </w:t>
      </w:r>
      <w:r w:rsidR="0093647C">
        <w:t xml:space="preserve">автор может </w:t>
      </w:r>
      <w:r w:rsidR="00A45DF0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C6621B" w:rsidRPr="00591561" w:rsidRDefault="00C6621B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DE3FEA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7A360C" w:rsidRPr="001C14D8">
        <w:t>(см.</w:t>
      </w:r>
      <w:r w:rsidR="007A360C">
        <w:t xml:space="preserve"> </w:t>
      </w:r>
      <w:r w:rsidR="007A360C">
        <w:fldChar w:fldCharType="begin"/>
      </w:r>
      <w:r w:rsidR="007A360C">
        <w:instrText xml:space="preserve"> REF _Ref469496116 \r \h </w:instrText>
      </w:r>
      <w:r w:rsidR="007A360C">
        <w:fldChar w:fldCharType="separate"/>
      </w:r>
      <w:r w:rsidR="007243E5">
        <w:t>3.2.6</w:t>
      </w:r>
      <w:r w:rsidR="007A360C">
        <w:fldChar w:fldCharType="end"/>
      </w:r>
      <w:r w:rsidR="007A360C" w:rsidRPr="001C14D8">
        <w:t>)</w:t>
      </w:r>
      <w:r w:rsidR="007A360C">
        <w:t xml:space="preserve"> </w:t>
      </w:r>
      <w:r w:rsidRPr="00591561">
        <w:t xml:space="preserve">– </w:t>
      </w:r>
      <w:r w:rsidR="0075421C">
        <w:t xml:space="preserve">если отзыв документа был совершен с этапов «Печать» или «Подпись», то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DE3FEA">
        <w:t>ВРИО</w:t>
      </w:r>
      <w:r w:rsidR="003B0868">
        <w:t xml:space="preserve">» </w:t>
      </w:r>
      <w:r w:rsidRPr="00591561">
        <w:t>подписанту документа.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_Ref469496195 \r \h </w:instrText>
      </w:r>
      <w:r w:rsidR="00667A00">
        <w:fldChar w:fldCharType="separate"/>
      </w:r>
      <w:r w:rsidR="007243E5">
        <w:t>3.2.10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 добавление и удаление этапов доступно автору, только если он входит в роль «documentary_maintanance».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_Ref469496292 \r \h </w:instrText>
      </w:r>
      <w:r w:rsidR="00667A00">
        <w:fldChar w:fldCharType="separate"/>
      </w:r>
      <w:r w:rsidR="007243E5">
        <w:t>3.2.11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07775A" w:rsidRPr="00591561" w:rsidRDefault="0007775A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_Ref469496449 \r \h </w:instrText>
      </w:r>
      <w:r w:rsidR="00667A00">
        <w:fldChar w:fldCharType="separate"/>
      </w:r>
      <w:r w:rsidR="007243E5">
        <w:t>3.2.4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Pr="00591561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667A00" w:rsidRPr="001C14D8">
        <w:t>(см.</w:t>
      </w:r>
      <w:r w:rsidR="00667A00">
        <w:t xml:space="preserve"> </w:t>
      </w:r>
      <w:r w:rsidR="00667A00">
        <w:fldChar w:fldCharType="begin"/>
      </w:r>
      <w:r w:rsidR="00667A00">
        <w:instrText xml:space="preserve"> REF _Ref469496545 \r \h </w:instrText>
      </w:r>
      <w:r w:rsidR="00667A00">
        <w:fldChar w:fldCharType="separate"/>
      </w:r>
      <w:r w:rsidR="007243E5">
        <w:t>3.2.5</w:t>
      </w:r>
      <w:r w:rsidR="00667A00">
        <w:fldChar w:fldCharType="end"/>
      </w:r>
      <w:r w:rsidR="00667A00" w:rsidRPr="001C14D8">
        <w:t>)</w:t>
      </w:r>
      <w:r w:rsidR="00667A00">
        <w:t xml:space="preserve"> </w:t>
      </w:r>
      <w:r w:rsidRPr="00591561">
        <w:t>–</w:t>
      </w:r>
      <w:r w:rsidR="00DF4E88">
        <w:t xml:space="preserve"> </w:t>
      </w:r>
      <w:r w:rsidRPr="00591561">
        <w:t xml:space="preserve">автору предоставляется возможность добавлять, заменять, удалять </w:t>
      </w:r>
      <w:r w:rsidR="00102C34" w:rsidRPr="00591561">
        <w:t>приложения</w:t>
      </w:r>
      <w:r w:rsidR="00102C34">
        <w:t xml:space="preserve"> к документу и утратившие силу документы</w:t>
      </w:r>
      <w:r w:rsidRPr="00591561">
        <w:t xml:space="preserve"> и добавлять, удалять связанные документы.</w:t>
      </w:r>
    </w:p>
    <w:p w:rsidR="00643AAE" w:rsidRPr="00591561" w:rsidRDefault="00643AAE" w:rsidP="00643AAE">
      <w:pPr>
        <w:pStyle w:val="3"/>
      </w:pPr>
      <w:bookmarkStart w:id="86" w:name="_Ref470501603"/>
      <w:bookmarkStart w:id="87" w:name="_Toc472507221"/>
      <w:r w:rsidRPr="00591561">
        <w:t>Удаление документа из системы</w:t>
      </w:r>
      <w:bookmarkEnd w:id="86"/>
      <w:bookmarkEnd w:id="87"/>
    </w:p>
    <w:p w:rsidR="003E692D" w:rsidRPr="00591561" w:rsidRDefault="003E692D" w:rsidP="003E692D">
      <w:pPr>
        <w:ind w:firstLine="709"/>
      </w:pPr>
      <w:r w:rsidRPr="00591561">
        <w:t>Опция «Удалить документ» доступна для автора документа в выпадающем меню действий при выборе документа из списка.</w:t>
      </w:r>
    </w:p>
    <w:p w:rsidR="003E692D" w:rsidRPr="00591561" w:rsidRDefault="003E692D" w:rsidP="003E692D">
      <w:pPr>
        <w:ind w:firstLine="709"/>
      </w:pPr>
      <w:r w:rsidRPr="00591561">
        <w:t>Можно принудительно удалить документ, подтвердив операцию, при условии, что документ еще н</w:t>
      </w:r>
      <w:r w:rsidR="00235AE2"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3E692D" w:rsidRPr="00FA06BC" w:rsidRDefault="003E692D" w:rsidP="003E692D">
      <w:pPr>
        <w:ind w:firstLine="709"/>
      </w:pPr>
      <w:r w:rsidRPr="00591561">
        <w:t>Удалять зарегистрированный документ разрешается только прикладным администраторам.</w:t>
      </w:r>
    </w:p>
    <w:p w:rsidR="004D596B" w:rsidRDefault="004D596B" w:rsidP="004D596B">
      <w:pPr>
        <w:pStyle w:val="1"/>
      </w:pPr>
      <w:bookmarkStart w:id="88" w:name="_Toc472507222"/>
      <w:r>
        <w:lastRenderedPageBreak/>
        <w:t>Приложения</w:t>
      </w:r>
      <w:bookmarkEnd w:id="88"/>
    </w:p>
    <w:p w:rsidR="004D596B" w:rsidRDefault="004D596B" w:rsidP="004D596B">
      <w:pPr>
        <w:jc w:val="right"/>
      </w:pPr>
      <w:r>
        <w:t>Приложение №1</w:t>
      </w:r>
    </w:p>
    <w:p w:rsidR="00B009EE" w:rsidRPr="00ED3918" w:rsidRDefault="00B009EE" w:rsidP="00B009E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B009EE" w:rsidTr="00355A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B009EE" w:rsidRDefault="00B009EE" w:rsidP="00355A56">
            <w:r>
              <w:t>Роль</w:t>
            </w:r>
          </w:p>
        </w:tc>
        <w:tc>
          <w:tcPr>
            <w:tcW w:w="2410" w:type="dxa"/>
          </w:tcPr>
          <w:p w:rsidR="00B009EE" w:rsidRDefault="00B009EE" w:rsidP="00355A56">
            <w:r>
              <w:t>Название</w:t>
            </w:r>
          </w:p>
        </w:tc>
        <w:tc>
          <w:tcPr>
            <w:tcW w:w="5068" w:type="dxa"/>
          </w:tcPr>
          <w:p w:rsidR="00B009EE" w:rsidRDefault="00B009EE" w:rsidP="00355A56">
            <w:r>
              <w:t>Возможности</w:t>
            </w:r>
          </w:p>
        </w:tc>
      </w:tr>
      <w:tr w:rsidR="00B009EE" w:rsidTr="00355A56">
        <w:tc>
          <w:tcPr>
            <w:tcW w:w="2093" w:type="dxa"/>
          </w:tcPr>
          <w:p w:rsidR="00B009EE" w:rsidRPr="006F57B1" w:rsidRDefault="00B009EE" w:rsidP="00355A56">
            <w:r w:rsidRPr="00591561">
              <w:t>documentary_maintanance</w:t>
            </w:r>
          </w:p>
        </w:tc>
        <w:tc>
          <w:tcPr>
            <w:tcW w:w="2410" w:type="dxa"/>
          </w:tcPr>
          <w:p w:rsidR="00B009EE" w:rsidRDefault="00B009EE" w:rsidP="00355A56">
            <w:r>
              <w:t>Сотрудник группы ОРД 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B009EE" w:rsidRDefault="00B009EE" w:rsidP="00355A56">
            <w:pPr>
              <w:pStyle w:val="af1"/>
              <w:numPr>
                <w:ilvl w:val="0"/>
                <w:numId w:val="18"/>
              </w:numPr>
            </w:pPr>
            <w:r>
              <w:t>проверка оформления ОРД,</w:t>
            </w:r>
          </w:p>
          <w:p w:rsidR="00B009EE" w:rsidRDefault="00B009EE" w:rsidP="00355A56">
            <w:pPr>
              <w:pStyle w:val="af1"/>
              <w:numPr>
                <w:ilvl w:val="0"/>
                <w:numId w:val="18"/>
              </w:numPr>
            </w:pPr>
            <w:r>
              <w:t>печать и подпись ОРД,</w:t>
            </w:r>
          </w:p>
          <w:p w:rsidR="00B009EE" w:rsidRDefault="00B009EE" w:rsidP="00355A56">
            <w:pPr>
              <w:pStyle w:val="af1"/>
              <w:numPr>
                <w:ilvl w:val="0"/>
                <w:numId w:val="18"/>
              </w:numPr>
            </w:pPr>
            <w:r>
              <w:t>регистрация утвержденных ОРД,</w:t>
            </w:r>
          </w:p>
          <w:p w:rsidR="00B009EE" w:rsidRDefault="00B009EE" w:rsidP="00355A56">
            <w:pPr>
              <w:pStyle w:val="af1"/>
              <w:numPr>
                <w:ilvl w:val="0"/>
                <w:numId w:val="18"/>
              </w:numPr>
            </w:pPr>
            <w:r>
              <w:t>редактирование параметров документа, контента, приложений, этапов согласования ОРД,</w:t>
            </w:r>
          </w:p>
          <w:p w:rsidR="00B009EE" w:rsidRDefault="00B009EE" w:rsidP="00355A56">
            <w:pPr>
              <w:pStyle w:val="af1"/>
              <w:numPr>
                <w:ilvl w:val="0"/>
                <w:numId w:val="18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B009EE" w:rsidTr="00355A56">
        <w:tc>
          <w:tcPr>
            <w:tcW w:w="2093" w:type="dxa"/>
          </w:tcPr>
          <w:p w:rsidR="00B009EE" w:rsidRPr="006F57B1" w:rsidRDefault="00B009EE" w:rsidP="00355A56">
            <w:r w:rsidRPr="00591561">
              <w:t>archive_staff_role</w:t>
            </w:r>
          </w:p>
        </w:tc>
        <w:tc>
          <w:tcPr>
            <w:tcW w:w="2410" w:type="dxa"/>
          </w:tcPr>
          <w:p w:rsidR="00B009EE" w:rsidRDefault="00B009EE" w:rsidP="00355A56">
            <w:r>
              <w:t>Сотрудники группы архива</w:t>
            </w:r>
          </w:p>
        </w:tc>
        <w:tc>
          <w:tcPr>
            <w:tcW w:w="5068" w:type="dxa"/>
          </w:tcPr>
          <w:p w:rsidR="00B009EE" w:rsidRDefault="00B009EE" w:rsidP="00355A56">
            <w:pPr>
              <w:pStyle w:val="af1"/>
              <w:numPr>
                <w:ilvl w:val="0"/>
                <w:numId w:val="19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B009EE" w:rsidTr="00355A56">
        <w:tc>
          <w:tcPr>
            <w:tcW w:w="2093" w:type="dxa"/>
          </w:tcPr>
          <w:p w:rsidR="00B009EE" w:rsidRPr="006F57B1" w:rsidRDefault="00B009EE" w:rsidP="00355A56">
            <w:r w:rsidRPr="00ED1198">
              <w:rPr>
                <w:lang w:val="en-US"/>
              </w:rPr>
              <w:t>president_rol</w:t>
            </w:r>
            <w:r>
              <w:rPr>
                <w:lang w:val="en-US"/>
              </w:rPr>
              <w:t>e</w:t>
            </w:r>
          </w:p>
        </w:tc>
        <w:tc>
          <w:tcPr>
            <w:tcW w:w="2410" w:type="dxa"/>
          </w:tcPr>
          <w:p w:rsidR="00B009EE" w:rsidRDefault="00B009EE" w:rsidP="00355A56">
            <w:r w:rsidRPr="00ED1198">
              <w:t>Председатель</w:t>
            </w:r>
            <w:r w:rsidRPr="00ED1198">
              <w:rPr>
                <w:lang w:val="en-US"/>
              </w:rPr>
              <w:t xml:space="preserve"> </w:t>
            </w:r>
            <w:r w:rsidRPr="00ED1198">
              <w:t>правления</w:t>
            </w:r>
            <w:r>
              <w:t xml:space="preserve"> / Генеральный директор</w:t>
            </w:r>
          </w:p>
        </w:tc>
        <w:tc>
          <w:tcPr>
            <w:tcW w:w="5068" w:type="dxa"/>
          </w:tcPr>
          <w:p w:rsidR="00B009EE" w:rsidRDefault="00B009EE" w:rsidP="00355A56">
            <w:pPr>
              <w:pStyle w:val="af1"/>
              <w:numPr>
                <w:ilvl w:val="0"/>
                <w:numId w:val="19"/>
              </w:numPr>
            </w:pPr>
            <w:r>
              <w:t xml:space="preserve">влияет на </w:t>
            </w:r>
            <w:r w:rsidRPr="00ED1198">
              <w:t>маршрутизаци</w:t>
            </w:r>
            <w:r>
              <w:t xml:space="preserve">ю проверки оформления, печати и подписи </w:t>
            </w:r>
            <w:r w:rsidRPr="00ED1198">
              <w:t>по исходящим документам</w:t>
            </w:r>
          </w:p>
        </w:tc>
      </w:tr>
      <w:tr w:rsidR="00B009EE" w:rsidTr="00355A56">
        <w:tc>
          <w:tcPr>
            <w:tcW w:w="2093" w:type="dxa"/>
          </w:tcPr>
          <w:p w:rsidR="00B009EE" w:rsidRPr="00BF7E6B" w:rsidDel="00B009EE" w:rsidRDefault="00B009EE" w:rsidP="00355A56">
            <w:r w:rsidRPr="00ED3918">
              <w:rPr>
                <w:lang w:val="en-US"/>
              </w:rPr>
              <w:t>senior_manager_role</w:t>
            </w:r>
          </w:p>
        </w:tc>
        <w:tc>
          <w:tcPr>
            <w:tcW w:w="2410" w:type="dxa"/>
          </w:tcPr>
          <w:p w:rsidR="00B009EE" w:rsidDel="00B009EE" w:rsidRDefault="00B009EE" w:rsidP="00355A56">
            <w:r>
              <w:t>Высший менеджмент</w:t>
            </w:r>
          </w:p>
        </w:tc>
        <w:tc>
          <w:tcPr>
            <w:tcW w:w="5068" w:type="dxa"/>
          </w:tcPr>
          <w:p w:rsidR="00B009EE" w:rsidDel="00B009EE" w:rsidRDefault="00B009EE" w:rsidP="00355A56">
            <w:pPr>
              <w:pStyle w:val="af1"/>
              <w:numPr>
                <w:ilvl w:val="0"/>
                <w:numId w:val="19"/>
              </w:numPr>
            </w:pPr>
            <w:r>
              <w:t xml:space="preserve">влияет на </w:t>
            </w:r>
            <w:r w:rsidRPr="00ED3918">
              <w:t>маршрутизаци</w:t>
            </w:r>
            <w:r>
              <w:t xml:space="preserve">ю проверки оформления, печати и подписи </w:t>
            </w:r>
            <w:r w:rsidRPr="00ED3918">
              <w:t>по исходящим документам</w:t>
            </w:r>
          </w:p>
        </w:tc>
      </w:tr>
    </w:tbl>
    <w:p w:rsidR="004D596B" w:rsidRPr="003A2F32" w:rsidRDefault="004D596B" w:rsidP="003E692D">
      <w:pPr>
        <w:ind w:firstLine="709"/>
      </w:pPr>
    </w:p>
    <w:sectPr w:rsidR="004D596B" w:rsidRPr="003A2F32" w:rsidSect="00B009EE">
      <w:footerReference w:type="default" r:id="rId87"/>
      <w:footerReference w:type="first" r:id="rId88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1664D" w:rsidRDefault="00B1664D" w:rsidP="00D554D9">
      <w:pPr>
        <w:spacing w:line="240" w:lineRule="auto"/>
      </w:pPr>
      <w:r>
        <w:separator/>
      </w:r>
    </w:p>
  </w:endnote>
  <w:endnote w:type="continuationSeparator" w:id="0">
    <w:p w:rsidR="00B1664D" w:rsidRDefault="00B1664D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DD593E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DD593E" w:rsidRPr="00B15C73" w:rsidRDefault="00DD593E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DD593E" w:rsidRPr="00B15C73" w:rsidRDefault="00DD593E" w:rsidP="00F5777A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«Внутренние документы»</w:t>
          </w:r>
        </w:p>
      </w:tc>
      <w:tc>
        <w:tcPr>
          <w:tcW w:w="816" w:type="dxa"/>
        </w:tcPr>
        <w:p w:rsidR="00DD593E" w:rsidRPr="00B15C73" w:rsidRDefault="00DD593E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DD593E" w:rsidTr="00FA038D">
      <w:trPr>
        <w:trHeight w:val="70"/>
      </w:trPr>
      <w:tc>
        <w:tcPr>
          <w:tcW w:w="1384" w:type="dxa"/>
        </w:tcPr>
        <w:p w:rsidR="00DD593E" w:rsidRPr="00B15C73" w:rsidRDefault="00DD593E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7465CD">
            <w:rPr>
              <w:noProof/>
            </w:rPr>
            <w:t>18.01.2017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DD593E" w:rsidRPr="00B15C73" w:rsidRDefault="00DD593E" w:rsidP="007635B2">
          <w:pPr>
            <w:pStyle w:val="ac"/>
          </w:pPr>
        </w:p>
      </w:tc>
      <w:tc>
        <w:tcPr>
          <w:tcW w:w="816" w:type="dxa"/>
        </w:tcPr>
        <w:p w:rsidR="00DD593E" w:rsidRPr="00B15C73" w:rsidRDefault="00DD593E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277F43" w:rsidRPr="00277F43">
            <w:rPr>
              <w:noProof/>
            </w:rPr>
            <w:t>2</w:t>
          </w:r>
          <w:r w:rsidRPr="00B15C73">
            <w:rPr>
              <w:lang w:val="en-US"/>
            </w:rPr>
            <w:fldChar w:fldCharType="end"/>
          </w:r>
        </w:p>
      </w:tc>
    </w:tr>
  </w:tbl>
  <w:p w:rsidR="00DD593E" w:rsidRPr="00F5777A" w:rsidRDefault="00DD593E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93E" w:rsidRDefault="00DD593E" w:rsidP="007223B4">
    <w:pPr>
      <w:pStyle w:val="ac"/>
      <w:jc w:val="center"/>
    </w:pPr>
    <w:r>
      <w:t>Москва 201</w:t>
    </w:r>
    <w:r w:rsidR="00FD4F2F">
      <w:t>7</w:t>
    </w:r>
    <w:r>
      <w:t xml:space="preserve">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1664D" w:rsidRDefault="00B1664D" w:rsidP="00D554D9">
      <w:pPr>
        <w:spacing w:line="240" w:lineRule="auto"/>
      </w:pPr>
      <w:r>
        <w:separator/>
      </w:r>
    </w:p>
  </w:footnote>
  <w:footnote w:type="continuationSeparator" w:id="0">
    <w:p w:rsidR="00B1664D" w:rsidRDefault="00B1664D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9" w15:restartNumberingAfterBreak="0">
    <w:nsid w:val="532F70BD"/>
    <w:multiLevelType w:val="hybridMultilevel"/>
    <w:tmpl w:val="8662D8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17"/>
  </w:num>
  <w:num w:numId="4">
    <w:abstractNumId w:val="4"/>
  </w:num>
  <w:num w:numId="5">
    <w:abstractNumId w:val="18"/>
  </w:num>
  <w:num w:numId="6">
    <w:abstractNumId w:val="19"/>
  </w:num>
  <w:num w:numId="7">
    <w:abstractNumId w:val="16"/>
  </w:num>
  <w:num w:numId="8">
    <w:abstractNumId w:val="6"/>
  </w:num>
  <w:num w:numId="9">
    <w:abstractNumId w:val="14"/>
  </w:num>
  <w:num w:numId="10">
    <w:abstractNumId w:val="2"/>
  </w:num>
  <w:num w:numId="11">
    <w:abstractNumId w:val="5"/>
  </w:num>
  <w:num w:numId="12">
    <w:abstractNumId w:val="11"/>
  </w:num>
  <w:num w:numId="13">
    <w:abstractNumId w:val="12"/>
  </w:num>
  <w:num w:numId="14">
    <w:abstractNumId w:val="0"/>
  </w:num>
  <w:num w:numId="15">
    <w:abstractNumId w:val="1"/>
  </w:num>
  <w:num w:numId="16">
    <w:abstractNumId w:val="7"/>
  </w:num>
  <w:num w:numId="17">
    <w:abstractNumId w:val="10"/>
  </w:num>
  <w:num w:numId="18">
    <w:abstractNumId w:val="13"/>
  </w:num>
  <w:num w:numId="19">
    <w:abstractNumId w:val="15"/>
  </w:num>
  <w:num w:numId="20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72C4"/>
    <w:rsid w:val="00015DAB"/>
    <w:rsid w:val="0001716F"/>
    <w:rsid w:val="00017504"/>
    <w:rsid w:val="00020B13"/>
    <w:rsid w:val="00020FA8"/>
    <w:rsid w:val="000222C4"/>
    <w:rsid w:val="00022E45"/>
    <w:rsid w:val="00023415"/>
    <w:rsid w:val="00030F1B"/>
    <w:rsid w:val="00034A8C"/>
    <w:rsid w:val="0003534C"/>
    <w:rsid w:val="00036E5F"/>
    <w:rsid w:val="00042157"/>
    <w:rsid w:val="000422E8"/>
    <w:rsid w:val="00043B29"/>
    <w:rsid w:val="00046356"/>
    <w:rsid w:val="00047B66"/>
    <w:rsid w:val="00051175"/>
    <w:rsid w:val="00052478"/>
    <w:rsid w:val="000526F1"/>
    <w:rsid w:val="00052818"/>
    <w:rsid w:val="00054531"/>
    <w:rsid w:val="00056652"/>
    <w:rsid w:val="00063F67"/>
    <w:rsid w:val="00064044"/>
    <w:rsid w:val="00074529"/>
    <w:rsid w:val="00075C78"/>
    <w:rsid w:val="0007775A"/>
    <w:rsid w:val="000854C2"/>
    <w:rsid w:val="00086307"/>
    <w:rsid w:val="000908A6"/>
    <w:rsid w:val="000913A4"/>
    <w:rsid w:val="00094936"/>
    <w:rsid w:val="00094CD1"/>
    <w:rsid w:val="00096F59"/>
    <w:rsid w:val="000A2485"/>
    <w:rsid w:val="000A43ED"/>
    <w:rsid w:val="000A442A"/>
    <w:rsid w:val="000A6ACC"/>
    <w:rsid w:val="000A6F72"/>
    <w:rsid w:val="000A78B9"/>
    <w:rsid w:val="000B726E"/>
    <w:rsid w:val="000B7EC3"/>
    <w:rsid w:val="000B7FA9"/>
    <w:rsid w:val="000C0888"/>
    <w:rsid w:val="000C1349"/>
    <w:rsid w:val="000C1958"/>
    <w:rsid w:val="000C2637"/>
    <w:rsid w:val="000C4807"/>
    <w:rsid w:val="000C5194"/>
    <w:rsid w:val="000D1578"/>
    <w:rsid w:val="000D50C7"/>
    <w:rsid w:val="000D62AC"/>
    <w:rsid w:val="000E3866"/>
    <w:rsid w:val="000F620D"/>
    <w:rsid w:val="0010234F"/>
    <w:rsid w:val="00102C34"/>
    <w:rsid w:val="00112FA0"/>
    <w:rsid w:val="00115512"/>
    <w:rsid w:val="001170F7"/>
    <w:rsid w:val="001203F0"/>
    <w:rsid w:val="00121E66"/>
    <w:rsid w:val="00123270"/>
    <w:rsid w:val="001241CD"/>
    <w:rsid w:val="00124A92"/>
    <w:rsid w:val="00127DAD"/>
    <w:rsid w:val="00127F66"/>
    <w:rsid w:val="0013039C"/>
    <w:rsid w:val="00134B12"/>
    <w:rsid w:val="0014720D"/>
    <w:rsid w:val="001476F2"/>
    <w:rsid w:val="00161703"/>
    <w:rsid w:val="00165B6D"/>
    <w:rsid w:val="0017121B"/>
    <w:rsid w:val="001724A5"/>
    <w:rsid w:val="00173AEB"/>
    <w:rsid w:val="001754EF"/>
    <w:rsid w:val="00175924"/>
    <w:rsid w:val="001771BE"/>
    <w:rsid w:val="001834CB"/>
    <w:rsid w:val="001900C5"/>
    <w:rsid w:val="00191AB6"/>
    <w:rsid w:val="001934A5"/>
    <w:rsid w:val="00195310"/>
    <w:rsid w:val="001954AF"/>
    <w:rsid w:val="001970BC"/>
    <w:rsid w:val="001A1B16"/>
    <w:rsid w:val="001A2DEC"/>
    <w:rsid w:val="001A7869"/>
    <w:rsid w:val="001B7FAD"/>
    <w:rsid w:val="001C0CB0"/>
    <w:rsid w:val="001C71F2"/>
    <w:rsid w:val="001D1040"/>
    <w:rsid w:val="001D12A3"/>
    <w:rsid w:val="001D6D04"/>
    <w:rsid w:val="001E4C81"/>
    <w:rsid w:val="001E5E6D"/>
    <w:rsid w:val="001E6586"/>
    <w:rsid w:val="001F18B5"/>
    <w:rsid w:val="001F2085"/>
    <w:rsid w:val="001F223E"/>
    <w:rsid w:val="001F5DFC"/>
    <w:rsid w:val="001F6FA2"/>
    <w:rsid w:val="001F7300"/>
    <w:rsid w:val="00200129"/>
    <w:rsid w:val="0020161F"/>
    <w:rsid w:val="002027D4"/>
    <w:rsid w:val="00207CD0"/>
    <w:rsid w:val="00210A44"/>
    <w:rsid w:val="002138FF"/>
    <w:rsid w:val="0021588F"/>
    <w:rsid w:val="00222ACB"/>
    <w:rsid w:val="00223BE0"/>
    <w:rsid w:val="00224250"/>
    <w:rsid w:val="00224C19"/>
    <w:rsid w:val="0022574E"/>
    <w:rsid w:val="00226730"/>
    <w:rsid w:val="00235AE2"/>
    <w:rsid w:val="00243587"/>
    <w:rsid w:val="00247C6C"/>
    <w:rsid w:val="00250A55"/>
    <w:rsid w:val="00250BBB"/>
    <w:rsid w:val="00260C5B"/>
    <w:rsid w:val="002617C4"/>
    <w:rsid w:val="00264E0F"/>
    <w:rsid w:val="00265A59"/>
    <w:rsid w:val="00265F29"/>
    <w:rsid w:val="002702AA"/>
    <w:rsid w:val="00271FB2"/>
    <w:rsid w:val="00277158"/>
    <w:rsid w:val="002779D1"/>
    <w:rsid w:val="00277F43"/>
    <w:rsid w:val="00281C0F"/>
    <w:rsid w:val="00282D5F"/>
    <w:rsid w:val="00295024"/>
    <w:rsid w:val="00295D36"/>
    <w:rsid w:val="00296682"/>
    <w:rsid w:val="002A1A71"/>
    <w:rsid w:val="002B0DBC"/>
    <w:rsid w:val="002B2301"/>
    <w:rsid w:val="002B5343"/>
    <w:rsid w:val="002B59B5"/>
    <w:rsid w:val="002B6840"/>
    <w:rsid w:val="002B6B87"/>
    <w:rsid w:val="002B7754"/>
    <w:rsid w:val="002C0685"/>
    <w:rsid w:val="002C1CA9"/>
    <w:rsid w:val="002C6566"/>
    <w:rsid w:val="002D27EC"/>
    <w:rsid w:val="002D34BF"/>
    <w:rsid w:val="002D77F2"/>
    <w:rsid w:val="002E03BF"/>
    <w:rsid w:val="002E2109"/>
    <w:rsid w:val="002E2C15"/>
    <w:rsid w:val="002E5E02"/>
    <w:rsid w:val="002E6DA9"/>
    <w:rsid w:val="002F1F43"/>
    <w:rsid w:val="002F29C3"/>
    <w:rsid w:val="002F3FAC"/>
    <w:rsid w:val="002F5614"/>
    <w:rsid w:val="002F58B7"/>
    <w:rsid w:val="002F784D"/>
    <w:rsid w:val="00301A60"/>
    <w:rsid w:val="003127D4"/>
    <w:rsid w:val="0031441B"/>
    <w:rsid w:val="00317F8D"/>
    <w:rsid w:val="0032658C"/>
    <w:rsid w:val="003305B9"/>
    <w:rsid w:val="00340D3D"/>
    <w:rsid w:val="00341AC8"/>
    <w:rsid w:val="0034207C"/>
    <w:rsid w:val="003501EE"/>
    <w:rsid w:val="003509A7"/>
    <w:rsid w:val="00350E61"/>
    <w:rsid w:val="00351992"/>
    <w:rsid w:val="00355A56"/>
    <w:rsid w:val="00355E83"/>
    <w:rsid w:val="00356708"/>
    <w:rsid w:val="0035775A"/>
    <w:rsid w:val="00362624"/>
    <w:rsid w:val="0036377E"/>
    <w:rsid w:val="003638B2"/>
    <w:rsid w:val="00364AAF"/>
    <w:rsid w:val="00367EBF"/>
    <w:rsid w:val="00370376"/>
    <w:rsid w:val="00371C07"/>
    <w:rsid w:val="00371CA2"/>
    <w:rsid w:val="003729AB"/>
    <w:rsid w:val="00372C17"/>
    <w:rsid w:val="00372D8E"/>
    <w:rsid w:val="00375CC4"/>
    <w:rsid w:val="00392A38"/>
    <w:rsid w:val="003A12B4"/>
    <w:rsid w:val="003A2F32"/>
    <w:rsid w:val="003A5871"/>
    <w:rsid w:val="003B0868"/>
    <w:rsid w:val="003B6A35"/>
    <w:rsid w:val="003B6B57"/>
    <w:rsid w:val="003B7407"/>
    <w:rsid w:val="003C1141"/>
    <w:rsid w:val="003C3FE2"/>
    <w:rsid w:val="003C65AB"/>
    <w:rsid w:val="003C764A"/>
    <w:rsid w:val="003D05FE"/>
    <w:rsid w:val="003D16A7"/>
    <w:rsid w:val="003E16D7"/>
    <w:rsid w:val="003E54F0"/>
    <w:rsid w:val="003E692D"/>
    <w:rsid w:val="003E7D82"/>
    <w:rsid w:val="003F03A8"/>
    <w:rsid w:val="003F0C29"/>
    <w:rsid w:val="003F3EE2"/>
    <w:rsid w:val="003F3F54"/>
    <w:rsid w:val="003F4E77"/>
    <w:rsid w:val="003F64EB"/>
    <w:rsid w:val="003F68B6"/>
    <w:rsid w:val="00403416"/>
    <w:rsid w:val="0040635F"/>
    <w:rsid w:val="00407304"/>
    <w:rsid w:val="0041760D"/>
    <w:rsid w:val="00417C3B"/>
    <w:rsid w:val="00417DB5"/>
    <w:rsid w:val="00424517"/>
    <w:rsid w:val="004247B2"/>
    <w:rsid w:val="00431282"/>
    <w:rsid w:val="00436A6B"/>
    <w:rsid w:val="00440975"/>
    <w:rsid w:val="004409B7"/>
    <w:rsid w:val="00442BF3"/>
    <w:rsid w:val="00456386"/>
    <w:rsid w:val="00457CCE"/>
    <w:rsid w:val="004622B7"/>
    <w:rsid w:val="00464E71"/>
    <w:rsid w:val="00470390"/>
    <w:rsid w:val="00471782"/>
    <w:rsid w:val="00476C60"/>
    <w:rsid w:val="00477E70"/>
    <w:rsid w:val="004808AC"/>
    <w:rsid w:val="004815E3"/>
    <w:rsid w:val="00482AFE"/>
    <w:rsid w:val="00482BA3"/>
    <w:rsid w:val="0048739D"/>
    <w:rsid w:val="0049235E"/>
    <w:rsid w:val="00492C63"/>
    <w:rsid w:val="004A097A"/>
    <w:rsid w:val="004A1A1C"/>
    <w:rsid w:val="004B5954"/>
    <w:rsid w:val="004B62B3"/>
    <w:rsid w:val="004B70E5"/>
    <w:rsid w:val="004C50BF"/>
    <w:rsid w:val="004D1B60"/>
    <w:rsid w:val="004D2452"/>
    <w:rsid w:val="004D596B"/>
    <w:rsid w:val="004D6828"/>
    <w:rsid w:val="004D7C42"/>
    <w:rsid w:val="004E0133"/>
    <w:rsid w:val="004E7F2F"/>
    <w:rsid w:val="00504E00"/>
    <w:rsid w:val="00504F04"/>
    <w:rsid w:val="00506023"/>
    <w:rsid w:val="00511872"/>
    <w:rsid w:val="00531DD4"/>
    <w:rsid w:val="00534457"/>
    <w:rsid w:val="00536AB4"/>
    <w:rsid w:val="005428DB"/>
    <w:rsid w:val="0054680B"/>
    <w:rsid w:val="00550EA5"/>
    <w:rsid w:val="0055341A"/>
    <w:rsid w:val="0056275A"/>
    <w:rsid w:val="00566CA9"/>
    <w:rsid w:val="00567C52"/>
    <w:rsid w:val="00572222"/>
    <w:rsid w:val="0057618A"/>
    <w:rsid w:val="00577541"/>
    <w:rsid w:val="00580423"/>
    <w:rsid w:val="00583736"/>
    <w:rsid w:val="005837A4"/>
    <w:rsid w:val="00591561"/>
    <w:rsid w:val="005946BB"/>
    <w:rsid w:val="00596561"/>
    <w:rsid w:val="005A2DFD"/>
    <w:rsid w:val="005A67D3"/>
    <w:rsid w:val="005A7471"/>
    <w:rsid w:val="005A7E47"/>
    <w:rsid w:val="005B4B40"/>
    <w:rsid w:val="005C1522"/>
    <w:rsid w:val="005D1629"/>
    <w:rsid w:val="005D42D5"/>
    <w:rsid w:val="005D4677"/>
    <w:rsid w:val="005E1C2A"/>
    <w:rsid w:val="005F001A"/>
    <w:rsid w:val="005F4AC9"/>
    <w:rsid w:val="00602F65"/>
    <w:rsid w:val="00603999"/>
    <w:rsid w:val="00604BA7"/>
    <w:rsid w:val="00607EAA"/>
    <w:rsid w:val="00611005"/>
    <w:rsid w:val="00611164"/>
    <w:rsid w:val="006111CC"/>
    <w:rsid w:val="00616587"/>
    <w:rsid w:val="00616A8D"/>
    <w:rsid w:val="00620CDA"/>
    <w:rsid w:val="00621ADC"/>
    <w:rsid w:val="00625690"/>
    <w:rsid w:val="0062690C"/>
    <w:rsid w:val="00630F7F"/>
    <w:rsid w:val="00633E53"/>
    <w:rsid w:val="00634365"/>
    <w:rsid w:val="00643AAE"/>
    <w:rsid w:val="00650E0D"/>
    <w:rsid w:val="00652F51"/>
    <w:rsid w:val="00655C06"/>
    <w:rsid w:val="00662527"/>
    <w:rsid w:val="0066253B"/>
    <w:rsid w:val="00663466"/>
    <w:rsid w:val="00664E11"/>
    <w:rsid w:val="006655BC"/>
    <w:rsid w:val="00666EEB"/>
    <w:rsid w:val="00667A00"/>
    <w:rsid w:val="00671CA5"/>
    <w:rsid w:val="0067754D"/>
    <w:rsid w:val="006807C2"/>
    <w:rsid w:val="0068270E"/>
    <w:rsid w:val="0068385F"/>
    <w:rsid w:val="0068562E"/>
    <w:rsid w:val="00695494"/>
    <w:rsid w:val="006A0D22"/>
    <w:rsid w:val="006A2397"/>
    <w:rsid w:val="006A3119"/>
    <w:rsid w:val="006A417E"/>
    <w:rsid w:val="006A74B1"/>
    <w:rsid w:val="006A7C06"/>
    <w:rsid w:val="006B08D2"/>
    <w:rsid w:val="006B0AC2"/>
    <w:rsid w:val="006B2923"/>
    <w:rsid w:val="006B3FD3"/>
    <w:rsid w:val="006C203A"/>
    <w:rsid w:val="006C2B5E"/>
    <w:rsid w:val="006C450B"/>
    <w:rsid w:val="006C564C"/>
    <w:rsid w:val="006D6A04"/>
    <w:rsid w:val="006F1574"/>
    <w:rsid w:val="006F77DB"/>
    <w:rsid w:val="006F7897"/>
    <w:rsid w:val="00700822"/>
    <w:rsid w:val="00713FF2"/>
    <w:rsid w:val="007223B4"/>
    <w:rsid w:val="00723EFD"/>
    <w:rsid w:val="007243E5"/>
    <w:rsid w:val="00724547"/>
    <w:rsid w:val="007278F4"/>
    <w:rsid w:val="00730A52"/>
    <w:rsid w:val="00732BD9"/>
    <w:rsid w:val="007365F8"/>
    <w:rsid w:val="00742764"/>
    <w:rsid w:val="00744300"/>
    <w:rsid w:val="007465CD"/>
    <w:rsid w:val="00751228"/>
    <w:rsid w:val="00752B84"/>
    <w:rsid w:val="00752DF4"/>
    <w:rsid w:val="0075421C"/>
    <w:rsid w:val="007602F3"/>
    <w:rsid w:val="007605CA"/>
    <w:rsid w:val="00760D26"/>
    <w:rsid w:val="0076293A"/>
    <w:rsid w:val="007635B2"/>
    <w:rsid w:val="0076376E"/>
    <w:rsid w:val="00772C92"/>
    <w:rsid w:val="00776FBD"/>
    <w:rsid w:val="00783400"/>
    <w:rsid w:val="007922F0"/>
    <w:rsid w:val="00793F48"/>
    <w:rsid w:val="00795607"/>
    <w:rsid w:val="00795FE9"/>
    <w:rsid w:val="0079628B"/>
    <w:rsid w:val="007963CC"/>
    <w:rsid w:val="007967AE"/>
    <w:rsid w:val="00796DE5"/>
    <w:rsid w:val="007A360C"/>
    <w:rsid w:val="007A3CDF"/>
    <w:rsid w:val="007A5D4A"/>
    <w:rsid w:val="007A65AD"/>
    <w:rsid w:val="007C18D2"/>
    <w:rsid w:val="007C299E"/>
    <w:rsid w:val="007C5747"/>
    <w:rsid w:val="007D31FD"/>
    <w:rsid w:val="007D478A"/>
    <w:rsid w:val="007E1A11"/>
    <w:rsid w:val="007E341A"/>
    <w:rsid w:val="007E5506"/>
    <w:rsid w:val="007E6683"/>
    <w:rsid w:val="007F23A0"/>
    <w:rsid w:val="007F2425"/>
    <w:rsid w:val="007F2695"/>
    <w:rsid w:val="007F4589"/>
    <w:rsid w:val="007F7FFA"/>
    <w:rsid w:val="0080122B"/>
    <w:rsid w:val="00802856"/>
    <w:rsid w:val="00805B4E"/>
    <w:rsid w:val="00806917"/>
    <w:rsid w:val="00806B88"/>
    <w:rsid w:val="008105B6"/>
    <w:rsid w:val="008147B3"/>
    <w:rsid w:val="00815CCD"/>
    <w:rsid w:val="008203A9"/>
    <w:rsid w:val="00821191"/>
    <w:rsid w:val="008260BD"/>
    <w:rsid w:val="00833AA1"/>
    <w:rsid w:val="008368C1"/>
    <w:rsid w:val="00841B17"/>
    <w:rsid w:val="00842CEF"/>
    <w:rsid w:val="008446C0"/>
    <w:rsid w:val="00850136"/>
    <w:rsid w:val="0085271A"/>
    <w:rsid w:val="00853460"/>
    <w:rsid w:val="00854DC4"/>
    <w:rsid w:val="008551FA"/>
    <w:rsid w:val="00860E20"/>
    <w:rsid w:val="0086218A"/>
    <w:rsid w:val="0087124A"/>
    <w:rsid w:val="00872018"/>
    <w:rsid w:val="00873793"/>
    <w:rsid w:val="008773AF"/>
    <w:rsid w:val="00885C8B"/>
    <w:rsid w:val="008905BB"/>
    <w:rsid w:val="00891A83"/>
    <w:rsid w:val="008945CC"/>
    <w:rsid w:val="00894928"/>
    <w:rsid w:val="0089620D"/>
    <w:rsid w:val="008964F5"/>
    <w:rsid w:val="008A4C99"/>
    <w:rsid w:val="008B225A"/>
    <w:rsid w:val="008B3672"/>
    <w:rsid w:val="008B7005"/>
    <w:rsid w:val="008B7E9B"/>
    <w:rsid w:val="008C12CC"/>
    <w:rsid w:val="008C1483"/>
    <w:rsid w:val="008D1DC6"/>
    <w:rsid w:val="008D5648"/>
    <w:rsid w:val="008E250C"/>
    <w:rsid w:val="008E5D6C"/>
    <w:rsid w:val="008F332D"/>
    <w:rsid w:val="008F4880"/>
    <w:rsid w:val="009006E4"/>
    <w:rsid w:val="00904D29"/>
    <w:rsid w:val="009065C9"/>
    <w:rsid w:val="00906B54"/>
    <w:rsid w:val="0091242C"/>
    <w:rsid w:val="009124AB"/>
    <w:rsid w:val="0091355F"/>
    <w:rsid w:val="009141A3"/>
    <w:rsid w:val="00916AC5"/>
    <w:rsid w:val="00917FEE"/>
    <w:rsid w:val="0092308E"/>
    <w:rsid w:val="00924FE5"/>
    <w:rsid w:val="0092509C"/>
    <w:rsid w:val="00932EBA"/>
    <w:rsid w:val="0093341A"/>
    <w:rsid w:val="00933D52"/>
    <w:rsid w:val="0093647C"/>
    <w:rsid w:val="009407DD"/>
    <w:rsid w:val="0094278A"/>
    <w:rsid w:val="00944172"/>
    <w:rsid w:val="00946465"/>
    <w:rsid w:val="00950F30"/>
    <w:rsid w:val="0096139B"/>
    <w:rsid w:val="009678AE"/>
    <w:rsid w:val="00971136"/>
    <w:rsid w:val="00972BD5"/>
    <w:rsid w:val="00974F3F"/>
    <w:rsid w:val="00976A20"/>
    <w:rsid w:val="0098275A"/>
    <w:rsid w:val="009850A9"/>
    <w:rsid w:val="00992F55"/>
    <w:rsid w:val="00994348"/>
    <w:rsid w:val="00997D37"/>
    <w:rsid w:val="00997FB6"/>
    <w:rsid w:val="009A46F7"/>
    <w:rsid w:val="009B0A02"/>
    <w:rsid w:val="009B31B9"/>
    <w:rsid w:val="009B3895"/>
    <w:rsid w:val="009B411D"/>
    <w:rsid w:val="009C0F5E"/>
    <w:rsid w:val="009C4A7E"/>
    <w:rsid w:val="009C501C"/>
    <w:rsid w:val="009D0FEF"/>
    <w:rsid w:val="009D1239"/>
    <w:rsid w:val="009D23B7"/>
    <w:rsid w:val="009D258E"/>
    <w:rsid w:val="009D4353"/>
    <w:rsid w:val="009E4959"/>
    <w:rsid w:val="00A020BF"/>
    <w:rsid w:val="00A04931"/>
    <w:rsid w:val="00A04CC5"/>
    <w:rsid w:val="00A0780C"/>
    <w:rsid w:val="00A07E37"/>
    <w:rsid w:val="00A119A8"/>
    <w:rsid w:val="00A12291"/>
    <w:rsid w:val="00A1360A"/>
    <w:rsid w:val="00A16160"/>
    <w:rsid w:val="00A21759"/>
    <w:rsid w:val="00A23CA7"/>
    <w:rsid w:val="00A2452B"/>
    <w:rsid w:val="00A31996"/>
    <w:rsid w:val="00A31DE5"/>
    <w:rsid w:val="00A34570"/>
    <w:rsid w:val="00A35B2E"/>
    <w:rsid w:val="00A35E5F"/>
    <w:rsid w:val="00A40272"/>
    <w:rsid w:val="00A412C0"/>
    <w:rsid w:val="00A45DF0"/>
    <w:rsid w:val="00A519C3"/>
    <w:rsid w:val="00A51EDD"/>
    <w:rsid w:val="00A54F9C"/>
    <w:rsid w:val="00A578F4"/>
    <w:rsid w:val="00A57B29"/>
    <w:rsid w:val="00A630BF"/>
    <w:rsid w:val="00A667D8"/>
    <w:rsid w:val="00A67538"/>
    <w:rsid w:val="00A7114D"/>
    <w:rsid w:val="00A7421A"/>
    <w:rsid w:val="00A74FA2"/>
    <w:rsid w:val="00A800BF"/>
    <w:rsid w:val="00A834D2"/>
    <w:rsid w:val="00A83C18"/>
    <w:rsid w:val="00A84D9B"/>
    <w:rsid w:val="00A90B44"/>
    <w:rsid w:val="00A91424"/>
    <w:rsid w:val="00A926B6"/>
    <w:rsid w:val="00A945C2"/>
    <w:rsid w:val="00A95696"/>
    <w:rsid w:val="00A957CE"/>
    <w:rsid w:val="00A9585D"/>
    <w:rsid w:val="00A96A92"/>
    <w:rsid w:val="00AA0BEC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911"/>
    <w:rsid w:val="00AC2313"/>
    <w:rsid w:val="00AC3161"/>
    <w:rsid w:val="00AC3F51"/>
    <w:rsid w:val="00AC4A90"/>
    <w:rsid w:val="00AC5AFB"/>
    <w:rsid w:val="00AC6527"/>
    <w:rsid w:val="00AC785C"/>
    <w:rsid w:val="00AD0AB4"/>
    <w:rsid w:val="00AD2B1F"/>
    <w:rsid w:val="00AD2C22"/>
    <w:rsid w:val="00AD324F"/>
    <w:rsid w:val="00AD5742"/>
    <w:rsid w:val="00AE17D7"/>
    <w:rsid w:val="00AE77DC"/>
    <w:rsid w:val="00AF0EDF"/>
    <w:rsid w:val="00AF3306"/>
    <w:rsid w:val="00AF6EC0"/>
    <w:rsid w:val="00B009EE"/>
    <w:rsid w:val="00B02E32"/>
    <w:rsid w:val="00B034E3"/>
    <w:rsid w:val="00B05EFF"/>
    <w:rsid w:val="00B06E4E"/>
    <w:rsid w:val="00B11314"/>
    <w:rsid w:val="00B1266E"/>
    <w:rsid w:val="00B126B5"/>
    <w:rsid w:val="00B14F91"/>
    <w:rsid w:val="00B15C73"/>
    <w:rsid w:val="00B1664D"/>
    <w:rsid w:val="00B169B6"/>
    <w:rsid w:val="00B17635"/>
    <w:rsid w:val="00B20189"/>
    <w:rsid w:val="00B23746"/>
    <w:rsid w:val="00B264A1"/>
    <w:rsid w:val="00B30DEB"/>
    <w:rsid w:val="00B31D8D"/>
    <w:rsid w:val="00B32642"/>
    <w:rsid w:val="00B32FDA"/>
    <w:rsid w:val="00B33F9D"/>
    <w:rsid w:val="00B414CA"/>
    <w:rsid w:val="00B41991"/>
    <w:rsid w:val="00B42D17"/>
    <w:rsid w:val="00B45578"/>
    <w:rsid w:val="00B47A0D"/>
    <w:rsid w:val="00B510BC"/>
    <w:rsid w:val="00B57DAF"/>
    <w:rsid w:val="00B62BFD"/>
    <w:rsid w:val="00B633E2"/>
    <w:rsid w:val="00B63EAD"/>
    <w:rsid w:val="00B65C90"/>
    <w:rsid w:val="00B66878"/>
    <w:rsid w:val="00B708EB"/>
    <w:rsid w:val="00B70A26"/>
    <w:rsid w:val="00B74CE3"/>
    <w:rsid w:val="00B75857"/>
    <w:rsid w:val="00B75E9D"/>
    <w:rsid w:val="00B77303"/>
    <w:rsid w:val="00B855C8"/>
    <w:rsid w:val="00B87A5A"/>
    <w:rsid w:val="00B92501"/>
    <w:rsid w:val="00B925F0"/>
    <w:rsid w:val="00B93468"/>
    <w:rsid w:val="00BA1636"/>
    <w:rsid w:val="00BA1F52"/>
    <w:rsid w:val="00BA37DD"/>
    <w:rsid w:val="00BB45A7"/>
    <w:rsid w:val="00BC0231"/>
    <w:rsid w:val="00BC3030"/>
    <w:rsid w:val="00BC347E"/>
    <w:rsid w:val="00BC5CB7"/>
    <w:rsid w:val="00BD0F1F"/>
    <w:rsid w:val="00BD2A89"/>
    <w:rsid w:val="00BD3253"/>
    <w:rsid w:val="00BD5ABC"/>
    <w:rsid w:val="00BD6CA6"/>
    <w:rsid w:val="00BE017B"/>
    <w:rsid w:val="00BE41E9"/>
    <w:rsid w:val="00BE497D"/>
    <w:rsid w:val="00BE4D5F"/>
    <w:rsid w:val="00BF1DEF"/>
    <w:rsid w:val="00BF323B"/>
    <w:rsid w:val="00BF6143"/>
    <w:rsid w:val="00C00484"/>
    <w:rsid w:val="00C0161D"/>
    <w:rsid w:val="00C02908"/>
    <w:rsid w:val="00C03AC5"/>
    <w:rsid w:val="00C07208"/>
    <w:rsid w:val="00C07ED3"/>
    <w:rsid w:val="00C10835"/>
    <w:rsid w:val="00C126DF"/>
    <w:rsid w:val="00C12D31"/>
    <w:rsid w:val="00C131F8"/>
    <w:rsid w:val="00C17763"/>
    <w:rsid w:val="00C17E03"/>
    <w:rsid w:val="00C20564"/>
    <w:rsid w:val="00C246BA"/>
    <w:rsid w:val="00C34DDC"/>
    <w:rsid w:val="00C354E6"/>
    <w:rsid w:val="00C37409"/>
    <w:rsid w:val="00C404A2"/>
    <w:rsid w:val="00C44983"/>
    <w:rsid w:val="00C44C00"/>
    <w:rsid w:val="00C44CE6"/>
    <w:rsid w:val="00C477C4"/>
    <w:rsid w:val="00C50460"/>
    <w:rsid w:val="00C5652E"/>
    <w:rsid w:val="00C57EFC"/>
    <w:rsid w:val="00C64363"/>
    <w:rsid w:val="00C6621B"/>
    <w:rsid w:val="00C66765"/>
    <w:rsid w:val="00C67B01"/>
    <w:rsid w:val="00C7403D"/>
    <w:rsid w:val="00C75022"/>
    <w:rsid w:val="00C76739"/>
    <w:rsid w:val="00C84C47"/>
    <w:rsid w:val="00C84E64"/>
    <w:rsid w:val="00C87B1B"/>
    <w:rsid w:val="00C87CF0"/>
    <w:rsid w:val="00C940DB"/>
    <w:rsid w:val="00CA38D5"/>
    <w:rsid w:val="00CA40AC"/>
    <w:rsid w:val="00CA491D"/>
    <w:rsid w:val="00CB0F34"/>
    <w:rsid w:val="00CB1DA2"/>
    <w:rsid w:val="00CB2312"/>
    <w:rsid w:val="00CB2CB5"/>
    <w:rsid w:val="00CB60E9"/>
    <w:rsid w:val="00CB6422"/>
    <w:rsid w:val="00CB6A57"/>
    <w:rsid w:val="00CC0F66"/>
    <w:rsid w:val="00CC2934"/>
    <w:rsid w:val="00CC2A69"/>
    <w:rsid w:val="00CC3EF6"/>
    <w:rsid w:val="00CC5A52"/>
    <w:rsid w:val="00CC5B39"/>
    <w:rsid w:val="00CD374E"/>
    <w:rsid w:val="00CD3A5C"/>
    <w:rsid w:val="00CE01EB"/>
    <w:rsid w:val="00CE23BA"/>
    <w:rsid w:val="00CE50BE"/>
    <w:rsid w:val="00CE55CE"/>
    <w:rsid w:val="00CF08D1"/>
    <w:rsid w:val="00CF248A"/>
    <w:rsid w:val="00CF4791"/>
    <w:rsid w:val="00CF6118"/>
    <w:rsid w:val="00CF708E"/>
    <w:rsid w:val="00CF7785"/>
    <w:rsid w:val="00D01519"/>
    <w:rsid w:val="00D02369"/>
    <w:rsid w:val="00D04B62"/>
    <w:rsid w:val="00D06EFA"/>
    <w:rsid w:val="00D10722"/>
    <w:rsid w:val="00D15C4A"/>
    <w:rsid w:val="00D1662B"/>
    <w:rsid w:val="00D17041"/>
    <w:rsid w:val="00D17AA5"/>
    <w:rsid w:val="00D20013"/>
    <w:rsid w:val="00D21D02"/>
    <w:rsid w:val="00D23810"/>
    <w:rsid w:val="00D302F7"/>
    <w:rsid w:val="00D36ADE"/>
    <w:rsid w:val="00D4689E"/>
    <w:rsid w:val="00D54E7D"/>
    <w:rsid w:val="00D554D9"/>
    <w:rsid w:val="00D55820"/>
    <w:rsid w:val="00D60A46"/>
    <w:rsid w:val="00D63416"/>
    <w:rsid w:val="00D6445F"/>
    <w:rsid w:val="00D72070"/>
    <w:rsid w:val="00D75662"/>
    <w:rsid w:val="00D76B2D"/>
    <w:rsid w:val="00D824A5"/>
    <w:rsid w:val="00D839C2"/>
    <w:rsid w:val="00D83EB4"/>
    <w:rsid w:val="00D847D1"/>
    <w:rsid w:val="00D863AA"/>
    <w:rsid w:val="00D869FF"/>
    <w:rsid w:val="00D86D49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13C9"/>
    <w:rsid w:val="00DB569E"/>
    <w:rsid w:val="00DB658D"/>
    <w:rsid w:val="00DC256C"/>
    <w:rsid w:val="00DC2CA6"/>
    <w:rsid w:val="00DC502F"/>
    <w:rsid w:val="00DC6C3F"/>
    <w:rsid w:val="00DD058A"/>
    <w:rsid w:val="00DD17F8"/>
    <w:rsid w:val="00DD593E"/>
    <w:rsid w:val="00DD5BA5"/>
    <w:rsid w:val="00DD7E6E"/>
    <w:rsid w:val="00DE366B"/>
    <w:rsid w:val="00DE3FEA"/>
    <w:rsid w:val="00DE5549"/>
    <w:rsid w:val="00DE56BE"/>
    <w:rsid w:val="00DE5B91"/>
    <w:rsid w:val="00DF39BF"/>
    <w:rsid w:val="00DF4E88"/>
    <w:rsid w:val="00DF7E51"/>
    <w:rsid w:val="00E01E00"/>
    <w:rsid w:val="00E01F93"/>
    <w:rsid w:val="00E03EE3"/>
    <w:rsid w:val="00E11FA1"/>
    <w:rsid w:val="00E14CA6"/>
    <w:rsid w:val="00E1679D"/>
    <w:rsid w:val="00E16EFF"/>
    <w:rsid w:val="00E17EDE"/>
    <w:rsid w:val="00E2530A"/>
    <w:rsid w:val="00E273A4"/>
    <w:rsid w:val="00E309D7"/>
    <w:rsid w:val="00E33711"/>
    <w:rsid w:val="00E33EFF"/>
    <w:rsid w:val="00E35429"/>
    <w:rsid w:val="00E35A44"/>
    <w:rsid w:val="00E35CC6"/>
    <w:rsid w:val="00E42CD7"/>
    <w:rsid w:val="00E44AAF"/>
    <w:rsid w:val="00E45892"/>
    <w:rsid w:val="00E50004"/>
    <w:rsid w:val="00E51E30"/>
    <w:rsid w:val="00E54515"/>
    <w:rsid w:val="00E574A8"/>
    <w:rsid w:val="00E602A2"/>
    <w:rsid w:val="00E60AD4"/>
    <w:rsid w:val="00E61956"/>
    <w:rsid w:val="00E6418E"/>
    <w:rsid w:val="00E6749D"/>
    <w:rsid w:val="00E70C10"/>
    <w:rsid w:val="00E7786F"/>
    <w:rsid w:val="00E803B3"/>
    <w:rsid w:val="00E806B1"/>
    <w:rsid w:val="00E80D63"/>
    <w:rsid w:val="00E815AE"/>
    <w:rsid w:val="00E81C42"/>
    <w:rsid w:val="00E81F21"/>
    <w:rsid w:val="00E841D3"/>
    <w:rsid w:val="00E93450"/>
    <w:rsid w:val="00E93D64"/>
    <w:rsid w:val="00E944C2"/>
    <w:rsid w:val="00E94DBB"/>
    <w:rsid w:val="00E965B4"/>
    <w:rsid w:val="00E97D6A"/>
    <w:rsid w:val="00EA14F2"/>
    <w:rsid w:val="00EA48C4"/>
    <w:rsid w:val="00EA5FF2"/>
    <w:rsid w:val="00EC1137"/>
    <w:rsid w:val="00EC2019"/>
    <w:rsid w:val="00EC25FA"/>
    <w:rsid w:val="00EC5E44"/>
    <w:rsid w:val="00EC7FEC"/>
    <w:rsid w:val="00ED32A4"/>
    <w:rsid w:val="00ED63AC"/>
    <w:rsid w:val="00EE0E71"/>
    <w:rsid w:val="00EE4B76"/>
    <w:rsid w:val="00EE51FD"/>
    <w:rsid w:val="00EE7E70"/>
    <w:rsid w:val="00EF1AEE"/>
    <w:rsid w:val="00EF354E"/>
    <w:rsid w:val="00EF4D4C"/>
    <w:rsid w:val="00EF5F57"/>
    <w:rsid w:val="00EF729A"/>
    <w:rsid w:val="00EF7860"/>
    <w:rsid w:val="00EF7954"/>
    <w:rsid w:val="00F03721"/>
    <w:rsid w:val="00F03FBD"/>
    <w:rsid w:val="00F06A36"/>
    <w:rsid w:val="00F077A5"/>
    <w:rsid w:val="00F10B4A"/>
    <w:rsid w:val="00F1657E"/>
    <w:rsid w:val="00F203B3"/>
    <w:rsid w:val="00F23D46"/>
    <w:rsid w:val="00F241D6"/>
    <w:rsid w:val="00F2533F"/>
    <w:rsid w:val="00F30F39"/>
    <w:rsid w:val="00F33C15"/>
    <w:rsid w:val="00F360F5"/>
    <w:rsid w:val="00F40650"/>
    <w:rsid w:val="00F4170C"/>
    <w:rsid w:val="00F441FF"/>
    <w:rsid w:val="00F46EBA"/>
    <w:rsid w:val="00F53A56"/>
    <w:rsid w:val="00F56820"/>
    <w:rsid w:val="00F5777A"/>
    <w:rsid w:val="00F631E1"/>
    <w:rsid w:val="00F64A53"/>
    <w:rsid w:val="00F65C90"/>
    <w:rsid w:val="00F671EE"/>
    <w:rsid w:val="00F70E87"/>
    <w:rsid w:val="00F72A4E"/>
    <w:rsid w:val="00F73CA2"/>
    <w:rsid w:val="00F741CC"/>
    <w:rsid w:val="00F80AD7"/>
    <w:rsid w:val="00F82D7C"/>
    <w:rsid w:val="00F834C8"/>
    <w:rsid w:val="00F861B8"/>
    <w:rsid w:val="00F90A3F"/>
    <w:rsid w:val="00F920E8"/>
    <w:rsid w:val="00F927CE"/>
    <w:rsid w:val="00F92C9A"/>
    <w:rsid w:val="00FA038D"/>
    <w:rsid w:val="00FA06BC"/>
    <w:rsid w:val="00FA2E4E"/>
    <w:rsid w:val="00FA4CC9"/>
    <w:rsid w:val="00FA539D"/>
    <w:rsid w:val="00FA56C3"/>
    <w:rsid w:val="00FA56D0"/>
    <w:rsid w:val="00FB00FB"/>
    <w:rsid w:val="00FB1C64"/>
    <w:rsid w:val="00FB2A31"/>
    <w:rsid w:val="00FB49F4"/>
    <w:rsid w:val="00FC418B"/>
    <w:rsid w:val="00FD29C2"/>
    <w:rsid w:val="00FD4F2F"/>
    <w:rsid w:val="00FE2898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D596B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Microsoft_Visio_2003-2010_Drawing6.vsd"/><Relationship Id="rId21" Type="http://schemas.openxmlformats.org/officeDocument/2006/relationships/image" Target="media/image9.emf"/><Relationship Id="rId42" Type="http://schemas.openxmlformats.org/officeDocument/2006/relationships/image" Target="media/image23.png"/><Relationship Id="rId47" Type="http://schemas.openxmlformats.org/officeDocument/2006/relationships/image" Target="media/image27.png"/><Relationship Id="rId63" Type="http://schemas.openxmlformats.org/officeDocument/2006/relationships/oleObject" Target="embeddings/Microsoft_Visio_2003-2010_Drawing15.vsd"/><Relationship Id="rId68" Type="http://schemas.openxmlformats.org/officeDocument/2006/relationships/image" Target="media/image44.png"/><Relationship Id="rId84" Type="http://schemas.openxmlformats.org/officeDocument/2006/relationships/image" Target="media/image56.emf"/><Relationship Id="rId89" Type="http://schemas.openxmlformats.org/officeDocument/2006/relationships/fontTable" Target="fontTable.xml"/><Relationship Id="rId16" Type="http://schemas.openxmlformats.org/officeDocument/2006/relationships/image" Target="media/image5.emf"/><Relationship Id="rId11" Type="http://schemas.openxmlformats.org/officeDocument/2006/relationships/image" Target="media/image2.emf"/><Relationship Id="rId32" Type="http://schemas.openxmlformats.org/officeDocument/2006/relationships/image" Target="media/image15.png"/><Relationship Id="rId37" Type="http://schemas.openxmlformats.org/officeDocument/2006/relationships/image" Target="media/image19.png"/><Relationship Id="rId53" Type="http://schemas.openxmlformats.org/officeDocument/2006/relationships/image" Target="media/image32.png"/><Relationship Id="rId58" Type="http://schemas.openxmlformats.org/officeDocument/2006/relationships/image" Target="media/image36.emf"/><Relationship Id="rId74" Type="http://schemas.openxmlformats.org/officeDocument/2006/relationships/oleObject" Target="embeddings/Microsoft_Visio_2003-2010_Drawing16.vsd"/><Relationship Id="rId79" Type="http://schemas.openxmlformats.org/officeDocument/2006/relationships/oleObject" Target="embeddings/Microsoft_Visio_2003-2010_Drawing18.vsd"/><Relationship Id="rId5" Type="http://schemas.openxmlformats.org/officeDocument/2006/relationships/settings" Target="settings.xml"/><Relationship Id="rId90" Type="http://schemas.openxmlformats.org/officeDocument/2006/relationships/theme" Target="theme/theme1.xml"/><Relationship Id="rId14" Type="http://schemas.openxmlformats.org/officeDocument/2006/relationships/image" Target="media/image4.emf"/><Relationship Id="rId22" Type="http://schemas.openxmlformats.org/officeDocument/2006/relationships/oleObject" Target="embeddings/Microsoft_Visio_2003-2010_Drawing4.vsd"/><Relationship Id="rId27" Type="http://schemas.openxmlformats.org/officeDocument/2006/relationships/image" Target="media/image12.png"/><Relationship Id="rId30" Type="http://schemas.openxmlformats.org/officeDocument/2006/relationships/image" Target="media/image14.emf"/><Relationship Id="rId35" Type="http://schemas.openxmlformats.org/officeDocument/2006/relationships/oleObject" Target="embeddings/Microsoft_Visio_2003-2010_Drawing9.vsd"/><Relationship Id="rId43" Type="http://schemas.openxmlformats.org/officeDocument/2006/relationships/image" Target="media/image24.png"/><Relationship Id="rId48" Type="http://schemas.openxmlformats.org/officeDocument/2006/relationships/image" Target="media/image28.png"/><Relationship Id="rId56" Type="http://schemas.openxmlformats.org/officeDocument/2006/relationships/image" Target="media/image34.png"/><Relationship Id="rId64" Type="http://schemas.openxmlformats.org/officeDocument/2006/relationships/image" Target="media/image40.png"/><Relationship Id="rId69" Type="http://schemas.openxmlformats.org/officeDocument/2006/relationships/image" Target="media/image45.png"/><Relationship Id="rId77" Type="http://schemas.openxmlformats.org/officeDocument/2006/relationships/image" Target="media/image51.png"/><Relationship Id="rId8" Type="http://schemas.openxmlformats.org/officeDocument/2006/relationships/endnotes" Target="endnotes.xml"/><Relationship Id="rId51" Type="http://schemas.openxmlformats.org/officeDocument/2006/relationships/oleObject" Target="embeddings/Microsoft_Visio_2003-2010_Drawing12.vsd"/><Relationship Id="rId72" Type="http://schemas.openxmlformats.org/officeDocument/2006/relationships/image" Target="media/image48.png"/><Relationship Id="rId80" Type="http://schemas.openxmlformats.org/officeDocument/2006/relationships/image" Target="media/image53.png"/><Relationship Id="rId85" Type="http://schemas.openxmlformats.org/officeDocument/2006/relationships/oleObject" Target="embeddings/Microsoft_Visio_2003-2010_Drawing20.vsd"/><Relationship Id="rId3" Type="http://schemas.openxmlformats.org/officeDocument/2006/relationships/numbering" Target="numbering.xml"/><Relationship Id="rId12" Type="http://schemas.openxmlformats.org/officeDocument/2006/relationships/oleObject" Target="embeddings/Microsoft_Visio_2003-2010_Drawing1.vsd"/><Relationship Id="rId17" Type="http://schemas.openxmlformats.org/officeDocument/2006/relationships/oleObject" Target="embeddings/Microsoft_Visio_2003-2010_Drawing3.vsd"/><Relationship Id="rId25" Type="http://schemas.openxmlformats.org/officeDocument/2006/relationships/image" Target="media/image11.emf"/><Relationship Id="rId33" Type="http://schemas.openxmlformats.org/officeDocument/2006/relationships/image" Target="media/image16.png"/><Relationship Id="rId38" Type="http://schemas.openxmlformats.org/officeDocument/2006/relationships/image" Target="media/image20.png"/><Relationship Id="rId46" Type="http://schemas.openxmlformats.org/officeDocument/2006/relationships/image" Target="media/image26.png"/><Relationship Id="rId59" Type="http://schemas.openxmlformats.org/officeDocument/2006/relationships/oleObject" Target="embeddings/Microsoft_Visio_2003-2010_Drawing14.vsd"/><Relationship Id="rId67" Type="http://schemas.openxmlformats.org/officeDocument/2006/relationships/image" Target="media/image43.png"/><Relationship Id="rId20" Type="http://schemas.openxmlformats.org/officeDocument/2006/relationships/image" Target="media/image8.png"/><Relationship Id="rId41" Type="http://schemas.openxmlformats.org/officeDocument/2006/relationships/oleObject" Target="embeddings/Microsoft_Visio_2003-2010_Drawing10.vsd"/><Relationship Id="rId54" Type="http://schemas.openxmlformats.org/officeDocument/2006/relationships/image" Target="media/image33.emf"/><Relationship Id="rId62" Type="http://schemas.openxmlformats.org/officeDocument/2006/relationships/image" Target="media/image39.emf"/><Relationship Id="rId70" Type="http://schemas.openxmlformats.org/officeDocument/2006/relationships/image" Target="media/image46.png"/><Relationship Id="rId75" Type="http://schemas.openxmlformats.org/officeDocument/2006/relationships/image" Target="media/image50.emf"/><Relationship Id="rId83" Type="http://schemas.openxmlformats.org/officeDocument/2006/relationships/image" Target="media/image55.png"/><Relationship Id="rId88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Microsoft_Visio_2003-2010_Drawing2.vsd"/><Relationship Id="rId23" Type="http://schemas.openxmlformats.org/officeDocument/2006/relationships/image" Target="media/image10.emf"/><Relationship Id="rId28" Type="http://schemas.openxmlformats.org/officeDocument/2006/relationships/image" Target="media/image13.emf"/><Relationship Id="rId36" Type="http://schemas.openxmlformats.org/officeDocument/2006/relationships/image" Target="media/image18.png"/><Relationship Id="rId49" Type="http://schemas.openxmlformats.org/officeDocument/2006/relationships/image" Target="media/image29.png"/><Relationship Id="rId57" Type="http://schemas.openxmlformats.org/officeDocument/2006/relationships/image" Target="media/image35.png"/><Relationship Id="rId10" Type="http://schemas.openxmlformats.org/officeDocument/2006/relationships/oleObject" Target="embeddings/Microsoft_Visio_2003-2010_Drawing.vsd"/><Relationship Id="rId31" Type="http://schemas.openxmlformats.org/officeDocument/2006/relationships/oleObject" Target="embeddings/Microsoft_Visio_2003-2010_Drawing8.vsd"/><Relationship Id="rId44" Type="http://schemas.openxmlformats.org/officeDocument/2006/relationships/image" Target="media/image25.emf"/><Relationship Id="rId52" Type="http://schemas.openxmlformats.org/officeDocument/2006/relationships/image" Target="media/image31.png"/><Relationship Id="rId60" Type="http://schemas.openxmlformats.org/officeDocument/2006/relationships/image" Target="media/image37.png"/><Relationship Id="rId65" Type="http://schemas.openxmlformats.org/officeDocument/2006/relationships/image" Target="media/image41.png"/><Relationship Id="rId73" Type="http://schemas.openxmlformats.org/officeDocument/2006/relationships/image" Target="media/image49.emf"/><Relationship Id="rId78" Type="http://schemas.openxmlformats.org/officeDocument/2006/relationships/image" Target="media/image52.emf"/><Relationship Id="rId81" Type="http://schemas.openxmlformats.org/officeDocument/2006/relationships/image" Target="media/image54.png"/><Relationship Id="rId86" Type="http://schemas.openxmlformats.org/officeDocument/2006/relationships/image" Target="media/image57.png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39" Type="http://schemas.openxmlformats.org/officeDocument/2006/relationships/image" Target="media/image21.png"/><Relationship Id="rId34" Type="http://schemas.openxmlformats.org/officeDocument/2006/relationships/image" Target="media/image17.emf"/><Relationship Id="rId50" Type="http://schemas.openxmlformats.org/officeDocument/2006/relationships/image" Target="media/image30.emf"/><Relationship Id="rId55" Type="http://schemas.openxmlformats.org/officeDocument/2006/relationships/oleObject" Target="embeddings/Microsoft_Visio_2003-2010_Drawing13.vsd"/><Relationship Id="rId76" Type="http://schemas.openxmlformats.org/officeDocument/2006/relationships/oleObject" Target="embeddings/Microsoft_Visio_2003-2010_Drawing17.vsd"/><Relationship Id="rId7" Type="http://schemas.openxmlformats.org/officeDocument/2006/relationships/footnotes" Target="footnotes.xml"/><Relationship Id="rId71" Type="http://schemas.openxmlformats.org/officeDocument/2006/relationships/image" Target="media/image47.png"/><Relationship Id="rId2" Type="http://schemas.openxmlformats.org/officeDocument/2006/relationships/customXml" Target="../customXml/item2.xml"/><Relationship Id="rId29" Type="http://schemas.openxmlformats.org/officeDocument/2006/relationships/oleObject" Target="embeddings/Microsoft_Visio_2003-2010_Drawing7.vsd"/><Relationship Id="rId24" Type="http://schemas.openxmlformats.org/officeDocument/2006/relationships/oleObject" Target="embeddings/Microsoft_Visio_2003-2010_Drawing5.vsd"/><Relationship Id="rId40" Type="http://schemas.openxmlformats.org/officeDocument/2006/relationships/image" Target="media/image22.emf"/><Relationship Id="rId45" Type="http://schemas.openxmlformats.org/officeDocument/2006/relationships/oleObject" Target="embeddings/Microsoft_Visio_2003-2010_Drawing11.vsd"/><Relationship Id="rId66" Type="http://schemas.openxmlformats.org/officeDocument/2006/relationships/image" Target="media/image42.png"/><Relationship Id="rId87" Type="http://schemas.openxmlformats.org/officeDocument/2006/relationships/footer" Target="footer1.xml"/><Relationship Id="rId61" Type="http://schemas.openxmlformats.org/officeDocument/2006/relationships/image" Target="media/image38.png"/><Relationship Id="rId82" Type="http://schemas.openxmlformats.org/officeDocument/2006/relationships/oleObject" Target="embeddings/Microsoft_Visio_2003-2010_Drawing19.vsd"/><Relationship Id="rId19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88AAC78-8FF8-4124-A84E-26F85CBB6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14111</Words>
  <Characters>80437</Characters>
  <Application>Microsoft Office Word</Application>
  <DocSecurity>0</DocSecurity>
  <Lines>670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94360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2017-01-13T15:36:00Z</dcterms:created>
  <dcterms:modified xsi:type="dcterms:W3CDTF">2025-01-31T14:00:00Z</dcterms:modified>
</cp:coreProperties>
</file>