
<file path=[Content_Types].xml><?xml version="1.0" encoding="utf-8"?>
<Types xmlns="http://schemas.openxmlformats.org/package/2006/content-types">
  <Default Extension="vsd" ContentType="application/vnd.visio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3794"/>
        <w:gridCol w:w="1983"/>
        <w:gridCol w:w="3794"/>
      </w:tblGrid>
      <w:tr w:rsidR="0021588F" w:rsidRPr="00591561" w:rsidTr="00686D77">
        <w:trPr>
          <w:trHeight w:val="415"/>
        </w:trPr>
        <w:tc>
          <w:tcPr>
            <w:tcW w:w="1982" w:type="pct"/>
          </w:tcPr>
          <w:p w:rsidR="0021588F" w:rsidRPr="00591561" w:rsidRDefault="0021588F" w:rsidP="00F5777A">
            <w:pPr>
              <w:pStyle w:val="a8"/>
            </w:pPr>
          </w:p>
        </w:tc>
        <w:tc>
          <w:tcPr>
            <w:tcW w:w="1036" w:type="pct"/>
          </w:tcPr>
          <w:p w:rsidR="0021588F" w:rsidRPr="00591561" w:rsidRDefault="0021588F"/>
        </w:tc>
        <w:tc>
          <w:tcPr>
            <w:tcW w:w="1982" w:type="pct"/>
          </w:tcPr>
          <w:p w:rsidR="0021588F" w:rsidRPr="00591561" w:rsidRDefault="0021588F" w:rsidP="00E944C2">
            <w:pPr>
              <w:pStyle w:val="a8"/>
            </w:pPr>
            <w:r w:rsidRPr="00591561">
              <w:t>Утверждено:</w:t>
            </w:r>
          </w:p>
        </w:tc>
      </w:tr>
      <w:tr w:rsidR="0021588F" w:rsidRPr="00591561" w:rsidTr="00686D77">
        <w:trPr>
          <w:trHeight w:val="420"/>
        </w:trPr>
        <w:tc>
          <w:tcPr>
            <w:tcW w:w="1982" w:type="pct"/>
          </w:tcPr>
          <w:p w:rsidR="0021588F" w:rsidRPr="00591561" w:rsidRDefault="0021588F" w:rsidP="00F5777A"/>
        </w:tc>
        <w:tc>
          <w:tcPr>
            <w:tcW w:w="1036" w:type="pct"/>
          </w:tcPr>
          <w:p w:rsidR="0021588F" w:rsidRPr="00591561" w:rsidRDefault="0021588F"/>
        </w:tc>
        <w:tc>
          <w:tcPr>
            <w:tcW w:w="1982" w:type="pct"/>
          </w:tcPr>
          <w:p w:rsidR="0021588F" w:rsidRPr="00591561" w:rsidRDefault="00686D77" w:rsidP="00686D77">
            <w:r>
              <w:t xml:space="preserve">Руководитель департамента </w:t>
            </w:r>
            <w:r w:rsidRPr="00686D77">
              <w:t>организационного обеспечения</w:t>
            </w:r>
          </w:p>
        </w:tc>
      </w:tr>
      <w:tr w:rsidR="0021588F" w:rsidRPr="00591561" w:rsidTr="00686D77">
        <w:trPr>
          <w:trHeight w:val="412"/>
        </w:trPr>
        <w:tc>
          <w:tcPr>
            <w:tcW w:w="1982" w:type="pct"/>
          </w:tcPr>
          <w:p w:rsidR="0021588F" w:rsidRPr="00591561" w:rsidRDefault="0021588F" w:rsidP="00F5777A"/>
        </w:tc>
        <w:tc>
          <w:tcPr>
            <w:tcW w:w="1036" w:type="pct"/>
          </w:tcPr>
          <w:p w:rsidR="0021588F" w:rsidRPr="00591561" w:rsidRDefault="0021588F"/>
        </w:tc>
        <w:tc>
          <w:tcPr>
            <w:tcW w:w="1982" w:type="pct"/>
          </w:tcPr>
          <w:p w:rsidR="0021588F" w:rsidRPr="00591561" w:rsidRDefault="00686D77" w:rsidP="00E944C2">
            <w:r>
              <w:t>ПАО «Интер РАО»</w:t>
            </w:r>
          </w:p>
        </w:tc>
      </w:tr>
      <w:tr w:rsidR="0021588F" w:rsidRPr="00591561" w:rsidTr="00686D77">
        <w:trPr>
          <w:trHeight w:val="829"/>
        </w:trPr>
        <w:tc>
          <w:tcPr>
            <w:tcW w:w="1982" w:type="pct"/>
            <w:vAlign w:val="bottom"/>
          </w:tcPr>
          <w:p w:rsidR="0021588F" w:rsidRPr="00591561" w:rsidRDefault="0021588F" w:rsidP="00F5777A"/>
        </w:tc>
        <w:tc>
          <w:tcPr>
            <w:tcW w:w="1036" w:type="pct"/>
          </w:tcPr>
          <w:p w:rsidR="0021588F" w:rsidRPr="00591561" w:rsidRDefault="0021588F"/>
        </w:tc>
        <w:tc>
          <w:tcPr>
            <w:tcW w:w="1982" w:type="pct"/>
            <w:vAlign w:val="bottom"/>
          </w:tcPr>
          <w:p w:rsidR="0021588F" w:rsidRPr="00686D77" w:rsidRDefault="0021588F" w:rsidP="00E944C2">
            <w:pPr>
              <w:rPr>
                <w:lang w:val="en-US"/>
              </w:rPr>
            </w:pPr>
          </w:p>
          <w:p w:rsidR="0021588F" w:rsidRPr="00591561" w:rsidRDefault="0021588F" w:rsidP="00686D77">
            <w:r w:rsidRPr="00591561">
              <w:t>«___</w:t>
            </w:r>
            <w:proofErr w:type="gramStart"/>
            <w:r w:rsidR="00686D77">
              <w:t>_</w:t>
            </w:r>
            <w:r w:rsidRPr="00591561">
              <w:t>»_</w:t>
            </w:r>
            <w:proofErr w:type="gramEnd"/>
            <w:r w:rsidRPr="00591561">
              <w:t>______________ 201</w:t>
            </w:r>
            <w:r w:rsidR="002C055F">
              <w:t>7</w:t>
            </w:r>
            <w:r w:rsidRPr="00591561">
              <w:t xml:space="preserve"> г.</w:t>
            </w:r>
          </w:p>
        </w:tc>
      </w:tr>
      <w:tr w:rsidR="00F5777A" w:rsidRPr="00591561" w:rsidTr="00686D77">
        <w:trPr>
          <w:trHeight w:val="4119"/>
        </w:trPr>
        <w:tc>
          <w:tcPr>
            <w:tcW w:w="5000" w:type="pct"/>
            <w:gridSpan w:val="3"/>
            <w:vAlign w:val="center"/>
          </w:tcPr>
          <w:p w:rsidR="00686D77" w:rsidRDefault="00686D77" w:rsidP="00686D77">
            <w:pPr>
              <w:jc w:val="center"/>
            </w:pPr>
          </w:p>
          <w:p w:rsidR="00686D77" w:rsidRDefault="00686D77" w:rsidP="00686D77">
            <w:pPr>
              <w:jc w:val="center"/>
            </w:pPr>
          </w:p>
          <w:p w:rsidR="00686D77" w:rsidRDefault="00686D77" w:rsidP="00686D77">
            <w:pPr>
              <w:jc w:val="center"/>
            </w:pPr>
          </w:p>
          <w:p w:rsidR="00686D77" w:rsidRDefault="00686D77" w:rsidP="00686D77">
            <w:pPr>
              <w:jc w:val="center"/>
            </w:pPr>
          </w:p>
          <w:p w:rsidR="00686D77" w:rsidRDefault="00686D77" w:rsidP="00686D77">
            <w:pPr>
              <w:jc w:val="center"/>
            </w:pPr>
          </w:p>
          <w:p w:rsidR="00F5777A" w:rsidRPr="00625690" w:rsidRDefault="00F5777A" w:rsidP="00B63EAD">
            <w:pPr>
              <w:pStyle w:val="a4"/>
            </w:pPr>
            <w:r w:rsidRPr="00591561">
              <w:t>Автоматизированная система управленческого документооборота</w:t>
            </w:r>
          </w:p>
          <w:p w:rsidR="00F5777A" w:rsidRPr="00591561" w:rsidRDefault="00F5777A" w:rsidP="00B63EAD">
            <w:pPr>
              <w:pStyle w:val="a4"/>
            </w:pPr>
            <w:r w:rsidRPr="00591561">
              <w:t>(импортозамещенная конфигурация)</w:t>
            </w:r>
          </w:p>
          <w:p w:rsidR="00F5777A" w:rsidRPr="00591561" w:rsidRDefault="00F5777A" w:rsidP="00B414CA">
            <w:pPr>
              <w:jc w:val="center"/>
            </w:pPr>
          </w:p>
          <w:p w:rsidR="00F5777A" w:rsidRPr="00591561" w:rsidRDefault="00F5777A" w:rsidP="00C07208">
            <w:pPr>
              <w:pStyle w:val="a6"/>
            </w:pPr>
            <w:r w:rsidRPr="00591561">
              <w:t>Функциональные требования</w:t>
            </w:r>
            <w:r w:rsidRPr="00591561">
              <w:br/>
              <w:t>на разработку модуля</w:t>
            </w:r>
            <w:r w:rsidRPr="00591561">
              <w:br/>
              <w:t>АСУД ИК «</w:t>
            </w:r>
            <w:r w:rsidR="007B7E40">
              <w:t xml:space="preserve">Входящие </w:t>
            </w:r>
            <w:r w:rsidRPr="00591561">
              <w:t>документы»</w:t>
            </w:r>
          </w:p>
          <w:p w:rsidR="00F5777A" w:rsidRPr="00591561" w:rsidRDefault="00F5777A" w:rsidP="00B414CA">
            <w:pPr>
              <w:jc w:val="center"/>
            </w:pPr>
          </w:p>
          <w:p w:rsidR="00F5777A" w:rsidRDefault="007B7E40" w:rsidP="00C10053">
            <w:pPr>
              <w:jc w:val="center"/>
            </w:pPr>
            <w:r w:rsidRPr="007B7E40">
              <w:t>АСУДИК_30_3_01_БМ_Входящие</w:t>
            </w:r>
            <w:r w:rsidR="00F5777A" w:rsidRPr="00591561">
              <w:t>_ФТ</w:t>
            </w:r>
          </w:p>
          <w:p w:rsidR="00686D77" w:rsidRDefault="00686D77" w:rsidP="00686D77">
            <w:pPr>
              <w:jc w:val="center"/>
            </w:pPr>
          </w:p>
          <w:p w:rsidR="00686D77" w:rsidRDefault="00686D77" w:rsidP="00686D77">
            <w:pPr>
              <w:jc w:val="center"/>
            </w:pPr>
          </w:p>
          <w:p w:rsidR="00686D77" w:rsidRPr="00591561" w:rsidRDefault="00686D77" w:rsidP="00686D77">
            <w:pPr>
              <w:jc w:val="center"/>
            </w:pPr>
          </w:p>
        </w:tc>
      </w:tr>
      <w:tr w:rsidR="00F5777A" w:rsidRPr="00591561" w:rsidTr="00686D77"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  <w:vAlign w:val="center"/>
          </w:tcPr>
          <w:p w:rsidR="00F5777A" w:rsidRPr="00591561" w:rsidRDefault="00F5777A" w:rsidP="00A84D9B">
            <w:pPr>
              <w:jc w:val="center"/>
            </w:pPr>
            <w:r w:rsidRPr="00591561">
              <w:t xml:space="preserve">На </w:t>
            </w:r>
            <w:r w:rsidRPr="00591561">
              <w:fldChar w:fldCharType="begin"/>
            </w:r>
            <w:r w:rsidRPr="00591561">
              <w:instrText xml:space="preserve"> NUMPAGES  \# "0" \* Arabic  \* MERGEFORMAT </w:instrText>
            </w:r>
            <w:r w:rsidRPr="00591561">
              <w:fldChar w:fldCharType="separate"/>
            </w:r>
            <w:r w:rsidR="00386142">
              <w:rPr>
                <w:noProof/>
              </w:rPr>
              <w:t>25</w:t>
            </w:r>
            <w:r w:rsidRPr="00591561">
              <w:fldChar w:fldCharType="end"/>
            </w:r>
            <w:r w:rsidRPr="00591561">
              <w:t xml:space="preserve"> листах</w:t>
            </w:r>
          </w:p>
        </w:tc>
        <w:tc>
          <w:tcPr>
            <w:tcW w:w="1982" w:type="pct"/>
          </w:tcPr>
          <w:p w:rsidR="00F5777A" w:rsidRPr="00591561" w:rsidRDefault="00F5777A"/>
        </w:tc>
      </w:tr>
      <w:tr w:rsidR="00F5777A" w:rsidRPr="00591561" w:rsidTr="00686D77">
        <w:trPr>
          <w:trHeight w:val="1116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/>
        </w:tc>
      </w:tr>
      <w:tr w:rsidR="00F5777A" w:rsidRPr="00591561" w:rsidTr="00686D77">
        <w:trPr>
          <w:trHeight w:val="398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 w:rsidP="00B510BC">
            <w:pPr>
              <w:pStyle w:val="a8"/>
            </w:pPr>
          </w:p>
        </w:tc>
      </w:tr>
      <w:tr w:rsidR="00F5777A" w:rsidRPr="00591561" w:rsidTr="00686D77">
        <w:trPr>
          <w:trHeight w:val="417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 w:rsidP="00B93468"/>
        </w:tc>
      </w:tr>
      <w:tr w:rsidR="00F5777A" w:rsidRPr="00591561" w:rsidTr="00686D77">
        <w:trPr>
          <w:trHeight w:val="409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 w:rsidP="00B93468"/>
        </w:tc>
      </w:tr>
      <w:tr w:rsidR="00F5777A" w:rsidRPr="00591561" w:rsidTr="00686D77">
        <w:trPr>
          <w:trHeight w:val="841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  <w:vAlign w:val="bottom"/>
          </w:tcPr>
          <w:p w:rsidR="00F5777A" w:rsidRPr="00591561" w:rsidRDefault="00F5777A" w:rsidP="00B93468"/>
        </w:tc>
      </w:tr>
      <w:tr w:rsidR="00F5777A" w:rsidRPr="00591561" w:rsidTr="00686D77"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/>
        </w:tc>
      </w:tr>
      <w:tr w:rsidR="00F5777A" w:rsidRPr="00591561" w:rsidTr="00686D77"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/>
        </w:tc>
      </w:tr>
    </w:tbl>
    <w:p w:rsidR="00C07208" w:rsidRPr="00591561" w:rsidRDefault="00C07208"/>
    <w:p w:rsidR="007223B4" w:rsidRPr="00591561" w:rsidRDefault="007223B4"/>
    <w:p w:rsidR="007223B4" w:rsidRPr="00591561" w:rsidRDefault="007223B4">
      <w:r w:rsidRPr="00591561">
        <w:br w:type="page"/>
      </w:r>
    </w:p>
    <w:p w:rsidR="007223B4" w:rsidRPr="00591561" w:rsidRDefault="00457CCE" w:rsidP="00161703">
      <w:pPr>
        <w:pStyle w:val="ae"/>
      </w:pPr>
      <w:r w:rsidRPr="00591561">
        <w:lastRenderedPageBreak/>
        <w:t>Лист согласования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3794"/>
        <w:gridCol w:w="1983"/>
        <w:gridCol w:w="3794"/>
      </w:tblGrid>
      <w:tr w:rsidR="004279B6" w:rsidRPr="00591561" w:rsidTr="00686D77">
        <w:trPr>
          <w:trHeight w:val="420"/>
        </w:trPr>
        <w:tc>
          <w:tcPr>
            <w:tcW w:w="1982" w:type="pct"/>
          </w:tcPr>
          <w:p w:rsidR="004279B6" w:rsidRPr="00591561" w:rsidRDefault="004279B6" w:rsidP="0077795D">
            <w:pPr>
              <w:pStyle w:val="a8"/>
            </w:pPr>
            <w:bookmarkStart w:id="0" w:name="_GoBack"/>
            <w:bookmarkEnd w:id="0"/>
          </w:p>
        </w:tc>
        <w:tc>
          <w:tcPr>
            <w:tcW w:w="1036" w:type="pct"/>
          </w:tcPr>
          <w:p w:rsidR="004279B6" w:rsidRPr="00591561" w:rsidRDefault="004279B6" w:rsidP="0077795D"/>
        </w:tc>
        <w:tc>
          <w:tcPr>
            <w:tcW w:w="1982" w:type="pct"/>
          </w:tcPr>
          <w:p w:rsidR="004279B6" w:rsidRPr="00591561" w:rsidRDefault="004279B6" w:rsidP="0077795D">
            <w:pPr>
              <w:pStyle w:val="a8"/>
            </w:pPr>
          </w:p>
        </w:tc>
      </w:tr>
      <w:tr w:rsidR="004279B6" w:rsidRPr="00591561" w:rsidTr="00686D77">
        <w:trPr>
          <w:trHeight w:val="420"/>
        </w:trPr>
        <w:tc>
          <w:tcPr>
            <w:tcW w:w="1982" w:type="pct"/>
          </w:tcPr>
          <w:p w:rsidR="004279B6" w:rsidRPr="00591561" w:rsidRDefault="004279B6" w:rsidP="0077795D"/>
        </w:tc>
        <w:tc>
          <w:tcPr>
            <w:tcW w:w="1036" w:type="pct"/>
          </w:tcPr>
          <w:p w:rsidR="004279B6" w:rsidRPr="00591561" w:rsidRDefault="004279B6" w:rsidP="0077795D"/>
        </w:tc>
        <w:tc>
          <w:tcPr>
            <w:tcW w:w="1982" w:type="pct"/>
          </w:tcPr>
          <w:p w:rsidR="004279B6" w:rsidRPr="00591561" w:rsidRDefault="004279B6" w:rsidP="0077795D"/>
        </w:tc>
      </w:tr>
      <w:tr w:rsidR="004279B6" w:rsidRPr="00591561" w:rsidTr="00686D77">
        <w:trPr>
          <w:trHeight w:val="412"/>
        </w:trPr>
        <w:tc>
          <w:tcPr>
            <w:tcW w:w="1982" w:type="pct"/>
          </w:tcPr>
          <w:p w:rsidR="004279B6" w:rsidRPr="00591561" w:rsidRDefault="004279B6" w:rsidP="0077795D"/>
        </w:tc>
        <w:tc>
          <w:tcPr>
            <w:tcW w:w="1036" w:type="pct"/>
          </w:tcPr>
          <w:p w:rsidR="004279B6" w:rsidRPr="00591561" w:rsidRDefault="004279B6" w:rsidP="0077795D"/>
        </w:tc>
        <w:tc>
          <w:tcPr>
            <w:tcW w:w="1982" w:type="pct"/>
          </w:tcPr>
          <w:p w:rsidR="004279B6" w:rsidRPr="00591561" w:rsidRDefault="004279B6" w:rsidP="0077795D"/>
        </w:tc>
      </w:tr>
      <w:tr w:rsidR="004279B6" w:rsidRPr="00591561" w:rsidTr="00686D77">
        <w:trPr>
          <w:trHeight w:val="829"/>
        </w:trPr>
        <w:tc>
          <w:tcPr>
            <w:tcW w:w="1982" w:type="pct"/>
            <w:vAlign w:val="bottom"/>
          </w:tcPr>
          <w:p w:rsidR="004279B6" w:rsidRPr="00591561" w:rsidRDefault="004279B6" w:rsidP="0077795D"/>
        </w:tc>
        <w:tc>
          <w:tcPr>
            <w:tcW w:w="1036" w:type="pct"/>
          </w:tcPr>
          <w:p w:rsidR="004279B6" w:rsidRPr="00591561" w:rsidRDefault="004279B6" w:rsidP="0077795D"/>
        </w:tc>
        <w:tc>
          <w:tcPr>
            <w:tcW w:w="1982" w:type="pct"/>
            <w:vAlign w:val="bottom"/>
          </w:tcPr>
          <w:p w:rsidR="004279B6" w:rsidRPr="00591561" w:rsidRDefault="004279B6" w:rsidP="0077795D"/>
        </w:tc>
      </w:tr>
      <w:tr w:rsidR="004279B6" w:rsidRPr="00591561" w:rsidTr="00686D77">
        <w:trPr>
          <w:trHeight w:val="621"/>
        </w:trPr>
        <w:tc>
          <w:tcPr>
            <w:tcW w:w="1982" w:type="pct"/>
            <w:vAlign w:val="bottom"/>
          </w:tcPr>
          <w:p w:rsidR="004279B6" w:rsidRPr="00591561" w:rsidRDefault="004279B6" w:rsidP="0077795D"/>
        </w:tc>
        <w:tc>
          <w:tcPr>
            <w:tcW w:w="1036" w:type="pct"/>
          </w:tcPr>
          <w:p w:rsidR="004279B6" w:rsidRPr="00591561" w:rsidRDefault="004279B6" w:rsidP="0077795D"/>
        </w:tc>
        <w:tc>
          <w:tcPr>
            <w:tcW w:w="1982" w:type="pct"/>
            <w:vAlign w:val="bottom"/>
          </w:tcPr>
          <w:p w:rsidR="004279B6" w:rsidRPr="00591561" w:rsidRDefault="004279B6" w:rsidP="0077795D"/>
        </w:tc>
      </w:tr>
      <w:tr w:rsidR="004279B6" w:rsidRPr="00591561" w:rsidTr="00686D77">
        <w:trPr>
          <w:trHeight w:val="456"/>
        </w:trPr>
        <w:tc>
          <w:tcPr>
            <w:tcW w:w="1982" w:type="pct"/>
          </w:tcPr>
          <w:p w:rsidR="004279B6" w:rsidRPr="00591561" w:rsidRDefault="004279B6" w:rsidP="0077795D">
            <w:pPr>
              <w:pStyle w:val="a8"/>
            </w:pPr>
          </w:p>
        </w:tc>
        <w:tc>
          <w:tcPr>
            <w:tcW w:w="1036" w:type="pct"/>
          </w:tcPr>
          <w:p w:rsidR="004279B6" w:rsidRPr="00591561" w:rsidRDefault="004279B6" w:rsidP="0077795D"/>
        </w:tc>
        <w:tc>
          <w:tcPr>
            <w:tcW w:w="1982" w:type="pct"/>
          </w:tcPr>
          <w:p w:rsidR="004279B6" w:rsidRPr="00591561" w:rsidRDefault="004279B6" w:rsidP="0077795D">
            <w:pPr>
              <w:pStyle w:val="a8"/>
            </w:pPr>
          </w:p>
        </w:tc>
      </w:tr>
      <w:tr w:rsidR="004279B6" w:rsidRPr="00591561" w:rsidTr="00686D77">
        <w:trPr>
          <w:trHeight w:val="419"/>
        </w:trPr>
        <w:tc>
          <w:tcPr>
            <w:tcW w:w="1982" w:type="pct"/>
          </w:tcPr>
          <w:p w:rsidR="004279B6" w:rsidRPr="00591561" w:rsidRDefault="004279B6" w:rsidP="0077795D"/>
        </w:tc>
        <w:tc>
          <w:tcPr>
            <w:tcW w:w="1036" w:type="pct"/>
          </w:tcPr>
          <w:p w:rsidR="004279B6" w:rsidRPr="00591561" w:rsidRDefault="004279B6" w:rsidP="0077795D"/>
        </w:tc>
        <w:tc>
          <w:tcPr>
            <w:tcW w:w="1982" w:type="pct"/>
          </w:tcPr>
          <w:p w:rsidR="004279B6" w:rsidRPr="00591561" w:rsidRDefault="004279B6" w:rsidP="0077795D"/>
        </w:tc>
      </w:tr>
      <w:tr w:rsidR="004279B6" w:rsidRPr="00591561" w:rsidTr="00686D77">
        <w:trPr>
          <w:trHeight w:val="425"/>
        </w:trPr>
        <w:tc>
          <w:tcPr>
            <w:tcW w:w="1982" w:type="pct"/>
          </w:tcPr>
          <w:p w:rsidR="004279B6" w:rsidRPr="00591561" w:rsidRDefault="004279B6" w:rsidP="0077795D"/>
        </w:tc>
        <w:tc>
          <w:tcPr>
            <w:tcW w:w="1036" w:type="pct"/>
          </w:tcPr>
          <w:p w:rsidR="004279B6" w:rsidRPr="00591561" w:rsidRDefault="004279B6" w:rsidP="0077795D"/>
        </w:tc>
        <w:tc>
          <w:tcPr>
            <w:tcW w:w="1982" w:type="pct"/>
          </w:tcPr>
          <w:p w:rsidR="004279B6" w:rsidRPr="00591561" w:rsidRDefault="004279B6" w:rsidP="0077795D"/>
        </w:tc>
      </w:tr>
      <w:tr w:rsidR="004279B6" w:rsidRPr="00591561" w:rsidTr="00686D77">
        <w:trPr>
          <w:trHeight w:val="843"/>
        </w:trPr>
        <w:tc>
          <w:tcPr>
            <w:tcW w:w="1982" w:type="pct"/>
            <w:vAlign w:val="bottom"/>
          </w:tcPr>
          <w:p w:rsidR="004279B6" w:rsidRPr="00591561" w:rsidRDefault="004279B6" w:rsidP="0077795D"/>
        </w:tc>
        <w:tc>
          <w:tcPr>
            <w:tcW w:w="1036" w:type="pct"/>
          </w:tcPr>
          <w:p w:rsidR="004279B6" w:rsidRPr="00591561" w:rsidRDefault="004279B6" w:rsidP="0077795D"/>
        </w:tc>
        <w:tc>
          <w:tcPr>
            <w:tcW w:w="1982" w:type="pct"/>
            <w:vAlign w:val="bottom"/>
          </w:tcPr>
          <w:p w:rsidR="004279B6" w:rsidRPr="00591561" w:rsidRDefault="004279B6" w:rsidP="0077795D"/>
        </w:tc>
      </w:tr>
      <w:tr w:rsidR="00DA23B4" w:rsidRPr="00591561" w:rsidTr="00686D77">
        <w:trPr>
          <w:trHeight w:val="621"/>
        </w:trPr>
        <w:tc>
          <w:tcPr>
            <w:tcW w:w="1982" w:type="pct"/>
          </w:tcPr>
          <w:p w:rsidR="00DA23B4" w:rsidRPr="00591561" w:rsidRDefault="00DA23B4" w:rsidP="00034A8C"/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034A8C"/>
        </w:tc>
      </w:tr>
      <w:tr w:rsidR="00DA23B4" w:rsidRPr="00591561" w:rsidTr="00686D77">
        <w:trPr>
          <w:trHeight w:val="456"/>
        </w:trPr>
        <w:tc>
          <w:tcPr>
            <w:tcW w:w="1982" w:type="pct"/>
          </w:tcPr>
          <w:p w:rsidR="00DA23B4" w:rsidRPr="00591561" w:rsidRDefault="00DA23B4" w:rsidP="00034A8C">
            <w:pPr>
              <w:pStyle w:val="a8"/>
            </w:pPr>
          </w:p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1771BE">
            <w:pPr>
              <w:pStyle w:val="a8"/>
            </w:pPr>
          </w:p>
        </w:tc>
      </w:tr>
      <w:tr w:rsidR="00DA23B4" w:rsidRPr="00591561" w:rsidTr="00686D77">
        <w:trPr>
          <w:trHeight w:val="419"/>
        </w:trPr>
        <w:tc>
          <w:tcPr>
            <w:tcW w:w="1982" w:type="pct"/>
          </w:tcPr>
          <w:p w:rsidR="00DA23B4" w:rsidRPr="00591561" w:rsidRDefault="00DA23B4" w:rsidP="00742764"/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742764"/>
        </w:tc>
      </w:tr>
      <w:tr w:rsidR="00DA23B4" w:rsidRPr="00591561" w:rsidTr="00686D77">
        <w:trPr>
          <w:trHeight w:val="425"/>
        </w:trPr>
        <w:tc>
          <w:tcPr>
            <w:tcW w:w="1982" w:type="pct"/>
          </w:tcPr>
          <w:p w:rsidR="00DA23B4" w:rsidRPr="00591561" w:rsidRDefault="00DA23B4" w:rsidP="00742764"/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742764"/>
        </w:tc>
      </w:tr>
      <w:tr w:rsidR="00DA23B4" w:rsidRPr="00591561" w:rsidTr="00686D77">
        <w:trPr>
          <w:trHeight w:val="843"/>
        </w:trPr>
        <w:tc>
          <w:tcPr>
            <w:tcW w:w="1982" w:type="pct"/>
            <w:vAlign w:val="bottom"/>
          </w:tcPr>
          <w:p w:rsidR="00DA23B4" w:rsidRPr="00591561" w:rsidRDefault="00DA23B4" w:rsidP="00742764"/>
        </w:tc>
        <w:tc>
          <w:tcPr>
            <w:tcW w:w="1036" w:type="pct"/>
            <w:vAlign w:val="bottom"/>
          </w:tcPr>
          <w:p w:rsidR="00DA23B4" w:rsidRPr="00591561" w:rsidRDefault="00DA23B4" w:rsidP="001771BE"/>
        </w:tc>
        <w:tc>
          <w:tcPr>
            <w:tcW w:w="1982" w:type="pct"/>
            <w:vAlign w:val="bottom"/>
          </w:tcPr>
          <w:p w:rsidR="00DA23B4" w:rsidRPr="00591561" w:rsidRDefault="00DA23B4" w:rsidP="00742764"/>
        </w:tc>
      </w:tr>
      <w:tr w:rsidR="00DA23B4" w:rsidRPr="00591561" w:rsidTr="00686D77">
        <w:trPr>
          <w:trHeight w:val="621"/>
        </w:trPr>
        <w:tc>
          <w:tcPr>
            <w:tcW w:w="1982" w:type="pct"/>
          </w:tcPr>
          <w:p w:rsidR="00DA23B4" w:rsidRPr="00591561" w:rsidRDefault="00DA23B4" w:rsidP="00034A8C"/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034A8C"/>
        </w:tc>
      </w:tr>
      <w:tr w:rsidR="00DA23B4" w:rsidRPr="00591561" w:rsidTr="00686D77">
        <w:trPr>
          <w:trHeight w:val="456"/>
        </w:trPr>
        <w:tc>
          <w:tcPr>
            <w:tcW w:w="1982" w:type="pct"/>
          </w:tcPr>
          <w:p w:rsidR="00DA23B4" w:rsidRPr="00591561" w:rsidRDefault="00DA23B4" w:rsidP="00034A8C">
            <w:pPr>
              <w:pStyle w:val="a8"/>
            </w:pPr>
          </w:p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034A8C">
            <w:pPr>
              <w:pStyle w:val="a8"/>
            </w:pPr>
          </w:p>
        </w:tc>
      </w:tr>
      <w:tr w:rsidR="00DA23B4" w:rsidRPr="00591561" w:rsidTr="00686D77">
        <w:trPr>
          <w:trHeight w:val="419"/>
        </w:trPr>
        <w:tc>
          <w:tcPr>
            <w:tcW w:w="1982" w:type="pct"/>
          </w:tcPr>
          <w:p w:rsidR="00DA23B4" w:rsidRPr="00591561" w:rsidRDefault="00DA23B4" w:rsidP="00742764"/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742764"/>
        </w:tc>
      </w:tr>
      <w:tr w:rsidR="00DA23B4" w:rsidRPr="00591561" w:rsidTr="00686D77">
        <w:trPr>
          <w:trHeight w:val="425"/>
        </w:trPr>
        <w:tc>
          <w:tcPr>
            <w:tcW w:w="1982" w:type="pct"/>
          </w:tcPr>
          <w:p w:rsidR="00DA23B4" w:rsidRPr="00591561" w:rsidRDefault="00DA23B4" w:rsidP="00742764"/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742764"/>
        </w:tc>
      </w:tr>
      <w:tr w:rsidR="00DA23B4" w:rsidRPr="00591561" w:rsidTr="00686D77">
        <w:trPr>
          <w:trHeight w:val="843"/>
        </w:trPr>
        <w:tc>
          <w:tcPr>
            <w:tcW w:w="1982" w:type="pct"/>
            <w:vAlign w:val="bottom"/>
          </w:tcPr>
          <w:p w:rsidR="00DA23B4" w:rsidRPr="00591561" w:rsidRDefault="00DA23B4" w:rsidP="00742764"/>
        </w:tc>
        <w:tc>
          <w:tcPr>
            <w:tcW w:w="1036" w:type="pct"/>
            <w:vAlign w:val="bottom"/>
          </w:tcPr>
          <w:p w:rsidR="00DA23B4" w:rsidRPr="00591561" w:rsidRDefault="00DA23B4" w:rsidP="001771BE"/>
        </w:tc>
        <w:tc>
          <w:tcPr>
            <w:tcW w:w="1982" w:type="pct"/>
            <w:vAlign w:val="bottom"/>
          </w:tcPr>
          <w:p w:rsidR="00DA23B4" w:rsidRPr="00591561" w:rsidRDefault="00DA23B4" w:rsidP="00742764"/>
        </w:tc>
      </w:tr>
    </w:tbl>
    <w:p w:rsidR="00457CCE" w:rsidRPr="00591561" w:rsidRDefault="00457CCE" w:rsidP="001771BE"/>
    <w:p w:rsidR="00161703" w:rsidRPr="00591561" w:rsidRDefault="00932EBA" w:rsidP="00932EBA">
      <w:pPr>
        <w:pStyle w:val="ae"/>
      </w:pPr>
      <w:r w:rsidRPr="00591561">
        <w:lastRenderedPageBreak/>
        <w:t>Содержание</w:t>
      </w:r>
    </w:p>
    <w:p w:rsidR="00386142" w:rsidRDefault="00700822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r w:rsidRPr="00591561">
        <w:fldChar w:fldCharType="begin"/>
      </w:r>
      <w:r w:rsidRPr="00591561">
        <w:instrText xml:space="preserve"> TOC \o "1-3" \h \z \u </w:instrText>
      </w:r>
      <w:r w:rsidRPr="00591561">
        <w:fldChar w:fldCharType="separate"/>
      </w:r>
      <w:hyperlink w:anchor="_Toc472507349" w:history="1">
        <w:r w:rsidR="00386142" w:rsidRPr="00623AA1">
          <w:rPr>
            <w:rStyle w:val="af3"/>
            <w:noProof/>
          </w:rPr>
          <w:t>1.</w:t>
        </w:r>
        <w:r w:rsidR="00386142">
          <w:rPr>
            <w:rFonts w:asciiTheme="minorHAnsi" w:hAnsiTheme="minorHAnsi"/>
            <w:noProof/>
            <w:sz w:val="22"/>
            <w:lang w:eastAsia="ru-RU"/>
          </w:rPr>
          <w:tab/>
        </w:r>
        <w:r w:rsidR="00386142" w:rsidRPr="00623AA1">
          <w:rPr>
            <w:rStyle w:val="af3"/>
            <w:noProof/>
          </w:rPr>
          <w:t>Общие сведения</w:t>
        </w:r>
        <w:r w:rsidR="00386142">
          <w:rPr>
            <w:noProof/>
            <w:webHidden/>
          </w:rPr>
          <w:tab/>
        </w:r>
        <w:r w:rsidR="00386142">
          <w:rPr>
            <w:noProof/>
            <w:webHidden/>
          </w:rPr>
          <w:fldChar w:fldCharType="begin"/>
        </w:r>
        <w:r w:rsidR="00386142">
          <w:rPr>
            <w:noProof/>
            <w:webHidden/>
          </w:rPr>
          <w:instrText xml:space="preserve"> PAGEREF _Toc472507349 \h </w:instrText>
        </w:r>
        <w:r w:rsidR="00386142">
          <w:rPr>
            <w:noProof/>
            <w:webHidden/>
          </w:rPr>
        </w:r>
        <w:r w:rsidR="00386142">
          <w:rPr>
            <w:noProof/>
            <w:webHidden/>
          </w:rPr>
          <w:fldChar w:fldCharType="separate"/>
        </w:r>
        <w:r w:rsidR="00386142">
          <w:rPr>
            <w:noProof/>
            <w:webHidden/>
          </w:rPr>
          <w:t>4</w:t>
        </w:r>
        <w:r w:rsidR="00386142">
          <w:rPr>
            <w:noProof/>
            <w:webHidden/>
          </w:rPr>
          <w:fldChar w:fldCharType="end"/>
        </w:r>
      </w:hyperlink>
    </w:p>
    <w:p w:rsidR="00386142" w:rsidRDefault="005C37B0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50" w:history="1">
        <w:r w:rsidR="00386142" w:rsidRPr="00623AA1">
          <w:rPr>
            <w:rStyle w:val="af3"/>
            <w:noProof/>
          </w:rPr>
          <w:t>1.1.</w:t>
        </w:r>
        <w:r w:rsidR="00386142">
          <w:rPr>
            <w:rFonts w:asciiTheme="minorHAnsi" w:hAnsiTheme="minorHAnsi"/>
            <w:noProof/>
            <w:sz w:val="22"/>
            <w:lang w:eastAsia="ru-RU"/>
          </w:rPr>
          <w:tab/>
        </w:r>
        <w:r w:rsidR="00386142" w:rsidRPr="00623AA1">
          <w:rPr>
            <w:rStyle w:val="af3"/>
            <w:noProof/>
          </w:rPr>
          <w:t>Назначение и цели создания модуля</w:t>
        </w:r>
        <w:r w:rsidR="00386142">
          <w:rPr>
            <w:noProof/>
            <w:webHidden/>
          </w:rPr>
          <w:tab/>
        </w:r>
        <w:r w:rsidR="00386142">
          <w:rPr>
            <w:noProof/>
            <w:webHidden/>
          </w:rPr>
          <w:fldChar w:fldCharType="begin"/>
        </w:r>
        <w:r w:rsidR="00386142">
          <w:rPr>
            <w:noProof/>
            <w:webHidden/>
          </w:rPr>
          <w:instrText xml:space="preserve"> PAGEREF _Toc472507350 \h </w:instrText>
        </w:r>
        <w:r w:rsidR="00386142">
          <w:rPr>
            <w:noProof/>
            <w:webHidden/>
          </w:rPr>
        </w:r>
        <w:r w:rsidR="00386142">
          <w:rPr>
            <w:noProof/>
            <w:webHidden/>
          </w:rPr>
          <w:fldChar w:fldCharType="separate"/>
        </w:r>
        <w:r w:rsidR="00386142">
          <w:rPr>
            <w:noProof/>
            <w:webHidden/>
          </w:rPr>
          <w:t>4</w:t>
        </w:r>
        <w:r w:rsidR="00386142">
          <w:rPr>
            <w:noProof/>
            <w:webHidden/>
          </w:rPr>
          <w:fldChar w:fldCharType="end"/>
        </w:r>
      </w:hyperlink>
    </w:p>
    <w:p w:rsidR="00386142" w:rsidRDefault="005C37B0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51" w:history="1">
        <w:r w:rsidR="00386142" w:rsidRPr="00623AA1">
          <w:rPr>
            <w:rStyle w:val="af3"/>
            <w:noProof/>
          </w:rPr>
          <w:t>1.1.1.</w:t>
        </w:r>
        <w:r w:rsidR="00386142">
          <w:rPr>
            <w:rFonts w:asciiTheme="minorHAnsi" w:hAnsiTheme="minorHAnsi"/>
            <w:noProof/>
            <w:sz w:val="22"/>
            <w:lang w:eastAsia="ru-RU"/>
          </w:rPr>
          <w:tab/>
        </w:r>
        <w:r w:rsidR="00386142" w:rsidRPr="00623AA1">
          <w:rPr>
            <w:rStyle w:val="af3"/>
            <w:noProof/>
          </w:rPr>
          <w:t>Назначение</w:t>
        </w:r>
        <w:r w:rsidR="00386142">
          <w:rPr>
            <w:noProof/>
            <w:webHidden/>
          </w:rPr>
          <w:tab/>
        </w:r>
        <w:r w:rsidR="00386142">
          <w:rPr>
            <w:noProof/>
            <w:webHidden/>
          </w:rPr>
          <w:fldChar w:fldCharType="begin"/>
        </w:r>
        <w:r w:rsidR="00386142">
          <w:rPr>
            <w:noProof/>
            <w:webHidden/>
          </w:rPr>
          <w:instrText xml:space="preserve"> PAGEREF _Toc472507351 \h </w:instrText>
        </w:r>
        <w:r w:rsidR="00386142">
          <w:rPr>
            <w:noProof/>
            <w:webHidden/>
          </w:rPr>
        </w:r>
        <w:r w:rsidR="00386142">
          <w:rPr>
            <w:noProof/>
            <w:webHidden/>
          </w:rPr>
          <w:fldChar w:fldCharType="separate"/>
        </w:r>
        <w:r w:rsidR="00386142">
          <w:rPr>
            <w:noProof/>
            <w:webHidden/>
          </w:rPr>
          <w:t>4</w:t>
        </w:r>
        <w:r w:rsidR="00386142">
          <w:rPr>
            <w:noProof/>
            <w:webHidden/>
          </w:rPr>
          <w:fldChar w:fldCharType="end"/>
        </w:r>
      </w:hyperlink>
    </w:p>
    <w:p w:rsidR="00386142" w:rsidRDefault="005C37B0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52" w:history="1">
        <w:r w:rsidR="00386142" w:rsidRPr="00623AA1">
          <w:rPr>
            <w:rStyle w:val="af3"/>
            <w:noProof/>
          </w:rPr>
          <w:t>1.1.2.</w:t>
        </w:r>
        <w:r w:rsidR="00386142">
          <w:rPr>
            <w:rFonts w:asciiTheme="minorHAnsi" w:hAnsiTheme="minorHAnsi"/>
            <w:noProof/>
            <w:sz w:val="22"/>
            <w:lang w:eastAsia="ru-RU"/>
          </w:rPr>
          <w:tab/>
        </w:r>
        <w:r w:rsidR="00386142" w:rsidRPr="00623AA1">
          <w:rPr>
            <w:rStyle w:val="af3"/>
            <w:noProof/>
          </w:rPr>
          <w:t>Цели создания</w:t>
        </w:r>
        <w:r w:rsidR="00386142">
          <w:rPr>
            <w:noProof/>
            <w:webHidden/>
          </w:rPr>
          <w:tab/>
        </w:r>
        <w:r w:rsidR="00386142">
          <w:rPr>
            <w:noProof/>
            <w:webHidden/>
          </w:rPr>
          <w:fldChar w:fldCharType="begin"/>
        </w:r>
        <w:r w:rsidR="00386142">
          <w:rPr>
            <w:noProof/>
            <w:webHidden/>
          </w:rPr>
          <w:instrText xml:space="preserve"> PAGEREF _Toc472507352 \h </w:instrText>
        </w:r>
        <w:r w:rsidR="00386142">
          <w:rPr>
            <w:noProof/>
            <w:webHidden/>
          </w:rPr>
        </w:r>
        <w:r w:rsidR="00386142">
          <w:rPr>
            <w:noProof/>
            <w:webHidden/>
          </w:rPr>
          <w:fldChar w:fldCharType="separate"/>
        </w:r>
        <w:r w:rsidR="00386142">
          <w:rPr>
            <w:noProof/>
            <w:webHidden/>
          </w:rPr>
          <w:t>4</w:t>
        </w:r>
        <w:r w:rsidR="00386142">
          <w:rPr>
            <w:noProof/>
            <w:webHidden/>
          </w:rPr>
          <w:fldChar w:fldCharType="end"/>
        </w:r>
      </w:hyperlink>
    </w:p>
    <w:p w:rsidR="00386142" w:rsidRDefault="005C37B0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53" w:history="1">
        <w:r w:rsidR="00386142" w:rsidRPr="00623AA1">
          <w:rPr>
            <w:rStyle w:val="af3"/>
            <w:noProof/>
          </w:rPr>
          <w:t>1.2.</w:t>
        </w:r>
        <w:r w:rsidR="00386142">
          <w:rPr>
            <w:rFonts w:asciiTheme="minorHAnsi" w:hAnsiTheme="minorHAnsi"/>
            <w:noProof/>
            <w:sz w:val="22"/>
            <w:lang w:eastAsia="ru-RU"/>
          </w:rPr>
          <w:tab/>
        </w:r>
        <w:r w:rsidR="00386142" w:rsidRPr="00623AA1">
          <w:rPr>
            <w:rStyle w:val="af3"/>
            <w:noProof/>
          </w:rPr>
          <w:t>Ссылки и нормативные документы</w:t>
        </w:r>
        <w:r w:rsidR="00386142">
          <w:rPr>
            <w:noProof/>
            <w:webHidden/>
          </w:rPr>
          <w:tab/>
        </w:r>
        <w:r w:rsidR="00386142">
          <w:rPr>
            <w:noProof/>
            <w:webHidden/>
          </w:rPr>
          <w:fldChar w:fldCharType="begin"/>
        </w:r>
        <w:r w:rsidR="00386142">
          <w:rPr>
            <w:noProof/>
            <w:webHidden/>
          </w:rPr>
          <w:instrText xml:space="preserve"> PAGEREF _Toc472507353 \h </w:instrText>
        </w:r>
        <w:r w:rsidR="00386142">
          <w:rPr>
            <w:noProof/>
            <w:webHidden/>
          </w:rPr>
        </w:r>
        <w:r w:rsidR="00386142">
          <w:rPr>
            <w:noProof/>
            <w:webHidden/>
          </w:rPr>
          <w:fldChar w:fldCharType="separate"/>
        </w:r>
        <w:r w:rsidR="00386142">
          <w:rPr>
            <w:noProof/>
            <w:webHidden/>
          </w:rPr>
          <w:t>4</w:t>
        </w:r>
        <w:r w:rsidR="00386142">
          <w:rPr>
            <w:noProof/>
            <w:webHidden/>
          </w:rPr>
          <w:fldChar w:fldCharType="end"/>
        </w:r>
      </w:hyperlink>
    </w:p>
    <w:p w:rsidR="00386142" w:rsidRDefault="005C37B0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54" w:history="1">
        <w:r w:rsidR="00386142" w:rsidRPr="00623AA1">
          <w:rPr>
            <w:rStyle w:val="af3"/>
            <w:noProof/>
          </w:rPr>
          <w:t>1.3.</w:t>
        </w:r>
        <w:r w:rsidR="00386142">
          <w:rPr>
            <w:rFonts w:asciiTheme="minorHAnsi" w:hAnsiTheme="minorHAnsi"/>
            <w:noProof/>
            <w:sz w:val="22"/>
            <w:lang w:eastAsia="ru-RU"/>
          </w:rPr>
          <w:tab/>
        </w:r>
        <w:r w:rsidR="00386142" w:rsidRPr="00623AA1">
          <w:rPr>
            <w:rStyle w:val="af3"/>
            <w:noProof/>
          </w:rPr>
          <w:t>История изменения документа</w:t>
        </w:r>
        <w:r w:rsidR="00386142">
          <w:rPr>
            <w:noProof/>
            <w:webHidden/>
          </w:rPr>
          <w:tab/>
        </w:r>
        <w:r w:rsidR="00386142">
          <w:rPr>
            <w:noProof/>
            <w:webHidden/>
          </w:rPr>
          <w:fldChar w:fldCharType="begin"/>
        </w:r>
        <w:r w:rsidR="00386142">
          <w:rPr>
            <w:noProof/>
            <w:webHidden/>
          </w:rPr>
          <w:instrText xml:space="preserve"> PAGEREF _Toc472507354 \h </w:instrText>
        </w:r>
        <w:r w:rsidR="00386142">
          <w:rPr>
            <w:noProof/>
            <w:webHidden/>
          </w:rPr>
        </w:r>
        <w:r w:rsidR="00386142">
          <w:rPr>
            <w:noProof/>
            <w:webHidden/>
          </w:rPr>
          <w:fldChar w:fldCharType="separate"/>
        </w:r>
        <w:r w:rsidR="00386142">
          <w:rPr>
            <w:noProof/>
            <w:webHidden/>
          </w:rPr>
          <w:t>4</w:t>
        </w:r>
        <w:r w:rsidR="00386142">
          <w:rPr>
            <w:noProof/>
            <w:webHidden/>
          </w:rPr>
          <w:fldChar w:fldCharType="end"/>
        </w:r>
      </w:hyperlink>
    </w:p>
    <w:p w:rsidR="00386142" w:rsidRDefault="005C37B0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hyperlink w:anchor="_Toc472507355" w:history="1">
        <w:r w:rsidR="00386142" w:rsidRPr="00623AA1">
          <w:rPr>
            <w:rStyle w:val="af3"/>
            <w:noProof/>
          </w:rPr>
          <w:t>2.</w:t>
        </w:r>
        <w:r w:rsidR="00386142">
          <w:rPr>
            <w:rFonts w:asciiTheme="minorHAnsi" w:hAnsiTheme="minorHAnsi"/>
            <w:noProof/>
            <w:sz w:val="22"/>
            <w:lang w:eastAsia="ru-RU"/>
          </w:rPr>
          <w:tab/>
        </w:r>
        <w:r w:rsidR="00386142" w:rsidRPr="00623AA1">
          <w:rPr>
            <w:rStyle w:val="af3"/>
            <w:noProof/>
          </w:rPr>
          <w:t>Требования к бизнес-процессам</w:t>
        </w:r>
        <w:r w:rsidR="00386142">
          <w:rPr>
            <w:noProof/>
            <w:webHidden/>
          </w:rPr>
          <w:tab/>
        </w:r>
        <w:r w:rsidR="00386142">
          <w:rPr>
            <w:noProof/>
            <w:webHidden/>
          </w:rPr>
          <w:fldChar w:fldCharType="begin"/>
        </w:r>
        <w:r w:rsidR="00386142">
          <w:rPr>
            <w:noProof/>
            <w:webHidden/>
          </w:rPr>
          <w:instrText xml:space="preserve"> PAGEREF _Toc472507355 \h </w:instrText>
        </w:r>
        <w:r w:rsidR="00386142">
          <w:rPr>
            <w:noProof/>
            <w:webHidden/>
          </w:rPr>
        </w:r>
        <w:r w:rsidR="00386142">
          <w:rPr>
            <w:noProof/>
            <w:webHidden/>
          </w:rPr>
          <w:fldChar w:fldCharType="separate"/>
        </w:r>
        <w:r w:rsidR="00386142">
          <w:rPr>
            <w:noProof/>
            <w:webHidden/>
          </w:rPr>
          <w:t>5</w:t>
        </w:r>
        <w:r w:rsidR="00386142">
          <w:rPr>
            <w:noProof/>
            <w:webHidden/>
          </w:rPr>
          <w:fldChar w:fldCharType="end"/>
        </w:r>
      </w:hyperlink>
    </w:p>
    <w:p w:rsidR="00386142" w:rsidRDefault="005C37B0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56" w:history="1">
        <w:r w:rsidR="00386142" w:rsidRPr="00623AA1">
          <w:rPr>
            <w:rStyle w:val="af3"/>
            <w:noProof/>
          </w:rPr>
          <w:t>2.1.</w:t>
        </w:r>
        <w:r w:rsidR="00386142">
          <w:rPr>
            <w:rFonts w:asciiTheme="minorHAnsi" w:hAnsiTheme="minorHAnsi"/>
            <w:noProof/>
            <w:sz w:val="22"/>
            <w:lang w:eastAsia="ru-RU"/>
          </w:rPr>
          <w:tab/>
        </w:r>
        <w:r w:rsidR="00386142" w:rsidRPr="00623AA1">
          <w:rPr>
            <w:rStyle w:val="af3"/>
            <w:noProof/>
          </w:rPr>
          <w:t>Автоматизация БП работы с документами</w:t>
        </w:r>
        <w:r w:rsidR="00386142">
          <w:rPr>
            <w:noProof/>
            <w:webHidden/>
          </w:rPr>
          <w:tab/>
        </w:r>
        <w:r w:rsidR="00386142">
          <w:rPr>
            <w:noProof/>
            <w:webHidden/>
          </w:rPr>
          <w:fldChar w:fldCharType="begin"/>
        </w:r>
        <w:r w:rsidR="00386142">
          <w:rPr>
            <w:noProof/>
            <w:webHidden/>
          </w:rPr>
          <w:instrText xml:space="preserve"> PAGEREF _Toc472507356 \h </w:instrText>
        </w:r>
        <w:r w:rsidR="00386142">
          <w:rPr>
            <w:noProof/>
            <w:webHidden/>
          </w:rPr>
        </w:r>
        <w:r w:rsidR="00386142">
          <w:rPr>
            <w:noProof/>
            <w:webHidden/>
          </w:rPr>
          <w:fldChar w:fldCharType="separate"/>
        </w:r>
        <w:r w:rsidR="00386142">
          <w:rPr>
            <w:noProof/>
            <w:webHidden/>
          </w:rPr>
          <w:t>5</w:t>
        </w:r>
        <w:r w:rsidR="00386142">
          <w:rPr>
            <w:noProof/>
            <w:webHidden/>
          </w:rPr>
          <w:fldChar w:fldCharType="end"/>
        </w:r>
      </w:hyperlink>
    </w:p>
    <w:p w:rsidR="00386142" w:rsidRDefault="005C37B0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hyperlink w:anchor="_Toc472507357" w:history="1">
        <w:r w:rsidR="00386142" w:rsidRPr="00623AA1">
          <w:rPr>
            <w:rStyle w:val="af3"/>
            <w:noProof/>
          </w:rPr>
          <w:t>3.</w:t>
        </w:r>
        <w:r w:rsidR="00386142">
          <w:rPr>
            <w:rFonts w:asciiTheme="minorHAnsi" w:hAnsiTheme="minorHAnsi"/>
            <w:noProof/>
            <w:sz w:val="22"/>
            <w:lang w:eastAsia="ru-RU"/>
          </w:rPr>
          <w:tab/>
        </w:r>
        <w:r w:rsidR="00386142" w:rsidRPr="00623AA1">
          <w:rPr>
            <w:rStyle w:val="af3"/>
            <w:noProof/>
          </w:rPr>
          <w:t>Требования к реализации модуля в системе</w:t>
        </w:r>
        <w:r w:rsidR="00386142">
          <w:rPr>
            <w:noProof/>
            <w:webHidden/>
          </w:rPr>
          <w:tab/>
        </w:r>
        <w:r w:rsidR="00386142">
          <w:rPr>
            <w:noProof/>
            <w:webHidden/>
          </w:rPr>
          <w:fldChar w:fldCharType="begin"/>
        </w:r>
        <w:r w:rsidR="00386142">
          <w:rPr>
            <w:noProof/>
            <w:webHidden/>
          </w:rPr>
          <w:instrText xml:space="preserve"> PAGEREF _Toc472507357 \h </w:instrText>
        </w:r>
        <w:r w:rsidR="00386142">
          <w:rPr>
            <w:noProof/>
            <w:webHidden/>
          </w:rPr>
        </w:r>
        <w:r w:rsidR="00386142">
          <w:rPr>
            <w:noProof/>
            <w:webHidden/>
          </w:rPr>
          <w:fldChar w:fldCharType="separate"/>
        </w:r>
        <w:r w:rsidR="00386142">
          <w:rPr>
            <w:noProof/>
            <w:webHidden/>
          </w:rPr>
          <w:t>6</w:t>
        </w:r>
        <w:r w:rsidR="00386142">
          <w:rPr>
            <w:noProof/>
            <w:webHidden/>
          </w:rPr>
          <w:fldChar w:fldCharType="end"/>
        </w:r>
      </w:hyperlink>
    </w:p>
    <w:p w:rsidR="00386142" w:rsidRDefault="005C37B0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58" w:history="1">
        <w:r w:rsidR="00386142" w:rsidRPr="00623AA1">
          <w:rPr>
            <w:rStyle w:val="af3"/>
            <w:noProof/>
          </w:rPr>
          <w:t>3.1.</w:t>
        </w:r>
        <w:r w:rsidR="00386142">
          <w:rPr>
            <w:rFonts w:asciiTheme="minorHAnsi" w:hAnsiTheme="minorHAnsi"/>
            <w:noProof/>
            <w:sz w:val="22"/>
            <w:lang w:eastAsia="ru-RU"/>
          </w:rPr>
          <w:tab/>
        </w:r>
        <w:r w:rsidR="00386142" w:rsidRPr="00623AA1">
          <w:rPr>
            <w:rStyle w:val="af3"/>
            <w:noProof/>
          </w:rPr>
          <w:t>Требования к этапам документа</w:t>
        </w:r>
        <w:r w:rsidR="00386142">
          <w:rPr>
            <w:noProof/>
            <w:webHidden/>
          </w:rPr>
          <w:tab/>
        </w:r>
        <w:r w:rsidR="00386142">
          <w:rPr>
            <w:noProof/>
            <w:webHidden/>
          </w:rPr>
          <w:fldChar w:fldCharType="begin"/>
        </w:r>
        <w:r w:rsidR="00386142">
          <w:rPr>
            <w:noProof/>
            <w:webHidden/>
          </w:rPr>
          <w:instrText xml:space="preserve"> PAGEREF _Toc472507358 \h </w:instrText>
        </w:r>
        <w:r w:rsidR="00386142">
          <w:rPr>
            <w:noProof/>
            <w:webHidden/>
          </w:rPr>
        </w:r>
        <w:r w:rsidR="00386142">
          <w:rPr>
            <w:noProof/>
            <w:webHidden/>
          </w:rPr>
          <w:fldChar w:fldCharType="separate"/>
        </w:r>
        <w:r w:rsidR="00386142">
          <w:rPr>
            <w:noProof/>
            <w:webHidden/>
          </w:rPr>
          <w:t>6</w:t>
        </w:r>
        <w:r w:rsidR="00386142">
          <w:rPr>
            <w:noProof/>
            <w:webHidden/>
          </w:rPr>
          <w:fldChar w:fldCharType="end"/>
        </w:r>
      </w:hyperlink>
    </w:p>
    <w:p w:rsidR="00386142" w:rsidRDefault="005C37B0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59" w:history="1">
        <w:r w:rsidR="00386142" w:rsidRPr="00623AA1">
          <w:rPr>
            <w:rStyle w:val="af3"/>
            <w:noProof/>
          </w:rPr>
          <w:t>3.1.1.</w:t>
        </w:r>
        <w:r w:rsidR="00386142">
          <w:rPr>
            <w:rFonts w:asciiTheme="minorHAnsi" w:hAnsiTheme="minorHAnsi"/>
            <w:noProof/>
            <w:sz w:val="22"/>
            <w:lang w:eastAsia="ru-RU"/>
          </w:rPr>
          <w:tab/>
        </w:r>
        <w:r w:rsidR="00386142" w:rsidRPr="00623AA1">
          <w:rPr>
            <w:rStyle w:val="af3"/>
            <w:noProof/>
          </w:rPr>
          <w:t>Регистрация документа (внешний входящий)</w:t>
        </w:r>
        <w:r w:rsidR="00386142">
          <w:rPr>
            <w:noProof/>
            <w:webHidden/>
          </w:rPr>
          <w:tab/>
        </w:r>
        <w:r w:rsidR="00386142">
          <w:rPr>
            <w:noProof/>
            <w:webHidden/>
          </w:rPr>
          <w:fldChar w:fldCharType="begin"/>
        </w:r>
        <w:r w:rsidR="00386142">
          <w:rPr>
            <w:noProof/>
            <w:webHidden/>
          </w:rPr>
          <w:instrText xml:space="preserve"> PAGEREF _Toc472507359 \h </w:instrText>
        </w:r>
        <w:r w:rsidR="00386142">
          <w:rPr>
            <w:noProof/>
            <w:webHidden/>
          </w:rPr>
        </w:r>
        <w:r w:rsidR="00386142">
          <w:rPr>
            <w:noProof/>
            <w:webHidden/>
          </w:rPr>
          <w:fldChar w:fldCharType="separate"/>
        </w:r>
        <w:r w:rsidR="00386142">
          <w:rPr>
            <w:noProof/>
            <w:webHidden/>
          </w:rPr>
          <w:t>6</w:t>
        </w:r>
        <w:r w:rsidR="00386142">
          <w:rPr>
            <w:noProof/>
            <w:webHidden/>
          </w:rPr>
          <w:fldChar w:fldCharType="end"/>
        </w:r>
      </w:hyperlink>
    </w:p>
    <w:p w:rsidR="00386142" w:rsidRDefault="005C37B0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60" w:history="1">
        <w:r w:rsidR="00386142" w:rsidRPr="00623AA1">
          <w:rPr>
            <w:rStyle w:val="af3"/>
            <w:noProof/>
          </w:rPr>
          <w:t>3.1.2.</w:t>
        </w:r>
        <w:r w:rsidR="00386142">
          <w:rPr>
            <w:rFonts w:asciiTheme="minorHAnsi" w:hAnsiTheme="minorHAnsi"/>
            <w:noProof/>
            <w:sz w:val="22"/>
            <w:lang w:eastAsia="ru-RU"/>
          </w:rPr>
          <w:tab/>
        </w:r>
        <w:r w:rsidR="00386142" w:rsidRPr="00623AA1">
          <w:rPr>
            <w:rStyle w:val="af3"/>
            <w:noProof/>
          </w:rPr>
          <w:t>Рассмотрение документа</w:t>
        </w:r>
        <w:r w:rsidR="00386142">
          <w:rPr>
            <w:noProof/>
            <w:webHidden/>
          </w:rPr>
          <w:tab/>
        </w:r>
        <w:r w:rsidR="00386142">
          <w:rPr>
            <w:noProof/>
            <w:webHidden/>
          </w:rPr>
          <w:fldChar w:fldCharType="begin"/>
        </w:r>
        <w:r w:rsidR="00386142">
          <w:rPr>
            <w:noProof/>
            <w:webHidden/>
          </w:rPr>
          <w:instrText xml:space="preserve"> PAGEREF _Toc472507360 \h </w:instrText>
        </w:r>
        <w:r w:rsidR="00386142">
          <w:rPr>
            <w:noProof/>
            <w:webHidden/>
          </w:rPr>
        </w:r>
        <w:r w:rsidR="00386142">
          <w:rPr>
            <w:noProof/>
            <w:webHidden/>
          </w:rPr>
          <w:fldChar w:fldCharType="separate"/>
        </w:r>
        <w:r w:rsidR="00386142">
          <w:rPr>
            <w:noProof/>
            <w:webHidden/>
          </w:rPr>
          <w:t>15</w:t>
        </w:r>
        <w:r w:rsidR="00386142">
          <w:rPr>
            <w:noProof/>
            <w:webHidden/>
          </w:rPr>
          <w:fldChar w:fldCharType="end"/>
        </w:r>
      </w:hyperlink>
    </w:p>
    <w:p w:rsidR="00386142" w:rsidRDefault="005C37B0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61" w:history="1">
        <w:r w:rsidR="00386142" w:rsidRPr="00623AA1">
          <w:rPr>
            <w:rStyle w:val="af3"/>
            <w:noProof/>
          </w:rPr>
          <w:t>3.1.3.</w:t>
        </w:r>
        <w:r w:rsidR="00386142">
          <w:rPr>
            <w:rFonts w:asciiTheme="minorHAnsi" w:hAnsiTheme="minorHAnsi"/>
            <w:noProof/>
            <w:sz w:val="22"/>
            <w:lang w:eastAsia="ru-RU"/>
          </w:rPr>
          <w:tab/>
        </w:r>
        <w:r w:rsidR="00386142" w:rsidRPr="00623AA1">
          <w:rPr>
            <w:rStyle w:val="af3"/>
            <w:noProof/>
          </w:rPr>
          <w:t>Адресатам на резолюцию</w:t>
        </w:r>
        <w:r w:rsidR="00386142">
          <w:rPr>
            <w:noProof/>
            <w:webHidden/>
          </w:rPr>
          <w:tab/>
        </w:r>
        <w:r w:rsidR="00386142">
          <w:rPr>
            <w:noProof/>
            <w:webHidden/>
          </w:rPr>
          <w:fldChar w:fldCharType="begin"/>
        </w:r>
        <w:r w:rsidR="00386142">
          <w:rPr>
            <w:noProof/>
            <w:webHidden/>
          </w:rPr>
          <w:instrText xml:space="preserve"> PAGEREF _Toc472507361 \h </w:instrText>
        </w:r>
        <w:r w:rsidR="00386142">
          <w:rPr>
            <w:noProof/>
            <w:webHidden/>
          </w:rPr>
        </w:r>
        <w:r w:rsidR="00386142">
          <w:rPr>
            <w:noProof/>
            <w:webHidden/>
          </w:rPr>
          <w:fldChar w:fldCharType="separate"/>
        </w:r>
        <w:r w:rsidR="00386142">
          <w:rPr>
            <w:noProof/>
            <w:webHidden/>
          </w:rPr>
          <w:t>17</w:t>
        </w:r>
        <w:r w:rsidR="00386142">
          <w:rPr>
            <w:noProof/>
            <w:webHidden/>
          </w:rPr>
          <w:fldChar w:fldCharType="end"/>
        </w:r>
      </w:hyperlink>
    </w:p>
    <w:p w:rsidR="00386142" w:rsidRDefault="005C37B0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62" w:history="1">
        <w:r w:rsidR="00386142" w:rsidRPr="00623AA1">
          <w:rPr>
            <w:rStyle w:val="af3"/>
            <w:noProof/>
          </w:rPr>
          <w:t>3.1.4.</w:t>
        </w:r>
        <w:r w:rsidR="00386142">
          <w:rPr>
            <w:rFonts w:asciiTheme="minorHAnsi" w:hAnsiTheme="minorHAnsi"/>
            <w:noProof/>
            <w:sz w:val="22"/>
            <w:lang w:eastAsia="ru-RU"/>
          </w:rPr>
          <w:tab/>
        </w:r>
        <w:r w:rsidR="00386142" w:rsidRPr="00623AA1">
          <w:rPr>
            <w:rStyle w:val="af3"/>
            <w:noProof/>
          </w:rPr>
          <w:t>Исполнение документа</w:t>
        </w:r>
        <w:r w:rsidR="00386142">
          <w:rPr>
            <w:noProof/>
            <w:webHidden/>
          </w:rPr>
          <w:tab/>
        </w:r>
        <w:r w:rsidR="00386142">
          <w:rPr>
            <w:noProof/>
            <w:webHidden/>
          </w:rPr>
          <w:fldChar w:fldCharType="begin"/>
        </w:r>
        <w:r w:rsidR="00386142">
          <w:rPr>
            <w:noProof/>
            <w:webHidden/>
          </w:rPr>
          <w:instrText xml:space="preserve"> PAGEREF _Toc472507362 \h </w:instrText>
        </w:r>
        <w:r w:rsidR="00386142">
          <w:rPr>
            <w:noProof/>
            <w:webHidden/>
          </w:rPr>
        </w:r>
        <w:r w:rsidR="00386142">
          <w:rPr>
            <w:noProof/>
            <w:webHidden/>
          </w:rPr>
          <w:fldChar w:fldCharType="separate"/>
        </w:r>
        <w:r w:rsidR="00386142">
          <w:rPr>
            <w:noProof/>
            <w:webHidden/>
          </w:rPr>
          <w:t>20</w:t>
        </w:r>
        <w:r w:rsidR="00386142">
          <w:rPr>
            <w:noProof/>
            <w:webHidden/>
          </w:rPr>
          <w:fldChar w:fldCharType="end"/>
        </w:r>
      </w:hyperlink>
    </w:p>
    <w:p w:rsidR="00386142" w:rsidRDefault="005C37B0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63" w:history="1">
        <w:r w:rsidR="00386142" w:rsidRPr="00623AA1">
          <w:rPr>
            <w:rStyle w:val="af3"/>
            <w:noProof/>
          </w:rPr>
          <w:t>3.2.</w:t>
        </w:r>
        <w:r w:rsidR="00386142">
          <w:rPr>
            <w:rFonts w:asciiTheme="minorHAnsi" w:hAnsiTheme="minorHAnsi"/>
            <w:noProof/>
            <w:sz w:val="22"/>
            <w:lang w:eastAsia="ru-RU"/>
          </w:rPr>
          <w:tab/>
        </w:r>
        <w:r w:rsidR="00386142" w:rsidRPr="00623AA1">
          <w:rPr>
            <w:rStyle w:val="af3"/>
            <w:noProof/>
          </w:rPr>
          <w:t>Требования к общей функциональности</w:t>
        </w:r>
        <w:r w:rsidR="00386142">
          <w:rPr>
            <w:noProof/>
            <w:webHidden/>
          </w:rPr>
          <w:tab/>
        </w:r>
        <w:r w:rsidR="00386142">
          <w:rPr>
            <w:noProof/>
            <w:webHidden/>
          </w:rPr>
          <w:fldChar w:fldCharType="begin"/>
        </w:r>
        <w:r w:rsidR="00386142">
          <w:rPr>
            <w:noProof/>
            <w:webHidden/>
          </w:rPr>
          <w:instrText xml:space="preserve"> PAGEREF _Toc472507363 \h </w:instrText>
        </w:r>
        <w:r w:rsidR="00386142">
          <w:rPr>
            <w:noProof/>
            <w:webHidden/>
          </w:rPr>
        </w:r>
        <w:r w:rsidR="00386142">
          <w:rPr>
            <w:noProof/>
            <w:webHidden/>
          </w:rPr>
          <w:fldChar w:fldCharType="separate"/>
        </w:r>
        <w:r w:rsidR="00386142">
          <w:rPr>
            <w:noProof/>
            <w:webHidden/>
          </w:rPr>
          <w:t>20</w:t>
        </w:r>
        <w:r w:rsidR="00386142">
          <w:rPr>
            <w:noProof/>
            <w:webHidden/>
          </w:rPr>
          <w:fldChar w:fldCharType="end"/>
        </w:r>
      </w:hyperlink>
    </w:p>
    <w:p w:rsidR="00386142" w:rsidRDefault="005C37B0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64" w:history="1">
        <w:r w:rsidR="00386142" w:rsidRPr="00623AA1">
          <w:rPr>
            <w:rStyle w:val="af3"/>
            <w:noProof/>
          </w:rPr>
          <w:t>3.2.1.</w:t>
        </w:r>
        <w:r w:rsidR="00386142">
          <w:rPr>
            <w:rFonts w:asciiTheme="minorHAnsi" w:hAnsiTheme="minorHAnsi"/>
            <w:noProof/>
            <w:sz w:val="22"/>
            <w:lang w:eastAsia="ru-RU"/>
          </w:rPr>
          <w:tab/>
        </w:r>
        <w:r w:rsidR="00386142" w:rsidRPr="00623AA1">
          <w:rPr>
            <w:rStyle w:val="af3"/>
            <w:noProof/>
          </w:rPr>
          <w:t>Редактирование списка адресатов</w:t>
        </w:r>
        <w:r w:rsidR="00386142">
          <w:rPr>
            <w:noProof/>
            <w:webHidden/>
          </w:rPr>
          <w:tab/>
        </w:r>
        <w:r w:rsidR="00386142">
          <w:rPr>
            <w:noProof/>
            <w:webHidden/>
          </w:rPr>
          <w:fldChar w:fldCharType="begin"/>
        </w:r>
        <w:r w:rsidR="00386142">
          <w:rPr>
            <w:noProof/>
            <w:webHidden/>
          </w:rPr>
          <w:instrText xml:space="preserve"> PAGEREF _Toc472507364 \h </w:instrText>
        </w:r>
        <w:r w:rsidR="00386142">
          <w:rPr>
            <w:noProof/>
            <w:webHidden/>
          </w:rPr>
        </w:r>
        <w:r w:rsidR="00386142">
          <w:rPr>
            <w:noProof/>
            <w:webHidden/>
          </w:rPr>
          <w:fldChar w:fldCharType="separate"/>
        </w:r>
        <w:r w:rsidR="00386142">
          <w:rPr>
            <w:noProof/>
            <w:webHidden/>
          </w:rPr>
          <w:t>20</w:t>
        </w:r>
        <w:r w:rsidR="00386142">
          <w:rPr>
            <w:noProof/>
            <w:webHidden/>
          </w:rPr>
          <w:fldChar w:fldCharType="end"/>
        </w:r>
      </w:hyperlink>
    </w:p>
    <w:p w:rsidR="00386142" w:rsidRDefault="005C37B0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65" w:history="1">
        <w:r w:rsidR="00386142" w:rsidRPr="00623AA1">
          <w:rPr>
            <w:rStyle w:val="af3"/>
            <w:noProof/>
          </w:rPr>
          <w:t>3.2.2.</w:t>
        </w:r>
        <w:r w:rsidR="00386142">
          <w:rPr>
            <w:rFonts w:asciiTheme="minorHAnsi" w:hAnsiTheme="minorHAnsi"/>
            <w:noProof/>
            <w:sz w:val="22"/>
            <w:lang w:eastAsia="ru-RU"/>
          </w:rPr>
          <w:tab/>
        </w:r>
        <w:r w:rsidR="00386142" w:rsidRPr="00623AA1">
          <w:rPr>
            <w:rStyle w:val="af3"/>
            <w:noProof/>
          </w:rPr>
          <w:t>Добавление / удаление комментариев</w:t>
        </w:r>
        <w:r w:rsidR="00386142">
          <w:rPr>
            <w:noProof/>
            <w:webHidden/>
          </w:rPr>
          <w:tab/>
        </w:r>
        <w:r w:rsidR="00386142">
          <w:rPr>
            <w:noProof/>
            <w:webHidden/>
          </w:rPr>
          <w:fldChar w:fldCharType="begin"/>
        </w:r>
        <w:r w:rsidR="00386142">
          <w:rPr>
            <w:noProof/>
            <w:webHidden/>
          </w:rPr>
          <w:instrText xml:space="preserve"> PAGEREF _Toc472507365 \h </w:instrText>
        </w:r>
        <w:r w:rsidR="00386142">
          <w:rPr>
            <w:noProof/>
            <w:webHidden/>
          </w:rPr>
        </w:r>
        <w:r w:rsidR="00386142">
          <w:rPr>
            <w:noProof/>
            <w:webHidden/>
          </w:rPr>
          <w:fldChar w:fldCharType="separate"/>
        </w:r>
        <w:r w:rsidR="00386142">
          <w:rPr>
            <w:noProof/>
            <w:webHidden/>
          </w:rPr>
          <w:t>20</w:t>
        </w:r>
        <w:r w:rsidR="00386142">
          <w:rPr>
            <w:noProof/>
            <w:webHidden/>
          </w:rPr>
          <w:fldChar w:fldCharType="end"/>
        </w:r>
      </w:hyperlink>
    </w:p>
    <w:p w:rsidR="00386142" w:rsidRDefault="005C37B0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66" w:history="1">
        <w:r w:rsidR="00386142" w:rsidRPr="00623AA1">
          <w:rPr>
            <w:rStyle w:val="af3"/>
            <w:noProof/>
          </w:rPr>
          <w:t>3.2.3.</w:t>
        </w:r>
        <w:r w:rsidR="00386142">
          <w:rPr>
            <w:rFonts w:asciiTheme="minorHAnsi" w:hAnsiTheme="minorHAnsi"/>
            <w:noProof/>
            <w:sz w:val="22"/>
            <w:lang w:eastAsia="ru-RU"/>
          </w:rPr>
          <w:tab/>
        </w:r>
        <w:r w:rsidR="00386142" w:rsidRPr="00623AA1">
          <w:rPr>
            <w:rStyle w:val="af3"/>
            <w:noProof/>
          </w:rPr>
          <w:t>Редактирование приложений / связанных документов</w:t>
        </w:r>
        <w:r w:rsidR="00386142">
          <w:rPr>
            <w:noProof/>
            <w:webHidden/>
          </w:rPr>
          <w:tab/>
        </w:r>
        <w:r w:rsidR="00386142">
          <w:rPr>
            <w:noProof/>
            <w:webHidden/>
          </w:rPr>
          <w:fldChar w:fldCharType="begin"/>
        </w:r>
        <w:r w:rsidR="00386142">
          <w:rPr>
            <w:noProof/>
            <w:webHidden/>
          </w:rPr>
          <w:instrText xml:space="preserve"> PAGEREF _Toc472507366 \h </w:instrText>
        </w:r>
        <w:r w:rsidR="00386142">
          <w:rPr>
            <w:noProof/>
            <w:webHidden/>
          </w:rPr>
        </w:r>
        <w:r w:rsidR="00386142">
          <w:rPr>
            <w:noProof/>
            <w:webHidden/>
          </w:rPr>
          <w:fldChar w:fldCharType="separate"/>
        </w:r>
        <w:r w:rsidR="00386142">
          <w:rPr>
            <w:noProof/>
            <w:webHidden/>
          </w:rPr>
          <w:t>21</w:t>
        </w:r>
        <w:r w:rsidR="00386142">
          <w:rPr>
            <w:noProof/>
            <w:webHidden/>
          </w:rPr>
          <w:fldChar w:fldCharType="end"/>
        </w:r>
      </w:hyperlink>
    </w:p>
    <w:p w:rsidR="00386142" w:rsidRDefault="005C37B0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67" w:history="1">
        <w:r w:rsidR="00386142" w:rsidRPr="00623AA1">
          <w:rPr>
            <w:rStyle w:val="af3"/>
            <w:noProof/>
          </w:rPr>
          <w:t>3.2.4.</w:t>
        </w:r>
        <w:r w:rsidR="00386142">
          <w:rPr>
            <w:rFonts w:asciiTheme="minorHAnsi" w:hAnsiTheme="minorHAnsi"/>
            <w:noProof/>
            <w:sz w:val="22"/>
            <w:lang w:eastAsia="ru-RU"/>
          </w:rPr>
          <w:tab/>
        </w:r>
        <w:r w:rsidR="00386142" w:rsidRPr="00623AA1">
          <w:rPr>
            <w:rStyle w:val="af3"/>
            <w:noProof/>
          </w:rPr>
          <w:t>Рассылка документа сотруднику</w:t>
        </w:r>
        <w:r w:rsidR="00386142">
          <w:rPr>
            <w:noProof/>
            <w:webHidden/>
          </w:rPr>
          <w:tab/>
        </w:r>
        <w:r w:rsidR="00386142">
          <w:rPr>
            <w:noProof/>
            <w:webHidden/>
          </w:rPr>
          <w:fldChar w:fldCharType="begin"/>
        </w:r>
        <w:r w:rsidR="00386142">
          <w:rPr>
            <w:noProof/>
            <w:webHidden/>
          </w:rPr>
          <w:instrText xml:space="preserve"> PAGEREF _Toc472507367 \h </w:instrText>
        </w:r>
        <w:r w:rsidR="00386142">
          <w:rPr>
            <w:noProof/>
            <w:webHidden/>
          </w:rPr>
        </w:r>
        <w:r w:rsidR="00386142">
          <w:rPr>
            <w:noProof/>
            <w:webHidden/>
          </w:rPr>
          <w:fldChar w:fldCharType="separate"/>
        </w:r>
        <w:r w:rsidR="00386142">
          <w:rPr>
            <w:noProof/>
            <w:webHidden/>
          </w:rPr>
          <w:t>21</w:t>
        </w:r>
        <w:r w:rsidR="00386142">
          <w:rPr>
            <w:noProof/>
            <w:webHidden/>
          </w:rPr>
          <w:fldChar w:fldCharType="end"/>
        </w:r>
      </w:hyperlink>
    </w:p>
    <w:p w:rsidR="00386142" w:rsidRDefault="005C37B0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68" w:history="1">
        <w:r w:rsidR="00386142" w:rsidRPr="00623AA1">
          <w:rPr>
            <w:rStyle w:val="af3"/>
            <w:noProof/>
          </w:rPr>
          <w:t>3.2.5.</w:t>
        </w:r>
        <w:r w:rsidR="00386142">
          <w:rPr>
            <w:rFonts w:asciiTheme="minorHAnsi" w:hAnsiTheme="minorHAnsi"/>
            <w:noProof/>
            <w:sz w:val="22"/>
            <w:lang w:eastAsia="ru-RU"/>
          </w:rPr>
          <w:tab/>
        </w:r>
        <w:r w:rsidR="00386142" w:rsidRPr="00623AA1">
          <w:rPr>
            <w:rStyle w:val="af3"/>
            <w:noProof/>
          </w:rPr>
          <w:t>Присоединить содержимое</w:t>
        </w:r>
        <w:r w:rsidR="00386142">
          <w:rPr>
            <w:noProof/>
            <w:webHidden/>
          </w:rPr>
          <w:tab/>
        </w:r>
        <w:r w:rsidR="00386142">
          <w:rPr>
            <w:noProof/>
            <w:webHidden/>
          </w:rPr>
          <w:fldChar w:fldCharType="begin"/>
        </w:r>
        <w:r w:rsidR="00386142">
          <w:rPr>
            <w:noProof/>
            <w:webHidden/>
          </w:rPr>
          <w:instrText xml:space="preserve"> PAGEREF _Toc472507368 \h </w:instrText>
        </w:r>
        <w:r w:rsidR="00386142">
          <w:rPr>
            <w:noProof/>
            <w:webHidden/>
          </w:rPr>
        </w:r>
        <w:r w:rsidR="00386142">
          <w:rPr>
            <w:noProof/>
            <w:webHidden/>
          </w:rPr>
          <w:fldChar w:fldCharType="separate"/>
        </w:r>
        <w:r w:rsidR="00386142">
          <w:rPr>
            <w:noProof/>
            <w:webHidden/>
          </w:rPr>
          <w:t>22</w:t>
        </w:r>
        <w:r w:rsidR="00386142">
          <w:rPr>
            <w:noProof/>
            <w:webHidden/>
          </w:rPr>
          <w:fldChar w:fldCharType="end"/>
        </w:r>
      </w:hyperlink>
    </w:p>
    <w:p w:rsidR="00386142" w:rsidRDefault="005C37B0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369" w:history="1">
        <w:r w:rsidR="00386142" w:rsidRPr="00623AA1">
          <w:rPr>
            <w:rStyle w:val="af3"/>
            <w:noProof/>
          </w:rPr>
          <w:t>3.2.6.</w:t>
        </w:r>
        <w:r w:rsidR="00386142">
          <w:rPr>
            <w:rFonts w:asciiTheme="minorHAnsi" w:hAnsiTheme="minorHAnsi"/>
            <w:noProof/>
            <w:sz w:val="22"/>
            <w:lang w:eastAsia="ru-RU"/>
          </w:rPr>
          <w:tab/>
        </w:r>
        <w:r w:rsidR="00386142" w:rsidRPr="00623AA1">
          <w:rPr>
            <w:rStyle w:val="af3"/>
            <w:noProof/>
          </w:rPr>
          <w:t>Перевод документа в дело</w:t>
        </w:r>
        <w:r w:rsidR="00386142">
          <w:rPr>
            <w:noProof/>
            <w:webHidden/>
          </w:rPr>
          <w:tab/>
        </w:r>
        <w:r w:rsidR="00386142">
          <w:rPr>
            <w:noProof/>
            <w:webHidden/>
          </w:rPr>
          <w:fldChar w:fldCharType="begin"/>
        </w:r>
        <w:r w:rsidR="00386142">
          <w:rPr>
            <w:noProof/>
            <w:webHidden/>
          </w:rPr>
          <w:instrText xml:space="preserve"> PAGEREF _Toc472507369 \h </w:instrText>
        </w:r>
        <w:r w:rsidR="00386142">
          <w:rPr>
            <w:noProof/>
            <w:webHidden/>
          </w:rPr>
        </w:r>
        <w:r w:rsidR="00386142">
          <w:rPr>
            <w:noProof/>
            <w:webHidden/>
          </w:rPr>
          <w:fldChar w:fldCharType="separate"/>
        </w:r>
        <w:r w:rsidR="00386142">
          <w:rPr>
            <w:noProof/>
            <w:webHidden/>
          </w:rPr>
          <w:t>23</w:t>
        </w:r>
        <w:r w:rsidR="00386142">
          <w:rPr>
            <w:noProof/>
            <w:webHidden/>
          </w:rPr>
          <w:fldChar w:fldCharType="end"/>
        </w:r>
      </w:hyperlink>
    </w:p>
    <w:p w:rsidR="00386142" w:rsidRDefault="005C37B0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hyperlink w:anchor="_Toc472507370" w:history="1">
        <w:r w:rsidR="00386142" w:rsidRPr="00623AA1">
          <w:rPr>
            <w:rStyle w:val="af3"/>
            <w:noProof/>
          </w:rPr>
          <w:t>4.</w:t>
        </w:r>
        <w:r w:rsidR="00386142">
          <w:rPr>
            <w:rFonts w:asciiTheme="minorHAnsi" w:hAnsiTheme="minorHAnsi"/>
            <w:noProof/>
            <w:sz w:val="22"/>
            <w:lang w:eastAsia="ru-RU"/>
          </w:rPr>
          <w:tab/>
        </w:r>
        <w:r w:rsidR="00386142" w:rsidRPr="00623AA1">
          <w:rPr>
            <w:rStyle w:val="af3"/>
            <w:noProof/>
          </w:rPr>
          <w:t>Приложения</w:t>
        </w:r>
        <w:r w:rsidR="00386142">
          <w:rPr>
            <w:noProof/>
            <w:webHidden/>
          </w:rPr>
          <w:tab/>
        </w:r>
        <w:r w:rsidR="00386142">
          <w:rPr>
            <w:noProof/>
            <w:webHidden/>
          </w:rPr>
          <w:fldChar w:fldCharType="begin"/>
        </w:r>
        <w:r w:rsidR="00386142">
          <w:rPr>
            <w:noProof/>
            <w:webHidden/>
          </w:rPr>
          <w:instrText xml:space="preserve"> PAGEREF _Toc472507370 \h </w:instrText>
        </w:r>
        <w:r w:rsidR="00386142">
          <w:rPr>
            <w:noProof/>
            <w:webHidden/>
          </w:rPr>
        </w:r>
        <w:r w:rsidR="00386142">
          <w:rPr>
            <w:noProof/>
            <w:webHidden/>
          </w:rPr>
          <w:fldChar w:fldCharType="separate"/>
        </w:r>
        <w:r w:rsidR="00386142">
          <w:rPr>
            <w:noProof/>
            <w:webHidden/>
          </w:rPr>
          <w:t>25</w:t>
        </w:r>
        <w:r w:rsidR="00386142">
          <w:rPr>
            <w:noProof/>
            <w:webHidden/>
          </w:rPr>
          <w:fldChar w:fldCharType="end"/>
        </w:r>
      </w:hyperlink>
    </w:p>
    <w:p w:rsidR="00932EBA" w:rsidRPr="00591561" w:rsidRDefault="00700822" w:rsidP="00932EBA">
      <w:r w:rsidRPr="00591561">
        <w:fldChar w:fldCharType="end"/>
      </w:r>
    </w:p>
    <w:p w:rsidR="00224C19" w:rsidRPr="00591561" w:rsidRDefault="00224C19" w:rsidP="00E35429">
      <w:pPr>
        <w:pStyle w:val="1"/>
      </w:pPr>
      <w:bookmarkStart w:id="1" w:name="_Toc472507349"/>
      <w:r w:rsidRPr="00591561">
        <w:lastRenderedPageBreak/>
        <w:t>Общие сведения</w:t>
      </w:r>
      <w:bookmarkEnd w:id="1"/>
    </w:p>
    <w:p w:rsidR="000C4807" w:rsidRPr="00591561" w:rsidRDefault="008260BD" w:rsidP="00224C19">
      <w:pPr>
        <w:pStyle w:val="2"/>
      </w:pPr>
      <w:bookmarkStart w:id="2" w:name="_Toc472507350"/>
      <w:r w:rsidRPr="00591561">
        <w:t xml:space="preserve">Назначение и цели создания </w:t>
      </w:r>
      <w:r w:rsidR="00224C19" w:rsidRPr="00591561">
        <w:t>модуля</w:t>
      </w:r>
      <w:bookmarkEnd w:id="2"/>
    </w:p>
    <w:p w:rsidR="000C4807" w:rsidRPr="00591561" w:rsidRDefault="008203A9" w:rsidP="00224C19">
      <w:pPr>
        <w:pStyle w:val="3"/>
      </w:pPr>
      <w:bookmarkStart w:id="3" w:name="_Toc472507351"/>
      <w:r w:rsidRPr="00591561">
        <w:t>Назначение</w:t>
      </w:r>
      <w:bookmarkEnd w:id="3"/>
    </w:p>
    <w:p w:rsidR="008203A9" w:rsidRPr="00591561" w:rsidRDefault="00367EBF" w:rsidP="00367EBF">
      <w:pPr>
        <w:ind w:firstLine="709"/>
      </w:pPr>
      <w:r w:rsidRPr="00591561">
        <w:t xml:space="preserve">Модуль предназначен для автоматизации бизнес-процесса работы с </w:t>
      </w:r>
      <w:r w:rsidR="007B7E40">
        <w:t>входящими</w:t>
      </w:r>
      <w:r w:rsidR="00D525ED">
        <w:t xml:space="preserve"> </w:t>
      </w:r>
      <w:r w:rsidRPr="00591561">
        <w:t>документами в компаниях Группы «Интер РАО»</w:t>
      </w:r>
      <w:r w:rsidR="00281C0F" w:rsidRPr="00591561">
        <w:t>.</w:t>
      </w:r>
    </w:p>
    <w:p w:rsidR="00932EBA" w:rsidRPr="00591561" w:rsidRDefault="008203A9" w:rsidP="00224C19">
      <w:pPr>
        <w:pStyle w:val="3"/>
      </w:pPr>
      <w:bookmarkStart w:id="4" w:name="_Toc472507352"/>
      <w:r w:rsidRPr="00591561">
        <w:t>Цели создания</w:t>
      </w:r>
      <w:bookmarkEnd w:id="4"/>
    </w:p>
    <w:p w:rsidR="008203A9" w:rsidRPr="00591561" w:rsidRDefault="00281C0F" w:rsidP="00281C0F">
      <w:pPr>
        <w:ind w:firstLine="709"/>
      </w:pPr>
      <w:r w:rsidRPr="00591561">
        <w:t xml:space="preserve">Предоставить пользователям автоматизированной системы управленческого документооборота </w:t>
      </w:r>
      <w:r w:rsidR="00367EBF" w:rsidRPr="00591561">
        <w:t>в импортозамещенной конфигурации ПАО </w:t>
      </w:r>
      <w:r w:rsidRPr="00591561">
        <w:t>«</w:t>
      </w:r>
      <w:r w:rsidR="00367EBF" w:rsidRPr="00591561">
        <w:t>Интер РАО</w:t>
      </w:r>
      <w:r w:rsidR="007B7E40">
        <w:t xml:space="preserve">» возможность </w:t>
      </w:r>
      <w:r w:rsidRPr="00591561">
        <w:t xml:space="preserve">регистрировать </w:t>
      </w:r>
      <w:r w:rsidR="007B7E40">
        <w:t>входящие</w:t>
      </w:r>
      <w:r w:rsidRPr="00591561">
        <w:t xml:space="preserve"> документы</w:t>
      </w:r>
      <w:r w:rsidR="00DB72DD">
        <w:t xml:space="preserve">, направлять их адресату на рассмотрение/резолюцию и </w:t>
      </w:r>
      <w:r w:rsidR="00DB72DD" w:rsidRPr="00591561">
        <w:t>контролировать процесс исполнения резолюций по документу</w:t>
      </w:r>
      <w:r w:rsidR="00B93468" w:rsidRPr="00591561">
        <w:t>.</w:t>
      </w:r>
    </w:p>
    <w:p w:rsidR="00281C0F" w:rsidRPr="00591561" w:rsidRDefault="00367EBF" w:rsidP="00281C0F">
      <w:pPr>
        <w:ind w:firstLine="709"/>
      </w:pPr>
      <w:r w:rsidRPr="00591561">
        <w:t xml:space="preserve">Поддержка единого хранилища всех </w:t>
      </w:r>
      <w:r w:rsidR="00DB72DD">
        <w:t>входящих</w:t>
      </w:r>
      <w:r w:rsidRPr="00591561">
        <w:t xml:space="preserve"> документов</w:t>
      </w:r>
      <w:r w:rsidR="00281C0F" w:rsidRPr="00591561">
        <w:t>, что значительно повышает оперативность и качество принятия управленческих решений, ускоряет процесс обмена информацией, сокращает время на подготовку, согласование и исполнение документов, дает возможности быстрого перехода, просмотра и поиска необходимого документа.</w:t>
      </w:r>
    </w:p>
    <w:p w:rsidR="00F741CC" w:rsidRPr="00591561" w:rsidRDefault="00224C19" w:rsidP="00224C19">
      <w:pPr>
        <w:pStyle w:val="2"/>
      </w:pPr>
      <w:bookmarkStart w:id="5" w:name="_Toc472507353"/>
      <w:r w:rsidRPr="00591561">
        <w:t>Ссылки и нормативные документы</w:t>
      </w:r>
      <w:bookmarkEnd w:id="5"/>
    </w:p>
    <w:p w:rsidR="00224C19" w:rsidRPr="00591561" w:rsidRDefault="00224C19" w:rsidP="00224C19">
      <w:pPr>
        <w:ind w:firstLine="709"/>
      </w:pPr>
      <w:r w:rsidRPr="00591561">
        <w:t>Функциональные требования регламентированы следующими документами:</w:t>
      </w:r>
    </w:p>
    <w:p w:rsidR="00224C19" w:rsidRDefault="003501EE" w:rsidP="00C10053">
      <w:pPr>
        <w:pStyle w:val="af1"/>
        <w:numPr>
          <w:ilvl w:val="0"/>
          <w:numId w:val="3"/>
        </w:numPr>
        <w:spacing w:after="120" w:line="240" w:lineRule="auto"/>
      </w:pPr>
      <w:r w:rsidRPr="00591561">
        <w:t>Регламент бизнес-про</w:t>
      </w:r>
      <w:r w:rsidR="00C10053">
        <w:t>цесса работы с входящими, исходящими и внутренними документами</w:t>
      </w:r>
      <w:r w:rsidR="00367EBF" w:rsidRPr="00591561">
        <w:t xml:space="preserve"> ПАО «Интер РАО»</w:t>
      </w:r>
    </w:p>
    <w:p w:rsidR="00E35429" w:rsidRDefault="00E35429" w:rsidP="00E35429">
      <w:pPr>
        <w:pStyle w:val="2"/>
      </w:pPr>
      <w:bookmarkStart w:id="6" w:name="_Toc462381898"/>
      <w:bookmarkStart w:id="7" w:name="_Toc472507354"/>
      <w:r w:rsidRPr="00E35429">
        <w:t>История</w:t>
      </w:r>
      <w:r>
        <w:t xml:space="preserve"> изменения документа</w:t>
      </w:r>
      <w:bookmarkEnd w:id="6"/>
      <w:bookmarkEnd w:id="7"/>
    </w:p>
    <w:tbl>
      <w:tblPr>
        <w:tblStyle w:val="aff3"/>
        <w:tblW w:w="9606" w:type="dxa"/>
        <w:tblLayout w:type="fixed"/>
        <w:tblLook w:val="0620" w:firstRow="1" w:lastRow="0" w:firstColumn="0" w:lastColumn="0" w:noHBand="1" w:noVBand="1"/>
      </w:tblPr>
      <w:tblGrid>
        <w:gridCol w:w="1071"/>
        <w:gridCol w:w="1305"/>
        <w:gridCol w:w="2835"/>
        <w:gridCol w:w="4395"/>
      </w:tblGrid>
      <w:tr w:rsidR="00E35429" w:rsidRPr="00DA3FD9" w:rsidTr="00F360F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93"/>
          <w:tblHeader/>
        </w:trPr>
        <w:tc>
          <w:tcPr>
            <w:tcW w:w="1071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Версия</w:t>
            </w:r>
          </w:p>
        </w:tc>
        <w:tc>
          <w:tcPr>
            <w:tcW w:w="1305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Дата</w:t>
            </w:r>
          </w:p>
        </w:tc>
        <w:tc>
          <w:tcPr>
            <w:tcW w:w="2835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Автор</w:t>
            </w:r>
          </w:p>
        </w:tc>
        <w:tc>
          <w:tcPr>
            <w:tcW w:w="4395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Комментарий к изменениям</w:t>
            </w:r>
          </w:p>
        </w:tc>
      </w:tr>
      <w:tr w:rsidR="00E35429" w:rsidRPr="00DA3FD9" w:rsidTr="00F360F5">
        <w:trPr>
          <w:trHeight w:val="527"/>
        </w:trPr>
        <w:tc>
          <w:tcPr>
            <w:tcW w:w="1071" w:type="dxa"/>
          </w:tcPr>
          <w:p w:rsidR="00E35429" w:rsidRPr="00366248" w:rsidRDefault="00E35429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>1.00</w:t>
            </w:r>
          </w:p>
        </w:tc>
        <w:tc>
          <w:tcPr>
            <w:tcW w:w="1305" w:type="dxa"/>
          </w:tcPr>
          <w:p w:rsidR="00E35429" w:rsidRPr="00366248" w:rsidRDefault="001F3270" w:rsidP="00D525ED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2</w:t>
            </w:r>
            <w:r w:rsidR="00111D90">
              <w:rPr>
                <w:szCs w:val="20"/>
              </w:rPr>
              <w:t>8</w:t>
            </w:r>
            <w:r w:rsidR="00C10053">
              <w:rPr>
                <w:szCs w:val="20"/>
                <w:lang w:val="en-US"/>
              </w:rPr>
              <w:t>.12.2016</w:t>
            </w:r>
          </w:p>
        </w:tc>
        <w:tc>
          <w:tcPr>
            <w:tcW w:w="2835" w:type="dxa"/>
          </w:tcPr>
          <w:p w:rsidR="00E35429" w:rsidRPr="00366248" w:rsidRDefault="00E35429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 xml:space="preserve">БИТ, </w:t>
            </w:r>
            <w:r>
              <w:rPr>
                <w:szCs w:val="20"/>
              </w:rPr>
              <w:t>ПАО «</w:t>
            </w:r>
            <w:r w:rsidRPr="00366248">
              <w:rPr>
                <w:szCs w:val="20"/>
              </w:rPr>
              <w:t>Интер РАО</w:t>
            </w:r>
            <w:r>
              <w:rPr>
                <w:szCs w:val="20"/>
              </w:rPr>
              <w:t>»</w:t>
            </w:r>
          </w:p>
        </w:tc>
        <w:tc>
          <w:tcPr>
            <w:tcW w:w="4395" w:type="dxa"/>
          </w:tcPr>
          <w:p w:rsidR="00E35429" w:rsidRPr="00366248" w:rsidRDefault="00E35429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>Базовая версия документа</w:t>
            </w:r>
          </w:p>
        </w:tc>
      </w:tr>
      <w:tr w:rsidR="00A218F3" w:rsidRPr="00DA3FD9" w:rsidTr="00F360F5">
        <w:trPr>
          <w:trHeight w:val="527"/>
        </w:trPr>
        <w:tc>
          <w:tcPr>
            <w:tcW w:w="1071" w:type="dxa"/>
          </w:tcPr>
          <w:p w:rsidR="00A218F3" w:rsidRPr="00366248" w:rsidRDefault="00A218F3" w:rsidP="00F360F5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2.00</w:t>
            </w:r>
          </w:p>
        </w:tc>
        <w:tc>
          <w:tcPr>
            <w:tcW w:w="1305" w:type="dxa"/>
          </w:tcPr>
          <w:p w:rsidR="00A218F3" w:rsidRDefault="00A218F3" w:rsidP="00D525ED">
            <w:pPr>
              <w:spacing w:before="60" w:after="60"/>
              <w:rPr>
                <w:szCs w:val="20"/>
              </w:rPr>
            </w:pPr>
            <w:r>
              <w:rPr>
                <w:szCs w:val="20"/>
                <w:lang w:val="en-US"/>
              </w:rPr>
              <w:t>13</w:t>
            </w:r>
            <w:r>
              <w:rPr>
                <w:szCs w:val="20"/>
              </w:rPr>
              <w:t>.</w:t>
            </w:r>
            <w:r>
              <w:rPr>
                <w:szCs w:val="20"/>
                <w:lang w:val="en-US"/>
              </w:rPr>
              <w:t>0</w:t>
            </w:r>
            <w:r>
              <w:rPr>
                <w:szCs w:val="20"/>
              </w:rPr>
              <w:t>1</w:t>
            </w:r>
            <w:r w:rsidRPr="00366248">
              <w:rPr>
                <w:szCs w:val="20"/>
              </w:rPr>
              <w:t>.201</w:t>
            </w:r>
            <w:r>
              <w:rPr>
                <w:szCs w:val="20"/>
                <w:lang w:val="en-US"/>
              </w:rPr>
              <w:t>7</w:t>
            </w:r>
          </w:p>
        </w:tc>
        <w:tc>
          <w:tcPr>
            <w:tcW w:w="2835" w:type="dxa"/>
          </w:tcPr>
          <w:p w:rsidR="00A218F3" w:rsidRPr="00366248" w:rsidRDefault="00A218F3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 xml:space="preserve">БИТ, </w:t>
            </w:r>
            <w:r>
              <w:rPr>
                <w:szCs w:val="20"/>
              </w:rPr>
              <w:t>ПАО «</w:t>
            </w:r>
            <w:r w:rsidRPr="00366248">
              <w:rPr>
                <w:szCs w:val="20"/>
              </w:rPr>
              <w:t>Интер РАО</w:t>
            </w:r>
            <w:r>
              <w:rPr>
                <w:szCs w:val="20"/>
              </w:rPr>
              <w:t>»</w:t>
            </w:r>
          </w:p>
        </w:tc>
        <w:tc>
          <w:tcPr>
            <w:tcW w:w="4395" w:type="dxa"/>
          </w:tcPr>
          <w:p w:rsidR="00A218F3" w:rsidRDefault="00A218F3" w:rsidP="00760D31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По результатам согласования документа с функциональным заказчиком системы внесены следующие корректировки:</w:t>
            </w:r>
          </w:p>
          <w:p w:rsidR="006C1B4E" w:rsidRDefault="00760D31" w:rsidP="006C1B4E">
            <w:pPr>
              <w:pStyle w:val="af1"/>
              <w:numPr>
                <w:ilvl w:val="0"/>
                <w:numId w:val="3"/>
              </w:numPr>
              <w:spacing w:before="60" w:after="60"/>
              <w:ind w:left="743"/>
              <w:rPr>
                <w:szCs w:val="20"/>
              </w:rPr>
            </w:pPr>
            <w:r>
              <w:rPr>
                <w:szCs w:val="20"/>
              </w:rPr>
              <w:t>исправлен титульный лист документа</w:t>
            </w:r>
            <w:r w:rsidR="00E36DEB">
              <w:rPr>
                <w:szCs w:val="20"/>
              </w:rPr>
              <w:t>,</w:t>
            </w:r>
          </w:p>
          <w:p w:rsidR="00E36DEB" w:rsidRDefault="00E36DEB" w:rsidP="006C1B4E">
            <w:pPr>
              <w:pStyle w:val="af1"/>
              <w:numPr>
                <w:ilvl w:val="0"/>
                <w:numId w:val="3"/>
              </w:numPr>
              <w:spacing w:before="60" w:after="60"/>
              <w:ind w:left="743"/>
              <w:rPr>
                <w:szCs w:val="20"/>
              </w:rPr>
            </w:pPr>
            <w:r>
              <w:rPr>
                <w:szCs w:val="20"/>
              </w:rPr>
              <w:t xml:space="preserve">внесены </w:t>
            </w:r>
            <w:r w:rsidRPr="00123270">
              <w:rPr>
                <w:szCs w:val="20"/>
              </w:rPr>
              <w:t>корректировки по тексту документа</w:t>
            </w:r>
            <w:r>
              <w:rPr>
                <w:szCs w:val="20"/>
              </w:rPr>
              <w:t>,</w:t>
            </w:r>
          </w:p>
          <w:p w:rsidR="00A218F3" w:rsidRPr="006C1B4E" w:rsidRDefault="00A218F3" w:rsidP="006C1B4E">
            <w:pPr>
              <w:pStyle w:val="af1"/>
              <w:numPr>
                <w:ilvl w:val="0"/>
                <w:numId w:val="3"/>
              </w:numPr>
              <w:spacing w:before="60" w:after="60"/>
              <w:ind w:left="743"/>
              <w:rPr>
                <w:szCs w:val="20"/>
              </w:rPr>
            </w:pPr>
            <w:r w:rsidRPr="002C055F">
              <w:rPr>
                <w:szCs w:val="20"/>
              </w:rPr>
              <w:t>добавлено ограничение на создание корреспондента</w:t>
            </w:r>
            <w:r w:rsidRPr="006C1B4E">
              <w:rPr>
                <w:szCs w:val="20"/>
              </w:rPr>
              <w:t xml:space="preserve"> в справочнике</w:t>
            </w:r>
            <w:r w:rsidR="00E36DEB">
              <w:rPr>
                <w:szCs w:val="20"/>
              </w:rPr>
              <w:t>.</w:t>
            </w:r>
          </w:p>
        </w:tc>
      </w:tr>
      <w:tr w:rsidR="007F4AEB" w:rsidRPr="00DA3FD9" w:rsidTr="00F360F5">
        <w:trPr>
          <w:trHeight w:val="527"/>
        </w:trPr>
        <w:tc>
          <w:tcPr>
            <w:tcW w:w="1071" w:type="dxa"/>
          </w:tcPr>
          <w:p w:rsidR="007F4AEB" w:rsidRDefault="007F4AEB" w:rsidP="00F360F5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3.00</w:t>
            </w:r>
          </w:p>
        </w:tc>
        <w:tc>
          <w:tcPr>
            <w:tcW w:w="1305" w:type="dxa"/>
          </w:tcPr>
          <w:p w:rsidR="007F4AEB" w:rsidRDefault="007F4AEB" w:rsidP="00BB5F61">
            <w:pPr>
              <w:spacing w:before="60" w:after="60"/>
              <w:rPr>
                <w:szCs w:val="20"/>
              </w:rPr>
            </w:pPr>
            <w:r>
              <w:rPr>
                <w:szCs w:val="20"/>
                <w:lang w:val="en-US"/>
              </w:rPr>
              <w:t>1</w:t>
            </w:r>
            <w:r>
              <w:rPr>
                <w:szCs w:val="20"/>
              </w:rPr>
              <w:t>8.</w:t>
            </w:r>
            <w:r>
              <w:rPr>
                <w:szCs w:val="20"/>
                <w:lang w:val="en-US"/>
              </w:rPr>
              <w:t>0</w:t>
            </w:r>
            <w:r>
              <w:rPr>
                <w:szCs w:val="20"/>
              </w:rPr>
              <w:t>1</w:t>
            </w:r>
            <w:r w:rsidRPr="00366248">
              <w:rPr>
                <w:szCs w:val="20"/>
              </w:rPr>
              <w:t>.201</w:t>
            </w:r>
            <w:r>
              <w:rPr>
                <w:szCs w:val="20"/>
                <w:lang w:val="en-US"/>
              </w:rPr>
              <w:t>7</w:t>
            </w:r>
          </w:p>
        </w:tc>
        <w:tc>
          <w:tcPr>
            <w:tcW w:w="2835" w:type="dxa"/>
          </w:tcPr>
          <w:p w:rsidR="007F4AEB" w:rsidRPr="00366248" w:rsidRDefault="007F4AEB" w:rsidP="00BB5F61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 xml:space="preserve">БИТ, </w:t>
            </w:r>
            <w:r>
              <w:rPr>
                <w:szCs w:val="20"/>
              </w:rPr>
              <w:t>ПАО «</w:t>
            </w:r>
            <w:r w:rsidRPr="00366248">
              <w:rPr>
                <w:szCs w:val="20"/>
              </w:rPr>
              <w:t>Интер РАО</w:t>
            </w:r>
            <w:r>
              <w:rPr>
                <w:szCs w:val="20"/>
              </w:rPr>
              <w:t>»</w:t>
            </w:r>
          </w:p>
        </w:tc>
        <w:tc>
          <w:tcPr>
            <w:tcW w:w="4395" w:type="dxa"/>
          </w:tcPr>
          <w:p w:rsidR="007F4AEB" w:rsidRDefault="007F4AEB" w:rsidP="00BB5F61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Согласованная с функциональным заказчиком версия.</w:t>
            </w:r>
          </w:p>
          <w:p w:rsidR="007F4AEB" w:rsidRPr="007F4AEB" w:rsidRDefault="007F4AEB" w:rsidP="007F4AEB">
            <w:r>
              <w:t>Дополнен титульный лист и лист согласования документа.</w:t>
            </w:r>
          </w:p>
        </w:tc>
      </w:tr>
    </w:tbl>
    <w:p w:rsidR="00E35429" w:rsidRPr="008B7E9B" w:rsidRDefault="00E35429" w:rsidP="00E35429"/>
    <w:p w:rsidR="00224C19" w:rsidRPr="00591561" w:rsidRDefault="00224C19" w:rsidP="00224C19">
      <w:pPr>
        <w:pStyle w:val="1"/>
      </w:pPr>
      <w:bookmarkStart w:id="8" w:name="_Toc472507355"/>
      <w:r w:rsidRPr="00591561">
        <w:lastRenderedPageBreak/>
        <w:t>Требования к бизнес-процессам</w:t>
      </w:r>
      <w:bookmarkEnd w:id="8"/>
    </w:p>
    <w:p w:rsidR="00224C19" w:rsidRPr="00591561" w:rsidRDefault="00224C19" w:rsidP="00224C19">
      <w:pPr>
        <w:ind w:firstLine="709"/>
      </w:pPr>
      <w:r w:rsidRPr="00591561">
        <w:t>В рамках модуля «</w:t>
      </w:r>
      <w:r w:rsidR="00DB72DD">
        <w:t>Входящие</w:t>
      </w:r>
      <w:r w:rsidRPr="00591561">
        <w:t xml:space="preserve"> документы» должны быть автоматизированы следующие бизнес-процессы:</w:t>
      </w:r>
    </w:p>
    <w:p w:rsidR="001F3270" w:rsidRDefault="001F3270" w:rsidP="007602F3">
      <w:pPr>
        <w:pStyle w:val="af1"/>
        <w:numPr>
          <w:ilvl w:val="0"/>
          <w:numId w:val="3"/>
        </w:numPr>
      </w:pPr>
      <w:r>
        <w:t>Входящий документ (внешний):</w:t>
      </w:r>
    </w:p>
    <w:p w:rsidR="001F3270" w:rsidRPr="001F3270" w:rsidRDefault="001F3270" w:rsidP="001F3270">
      <w:pPr>
        <w:pStyle w:val="af1"/>
        <w:numPr>
          <w:ilvl w:val="1"/>
          <w:numId w:val="3"/>
        </w:numPr>
      </w:pPr>
      <w:r w:rsidRPr="001F3270">
        <w:t>Указы, распоряжения Президента Российской Федерации</w:t>
      </w:r>
    </w:p>
    <w:p w:rsidR="001F3270" w:rsidRPr="001F3270" w:rsidRDefault="001F3270" w:rsidP="001F3270">
      <w:pPr>
        <w:pStyle w:val="af1"/>
        <w:numPr>
          <w:ilvl w:val="1"/>
          <w:numId w:val="3"/>
        </w:numPr>
      </w:pPr>
      <w:r w:rsidRPr="001F3270">
        <w:t>Документы Администрации Президента</w:t>
      </w:r>
    </w:p>
    <w:p w:rsidR="001F3270" w:rsidRPr="001F3270" w:rsidRDefault="001F3270" w:rsidP="001F3270">
      <w:pPr>
        <w:pStyle w:val="af1"/>
        <w:numPr>
          <w:ilvl w:val="1"/>
          <w:numId w:val="3"/>
        </w:numPr>
      </w:pPr>
      <w:r w:rsidRPr="001F3270">
        <w:t>Документы Правительства Российской Федерации</w:t>
      </w:r>
    </w:p>
    <w:p w:rsidR="001F3270" w:rsidRDefault="001F3270" w:rsidP="001F3270">
      <w:pPr>
        <w:pStyle w:val="af1"/>
        <w:numPr>
          <w:ilvl w:val="1"/>
          <w:numId w:val="3"/>
        </w:numPr>
      </w:pPr>
      <w:r w:rsidRPr="001F3270">
        <w:t>Документы Федер</w:t>
      </w:r>
      <w:r>
        <w:t>альных органов исполнительной и</w:t>
      </w:r>
      <w:r w:rsidRPr="001F3270">
        <w:t xml:space="preserve"> законодательной влас</w:t>
      </w:r>
      <w:r>
        <w:t>ти</w:t>
      </w:r>
    </w:p>
    <w:p w:rsidR="001F3270" w:rsidRDefault="001F3270" w:rsidP="001F3270">
      <w:pPr>
        <w:pStyle w:val="af1"/>
        <w:numPr>
          <w:ilvl w:val="1"/>
          <w:numId w:val="3"/>
        </w:numPr>
      </w:pPr>
      <w:r w:rsidRPr="001F3270">
        <w:t>Письма юридических лиц</w:t>
      </w:r>
    </w:p>
    <w:p w:rsidR="001F3270" w:rsidRDefault="001F3270" w:rsidP="001F3270">
      <w:pPr>
        <w:pStyle w:val="af1"/>
        <w:numPr>
          <w:ilvl w:val="1"/>
          <w:numId w:val="3"/>
        </w:numPr>
      </w:pPr>
      <w:r w:rsidRPr="001F3270">
        <w:t>Письма компаний Топливно-энергетического комплекса</w:t>
      </w:r>
    </w:p>
    <w:p w:rsidR="001F3270" w:rsidRDefault="001F3270" w:rsidP="001F3270">
      <w:pPr>
        <w:pStyle w:val="af1"/>
        <w:numPr>
          <w:ilvl w:val="1"/>
          <w:numId w:val="3"/>
        </w:numPr>
      </w:pPr>
      <w:r w:rsidRPr="001F3270">
        <w:t>Документы органов законодательной и исполнительной власти субъектов</w:t>
      </w:r>
    </w:p>
    <w:p w:rsidR="001F3270" w:rsidRDefault="001F3270" w:rsidP="001F3270">
      <w:pPr>
        <w:pStyle w:val="af1"/>
        <w:numPr>
          <w:ilvl w:val="1"/>
          <w:numId w:val="3"/>
        </w:numPr>
      </w:pPr>
      <w:r w:rsidRPr="001F3270">
        <w:t>Письма, заявления и жалобы граждан, акционеров</w:t>
      </w:r>
    </w:p>
    <w:p w:rsidR="001F3270" w:rsidRDefault="001F3270" w:rsidP="001F3270">
      <w:pPr>
        <w:pStyle w:val="af1"/>
        <w:numPr>
          <w:ilvl w:val="1"/>
          <w:numId w:val="3"/>
        </w:numPr>
      </w:pPr>
      <w:r w:rsidRPr="001F3270">
        <w:t>Документы судебных органов власти</w:t>
      </w:r>
    </w:p>
    <w:p w:rsidR="001F3270" w:rsidRDefault="001F3270" w:rsidP="001F3270">
      <w:pPr>
        <w:pStyle w:val="af1"/>
        <w:numPr>
          <w:ilvl w:val="1"/>
          <w:numId w:val="3"/>
        </w:numPr>
      </w:pPr>
      <w:r w:rsidRPr="001F3270">
        <w:t>Документы налоговых органов</w:t>
      </w:r>
    </w:p>
    <w:p w:rsidR="001F3270" w:rsidRDefault="001F3270" w:rsidP="007602F3">
      <w:pPr>
        <w:pStyle w:val="af1"/>
        <w:numPr>
          <w:ilvl w:val="0"/>
          <w:numId w:val="3"/>
        </w:numPr>
      </w:pPr>
      <w:r>
        <w:t>Входящий документ (внутренний):</w:t>
      </w:r>
    </w:p>
    <w:p w:rsidR="003501EE" w:rsidRPr="00591561" w:rsidRDefault="00C10053" w:rsidP="001F3270">
      <w:pPr>
        <w:pStyle w:val="af1"/>
        <w:numPr>
          <w:ilvl w:val="1"/>
          <w:numId w:val="3"/>
        </w:numPr>
      </w:pPr>
      <w:r>
        <w:t>Корпоративное письмо</w:t>
      </w:r>
    </w:p>
    <w:p w:rsidR="003501EE" w:rsidRPr="00591561" w:rsidRDefault="00C10053" w:rsidP="001F3270">
      <w:pPr>
        <w:pStyle w:val="af1"/>
        <w:numPr>
          <w:ilvl w:val="1"/>
          <w:numId w:val="3"/>
        </w:numPr>
      </w:pPr>
      <w:r>
        <w:t>Служебная записка</w:t>
      </w:r>
    </w:p>
    <w:p w:rsidR="003501EE" w:rsidRPr="00591561" w:rsidRDefault="003501EE" w:rsidP="003501EE">
      <w:pPr>
        <w:pStyle w:val="2"/>
      </w:pPr>
      <w:bookmarkStart w:id="9" w:name="_Toc472507356"/>
      <w:r w:rsidRPr="00591561">
        <w:t>Автоматизация БП работы с документ</w:t>
      </w:r>
      <w:r w:rsidR="00FC418B" w:rsidRPr="00591561">
        <w:t>ами</w:t>
      </w:r>
      <w:bookmarkEnd w:id="9"/>
    </w:p>
    <w:p w:rsidR="003501EE" w:rsidRPr="00591561" w:rsidRDefault="00E17EDE" w:rsidP="00E17EDE">
      <w:pPr>
        <w:ind w:firstLine="709"/>
      </w:pPr>
      <w:r w:rsidRPr="00591561">
        <w:t xml:space="preserve">Ниже представлены основные шаги бизнес-процесса работы с документами </w:t>
      </w:r>
      <w:r w:rsidR="00FC418B" w:rsidRPr="00591561">
        <w:t>указанных типов с указанием уровня автоматизации</w:t>
      </w:r>
      <w:r w:rsidRPr="00591561">
        <w:t>:</w:t>
      </w:r>
    </w:p>
    <w:p w:rsidR="006807C2" w:rsidRPr="00591561" w:rsidRDefault="006807C2" w:rsidP="006807C2">
      <w:pPr>
        <w:pStyle w:val="afa"/>
      </w:pPr>
      <w:r w:rsidRPr="00591561">
        <w:t xml:space="preserve">Таблица </w:t>
      </w:r>
      <w:fldSimple w:instr=" SEQ Таблица \* ARABIC ">
        <w:r w:rsidR="00386142">
          <w:rPr>
            <w:noProof/>
          </w:rPr>
          <w:t>1</w:t>
        </w:r>
      </w:fldSimple>
      <w:r w:rsidRPr="00591561">
        <w:rPr>
          <w:noProof/>
        </w:rPr>
        <w:t xml:space="preserve"> Шаги бизнес-процесса и автоматизируемая функциональность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560"/>
        <w:gridCol w:w="2525"/>
        <w:gridCol w:w="3686"/>
        <w:gridCol w:w="2800"/>
      </w:tblGrid>
      <w:tr w:rsidR="00235AE2" w:rsidRPr="00591561" w:rsidTr="00235A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560" w:type="dxa"/>
          </w:tcPr>
          <w:p w:rsidR="006807C2" w:rsidRPr="00591561" w:rsidRDefault="006807C2" w:rsidP="00C477C4">
            <w:r w:rsidRPr="00591561">
              <w:t>№ п/п</w:t>
            </w:r>
          </w:p>
        </w:tc>
        <w:tc>
          <w:tcPr>
            <w:tcW w:w="2525" w:type="dxa"/>
          </w:tcPr>
          <w:p w:rsidR="006807C2" w:rsidRPr="00591561" w:rsidRDefault="006807C2" w:rsidP="007278F4">
            <w:r w:rsidRPr="00591561">
              <w:t>Шаги бизнес-процесса</w:t>
            </w:r>
          </w:p>
        </w:tc>
        <w:tc>
          <w:tcPr>
            <w:tcW w:w="3686" w:type="dxa"/>
          </w:tcPr>
          <w:p w:rsidR="006807C2" w:rsidRPr="00591561" w:rsidRDefault="00FC418B" w:rsidP="00FC418B">
            <w:r w:rsidRPr="00591561">
              <w:t>Автоматизация</w:t>
            </w:r>
            <w:r w:rsidR="006807C2" w:rsidRPr="00591561">
              <w:t xml:space="preserve"> в </w:t>
            </w:r>
            <w:r w:rsidRPr="00591561">
              <w:t>системе</w:t>
            </w:r>
          </w:p>
        </w:tc>
        <w:tc>
          <w:tcPr>
            <w:tcW w:w="2800" w:type="dxa"/>
          </w:tcPr>
          <w:p w:rsidR="006807C2" w:rsidRPr="00591561" w:rsidRDefault="006807C2" w:rsidP="007278F4">
            <w:r w:rsidRPr="00591561">
              <w:t>Примечания</w:t>
            </w:r>
          </w:p>
        </w:tc>
      </w:tr>
      <w:tr w:rsidR="00235AE2" w:rsidRPr="00591561" w:rsidTr="00235AE2">
        <w:tc>
          <w:tcPr>
            <w:tcW w:w="560" w:type="dxa"/>
          </w:tcPr>
          <w:p w:rsidR="006807C2" w:rsidRPr="00591561" w:rsidRDefault="006807C2" w:rsidP="00C477C4">
            <w:r w:rsidRPr="00591561">
              <w:t>1.</w:t>
            </w:r>
          </w:p>
        </w:tc>
        <w:tc>
          <w:tcPr>
            <w:tcW w:w="2525" w:type="dxa"/>
          </w:tcPr>
          <w:p w:rsidR="006807C2" w:rsidRPr="00591561" w:rsidRDefault="00DB72DD" w:rsidP="00DB72DD">
            <w:r w:rsidRPr="00DB72DD">
              <w:t>Получение,</w:t>
            </w:r>
            <w:r>
              <w:t xml:space="preserve"> регистрация и выдача резолюций</w:t>
            </w:r>
          </w:p>
        </w:tc>
        <w:tc>
          <w:tcPr>
            <w:tcW w:w="3686" w:type="dxa"/>
          </w:tcPr>
          <w:p w:rsidR="006807C2" w:rsidRPr="00111D90" w:rsidRDefault="00111D90" w:rsidP="00235AE2">
            <w:r>
              <w:fldChar w:fldCharType="begin"/>
            </w:r>
            <w:r>
              <w:instrText xml:space="preserve"> REF _Ref468896602 \r \h </w:instrText>
            </w:r>
            <w:r>
              <w:fldChar w:fldCharType="separate"/>
            </w:r>
            <w:r w:rsidR="00386142">
              <w:t>3.1.1</w:t>
            </w:r>
            <w:r>
              <w:fldChar w:fldCharType="end"/>
            </w:r>
            <w:r w:rsidRPr="00111D90">
              <w:t xml:space="preserve"> </w:t>
            </w:r>
            <w:r>
              <w:fldChar w:fldCharType="begin"/>
            </w:r>
            <w:r>
              <w:instrText xml:space="preserve"> REF _Ref468896602 \h </w:instrText>
            </w:r>
            <w:r>
              <w:fldChar w:fldCharType="separate"/>
            </w:r>
            <w:r w:rsidR="00386142">
              <w:t xml:space="preserve">Регистрация </w:t>
            </w:r>
            <w:r w:rsidR="00386142" w:rsidRPr="00591561">
              <w:t>документа</w:t>
            </w:r>
            <w:r>
              <w:fldChar w:fldCharType="end"/>
            </w:r>
          </w:p>
          <w:p w:rsidR="00111D90" w:rsidRPr="00111D90" w:rsidRDefault="00111D90" w:rsidP="00235AE2">
            <w:r>
              <w:rPr>
                <w:lang w:val="en-US"/>
              </w:rPr>
              <w:fldChar w:fldCharType="begin"/>
            </w:r>
            <w:r w:rsidRPr="00111D90">
              <w:instrText xml:space="preserve"> </w:instrText>
            </w:r>
            <w:r>
              <w:rPr>
                <w:lang w:val="en-US"/>
              </w:rPr>
              <w:instrText>REF</w:instrText>
            </w:r>
            <w:r w:rsidRPr="00111D90">
              <w:instrText xml:space="preserve"> _</w:instrText>
            </w:r>
            <w:r>
              <w:rPr>
                <w:lang w:val="en-US"/>
              </w:rPr>
              <w:instrText>Ref</w:instrText>
            </w:r>
            <w:r w:rsidRPr="00111D90">
              <w:instrText>468896646 \</w:instrText>
            </w:r>
            <w:r>
              <w:rPr>
                <w:lang w:val="en-US"/>
              </w:rPr>
              <w:instrText>r</w:instrText>
            </w:r>
            <w:r w:rsidRPr="00111D90">
              <w:instrText xml:space="preserve"> \</w:instrText>
            </w:r>
            <w:r>
              <w:rPr>
                <w:lang w:val="en-US"/>
              </w:rPr>
              <w:instrText>h</w:instrText>
            </w:r>
            <w:r w:rsidRPr="00111D90">
              <w:instrText xml:space="preserve"> </w:instrText>
            </w:r>
            <w:r>
              <w:rPr>
                <w:lang w:val="en-US"/>
              </w:rPr>
            </w:r>
            <w:r>
              <w:rPr>
                <w:lang w:val="en-US"/>
              </w:rPr>
              <w:fldChar w:fldCharType="separate"/>
            </w:r>
            <w:r w:rsidR="00386142">
              <w:rPr>
                <w:lang w:val="en-US"/>
              </w:rPr>
              <w:t>3.1.2</w:t>
            </w:r>
            <w:r>
              <w:rPr>
                <w:lang w:val="en-US"/>
              </w:rPr>
              <w:fldChar w:fldCharType="end"/>
            </w:r>
            <w:r w:rsidRPr="00111D90">
              <w:t xml:space="preserve"> </w:t>
            </w:r>
            <w:r>
              <w:rPr>
                <w:lang w:val="en-US"/>
              </w:rPr>
              <w:fldChar w:fldCharType="begin"/>
            </w:r>
            <w:r w:rsidRPr="00111D90">
              <w:instrText xml:space="preserve"> </w:instrText>
            </w:r>
            <w:r>
              <w:rPr>
                <w:lang w:val="en-US"/>
              </w:rPr>
              <w:instrText>REF</w:instrText>
            </w:r>
            <w:r w:rsidRPr="00111D90">
              <w:instrText xml:space="preserve"> _</w:instrText>
            </w:r>
            <w:r>
              <w:rPr>
                <w:lang w:val="en-US"/>
              </w:rPr>
              <w:instrText>Ref</w:instrText>
            </w:r>
            <w:r w:rsidRPr="00111D90">
              <w:instrText>468896646 \</w:instrText>
            </w:r>
            <w:r>
              <w:rPr>
                <w:lang w:val="en-US"/>
              </w:rPr>
              <w:instrText>h</w:instrText>
            </w:r>
            <w:r w:rsidRPr="00111D90">
              <w:instrText xml:space="preserve"> </w:instrText>
            </w:r>
            <w:r>
              <w:rPr>
                <w:lang w:val="en-US"/>
              </w:rPr>
            </w:r>
            <w:r>
              <w:rPr>
                <w:lang w:val="en-US"/>
              </w:rPr>
              <w:fldChar w:fldCharType="separate"/>
            </w:r>
            <w:r w:rsidR="00386142">
              <w:t>Рассмотрение документа</w:t>
            </w:r>
            <w:r>
              <w:rPr>
                <w:lang w:val="en-US"/>
              </w:rPr>
              <w:fldChar w:fldCharType="end"/>
            </w:r>
          </w:p>
        </w:tc>
        <w:tc>
          <w:tcPr>
            <w:tcW w:w="2800" w:type="dxa"/>
          </w:tcPr>
          <w:p w:rsidR="006807C2" w:rsidRPr="00591561" w:rsidRDefault="006807C2" w:rsidP="00FC418B"/>
        </w:tc>
      </w:tr>
      <w:tr w:rsidR="00235AE2" w:rsidRPr="00591561" w:rsidTr="00235AE2">
        <w:tc>
          <w:tcPr>
            <w:tcW w:w="560" w:type="dxa"/>
          </w:tcPr>
          <w:p w:rsidR="006807C2" w:rsidRPr="00591561" w:rsidRDefault="00795FE9" w:rsidP="00C477C4">
            <w:r w:rsidRPr="00591561">
              <w:t>2</w:t>
            </w:r>
            <w:r w:rsidR="006807C2" w:rsidRPr="00591561">
              <w:t>.</w:t>
            </w:r>
          </w:p>
        </w:tc>
        <w:tc>
          <w:tcPr>
            <w:tcW w:w="2525" w:type="dxa"/>
          </w:tcPr>
          <w:p w:rsidR="006807C2" w:rsidRPr="00591561" w:rsidRDefault="00BE3E71" w:rsidP="00BE3E71">
            <w:r w:rsidRPr="00BE3E71">
              <w:t>Исполн</w:t>
            </w:r>
            <w:r>
              <w:t>ение и представление информации</w:t>
            </w:r>
          </w:p>
        </w:tc>
        <w:tc>
          <w:tcPr>
            <w:tcW w:w="3686" w:type="dxa"/>
          </w:tcPr>
          <w:p w:rsidR="00235AE2" w:rsidRPr="00BE0900" w:rsidRDefault="00111D90" w:rsidP="00C477C4">
            <w:r>
              <w:rPr>
                <w:lang w:val="en-US"/>
              </w:rPr>
              <w:fldChar w:fldCharType="begin"/>
            </w:r>
            <w:r>
              <w:instrText xml:space="preserve"> REF _Ref470675488 \r \h </w:instrText>
            </w:r>
            <w:r>
              <w:rPr>
                <w:lang w:val="en-US"/>
              </w:rPr>
            </w:r>
            <w:r>
              <w:rPr>
                <w:lang w:val="en-US"/>
              </w:rPr>
              <w:fldChar w:fldCharType="separate"/>
            </w:r>
            <w:r w:rsidR="00386142">
              <w:t>3.1.3</w:t>
            </w:r>
            <w:r>
              <w:rPr>
                <w:lang w:val="en-US"/>
              </w:rPr>
              <w:fldChar w:fldCharType="end"/>
            </w:r>
            <w:r>
              <w:rPr>
                <w:lang w:val="en-US"/>
              </w:rPr>
              <w:t xml:space="preserve"> </w:t>
            </w:r>
            <w:r>
              <w:rPr>
                <w:lang w:val="en-US"/>
              </w:rPr>
              <w:fldChar w:fldCharType="begin"/>
            </w:r>
            <w:r>
              <w:rPr>
                <w:lang w:val="en-US"/>
              </w:rPr>
              <w:instrText xml:space="preserve"> REF _Ref470675491 \h </w:instrText>
            </w:r>
            <w:r>
              <w:rPr>
                <w:lang w:val="en-US"/>
              </w:rPr>
            </w:r>
            <w:r>
              <w:rPr>
                <w:lang w:val="en-US"/>
              </w:rPr>
              <w:fldChar w:fldCharType="separate"/>
            </w:r>
            <w:r w:rsidR="00386142">
              <w:t>Адресатам на резолюцию</w:t>
            </w:r>
            <w:r>
              <w:rPr>
                <w:lang w:val="en-US"/>
              </w:rPr>
              <w:fldChar w:fldCharType="end"/>
            </w:r>
          </w:p>
        </w:tc>
        <w:tc>
          <w:tcPr>
            <w:tcW w:w="2800" w:type="dxa"/>
          </w:tcPr>
          <w:p w:rsidR="006807C2" w:rsidRPr="00591561" w:rsidRDefault="006807C2" w:rsidP="00C477C4"/>
        </w:tc>
      </w:tr>
      <w:tr w:rsidR="002819CC" w:rsidRPr="00591561" w:rsidTr="00235AE2">
        <w:tc>
          <w:tcPr>
            <w:tcW w:w="560" w:type="dxa"/>
          </w:tcPr>
          <w:p w:rsidR="002819CC" w:rsidRPr="00591561" w:rsidRDefault="002819CC" w:rsidP="00C477C4">
            <w:r w:rsidRPr="00591561">
              <w:t>3.</w:t>
            </w:r>
          </w:p>
        </w:tc>
        <w:tc>
          <w:tcPr>
            <w:tcW w:w="2525" w:type="dxa"/>
          </w:tcPr>
          <w:p w:rsidR="002819CC" w:rsidRDefault="00BE3E71" w:rsidP="00BE0900">
            <w:r w:rsidRPr="00BE3E71">
              <w:t>Контроль испо</w:t>
            </w:r>
            <w:r w:rsidR="00BE0900">
              <w:t>лнения контрольных резолюций</w:t>
            </w:r>
          </w:p>
        </w:tc>
        <w:tc>
          <w:tcPr>
            <w:tcW w:w="3686" w:type="dxa"/>
          </w:tcPr>
          <w:p w:rsidR="002819CC" w:rsidRDefault="00111D90" w:rsidP="00BE0900">
            <w:r>
              <w:fldChar w:fldCharType="begin"/>
            </w:r>
            <w:r>
              <w:instrText xml:space="preserve"> REF _Ref470675500 \r \h </w:instrText>
            </w:r>
            <w:r>
              <w:fldChar w:fldCharType="separate"/>
            </w:r>
            <w:r w:rsidR="00386142">
              <w:t>3.1.4</w:t>
            </w:r>
            <w:r>
              <w:fldChar w:fldCharType="end"/>
            </w:r>
            <w:r>
              <w:rPr>
                <w:lang w:val="en-US"/>
              </w:rPr>
              <w:t xml:space="preserve"> </w:t>
            </w:r>
            <w:r>
              <w:fldChar w:fldCharType="begin"/>
            </w:r>
            <w:r>
              <w:instrText xml:space="preserve"> REF _Ref470675502 \h </w:instrText>
            </w:r>
            <w:r>
              <w:fldChar w:fldCharType="separate"/>
            </w:r>
            <w:r w:rsidR="00386142" w:rsidRPr="00591561">
              <w:t>Исполнение документа</w:t>
            </w:r>
            <w:r>
              <w:fldChar w:fldCharType="end"/>
            </w:r>
          </w:p>
        </w:tc>
        <w:tc>
          <w:tcPr>
            <w:tcW w:w="2800" w:type="dxa"/>
          </w:tcPr>
          <w:p w:rsidR="002819CC" w:rsidRDefault="00BE0900">
            <w:r w:rsidRPr="00591561">
              <w:t>Требования к созданию и исполнению резолюций описаны в отдельном документе</w:t>
            </w:r>
            <w:r w:rsidR="00574FA7">
              <w:t>.</w:t>
            </w:r>
          </w:p>
        </w:tc>
      </w:tr>
    </w:tbl>
    <w:p w:rsidR="006807C2" w:rsidRPr="00591561" w:rsidRDefault="006807C2" w:rsidP="00C477C4"/>
    <w:p w:rsidR="00B47A0D" w:rsidRPr="00591561" w:rsidRDefault="00B47A0D" w:rsidP="00E17EDE">
      <w:pPr>
        <w:ind w:firstLine="709"/>
      </w:pPr>
    </w:p>
    <w:p w:rsidR="00744300" w:rsidRDefault="00744300" w:rsidP="00224C19">
      <w:pPr>
        <w:pStyle w:val="1"/>
      </w:pPr>
      <w:bookmarkStart w:id="10" w:name="_Toc472507357"/>
      <w:r w:rsidRPr="00591561">
        <w:lastRenderedPageBreak/>
        <w:t>Требования к реализации модуля в системе</w:t>
      </w:r>
      <w:bookmarkEnd w:id="10"/>
    </w:p>
    <w:p w:rsidR="00224C19" w:rsidRPr="00591561" w:rsidRDefault="00224C19" w:rsidP="00744300">
      <w:pPr>
        <w:pStyle w:val="2"/>
      </w:pPr>
      <w:bookmarkStart w:id="11" w:name="_Toc472507358"/>
      <w:r w:rsidRPr="00591561">
        <w:t xml:space="preserve">Требования к </w:t>
      </w:r>
      <w:r w:rsidR="00A40272" w:rsidRPr="00591561">
        <w:t>этапам документа</w:t>
      </w:r>
      <w:bookmarkEnd w:id="11"/>
    </w:p>
    <w:p w:rsidR="000A43ED" w:rsidRPr="00591561" w:rsidRDefault="00795FE9" w:rsidP="00795FE9">
      <w:pPr>
        <w:ind w:firstLine="709"/>
      </w:pPr>
      <w:r w:rsidRPr="00591561">
        <w:t xml:space="preserve">Ниже представлена последовательность этапов жизненного цикла документа </w:t>
      </w:r>
      <w:r w:rsidR="000A43ED" w:rsidRPr="00591561">
        <w:t>с указанием соответствующего состояния</w:t>
      </w:r>
      <w:r w:rsidR="001F3270">
        <w:t>,</w:t>
      </w:r>
      <w:r w:rsidR="00367EBF" w:rsidRPr="00591561">
        <w:t xml:space="preserve"> </w:t>
      </w:r>
      <w:r w:rsidR="000A43ED" w:rsidRPr="00591561">
        <w:t>применим</w:t>
      </w:r>
      <w:r w:rsidR="00EB2EC0">
        <w:t>ая</w:t>
      </w:r>
      <w:r w:rsidR="000A43ED" w:rsidRPr="00591561">
        <w:t xml:space="preserve"> для следующих документов в системе:</w:t>
      </w:r>
    </w:p>
    <w:p w:rsidR="00A67335" w:rsidRPr="00591561" w:rsidRDefault="00BE0900" w:rsidP="00A67335">
      <w:pPr>
        <w:pStyle w:val="af1"/>
        <w:numPr>
          <w:ilvl w:val="0"/>
          <w:numId w:val="3"/>
        </w:numPr>
      </w:pPr>
      <w:r>
        <w:t>Входящий</w:t>
      </w:r>
      <w:r w:rsidR="00A67335">
        <w:t xml:space="preserve"> документ</w:t>
      </w:r>
      <w:r>
        <w:t xml:space="preserve"> (внешний)</w:t>
      </w:r>
    </w:p>
    <w:p w:rsidR="00795FE9" w:rsidRDefault="0032657F" w:rsidP="00EB2EC0">
      <w:pPr>
        <w:jc w:val="center"/>
      </w:pPr>
      <w:r>
        <w:object w:dxaOrig="8559" w:dyaOrig="345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8.4pt;height:172.8pt" o:ole="">
            <v:imagedata r:id="rId9" o:title=""/>
          </v:shape>
          <o:OLEObject Type="Embed" ProgID="Visio.Drawing.11" ShapeID="_x0000_i1025" DrawAspect="Content" ObjectID="_1799847971" r:id="rId10"/>
        </w:object>
      </w:r>
    </w:p>
    <w:p w:rsidR="00BE0900" w:rsidRPr="00591561" w:rsidRDefault="00BE0900" w:rsidP="00BE0900">
      <w:pPr>
        <w:pStyle w:val="af1"/>
        <w:numPr>
          <w:ilvl w:val="0"/>
          <w:numId w:val="3"/>
        </w:numPr>
      </w:pPr>
      <w:r>
        <w:t xml:space="preserve">Входящий документ </w:t>
      </w:r>
      <w:r w:rsidR="001F3270">
        <w:t>(внутренний)</w:t>
      </w:r>
    </w:p>
    <w:p w:rsidR="00BE0900" w:rsidRDefault="000513FE" w:rsidP="00EB2EC0">
      <w:pPr>
        <w:jc w:val="center"/>
      </w:pPr>
      <w:r>
        <w:object w:dxaOrig="6575" w:dyaOrig="3457">
          <v:shape id="_x0000_i1026" type="#_x0000_t75" style="width:328.2pt;height:172.8pt" o:ole="">
            <v:imagedata r:id="rId11" o:title=""/>
          </v:shape>
          <o:OLEObject Type="Embed" ProgID="Visio.Drawing.11" ShapeID="_x0000_i1026" DrawAspect="Content" ObjectID="_1799847972" r:id="rId12"/>
        </w:object>
      </w:r>
    </w:p>
    <w:p w:rsidR="00D863AA" w:rsidRPr="00591561" w:rsidRDefault="00111D90" w:rsidP="00744300">
      <w:pPr>
        <w:pStyle w:val="3"/>
      </w:pPr>
      <w:bookmarkStart w:id="12" w:name="_Ref468896602"/>
      <w:bookmarkStart w:id="13" w:name="_Ref468896611"/>
      <w:bookmarkStart w:id="14" w:name="_Ref468896615"/>
      <w:bookmarkStart w:id="15" w:name="_Ref468896618"/>
      <w:bookmarkStart w:id="16" w:name="_Toc472507359"/>
      <w:r>
        <w:t>Р</w:t>
      </w:r>
      <w:r w:rsidR="00A97001">
        <w:t xml:space="preserve">егистрация </w:t>
      </w:r>
      <w:r w:rsidR="00BC347E" w:rsidRPr="00591561">
        <w:t>документа</w:t>
      </w:r>
      <w:bookmarkEnd w:id="12"/>
      <w:bookmarkEnd w:id="13"/>
      <w:bookmarkEnd w:id="14"/>
      <w:bookmarkEnd w:id="15"/>
      <w:r>
        <w:t xml:space="preserve"> (внешний входящий)</w:t>
      </w:r>
      <w:bookmarkEnd w:id="16"/>
    </w:p>
    <w:p w:rsidR="00364D3C" w:rsidRPr="00591561" w:rsidRDefault="00364D3C" w:rsidP="00364D3C">
      <w:pPr>
        <w:ind w:firstLine="709"/>
      </w:pPr>
      <w:r w:rsidRPr="00591561">
        <w:t>Диаграмма процесса работы на этапе «</w:t>
      </w:r>
      <w:r>
        <w:t>Регистрация</w:t>
      </w:r>
      <w:r w:rsidRPr="00591561">
        <w:t>», с указанием ролей, представлена ниже:</w:t>
      </w:r>
    </w:p>
    <w:p w:rsidR="00364D3C" w:rsidRPr="00591561" w:rsidRDefault="008267BB" w:rsidP="00364D3C">
      <w:pPr>
        <w:jc w:val="center"/>
      </w:pPr>
      <w:r>
        <w:object w:dxaOrig="7464" w:dyaOrig="4346">
          <v:shape id="_x0000_i1027" type="#_x0000_t75" style="width:373.8pt;height:217.8pt" o:ole="">
            <v:imagedata r:id="rId13" o:title=""/>
          </v:shape>
          <o:OLEObject Type="Embed" ProgID="Visio.Drawing.11" ShapeID="_x0000_i1027" DrawAspect="Content" ObjectID="_1799847973" r:id="rId14"/>
        </w:object>
      </w:r>
    </w:p>
    <w:p w:rsidR="00E815AE" w:rsidRPr="00591561" w:rsidRDefault="00E815AE" w:rsidP="00E815AE">
      <w:pPr>
        <w:ind w:firstLine="709"/>
      </w:pPr>
      <w:r w:rsidRPr="00591561">
        <w:t xml:space="preserve">Опция </w:t>
      </w:r>
      <w:r w:rsidR="00111D90">
        <w:t xml:space="preserve">регистрации </w:t>
      </w:r>
      <w:r w:rsidRPr="00591561">
        <w:t xml:space="preserve">нового документа в системе доступна </w:t>
      </w:r>
      <w:r w:rsidR="00824252">
        <w:t xml:space="preserve">сотрудникам, входящим </w:t>
      </w:r>
      <w:r w:rsidR="00C869E3">
        <w:t xml:space="preserve">в </w:t>
      </w:r>
      <w:r w:rsidR="00C869E3" w:rsidRPr="00C869E3">
        <w:t>роли «</w:t>
      </w:r>
      <w:proofErr w:type="spellStart"/>
      <w:r w:rsidR="00C869E3" w:rsidRPr="00C869E3">
        <w:t>shipping_agent_staff_role</w:t>
      </w:r>
      <w:proofErr w:type="spellEnd"/>
      <w:r w:rsidR="00C869E3" w:rsidRPr="00C869E3">
        <w:t>» и «</w:t>
      </w:r>
      <w:proofErr w:type="spellStart"/>
      <w:r w:rsidR="00C869E3" w:rsidRPr="00C869E3">
        <w:t>office_staff_role</w:t>
      </w:r>
      <w:proofErr w:type="spellEnd"/>
      <w:r w:rsidR="00C869E3" w:rsidRPr="00C869E3">
        <w:t>»</w:t>
      </w:r>
      <w:r w:rsidR="00824252" w:rsidRPr="00824252">
        <w:t xml:space="preserve"> </w:t>
      </w:r>
      <w:r w:rsidRPr="00591561">
        <w:t>в верхней области основного экрана:</w:t>
      </w:r>
    </w:p>
    <w:p w:rsidR="00E815AE" w:rsidRPr="00591561" w:rsidRDefault="00625690" w:rsidP="00E815AE">
      <w:pPr>
        <w:jc w:val="center"/>
      </w:pPr>
      <w:r>
        <w:rPr>
          <w:noProof/>
          <w:lang w:eastAsia="ru-RU"/>
        </w:rPr>
        <w:drawing>
          <wp:inline distT="0" distB="0" distL="0" distR="0" wp14:anchorId="562A744B" wp14:editId="35BC40EE">
            <wp:extent cx="5931535" cy="25463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25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15AE" w:rsidRPr="00591561" w:rsidRDefault="00E815AE" w:rsidP="00E815AE">
      <w:pPr>
        <w:ind w:firstLine="709"/>
      </w:pPr>
      <w:r w:rsidRPr="00591561">
        <w:t xml:space="preserve">Для создания карточки документа определенного типа и вида в системе, сотрудник (далее – </w:t>
      </w:r>
      <w:r w:rsidR="00111D90">
        <w:t>регистратор</w:t>
      </w:r>
      <w:r w:rsidRPr="00591561">
        <w:t>) выбирает необходимый пункт из списка на всплывающей форме:</w:t>
      </w:r>
    </w:p>
    <w:p w:rsidR="00E815AE" w:rsidRPr="00591561" w:rsidRDefault="00760D31" w:rsidP="00E815AE">
      <w:pPr>
        <w:jc w:val="center"/>
      </w:pPr>
      <w:r>
        <w:rPr>
          <w:noProof/>
          <w:lang w:eastAsia="ru-RU"/>
        </w:rPr>
        <w:drawing>
          <wp:inline distT="0" distB="0" distL="0" distR="0" wp14:anchorId="1213C294" wp14:editId="1B1C729F">
            <wp:extent cx="5934075" cy="273367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73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60F5" w:rsidRDefault="00F360F5" w:rsidP="00075C78">
      <w:pPr>
        <w:ind w:firstLine="709"/>
      </w:pPr>
      <w:r>
        <w:t>Каждый тип документа должен быть представлен на форме создания следующими параметрами:</w:t>
      </w:r>
    </w:p>
    <w:p w:rsidR="00F360F5" w:rsidRDefault="000B7FA9" w:rsidP="00B15C73">
      <w:pPr>
        <w:pStyle w:val="af1"/>
        <w:numPr>
          <w:ilvl w:val="0"/>
          <w:numId w:val="13"/>
        </w:numPr>
      </w:pPr>
      <w:r>
        <w:t>н</w:t>
      </w:r>
      <w:r w:rsidR="00F360F5">
        <w:t>аименование типа</w:t>
      </w:r>
      <w:r>
        <w:t xml:space="preserve"> / вида,</w:t>
      </w:r>
    </w:p>
    <w:p w:rsidR="00F360F5" w:rsidRDefault="000B7FA9" w:rsidP="00B15C73">
      <w:pPr>
        <w:pStyle w:val="af1"/>
        <w:numPr>
          <w:ilvl w:val="0"/>
          <w:numId w:val="13"/>
        </w:numPr>
      </w:pPr>
      <w:r>
        <w:t>о</w:t>
      </w:r>
      <w:r w:rsidR="00F360F5">
        <w:t>писание типа</w:t>
      </w:r>
      <w:r>
        <w:t xml:space="preserve"> / вида.</w:t>
      </w:r>
    </w:p>
    <w:p w:rsidR="00F360F5" w:rsidRDefault="000B7FA9" w:rsidP="00075C78">
      <w:pPr>
        <w:ind w:firstLine="709"/>
      </w:pPr>
      <w:r>
        <w:t>Значения параметров приведены в таблице ниже: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219"/>
        <w:gridCol w:w="5352"/>
      </w:tblGrid>
      <w:tr w:rsidR="000B7FA9" w:rsidTr="00EB2EC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219" w:type="dxa"/>
          </w:tcPr>
          <w:p w:rsidR="000B7FA9" w:rsidRDefault="000B7FA9" w:rsidP="00DF4E88">
            <w:r>
              <w:t>Тип / Вид</w:t>
            </w:r>
          </w:p>
        </w:tc>
        <w:tc>
          <w:tcPr>
            <w:tcW w:w="5352" w:type="dxa"/>
          </w:tcPr>
          <w:p w:rsidR="000B7FA9" w:rsidRDefault="000B7FA9" w:rsidP="00DF4E88">
            <w:r>
              <w:t>Описание</w:t>
            </w:r>
          </w:p>
        </w:tc>
      </w:tr>
      <w:tr w:rsidR="00EB2EC0" w:rsidTr="00EB2EC0">
        <w:tc>
          <w:tcPr>
            <w:tcW w:w="4219" w:type="dxa"/>
          </w:tcPr>
          <w:p w:rsidR="00EB2EC0" w:rsidRPr="006F57B1" w:rsidRDefault="00EB2EC0" w:rsidP="00056A8B">
            <w:r w:rsidRPr="006F57B1">
              <w:t>Указы, распоряжения Президента Российской Федерации</w:t>
            </w:r>
          </w:p>
        </w:tc>
        <w:tc>
          <w:tcPr>
            <w:tcW w:w="5352" w:type="dxa"/>
          </w:tcPr>
          <w:p w:rsidR="00EB2EC0" w:rsidRDefault="00760D31" w:rsidP="00DF4E88">
            <w:r>
              <w:t>Индекс документа: 1</w:t>
            </w:r>
          </w:p>
        </w:tc>
      </w:tr>
      <w:tr w:rsidR="00760D31" w:rsidTr="00EB2EC0">
        <w:tc>
          <w:tcPr>
            <w:tcW w:w="4219" w:type="dxa"/>
          </w:tcPr>
          <w:p w:rsidR="00760D31" w:rsidRPr="006F57B1" w:rsidRDefault="00760D31" w:rsidP="00056A8B">
            <w:r w:rsidRPr="006F57B1">
              <w:t>Документы Администрации Президента</w:t>
            </w:r>
          </w:p>
        </w:tc>
        <w:tc>
          <w:tcPr>
            <w:tcW w:w="5352" w:type="dxa"/>
          </w:tcPr>
          <w:p w:rsidR="00760D31" w:rsidRDefault="00760D31" w:rsidP="00DF4E88">
            <w:r w:rsidRPr="008216F4">
              <w:t xml:space="preserve">Индекс документа: </w:t>
            </w:r>
            <w:r>
              <w:t>2</w:t>
            </w:r>
          </w:p>
        </w:tc>
      </w:tr>
      <w:tr w:rsidR="00760D31" w:rsidTr="00EB2EC0">
        <w:tc>
          <w:tcPr>
            <w:tcW w:w="4219" w:type="dxa"/>
          </w:tcPr>
          <w:p w:rsidR="00760D31" w:rsidRPr="006F57B1" w:rsidRDefault="00760D31" w:rsidP="00056A8B">
            <w:r w:rsidRPr="006F57B1">
              <w:t>Документы Правительства Российской Федерации</w:t>
            </w:r>
          </w:p>
        </w:tc>
        <w:tc>
          <w:tcPr>
            <w:tcW w:w="5352" w:type="dxa"/>
          </w:tcPr>
          <w:p w:rsidR="00760D31" w:rsidRDefault="00760D31" w:rsidP="00DF4E88">
            <w:r w:rsidRPr="008216F4">
              <w:t xml:space="preserve">Индекс документа: </w:t>
            </w:r>
            <w:r>
              <w:t>3</w:t>
            </w:r>
          </w:p>
        </w:tc>
      </w:tr>
      <w:tr w:rsidR="00760D31" w:rsidTr="00EB2EC0">
        <w:tc>
          <w:tcPr>
            <w:tcW w:w="4219" w:type="dxa"/>
          </w:tcPr>
          <w:p w:rsidR="00760D31" w:rsidRPr="006F57B1" w:rsidRDefault="00760D31" w:rsidP="00056A8B">
            <w:r w:rsidRPr="006F57B1">
              <w:t xml:space="preserve">Документы Федеральных органов </w:t>
            </w:r>
            <w:r w:rsidRPr="006F57B1">
              <w:lastRenderedPageBreak/>
              <w:t>исполнительной и законодательной власти</w:t>
            </w:r>
          </w:p>
        </w:tc>
        <w:tc>
          <w:tcPr>
            <w:tcW w:w="5352" w:type="dxa"/>
          </w:tcPr>
          <w:p w:rsidR="00760D31" w:rsidRDefault="00760D31" w:rsidP="00DF4E88">
            <w:r w:rsidRPr="008216F4">
              <w:lastRenderedPageBreak/>
              <w:t xml:space="preserve">Индекс документа: </w:t>
            </w:r>
            <w:r>
              <w:t>4</w:t>
            </w:r>
          </w:p>
        </w:tc>
      </w:tr>
      <w:tr w:rsidR="00760D31" w:rsidTr="00EB2EC0">
        <w:tc>
          <w:tcPr>
            <w:tcW w:w="4219" w:type="dxa"/>
          </w:tcPr>
          <w:p w:rsidR="00760D31" w:rsidRPr="006F57B1" w:rsidRDefault="00760D31" w:rsidP="00056A8B">
            <w:r w:rsidRPr="006F57B1">
              <w:t>Письма юридических лиц</w:t>
            </w:r>
          </w:p>
        </w:tc>
        <w:tc>
          <w:tcPr>
            <w:tcW w:w="5352" w:type="dxa"/>
          </w:tcPr>
          <w:p w:rsidR="00760D31" w:rsidRDefault="00760D31" w:rsidP="00DF4E88">
            <w:r w:rsidRPr="008216F4">
              <w:t xml:space="preserve">Индекс документа: </w:t>
            </w:r>
            <w:r>
              <w:t>5</w:t>
            </w:r>
          </w:p>
        </w:tc>
      </w:tr>
      <w:tr w:rsidR="00760D31" w:rsidTr="00EB2EC0">
        <w:tc>
          <w:tcPr>
            <w:tcW w:w="4219" w:type="dxa"/>
          </w:tcPr>
          <w:p w:rsidR="00760D31" w:rsidRPr="006F57B1" w:rsidRDefault="00760D31" w:rsidP="00056A8B">
            <w:r w:rsidRPr="006F57B1">
              <w:t>Письма компаний Топливно-энергетического комплекса</w:t>
            </w:r>
          </w:p>
        </w:tc>
        <w:tc>
          <w:tcPr>
            <w:tcW w:w="5352" w:type="dxa"/>
          </w:tcPr>
          <w:p w:rsidR="00760D31" w:rsidRDefault="00760D31" w:rsidP="00DF4E88">
            <w:r w:rsidRPr="008216F4">
              <w:t xml:space="preserve">Индекс документа: </w:t>
            </w:r>
            <w:r>
              <w:t>6</w:t>
            </w:r>
          </w:p>
        </w:tc>
      </w:tr>
      <w:tr w:rsidR="00760D31" w:rsidTr="00EB2EC0">
        <w:tc>
          <w:tcPr>
            <w:tcW w:w="4219" w:type="dxa"/>
          </w:tcPr>
          <w:p w:rsidR="00760D31" w:rsidRPr="006F57B1" w:rsidRDefault="00760D31" w:rsidP="00056A8B">
            <w:r w:rsidRPr="006F57B1">
              <w:t>Документы органов законодательной и исполнительной власти субъектов</w:t>
            </w:r>
          </w:p>
        </w:tc>
        <w:tc>
          <w:tcPr>
            <w:tcW w:w="5352" w:type="dxa"/>
          </w:tcPr>
          <w:p w:rsidR="00760D31" w:rsidRDefault="00760D31" w:rsidP="00DF4E88">
            <w:r w:rsidRPr="008216F4">
              <w:t xml:space="preserve">Индекс документа: </w:t>
            </w:r>
            <w:r>
              <w:t>7</w:t>
            </w:r>
          </w:p>
        </w:tc>
      </w:tr>
      <w:tr w:rsidR="00760D31" w:rsidTr="00EB2EC0">
        <w:tc>
          <w:tcPr>
            <w:tcW w:w="4219" w:type="dxa"/>
          </w:tcPr>
          <w:p w:rsidR="00760D31" w:rsidRPr="006F57B1" w:rsidRDefault="00760D31" w:rsidP="00056A8B">
            <w:r w:rsidRPr="006F57B1">
              <w:t>Письма, заявления и жалобы граждан, акционеров</w:t>
            </w:r>
          </w:p>
        </w:tc>
        <w:tc>
          <w:tcPr>
            <w:tcW w:w="5352" w:type="dxa"/>
          </w:tcPr>
          <w:p w:rsidR="00760D31" w:rsidRDefault="00760D31" w:rsidP="00DF4E88">
            <w:r w:rsidRPr="008216F4">
              <w:t xml:space="preserve">Индекс документа: </w:t>
            </w:r>
            <w:r>
              <w:t>8</w:t>
            </w:r>
          </w:p>
        </w:tc>
      </w:tr>
      <w:tr w:rsidR="00760D31" w:rsidTr="00EB2EC0">
        <w:tc>
          <w:tcPr>
            <w:tcW w:w="4219" w:type="dxa"/>
          </w:tcPr>
          <w:p w:rsidR="00760D31" w:rsidRPr="006F57B1" w:rsidRDefault="00760D31" w:rsidP="00056A8B">
            <w:r w:rsidRPr="006F57B1">
              <w:t>Документы судебных органов власти</w:t>
            </w:r>
          </w:p>
        </w:tc>
        <w:tc>
          <w:tcPr>
            <w:tcW w:w="5352" w:type="dxa"/>
          </w:tcPr>
          <w:p w:rsidR="00760D31" w:rsidRDefault="00760D31" w:rsidP="00DF4E88">
            <w:r w:rsidRPr="008216F4">
              <w:t xml:space="preserve">Индекс документа: </w:t>
            </w:r>
            <w:r>
              <w:t>9</w:t>
            </w:r>
          </w:p>
        </w:tc>
      </w:tr>
      <w:tr w:rsidR="00760D31" w:rsidTr="00EB2EC0">
        <w:tc>
          <w:tcPr>
            <w:tcW w:w="4219" w:type="dxa"/>
          </w:tcPr>
          <w:p w:rsidR="00760D31" w:rsidRPr="006F57B1" w:rsidRDefault="00760D31" w:rsidP="00056A8B">
            <w:r w:rsidRPr="006F57B1">
              <w:t>Документы налоговых органов</w:t>
            </w:r>
          </w:p>
        </w:tc>
        <w:tc>
          <w:tcPr>
            <w:tcW w:w="5352" w:type="dxa"/>
          </w:tcPr>
          <w:p w:rsidR="00760D31" w:rsidRDefault="00760D31" w:rsidP="00DF4E88">
            <w:r w:rsidRPr="008216F4">
              <w:t xml:space="preserve">Индекс документа: </w:t>
            </w:r>
            <w:r>
              <w:t>10</w:t>
            </w:r>
          </w:p>
        </w:tc>
      </w:tr>
    </w:tbl>
    <w:p w:rsidR="0068562E" w:rsidRPr="00591561" w:rsidRDefault="00075C78" w:rsidP="00075C78">
      <w:pPr>
        <w:ind w:firstLine="709"/>
      </w:pPr>
      <w:r w:rsidRPr="00591561">
        <w:t>После выбора типа и вида документа, должна открыться регистрационная карточка документа на закладке «Реквизиты»</w:t>
      </w:r>
      <w:r w:rsidR="0068562E" w:rsidRPr="00591561">
        <w:t xml:space="preserve"> </w:t>
      </w:r>
      <w:r w:rsidR="00D76B2D">
        <w:t xml:space="preserve">для </w:t>
      </w:r>
      <w:r w:rsidRPr="00591561">
        <w:t>заполнения обязательных параметров</w:t>
      </w:r>
      <w:r w:rsidR="0068562E" w:rsidRPr="00591561">
        <w:t>:</w:t>
      </w:r>
    </w:p>
    <w:p w:rsidR="0068562E" w:rsidRPr="00591561" w:rsidRDefault="002223DE" w:rsidP="00FD7B63">
      <w:pPr>
        <w:jc w:val="center"/>
      </w:pPr>
      <w:r>
        <w:object w:dxaOrig="19508" w:dyaOrig="15979">
          <v:shape id="_x0000_i1028" type="#_x0000_t75" style="width:467.4pt;height:382.8pt" o:ole="">
            <v:imagedata r:id="rId17" o:title=""/>
          </v:shape>
          <o:OLEObject Type="Embed" ProgID="Visio.Drawing.11" ShapeID="_x0000_i1028" DrawAspect="Content" ObjectID="_1799847974" r:id="rId18"/>
        </w:object>
      </w:r>
    </w:p>
    <w:p w:rsidR="00695494" w:rsidRPr="00591561" w:rsidRDefault="0068562E" w:rsidP="00075C78">
      <w:pPr>
        <w:ind w:firstLine="709"/>
      </w:pPr>
      <w:r w:rsidRPr="00591561">
        <w:t>Сохранив карточку</w:t>
      </w:r>
      <w:r w:rsidR="00075C78" w:rsidRPr="00591561">
        <w:t xml:space="preserve">, документу должен быть назначен маршрут, а для </w:t>
      </w:r>
      <w:r w:rsidR="00111D90">
        <w:t>регистратора</w:t>
      </w:r>
      <w:r w:rsidRPr="00591561">
        <w:t xml:space="preserve"> должна стать</w:t>
      </w:r>
      <w:r w:rsidR="00075C78" w:rsidRPr="00591561">
        <w:t xml:space="preserve"> доступна возможность </w:t>
      </w:r>
      <w:r w:rsidR="00824252" w:rsidRPr="00591561">
        <w:t>заполнения параметров на других закладках регистрационной карточки</w:t>
      </w:r>
      <w:r w:rsidR="00824252">
        <w:t xml:space="preserve"> и </w:t>
      </w:r>
      <w:r w:rsidR="001B34C6">
        <w:t>присоедин</w:t>
      </w:r>
      <w:r w:rsidR="00824252">
        <w:t>ения содержимого</w:t>
      </w:r>
      <w:r w:rsidR="00075C78" w:rsidRPr="00591561">
        <w:t>.</w:t>
      </w:r>
    </w:p>
    <w:p w:rsidR="00075C78" w:rsidRPr="00591561" w:rsidRDefault="00695494" w:rsidP="00075C78">
      <w:pPr>
        <w:ind w:firstLine="709"/>
      </w:pPr>
      <w:r w:rsidRPr="00591561">
        <w:t>Документ создается в папке «Личный кабинет &gt; Мои папки &gt; Черновики».</w:t>
      </w:r>
    </w:p>
    <w:p w:rsidR="009850A9" w:rsidRPr="00591561" w:rsidRDefault="00904D29" w:rsidP="00C64363">
      <w:pPr>
        <w:ind w:firstLine="709"/>
      </w:pPr>
      <w:r w:rsidRPr="00591561">
        <w:t xml:space="preserve">Для регистрации </w:t>
      </w:r>
      <w:r w:rsidR="00824252">
        <w:t>входящего документа</w:t>
      </w:r>
      <w:r w:rsidRPr="00591561">
        <w:t xml:space="preserve"> доступна опция «Зарегистрировать»</w:t>
      </w:r>
      <w:r w:rsidR="009850A9" w:rsidRPr="00591561">
        <w:t>:</w:t>
      </w:r>
    </w:p>
    <w:p w:rsidR="006B3FD3" w:rsidRPr="00591561" w:rsidRDefault="00FD7B63" w:rsidP="009850A9">
      <w:r>
        <w:rPr>
          <w:noProof/>
          <w:lang w:eastAsia="ru-RU"/>
        </w:rPr>
        <w:drawing>
          <wp:inline distT="0" distB="0" distL="0" distR="0" wp14:anchorId="6DD4535B" wp14:editId="058EB31D">
            <wp:extent cx="5940425" cy="398522"/>
            <wp:effectExtent l="0" t="0" r="3175" b="190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8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1457" w:rsidRPr="00591561" w:rsidRDefault="00161457" w:rsidP="00161457">
      <w:pPr>
        <w:ind w:firstLine="709"/>
      </w:pPr>
      <w:r w:rsidRPr="00591561">
        <w:t xml:space="preserve">Для </w:t>
      </w:r>
      <w:r>
        <w:t>отправки документа по процессу, после регистрации документа доступны опции</w:t>
      </w:r>
      <w:r w:rsidRPr="00591561">
        <w:t xml:space="preserve"> «</w:t>
      </w:r>
      <w:r>
        <w:t>На рассмотрение</w:t>
      </w:r>
      <w:r w:rsidRPr="00591561">
        <w:t>»</w:t>
      </w:r>
      <w:r>
        <w:t xml:space="preserve"> и «На резолюцию»</w:t>
      </w:r>
      <w:r w:rsidRPr="00591561">
        <w:t>:</w:t>
      </w:r>
    </w:p>
    <w:p w:rsidR="00161457" w:rsidRPr="00591561" w:rsidRDefault="00FD7B63" w:rsidP="00161457">
      <w:r>
        <w:rPr>
          <w:noProof/>
          <w:lang w:eastAsia="ru-RU"/>
        </w:rPr>
        <w:lastRenderedPageBreak/>
        <w:drawing>
          <wp:inline distT="0" distB="0" distL="0" distR="0" wp14:anchorId="4E7A05F9" wp14:editId="3A440244">
            <wp:extent cx="5940425" cy="398522"/>
            <wp:effectExtent l="0" t="0" r="3175" b="190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8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4363" w:rsidRDefault="002B7754" w:rsidP="00C64363">
      <w:pPr>
        <w:ind w:firstLine="709"/>
      </w:pPr>
      <w:r w:rsidRPr="00591561">
        <w:t>Система должна проверя</w:t>
      </w:r>
      <w:r w:rsidR="00695494" w:rsidRPr="00591561">
        <w:t xml:space="preserve">ть корректность и полноту заполнения регистрационной карточки перед </w:t>
      </w:r>
      <w:r w:rsidR="00824252">
        <w:t>регистрацией документа</w:t>
      </w:r>
      <w:r w:rsidR="00695494" w:rsidRPr="00591561">
        <w:t xml:space="preserve">. При сохранении </w:t>
      </w:r>
      <w:r w:rsidRPr="00591561">
        <w:t xml:space="preserve">регистрационной </w:t>
      </w:r>
      <w:r w:rsidR="00695494" w:rsidRPr="00591561">
        <w:t xml:space="preserve">карточки </w:t>
      </w:r>
      <w:r w:rsidR="00815CCD" w:rsidRPr="00591561">
        <w:t xml:space="preserve">без </w:t>
      </w:r>
      <w:r w:rsidR="00A97001">
        <w:t>регистрации</w:t>
      </w:r>
      <w:r w:rsidR="00815CCD" w:rsidRPr="00591561">
        <w:t xml:space="preserve"> корректность и полнота заполнения не проверяется.</w:t>
      </w:r>
    </w:p>
    <w:p w:rsidR="002F57F6" w:rsidRPr="00591561" w:rsidRDefault="00725A30" w:rsidP="002F57F6">
      <w:pPr>
        <w:ind w:firstLine="709"/>
      </w:pPr>
      <w:r>
        <w:t xml:space="preserve">На этапе регистрации </w:t>
      </w:r>
      <w:r w:rsidR="002F57F6" w:rsidRPr="00591561">
        <w:t xml:space="preserve">документа </w:t>
      </w:r>
      <w:r>
        <w:t xml:space="preserve">в автоматическом режиме </w:t>
      </w:r>
      <w:r w:rsidR="002F57F6" w:rsidRPr="00591561">
        <w:t>должны заполняться следующие параметры:</w:t>
      </w:r>
    </w:p>
    <w:p w:rsidR="002F57F6" w:rsidRPr="00591561" w:rsidRDefault="002F57F6" w:rsidP="002F57F6">
      <w:pPr>
        <w:pStyle w:val="af1"/>
        <w:numPr>
          <w:ilvl w:val="0"/>
          <w:numId w:val="10"/>
        </w:numPr>
      </w:pPr>
      <w:r w:rsidRPr="00591561">
        <w:t>Регистрационный номер – заполняется автоматически, формат номера формируется по маске:</w:t>
      </w:r>
    </w:p>
    <w:tbl>
      <w:tblPr>
        <w:tblStyle w:val="a3"/>
        <w:tblW w:w="7893" w:type="dxa"/>
        <w:tblInd w:w="1429" w:type="dxa"/>
        <w:tblLayout w:type="fixed"/>
        <w:tblLook w:val="04A0" w:firstRow="1" w:lastRow="0" w:firstColumn="1" w:lastColumn="0" w:noHBand="0" w:noVBand="1"/>
      </w:tblPr>
      <w:tblGrid>
        <w:gridCol w:w="2932"/>
        <w:gridCol w:w="4961"/>
      </w:tblGrid>
      <w:tr w:rsidR="002F57F6" w:rsidRPr="00591561" w:rsidTr="008B30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932" w:type="dxa"/>
          </w:tcPr>
          <w:p w:rsidR="002F57F6" w:rsidRPr="00591561" w:rsidRDefault="002F57F6" w:rsidP="008B3042">
            <w:pPr>
              <w:pStyle w:val="af1"/>
              <w:ind w:left="0"/>
            </w:pPr>
            <w:r w:rsidRPr="00591561">
              <w:t>Тип документа</w:t>
            </w:r>
          </w:p>
        </w:tc>
        <w:tc>
          <w:tcPr>
            <w:tcW w:w="4961" w:type="dxa"/>
          </w:tcPr>
          <w:p w:rsidR="002F57F6" w:rsidRPr="00591561" w:rsidRDefault="002F57F6" w:rsidP="008B3042">
            <w:pPr>
              <w:pStyle w:val="af1"/>
              <w:ind w:left="0"/>
            </w:pPr>
            <w:r w:rsidRPr="00591561">
              <w:t>Маска регистрационного номера</w:t>
            </w:r>
          </w:p>
        </w:tc>
      </w:tr>
      <w:tr w:rsidR="002F57F6" w:rsidRPr="00591561" w:rsidTr="008B3042">
        <w:tc>
          <w:tcPr>
            <w:tcW w:w="2932" w:type="dxa"/>
          </w:tcPr>
          <w:p w:rsidR="002F57F6" w:rsidRPr="00591561" w:rsidRDefault="002F57F6" w:rsidP="008B3042">
            <w:pPr>
              <w:pStyle w:val="af1"/>
              <w:ind w:left="0"/>
            </w:pPr>
            <w:r>
              <w:t>Входящий документ (внешний)</w:t>
            </w:r>
          </w:p>
        </w:tc>
        <w:tc>
          <w:tcPr>
            <w:tcW w:w="4961" w:type="dxa"/>
          </w:tcPr>
          <w:p w:rsidR="002F57F6" w:rsidRPr="00591561" w:rsidRDefault="002F57F6" w:rsidP="00725A30">
            <w:pPr>
              <w:pStyle w:val="af1"/>
              <w:ind w:left="0"/>
            </w:pPr>
            <w:r w:rsidRPr="00591561">
              <w:t>«</w:t>
            </w:r>
            <w:r>
              <w:t>Индекс</w:t>
            </w:r>
            <w:r w:rsidRPr="00591561">
              <w:t xml:space="preserve"> организации»/</w:t>
            </w:r>
            <w:r>
              <w:t>«</w:t>
            </w:r>
            <w:r w:rsidR="00725A30">
              <w:t>Код вида входящего документа</w:t>
            </w:r>
            <w:r>
              <w:t>»</w:t>
            </w:r>
            <w:r w:rsidRPr="00321CEE">
              <w:t>/</w:t>
            </w:r>
            <w:r w:rsidRPr="00591561">
              <w:t>«Порядковый номер»</w:t>
            </w:r>
          </w:p>
        </w:tc>
      </w:tr>
      <w:tr w:rsidR="002F57F6" w:rsidRPr="00591561" w:rsidTr="008B3042">
        <w:tc>
          <w:tcPr>
            <w:tcW w:w="2932" w:type="dxa"/>
          </w:tcPr>
          <w:p w:rsidR="002F57F6" w:rsidRPr="00591561" w:rsidRDefault="002F57F6" w:rsidP="008B3042">
            <w:pPr>
              <w:pStyle w:val="af1"/>
              <w:ind w:left="0"/>
            </w:pPr>
            <w:r>
              <w:t>Входящий документ (внутренний)</w:t>
            </w:r>
          </w:p>
        </w:tc>
        <w:tc>
          <w:tcPr>
            <w:tcW w:w="4961" w:type="dxa"/>
          </w:tcPr>
          <w:p w:rsidR="002F57F6" w:rsidRDefault="002F57F6" w:rsidP="008B3042">
            <w:r>
              <w:t>Регистрационный номер равен регистрационному номеру исходящего документа</w:t>
            </w:r>
          </w:p>
        </w:tc>
      </w:tr>
    </w:tbl>
    <w:p w:rsidR="002F57F6" w:rsidRDefault="002F57F6" w:rsidP="002F57F6">
      <w:pPr>
        <w:pStyle w:val="af1"/>
        <w:numPr>
          <w:ilvl w:val="0"/>
          <w:numId w:val="10"/>
        </w:numPr>
      </w:pPr>
      <w:r w:rsidRPr="00591561">
        <w:t>Дата регистрации – заполняется автоматически текущей датой в формате</w:t>
      </w:r>
      <w:r w:rsidR="00725A30">
        <w:t xml:space="preserve"> ДД.ММ.ГГГГ, при этом в системе сохраняется текущее время регистрации</w:t>
      </w:r>
      <w:r w:rsidRPr="00591561">
        <w:t>.</w:t>
      </w:r>
    </w:p>
    <w:p w:rsidR="00517C7F" w:rsidRPr="00591561" w:rsidRDefault="00517C7F" w:rsidP="002F57F6">
      <w:pPr>
        <w:pStyle w:val="af1"/>
        <w:numPr>
          <w:ilvl w:val="0"/>
          <w:numId w:val="10"/>
        </w:numPr>
      </w:pPr>
      <w:r w:rsidRPr="00591561">
        <w:t>Документу присваивается признак «Оригинал» в виде красного штампа в шапке документа</w:t>
      </w:r>
      <w:r>
        <w:t>, если параметр «Способ получения» установлен в любое значение, кроме «Факс» или «Электронная почта».</w:t>
      </w:r>
    </w:p>
    <w:p w:rsidR="002F57F6" w:rsidRDefault="00725A30" w:rsidP="002F57F6">
      <w:pPr>
        <w:ind w:firstLine="709"/>
      </w:pPr>
      <w:r>
        <w:t>Рассылка документа указанным адресатам происходит при отправке документа «На резолюцию»,</w:t>
      </w:r>
      <w:r w:rsidR="005805DB">
        <w:t xml:space="preserve"> в этом случае статус всех адресатов меняет значение с «Не разослано» на </w:t>
      </w:r>
      <w:r>
        <w:t xml:space="preserve">«На рассмотрении». </w:t>
      </w:r>
    </w:p>
    <w:p w:rsidR="00C64363" w:rsidRPr="00591561" w:rsidRDefault="00C64363" w:rsidP="00C64363">
      <w:pPr>
        <w:ind w:firstLine="709"/>
      </w:pPr>
      <w:r w:rsidRPr="00591561">
        <w:t xml:space="preserve">Для выполнения </w:t>
      </w:r>
      <w:r w:rsidR="00815CCD" w:rsidRPr="00591561">
        <w:t xml:space="preserve">операций, необходимых для </w:t>
      </w:r>
      <w:r w:rsidR="002F57F6">
        <w:t>регистрации</w:t>
      </w:r>
      <w:r w:rsidR="00815CCD" w:rsidRPr="00591561">
        <w:t xml:space="preserve"> документа</w:t>
      </w:r>
      <w:r w:rsidR="005C0722">
        <w:t xml:space="preserve"> в системе </w:t>
      </w:r>
      <w:r w:rsidRPr="00591561">
        <w:t>предоставлены следующие возможности:</w:t>
      </w:r>
    </w:p>
    <w:p w:rsidR="009D23B7" w:rsidRDefault="009D23B7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присоединить содержимое</w:t>
      </w:r>
      <w:r w:rsidRPr="00591561">
        <w:t xml:space="preserve"> </w:t>
      </w:r>
      <w:r w:rsidR="004621CA">
        <w:t xml:space="preserve">(см. </w:t>
      </w:r>
      <w:r w:rsidR="004621CA">
        <w:fldChar w:fldCharType="begin"/>
      </w:r>
      <w:r w:rsidR="004621CA">
        <w:instrText xml:space="preserve"> REF _Ref469669090 \r \h </w:instrText>
      </w:r>
      <w:r w:rsidR="004621CA">
        <w:fldChar w:fldCharType="separate"/>
      </w:r>
      <w:r w:rsidR="00386142">
        <w:t>3.2.5</w:t>
      </w:r>
      <w:r w:rsidR="004621CA">
        <w:fldChar w:fldCharType="end"/>
      </w:r>
      <w:r w:rsidR="004621CA">
        <w:t xml:space="preserve">) </w:t>
      </w:r>
      <w:r w:rsidRPr="00591561">
        <w:t xml:space="preserve">– </w:t>
      </w:r>
      <w:r w:rsidR="006A417E">
        <w:t xml:space="preserve">создав карточку документа в системе, </w:t>
      </w:r>
      <w:r w:rsidR="005C0722">
        <w:t>регистратор</w:t>
      </w:r>
      <w:r w:rsidR="006A417E">
        <w:t xml:space="preserve"> должен прикрепить сам документ, выбрав его с локального диска компьютера</w:t>
      </w:r>
      <w:r w:rsidR="004B62B3" w:rsidRPr="00591561">
        <w:t>.</w:t>
      </w:r>
    </w:p>
    <w:p w:rsidR="00C64363" w:rsidRDefault="00C64363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</w:t>
      </w:r>
      <w:r w:rsidR="005C0722">
        <w:t>регистратор</w:t>
      </w:r>
      <w:r w:rsidRPr="00591561">
        <w:t xml:space="preserve"> может </w:t>
      </w:r>
      <w:r w:rsidR="009D23B7" w:rsidRPr="00591561">
        <w:t xml:space="preserve">заполнить / </w:t>
      </w:r>
      <w:r w:rsidRPr="00591561">
        <w:t>изменить параметры доступные для редактирования.</w:t>
      </w:r>
    </w:p>
    <w:p w:rsidR="002020D1" w:rsidRPr="000B60EC" w:rsidRDefault="002020D1" w:rsidP="002020D1">
      <w:pPr>
        <w:pStyle w:val="af1"/>
        <w:numPr>
          <w:ilvl w:val="0"/>
          <w:numId w:val="5"/>
        </w:numPr>
        <w:ind w:left="0" w:firstLine="1069"/>
      </w:pPr>
      <w:r w:rsidRPr="000B60EC">
        <w:rPr>
          <w:b/>
        </w:rPr>
        <w:t>редактирование списка адресатов</w:t>
      </w:r>
      <w:r w:rsidRPr="000B60EC">
        <w:t xml:space="preserve"> (см. </w:t>
      </w:r>
      <w:r w:rsidRPr="000B60EC">
        <w:fldChar w:fldCharType="begin"/>
      </w:r>
      <w:r w:rsidRPr="000B60EC">
        <w:instrText xml:space="preserve"> REF _Ref470620468 \r \h  \* MERGEFORMAT </w:instrText>
      </w:r>
      <w:r w:rsidRPr="000B60EC">
        <w:fldChar w:fldCharType="separate"/>
      </w:r>
      <w:r w:rsidR="00386142">
        <w:t>3.2.1</w:t>
      </w:r>
      <w:r w:rsidRPr="000B60EC">
        <w:fldChar w:fldCharType="end"/>
      </w:r>
      <w:r w:rsidRPr="000B60EC">
        <w:t xml:space="preserve">) – </w:t>
      </w:r>
      <w:r>
        <w:t>регистратору</w:t>
      </w:r>
      <w:r w:rsidRPr="000B60EC">
        <w:t xml:space="preserve"> доступна возможность </w:t>
      </w:r>
      <w:r>
        <w:t xml:space="preserve">добавления и удаления </w:t>
      </w:r>
      <w:r w:rsidRPr="000B60EC">
        <w:t>адресатов.</w:t>
      </w:r>
    </w:p>
    <w:p w:rsidR="007963CC" w:rsidRPr="00591561" w:rsidRDefault="006C2B5E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_Ref469669458 \r \h </w:instrText>
      </w:r>
      <w:r w:rsidR="00863879">
        <w:fldChar w:fldCharType="separate"/>
      </w:r>
      <w:r w:rsidR="00386142">
        <w:t>3.2.2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 w:rsidR="005C0722">
        <w:t>регистратору</w:t>
      </w:r>
      <w:r w:rsidR="00DF4E88">
        <w:t xml:space="preserve"> </w:t>
      </w:r>
      <w:r w:rsidR="006D6F09">
        <w:t xml:space="preserve">и другим сотрудникам </w:t>
      </w:r>
      <w:r w:rsidR="00DF4E88">
        <w:t xml:space="preserve">доступна </w:t>
      </w:r>
      <w:r w:rsidR="00AE77DC" w:rsidRPr="00591561">
        <w:t>возможность добавления / удаления комментария</w:t>
      </w:r>
      <w:r w:rsidRPr="00591561">
        <w:t>.</w:t>
      </w:r>
      <w:r w:rsidR="00AE77DC" w:rsidRPr="00591561">
        <w:t xml:space="preserve"> </w:t>
      </w:r>
      <w:r w:rsidRPr="00591561">
        <w:t>Добавляя комментарий к документу, может быть выбран только один тип комментария – «Комментарий».</w:t>
      </w:r>
    </w:p>
    <w:p w:rsidR="00C64363" w:rsidRDefault="00C64363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863879">
        <w:t>(</w:t>
      </w:r>
      <w:r w:rsidR="00863879">
        <w:fldChar w:fldCharType="begin"/>
      </w:r>
      <w:r w:rsidR="00863879">
        <w:instrText xml:space="preserve"> REF _Ref469669537 \r \h </w:instrText>
      </w:r>
      <w:r w:rsidR="00863879">
        <w:fldChar w:fldCharType="separate"/>
      </w:r>
      <w:r w:rsidR="00386142">
        <w:t>3.2.3</w:t>
      </w:r>
      <w:r w:rsidR="00863879">
        <w:fldChar w:fldCharType="end"/>
      </w:r>
      <w:r w:rsidR="00863879">
        <w:t xml:space="preserve">) </w:t>
      </w:r>
      <w:r w:rsidRPr="00591561">
        <w:t>–</w:t>
      </w:r>
      <w:r w:rsidR="00DF4E88">
        <w:t xml:space="preserve"> </w:t>
      </w:r>
      <w:r w:rsidR="005C0722">
        <w:t>регистратору</w:t>
      </w:r>
      <w:r w:rsidRPr="00591561">
        <w:t xml:space="preserve"> предоставляется возможность добавлять,</w:t>
      </w:r>
      <w:r w:rsidR="005C0722">
        <w:t xml:space="preserve"> заменять, удалять приложения</w:t>
      </w:r>
      <w:r w:rsidR="006D6F09">
        <w:t xml:space="preserve"> и связанные документы. Другим</w:t>
      </w:r>
      <w:r w:rsidR="005C0722">
        <w:t xml:space="preserve"> </w:t>
      </w:r>
      <w:r w:rsidR="006D6F09">
        <w:t xml:space="preserve">сотрудникам </w:t>
      </w:r>
      <w:r w:rsidR="006D6F09" w:rsidRPr="00591561">
        <w:t>предоставляется возможность добавлять,</w:t>
      </w:r>
      <w:r w:rsidR="006D6F09">
        <w:t xml:space="preserve"> заменять, удалять связанные документы</w:t>
      </w:r>
      <w:r w:rsidRPr="00591561">
        <w:t>.</w:t>
      </w:r>
    </w:p>
    <w:p w:rsidR="009E33E8" w:rsidRPr="00D258AA" w:rsidRDefault="009E33E8" w:rsidP="009E33E8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</w:t>
      </w:r>
      <w:r>
        <w:t xml:space="preserve"> </w:t>
      </w:r>
      <w:r>
        <w:fldChar w:fldCharType="begin"/>
      </w:r>
      <w:r>
        <w:instrText xml:space="preserve"> REF _Ref470625823 \r \h </w:instrText>
      </w:r>
      <w:r>
        <w:fldChar w:fldCharType="separate"/>
      </w:r>
      <w:r w:rsidR="00386142">
        <w:t>3.2.4</w:t>
      </w:r>
      <w:r>
        <w:fldChar w:fldCharType="end"/>
      </w:r>
      <w:r w:rsidRPr="00D258AA">
        <w:t>)</w:t>
      </w:r>
      <w:r>
        <w:t xml:space="preserve"> – регистратору и другим сотрудникам предоставляется возможность рассылать документ любому другому сотруднику.</w:t>
      </w:r>
    </w:p>
    <w:p w:rsidR="002F57F6" w:rsidRPr="00591561" w:rsidRDefault="002F57F6" w:rsidP="002F57F6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перевод документа в дело</w:t>
      </w:r>
      <w:r w:rsidRPr="00611AD7">
        <w:t xml:space="preserve"> (</w:t>
      </w:r>
      <w:r>
        <w:t xml:space="preserve">см. </w:t>
      </w:r>
      <w:r>
        <w:fldChar w:fldCharType="begin"/>
      </w:r>
      <w:r>
        <w:instrText xml:space="preserve"> REF _Ref469669990 \r \h </w:instrText>
      </w:r>
      <w:r>
        <w:fldChar w:fldCharType="separate"/>
      </w:r>
      <w:r w:rsidR="00386142">
        <w:t>3.2.6</w:t>
      </w:r>
      <w:r>
        <w:fldChar w:fldCharType="end"/>
      </w:r>
      <w:r w:rsidRPr="00611AD7">
        <w:t xml:space="preserve">) </w:t>
      </w:r>
      <w:r w:rsidRPr="00591561">
        <w:t xml:space="preserve">– </w:t>
      </w:r>
      <w:r w:rsidR="000513FE">
        <w:t xml:space="preserve">регистратору и любому сотруднику, входящему в роль </w:t>
      </w:r>
      <w:r w:rsidRPr="00591561">
        <w:t>«</w:t>
      </w:r>
      <w:proofErr w:type="spellStart"/>
      <w:r>
        <w:t>shipping_agent_staff_role</w:t>
      </w:r>
      <w:proofErr w:type="spellEnd"/>
      <w:r w:rsidRPr="00591561">
        <w:t xml:space="preserve">» </w:t>
      </w:r>
      <w:r w:rsidR="000513FE">
        <w:t>доступна возможность завершить обработку документа</w:t>
      </w:r>
      <w:r w:rsidRPr="00591561">
        <w:t>.</w:t>
      </w:r>
    </w:p>
    <w:p w:rsidR="00B855C8" w:rsidRPr="00591561" w:rsidRDefault="0031441B" w:rsidP="008D5648">
      <w:pPr>
        <w:pStyle w:val="4"/>
      </w:pPr>
      <w:r w:rsidRPr="00591561">
        <w:lastRenderedPageBreak/>
        <w:t>Реквизиты</w:t>
      </w:r>
      <w:r w:rsidR="00B855C8" w:rsidRPr="00591561">
        <w:t xml:space="preserve"> документа</w:t>
      </w:r>
    </w:p>
    <w:p w:rsidR="00E11FA1" w:rsidRPr="00591561" w:rsidRDefault="00E11FA1" w:rsidP="00E11FA1">
      <w:pPr>
        <w:ind w:firstLine="709"/>
      </w:pPr>
      <w:r w:rsidRPr="00591561">
        <w:t>Атрибутивный состав карточки документа</w:t>
      </w:r>
      <w:r w:rsidR="00671CA5" w:rsidRPr="00591561">
        <w:t xml:space="preserve"> представлен в таблице ниже</w:t>
      </w:r>
      <w:r w:rsidR="00F11A28">
        <w:t>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2551"/>
        <w:gridCol w:w="4927"/>
      </w:tblGrid>
      <w:tr w:rsidR="0031441B" w:rsidRPr="00591561" w:rsidTr="00124A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31441B" w:rsidRPr="00591561" w:rsidRDefault="0031441B" w:rsidP="00B855C8">
            <w:r w:rsidRPr="00591561">
              <w:t>Название</w:t>
            </w:r>
          </w:p>
        </w:tc>
        <w:tc>
          <w:tcPr>
            <w:tcW w:w="2551" w:type="dxa"/>
          </w:tcPr>
          <w:p w:rsidR="0031441B" w:rsidRPr="00591561" w:rsidRDefault="0031441B" w:rsidP="00B855C8">
            <w:r w:rsidRPr="00591561">
              <w:t>Тип</w:t>
            </w:r>
          </w:p>
        </w:tc>
        <w:tc>
          <w:tcPr>
            <w:tcW w:w="4927" w:type="dxa"/>
          </w:tcPr>
          <w:p w:rsidR="0031441B" w:rsidRPr="00591561" w:rsidRDefault="0031441B" w:rsidP="00B855C8">
            <w:r w:rsidRPr="00591561">
              <w:t>Описание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Регистрационный номер</w:t>
            </w:r>
          </w:p>
        </w:tc>
        <w:tc>
          <w:tcPr>
            <w:tcW w:w="2551" w:type="dxa"/>
          </w:tcPr>
          <w:p w:rsidR="0031441B" w:rsidRPr="00591561" w:rsidRDefault="00D01519" w:rsidP="00B855C8">
            <w:r w:rsidRPr="00591561">
              <w:t>Текст</w:t>
            </w:r>
          </w:p>
        </w:tc>
        <w:tc>
          <w:tcPr>
            <w:tcW w:w="4927" w:type="dxa"/>
          </w:tcPr>
          <w:p w:rsidR="00917FEE" w:rsidRPr="00591561" w:rsidRDefault="00917FEE" w:rsidP="00B855C8">
            <w:r w:rsidRPr="00591561">
              <w:t>Заполняется автоматически</w:t>
            </w:r>
            <w:r w:rsidR="00F11A28">
              <w:t xml:space="preserve"> в момент</w:t>
            </w:r>
            <w:r w:rsidRPr="00591561">
              <w:t xml:space="preserve"> регистрации документа</w:t>
            </w:r>
            <w:r w:rsidR="00F11A28">
              <w:t>.</w:t>
            </w:r>
          </w:p>
          <w:p w:rsidR="00616587" w:rsidRPr="00591561" w:rsidRDefault="00C84E64" w:rsidP="00D5053F">
            <w:r w:rsidRPr="00591561">
              <w:t xml:space="preserve">Редактируется </w:t>
            </w:r>
            <w:r w:rsidR="00D5053F">
              <w:t>сотрудниками, входящими в роли: «</w:t>
            </w:r>
            <w:proofErr w:type="spellStart"/>
            <w:r w:rsidR="00D5053F" w:rsidRPr="00D5053F">
              <w:t>shipping_agent_staff_role</w:t>
            </w:r>
            <w:proofErr w:type="spellEnd"/>
            <w:r w:rsidR="00D5053F">
              <w:t>»</w:t>
            </w:r>
            <w:r w:rsidR="00D5053F" w:rsidRPr="00D5053F">
              <w:t xml:space="preserve"> и </w:t>
            </w:r>
            <w:r w:rsidR="00D5053F">
              <w:t>«</w:t>
            </w:r>
            <w:proofErr w:type="spellStart"/>
            <w:r w:rsidR="00D5053F" w:rsidRPr="00D5053F">
              <w:t>office_staff_role</w:t>
            </w:r>
            <w:proofErr w:type="spellEnd"/>
            <w:r w:rsidR="00D5053F">
              <w:t>»</w:t>
            </w:r>
            <w:r w:rsidR="00F11A28">
              <w:t>.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Дата регистрации</w:t>
            </w:r>
          </w:p>
        </w:tc>
        <w:tc>
          <w:tcPr>
            <w:tcW w:w="2551" w:type="dxa"/>
          </w:tcPr>
          <w:p w:rsidR="0031441B" w:rsidRPr="00591561" w:rsidRDefault="00D01519" w:rsidP="00B855C8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C84E64" w:rsidRPr="00591561" w:rsidRDefault="00C84E64" w:rsidP="00C84E64">
            <w:r w:rsidRPr="00591561">
              <w:t xml:space="preserve">Заполняется </w:t>
            </w:r>
            <w:r w:rsidR="00F11A28">
              <w:t xml:space="preserve">автоматически </w:t>
            </w:r>
            <w:r w:rsidR="000D50C7" w:rsidRPr="00591561">
              <w:t>в момент регистрации</w:t>
            </w:r>
            <w:r w:rsidR="00F11A28">
              <w:t xml:space="preserve"> документа</w:t>
            </w:r>
            <w:r w:rsidRPr="00591561">
              <w:t>.</w:t>
            </w:r>
          </w:p>
          <w:p w:rsidR="0031441B" w:rsidRPr="00591561" w:rsidRDefault="00D5053F" w:rsidP="00C84E64">
            <w:r w:rsidRPr="00591561">
              <w:t xml:space="preserve">Редактируется </w:t>
            </w:r>
            <w:r>
              <w:t>сотрудниками, входящими в роли: «</w:t>
            </w:r>
            <w:proofErr w:type="spellStart"/>
            <w:r w:rsidRPr="00D5053F">
              <w:t>shipping_agent_staff_role</w:t>
            </w:r>
            <w:proofErr w:type="spellEnd"/>
            <w:r>
              <w:t>»</w:t>
            </w:r>
            <w:r w:rsidRPr="00D5053F">
              <w:t xml:space="preserve"> и </w:t>
            </w:r>
            <w:r>
              <w:t>«</w:t>
            </w:r>
            <w:proofErr w:type="spellStart"/>
            <w:r w:rsidRPr="00D5053F">
              <w:t>office_staff_role</w:t>
            </w:r>
            <w:proofErr w:type="spellEnd"/>
            <w:r>
              <w:t>».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Краткое содержание</w:t>
            </w:r>
          </w:p>
        </w:tc>
        <w:tc>
          <w:tcPr>
            <w:tcW w:w="2551" w:type="dxa"/>
          </w:tcPr>
          <w:p w:rsidR="0031441B" w:rsidRPr="00591561" w:rsidRDefault="00894928" w:rsidP="00B855C8">
            <w:r w:rsidRPr="00591561">
              <w:t>Мемо</w:t>
            </w:r>
          </w:p>
        </w:tc>
        <w:tc>
          <w:tcPr>
            <w:tcW w:w="4927" w:type="dxa"/>
          </w:tcPr>
          <w:p w:rsidR="00894928" w:rsidRDefault="00D01519" w:rsidP="00D5053F">
            <w:r w:rsidRPr="00591561">
              <w:t>Обязательный для зап</w:t>
            </w:r>
            <w:r w:rsidR="00F11A28">
              <w:t>олнения</w:t>
            </w:r>
            <w:r w:rsidR="00D5053F">
              <w:t>.</w:t>
            </w:r>
          </w:p>
          <w:p w:rsidR="00D5053F" w:rsidRPr="00591561" w:rsidRDefault="00D5053F" w:rsidP="00D5053F">
            <w:r w:rsidRPr="00591561">
              <w:t xml:space="preserve">Редактируется </w:t>
            </w:r>
            <w:r>
              <w:t>сотрудниками, входящими в роли: «</w:t>
            </w:r>
            <w:proofErr w:type="spellStart"/>
            <w:r w:rsidRPr="00D5053F">
              <w:t>shipping_agent_staff_role</w:t>
            </w:r>
            <w:proofErr w:type="spellEnd"/>
            <w:r>
              <w:t>»</w:t>
            </w:r>
            <w:r w:rsidRPr="00D5053F">
              <w:t xml:space="preserve"> и </w:t>
            </w:r>
            <w:r>
              <w:t>«</w:t>
            </w:r>
            <w:proofErr w:type="spellStart"/>
            <w:r w:rsidRPr="00D5053F">
              <w:t>office_staff_role</w:t>
            </w:r>
            <w:proofErr w:type="spellEnd"/>
            <w:r>
              <w:t>».</w:t>
            </w:r>
          </w:p>
        </w:tc>
      </w:tr>
      <w:tr w:rsidR="00894928" w:rsidRPr="00591561" w:rsidTr="00124A92">
        <w:tc>
          <w:tcPr>
            <w:tcW w:w="2093" w:type="dxa"/>
          </w:tcPr>
          <w:p w:rsidR="00894928" w:rsidRPr="00591561" w:rsidRDefault="00894928" w:rsidP="00B855C8">
            <w:r w:rsidRPr="00591561">
              <w:t>Гриф</w:t>
            </w:r>
          </w:p>
        </w:tc>
        <w:tc>
          <w:tcPr>
            <w:tcW w:w="2551" w:type="dxa"/>
          </w:tcPr>
          <w:p w:rsidR="00894928" w:rsidRPr="00591561" w:rsidRDefault="00894928" w:rsidP="00E944C2">
            <w:r w:rsidRPr="00591561">
              <w:t>Выпадающий список:</w:t>
            </w:r>
          </w:p>
          <w:p w:rsidR="00894928" w:rsidRPr="00591561" w:rsidRDefault="00894928" w:rsidP="007602F3">
            <w:pPr>
              <w:pStyle w:val="af1"/>
              <w:numPr>
                <w:ilvl w:val="0"/>
                <w:numId w:val="5"/>
              </w:numPr>
              <w:ind w:left="459"/>
            </w:pPr>
            <w:r w:rsidRPr="00591561">
              <w:t>Общего пользования</w:t>
            </w:r>
          </w:p>
        </w:tc>
        <w:tc>
          <w:tcPr>
            <w:tcW w:w="4927" w:type="dxa"/>
          </w:tcPr>
          <w:p w:rsidR="00894928" w:rsidRPr="00591561" w:rsidRDefault="00124A92" w:rsidP="00894928">
            <w:r w:rsidRPr="00591561">
              <w:t>Значение по умолчанию:</w:t>
            </w:r>
            <w:r w:rsidR="00894928" w:rsidRPr="00591561">
              <w:t xml:space="preserve"> «Общего пользования».</w:t>
            </w:r>
          </w:p>
          <w:p w:rsidR="00894928" w:rsidRPr="00591561" w:rsidRDefault="00D01519" w:rsidP="00D01519">
            <w:r w:rsidRPr="00591561">
              <w:t>Обязательный для заполнения, редактируемый.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Количество листов</w:t>
            </w:r>
          </w:p>
        </w:tc>
        <w:tc>
          <w:tcPr>
            <w:tcW w:w="2551" w:type="dxa"/>
          </w:tcPr>
          <w:p w:rsidR="0031441B" w:rsidRPr="00591561" w:rsidRDefault="00D01519" w:rsidP="00B855C8">
            <w:r w:rsidRPr="00591561">
              <w:t>Текст</w:t>
            </w:r>
          </w:p>
        </w:tc>
        <w:tc>
          <w:tcPr>
            <w:tcW w:w="4927" w:type="dxa"/>
          </w:tcPr>
          <w:p w:rsidR="0031441B" w:rsidRPr="00591561" w:rsidRDefault="00FD29C2" w:rsidP="00B855C8">
            <w:r w:rsidRPr="00591561">
              <w:t>Обязательный для заполнения, редактируемый.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Приложений</w:t>
            </w:r>
          </w:p>
        </w:tc>
        <w:tc>
          <w:tcPr>
            <w:tcW w:w="2551" w:type="dxa"/>
          </w:tcPr>
          <w:p w:rsidR="0031441B" w:rsidRPr="00591561" w:rsidRDefault="0032658C" w:rsidP="00B855C8">
            <w:r w:rsidRPr="00591561">
              <w:t>Текст</w:t>
            </w:r>
          </w:p>
        </w:tc>
        <w:tc>
          <w:tcPr>
            <w:tcW w:w="4927" w:type="dxa"/>
          </w:tcPr>
          <w:p w:rsidR="0031441B" w:rsidRPr="00591561" w:rsidRDefault="00FD29C2" w:rsidP="00B855C8">
            <w:r w:rsidRPr="00591561">
              <w:t>Обязательный для заполнения, редактируемый.</w:t>
            </w:r>
          </w:p>
        </w:tc>
      </w:tr>
      <w:tr w:rsidR="00961A5B" w:rsidRPr="00591561" w:rsidTr="00124A92">
        <w:tc>
          <w:tcPr>
            <w:tcW w:w="2093" w:type="dxa"/>
          </w:tcPr>
          <w:p w:rsidR="00961A5B" w:rsidRPr="00591561" w:rsidRDefault="00961A5B" w:rsidP="00B855C8">
            <w:r>
              <w:t>Контроль</w:t>
            </w:r>
          </w:p>
        </w:tc>
        <w:tc>
          <w:tcPr>
            <w:tcW w:w="2551" w:type="dxa"/>
          </w:tcPr>
          <w:p w:rsidR="00961A5B" w:rsidRPr="00591561" w:rsidRDefault="00961A5B" w:rsidP="00BB6AE1">
            <w:r w:rsidRPr="00591561">
              <w:t>Выпадающий список:</w:t>
            </w:r>
          </w:p>
          <w:p w:rsidR="00961A5B" w:rsidRPr="00591561" w:rsidRDefault="00961A5B" w:rsidP="00BB6AE1">
            <w:pPr>
              <w:pStyle w:val="af1"/>
              <w:numPr>
                <w:ilvl w:val="0"/>
                <w:numId w:val="5"/>
              </w:numPr>
              <w:ind w:left="459"/>
            </w:pPr>
            <w:r w:rsidRPr="00591561">
              <w:t>В канцелярии</w:t>
            </w:r>
          </w:p>
          <w:p w:rsidR="00961A5B" w:rsidRPr="00591561" w:rsidRDefault="00961A5B" w:rsidP="00BB6AE1">
            <w:pPr>
              <w:pStyle w:val="af1"/>
              <w:numPr>
                <w:ilvl w:val="0"/>
                <w:numId w:val="5"/>
              </w:numPr>
              <w:ind w:left="459"/>
            </w:pPr>
            <w:r w:rsidRPr="00591561">
              <w:t>В подразделении</w:t>
            </w:r>
          </w:p>
        </w:tc>
        <w:tc>
          <w:tcPr>
            <w:tcW w:w="4927" w:type="dxa"/>
          </w:tcPr>
          <w:p w:rsidR="00961A5B" w:rsidRPr="00591561" w:rsidRDefault="00961A5B" w:rsidP="00BB6AE1">
            <w:r>
              <w:t>Р</w:t>
            </w:r>
            <w:r w:rsidRPr="00591561">
              <w:t>едактируемый.</w:t>
            </w:r>
          </w:p>
          <w:p w:rsidR="00961A5B" w:rsidRPr="00591561" w:rsidRDefault="00961A5B" w:rsidP="00BB6AE1">
            <w:r w:rsidRPr="00591561">
              <w:t>В зависимости от выбранного значения, в шапке документа появляется штамп «Контроль в подразделении» или «Контроль в канцелярии».</w:t>
            </w:r>
          </w:p>
        </w:tc>
      </w:tr>
      <w:tr w:rsidR="00F11A28" w:rsidRPr="00591561" w:rsidTr="00124A92">
        <w:tc>
          <w:tcPr>
            <w:tcW w:w="2093" w:type="dxa"/>
          </w:tcPr>
          <w:p w:rsidR="00F11A28" w:rsidRPr="00591561" w:rsidRDefault="00F11A28" w:rsidP="00B855C8">
            <w:r>
              <w:t>Контрольный срок</w:t>
            </w:r>
          </w:p>
        </w:tc>
        <w:tc>
          <w:tcPr>
            <w:tcW w:w="2551" w:type="dxa"/>
          </w:tcPr>
          <w:p w:rsidR="00F11A28" w:rsidRPr="00591561" w:rsidRDefault="00961A5B" w:rsidP="00B855C8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F11A28" w:rsidRPr="00591561" w:rsidRDefault="00760D31" w:rsidP="00961A5B">
            <w:r>
              <w:t>Редактируемый. По умолчанию не заполняется.</w:t>
            </w:r>
          </w:p>
        </w:tc>
      </w:tr>
      <w:tr w:rsidR="003F03A8" w:rsidRPr="00591561" w:rsidTr="00E944C2">
        <w:tc>
          <w:tcPr>
            <w:tcW w:w="9571" w:type="dxa"/>
            <w:gridSpan w:val="3"/>
          </w:tcPr>
          <w:p w:rsidR="003F03A8" w:rsidRPr="00591561" w:rsidRDefault="003F03A8" w:rsidP="009C4864">
            <w:pPr>
              <w:rPr>
                <w:i/>
              </w:rPr>
            </w:pPr>
            <w:r w:rsidRPr="00591561">
              <w:rPr>
                <w:i/>
              </w:rPr>
              <w:t>Группа «</w:t>
            </w:r>
            <w:r w:rsidR="009C4864">
              <w:rPr>
                <w:i/>
              </w:rPr>
              <w:t>Адресаты</w:t>
            </w:r>
            <w:r w:rsidRPr="00591561">
              <w:rPr>
                <w:i/>
              </w:rPr>
              <w:t>»</w:t>
            </w:r>
          </w:p>
        </w:tc>
      </w:tr>
      <w:tr w:rsidR="003F03A8" w:rsidRPr="00D5053F" w:rsidTr="00124A92">
        <w:tc>
          <w:tcPr>
            <w:tcW w:w="2093" w:type="dxa"/>
          </w:tcPr>
          <w:p w:rsidR="003F03A8" w:rsidRPr="00591561" w:rsidRDefault="009C4864" w:rsidP="00B855C8">
            <w:r>
              <w:t>ФИО</w:t>
            </w:r>
          </w:p>
        </w:tc>
        <w:tc>
          <w:tcPr>
            <w:tcW w:w="2551" w:type="dxa"/>
          </w:tcPr>
          <w:p w:rsidR="003F03A8" w:rsidRPr="00591561" w:rsidRDefault="006E086B" w:rsidP="00961A5B">
            <w:r w:rsidRPr="00591561">
              <w:t>Выбор из справочника ОШС</w:t>
            </w:r>
          </w:p>
        </w:tc>
        <w:tc>
          <w:tcPr>
            <w:tcW w:w="4927" w:type="dxa"/>
          </w:tcPr>
          <w:p w:rsidR="002223DE" w:rsidRDefault="002223DE" w:rsidP="00961A5B">
            <w:r w:rsidRPr="002223DE">
              <w:t>Формат: ФИО полностью с указанием филиала, подразделения и должности.</w:t>
            </w:r>
          </w:p>
          <w:p w:rsidR="00287CAF" w:rsidRDefault="00F04E84" w:rsidP="00D5053F">
            <w:r w:rsidRPr="00591561">
              <w:t>Множественный, обязательный для заполнения</w:t>
            </w:r>
            <w:r w:rsidR="00D5053F">
              <w:t>.</w:t>
            </w:r>
          </w:p>
          <w:p w:rsidR="00D5053F" w:rsidRPr="00686D77" w:rsidRDefault="00D5053F" w:rsidP="00D5053F">
            <w:r w:rsidRPr="00591561">
              <w:t>Редактируется</w:t>
            </w:r>
            <w:r w:rsidRPr="00686D77">
              <w:t xml:space="preserve"> </w:t>
            </w:r>
            <w:r>
              <w:t>сотрудниками</w:t>
            </w:r>
            <w:r w:rsidRPr="00686D77">
              <w:t xml:space="preserve">, </w:t>
            </w:r>
            <w:r>
              <w:t>входящими</w:t>
            </w:r>
            <w:r w:rsidRPr="00686D77">
              <w:t xml:space="preserve"> </w:t>
            </w:r>
            <w:r>
              <w:t>в</w:t>
            </w:r>
            <w:r w:rsidRPr="00686D77">
              <w:t xml:space="preserve"> </w:t>
            </w:r>
            <w:r>
              <w:t>роли</w:t>
            </w:r>
            <w:r w:rsidRPr="00686D77">
              <w:t>: «</w:t>
            </w:r>
            <w:r w:rsidRPr="00D5053F">
              <w:rPr>
                <w:lang w:val="en-US"/>
              </w:rPr>
              <w:t>shipping</w:t>
            </w:r>
            <w:r w:rsidRPr="00686D77">
              <w:t>_</w:t>
            </w:r>
            <w:r w:rsidRPr="00D5053F">
              <w:rPr>
                <w:lang w:val="en-US"/>
              </w:rPr>
              <w:t>agent</w:t>
            </w:r>
            <w:r w:rsidRPr="00686D77">
              <w:t>_</w:t>
            </w:r>
            <w:r w:rsidRPr="00D5053F">
              <w:rPr>
                <w:lang w:val="en-US"/>
              </w:rPr>
              <w:t>staff</w:t>
            </w:r>
            <w:r w:rsidRPr="00686D77">
              <w:t>_</w:t>
            </w:r>
            <w:r w:rsidRPr="00D5053F">
              <w:rPr>
                <w:lang w:val="en-US"/>
              </w:rPr>
              <w:t>role</w:t>
            </w:r>
            <w:r w:rsidRPr="00686D77">
              <w:t xml:space="preserve">» </w:t>
            </w:r>
            <w:r w:rsidRPr="00D5053F">
              <w:t>и</w:t>
            </w:r>
            <w:r w:rsidRPr="00686D77">
              <w:t xml:space="preserve"> «</w:t>
            </w:r>
            <w:r w:rsidRPr="00D5053F">
              <w:rPr>
                <w:lang w:val="en-US"/>
              </w:rPr>
              <w:t>office</w:t>
            </w:r>
            <w:r w:rsidRPr="00686D77">
              <w:t>_</w:t>
            </w:r>
            <w:r w:rsidRPr="00D5053F">
              <w:rPr>
                <w:lang w:val="en-US"/>
              </w:rPr>
              <w:t>staff</w:t>
            </w:r>
            <w:r w:rsidRPr="00686D77">
              <w:t>_</w:t>
            </w:r>
            <w:r w:rsidRPr="00D5053F">
              <w:rPr>
                <w:lang w:val="en-US"/>
              </w:rPr>
              <w:t>role</w:t>
            </w:r>
            <w:r w:rsidRPr="00686D77">
              <w:t xml:space="preserve">» </w:t>
            </w:r>
            <w:r>
              <w:t>и</w:t>
            </w:r>
            <w:r w:rsidRPr="00686D77">
              <w:t xml:space="preserve"> «</w:t>
            </w:r>
            <w:proofErr w:type="spellStart"/>
            <w:r w:rsidRPr="00D5053F">
              <w:rPr>
                <w:lang w:val="en-US"/>
              </w:rPr>
              <w:t>examinator</w:t>
            </w:r>
            <w:proofErr w:type="spellEnd"/>
            <w:r w:rsidRPr="00686D77">
              <w:t>_</w:t>
            </w:r>
            <w:r w:rsidRPr="00D5053F">
              <w:rPr>
                <w:lang w:val="en-US"/>
              </w:rPr>
              <w:t>staff</w:t>
            </w:r>
            <w:r w:rsidRPr="00686D77">
              <w:t>_</w:t>
            </w:r>
            <w:r w:rsidRPr="00D5053F">
              <w:rPr>
                <w:lang w:val="en-US"/>
              </w:rPr>
              <w:t>role</w:t>
            </w:r>
            <w:r w:rsidRPr="00686D77">
              <w:t>».</w:t>
            </w:r>
          </w:p>
        </w:tc>
      </w:tr>
      <w:tr w:rsidR="009C4864" w:rsidRPr="00591561" w:rsidTr="00124A92">
        <w:tc>
          <w:tcPr>
            <w:tcW w:w="2093" w:type="dxa"/>
          </w:tcPr>
          <w:p w:rsidR="009C4864" w:rsidRPr="00591561" w:rsidRDefault="009C4864" w:rsidP="00B855C8">
            <w:r>
              <w:t>Дата</w:t>
            </w:r>
          </w:p>
        </w:tc>
        <w:tc>
          <w:tcPr>
            <w:tcW w:w="2551" w:type="dxa"/>
          </w:tcPr>
          <w:p w:rsidR="009C4864" w:rsidRPr="00591561" w:rsidRDefault="00F04E84" w:rsidP="00B855C8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7A52D4" w:rsidRDefault="00287CAF" w:rsidP="00287CAF">
            <w:r>
              <w:t>Д</w:t>
            </w:r>
            <w:r w:rsidR="007A52D4">
              <w:t>ата изменения статуса адресата.</w:t>
            </w:r>
          </w:p>
          <w:p w:rsidR="00287CAF" w:rsidRPr="00591561" w:rsidRDefault="00961A5B" w:rsidP="00287CAF">
            <w:r>
              <w:t>Не</w:t>
            </w:r>
            <w:r w:rsidR="007A52D4">
              <w:t xml:space="preserve"> редактируем</w:t>
            </w:r>
            <w:r>
              <w:t>ая</w:t>
            </w:r>
            <w:r w:rsidR="007A52D4">
              <w:t>, заполняется автоматически при каждом изменении статуса адресата</w:t>
            </w:r>
            <w:r w:rsidR="00287CAF">
              <w:t>.</w:t>
            </w:r>
            <w:r w:rsidR="007A52D4">
              <w:t xml:space="preserve"> Дата должна быть пустой, если статус адресата «Не разослано».</w:t>
            </w:r>
          </w:p>
        </w:tc>
      </w:tr>
      <w:tr w:rsidR="009C4864" w:rsidRPr="00591561" w:rsidTr="00124A92">
        <w:tc>
          <w:tcPr>
            <w:tcW w:w="2093" w:type="dxa"/>
          </w:tcPr>
          <w:p w:rsidR="009C4864" w:rsidRPr="00591561" w:rsidRDefault="009C4864" w:rsidP="00B855C8">
            <w:r>
              <w:t>Статус</w:t>
            </w:r>
          </w:p>
        </w:tc>
        <w:tc>
          <w:tcPr>
            <w:tcW w:w="2551" w:type="dxa"/>
          </w:tcPr>
          <w:p w:rsidR="00287CAF" w:rsidRPr="00591561" w:rsidRDefault="00287CAF" w:rsidP="00B855C8">
            <w:r>
              <w:t>Текст</w:t>
            </w:r>
          </w:p>
        </w:tc>
        <w:tc>
          <w:tcPr>
            <w:tcW w:w="4927" w:type="dxa"/>
          </w:tcPr>
          <w:p w:rsidR="009C4864" w:rsidRDefault="007A52D4" w:rsidP="007A52D4">
            <w:r>
              <w:t>Не редактируемый. Статус заполняется автоматически одним из следующих значений:</w:t>
            </w:r>
          </w:p>
          <w:p w:rsidR="00570BA6" w:rsidRDefault="00570BA6" w:rsidP="006E086B">
            <w:pPr>
              <w:pStyle w:val="af1"/>
              <w:numPr>
                <w:ilvl w:val="0"/>
                <w:numId w:val="15"/>
              </w:numPr>
            </w:pPr>
            <w:r>
              <w:t>Не разослано</w:t>
            </w:r>
            <w:r w:rsidR="006E086B">
              <w:t xml:space="preserve"> – адресат добавлен</w:t>
            </w:r>
            <w:r w:rsidR="00961A5B">
              <w:t>,</w:t>
            </w:r>
          </w:p>
          <w:p w:rsidR="00570BA6" w:rsidRDefault="00570BA6" w:rsidP="006E086B">
            <w:pPr>
              <w:pStyle w:val="af1"/>
              <w:numPr>
                <w:ilvl w:val="0"/>
                <w:numId w:val="15"/>
              </w:numPr>
            </w:pPr>
            <w:r>
              <w:t>На рассмотрении</w:t>
            </w:r>
            <w:r w:rsidR="006E086B">
              <w:t xml:space="preserve"> – </w:t>
            </w:r>
            <w:r w:rsidR="00961A5B">
              <w:t>документ зарегистрирован и разослан адресатам на резолюцию,</w:t>
            </w:r>
          </w:p>
          <w:p w:rsidR="00570BA6" w:rsidRDefault="00570BA6" w:rsidP="006E086B">
            <w:pPr>
              <w:pStyle w:val="af1"/>
              <w:numPr>
                <w:ilvl w:val="0"/>
                <w:numId w:val="15"/>
              </w:numPr>
            </w:pPr>
            <w:r>
              <w:lastRenderedPageBreak/>
              <w:t>На исполнении</w:t>
            </w:r>
            <w:r w:rsidR="006E086B">
              <w:t xml:space="preserve"> – адресат завершил задание «На резолюцию»</w:t>
            </w:r>
            <w:r w:rsidR="00961A5B">
              <w:t>,</w:t>
            </w:r>
          </w:p>
          <w:p w:rsidR="007A52D4" w:rsidRPr="00591561" w:rsidRDefault="00961A5B" w:rsidP="00760D31">
            <w:pPr>
              <w:pStyle w:val="af1"/>
              <w:numPr>
                <w:ilvl w:val="0"/>
                <w:numId w:val="15"/>
              </w:numPr>
            </w:pPr>
            <w:r>
              <w:t>Исполнено –</w:t>
            </w:r>
            <w:r w:rsidR="00760D31">
              <w:t xml:space="preserve"> </w:t>
            </w:r>
            <w:r w:rsidR="0092643B">
              <w:t>исполнить все выданные резолюции</w:t>
            </w:r>
          </w:p>
        </w:tc>
      </w:tr>
      <w:tr w:rsidR="003F03A8" w:rsidRPr="00591561" w:rsidTr="00E944C2">
        <w:tc>
          <w:tcPr>
            <w:tcW w:w="9571" w:type="dxa"/>
            <w:gridSpan w:val="3"/>
          </w:tcPr>
          <w:p w:rsidR="003F03A8" w:rsidRPr="00591561" w:rsidRDefault="003F03A8" w:rsidP="003F03A8">
            <w:r w:rsidRPr="00591561">
              <w:rPr>
                <w:i/>
              </w:rPr>
              <w:lastRenderedPageBreak/>
              <w:t>Группа «Участники»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Автор</w:t>
            </w:r>
          </w:p>
        </w:tc>
        <w:tc>
          <w:tcPr>
            <w:tcW w:w="2551" w:type="dxa"/>
          </w:tcPr>
          <w:p w:rsidR="0031441B" w:rsidRPr="00591561" w:rsidRDefault="0032658C" w:rsidP="00B855C8">
            <w:r w:rsidRPr="00591561">
              <w:t>Выбор из справочника ОШС</w:t>
            </w:r>
          </w:p>
        </w:tc>
        <w:tc>
          <w:tcPr>
            <w:tcW w:w="4927" w:type="dxa"/>
          </w:tcPr>
          <w:p w:rsidR="002223DE" w:rsidRDefault="002223DE" w:rsidP="00B855C8">
            <w:r w:rsidRPr="002223DE">
              <w:t>Формат: ФИО полностью с указанием филиала, подразделения и должности.</w:t>
            </w:r>
          </w:p>
          <w:p w:rsidR="0031441B" w:rsidRPr="00591561" w:rsidRDefault="0032658C" w:rsidP="00B855C8">
            <w:r w:rsidRPr="00591561">
              <w:t>Заполняется автоматически, не редактируемый.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2223DE" w:rsidP="00B855C8">
            <w:r>
              <w:t>Корреспондент</w:t>
            </w:r>
          </w:p>
        </w:tc>
        <w:tc>
          <w:tcPr>
            <w:tcW w:w="2551" w:type="dxa"/>
          </w:tcPr>
          <w:p w:rsidR="0031441B" w:rsidRPr="00591561" w:rsidRDefault="0032658C" w:rsidP="002223DE">
            <w:r w:rsidRPr="00591561">
              <w:t xml:space="preserve">Выбор из справочника </w:t>
            </w:r>
            <w:r w:rsidR="002223DE">
              <w:t>корреспондентов</w:t>
            </w:r>
          </w:p>
        </w:tc>
        <w:tc>
          <w:tcPr>
            <w:tcW w:w="4927" w:type="dxa"/>
          </w:tcPr>
          <w:p w:rsidR="002223DE" w:rsidRDefault="002223DE" w:rsidP="00B855C8">
            <w:r w:rsidRPr="002223DE">
              <w:t>Формат: ФИО полностью с указанием филиала, подразделения и должности.</w:t>
            </w:r>
          </w:p>
          <w:p w:rsidR="0031441B" w:rsidRDefault="0032658C" w:rsidP="00B855C8">
            <w:r w:rsidRPr="00591561">
              <w:t>Множественный, обязательный для заполнения, редактируемый.</w:t>
            </w:r>
          </w:p>
          <w:p w:rsidR="00A218F3" w:rsidRPr="00591561" w:rsidRDefault="00E36DEB" w:rsidP="00B855C8">
            <w:r>
              <w:t>Справочник корреспондентов редактируется только сотрудниками входящими в роль «</w:t>
            </w:r>
            <w:proofErr w:type="spellStart"/>
            <w:r w:rsidRPr="00C869E3">
              <w:t>shipping_agent_staff_role</w:t>
            </w:r>
            <w:proofErr w:type="spellEnd"/>
            <w:r>
              <w:t>».</w:t>
            </w:r>
          </w:p>
        </w:tc>
      </w:tr>
      <w:tr w:rsidR="002223DE" w:rsidRPr="00591561" w:rsidTr="00124A92">
        <w:tc>
          <w:tcPr>
            <w:tcW w:w="2093" w:type="dxa"/>
          </w:tcPr>
          <w:p w:rsidR="002223DE" w:rsidRDefault="002223DE" w:rsidP="00B855C8">
            <w:r>
              <w:t>Номер у корреспондента</w:t>
            </w:r>
          </w:p>
        </w:tc>
        <w:tc>
          <w:tcPr>
            <w:tcW w:w="2551" w:type="dxa"/>
          </w:tcPr>
          <w:p w:rsidR="002223DE" w:rsidRPr="00591561" w:rsidRDefault="002223DE" w:rsidP="002223DE">
            <w:r>
              <w:t>Текст</w:t>
            </w:r>
          </w:p>
        </w:tc>
        <w:tc>
          <w:tcPr>
            <w:tcW w:w="4927" w:type="dxa"/>
          </w:tcPr>
          <w:p w:rsidR="002223DE" w:rsidRPr="00591561" w:rsidRDefault="002223DE" w:rsidP="00B855C8">
            <w:r>
              <w:t>Обязательный для заполнения, редактируемый</w:t>
            </w:r>
          </w:p>
        </w:tc>
      </w:tr>
      <w:tr w:rsidR="002223DE" w:rsidRPr="00591561" w:rsidTr="00124A92">
        <w:tc>
          <w:tcPr>
            <w:tcW w:w="2093" w:type="dxa"/>
          </w:tcPr>
          <w:p w:rsidR="002223DE" w:rsidRDefault="002223DE" w:rsidP="00B855C8">
            <w:r>
              <w:t>Дата у корреспондента</w:t>
            </w:r>
          </w:p>
        </w:tc>
        <w:tc>
          <w:tcPr>
            <w:tcW w:w="2551" w:type="dxa"/>
          </w:tcPr>
          <w:p w:rsidR="002223DE" w:rsidRPr="00591561" w:rsidRDefault="002223DE" w:rsidP="002223DE">
            <w:r>
              <w:t>Текст</w:t>
            </w:r>
          </w:p>
        </w:tc>
        <w:tc>
          <w:tcPr>
            <w:tcW w:w="4927" w:type="dxa"/>
          </w:tcPr>
          <w:p w:rsidR="002223DE" w:rsidRPr="00591561" w:rsidRDefault="002223DE" w:rsidP="00B855C8">
            <w:r>
              <w:t>Обязательный для заполнения, редактируемый</w:t>
            </w:r>
          </w:p>
        </w:tc>
      </w:tr>
      <w:tr w:rsidR="003F03A8" w:rsidRPr="00591561" w:rsidTr="00E944C2">
        <w:tc>
          <w:tcPr>
            <w:tcW w:w="9571" w:type="dxa"/>
            <w:gridSpan w:val="3"/>
          </w:tcPr>
          <w:p w:rsidR="003F03A8" w:rsidRPr="00591561" w:rsidRDefault="003F03A8" w:rsidP="00B855C8">
            <w:pPr>
              <w:rPr>
                <w:i/>
              </w:rPr>
            </w:pPr>
            <w:r w:rsidRPr="00591561">
              <w:rPr>
                <w:i/>
              </w:rPr>
              <w:t>Раздел «Дополнительно»</w:t>
            </w:r>
          </w:p>
        </w:tc>
      </w:tr>
      <w:tr w:rsidR="003F03A8" w:rsidRPr="00591561" w:rsidTr="00E944C2">
        <w:tc>
          <w:tcPr>
            <w:tcW w:w="9571" w:type="dxa"/>
            <w:gridSpan w:val="3"/>
          </w:tcPr>
          <w:p w:rsidR="003F03A8" w:rsidRPr="00591561" w:rsidRDefault="003F03A8" w:rsidP="00B855C8">
            <w:pPr>
              <w:rPr>
                <w:i/>
              </w:rPr>
            </w:pPr>
            <w:r w:rsidRPr="00591561">
              <w:rPr>
                <w:i/>
              </w:rPr>
              <w:t>Группа «Специальные отметки»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B855C8">
            <w:r w:rsidRPr="00591561">
              <w:t>Дополнительные отметки</w:t>
            </w:r>
          </w:p>
        </w:tc>
        <w:tc>
          <w:tcPr>
            <w:tcW w:w="2551" w:type="dxa"/>
          </w:tcPr>
          <w:p w:rsidR="003F03A8" w:rsidRPr="00591561" w:rsidRDefault="00124A92" w:rsidP="00B855C8">
            <w:r w:rsidRPr="00591561">
              <w:t>Мемо</w:t>
            </w:r>
          </w:p>
        </w:tc>
        <w:tc>
          <w:tcPr>
            <w:tcW w:w="4927" w:type="dxa"/>
          </w:tcPr>
          <w:p w:rsidR="003F03A8" w:rsidRPr="00591561" w:rsidRDefault="00124A92" w:rsidP="00124A92">
            <w:r w:rsidRPr="00591561">
              <w:t>Не обязательный для заполнения, редактируемый.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B855C8">
            <w:r w:rsidRPr="00591561">
              <w:t>Срочно</w:t>
            </w:r>
          </w:p>
        </w:tc>
        <w:tc>
          <w:tcPr>
            <w:tcW w:w="2551" w:type="dxa"/>
          </w:tcPr>
          <w:p w:rsidR="003F03A8" w:rsidRPr="00591561" w:rsidRDefault="00124A92" w:rsidP="00B855C8">
            <w:r w:rsidRPr="00591561">
              <w:t>Выбор «Да/Нет»</w:t>
            </w:r>
          </w:p>
        </w:tc>
        <w:tc>
          <w:tcPr>
            <w:tcW w:w="4927" w:type="dxa"/>
          </w:tcPr>
          <w:p w:rsidR="00124A92" w:rsidRPr="00591561" w:rsidRDefault="00124A92" w:rsidP="00B855C8">
            <w:r w:rsidRPr="00591561">
              <w:t>Значение по умолчанию: «Нет».</w:t>
            </w:r>
          </w:p>
          <w:p w:rsidR="003F03A8" w:rsidRPr="00591561" w:rsidRDefault="00124A92" w:rsidP="009141A3">
            <w:r w:rsidRPr="00591561">
              <w:t>Редактируемый</w:t>
            </w:r>
            <w:r w:rsidR="00616587" w:rsidRPr="00591561">
              <w:t>.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2223DE" w:rsidP="00B855C8">
            <w:r>
              <w:t>Некомплектность</w:t>
            </w:r>
          </w:p>
        </w:tc>
        <w:tc>
          <w:tcPr>
            <w:tcW w:w="2551" w:type="dxa"/>
          </w:tcPr>
          <w:p w:rsidR="003F03A8" w:rsidRPr="00591561" w:rsidRDefault="00350E61" w:rsidP="00B855C8">
            <w:r w:rsidRPr="00591561">
              <w:t>Выбор «Да/Нет»</w:t>
            </w:r>
          </w:p>
        </w:tc>
        <w:tc>
          <w:tcPr>
            <w:tcW w:w="4927" w:type="dxa"/>
          </w:tcPr>
          <w:p w:rsidR="00350E61" w:rsidRPr="00591561" w:rsidRDefault="00350E61" w:rsidP="00350E61">
            <w:r w:rsidRPr="00591561">
              <w:t>Значение по умолчанию: «</w:t>
            </w:r>
            <w:r w:rsidR="006E086B">
              <w:t>Нет</w:t>
            </w:r>
            <w:r w:rsidRPr="00591561">
              <w:t>».</w:t>
            </w:r>
          </w:p>
          <w:p w:rsidR="003F03A8" w:rsidRPr="00591561" w:rsidRDefault="009141A3" w:rsidP="009141A3">
            <w:r w:rsidRPr="00591561">
              <w:t>Редактируемый.</w:t>
            </w:r>
          </w:p>
        </w:tc>
      </w:tr>
      <w:tr w:rsidR="00CD3787" w:rsidRPr="00591561" w:rsidTr="00124A92">
        <w:tc>
          <w:tcPr>
            <w:tcW w:w="2093" w:type="dxa"/>
          </w:tcPr>
          <w:p w:rsidR="00CD3787" w:rsidRDefault="00CD3787" w:rsidP="00B855C8">
            <w:r>
              <w:t>Способ получения</w:t>
            </w:r>
          </w:p>
        </w:tc>
        <w:tc>
          <w:tcPr>
            <w:tcW w:w="2551" w:type="dxa"/>
          </w:tcPr>
          <w:p w:rsidR="00CD3787" w:rsidRPr="00591561" w:rsidRDefault="00CD3787" w:rsidP="00B855C8">
            <w:r>
              <w:t>Выпадающий список</w:t>
            </w:r>
          </w:p>
        </w:tc>
        <w:tc>
          <w:tcPr>
            <w:tcW w:w="4927" w:type="dxa"/>
          </w:tcPr>
          <w:p w:rsidR="00CD3787" w:rsidRDefault="00517C7F" w:rsidP="00CD3787">
            <w:r>
              <w:t>Обязательный для заполнения, р</w:t>
            </w:r>
            <w:r w:rsidR="00CD3787">
              <w:t>едактируемый.</w:t>
            </w:r>
          </w:p>
          <w:p w:rsidR="00CD3787" w:rsidRDefault="00CD3787" w:rsidP="00CD3787">
            <w:r>
              <w:t>Доступные значения:</w:t>
            </w:r>
          </w:p>
          <w:p w:rsidR="00CD3787" w:rsidRDefault="00CD3787" w:rsidP="00CD3787">
            <w:pPr>
              <w:pStyle w:val="af1"/>
              <w:numPr>
                <w:ilvl w:val="0"/>
                <w:numId w:val="21"/>
              </w:numPr>
            </w:pPr>
            <w:r>
              <w:t>Курьер</w:t>
            </w:r>
          </w:p>
          <w:p w:rsidR="00CD3787" w:rsidRDefault="00CD3787" w:rsidP="00CD3787">
            <w:pPr>
              <w:pStyle w:val="af1"/>
              <w:numPr>
                <w:ilvl w:val="0"/>
                <w:numId w:val="21"/>
              </w:numPr>
            </w:pPr>
            <w:r>
              <w:t>Факс</w:t>
            </w:r>
          </w:p>
          <w:p w:rsidR="00CD3787" w:rsidRDefault="00CD3787" w:rsidP="00CD3787">
            <w:pPr>
              <w:pStyle w:val="af1"/>
              <w:numPr>
                <w:ilvl w:val="0"/>
                <w:numId w:val="21"/>
              </w:numPr>
            </w:pPr>
            <w:r>
              <w:t>Почта</w:t>
            </w:r>
          </w:p>
          <w:p w:rsidR="00CD3787" w:rsidRDefault="00CD3787" w:rsidP="00CD3787">
            <w:pPr>
              <w:pStyle w:val="af1"/>
              <w:numPr>
                <w:ilvl w:val="0"/>
                <w:numId w:val="21"/>
              </w:numPr>
            </w:pPr>
            <w:r>
              <w:t>Экспресс почта</w:t>
            </w:r>
          </w:p>
          <w:p w:rsidR="00CD3787" w:rsidRDefault="00CD3787" w:rsidP="00CD3787">
            <w:pPr>
              <w:pStyle w:val="af1"/>
              <w:numPr>
                <w:ilvl w:val="0"/>
                <w:numId w:val="21"/>
              </w:numPr>
            </w:pPr>
            <w:r>
              <w:t>Электронная почта</w:t>
            </w:r>
          </w:p>
          <w:p w:rsidR="00CD3787" w:rsidRDefault="00CD3787" w:rsidP="00CD3787">
            <w:pPr>
              <w:pStyle w:val="af1"/>
              <w:numPr>
                <w:ilvl w:val="0"/>
                <w:numId w:val="21"/>
              </w:numPr>
            </w:pPr>
            <w:r>
              <w:t>Нарочно</w:t>
            </w:r>
          </w:p>
          <w:p w:rsidR="00CD3787" w:rsidRPr="00591561" w:rsidRDefault="00CD3787" w:rsidP="00CD3787">
            <w:pPr>
              <w:pStyle w:val="af1"/>
              <w:numPr>
                <w:ilvl w:val="0"/>
                <w:numId w:val="21"/>
              </w:numPr>
            </w:pPr>
            <w:r>
              <w:t>Система документооборота – заполняется автоматически для корпоративных писем и служебных записок</w:t>
            </w:r>
          </w:p>
        </w:tc>
      </w:tr>
      <w:tr w:rsidR="003F03A8" w:rsidRPr="00591561" w:rsidTr="00E944C2">
        <w:tc>
          <w:tcPr>
            <w:tcW w:w="9571" w:type="dxa"/>
            <w:gridSpan w:val="3"/>
          </w:tcPr>
          <w:p w:rsidR="003F03A8" w:rsidRPr="00591561" w:rsidRDefault="003F03A8" w:rsidP="003F03A8">
            <w:r w:rsidRPr="00591561">
              <w:rPr>
                <w:i/>
              </w:rPr>
              <w:t>Группа «Бумажный архив»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B855C8">
            <w:r w:rsidRPr="00591561">
              <w:t>Код дела</w:t>
            </w:r>
          </w:p>
        </w:tc>
        <w:tc>
          <w:tcPr>
            <w:tcW w:w="2551" w:type="dxa"/>
          </w:tcPr>
          <w:p w:rsidR="003F03A8" w:rsidRPr="00591561" w:rsidRDefault="00616587" w:rsidP="00B855C8">
            <w:r w:rsidRPr="00591561">
              <w:t>Выбор из справочника</w:t>
            </w:r>
            <w:r w:rsidR="000D50C7" w:rsidRPr="00591561">
              <w:t xml:space="preserve"> архивное хранилище</w:t>
            </w:r>
          </w:p>
        </w:tc>
        <w:tc>
          <w:tcPr>
            <w:tcW w:w="4927" w:type="dxa"/>
          </w:tcPr>
          <w:p w:rsidR="003F03A8" w:rsidRPr="00591561" w:rsidRDefault="000D50C7" w:rsidP="000D50C7">
            <w:r w:rsidRPr="00591561">
              <w:t>Заполняется и редактируется только на этапе регистрации и после нее.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B855C8">
            <w:r w:rsidRPr="00591561">
              <w:t>Штрих код дела</w:t>
            </w:r>
          </w:p>
        </w:tc>
        <w:tc>
          <w:tcPr>
            <w:tcW w:w="2551" w:type="dxa"/>
          </w:tcPr>
          <w:p w:rsidR="003F03A8" w:rsidRPr="00591561" w:rsidRDefault="00616587" w:rsidP="00B855C8">
            <w:r w:rsidRPr="00591561">
              <w:t>Текст</w:t>
            </w:r>
          </w:p>
        </w:tc>
        <w:tc>
          <w:tcPr>
            <w:tcW w:w="4927" w:type="dxa"/>
          </w:tcPr>
          <w:p w:rsidR="003F03A8" w:rsidRPr="00591561" w:rsidRDefault="000D50C7" w:rsidP="000D50C7">
            <w:r w:rsidRPr="00591561">
              <w:t>Заполняется и редактируется только на этапе регистрации и после нее.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B855C8">
            <w:r w:rsidRPr="00591561">
              <w:t>Местоположение оригинала</w:t>
            </w:r>
          </w:p>
        </w:tc>
        <w:tc>
          <w:tcPr>
            <w:tcW w:w="2551" w:type="dxa"/>
          </w:tcPr>
          <w:p w:rsidR="003F03A8" w:rsidRPr="00591561" w:rsidRDefault="00616587" w:rsidP="00B855C8">
            <w:r w:rsidRPr="00591561">
              <w:t>Текст</w:t>
            </w:r>
          </w:p>
        </w:tc>
        <w:tc>
          <w:tcPr>
            <w:tcW w:w="4927" w:type="dxa"/>
          </w:tcPr>
          <w:p w:rsidR="003F03A8" w:rsidRPr="00591561" w:rsidRDefault="000D50C7" w:rsidP="000D50C7">
            <w:r w:rsidRPr="00591561">
              <w:t>Зависит от параметра «Код дела», заполняется автоматически. Не редактируется.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B855C8">
            <w:r w:rsidRPr="00591561">
              <w:t>Дата помещения в архив</w:t>
            </w:r>
          </w:p>
        </w:tc>
        <w:tc>
          <w:tcPr>
            <w:tcW w:w="2551" w:type="dxa"/>
          </w:tcPr>
          <w:p w:rsidR="003F03A8" w:rsidRPr="00591561" w:rsidRDefault="00616587" w:rsidP="00B855C8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0D50C7" w:rsidRPr="00591561" w:rsidRDefault="000D50C7" w:rsidP="000D50C7">
            <w:r w:rsidRPr="00591561">
              <w:t>Заполняется автоматически датой списания в дело.</w:t>
            </w:r>
          </w:p>
          <w:p w:rsidR="003F03A8" w:rsidRPr="00591561" w:rsidRDefault="000D50C7" w:rsidP="000D50C7">
            <w:r w:rsidRPr="00591561">
              <w:lastRenderedPageBreak/>
              <w:t>Редактируется только на этапе регистрации и после нее.</w:t>
            </w:r>
          </w:p>
        </w:tc>
      </w:tr>
      <w:tr w:rsidR="006E086B" w:rsidRPr="00591561" w:rsidTr="00304CF4">
        <w:tc>
          <w:tcPr>
            <w:tcW w:w="9571" w:type="dxa"/>
            <w:gridSpan w:val="3"/>
          </w:tcPr>
          <w:p w:rsidR="006E086B" w:rsidRPr="00591561" w:rsidRDefault="006E086B" w:rsidP="00CD3787">
            <w:r w:rsidRPr="00591561">
              <w:rPr>
                <w:i/>
              </w:rPr>
              <w:lastRenderedPageBreak/>
              <w:t>Группа «</w:t>
            </w:r>
            <w:r w:rsidR="00CD3787">
              <w:rPr>
                <w:i/>
              </w:rPr>
              <w:t>Поручение</w:t>
            </w:r>
            <w:r w:rsidRPr="00591561">
              <w:rPr>
                <w:i/>
              </w:rPr>
              <w:t>»</w:t>
            </w:r>
          </w:p>
        </w:tc>
      </w:tr>
      <w:tr w:rsidR="006E086B" w:rsidRPr="00591561" w:rsidTr="00124A92">
        <w:tc>
          <w:tcPr>
            <w:tcW w:w="2093" w:type="dxa"/>
          </w:tcPr>
          <w:p w:rsidR="006E086B" w:rsidRPr="00591561" w:rsidRDefault="00CD3787" w:rsidP="00B855C8">
            <w:r>
              <w:t>Автор поручения</w:t>
            </w:r>
          </w:p>
        </w:tc>
        <w:tc>
          <w:tcPr>
            <w:tcW w:w="2551" w:type="dxa"/>
          </w:tcPr>
          <w:p w:rsidR="00631D03" w:rsidRPr="00591561" w:rsidRDefault="00631D03" w:rsidP="00631D03">
            <w:r>
              <w:t>Выпадающий список</w:t>
            </w:r>
          </w:p>
        </w:tc>
        <w:tc>
          <w:tcPr>
            <w:tcW w:w="4927" w:type="dxa"/>
          </w:tcPr>
          <w:p w:rsidR="00CD3787" w:rsidRDefault="00CD3787" w:rsidP="00CD3787">
            <w:r w:rsidRPr="002223DE">
              <w:t>Формат: ФИО полностью с указанием филиала, подразделения и должности.</w:t>
            </w:r>
          </w:p>
          <w:p w:rsidR="00631D03" w:rsidRPr="00591561" w:rsidRDefault="00D5053F" w:rsidP="00CD3787">
            <w:r w:rsidRPr="00591561">
              <w:t xml:space="preserve">Редактируется </w:t>
            </w:r>
            <w:r>
              <w:t>сотрудниками, входящими в роли: «</w:t>
            </w:r>
            <w:proofErr w:type="spellStart"/>
            <w:r w:rsidRPr="00D5053F">
              <w:t>shipping_agent_staff_role</w:t>
            </w:r>
            <w:proofErr w:type="spellEnd"/>
            <w:r>
              <w:t>»</w:t>
            </w:r>
            <w:r w:rsidRPr="00D5053F">
              <w:t xml:space="preserve"> и </w:t>
            </w:r>
            <w:r>
              <w:t>«</w:t>
            </w:r>
            <w:proofErr w:type="spellStart"/>
            <w:r w:rsidRPr="00D5053F">
              <w:t>office_staff_role</w:t>
            </w:r>
            <w:proofErr w:type="spellEnd"/>
            <w:r>
              <w:t>».</w:t>
            </w:r>
          </w:p>
        </w:tc>
      </w:tr>
      <w:tr w:rsidR="00631D03" w:rsidRPr="00591561" w:rsidTr="00124A92">
        <w:tc>
          <w:tcPr>
            <w:tcW w:w="2093" w:type="dxa"/>
          </w:tcPr>
          <w:p w:rsidR="00631D03" w:rsidRDefault="00CD3787" w:rsidP="00B855C8">
            <w:r>
              <w:t>Номер поручения</w:t>
            </w:r>
          </w:p>
        </w:tc>
        <w:tc>
          <w:tcPr>
            <w:tcW w:w="2551" w:type="dxa"/>
          </w:tcPr>
          <w:p w:rsidR="00631D03" w:rsidRPr="00591561" w:rsidRDefault="00631D03" w:rsidP="00B855C8">
            <w:r>
              <w:t>Выпадающий список</w:t>
            </w:r>
          </w:p>
        </w:tc>
        <w:tc>
          <w:tcPr>
            <w:tcW w:w="4927" w:type="dxa"/>
          </w:tcPr>
          <w:p w:rsidR="00631D03" w:rsidRPr="00591561" w:rsidRDefault="00D5053F" w:rsidP="00CD3787">
            <w:r w:rsidRPr="00591561">
              <w:t xml:space="preserve">Редактируется </w:t>
            </w:r>
            <w:r>
              <w:t>сотрудниками, входящими в роли: «</w:t>
            </w:r>
            <w:proofErr w:type="spellStart"/>
            <w:r w:rsidRPr="00D5053F">
              <w:t>shipping_agent_staff_role</w:t>
            </w:r>
            <w:proofErr w:type="spellEnd"/>
            <w:r>
              <w:t>»</w:t>
            </w:r>
            <w:r w:rsidRPr="00D5053F">
              <w:t xml:space="preserve"> и </w:t>
            </w:r>
            <w:r>
              <w:t>«</w:t>
            </w:r>
            <w:proofErr w:type="spellStart"/>
            <w:r w:rsidRPr="00D5053F">
              <w:t>office_staff_role</w:t>
            </w:r>
            <w:proofErr w:type="spellEnd"/>
            <w:r>
              <w:t>».</w:t>
            </w:r>
          </w:p>
        </w:tc>
      </w:tr>
      <w:tr w:rsidR="00631D03" w:rsidRPr="00591561" w:rsidTr="00124A92">
        <w:tc>
          <w:tcPr>
            <w:tcW w:w="2093" w:type="dxa"/>
          </w:tcPr>
          <w:p w:rsidR="00631D03" w:rsidRDefault="00631D03" w:rsidP="00CD3787">
            <w:r>
              <w:t xml:space="preserve">Дата </w:t>
            </w:r>
            <w:r w:rsidR="00CD3787">
              <w:t>поручения</w:t>
            </w:r>
          </w:p>
        </w:tc>
        <w:tc>
          <w:tcPr>
            <w:tcW w:w="2551" w:type="dxa"/>
          </w:tcPr>
          <w:p w:rsidR="00631D03" w:rsidRPr="00591561" w:rsidRDefault="00631D03" w:rsidP="00B855C8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631D03" w:rsidRPr="00591561" w:rsidRDefault="00D5053F" w:rsidP="00631D03">
            <w:r w:rsidRPr="00591561">
              <w:t xml:space="preserve">Редактируется </w:t>
            </w:r>
            <w:r>
              <w:t>сотрудниками, входящими в роли: «</w:t>
            </w:r>
            <w:proofErr w:type="spellStart"/>
            <w:r w:rsidRPr="00D5053F">
              <w:t>shipping_agent_staff_role</w:t>
            </w:r>
            <w:proofErr w:type="spellEnd"/>
            <w:r>
              <w:t>»</w:t>
            </w:r>
            <w:r w:rsidRPr="00D5053F">
              <w:t xml:space="preserve"> и </w:t>
            </w:r>
            <w:r>
              <w:t>«</w:t>
            </w:r>
            <w:proofErr w:type="spellStart"/>
            <w:r w:rsidRPr="00D5053F">
              <w:t>office_staff_role</w:t>
            </w:r>
            <w:proofErr w:type="spellEnd"/>
            <w:r>
              <w:t>».</w:t>
            </w:r>
          </w:p>
        </w:tc>
      </w:tr>
      <w:tr w:rsidR="00A1360A" w:rsidRPr="00591561" w:rsidTr="00E944C2">
        <w:tc>
          <w:tcPr>
            <w:tcW w:w="9571" w:type="dxa"/>
            <w:gridSpan w:val="3"/>
          </w:tcPr>
          <w:p w:rsidR="00A1360A" w:rsidRPr="00591561" w:rsidRDefault="00A1360A" w:rsidP="00A1360A">
            <w:r w:rsidRPr="00591561">
              <w:rPr>
                <w:i/>
              </w:rPr>
              <w:t>Закладка «Рассылка»</w:t>
            </w:r>
          </w:p>
        </w:tc>
      </w:tr>
      <w:tr w:rsidR="00616587" w:rsidRPr="00591561" w:rsidTr="00124A92">
        <w:tc>
          <w:tcPr>
            <w:tcW w:w="2093" w:type="dxa"/>
          </w:tcPr>
          <w:p w:rsidR="00616587" w:rsidRPr="00591561" w:rsidRDefault="00616587" w:rsidP="00B855C8">
            <w:r w:rsidRPr="00591561">
              <w:t>Адресаты (быстрая рассылка)</w:t>
            </w:r>
          </w:p>
        </w:tc>
        <w:tc>
          <w:tcPr>
            <w:tcW w:w="2551" w:type="dxa"/>
          </w:tcPr>
          <w:p w:rsidR="00616587" w:rsidRPr="00591561" w:rsidRDefault="00616587" w:rsidP="00B855C8">
            <w:r w:rsidRPr="00591561">
              <w:t>Выбор из справочника ОШС</w:t>
            </w:r>
          </w:p>
        </w:tc>
        <w:tc>
          <w:tcPr>
            <w:tcW w:w="4927" w:type="dxa"/>
          </w:tcPr>
          <w:p w:rsidR="00616587" w:rsidRPr="00591561" w:rsidRDefault="00CD3787" w:rsidP="00B855C8">
            <w:r w:rsidRPr="002223DE">
              <w:t>Формат: ФИО полностью с указанием филиала, подразделения и должности.</w:t>
            </w:r>
          </w:p>
        </w:tc>
      </w:tr>
    </w:tbl>
    <w:p w:rsidR="00E11FA1" w:rsidRPr="00591561" w:rsidRDefault="00E11FA1" w:rsidP="00E11FA1">
      <w:pPr>
        <w:pStyle w:val="4"/>
      </w:pPr>
      <w:r w:rsidRPr="00591561">
        <w:t>Списочная форма</w:t>
      </w:r>
    </w:p>
    <w:p w:rsidR="00022E45" w:rsidRPr="00591561" w:rsidRDefault="00E11FA1" w:rsidP="00E11FA1">
      <w:pPr>
        <w:ind w:firstLine="709"/>
      </w:pPr>
      <w:r w:rsidRPr="00591561">
        <w:t>После того, ка</w:t>
      </w:r>
      <w:r w:rsidR="00005050" w:rsidRPr="00591561">
        <w:t>к</w:t>
      </w:r>
      <w:r w:rsidRPr="00591561">
        <w:t xml:space="preserve"> документ </w:t>
      </w:r>
      <w:r w:rsidR="00161457">
        <w:t>регистрируется</w:t>
      </w:r>
      <w:r w:rsidRPr="00591561">
        <w:t xml:space="preserve">, он появляется в папке «Документы &gt; </w:t>
      </w:r>
      <w:r w:rsidR="00161457">
        <w:t>Входящие</w:t>
      </w:r>
      <w:r w:rsidRPr="00591561">
        <w:t>»</w:t>
      </w:r>
      <w:r w:rsidR="00022E45" w:rsidRPr="00591561">
        <w:t>.</w:t>
      </w:r>
    </w:p>
    <w:p w:rsidR="00022E45" w:rsidRPr="00591561" w:rsidRDefault="00F30F39" w:rsidP="00022E45">
      <w:pPr>
        <w:jc w:val="center"/>
      </w:pPr>
      <w:r w:rsidRPr="00591561">
        <w:rPr>
          <w:noProof/>
          <w:lang w:eastAsia="ru-RU"/>
        </w:rPr>
        <w:drawing>
          <wp:inline distT="0" distB="0" distL="0" distR="0" wp14:anchorId="4CFFD736" wp14:editId="0DF003FF">
            <wp:extent cx="1814765" cy="228965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815722" cy="2290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1FA1" w:rsidRPr="00591561" w:rsidRDefault="00E11FA1" w:rsidP="00E11FA1">
      <w:pPr>
        <w:ind w:firstLine="709"/>
      </w:pPr>
      <w:r w:rsidRPr="00591561">
        <w:t xml:space="preserve">Колонки в </w:t>
      </w:r>
      <w:r w:rsidRPr="00F77669">
        <w:t>папке «</w:t>
      </w:r>
      <w:r w:rsidR="00161457" w:rsidRPr="00F77669">
        <w:t>Входящие</w:t>
      </w:r>
      <w:r w:rsidRPr="00F77669">
        <w:t>» и всех ее подпапках</w:t>
      </w:r>
      <w:bookmarkStart w:id="17" w:name="_Toc373247765"/>
      <w:r w:rsidR="00C20564" w:rsidRPr="00F77669">
        <w:t xml:space="preserve"> представлены</w:t>
      </w:r>
      <w:r w:rsidR="00C20564" w:rsidRPr="00591561">
        <w:t xml:space="preserve"> в таблице ниже. Каждая колонка является фильтром документов.</w:t>
      </w:r>
      <w:r w:rsidR="00210A44" w:rsidRPr="00591561">
        <w:t xml:space="preserve"> Документы в папке по умолчанию сортируются по колонке «Тип / Дата / Номер» по значению «Дата» по убыванию.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7478"/>
      </w:tblGrid>
      <w:tr w:rsidR="00F671EE" w:rsidRPr="00591561" w:rsidTr="00F671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F671EE" w:rsidRPr="00591561" w:rsidRDefault="00F671EE" w:rsidP="00F671EE">
            <w:r w:rsidRPr="00591561">
              <w:t>Название</w:t>
            </w:r>
          </w:p>
        </w:tc>
        <w:tc>
          <w:tcPr>
            <w:tcW w:w="7478" w:type="dxa"/>
          </w:tcPr>
          <w:p w:rsidR="00F671EE" w:rsidRPr="00591561" w:rsidRDefault="00F671EE" w:rsidP="00F671EE">
            <w:r w:rsidRPr="00591561">
              <w:t>Описание</w:t>
            </w:r>
          </w:p>
        </w:tc>
      </w:tr>
      <w:tr w:rsidR="00161457" w:rsidRPr="00591561" w:rsidTr="00F671EE">
        <w:tc>
          <w:tcPr>
            <w:tcW w:w="2093" w:type="dxa"/>
          </w:tcPr>
          <w:p w:rsidR="00161457" w:rsidRDefault="00161457" w:rsidP="008B3042">
            <w:r w:rsidRPr="00591561">
              <w:t>Иконки</w:t>
            </w:r>
          </w:p>
          <w:p w:rsidR="00161457" w:rsidRPr="00591561" w:rsidRDefault="00161457" w:rsidP="008B3042">
            <w:r>
              <w:object w:dxaOrig="293" w:dyaOrig="306" w14:anchorId="45D80048">
                <v:shape id="_x0000_i1029" type="#_x0000_t75" style="width:14.4pt;height:15.6pt" o:ole="">
                  <v:imagedata r:id="rId22" o:title=""/>
                </v:shape>
                <o:OLEObject Type="Embed" ProgID="Visio.Drawing.11" ShapeID="_x0000_i1029" DrawAspect="Content" ObjectID="_1799847975" r:id="rId23"/>
              </w:object>
            </w:r>
            <w:r>
              <w:object w:dxaOrig="240" w:dyaOrig="549" w14:anchorId="0A8FB049">
                <v:shape id="_x0000_i1030" type="#_x0000_t75" style="width:12pt;height:27.6pt" o:ole="">
                  <v:imagedata r:id="rId24" o:title=""/>
                </v:shape>
                <o:OLEObject Type="Embed" ProgID="Visio.Drawing.11" ShapeID="_x0000_i1030" DrawAspect="Content" ObjectID="_1799847976" r:id="rId25"/>
              </w:object>
            </w:r>
            <w:r>
              <w:object w:dxaOrig="781" w:dyaOrig="375" w14:anchorId="456AAA19">
                <v:shape id="_x0000_i1031" type="#_x0000_t75" style="width:39pt;height:18.6pt" o:ole="">
                  <v:imagedata r:id="rId26" o:title=""/>
                </v:shape>
                <o:OLEObject Type="Embed" ProgID="Visio.Drawing.11" ShapeID="_x0000_i1031" DrawAspect="Content" ObjectID="_1799847977" r:id="rId27"/>
              </w:object>
            </w:r>
          </w:p>
        </w:tc>
        <w:tc>
          <w:tcPr>
            <w:tcW w:w="7478" w:type="dxa"/>
          </w:tcPr>
          <w:p w:rsidR="00161457" w:rsidRPr="00591561" w:rsidRDefault="00161457" w:rsidP="008B3042">
            <w:r w:rsidRPr="00591561">
              <w:t>Флаг – контрольный срок</w:t>
            </w:r>
            <w:r>
              <w:t>, отличается по цвету</w:t>
            </w:r>
          </w:p>
          <w:p w:rsidR="00161457" w:rsidRPr="00591561" w:rsidRDefault="00161457" w:rsidP="008B3042">
            <w:r w:rsidRPr="00591561">
              <w:t>Восклицательный знак – срочно</w:t>
            </w:r>
            <w:r>
              <w:t>, красный</w:t>
            </w:r>
          </w:p>
          <w:p w:rsidR="00161457" w:rsidRPr="00591561" w:rsidRDefault="00161457" w:rsidP="008B3042">
            <w:r>
              <w:t>Специальная иконка</w:t>
            </w:r>
            <w:r w:rsidRPr="00591561">
              <w:t xml:space="preserve"> – контроль в подразделении / контроль в канцелярии</w:t>
            </w:r>
          </w:p>
        </w:tc>
      </w:tr>
      <w:tr w:rsidR="00F671EE" w:rsidRPr="00591561" w:rsidTr="00F671EE">
        <w:tc>
          <w:tcPr>
            <w:tcW w:w="2093" w:type="dxa"/>
          </w:tcPr>
          <w:p w:rsidR="00F671EE" w:rsidRPr="00591561" w:rsidRDefault="00F671EE" w:rsidP="00431282">
            <w:r w:rsidRPr="00591561">
              <w:t>Краткое содержание</w:t>
            </w:r>
          </w:p>
        </w:tc>
        <w:tc>
          <w:tcPr>
            <w:tcW w:w="7478" w:type="dxa"/>
          </w:tcPr>
          <w:p w:rsidR="00F671EE" w:rsidRPr="00591561" w:rsidRDefault="00C20564" w:rsidP="00C20564">
            <w:r w:rsidRPr="00591561">
              <w:t>Максимально выводить три строки краткого содержания документа</w:t>
            </w:r>
          </w:p>
        </w:tc>
      </w:tr>
      <w:tr w:rsidR="00F671EE" w:rsidRPr="00591561" w:rsidTr="00F671EE">
        <w:tc>
          <w:tcPr>
            <w:tcW w:w="2093" w:type="dxa"/>
          </w:tcPr>
          <w:p w:rsidR="00F671EE" w:rsidRPr="00591561" w:rsidRDefault="00F671EE" w:rsidP="00F671EE">
            <w:r w:rsidRPr="00591561">
              <w:t>Тип / Дата / Номер</w:t>
            </w:r>
          </w:p>
        </w:tc>
        <w:tc>
          <w:tcPr>
            <w:tcW w:w="7478" w:type="dxa"/>
          </w:tcPr>
          <w:p w:rsidR="00F671EE" w:rsidRPr="00591561" w:rsidRDefault="00C20564" w:rsidP="00F671EE">
            <w:r w:rsidRPr="00591561">
              <w:t xml:space="preserve">Тип – тип документа: </w:t>
            </w:r>
            <w:r w:rsidR="00970D0C">
              <w:t>Исходящий документ</w:t>
            </w:r>
            <w:r w:rsidRPr="00591561">
              <w:t xml:space="preserve"> / </w:t>
            </w:r>
            <w:r w:rsidR="00970D0C">
              <w:t>Корпоративное письмо</w:t>
            </w:r>
            <w:r w:rsidRPr="00591561">
              <w:t xml:space="preserve"> / </w:t>
            </w:r>
            <w:r w:rsidR="00970D0C">
              <w:t>Служебная записка</w:t>
            </w:r>
          </w:p>
          <w:p w:rsidR="00C20564" w:rsidRPr="00591561" w:rsidRDefault="00C20564" w:rsidP="00F671EE">
            <w:r w:rsidRPr="00591561">
              <w:t>Дата – дата регистрации (после регистрации), дата создания документа (до регистрации)</w:t>
            </w:r>
          </w:p>
          <w:p w:rsidR="00C20564" w:rsidRPr="00591561" w:rsidRDefault="00C20564" w:rsidP="00054531">
            <w:r w:rsidRPr="00591561">
              <w:t xml:space="preserve">Номер – регистрационный номер (после регистрации), </w:t>
            </w:r>
            <w:r w:rsidR="00054531" w:rsidRPr="00591561">
              <w:t>рабочий</w:t>
            </w:r>
            <w:r w:rsidRPr="00591561">
              <w:t xml:space="preserve"> номер (до регистрации)</w:t>
            </w:r>
          </w:p>
        </w:tc>
      </w:tr>
      <w:tr w:rsidR="00F671EE" w:rsidRPr="00591561" w:rsidTr="00F671EE">
        <w:tc>
          <w:tcPr>
            <w:tcW w:w="2093" w:type="dxa"/>
          </w:tcPr>
          <w:p w:rsidR="00F671EE" w:rsidRPr="00591561" w:rsidRDefault="00F671EE" w:rsidP="00431282">
            <w:r w:rsidRPr="00591561">
              <w:lastRenderedPageBreak/>
              <w:t>Участники</w:t>
            </w:r>
          </w:p>
        </w:tc>
        <w:tc>
          <w:tcPr>
            <w:tcW w:w="7478" w:type="dxa"/>
          </w:tcPr>
          <w:p w:rsidR="00F671EE" w:rsidRPr="00591561" w:rsidRDefault="00F77669" w:rsidP="002D0BA8">
            <w:r>
              <w:t>Адресаты</w:t>
            </w:r>
            <w:r w:rsidR="002D0BA8">
              <w:t>, Регистратор</w:t>
            </w:r>
          </w:p>
        </w:tc>
      </w:tr>
      <w:tr w:rsidR="00F77669" w:rsidRPr="00591561" w:rsidTr="00F671EE">
        <w:tc>
          <w:tcPr>
            <w:tcW w:w="2093" w:type="dxa"/>
          </w:tcPr>
          <w:p w:rsidR="00F77669" w:rsidRPr="00591561" w:rsidRDefault="00F77669" w:rsidP="002D0BA8">
            <w:proofErr w:type="spellStart"/>
            <w:r>
              <w:t>Организ</w:t>
            </w:r>
            <w:proofErr w:type="spellEnd"/>
            <w:r w:rsidR="002D0BA8">
              <w:t>.</w:t>
            </w:r>
            <w:r>
              <w:t xml:space="preserve"> / </w:t>
            </w:r>
            <w:proofErr w:type="spellStart"/>
            <w:r>
              <w:t>Корресп</w:t>
            </w:r>
            <w:proofErr w:type="spellEnd"/>
            <w:r w:rsidR="002D0BA8">
              <w:t>.</w:t>
            </w:r>
          </w:p>
        </w:tc>
        <w:tc>
          <w:tcPr>
            <w:tcW w:w="7478" w:type="dxa"/>
          </w:tcPr>
          <w:p w:rsidR="00F77669" w:rsidRPr="00591561" w:rsidRDefault="002D0BA8" w:rsidP="00F77669">
            <w:r>
              <w:t>Организация, Корреспондент</w:t>
            </w:r>
          </w:p>
        </w:tc>
      </w:tr>
      <w:tr w:rsidR="00F77669" w:rsidRPr="00591561" w:rsidTr="00F671EE">
        <w:tc>
          <w:tcPr>
            <w:tcW w:w="2093" w:type="dxa"/>
          </w:tcPr>
          <w:p w:rsidR="00F77669" w:rsidRDefault="00F77669" w:rsidP="00431282">
            <w:r w:rsidRPr="00F77669">
              <w:t xml:space="preserve">Номер у </w:t>
            </w:r>
            <w:proofErr w:type="spellStart"/>
            <w:r w:rsidRPr="00F77669">
              <w:t>кор</w:t>
            </w:r>
            <w:proofErr w:type="spellEnd"/>
            <w:r w:rsidRPr="00F77669">
              <w:t xml:space="preserve">. / Дата у </w:t>
            </w:r>
            <w:proofErr w:type="spellStart"/>
            <w:r w:rsidRPr="00F77669">
              <w:t>кор</w:t>
            </w:r>
            <w:proofErr w:type="spellEnd"/>
            <w:r w:rsidRPr="00F77669">
              <w:t>.</w:t>
            </w:r>
          </w:p>
        </w:tc>
        <w:tc>
          <w:tcPr>
            <w:tcW w:w="7478" w:type="dxa"/>
          </w:tcPr>
          <w:p w:rsidR="00F77669" w:rsidRPr="00591561" w:rsidRDefault="002D0BA8" w:rsidP="00F77669">
            <w:r>
              <w:t>Номер у корреспондента, Дата у корреспондента</w:t>
            </w:r>
          </w:p>
        </w:tc>
      </w:tr>
      <w:tr w:rsidR="00F671EE" w:rsidRPr="00591561" w:rsidTr="00F671EE">
        <w:tc>
          <w:tcPr>
            <w:tcW w:w="2093" w:type="dxa"/>
          </w:tcPr>
          <w:p w:rsidR="00F671EE" w:rsidRPr="00F77669" w:rsidRDefault="00C20564" w:rsidP="002D0BA8">
            <w:r w:rsidRPr="00591561">
              <w:t>Состояние</w:t>
            </w:r>
            <w:r w:rsidR="00F77669">
              <w:t xml:space="preserve"> </w:t>
            </w:r>
            <w:r w:rsidR="00F77669" w:rsidRPr="00F77669">
              <w:t xml:space="preserve">/ </w:t>
            </w:r>
            <w:proofErr w:type="spellStart"/>
            <w:r w:rsidR="00F77669" w:rsidRPr="00F77669">
              <w:t>Конт</w:t>
            </w:r>
            <w:r w:rsidR="002D0BA8">
              <w:t>р.</w:t>
            </w:r>
            <w:r w:rsidR="00F77669" w:rsidRPr="00F77669">
              <w:t>срок</w:t>
            </w:r>
            <w:proofErr w:type="spellEnd"/>
          </w:p>
        </w:tc>
        <w:tc>
          <w:tcPr>
            <w:tcW w:w="7478" w:type="dxa"/>
          </w:tcPr>
          <w:p w:rsidR="00F671EE" w:rsidRPr="00591561" w:rsidRDefault="00C20564" w:rsidP="00F77669">
            <w:r w:rsidRPr="00591561">
              <w:t>Текущее состояние документа</w:t>
            </w:r>
            <w:r w:rsidR="00F77669">
              <w:t xml:space="preserve"> и контрольный срок, если указан на карточке самого документа</w:t>
            </w:r>
          </w:p>
        </w:tc>
      </w:tr>
    </w:tbl>
    <w:bookmarkEnd w:id="17"/>
    <w:p w:rsidR="00417C3B" w:rsidRPr="00591561" w:rsidRDefault="00583736" w:rsidP="00417C3B">
      <w:pPr>
        <w:pStyle w:val="4"/>
        <w:rPr>
          <w:lang w:val="en-US"/>
        </w:rPr>
      </w:pPr>
      <w:r w:rsidRPr="00591561">
        <w:t>Печатные формы</w:t>
      </w:r>
    </w:p>
    <w:p w:rsidR="003E7D82" w:rsidRPr="00591561" w:rsidRDefault="003E7D82" w:rsidP="003E7D82">
      <w:pPr>
        <w:ind w:firstLine="709"/>
      </w:pPr>
      <w:r w:rsidRPr="00591561">
        <w:t xml:space="preserve">Возможность </w:t>
      </w:r>
      <w:r w:rsidR="00583736" w:rsidRPr="00591561">
        <w:t>распечатать сформированную</w:t>
      </w:r>
      <w:r w:rsidRPr="00591561">
        <w:t xml:space="preserve"> печатную карточку документа доступна </w:t>
      </w:r>
      <w:r w:rsidR="00583736" w:rsidRPr="00591561">
        <w:t>на регистрационной карточке в шапке документа</w:t>
      </w:r>
      <w:r w:rsidRPr="00591561">
        <w:t>:</w:t>
      </w:r>
    </w:p>
    <w:p w:rsidR="003E7D82" w:rsidRPr="00591561" w:rsidRDefault="00612AF4" w:rsidP="003E7D82">
      <w:pPr>
        <w:jc w:val="center"/>
      </w:pPr>
      <w:r>
        <w:rPr>
          <w:noProof/>
          <w:lang w:eastAsia="ru-RU"/>
        </w:rPr>
        <w:drawing>
          <wp:inline distT="0" distB="0" distL="0" distR="0" wp14:anchorId="4BD5FBCB" wp14:editId="6B297063">
            <wp:extent cx="5940425" cy="723470"/>
            <wp:effectExtent l="0" t="0" r="3175" b="63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2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2AF4" w:rsidRDefault="00612AF4" w:rsidP="00612AF4">
      <w:pPr>
        <w:ind w:firstLine="709"/>
      </w:pPr>
      <w:r>
        <w:t>На всплывающей форме настроек печатной карточки д</w:t>
      </w:r>
      <w:r w:rsidRPr="003E32C9">
        <w:t xml:space="preserve">олжна быть возможность сформировать печатную карточку выбрав только необходимые разделы: краткая карточка </w:t>
      </w:r>
      <w:r>
        <w:t>документа</w:t>
      </w:r>
      <w:r w:rsidRPr="003E32C9">
        <w:t>, полный реквизитный состав</w:t>
      </w:r>
      <w:r>
        <w:t xml:space="preserve"> документа, резолюции с возможностью печати полного дерева резолюций, этапы жизненного цикла, приложения, комментарии, история.</w:t>
      </w:r>
    </w:p>
    <w:p w:rsidR="00612AF4" w:rsidRDefault="00612AF4" w:rsidP="00612AF4">
      <w:pPr>
        <w:ind w:firstLine="709"/>
      </w:pPr>
      <w:r>
        <w:t>По умолчанию в окне настроек должны быть выбраны следующие разделы: карточка документа, резолюции (только основные), этапы жизненного цикла, приложения к документу, комментарии.</w:t>
      </w:r>
    </w:p>
    <w:p w:rsidR="00612AF4" w:rsidRPr="00591561" w:rsidRDefault="00517C7F" w:rsidP="00612AF4">
      <w:pPr>
        <w:jc w:val="center"/>
      </w:pPr>
      <w:r>
        <w:object w:dxaOrig="8406" w:dyaOrig="8975">
          <v:shape id="_x0000_i1032" type="#_x0000_t75" style="width:322.2pt;height:343.2pt" o:ole="">
            <v:imagedata r:id="rId29" o:title=""/>
          </v:shape>
          <o:OLEObject Type="Embed" ProgID="Visio.Drawing.11" ShapeID="_x0000_i1032" DrawAspect="Content" ObjectID="_1799847978" r:id="rId30"/>
        </w:object>
      </w:r>
    </w:p>
    <w:p w:rsidR="00612AF4" w:rsidRPr="00591561" w:rsidRDefault="00612AF4" w:rsidP="00612AF4">
      <w:pPr>
        <w:ind w:firstLine="709"/>
      </w:pPr>
      <w:r w:rsidRPr="00591561">
        <w:t>Параметры документа, выводимые на печатную карточку, представлены ниже: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3827"/>
        <w:gridCol w:w="3651"/>
      </w:tblGrid>
      <w:tr w:rsidR="00612AF4" w:rsidRPr="00591561" w:rsidTr="00BB6AE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612AF4" w:rsidRPr="00591561" w:rsidRDefault="00612AF4" w:rsidP="00BB6AE1">
            <w:r w:rsidRPr="00591561">
              <w:t>Группа</w:t>
            </w:r>
          </w:p>
        </w:tc>
        <w:tc>
          <w:tcPr>
            <w:tcW w:w="3827" w:type="dxa"/>
          </w:tcPr>
          <w:p w:rsidR="00612AF4" w:rsidRPr="00591561" w:rsidRDefault="00612AF4" w:rsidP="00BB6AE1">
            <w:r w:rsidRPr="00591561">
              <w:t>Название параметра</w:t>
            </w:r>
          </w:p>
        </w:tc>
        <w:tc>
          <w:tcPr>
            <w:tcW w:w="3651" w:type="dxa"/>
          </w:tcPr>
          <w:p w:rsidR="00612AF4" w:rsidRPr="00591561" w:rsidRDefault="00612AF4" w:rsidP="00BB6AE1">
            <w:r w:rsidRPr="00591561">
              <w:t>Краткая карточка</w:t>
            </w:r>
          </w:p>
        </w:tc>
      </w:tr>
      <w:tr w:rsidR="00612AF4" w:rsidRPr="00591561" w:rsidTr="00BB6AE1">
        <w:tc>
          <w:tcPr>
            <w:tcW w:w="2093" w:type="dxa"/>
            <w:vMerge w:val="restart"/>
          </w:tcPr>
          <w:p w:rsidR="00612AF4" w:rsidRPr="00591561" w:rsidRDefault="00612AF4" w:rsidP="00BB6AE1">
            <w:r w:rsidRPr="00591561">
              <w:t>Основные</w:t>
            </w:r>
          </w:p>
        </w:tc>
        <w:tc>
          <w:tcPr>
            <w:tcW w:w="3827" w:type="dxa"/>
          </w:tcPr>
          <w:p w:rsidR="00612AF4" w:rsidRPr="00591561" w:rsidRDefault="00612AF4" w:rsidP="00BB6AE1">
            <w:r w:rsidRPr="00591561">
              <w:t>Регистрационный номер</w:t>
            </w:r>
          </w:p>
        </w:tc>
        <w:tc>
          <w:tcPr>
            <w:tcW w:w="3651" w:type="dxa"/>
          </w:tcPr>
          <w:p w:rsidR="00612AF4" w:rsidRPr="00591561" w:rsidRDefault="00612AF4" w:rsidP="00BB6AE1">
            <w:r w:rsidRPr="00591561">
              <w:t>Да</w:t>
            </w:r>
          </w:p>
        </w:tc>
      </w:tr>
      <w:tr w:rsidR="00612AF4" w:rsidRPr="00591561" w:rsidTr="00BB6AE1">
        <w:tc>
          <w:tcPr>
            <w:tcW w:w="2093" w:type="dxa"/>
            <w:vMerge/>
          </w:tcPr>
          <w:p w:rsidR="00612AF4" w:rsidRPr="00591561" w:rsidRDefault="00612AF4" w:rsidP="00BB6AE1"/>
        </w:tc>
        <w:tc>
          <w:tcPr>
            <w:tcW w:w="3827" w:type="dxa"/>
          </w:tcPr>
          <w:p w:rsidR="00612AF4" w:rsidRPr="00591561" w:rsidRDefault="00612AF4" w:rsidP="00BB6AE1">
            <w:r w:rsidRPr="00591561">
              <w:t>Дата регистрации</w:t>
            </w:r>
          </w:p>
        </w:tc>
        <w:tc>
          <w:tcPr>
            <w:tcW w:w="3651" w:type="dxa"/>
          </w:tcPr>
          <w:p w:rsidR="00612AF4" w:rsidRPr="00591561" w:rsidRDefault="00612AF4" w:rsidP="00BB6AE1">
            <w:r w:rsidRPr="00591561">
              <w:t>Да</w:t>
            </w:r>
          </w:p>
        </w:tc>
      </w:tr>
      <w:tr w:rsidR="00612AF4" w:rsidRPr="00591561" w:rsidTr="00BB6AE1">
        <w:tc>
          <w:tcPr>
            <w:tcW w:w="2093" w:type="dxa"/>
            <w:vMerge/>
          </w:tcPr>
          <w:p w:rsidR="00612AF4" w:rsidRPr="00591561" w:rsidRDefault="00612AF4" w:rsidP="00BB6AE1"/>
        </w:tc>
        <w:tc>
          <w:tcPr>
            <w:tcW w:w="3827" w:type="dxa"/>
          </w:tcPr>
          <w:p w:rsidR="00612AF4" w:rsidRPr="00591561" w:rsidRDefault="00612AF4" w:rsidP="00BB6AE1">
            <w:r w:rsidRPr="00591561">
              <w:t>Состояние</w:t>
            </w:r>
          </w:p>
        </w:tc>
        <w:tc>
          <w:tcPr>
            <w:tcW w:w="3651" w:type="dxa"/>
          </w:tcPr>
          <w:p w:rsidR="00612AF4" w:rsidRPr="00591561" w:rsidRDefault="00612AF4" w:rsidP="00BB6AE1">
            <w:r w:rsidRPr="00591561">
              <w:t>Да</w:t>
            </w:r>
          </w:p>
        </w:tc>
      </w:tr>
      <w:tr w:rsidR="00612AF4" w:rsidRPr="00591561" w:rsidTr="00BB6AE1">
        <w:tc>
          <w:tcPr>
            <w:tcW w:w="2093" w:type="dxa"/>
            <w:vMerge/>
          </w:tcPr>
          <w:p w:rsidR="00612AF4" w:rsidRPr="00591561" w:rsidRDefault="00612AF4" w:rsidP="00BB6AE1"/>
        </w:tc>
        <w:tc>
          <w:tcPr>
            <w:tcW w:w="3827" w:type="dxa"/>
          </w:tcPr>
          <w:p w:rsidR="00612AF4" w:rsidRPr="00591561" w:rsidRDefault="00612AF4" w:rsidP="00BB6AE1">
            <w:r w:rsidRPr="00591561">
              <w:t>Краткое содержание</w:t>
            </w:r>
          </w:p>
        </w:tc>
        <w:tc>
          <w:tcPr>
            <w:tcW w:w="3651" w:type="dxa"/>
          </w:tcPr>
          <w:p w:rsidR="00612AF4" w:rsidRPr="00591561" w:rsidRDefault="00612AF4" w:rsidP="00BB6AE1">
            <w:r w:rsidRPr="00591561">
              <w:t>Да</w:t>
            </w:r>
          </w:p>
        </w:tc>
      </w:tr>
      <w:tr w:rsidR="00612AF4" w:rsidRPr="00591561" w:rsidTr="00BB6AE1">
        <w:tc>
          <w:tcPr>
            <w:tcW w:w="2093" w:type="dxa"/>
            <w:vMerge/>
          </w:tcPr>
          <w:p w:rsidR="00612AF4" w:rsidRPr="00591561" w:rsidRDefault="00612AF4" w:rsidP="00BB6AE1"/>
        </w:tc>
        <w:tc>
          <w:tcPr>
            <w:tcW w:w="3827" w:type="dxa"/>
          </w:tcPr>
          <w:p w:rsidR="00612AF4" w:rsidRPr="00591561" w:rsidRDefault="00612AF4" w:rsidP="00BB6AE1">
            <w:r w:rsidRPr="00591561">
              <w:t>Гриф</w:t>
            </w:r>
          </w:p>
        </w:tc>
        <w:tc>
          <w:tcPr>
            <w:tcW w:w="3651" w:type="dxa"/>
          </w:tcPr>
          <w:p w:rsidR="00612AF4" w:rsidRPr="00591561" w:rsidRDefault="00612AF4" w:rsidP="00BB6AE1"/>
        </w:tc>
      </w:tr>
      <w:tr w:rsidR="00612AF4" w:rsidRPr="00591561" w:rsidTr="00BB6AE1">
        <w:tc>
          <w:tcPr>
            <w:tcW w:w="2093" w:type="dxa"/>
            <w:vMerge/>
          </w:tcPr>
          <w:p w:rsidR="00612AF4" w:rsidRPr="00591561" w:rsidRDefault="00612AF4" w:rsidP="00BB6AE1"/>
        </w:tc>
        <w:tc>
          <w:tcPr>
            <w:tcW w:w="3827" w:type="dxa"/>
          </w:tcPr>
          <w:p w:rsidR="00612AF4" w:rsidRPr="00591561" w:rsidRDefault="00612AF4" w:rsidP="00BB6AE1">
            <w:r w:rsidRPr="00591561">
              <w:t>Количество листов</w:t>
            </w:r>
          </w:p>
        </w:tc>
        <w:tc>
          <w:tcPr>
            <w:tcW w:w="3651" w:type="dxa"/>
          </w:tcPr>
          <w:p w:rsidR="00612AF4" w:rsidRPr="00591561" w:rsidRDefault="00612AF4" w:rsidP="00BB6AE1"/>
        </w:tc>
      </w:tr>
      <w:tr w:rsidR="00612AF4" w:rsidRPr="00591561" w:rsidTr="00BB6AE1">
        <w:tc>
          <w:tcPr>
            <w:tcW w:w="2093" w:type="dxa"/>
            <w:vMerge/>
          </w:tcPr>
          <w:p w:rsidR="00612AF4" w:rsidRPr="00591561" w:rsidRDefault="00612AF4" w:rsidP="00BB6AE1"/>
        </w:tc>
        <w:tc>
          <w:tcPr>
            <w:tcW w:w="3827" w:type="dxa"/>
          </w:tcPr>
          <w:p w:rsidR="00612AF4" w:rsidRPr="00591561" w:rsidRDefault="00612AF4" w:rsidP="00BB6AE1">
            <w:r w:rsidRPr="00591561">
              <w:t>Приложений</w:t>
            </w:r>
          </w:p>
        </w:tc>
        <w:tc>
          <w:tcPr>
            <w:tcW w:w="3651" w:type="dxa"/>
          </w:tcPr>
          <w:p w:rsidR="00612AF4" w:rsidRPr="00591561" w:rsidRDefault="00612AF4" w:rsidP="00BB6AE1"/>
        </w:tc>
      </w:tr>
      <w:tr w:rsidR="00265311" w:rsidRPr="00591561" w:rsidTr="00BB6AE1">
        <w:tc>
          <w:tcPr>
            <w:tcW w:w="2093" w:type="dxa"/>
            <w:vMerge/>
          </w:tcPr>
          <w:p w:rsidR="00265311" w:rsidRPr="00591561" w:rsidRDefault="00265311" w:rsidP="00BB6AE1"/>
        </w:tc>
        <w:tc>
          <w:tcPr>
            <w:tcW w:w="3827" w:type="dxa"/>
          </w:tcPr>
          <w:p w:rsidR="00265311" w:rsidRPr="00591561" w:rsidRDefault="00265311" w:rsidP="00BB6AE1">
            <w:r>
              <w:t>Контроль</w:t>
            </w:r>
          </w:p>
        </w:tc>
        <w:tc>
          <w:tcPr>
            <w:tcW w:w="3651" w:type="dxa"/>
          </w:tcPr>
          <w:p w:rsidR="00265311" w:rsidRPr="00591561" w:rsidRDefault="00265311" w:rsidP="00BB6AE1"/>
        </w:tc>
      </w:tr>
      <w:tr w:rsidR="00265311" w:rsidRPr="00591561" w:rsidTr="00BB6AE1">
        <w:tc>
          <w:tcPr>
            <w:tcW w:w="2093" w:type="dxa"/>
            <w:vMerge/>
          </w:tcPr>
          <w:p w:rsidR="00265311" w:rsidRPr="00591561" w:rsidRDefault="00265311" w:rsidP="00BB6AE1"/>
        </w:tc>
        <w:tc>
          <w:tcPr>
            <w:tcW w:w="3827" w:type="dxa"/>
          </w:tcPr>
          <w:p w:rsidR="00265311" w:rsidRDefault="00265311" w:rsidP="00BB6AE1">
            <w:r>
              <w:t>Контрольный срок</w:t>
            </w:r>
          </w:p>
        </w:tc>
        <w:tc>
          <w:tcPr>
            <w:tcW w:w="3651" w:type="dxa"/>
          </w:tcPr>
          <w:p w:rsidR="00265311" w:rsidRPr="00591561" w:rsidRDefault="00760D31" w:rsidP="00BB6AE1">
            <w:r>
              <w:t>Да</w:t>
            </w:r>
          </w:p>
        </w:tc>
      </w:tr>
      <w:tr w:rsidR="00612AF4" w:rsidRPr="00591561" w:rsidTr="00BB6AE1">
        <w:tc>
          <w:tcPr>
            <w:tcW w:w="2093" w:type="dxa"/>
            <w:vMerge/>
          </w:tcPr>
          <w:p w:rsidR="00612AF4" w:rsidRPr="00591561" w:rsidRDefault="00612AF4" w:rsidP="00BB6AE1"/>
        </w:tc>
        <w:tc>
          <w:tcPr>
            <w:tcW w:w="3827" w:type="dxa"/>
          </w:tcPr>
          <w:p w:rsidR="00612AF4" w:rsidRPr="00591561" w:rsidRDefault="00612AF4" w:rsidP="00BB6AE1">
            <w:r w:rsidRPr="00591561">
              <w:t>Автор</w:t>
            </w:r>
          </w:p>
        </w:tc>
        <w:tc>
          <w:tcPr>
            <w:tcW w:w="3651" w:type="dxa"/>
          </w:tcPr>
          <w:p w:rsidR="00612AF4" w:rsidRPr="00591561" w:rsidRDefault="00612AF4" w:rsidP="00BB6AE1"/>
        </w:tc>
      </w:tr>
      <w:tr w:rsidR="00265311" w:rsidRPr="00591561" w:rsidTr="00BB6AE1">
        <w:tc>
          <w:tcPr>
            <w:tcW w:w="2093" w:type="dxa"/>
            <w:vMerge/>
          </w:tcPr>
          <w:p w:rsidR="00265311" w:rsidRPr="00591561" w:rsidRDefault="00265311" w:rsidP="00BB6AE1"/>
        </w:tc>
        <w:tc>
          <w:tcPr>
            <w:tcW w:w="3827" w:type="dxa"/>
          </w:tcPr>
          <w:p w:rsidR="00265311" w:rsidRPr="00591561" w:rsidRDefault="00265311" w:rsidP="00BB6AE1">
            <w:r>
              <w:t>Регистратор</w:t>
            </w:r>
          </w:p>
        </w:tc>
        <w:tc>
          <w:tcPr>
            <w:tcW w:w="3651" w:type="dxa"/>
          </w:tcPr>
          <w:p w:rsidR="00265311" w:rsidRDefault="00265311" w:rsidP="00BB6AE1">
            <w:r>
              <w:t>Да</w:t>
            </w:r>
          </w:p>
        </w:tc>
      </w:tr>
      <w:tr w:rsidR="00612AF4" w:rsidRPr="00591561" w:rsidTr="00BB6AE1">
        <w:tc>
          <w:tcPr>
            <w:tcW w:w="2093" w:type="dxa"/>
            <w:vMerge/>
          </w:tcPr>
          <w:p w:rsidR="00612AF4" w:rsidRPr="00591561" w:rsidRDefault="00612AF4" w:rsidP="00BB6AE1"/>
        </w:tc>
        <w:tc>
          <w:tcPr>
            <w:tcW w:w="3827" w:type="dxa"/>
          </w:tcPr>
          <w:p w:rsidR="00612AF4" w:rsidRPr="00591561" w:rsidRDefault="00265311" w:rsidP="00BB6AE1">
            <w:r>
              <w:t>Корреспондент</w:t>
            </w:r>
          </w:p>
        </w:tc>
        <w:tc>
          <w:tcPr>
            <w:tcW w:w="3651" w:type="dxa"/>
          </w:tcPr>
          <w:p w:rsidR="00612AF4" w:rsidRPr="001E1DAB" w:rsidRDefault="00612AF4" w:rsidP="00BB6AE1">
            <w:pPr>
              <w:rPr>
                <w:i/>
              </w:rPr>
            </w:pPr>
            <w:r>
              <w:t>Да</w:t>
            </w:r>
          </w:p>
        </w:tc>
      </w:tr>
      <w:tr w:rsidR="00265311" w:rsidRPr="00591561" w:rsidTr="00BB6AE1">
        <w:tc>
          <w:tcPr>
            <w:tcW w:w="2093" w:type="dxa"/>
            <w:vMerge/>
          </w:tcPr>
          <w:p w:rsidR="00265311" w:rsidRPr="00591561" w:rsidRDefault="00265311" w:rsidP="00BB6AE1"/>
        </w:tc>
        <w:tc>
          <w:tcPr>
            <w:tcW w:w="3827" w:type="dxa"/>
          </w:tcPr>
          <w:p w:rsidR="00265311" w:rsidRDefault="00265311" w:rsidP="00BB6AE1">
            <w:r>
              <w:t>Номер у корреспондента</w:t>
            </w:r>
          </w:p>
        </w:tc>
        <w:tc>
          <w:tcPr>
            <w:tcW w:w="3651" w:type="dxa"/>
          </w:tcPr>
          <w:p w:rsidR="00265311" w:rsidRDefault="00760D31" w:rsidP="00BB6AE1">
            <w:r>
              <w:t>Да</w:t>
            </w:r>
          </w:p>
        </w:tc>
      </w:tr>
      <w:tr w:rsidR="00265311" w:rsidRPr="00591561" w:rsidTr="00BB6AE1">
        <w:tc>
          <w:tcPr>
            <w:tcW w:w="2093" w:type="dxa"/>
            <w:vMerge/>
          </w:tcPr>
          <w:p w:rsidR="00265311" w:rsidRPr="00591561" w:rsidRDefault="00265311" w:rsidP="00BB6AE1"/>
        </w:tc>
        <w:tc>
          <w:tcPr>
            <w:tcW w:w="3827" w:type="dxa"/>
          </w:tcPr>
          <w:p w:rsidR="00265311" w:rsidRDefault="00265311" w:rsidP="00BB6AE1">
            <w:r>
              <w:t>Дата у корреспондента</w:t>
            </w:r>
          </w:p>
        </w:tc>
        <w:tc>
          <w:tcPr>
            <w:tcW w:w="3651" w:type="dxa"/>
          </w:tcPr>
          <w:p w:rsidR="00265311" w:rsidRDefault="00760D31" w:rsidP="00BB6AE1">
            <w:r>
              <w:t>Да</w:t>
            </w:r>
          </w:p>
        </w:tc>
      </w:tr>
      <w:tr w:rsidR="00612AF4" w:rsidRPr="00591561" w:rsidTr="00BB6AE1">
        <w:tc>
          <w:tcPr>
            <w:tcW w:w="2093" w:type="dxa"/>
            <w:vMerge/>
          </w:tcPr>
          <w:p w:rsidR="00612AF4" w:rsidRPr="00591561" w:rsidRDefault="00612AF4" w:rsidP="00BB6AE1"/>
        </w:tc>
        <w:tc>
          <w:tcPr>
            <w:tcW w:w="3827" w:type="dxa"/>
          </w:tcPr>
          <w:p w:rsidR="00612AF4" w:rsidRPr="00591561" w:rsidRDefault="00612AF4" w:rsidP="00BB6AE1">
            <w:r>
              <w:t xml:space="preserve">Адресаты </w:t>
            </w:r>
            <w:r w:rsidRPr="00AB63C0">
              <w:rPr>
                <w:i/>
              </w:rPr>
              <w:t>(с четом даты и статуса)</w:t>
            </w:r>
          </w:p>
        </w:tc>
        <w:tc>
          <w:tcPr>
            <w:tcW w:w="3651" w:type="dxa"/>
          </w:tcPr>
          <w:p w:rsidR="00612AF4" w:rsidRPr="00591561" w:rsidRDefault="00612AF4" w:rsidP="00BB6AE1"/>
        </w:tc>
      </w:tr>
      <w:tr w:rsidR="00612AF4" w:rsidRPr="00591561" w:rsidTr="00BB6AE1">
        <w:tc>
          <w:tcPr>
            <w:tcW w:w="2093" w:type="dxa"/>
            <w:vMerge w:val="restart"/>
          </w:tcPr>
          <w:p w:rsidR="00612AF4" w:rsidRPr="00591561" w:rsidRDefault="00612AF4" w:rsidP="00BB6AE1">
            <w:r w:rsidRPr="00591561">
              <w:t>Дополнительно</w:t>
            </w:r>
          </w:p>
        </w:tc>
        <w:tc>
          <w:tcPr>
            <w:tcW w:w="3827" w:type="dxa"/>
          </w:tcPr>
          <w:p w:rsidR="00612AF4" w:rsidRPr="00591561" w:rsidRDefault="00612AF4" w:rsidP="00BB6AE1">
            <w:r w:rsidRPr="00591561">
              <w:t>Дополнительные отметки</w:t>
            </w:r>
          </w:p>
        </w:tc>
        <w:tc>
          <w:tcPr>
            <w:tcW w:w="3651" w:type="dxa"/>
          </w:tcPr>
          <w:p w:rsidR="00612AF4" w:rsidRPr="00591561" w:rsidRDefault="00612AF4" w:rsidP="00BB6AE1"/>
        </w:tc>
      </w:tr>
      <w:tr w:rsidR="00612AF4" w:rsidRPr="00591561" w:rsidTr="00BB6AE1">
        <w:tc>
          <w:tcPr>
            <w:tcW w:w="2093" w:type="dxa"/>
            <w:vMerge/>
          </w:tcPr>
          <w:p w:rsidR="00612AF4" w:rsidRPr="00591561" w:rsidRDefault="00612AF4" w:rsidP="00BB6AE1"/>
        </w:tc>
        <w:tc>
          <w:tcPr>
            <w:tcW w:w="3827" w:type="dxa"/>
          </w:tcPr>
          <w:p w:rsidR="00612AF4" w:rsidRPr="00591561" w:rsidRDefault="00612AF4" w:rsidP="00BB6AE1">
            <w:r w:rsidRPr="00591561">
              <w:t>Срочно</w:t>
            </w:r>
          </w:p>
        </w:tc>
        <w:tc>
          <w:tcPr>
            <w:tcW w:w="3651" w:type="dxa"/>
          </w:tcPr>
          <w:p w:rsidR="00612AF4" w:rsidRPr="00591561" w:rsidRDefault="00760D31" w:rsidP="00BB6AE1">
            <w:r>
              <w:t>Да</w:t>
            </w:r>
          </w:p>
        </w:tc>
      </w:tr>
      <w:tr w:rsidR="00612AF4" w:rsidRPr="00591561" w:rsidTr="00BB6AE1">
        <w:tc>
          <w:tcPr>
            <w:tcW w:w="2093" w:type="dxa"/>
            <w:vMerge/>
          </w:tcPr>
          <w:p w:rsidR="00612AF4" w:rsidRPr="00591561" w:rsidRDefault="00612AF4" w:rsidP="00BB6AE1"/>
        </w:tc>
        <w:tc>
          <w:tcPr>
            <w:tcW w:w="3827" w:type="dxa"/>
          </w:tcPr>
          <w:p w:rsidR="00612AF4" w:rsidRPr="00591561" w:rsidRDefault="00265311" w:rsidP="00BB6AE1">
            <w:r>
              <w:t>Некомплектность</w:t>
            </w:r>
          </w:p>
        </w:tc>
        <w:tc>
          <w:tcPr>
            <w:tcW w:w="3651" w:type="dxa"/>
          </w:tcPr>
          <w:p w:rsidR="00612AF4" w:rsidRPr="00591561" w:rsidRDefault="00612AF4" w:rsidP="00BB6AE1"/>
        </w:tc>
      </w:tr>
      <w:tr w:rsidR="00612AF4" w:rsidRPr="00591561" w:rsidTr="00BB6AE1">
        <w:tc>
          <w:tcPr>
            <w:tcW w:w="2093" w:type="dxa"/>
            <w:vMerge/>
          </w:tcPr>
          <w:p w:rsidR="00612AF4" w:rsidRPr="00591561" w:rsidRDefault="00612AF4" w:rsidP="00BB6AE1"/>
        </w:tc>
        <w:tc>
          <w:tcPr>
            <w:tcW w:w="3827" w:type="dxa"/>
          </w:tcPr>
          <w:p w:rsidR="00612AF4" w:rsidRPr="00591561" w:rsidRDefault="00612AF4" w:rsidP="00BB6AE1">
            <w:r w:rsidRPr="00591561">
              <w:t>Код дела</w:t>
            </w:r>
          </w:p>
        </w:tc>
        <w:tc>
          <w:tcPr>
            <w:tcW w:w="3651" w:type="dxa"/>
          </w:tcPr>
          <w:p w:rsidR="00612AF4" w:rsidRPr="00591561" w:rsidRDefault="00612AF4" w:rsidP="00BB6AE1"/>
        </w:tc>
      </w:tr>
      <w:tr w:rsidR="00612AF4" w:rsidRPr="00591561" w:rsidTr="00BB6AE1">
        <w:tc>
          <w:tcPr>
            <w:tcW w:w="2093" w:type="dxa"/>
            <w:vMerge/>
          </w:tcPr>
          <w:p w:rsidR="00612AF4" w:rsidRPr="00591561" w:rsidRDefault="00612AF4" w:rsidP="00BB6AE1"/>
        </w:tc>
        <w:tc>
          <w:tcPr>
            <w:tcW w:w="3827" w:type="dxa"/>
          </w:tcPr>
          <w:p w:rsidR="00612AF4" w:rsidRPr="00591561" w:rsidRDefault="00612AF4" w:rsidP="00BB6AE1">
            <w:r w:rsidRPr="00591561">
              <w:t>Штрих код дела</w:t>
            </w:r>
          </w:p>
        </w:tc>
        <w:tc>
          <w:tcPr>
            <w:tcW w:w="3651" w:type="dxa"/>
          </w:tcPr>
          <w:p w:rsidR="00612AF4" w:rsidRPr="00591561" w:rsidRDefault="00612AF4" w:rsidP="00BB6AE1"/>
        </w:tc>
      </w:tr>
      <w:tr w:rsidR="00612AF4" w:rsidRPr="00591561" w:rsidTr="00BB6AE1">
        <w:tc>
          <w:tcPr>
            <w:tcW w:w="2093" w:type="dxa"/>
            <w:vMerge/>
          </w:tcPr>
          <w:p w:rsidR="00612AF4" w:rsidRPr="00591561" w:rsidRDefault="00612AF4" w:rsidP="00BB6AE1"/>
        </w:tc>
        <w:tc>
          <w:tcPr>
            <w:tcW w:w="3827" w:type="dxa"/>
          </w:tcPr>
          <w:p w:rsidR="00612AF4" w:rsidRPr="00591561" w:rsidRDefault="00612AF4" w:rsidP="00BB6AE1">
            <w:r w:rsidRPr="00591561">
              <w:t>Местоположение оригинала</w:t>
            </w:r>
          </w:p>
        </w:tc>
        <w:tc>
          <w:tcPr>
            <w:tcW w:w="3651" w:type="dxa"/>
          </w:tcPr>
          <w:p w:rsidR="00612AF4" w:rsidRPr="00591561" w:rsidRDefault="00612AF4" w:rsidP="00BB6AE1"/>
        </w:tc>
      </w:tr>
      <w:tr w:rsidR="00612AF4" w:rsidRPr="00591561" w:rsidTr="00BB6AE1">
        <w:tc>
          <w:tcPr>
            <w:tcW w:w="2093" w:type="dxa"/>
            <w:vMerge/>
          </w:tcPr>
          <w:p w:rsidR="00612AF4" w:rsidRPr="00591561" w:rsidRDefault="00612AF4" w:rsidP="00BB6AE1"/>
        </w:tc>
        <w:tc>
          <w:tcPr>
            <w:tcW w:w="3827" w:type="dxa"/>
          </w:tcPr>
          <w:p w:rsidR="00612AF4" w:rsidRPr="00591561" w:rsidRDefault="00612AF4" w:rsidP="00BB6AE1">
            <w:r w:rsidRPr="00591561">
              <w:t>Дата помещения в архив</w:t>
            </w:r>
          </w:p>
        </w:tc>
        <w:tc>
          <w:tcPr>
            <w:tcW w:w="3651" w:type="dxa"/>
          </w:tcPr>
          <w:p w:rsidR="00612AF4" w:rsidRPr="00591561" w:rsidRDefault="00612AF4" w:rsidP="00BB6AE1"/>
        </w:tc>
      </w:tr>
      <w:tr w:rsidR="00612AF4" w:rsidRPr="00591561" w:rsidTr="00BB6AE1">
        <w:tc>
          <w:tcPr>
            <w:tcW w:w="2093" w:type="dxa"/>
            <w:vMerge/>
          </w:tcPr>
          <w:p w:rsidR="00612AF4" w:rsidRPr="00591561" w:rsidRDefault="00612AF4" w:rsidP="00BB6AE1"/>
        </w:tc>
        <w:tc>
          <w:tcPr>
            <w:tcW w:w="3827" w:type="dxa"/>
          </w:tcPr>
          <w:p w:rsidR="00612AF4" w:rsidRPr="00591561" w:rsidRDefault="00612AF4" w:rsidP="00265311">
            <w:r>
              <w:t xml:space="preserve">Способ </w:t>
            </w:r>
            <w:r w:rsidR="00265311">
              <w:t>получения</w:t>
            </w:r>
          </w:p>
        </w:tc>
        <w:tc>
          <w:tcPr>
            <w:tcW w:w="3651" w:type="dxa"/>
          </w:tcPr>
          <w:p w:rsidR="00612AF4" w:rsidRPr="00591561" w:rsidRDefault="00612AF4" w:rsidP="00BB6AE1"/>
        </w:tc>
      </w:tr>
      <w:tr w:rsidR="00265311" w:rsidRPr="00591561" w:rsidTr="00BB6AE1">
        <w:tc>
          <w:tcPr>
            <w:tcW w:w="2093" w:type="dxa"/>
            <w:vMerge/>
          </w:tcPr>
          <w:p w:rsidR="00265311" w:rsidRPr="00591561" w:rsidRDefault="00265311" w:rsidP="00BB6AE1"/>
        </w:tc>
        <w:tc>
          <w:tcPr>
            <w:tcW w:w="3827" w:type="dxa"/>
          </w:tcPr>
          <w:p w:rsidR="00265311" w:rsidRPr="000D750D" w:rsidRDefault="00265311" w:rsidP="00BB6AE1">
            <w:r w:rsidRPr="000D750D">
              <w:t>Автор поручения</w:t>
            </w:r>
          </w:p>
        </w:tc>
        <w:tc>
          <w:tcPr>
            <w:tcW w:w="3651" w:type="dxa"/>
          </w:tcPr>
          <w:p w:rsidR="00265311" w:rsidRPr="00591561" w:rsidRDefault="00265311" w:rsidP="00BB6AE1"/>
        </w:tc>
      </w:tr>
      <w:tr w:rsidR="00265311" w:rsidRPr="00591561" w:rsidTr="00BB6AE1">
        <w:tc>
          <w:tcPr>
            <w:tcW w:w="2093" w:type="dxa"/>
            <w:vMerge/>
          </w:tcPr>
          <w:p w:rsidR="00265311" w:rsidRPr="00591561" w:rsidRDefault="00265311" w:rsidP="00BB6AE1"/>
        </w:tc>
        <w:tc>
          <w:tcPr>
            <w:tcW w:w="3827" w:type="dxa"/>
          </w:tcPr>
          <w:p w:rsidR="00265311" w:rsidRPr="000D750D" w:rsidRDefault="00265311" w:rsidP="00BB6AE1">
            <w:r w:rsidRPr="000D750D">
              <w:t>Номер поручения</w:t>
            </w:r>
          </w:p>
        </w:tc>
        <w:tc>
          <w:tcPr>
            <w:tcW w:w="3651" w:type="dxa"/>
          </w:tcPr>
          <w:p w:rsidR="00265311" w:rsidRPr="00591561" w:rsidRDefault="00265311" w:rsidP="00BB6AE1"/>
        </w:tc>
      </w:tr>
      <w:tr w:rsidR="00265311" w:rsidRPr="00591561" w:rsidTr="00BB6AE1">
        <w:tc>
          <w:tcPr>
            <w:tcW w:w="2093" w:type="dxa"/>
            <w:vMerge/>
          </w:tcPr>
          <w:p w:rsidR="00265311" w:rsidRPr="00591561" w:rsidRDefault="00265311" w:rsidP="00BB6AE1"/>
        </w:tc>
        <w:tc>
          <w:tcPr>
            <w:tcW w:w="3827" w:type="dxa"/>
          </w:tcPr>
          <w:p w:rsidR="00265311" w:rsidRDefault="00265311" w:rsidP="00BB6AE1">
            <w:r w:rsidRPr="000D750D">
              <w:t>Дата поручения</w:t>
            </w:r>
          </w:p>
        </w:tc>
        <w:tc>
          <w:tcPr>
            <w:tcW w:w="3651" w:type="dxa"/>
          </w:tcPr>
          <w:p w:rsidR="00265311" w:rsidRPr="00591561" w:rsidRDefault="00265311" w:rsidP="00BB6AE1"/>
        </w:tc>
      </w:tr>
      <w:tr w:rsidR="00612AF4" w:rsidRPr="00591561" w:rsidTr="00BB6AE1">
        <w:tc>
          <w:tcPr>
            <w:tcW w:w="2093" w:type="dxa"/>
            <w:vMerge/>
          </w:tcPr>
          <w:p w:rsidR="00612AF4" w:rsidRPr="00591561" w:rsidRDefault="00612AF4" w:rsidP="00BB6AE1"/>
        </w:tc>
        <w:tc>
          <w:tcPr>
            <w:tcW w:w="3827" w:type="dxa"/>
          </w:tcPr>
          <w:p w:rsidR="00612AF4" w:rsidRDefault="00612AF4" w:rsidP="00BB6AE1">
            <w:r w:rsidRPr="00591561">
              <w:t>Идентификатор</w:t>
            </w:r>
          </w:p>
        </w:tc>
        <w:tc>
          <w:tcPr>
            <w:tcW w:w="3651" w:type="dxa"/>
          </w:tcPr>
          <w:p w:rsidR="00612AF4" w:rsidRPr="00591561" w:rsidRDefault="00612AF4" w:rsidP="00BB6AE1"/>
        </w:tc>
      </w:tr>
    </w:tbl>
    <w:p w:rsidR="00417C3B" w:rsidRPr="00591561" w:rsidRDefault="00417C3B" w:rsidP="00417C3B">
      <w:pPr>
        <w:pStyle w:val="4"/>
        <w:rPr>
          <w:lang w:val="en-US"/>
        </w:rPr>
      </w:pPr>
      <w:r w:rsidRPr="00591561">
        <w:t>Расширенный поиск документа</w:t>
      </w:r>
    </w:p>
    <w:p w:rsidR="00417C3B" w:rsidRPr="00591561" w:rsidRDefault="00417C3B" w:rsidP="00417C3B">
      <w:pPr>
        <w:ind w:firstLine="709"/>
      </w:pPr>
      <w:r w:rsidRPr="00591561">
        <w:t>Расширенный поиск документа должен позволять пользователю формировать произвольный набор критериев поиска из перечня предлагаемых параметров карточки документа.</w:t>
      </w:r>
    </w:p>
    <w:p w:rsidR="00417C3B" w:rsidRPr="00591561" w:rsidRDefault="00417C3B" w:rsidP="00417C3B">
      <w:pPr>
        <w:ind w:firstLine="709"/>
      </w:pPr>
      <w:r w:rsidRPr="00591561">
        <w:t>Поиск может осуществляться по произвольному набору заданных критериев</w:t>
      </w:r>
      <w:r w:rsidR="0048282D">
        <w:t>, представленных в таблице ниже: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2551"/>
        <w:gridCol w:w="4927"/>
      </w:tblGrid>
      <w:tr w:rsidR="00417C3B" w:rsidRPr="00591561" w:rsidTr="0005453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417C3B" w:rsidRPr="00591561" w:rsidRDefault="00417C3B" w:rsidP="00054531">
            <w:r w:rsidRPr="00591561">
              <w:t>Название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Тип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Опции поиска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Регистрационный номер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Текст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Равно (по умолчанию)</w:t>
            </w:r>
          </w:p>
          <w:p w:rsidR="00417C3B" w:rsidRPr="00591561" w:rsidRDefault="00417C3B" w:rsidP="00054531">
            <w:r w:rsidRPr="00591561">
              <w:t>Начинается с</w:t>
            </w:r>
          </w:p>
          <w:p w:rsidR="00417C3B" w:rsidRPr="00591561" w:rsidRDefault="00417C3B" w:rsidP="00054531">
            <w:r w:rsidRPr="00591561">
              <w:t>Содержит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Дата регистрации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Дата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с ДД.ММ.ГГГГ по ДД.ММ.ГГГГ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Дата создания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Дата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с ДД.ММ.ГГГГ по ДД.ММ.ГГГГ</w:t>
            </w:r>
          </w:p>
        </w:tc>
      </w:tr>
      <w:tr w:rsidR="00C76739" w:rsidRPr="00591561" w:rsidTr="00054531">
        <w:tc>
          <w:tcPr>
            <w:tcW w:w="2093" w:type="dxa"/>
          </w:tcPr>
          <w:p w:rsidR="00C76739" w:rsidRPr="00591561" w:rsidRDefault="00C76739" w:rsidP="00054531">
            <w:r w:rsidRPr="00591561">
              <w:t>Состояние</w:t>
            </w:r>
          </w:p>
        </w:tc>
        <w:tc>
          <w:tcPr>
            <w:tcW w:w="2551" w:type="dxa"/>
          </w:tcPr>
          <w:p w:rsidR="00C76739" w:rsidRPr="00591561" w:rsidRDefault="00C76739" w:rsidP="00054531">
            <w:r w:rsidRPr="00591561">
              <w:t>Выпадающий список</w:t>
            </w:r>
          </w:p>
        </w:tc>
        <w:tc>
          <w:tcPr>
            <w:tcW w:w="4927" w:type="dxa"/>
          </w:tcPr>
          <w:p w:rsidR="00C76739" w:rsidRPr="00591561" w:rsidRDefault="00C76739" w:rsidP="00054531"/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Краткое содержание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Текст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Равно (по умолчанию)</w:t>
            </w:r>
          </w:p>
          <w:p w:rsidR="00417C3B" w:rsidRPr="00591561" w:rsidRDefault="00417C3B" w:rsidP="00054531">
            <w:r w:rsidRPr="00591561">
              <w:t>Начинается с</w:t>
            </w:r>
          </w:p>
          <w:p w:rsidR="00417C3B" w:rsidRPr="00591561" w:rsidRDefault="00417C3B" w:rsidP="00054531">
            <w:r w:rsidRPr="00591561">
              <w:t>Содержит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Гриф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Выпадающий список:</w:t>
            </w:r>
          </w:p>
          <w:p w:rsidR="00417C3B" w:rsidRPr="00591561" w:rsidRDefault="00417C3B" w:rsidP="007602F3">
            <w:pPr>
              <w:pStyle w:val="af1"/>
              <w:numPr>
                <w:ilvl w:val="0"/>
                <w:numId w:val="5"/>
              </w:numPr>
              <w:ind w:left="459"/>
            </w:pPr>
            <w:r w:rsidRPr="00591561">
              <w:t>Общего пользования</w:t>
            </w:r>
          </w:p>
        </w:tc>
        <w:tc>
          <w:tcPr>
            <w:tcW w:w="4927" w:type="dxa"/>
          </w:tcPr>
          <w:p w:rsidR="00417C3B" w:rsidRPr="00591561" w:rsidRDefault="00417C3B" w:rsidP="00054531"/>
        </w:tc>
      </w:tr>
      <w:tr w:rsidR="0048282D" w:rsidRPr="00591561" w:rsidTr="00054531">
        <w:tc>
          <w:tcPr>
            <w:tcW w:w="2093" w:type="dxa"/>
          </w:tcPr>
          <w:p w:rsidR="0048282D" w:rsidRPr="00591561" w:rsidRDefault="0048282D" w:rsidP="00BB6AE1">
            <w:r w:rsidRPr="00591561">
              <w:t>Контроль</w:t>
            </w:r>
          </w:p>
        </w:tc>
        <w:tc>
          <w:tcPr>
            <w:tcW w:w="2551" w:type="dxa"/>
          </w:tcPr>
          <w:p w:rsidR="0048282D" w:rsidRPr="00591561" w:rsidRDefault="0048282D" w:rsidP="00BB6AE1">
            <w:r w:rsidRPr="00591561">
              <w:t>Выпадающий список:</w:t>
            </w:r>
          </w:p>
          <w:p w:rsidR="0048282D" w:rsidRPr="00591561" w:rsidRDefault="0048282D" w:rsidP="00BB6AE1">
            <w:pPr>
              <w:pStyle w:val="af1"/>
              <w:numPr>
                <w:ilvl w:val="0"/>
                <w:numId w:val="5"/>
              </w:numPr>
              <w:ind w:left="459"/>
            </w:pPr>
            <w:r w:rsidRPr="00591561">
              <w:t>В канцелярии</w:t>
            </w:r>
          </w:p>
          <w:p w:rsidR="0048282D" w:rsidRPr="00591561" w:rsidRDefault="0048282D" w:rsidP="00BB6AE1">
            <w:pPr>
              <w:pStyle w:val="af1"/>
              <w:numPr>
                <w:ilvl w:val="0"/>
                <w:numId w:val="5"/>
              </w:numPr>
              <w:ind w:left="459"/>
            </w:pPr>
            <w:r w:rsidRPr="00591561">
              <w:t>В подразделении</w:t>
            </w:r>
          </w:p>
        </w:tc>
        <w:tc>
          <w:tcPr>
            <w:tcW w:w="4927" w:type="dxa"/>
          </w:tcPr>
          <w:p w:rsidR="0048282D" w:rsidRPr="00591561" w:rsidRDefault="0048282D" w:rsidP="00BB6AE1"/>
        </w:tc>
      </w:tr>
      <w:tr w:rsidR="0048282D" w:rsidRPr="00591561" w:rsidTr="00054531">
        <w:tc>
          <w:tcPr>
            <w:tcW w:w="2093" w:type="dxa"/>
          </w:tcPr>
          <w:p w:rsidR="0048282D" w:rsidRPr="00591561" w:rsidRDefault="0048282D" w:rsidP="00BB6AE1">
            <w:r>
              <w:t xml:space="preserve">Контрольный </w:t>
            </w:r>
            <w:r>
              <w:lastRenderedPageBreak/>
              <w:t>срок</w:t>
            </w:r>
          </w:p>
        </w:tc>
        <w:tc>
          <w:tcPr>
            <w:tcW w:w="2551" w:type="dxa"/>
          </w:tcPr>
          <w:p w:rsidR="0048282D" w:rsidRPr="00591561" w:rsidRDefault="0048282D" w:rsidP="00BB6AE1">
            <w:r w:rsidRPr="00591561">
              <w:lastRenderedPageBreak/>
              <w:t>Дата</w:t>
            </w:r>
          </w:p>
        </w:tc>
        <w:tc>
          <w:tcPr>
            <w:tcW w:w="4927" w:type="dxa"/>
          </w:tcPr>
          <w:p w:rsidR="0048282D" w:rsidRPr="00591561" w:rsidRDefault="0048282D" w:rsidP="00BB6AE1">
            <w:r w:rsidRPr="00591561">
              <w:t>с ДД.ММ.ГГГГ по ДД.ММ.ГГГГ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Дополнительные отметки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Текст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Равно (по умолчанию)</w:t>
            </w:r>
          </w:p>
          <w:p w:rsidR="00417C3B" w:rsidRPr="00591561" w:rsidRDefault="00417C3B" w:rsidP="00054531">
            <w:r w:rsidRPr="00591561">
              <w:t>Начинается с</w:t>
            </w:r>
          </w:p>
          <w:p w:rsidR="00417C3B" w:rsidRPr="00591561" w:rsidRDefault="00417C3B" w:rsidP="00054531">
            <w:r w:rsidRPr="00591561">
              <w:t>Содержит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Срочно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Выбор «Да/Нет»</w:t>
            </w:r>
          </w:p>
        </w:tc>
        <w:tc>
          <w:tcPr>
            <w:tcW w:w="4927" w:type="dxa"/>
          </w:tcPr>
          <w:p w:rsidR="00417C3B" w:rsidRPr="00591561" w:rsidRDefault="00417C3B" w:rsidP="00054531"/>
        </w:tc>
      </w:tr>
      <w:tr w:rsidR="00417C3B" w:rsidRPr="00591561" w:rsidTr="00054531">
        <w:tc>
          <w:tcPr>
            <w:tcW w:w="2093" w:type="dxa"/>
          </w:tcPr>
          <w:p w:rsidR="00417C3B" w:rsidRPr="00591561" w:rsidRDefault="0048282D" w:rsidP="00054531">
            <w:r w:rsidRPr="0048282D">
              <w:t>Некомплектность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Выбор «Да/Нет»</w:t>
            </w:r>
          </w:p>
        </w:tc>
        <w:tc>
          <w:tcPr>
            <w:tcW w:w="4927" w:type="dxa"/>
          </w:tcPr>
          <w:p w:rsidR="00417C3B" w:rsidRPr="00591561" w:rsidRDefault="00417C3B" w:rsidP="00054531"/>
        </w:tc>
      </w:tr>
      <w:tr w:rsidR="0048282D" w:rsidRPr="00591561" w:rsidTr="00054531">
        <w:tc>
          <w:tcPr>
            <w:tcW w:w="2093" w:type="dxa"/>
          </w:tcPr>
          <w:p w:rsidR="0048282D" w:rsidRPr="006831AE" w:rsidRDefault="0048282D" w:rsidP="00BB6AE1">
            <w:r w:rsidRPr="006831AE">
              <w:t>Способ получения</w:t>
            </w:r>
          </w:p>
        </w:tc>
        <w:tc>
          <w:tcPr>
            <w:tcW w:w="2551" w:type="dxa"/>
          </w:tcPr>
          <w:p w:rsidR="0048282D" w:rsidRPr="00591561" w:rsidRDefault="0048282D" w:rsidP="00BB6AE1">
            <w:r w:rsidRPr="00591561">
              <w:t>Выпадающий список</w:t>
            </w:r>
          </w:p>
        </w:tc>
        <w:tc>
          <w:tcPr>
            <w:tcW w:w="4927" w:type="dxa"/>
          </w:tcPr>
          <w:p w:rsidR="0048282D" w:rsidRPr="00591561" w:rsidRDefault="0048282D" w:rsidP="00BB6AE1"/>
        </w:tc>
      </w:tr>
      <w:tr w:rsidR="0048282D" w:rsidRPr="00591561" w:rsidTr="00054531">
        <w:tc>
          <w:tcPr>
            <w:tcW w:w="2093" w:type="dxa"/>
          </w:tcPr>
          <w:p w:rsidR="0048282D" w:rsidRPr="006831AE" w:rsidRDefault="0048282D" w:rsidP="00BB6AE1">
            <w:r w:rsidRPr="006831AE">
              <w:t>Автор поручения</w:t>
            </w:r>
          </w:p>
        </w:tc>
        <w:tc>
          <w:tcPr>
            <w:tcW w:w="2551" w:type="dxa"/>
          </w:tcPr>
          <w:p w:rsidR="0048282D" w:rsidRPr="00591561" w:rsidRDefault="0048282D" w:rsidP="0048282D">
            <w:r w:rsidRPr="00591561">
              <w:t xml:space="preserve">Текст с выбором из справочника </w:t>
            </w:r>
            <w:r>
              <w:t>корреспондентов</w:t>
            </w:r>
          </w:p>
        </w:tc>
        <w:tc>
          <w:tcPr>
            <w:tcW w:w="4927" w:type="dxa"/>
          </w:tcPr>
          <w:p w:rsidR="0048282D" w:rsidRPr="00591561" w:rsidRDefault="0048282D" w:rsidP="00BB6AE1">
            <w:r w:rsidRPr="00591561">
              <w:t>Равно (по умолчанию)</w:t>
            </w:r>
          </w:p>
          <w:p w:rsidR="0048282D" w:rsidRPr="00591561" w:rsidRDefault="0048282D" w:rsidP="00BB6AE1">
            <w:r w:rsidRPr="00591561">
              <w:t>Начинается с</w:t>
            </w:r>
          </w:p>
          <w:p w:rsidR="0048282D" w:rsidRPr="00591561" w:rsidRDefault="0048282D" w:rsidP="00BB6AE1">
            <w:r w:rsidRPr="00591561">
              <w:t>Содержит</w:t>
            </w:r>
          </w:p>
        </w:tc>
      </w:tr>
      <w:tr w:rsidR="0048282D" w:rsidRPr="00591561" w:rsidTr="00054531">
        <w:tc>
          <w:tcPr>
            <w:tcW w:w="2093" w:type="dxa"/>
          </w:tcPr>
          <w:p w:rsidR="0048282D" w:rsidRPr="006831AE" w:rsidRDefault="0048282D" w:rsidP="00BB6AE1">
            <w:r w:rsidRPr="006831AE">
              <w:t>Номер поручения</w:t>
            </w:r>
          </w:p>
        </w:tc>
        <w:tc>
          <w:tcPr>
            <w:tcW w:w="2551" w:type="dxa"/>
          </w:tcPr>
          <w:p w:rsidR="0048282D" w:rsidRPr="00591561" w:rsidRDefault="0048282D" w:rsidP="00BB6AE1">
            <w:r w:rsidRPr="00591561">
              <w:t>Текст</w:t>
            </w:r>
          </w:p>
        </w:tc>
        <w:tc>
          <w:tcPr>
            <w:tcW w:w="4927" w:type="dxa"/>
          </w:tcPr>
          <w:p w:rsidR="0048282D" w:rsidRPr="00591561" w:rsidRDefault="0048282D" w:rsidP="00BB6AE1">
            <w:r w:rsidRPr="00591561">
              <w:t>Равно (по умолчанию)</w:t>
            </w:r>
          </w:p>
          <w:p w:rsidR="0048282D" w:rsidRPr="00591561" w:rsidRDefault="0048282D" w:rsidP="00BB6AE1">
            <w:r w:rsidRPr="00591561">
              <w:t>Начинается с</w:t>
            </w:r>
          </w:p>
          <w:p w:rsidR="0048282D" w:rsidRPr="00591561" w:rsidRDefault="0048282D" w:rsidP="00BB6AE1">
            <w:r w:rsidRPr="00591561">
              <w:t>Содержит</w:t>
            </w:r>
          </w:p>
        </w:tc>
      </w:tr>
      <w:tr w:rsidR="0048282D" w:rsidRPr="00591561" w:rsidTr="00054531">
        <w:tc>
          <w:tcPr>
            <w:tcW w:w="2093" w:type="dxa"/>
          </w:tcPr>
          <w:p w:rsidR="0048282D" w:rsidRDefault="0048282D" w:rsidP="00BB6AE1">
            <w:r w:rsidRPr="006831AE">
              <w:t>Дата поручения</w:t>
            </w:r>
          </w:p>
        </w:tc>
        <w:tc>
          <w:tcPr>
            <w:tcW w:w="2551" w:type="dxa"/>
          </w:tcPr>
          <w:p w:rsidR="0048282D" w:rsidRPr="00591561" w:rsidRDefault="0048282D" w:rsidP="00BB6AE1">
            <w:r w:rsidRPr="00591561">
              <w:t>Дата</w:t>
            </w:r>
          </w:p>
        </w:tc>
        <w:tc>
          <w:tcPr>
            <w:tcW w:w="4927" w:type="dxa"/>
          </w:tcPr>
          <w:p w:rsidR="0048282D" w:rsidRPr="00591561" w:rsidRDefault="0048282D" w:rsidP="00BB6AE1">
            <w:r w:rsidRPr="00591561">
              <w:t>с ДД.ММ.ГГГГ по ДД.ММ.ГГГГ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Автор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Текст с выбором из справочника ОШС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Равно (по умолчанию)</w:t>
            </w:r>
          </w:p>
          <w:p w:rsidR="00417C3B" w:rsidRPr="00591561" w:rsidRDefault="00417C3B" w:rsidP="00054531">
            <w:r w:rsidRPr="00591561">
              <w:t>Начинается с</w:t>
            </w:r>
          </w:p>
          <w:p w:rsidR="00417C3B" w:rsidRPr="00591561" w:rsidRDefault="00417C3B" w:rsidP="00054531">
            <w:r w:rsidRPr="00591561">
              <w:t>Содержит</w:t>
            </w:r>
          </w:p>
        </w:tc>
      </w:tr>
      <w:tr w:rsidR="00AC5B29" w:rsidRPr="00591561" w:rsidTr="00054531">
        <w:tc>
          <w:tcPr>
            <w:tcW w:w="2093" w:type="dxa"/>
          </w:tcPr>
          <w:p w:rsidR="00AC5B29" w:rsidRPr="00591561" w:rsidRDefault="00AC5B29" w:rsidP="00054531">
            <w:r>
              <w:t>Адресат</w:t>
            </w:r>
          </w:p>
        </w:tc>
        <w:tc>
          <w:tcPr>
            <w:tcW w:w="2551" w:type="dxa"/>
          </w:tcPr>
          <w:p w:rsidR="00AC5B29" w:rsidRPr="00591561" w:rsidRDefault="00AC5B29" w:rsidP="00304CF4">
            <w:r w:rsidRPr="00591561">
              <w:t>Текст с выбором из справочника ОШС</w:t>
            </w:r>
          </w:p>
        </w:tc>
        <w:tc>
          <w:tcPr>
            <w:tcW w:w="4927" w:type="dxa"/>
          </w:tcPr>
          <w:p w:rsidR="00AC5B29" w:rsidRPr="00591561" w:rsidRDefault="00AC5B29" w:rsidP="00304CF4">
            <w:r w:rsidRPr="00591561">
              <w:t>Равно (по умолчанию)</w:t>
            </w:r>
          </w:p>
          <w:p w:rsidR="00AC5B29" w:rsidRPr="00591561" w:rsidRDefault="00AC5B29" w:rsidP="00304CF4">
            <w:r w:rsidRPr="00591561">
              <w:t>Начинается с</w:t>
            </w:r>
          </w:p>
          <w:p w:rsidR="00AC5B29" w:rsidRPr="00591561" w:rsidRDefault="00AC5B29" w:rsidP="00304CF4">
            <w:r w:rsidRPr="00591561">
              <w:t>Содержит</w:t>
            </w:r>
          </w:p>
        </w:tc>
      </w:tr>
      <w:tr w:rsidR="0048282D" w:rsidRPr="00591561" w:rsidTr="00054531">
        <w:tc>
          <w:tcPr>
            <w:tcW w:w="2093" w:type="dxa"/>
          </w:tcPr>
          <w:p w:rsidR="0048282D" w:rsidRDefault="0048282D" w:rsidP="00054531">
            <w:r>
              <w:t>Регистратор</w:t>
            </w:r>
          </w:p>
        </w:tc>
        <w:tc>
          <w:tcPr>
            <w:tcW w:w="2551" w:type="dxa"/>
          </w:tcPr>
          <w:p w:rsidR="0048282D" w:rsidRPr="00591561" w:rsidRDefault="0048282D" w:rsidP="00BB6AE1">
            <w:r w:rsidRPr="00591561">
              <w:t>Текст с выбором из справочника ОШС</w:t>
            </w:r>
          </w:p>
        </w:tc>
        <w:tc>
          <w:tcPr>
            <w:tcW w:w="4927" w:type="dxa"/>
          </w:tcPr>
          <w:p w:rsidR="0048282D" w:rsidRPr="00591561" w:rsidRDefault="0048282D" w:rsidP="00BB6AE1">
            <w:r w:rsidRPr="00591561">
              <w:t>Равно (по умолчанию)</w:t>
            </w:r>
          </w:p>
          <w:p w:rsidR="0048282D" w:rsidRPr="00591561" w:rsidRDefault="0048282D" w:rsidP="00BB6AE1">
            <w:r w:rsidRPr="00591561">
              <w:t>Начинается с</w:t>
            </w:r>
          </w:p>
          <w:p w:rsidR="0048282D" w:rsidRPr="00591561" w:rsidRDefault="0048282D" w:rsidP="00BB6AE1">
            <w:r w:rsidRPr="00591561">
              <w:t>Содержит</w:t>
            </w:r>
          </w:p>
        </w:tc>
      </w:tr>
      <w:tr w:rsidR="0048282D" w:rsidRPr="00591561" w:rsidTr="00054531">
        <w:tc>
          <w:tcPr>
            <w:tcW w:w="2093" w:type="dxa"/>
          </w:tcPr>
          <w:p w:rsidR="0048282D" w:rsidRDefault="0048282D" w:rsidP="00054531">
            <w:r>
              <w:t>Корреспондент</w:t>
            </w:r>
          </w:p>
        </w:tc>
        <w:tc>
          <w:tcPr>
            <w:tcW w:w="2551" w:type="dxa"/>
          </w:tcPr>
          <w:p w:rsidR="0048282D" w:rsidRPr="00591561" w:rsidRDefault="0048282D" w:rsidP="00BB6AE1">
            <w:r w:rsidRPr="00591561">
              <w:t xml:space="preserve">Текст с выбором из справочника </w:t>
            </w:r>
            <w:r>
              <w:t>корреспондентов</w:t>
            </w:r>
          </w:p>
        </w:tc>
        <w:tc>
          <w:tcPr>
            <w:tcW w:w="4927" w:type="dxa"/>
          </w:tcPr>
          <w:p w:rsidR="0048282D" w:rsidRPr="00591561" w:rsidRDefault="0048282D" w:rsidP="00BB6AE1">
            <w:r w:rsidRPr="00591561">
              <w:t>Равно (по умолчанию)</w:t>
            </w:r>
          </w:p>
          <w:p w:rsidR="0048282D" w:rsidRPr="00591561" w:rsidRDefault="0048282D" w:rsidP="00BB6AE1">
            <w:r w:rsidRPr="00591561">
              <w:t>Начинается с</w:t>
            </w:r>
          </w:p>
          <w:p w:rsidR="0048282D" w:rsidRPr="00591561" w:rsidRDefault="0048282D" w:rsidP="00BB6AE1">
            <w:r w:rsidRPr="00591561">
              <w:t>Содержит</w:t>
            </w:r>
          </w:p>
        </w:tc>
      </w:tr>
      <w:tr w:rsidR="0048282D" w:rsidRPr="00591561" w:rsidTr="00054531">
        <w:tc>
          <w:tcPr>
            <w:tcW w:w="2093" w:type="dxa"/>
          </w:tcPr>
          <w:p w:rsidR="0048282D" w:rsidRPr="0064609F" w:rsidRDefault="0048282D" w:rsidP="00BB6AE1">
            <w:r w:rsidRPr="0064609F">
              <w:t>Номер у корреспондента</w:t>
            </w:r>
          </w:p>
        </w:tc>
        <w:tc>
          <w:tcPr>
            <w:tcW w:w="2551" w:type="dxa"/>
          </w:tcPr>
          <w:p w:rsidR="0048282D" w:rsidRPr="00591561" w:rsidRDefault="0048282D" w:rsidP="00BB6AE1">
            <w:r w:rsidRPr="00591561">
              <w:t>Текст</w:t>
            </w:r>
          </w:p>
        </w:tc>
        <w:tc>
          <w:tcPr>
            <w:tcW w:w="4927" w:type="dxa"/>
          </w:tcPr>
          <w:p w:rsidR="0048282D" w:rsidRPr="00591561" w:rsidRDefault="0048282D" w:rsidP="00BB6AE1">
            <w:r w:rsidRPr="00591561">
              <w:t>Равно (по умолчанию)</w:t>
            </w:r>
          </w:p>
          <w:p w:rsidR="0048282D" w:rsidRPr="00591561" w:rsidRDefault="0048282D" w:rsidP="00BB6AE1">
            <w:r w:rsidRPr="00591561">
              <w:t>Начинается с</w:t>
            </w:r>
          </w:p>
          <w:p w:rsidR="0048282D" w:rsidRPr="00591561" w:rsidRDefault="0048282D" w:rsidP="00BB6AE1">
            <w:r w:rsidRPr="00591561">
              <w:t>Содержит</w:t>
            </w:r>
          </w:p>
        </w:tc>
      </w:tr>
      <w:tr w:rsidR="0048282D" w:rsidRPr="00591561" w:rsidTr="00054531">
        <w:tc>
          <w:tcPr>
            <w:tcW w:w="2093" w:type="dxa"/>
          </w:tcPr>
          <w:p w:rsidR="0048282D" w:rsidRDefault="0048282D" w:rsidP="00BB6AE1">
            <w:r w:rsidRPr="0064609F">
              <w:t>Дата у корреспондента</w:t>
            </w:r>
          </w:p>
        </w:tc>
        <w:tc>
          <w:tcPr>
            <w:tcW w:w="2551" w:type="dxa"/>
          </w:tcPr>
          <w:p w:rsidR="0048282D" w:rsidRPr="00591561" w:rsidRDefault="0048282D" w:rsidP="00BB6AE1">
            <w:r w:rsidRPr="00591561">
              <w:t>Дата</w:t>
            </w:r>
          </w:p>
        </w:tc>
        <w:tc>
          <w:tcPr>
            <w:tcW w:w="4927" w:type="dxa"/>
          </w:tcPr>
          <w:p w:rsidR="0048282D" w:rsidRPr="00591561" w:rsidRDefault="0048282D" w:rsidP="00BB6AE1">
            <w:r w:rsidRPr="00591561">
              <w:t>с ДД.ММ.ГГГГ по ДД.ММ.ГГГГ</w:t>
            </w:r>
          </w:p>
        </w:tc>
      </w:tr>
      <w:tr w:rsidR="00054531" w:rsidRPr="00591561" w:rsidTr="00054531">
        <w:tc>
          <w:tcPr>
            <w:tcW w:w="2093" w:type="dxa"/>
          </w:tcPr>
          <w:p w:rsidR="00054531" w:rsidRPr="00591561" w:rsidRDefault="00054531" w:rsidP="00054531">
            <w:r w:rsidRPr="00591561">
              <w:t>Идентификатор</w:t>
            </w:r>
          </w:p>
        </w:tc>
        <w:tc>
          <w:tcPr>
            <w:tcW w:w="2551" w:type="dxa"/>
          </w:tcPr>
          <w:p w:rsidR="00054531" w:rsidRPr="00591561" w:rsidRDefault="00054531" w:rsidP="00054531">
            <w:r w:rsidRPr="00591561">
              <w:t>Текст</w:t>
            </w:r>
          </w:p>
        </w:tc>
        <w:tc>
          <w:tcPr>
            <w:tcW w:w="4927" w:type="dxa"/>
          </w:tcPr>
          <w:p w:rsidR="00054531" w:rsidRPr="00591561" w:rsidRDefault="00054531" w:rsidP="00054531">
            <w:r w:rsidRPr="00591561">
              <w:t>Равно (по умолчанию)</w:t>
            </w:r>
          </w:p>
          <w:p w:rsidR="00054531" w:rsidRPr="00591561" w:rsidRDefault="00054531" w:rsidP="00054531">
            <w:r w:rsidRPr="00591561">
              <w:t>Начинается с</w:t>
            </w:r>
          </w:p>
          <w:p w:rsidR="00054531" w:rsidRPr="00591561" w:rsidRDefault="00054531" w:rsidP="00054531">
            <w:r w:rsidRPr="00591561">
              <w:t>Содержит</w:t>
            </w:r>
          </w:p>
        </w:tc>
      </w:tr>
    </w:tbl>
    <w:p w:rsidR="00161457" w:rsidRPr="00591561" w:rsidRDefault="00161457" w:rsidP="00161457">
      <w:pPr>
        <w:pStyle w:val="3"/>
      </w:pPr>
      <w:bookmarkStart w:id="18" w:name="_Ref468896646"/>
      <w:bookmarkStart w:id="19" w:name="_Ref468896648"/>
      <w:bookmarkStart w:id="20" w:name="_Toc469499041"/>
      <w:bookmarkStart w:id="21" w:name="_Toc472507360"/>
      <w:bookmarkStart w:id="22" w:name="_Ref468896689"/>
      <w:bookmarkStart w:id="23" w:name="_Ref468896691"/>
      <w:r>
        <w:t>Рассмотрение документа</w:t>
      </w:r>
      <w:bookmarkEnd w:id="18"/>
      <w:bookmarkEnd w:id="19"/>
      <w:bookmarkEnd w:id="20"/>
      <w:bookmarkEnd w:id="21"/>
    </w:p>
    <w:p w:rsidR="00161457" w:rsidRPr="00591561" w:rsidRDefault="00161457" w:rsidP="00161457">
      <w:pPr>
        <w:ind w:firstLine="709"/>
      </w:pPr>
      <w:r w:rsidRPr="00591561">
        <w:t>Диаграмма процесса работы на этапе «</w:t>
      </w:r>
      <w:r>
        <w:t>Рассмотрение</w:t>
      </w:r>
      <w:r w:rsidRPr="00591561">
        <w:t>», с указанием ролей, представлена ниже:</w:t>
      </w:r>
    </w:p>
    <w:p w:rsidR="00161457" w:rsidRPr="00591561" w:rsidRDefault="008267BB" w:rsidP="00161457">
      <w:pPr>
        <w:jc w:val="center"/>
      </w:pPr>
      <w:r>
        <w:object w:dxaOrig="7464" w:dyaOrig="4346">
          <v:shape id="_x0000_i1033" type="#_x0000_t75" style="width:373.8pt;height:217.8pt" o:ole="">
            <v:imagedata r:id="rId31" o:title=""/>
          </v:shape>
          <o:OLEObject Type="Embed" ProgID="Visio.Drawing.11" ShapeID="_x0000_i1033" DrawAspect="Content" ObjectID="_1799847979" r:id="rId32"/>
        </w:object>
      </w:r>
    </w:p>
    <w:p w:rsidR="00161457" w:rsidRPr="00591561" w:rsidRDefault="00161457" w:rsidP="00161457">
      <w:pPr>
        <w:ind w:firstLine="709"/>
      </w:pPr>
      <w:r w:rsidRPr="00591561">
        <w:t xml:space="preserve">Сотрудник, ответственный за </w:t>
      </w:r>
      <w:r w:rsidR="00C869E3">
        <w:t>рассмотрение</w:t>
      </w:r>
      <w:r w:rsidRPr="00591561">
        <w:t xml:space="preserve"> документа (далее – </w:t>
      </w:r>
      <w:r w:rsidR="00C869E3">
        <w:t>ответственный за рассмотрение</w:t>
      </w:r>
      <w:r w:rsidRPr="00591561">
        <w:t xml:space="preserve">) получает документ на </w:t>
      </w:r>
      <w:r w:rsidR="00C869E3">
        <w:t>рассмотрение</w:t>
      </w:r>
      <w:r w:rsidRPr="00591561">
        <w:t xml:space="preserve"> в папку системы «Личный </w:t>
      </w:r>
      <w:proofErr w:type="gramStart"/>
      <w:r w:rsidRPr="00591561">
        <w:t>кабинет &gt;</w:t>
      </w:r>
      <w:proofErr w:type="gramEnd"/>
      <w:r w:rsidRPr="00591561">
        <w:t xml:space="preserve"> Полученные &gt; Все активные» с заданием «</w:t>
      </w:r>
      <w:r w:rsidR="0032657F">
        <w:t>Рассмотрение</w:t>
      </w:r>
      <w:r w:rsidRPr="00591561">
        <w:t>».</w:t>
      </w:r>
    </w:p>
    <w:p w:rsidR="00161457" w:rsidRPr="00591561" w:rsidRDefault="0032657F" w:rsidP="00161457">
      <w:r>
        <w:rPr>
          <w:noProof/>
          <w:lang w:eastAsia="ru-RU"/>
        </w:rPr>
        <w:drawing>
          <wp:inline distT="0" distB="0" distL="0" distR="0" wp14:anchorId="59039B94" wp14:editId="7A747386">
            <wp:extent cx="5940425" cy="798883"/>
            <wp:effectExtent l="0" t="0" r="3175" b="127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8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7E6B" w:rsidRPr="00591561" w:rsidRDefault="00BF7E6B" w:rsidP="00BF7E6B">
      <w:pPr>
        <w:ind w:firstLine="709"/>
      </w:pPr>
      <w:r>
        <w:t>З</w:t>
      </w:r>
      <w:r w:rsidRPr="00591561">
        <w:t>адание «</w:t>
      </w:r>
      <w:r w:rsidR="0032657F">
        <w:t>Р</w:t>
      </w:r>
      <w:r>
        <w:t>ассмотрение</w:t>
      </w:r>
      <w:r w:rsidRPr="00591561">
        <w:t xml:space="preserve">» </w:t>
      </w:r>
      <w:r w:rsidR="0027205E">
        <w:t>должно маршрутизироваться</w:t>
      </w:r>
      <w:r w:rsidRPr="00591561">
        <w:t xml:space="preserve"> всем </w:t>
      </w:r>
      <w:r>
        <w:t>сотрудникам на роль «</w:t>
      </w:r>
      <w:proofErr w:type="spellStart"/>
      <w:r w:rsidRPr="00BF7E6B">
        <w:t>examinator_staff_role</w:t>
      </w:r>
      <w:proofErr w:type="spellEnd"/>
      <w:r>
        <w:t xml:space="preserve">», </w:t>
      </w:r>
      <w:r w:rsidRPr="00591561">
        <w:t xml:space="preserve">с возможностью принять задание на себя. Тот, кто первым принял задание на себя, становится ответственным за </w:t>
      </w:r>
      <w:r>
        <w:t>рассмотрение</w:t>
      </w:r>
      <w:r w:rsidRPr="00591561">
        <w:t xml:space="preserve"> данного документа, а задания других участников отзываются.</w:t>
      </w:r>
    </w:p>
    <w:p w:rsidR="00161457" w:rsidRPr="00591561" w:rsidRDefault="00161457" w:rsidP="00161457">
      <w:pPr>
        <w:ind w:firstLine="709"/>
      </w:pPr>
      <w:r w:rsidRPr="00591561">
        <w:t xml:space="preserve">Для завершения </w:t>
      </w:r>
      <w:r w:rsidR="00C869E3">
        <w:t>рассмотрения</w:t>
      </w:r>
      <w:r w:rsidRPr="00591561">
        <w:t xml:space="preserve"> документа необходимо завершить задание, </w:t>
      </w:r>
      <w:r w:rsidR="0027205E">
        <w:t>направив документ по одному из маршрутов: н</w:t>
      </w:r>
      <w:r w:rsidR="00C869E3">
        <w:t>а резолюцию</w:t>
      </w:r>
      <w:r w:rsidR="0027205E">
        <w:t xml:space="preserve"> адресату или на исполнение</w:t>
      </w:r>
      <w:r w:rsidR="00762C57">
        <w:t xml:space="preserve"> другим сотрудникам</w:t>
      </w:r>
      <w:r w:rsidRPr="00591561">
        <w:t xml:space="preserve">, в результате чего, задание должно пропасть из папки «Личный </w:t>
      </w:r>
      <w:proofErr w:type="gramStart"/>
      <w:r w:rsidRPr="00591561">
        <w:t>кабинет &gt;</w:t>
      </w:r>
      <w:proofErr w:type="gramEnd"/>
      <w:r w:rsidRPr="00591561">
        <w:t xml:space="preserve"> Полученные &gt; Все активные». Документ перейдет на этап «</w:t>
      </w:r>
      <w:r w:rsidR="00C869E3">
        <w:t>На резолюцию</w:t>
      </w:r>
      <w:r w:rsidRPr="00591561">
        <w:t>»</w:t>
      </w:r>
      <w:r w:rsidR="00C869E3">
        <w:t xml:space="preserve"> или «Исполнение» в зависимости от выбранного варианта</w:t>
      </w:r>
      <w:r w:rsidR="00762C57">
        <w:t>, состояние документа перейдет в значение «В подразделении».</w:t>
      </w:r>
      <w:r w:rsidR="00760D31">
        <w:t xml:space="preserve"> Отправить документ на исполнение, можно только предварительно создав хотя бы одну резолюцию.</w:t>
      </w:r>
    </w:p>
    <w:p w:rsidR="00161457" w:rsidRPr="00591561" w:rsidRDefault="00161457" w:rsidP="00161457">
      <w:pPr>
        <w:ind w:firstLine="709"/>
      </w:pPr>
      <w:r w:rsidRPr="00591561">
        <w:t>Опции «</w:t>
      </w:r>
      <w:r w:rsidR="00C869E3">
        <w:t>На резолюцию</w:t>
      </w:r>
      <w:r w:rsidRPr="00591561">
        <w:t>» и «</w:t>
      </w:r>
      <w:r w:rsidR="00C869E3">
        <w:t>На исполнение</w:t>
      </w:r>
      <w:r w:rsidRPr="00591561">
        <w:t>» доступны на плашке задания, расположенной над шапкой документа:</w:t>
      </w:r>
    </w:p>
    <w:p w:rsidR="00161457" w:rsidRPr="00591561" w:rsidRDefault="00762C57" w:rsidP="00161457">
      <w:r>
        <w:rPr>
          <w:noProof/>
          <w:lang w:eastAsia="ru-RU"/>
        </w:rPr>
        <w:drawing>
          <wp:inline distT="0" distB="0" distL="0" distR="0" wp14:anchorId="6080D80F" wp14:editId="49EDA55E">
            <wp:extent cx="5940425" cy="459833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1457" w:rsidRPr="00591561" w:rsidRDefault="00161457" w:rsidP="00161457">
      <w:pPr>
        <w:ind w:firstLine="709"/>
      </w:pPr>
      <w:r w:rsidRPr="00591561">
        <w:t xml:space="preserve">Для </w:t>
      </w:r>
      <w:r w:rsidR="00C869E3">
        <w:t>рассмотрения</w:t>
      </w:r>
      <w:r w:rsidRPr="00591561">
        <w:t xml:space="preserve"> документа</w:t>
      </w:r>
      <w:r w:rsidR="00762C57">
        <w:t xml:space="preserve"> в системе </w:t>
      </w:r>
      <w:r w:rsidRPr="00591561">
        <w:t>предоставлены следующие возможности:</w:t>
      </w:r>
    </w:p>
    <w:p w:rsidR="002020D1" w:rsidRPr="00591561" w:rsidRDefault="002020D1" w:rsidP="002020D1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</w:t>
      </w:r>
      <w:r>
        <w:t>регистратор документа</w:t>
      </w:r>
      <w:r w:rsidRPr="00591561">
        <w:t xml:space="preserve"> </w:t>
      </w:r>
      <w:r>
        <w:t>и сотрудники, входящие в роль «</w:t>
      </w:r>
      <w:proofErr w:type="spellStart"/>
      <w:r>
        <w:t>shipping_agent_staff_role</w:t>
      </w:r>
      <w:proofErr w:type="spellEnd"/>
      <w:r>
        <w:t>», могут</w:t>
      </w:r>
      <w:r w:rsidRPr="00591561">
        <w:t xml:space="preserve"> изменить параметры доступные для редактирования.</w:t>
      </w:r>
    </w:p>
    <w:p w:rsidR="00C869E3" w:rsidRDefault="00C869E3" w:rsidP="00161457">
      <w:pPr>
        <w:pStyle w:val="af1"/>
        <w:numPr>
          <w:ilvl w:val="0"/>
          <w:numId w:val="5"/>
        </w:numPr>
        <w:ind w:left="0" w:firstLine="1069"/>
      </w:pPr>
      <w:r w:rsidRPr="00574FA7">
        <w:rPr>
          <w:b/>
        </w:rPr>
        <w:t>создание резолюций</w:t>
      </w:r>
      <w:r w:rsidR="00762C57">
        <w:t xml:space="preserve"> – ответственному за рассмотрение доступна возможность </w:t>
      </w:r>
      <w:r w:rsidR="00574FA7">
        <w:t>создания корневых резолюций в документе (т</w:t>
      </w:r>
      <w:r w:rsidR="00574FA7" w:rsidRPr="00591561">
        <w:t>ребования к созданию и исполнению резолюций описаны в отдельном документе</w:t>
      </w:r>
      <w:r w:rsidR="00574FA7">
        <w:t>).</w:t>
      </w:r>
    </w:p>
    <w:p w:rsidR="00574FA7" w:rsidRDefault="000B60EC" w:rsidP="00574FA7">
      <w:pPr>
        <w:pStyle w:val="af1"/>
        <w:numPr>
          <w:ilvl w:val="0"/>
          <w:numId w:val="5"/>
        </w:numPr>
        <w:ind w:left="0" w:firstLine="1069"/>
      </w:pPr>
      <w:r w:rsidRPr="000B60EC">
        <w:rPr>
          <w:b/>
        </w:rPr>
        <w:t>редактирование списка адресатов</w:t>
      </w:r>
      <w:r w:rsidR="00574FA7" w:rsidRPr="000B60EC">
        <w:t xml:space="preserve"> (см. </w:t>
      </w:r>
      <w:r w:rsidR="00574FA7" w:rsidRPr="000B60EC">
        <w:fldChar w:fldCharType="begin"/>
      </w:r>
      <w:r w:rsidR="00574FA7" w:rsidRPr="000B60EC">
        <w:instrText xml:space="preserve"> REF _Ref470620468 \r \h  \* MERGEFORMAT </w:instrText>
      </w:r>
      <w:r w:rsidR="00574FA7" w:rsidRPr="000B60EC">
        <w:fldChar w:fldCharType="separate"/>
      </w:r>
      <w:r w:rsidR="00386142">
        <w:t>3.2.1</w:t>
      </w:r>
      <w:r w:rsidR="00574FA7" w:rsidRPr="000B60EC">
        <w:fldChar w:fldCharType="end"/>
      </w:r>
      <w:r w:rsidR="00574FA7" w:rsidRPr="000B60EC">
        <w:t xml:space="preserve">) – </w:t>
      </w:r>
      <w:r w:rsidRPr="000B60EC">
        <w:t xml:space="preserve">ответственному за рассмотрение доступна </w:t>
      </w:r>
      <w:r w:rsidR="00574FA7" w:rsidRPr="000B60EC">
        <w:t xml:space="preserve">возможность </w:t>
      </w:r>
      <w:r>
        <w:t xml:space="preserve">добавления и удаления </w:t>
      </w:r>
      <w:r w:rsidR="00574FA7" w:rsidRPr="000B60EC">
        <w:t>адресатов.</w:t>
      </w:r>
    </w:p>
    <w:p w:rsidR="00111D90" w:rsidRDefault="00111D90" w:rsidP="00111D90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lastRenderedPageBreak/>
        <w:t>присоединить содержимое</w:t>
      </w:r>
      <w:r w:rsidRPr="00591561">
        <w:t xml:space="preserve"> </w:t>
      </w:r>
      <w:r>
        <w:t xml:space="preserve">(см. </w:t>
      </w:r>
      <w:r>
        <w:fldChar w:fldCharType="begin"/>
      </w:r>
      <w:r>
        <w:instrText xml:space="preserve"> REF _Ref469669090 \r \h </w:instrText>
      </w:r>
      <w:r>
        <w:fldChar w:fldCharType="separate"/>
      </w:r>
      <w:r w:rsidR="00386142">
        <w:t>3.2.5</w:t>
      </w:r>
      <w:r>
        <w:fldChar w:fldCharType="end"/>
      </w:r>
      <w:r>
        <w:t xml:space="preserve">) </w:t>
      </w:r>
      <w:r w:rsidRPr="00591561">
        <w:t>– возможность присоединять содержимое документа доступна сотруднику, только если он входит в роль «</w:t>
      </w:r>
      <w:proofErr w:type="spellStart"/>
      <w:r>
        <w:t>shipping_agent_staff_role</w:t>
      </w:r>
      <w:proofErr w:type="spellEnd"/>
      <w:r w:rsidRPr="00591561">
        <w:t>».</w:t>
      </w:r>
    </w:p>
    <w:p w:rsidR="00161457" w:rsidRPr="00591561" w:rsidRDefault="00161457" w:rsidP="00161457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Pr="001C14D8">
        <w:t>(см.</w:t>
      </w:r>
      <w:r w:rsidR="00762C57">
        <w:t xml:space="preserve"> </w:t>
      </w:r>
      <w:r w:rsidR="00762C57">
        <w:fldChar w:fldCharType="begin"/>
      </w:r>
      <w:r w:rsidR="00762C57">
        <w:instrText xml:space="preserve"> REF _Ref469669458 \r \h </w:instrText>
      </w:r>
      <w:r w:rsidR="00762C57">
        <w:fldChar w:fldCharType="separate"/>
      </w:r>
      <w:r w:rsidR="00386142">
        <w:t>3.2.2</w:t>
      </w:r>
      <w:r w:rsidR="00762C57">
        <w:fldChar w:fldCharType="end"/>
      </w:r>
      <w:r w:rsidRPr="001C14D8">
        <w:t>)</w:t>
      </w:r>
      <w:r>
        <w:t xml:space="preserve"> </w:t>
      </w:r>
      <w:r w:rsidRPr="00591561">
        <w:t xml:space="preserve">– </w:t>
      </w:r>
      <w:r w:rsidR="00762C57">
        <w:t>ответственному за рассмотрение</w:t>
      </w:r>
      <w:r>
        <w:t xml:space="preserve"> </w:t>
      </w:r>
      <w:r w:rsidR="009E33E8">
        <w:t xml:space="preserve">и другим сотрудникам </w:t>
      </w:r>
      <w:r>
        <w:t xml:space="preserve">доступна </w:t>
      </w:r>
      <w:r w:rsidRPr="00591561">
        <w:t>возможность добавления / удаления комментария.</w:t>
      </w:r>
      <w:r w:rsidR="00574FA7" w:rsidRPr="00574FA7">
        <w:t xml:space="preserve"> </w:t>
      </w:r>
      <w:r w:rsidR="00574FA7" w:rsidRPr="00591561">
        <w:t xml:space="preserve">Добавляя комментарий к документу, может быть выбран только один </w:t>
      </w:r>
      <w:r w:rsidR="00574FA7">
        <w:t>тип комментария – «Комментарий».</w:t>
      </w:r>
    </w:p>
    <w:p w:rsidR="00161457" w:rsidRDefault="00161457" w:rsidP="00161457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Pr="001C14D8">
        <w:t>(см.</w:t>
      </w:r>
      <w:r w:rsidR="00574FA7">
        <w:t xml:space="preserve"> </w:t>
      </w:r>
      <w:r w:rsidR="00574FA7">
        <w:fldChar w:fldCharType="begin"/>
      </w:r>
      <w:r w:rsidR="00574FA7">
        <w:instrText xml:space="preserve"> REF _Ref469669537 \r \h </w:instrText>
      </w:r>
      <w:r w:rsidR="00574FA7">
        <w:fldChar w:fldCharType="separate"/>
      </w:r>
      <w:r w:rsidR="00386142">
        <w:t>3.2.3</w:t>
      </w:r>
      <w:r w:rsidR="00574FA7">
        <w:fldChar w:fldCharType="end"/>
      </w:r>
      <w:r w:rsidRPr="001C14D8">
        <w:t>)</w:t>
      </w:r>
      <w:r>
        <w:t xml:space="preserve"> </w:t>
      </w:r>
      <w:r w:rsidRPr="00591561">
        <w:t>–</w:t>
      </w:r>
      <w:r>
        <w:t xml:space="preserve"> </w:t>
      </w:r>
      <w:r w:rsidR="00574FA7">
        <w:t>ответственному за рассмотрение</w:t>
      </w:r>
      <w:r w:rsidRPr="00591561">
        <w:t xml:space="preserve"> </w:t>
      </w:r>
      <w:r w:rsidR="009E33E8">
        <w:t xml:space="preserve">и другим сотрудникам </w:t>
      </w:r>
      <w:r w:rsidRPr="00591561">
        <w:t>предоставляется возможность добавлять, заменять, удалять связанные документы</w:t>
      </w:r>
      <w:r w:rsidR="00373DAE">
        <w:t>. Д</w:t>
      </w:r>
      <w:r w:rsidR="0032657F">
        <w:t xml:space="preserve">обавлять, заменять, удалять приложения к документу </w:t>
      </w:r>
      <w:r w:rsidR="00373DAE">
        <w:t xml:space="preserve">разрешено сотруднику, </w:t>
      </w:r>
      <w:r w:rsidR="00373DAE" w:rsidRPr="00591561">
        <w:t>только если он входит в роль «</w:t>
      </w:r>
      <w:proofErr w:type="spellStart"/>
      <w:r w:rsidR="00373DAE">
        <w:t>shipping_agent_staff_role</w:t>
      </w:r>
      <w:proofErr w:type="spellEnd"/>
      <w:r w:rsidR="00373DAE" w:rsidRPr="00591561">
        <w:t>»</w:t>
      </w:r>
      <w:r w:rsidRPr="00591561">
        <w:t>.</w:t>
      </w:r>
    </w:p>
    <w:p w:rsidR="009E33E8" w:rsidRDefault="009E33E8" w:rsidP="009E33E8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</w:t>
      </w:r>
      <w:r>
        <w:t xml:space="preserve"> </w:t>
      </w:r>
      <w:r>
        <w:fldChar w:fldCharType="begin"/>
      </w:r>
      <w:r>
        <w:instrText xml:space="preserve"> REF _Ref470625823 \r \h </w:instrText>
      </w:r>
      <w:r>
        <w:fldChar w:fldCharType="separate"/>
      </w:r>
      <w:r w:rsidR="00386142">
        <w:t>3.2.4</w:t>
      </w:r>
      <w:r>
        <w:fldChar w:fldCharType="end"/>
      </w:r>
      <w:r w:rsidRPr="00D258AA">
        <w:t>)</w:t>
      </w:r>
      <w:r>
        <w:t xml:space="preserve"> – </w:t>
      </w:r>
      <w:r w:rsidR="00441445">
        <w:t>ответственному за рассмотрение</w:t>
      </w:r>
      <w:r>
        <w:t xml:space="preserve"> и другим сотрудникам предоставляется возможность рассылать документ любому другому сотруднику.</w:t>
      </w:r>
    </w:p>
    <w:p w:rsidR="000513FE" w:rsidRPr="00D258AA" w:rsidRDefault="000513FE" w:rsidP="009E33E8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перевод документа в дело</w:t>
      </w:r>
      <w:r w:rsidRPr="00611AD7">
        <w:t xml:space="preserve"> (</w:t>
      </w:r>
      <w:r>
        <w:t xml:space="preserve">см. </w:t>
      </w:r>
      <w:r>
        <w:fldChar w:fldCharType="begin"/>
      </w:r>
      <w:r>
        <w:instrText xml:space="preserve"> REF _Ref469669990 \r \h </w:instrText>
      </w:r>
      <w:r>
        <w:fldChar w:fldCharType="separate"/>
      </w:r>
      <w:r w:rsidR="00386142">
        <w:t>3.2.6</w:t>
      </w:r>
      <w:r>
        <w:fldChar w:fldCharType="end"/>
      </w:r>
      <w:r w:rsidRPr="00611AD7">
        <w:t xml:space="preserve">) </w:t>
      </w:r>
      <w:r w:rsidRPr="00591561">
        <w:t xml:space="preserve">– </w:t>
      </w:r>
      <w:r>
        <w:t xml:space="preserve">регистратору и любому сотруднику, входящему в роль </w:t>
      </w:r>
      <w:r w:rsidRPr="00591561">
        <w:t>«</w:t>
      </w:r>
      <w:proofErr w:type="spellStart"/>
      <w:r>
        <w:t>shipping_agent_staff_role</w:t>
      </w:r>
      <w:proofErr w:type="spellEnd"/>
      <w:r w:rsidRPr="00591561">
        <w:t xml:space="preserve">» </w:t>
      </w:r>
      <w:r>
        <w:t>доступна возможность завершить обработку документа</w:t>
      </w:r>
      <w:r w:rsidRPr="00591561">
        <w:t>.</w:t>
      </w:r>
    </w:p>
    <w:p w:rsidR="00161457" w:rsidRPr="00591561" w:rsidRDefault="00D12159" w:rsidP="00161457">
      <w:pPr>
        <w:pStyle w:val="3"/>
      </w:pPr>
      <w:bookmarkStart w:id="24" w:name="_Ref470675488"/>
      <w:bookmarkStart w:id="25" w:name="_Ref470675491"/>
      <w:bookmarkStart w:id="26" w:name="_Toc472507361"/>
      <w:r>
        <w:t>Адресатам н</w:t>
      </w:r>
      <w:r w:rsidR="00265B78">
        <w:t>а резолюцию</w:t>
      </w:r>
      <w:bookmarkEnd w:id="24"/>
      <w:bookmarkEnd w:id="25"/>
      <w:bookmarkEnd w:id="26"/>
    </w:p>
    <w:p w:rsidR="00161457" w:rsidRPr="00591561" w:rsidRDefault="00161457" w:rsidP="00161457">
      <w:pPr>
        <w:ind w:firstLine="709"/>
      </w:pPr>
      <w:r w:rsidRPr="00591561">
        <w:t>Диаграмма процесса работы на этапе «</w:t>
      </w:r>
      <w:r w:rsidR="00265B78">
        <w:t>На резолюцию</w:t>
      </w:r>
      <w:r w:rsidRPr="00591561">
        <w:t>», с указанием ролей, представлена ниже:</w:t>
      </w:r>
    </w:p>
    <w:p w:rsidR="00161457" w:rsidRPr="00591561" w:rsidRDefault="000908D6" w:rsidP="00161457">
      <w:pPr>
        <w:jc w:val="center"/>
      </w:pPr>
      <w:r>
        <w:object w:dxaOrig="7464" w:dyaOrig="5763">
          <v:shape id="_x0000_i1034" type="#_x0000_t75" style="width:373.8pt;height:4in" o:ole="">
            <v:imagedata r:id="rId35" o:title=""/>
          </v:shape>
          <o:OLEObject Type="Embed" ProgID="Visio.Drawing.11" ShapeID="_x0000_i1034" DrawAspect="Content" ObjectID="_1799847980" r:id="rId36"/>
        </w:object>
      </w:r>
    </w:p>
    <w:p w:rsidR="00161457" w:rsidRPr="00591561" w:rsidRDefault="008961B4" w:rsidP="00161457">
      <w:pPr>
        <w:pStyle w:val="4"/>
      </w:pPr>
      <w:r>
        <w:t>На резолюцию</w:t>
      </w:r>
    </w:p>
    <w:p w:rsidR="00161457" w:rsidRPr="00591561" w:rsidRDefault="00AD22DE" w:rsidP="00161457">
      <w:pPr>
        <w:ind w:firstLine="709"/>
      </w:pPr>
      <w:r>
        <w:t>Каждый с</w:t>
      </w:r>
      <w:r w:rsidR="00161457" w:rsidRPr="00591561">
        <w:t xml:space="preserve">отрудник, </w:t>
      </w:r>
      <w:r w:rsidR="008961B4">
        <w:t>которому адресовано входящее письмо</w:t>
      </w:r>
      <w:r w:rsidR="00161457" w:rsidRPr="00591561">
        <w:t xml:space="preserve"> (далее – </w:t>
      </w:r>
      <w:r w:rsidR="008961B4">
        <w:t>адресат</w:t>
      </w:r>
      <w:r w:rsidR="00161457" w:rsidRPr="00591561">
        <w:t xml:space="preserve">) получает документ на </w:t>
      </w:r>
      <w:r w:rsidR="008961B4">
        <w:t>резолюцию</w:t>
      </w:r>
      <w:r w:rsidR="00161457" w:rsidRPr="00591561">
        <w:t xml:space="preserve"> в папку системы «Личный </w:t>
      </w:r>
      <w:proofErr w:type="gramStart"/>
      <w:r w:rsidR="00161457" w:rsidRPr="00591561">
        <w:t>кабинет &gt;</w:t>
      </w:r>
      <w:proofErr w:type="gramEnd"/>
      <w:r w:rsidR="00161457" w:rsidRPr="00591561">
        <w:t xml:space="preserve"> Полученные &gt; Все активные» с заданием «</w:t>
      </w:r>
      <w:r w:rsidR="008961B4">
        <w:t>На резолюцию</w:t>
      </w:r>
      <w:r w:rsidR="00161457" w:rsidRPr="00591561">
        <w:t>».</w:t>
      </w:r>
    </w:p>
    <w:p w:rsidR="00161457" w:rsidRPr="00591561" w:rsidRDefault="00D12159" w:rsidP="00161457">
      <w:r>
        <w:rPr>
          <w:noProof/>
          <w:lang w:eastAsia="ru-RU"/>
        </w:rPr>
        <w:lastRenderedPageBreak/>
        <w:drawing>
          <wp:inline distT="0" distB="0" distL="0" distR="0" wp14:anchorId="3CEDF2E5" wp14:editId="0F8C1CAD">
            <wp:extent cx="5940425" cy="789686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89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4D3C" w:rsidRDefault="00364D3C" w:rsidP="00161457">
      <w:pPr>
        <w:ind w:firstLine="709"/>
      </w:pPr>
      <w:r>
        <w:t xml:space="preserve">Если входящий документ был создан автоматически </w:t>
      </w:r>
      <w:r w:rsidR="000908D6">
        <w:t xml:space="preserve">из </w:t>
      </w:r>
      <w:r>
        <w:t xml:space="preserve">исходящего документа, он незамедлительно поступает на резолюцию указанным адресатам, при этом </w:t>
      </w:r>
      <w:r w:rsidR="000908D6">
        <w:t>в шапке исходящего документа автоматически устанавливается ссылка на карточку входящего документа в виде: «Входящий документ», а в шапке входящего документа автоматически устанавливается ссылка на карточку исходящего документа в виде: «Исходящий документ»</w:t>
      </w:r>
      <w:r>
        <w:t>.</w:t>
      </w:r>
    </w:p>
    <w:p w:rsidR="00161457" w:rsidRDefault="00161457" w:rsidP="00161457">
      <w:pPr>
        <w:ind w:firstLine="709"/>
      </w:pPr>
      <w:r w:rsidRPr="00591561">
        <w:t xml:space="preserve">Для завершения </w:t>
      </w:r>
      <w:r w:rsidR="00AD22DE">
        <w:t>работы с документом</w:t>
      </w:r>
      <w:r w:rsidR="00225102">
        <w:t xml:space="preserve"> необходимо завершить задание</w:t>
      </w:r>
      <w:r w:rsidRPr="00591561">
        <w:t xml:space="preserve">, в результате чего, задание должно пропасть из папки «Личный </w:t>
      </w:r>
      <w:proofErr w:type="gramStart"/>
      <w:r w:rsidRPr="00591561">
        <w:t>кабинет &gt;</w:t>
      </w:r>
      <w:proofErr w:type="gramEnd"/>
      <w:r w:rsidRPr="00591561">
        <w:t xml:space="preserve"> Полученные &gt; Все активные»</w:t>
      </w:r>
      <w:r w:rsidR="00225102">
        <w:t>, состояние документа не изменится, статус адресата поменяет свое</w:t>
      </w:r>
      <w:r w:rsidR="00BB6AE1">
        <w:t xml:space="preserve"> значение с «На рассмотрении» на «На исполнении»</w:t>
      </w:r>
      <w:r w:rsidRPr="00591561">
        <w:t>.</w:t>
      </w:r>
    </w:p>
    <w:p w:rsidR="00225102" w:rsidRPr="00591561" w:rsidRDefault="00BB6AE1" w:rsidP="00161457">
      <w:pPr>
        <w:ind w:firstLine="709"/>
      </w:pPr>
      <w:r>
        <w:t xml:space="preserve">Если адресат получил документ на резолюцию по ошибке, доступна опция «Ошибочный адресат». При выборе данной опции, </w:t>
      </w:r>
      <w:r w:rsidRPr="00591561">
        <w:t xml:space="preserve">задание должно пропасть из папки «Личный </w:t>
      </w:r>
      <w:proofErr w:type="gramStart"/>
      <w:r w:rsidRPr="00591561">
        <w:t>кабинет &gt;</w:t>
      </w:r>
      <w:proofErr w:type="gramEnd"/>
      <w:r w:rsidRPr="00591561">
        <w:t xml:space="preserve"> Полученные &gt; Все активные»</w:t>
      </w:r>
      <w:r>
        <w:t>, состояние документа не изменится, статус адресата поменяет свое значение с «На рассмотрении» на «Ошибочный адресат»</w:t>
      </w:r>
    </w:p>
    <w:p w:rsidR="00161457" w:rsidRPr="00591561" w:rsidRDefault="00161457" w:rsidP="00161457">
      <w:pPr>
        <w:ind w:firstLine="709"/>
      </w:pPr>
      <w:r w:rsidRPr="00591561">
        <w:t>Опции «</w:t>
      </w:r>
      <w:r w:rsidR="00AD22DE">
        <w:t>Завершить</w:t>
      </w:r>
      <w:r w:rsidRPr="00591561">
        <w:t>» и «</w:t>
      </w:r>
      <w:r w:rsidR="00AD22DE">
        <w:t>Ошибочный адресат</w:t>
      </w:r>
      <w:r w:rsidRPr="00591561">
        <w:t>» доступны на плашке задания, расположенной над шапкой документа:</w:t>
      </w:r>
    </w:p>
    <w:p w:rsidR="00161457" w:rsidRPr="00591561" w:rsidRDefault="00D12159" w:rsidP="00161457">
      <w:r>
        <w:rPr>
          <w:noProof/>
          <w:lang w:eastAsia="ru-RU"/>
        </w:rPr>
        <w:drawing>
          <wp:inline distT="0" distB="0" distL="0" distR="0" wp14:anchorId="0D34D864" wp14:editId="3F5E2901">
            <wp:extent cx="5940425" cy="459833"/>
            <wp:effectExtent l="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1457" w:rsidRDefault="00161457" w:rsidP="00161457">
      <w:pPr>
        <w:ind w:firstLine="709"/>
      </w:pPr>
      <w:r w:rsidRPr="00591561">
        <w:t xml:space="preserve">Для выполнения </w:t>
      </w:r>
      <w:r w:rsidR="00AD22DE">
        <w:t xml:space="preserve">рассмотрения </w:t>
      </w:r>
      <w:r w:rsidRPr="00591561">
        <w:t>документа</w:t>
      </w:r>
      <w:r w:rsidR="00D12159">
        <w:t xml:space="preserve"> адресатом, в системе</w:t>
      </w:r>
      <w:r w:rsidRPr="00591561">
        <w:t xml:space="preserve"> предоставлены следующие возможности:</w:t>
      </w:r>
    </w:p>
    <w:p w:rsidR="002020D1" w:rsidRDefault="002020D1" w:rsidP="002020D1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</w:t>
      </w:r>
      <w:r>
        <w:t>регистратор документа</w:t>
      </w:r>
      <w:r w:rsidRPr="00591561">
        <w:t xml:space="preserve"> </w:t>
      </w:r>
      <w:r>
        <w:t>и сотрудники, входящие в роль «</w:t>
      </w:r>
      <w:proofErr w:type="spellStart"/>
      <w:r>
        <w:t>shipping_agent_staff_role</w:t>
      </w:r>
      <w:proofErr w:type="spellEnd"/>
      <w:r>
        <w:t>», могут</w:t>
      </w:r>
      <w:r w:rsidRPr="00591561">
        <w:t xml:space="preserve"> изменить параметры доступные для редактирования.</w:t>
      </w:r>
    </w:p>
    <w:p w:rsidR="00F27E19" w:rsidRDefault="00F27E19" w:rsidP="00F27E19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присоединить содержимое</w:t>
      </w:r>
      <w:r w:rsidRPr="00591561">
        <w:t xml:space="preserve"> </w:t>
      </w:r>
      <w:r>
        <w:t xml:space="preserve">(см. </w:t>
      </w:r>
      <w:r>
        <w:fldChar w:fldCharType="begin"/>
      </w:r>
      <w:r>
        <w:instrText xml:space="preserve"> REF _Ref469669090 \r \h </w:instrText>
      </w:r>
      <w:r>
        <w:fldChar w:fldCharType="separate"/>
      </w:r>
      <w:r w:rsidR="00386142">
        <w:t>3.2.5</w:t>
      </w:r>
      <w:r>
        <w:fldChar w:fldCharType="end"/>
      </w:r>
      <w:r>
        <w:t xml:space="preserve">) </w:t>
      </w:r>
      <w:r w:rsidRPr="00591561">
        <w:t>– возможность присоединять содержимое документа доступна сотруднику, только если он входит в роль «</w:t>
      </w:r>
      <w:proofErr w:type="spellStart"/>
      <w:r>
        <w:t>shipping_agent_staff_role</w:t>
      </w:r>
      <w:proofErr w:type="spellEnd"/>
      <w:r w:rsidRPr="00591561">
        <w:t>».</w:t>
      </w:r>
    </w:p>
    <w:p w:rsidR="00BB6AE1" w:rsidRDefault="00BB6AE1" w:rsidP="00BB6AE1">
      <w:pPr>
        <w:pStyle w:val="af1"/>
        <w:numPr>
          <w:ilvl w:val="0"/>
          <w:numId w:val="5"/>
        </w:numPr>
        <w:ind w:left="0" w:firstLine="1069"/>
      </w:pPr>
      <w:r w:rsidRPr="00574FA7">
        <w:rPr>
          <w:b/>
        </w:rPr>
        <w:t>создание резолюций</w:t>
      </w:r>
      <w:r>
        <w:t xml:space="preserve"> – адресату доступна возможность создания корневых резолюций в документе (т</w:t>
      </w:r>
      <w:r w:rsidRPr="00591561">
        <w:t>ребования к созданию и исполнению резолюций описаны в отдельном документе</w:t>
      </w:r>
      <w:r>
        <w:t>).</w:t>
      </w:r>
    </w:p>
    <w:p w:rsidR="00BB6AE1" w:rsidRPr="00591561" w:rsidRDefault="00BB6AE1" w:rsidP="00BB6AE1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Pr="001C14D8">
        <w:t>(см.</w:t>
      </w:r>
      <w:r>
        <w:t xml:space="preserve"> </w:t>
      </w:r>
      <w:r>
        <w:fldChar w:fldCharType="begin"/>
      </w:r>
      <w:r>
        <w:instrText xml:space="preserve"> REF _Ref469669458 \r \h </w:instrText>
      </w:r>
      <w:r>
        <w:fldChar w:fldCharType="separate"/>
      </w:r>
      <w:r w:rsidR="00386142">
        <w:t>3.2.2</w:t>
      </w:r>
      <w:r>
        <w:fldChar w:fldCharType="end"/>
      </w:r>
      <w:r w:rsidRPr="001C14D8">
        <w:t>)</w:t>
      </w:r>
      <w:r>
        <w:t xml:space="preserve"> </w:t>
      </w:r>
      <w:r w:rsidRPr="00591561">
        <w:t xml:space="preserve">– </w:t>
      </w:r>
      <w:r>
        <w:t xml:space="preserve">адресату и другим сотрудникам доступна </w:t>
      </w:r>
      <w:r w:rsidRPr="00591561">
        <w:t>возможность добавления / удаления комментария.</w:t>
      </w:r>
      <w:r w:rsidRPr="00574FA7">
        <w:t xml:space="preserve"> </w:t>
      </w:r>
      <w:r w:rsidRPr="00591561">
        <w:t xml:space="preserve">Добавляя комментарий к документу, может быть выбран только один </w:t>
      </w:r>
      <w:r>
        <w:t>тип комментария – «Комментарий».</w:t>
      </w:r>
    </w:p>
    <w:p w:rsidR="00BB6AE1" w:rsidRDefault="00BB6AE1" w:rsidP="00BB6AE1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Pr="001C14D8">
        <w:t>(см.</w:t>
      </w:r>
      <w:r>
        <w:t xml:space="preserve"> </w:t>
      </w:r>
      <w:r>
        <w:fldChar w:fldCharType="begin"/>
      </w:r>
      <w:r>
        <w:instrText xml:space="preserve"> REF _Ref469669537 \r \h </w:instrText>
      </w:r>
      <w:r>
        <w:fldChar w:fldCharType="separate"/>
      </w:r>
      <w:r w:rsidR="00386142">
        <w:t>3.2.3</w:t>
      </w:r>
      <w:r>
        <w:fldChar w:fldCharType="end"/>
      </w:r>
      <w:r w:rsidRPr="001C14D8">
        <w:t>)</w:t>
      </w:r>
      <w:r>
        <w:t xml:space="preserve"> </w:t>
      </w:r>
      <w:r w:rsidRPr="00591561">
        <w:t>–</w:t>
      </w:r>
      <w:r>
        <w:t xml:space="preserve"> адресату</w:t>
      </w:r>
      <w:r w:rsidRPr="00591561">
        <w:t xml:space="preserve"> </w:t>
      </w:r>
      <w:r>
        <w:t xml:space="preserve">и другим сотрудникам </w:t>
      </w:r>
      <w:r w:rsidRPr="00591561">
        <w:t>предоставляется возможность добавлять, заменять, удалять связанные документы</w:t>
      </w:r>
      <w:r w:rsidR="00373DAE">
        <w:t xml:space="preserve">. Добавлять, заменять, удалять приложения к документу разрешено сотруднику, </w:t>
      </w:r>
      <w:r w:rsidR="00373DAE" w:rsidRPr="00591561">
        <w:t>только если он входит в роль «</w:t>
      </w:r>
      <w:proofErr w:type="spellStart"/>
      <w:r w:rsidR="00373DAE">
        <w:t>shipping_agent_staff_role</w:t>
      </w:r>
      <w:proofErr w:type="spellEnd"/>
      <w:r w:rsidR="00373DAE" w:rsidRPr="00591561">
        <w:t>».</w:t>
      </w:r>
      <w:r w:rsidRPr="00591561">
        <w:t>.</w:t>
      </w:r>
    </w:p>
    <w:p w:rsidR="00BB6AE1" w:rsidRDefault="00BB6AE1" w:rsidP="00BB6AE1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</w:t>
      </w:r>
      <w:r>
        <w:t xml:space="preserve"> </w:t>
      </w:r>
      <w:r>
        <w:fldChar w:fldCharType="begin"/>
      </w:r>
      <w:r>
        <w:instrText xml:space="preserve"> REF _Ref470625823 \r \h </w:instrText>
      </w:r>
      <w:r>
        <w:fldChar w:fldCharType="separate"/>
      </w:r>
      <w:r w:rsidR="00386142">
        <w:t>3.2.4</w:t>
      </w:r>
      <w:r>
        <w:fldChar w:fldCharType="end"/>
      </w:r>
      <w:r w:rsidRPr="00D258AA">
        <w:t>)</w:t>
      </w:r>
      <w:r>
        <w:t xml:space="preserve"> – адресату и другим сотрудникам предоставляется возможность рассылать документ любому другому сотруднику.</w:t>
      </w:r>
    </w:p>
    <w:p w:rsidR="000513FE" w:rsidRPr="00D258AA" w:rsidRDefault="000513FE" w:rsidP="00BB6AE1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lastRenderedPageBreak/>
        <w:t>перевод документа в дело</w:t>
      </w:r>
      <w:r w:rsidRPr="00611AD7">
        <w:t xml:space="preserve"> (</w:t>
      </w:r>
      <w:r>
        <w:t xml:space="preserve">см. </w:t>
      </w:r>
      <w:r>
        <w:fldChar w:fldCharType="begin"/>
      </w:r>
      <w:r>
        <w:instrText xml:space="preserve"> REF _Ref469669990 \r \h </w:instrText>
      </w:r>
      <w:r>
        <w:fldChar w:fldCharType="separate"/>
      </w:r>
      <w:r w:rsidR="00386142">
        <w:t>3.2.6</w:t>
      </w:r>
      <w:r>
        <w:fldChar w:fldCharType="end"/>
      </w:r>
      <w:r w:rsidRPr="00611AD7">
        <w:t xml:space="preserve">) </w:t>
      </w:r>
      <w:r w:rsidRPr="00591561">
        <w:t xml:space="preserve">– </w:t>
      </w:r>
      <w:r>
        <w:t xml:space="preserve">регистратору и любому сотруднику, входящему в роль </w:t>
      </w:r>
      <w:r w:rsidRPr="00591561">
        <w:t>«</w:t>
      </w:r>
      <w:proofErr w:type="spellStart"/>
      <w:r>
        <w:t>shipping_agent_staff_role</w:t>
      </w:r>
      <w:proofErr w:type="spellEnd"/>
      <w:r w:rsidRPr="00591561">
        <w:t xml:space="preserve">» </w:t>
      </w:r>
      <w:r>
        <w:t>доступна возможность завершить обработку документа</w:t>
      </w:r>
      <w:r w:rsidRPr="00591561">
        <w:t>.</w:t>
      </w:r>
    </w:p>
    <w:p w:rsidR="00161457" w:rsidRPr="004B7C29" w:rsidRDefault="008961B4" w:rsidP="00161457">
      <w:pPr>
        <w:pStyle w:val="4"/>
      </w:pPr>
      <w:r w:rsidRPr="004B7C29">
        <w:t>Смена адресата</w:t>
      </w:r>
    </w:p>
    <w:p w:rsidR="00161457" w:rsidRDefault="00AD22DE" w:rsidP="00161457">
      <w:pPr>
        <w:ind w:firstLine="709"/>
      </w:pPr>
      <w:r>
        <w:t>Если на этапе рассмотрения документа адресатом была выбрана опция «Ошибочный адресат», регистратор</w:t>
      </w:r>
      <w:r w:rsidR="00161457" w:rsidRPr="00591561">
        <w:t xml:space="preserve"> </w:t>
      </w:r>
      <w:r w:rsidR="000908D6">
        <w:t xml:space="preserve">внешнего входящего документа </w:t>
      </w:r>
      <w:r w:rsidR="00161457" w:rsidRPr="00591561">
        <w:t xml:space="preserve">получает документ в папку системы «Личный </w:t>
      </w:r>
      <w:proofErr w:type="gramStart"/>
      <w:r w:rsidR="00161457" w:rsidRPr="00591561">
        <w:t>кабинет &gt;</w:t>
      </w:r>
      <w:proofErr w:type="gramEnd"/>
      <w:r w:rsidR="00161457" w:rsidRPr="00591561">
        <w:t xml:space="preserve"> Полученные &gt; Все активные» с заданием «</w:t>
      </w:r>
      <w:r>
        <w:t>Смена адресата</w:t>
      </w:r>
      <w:r w:rsidR="00161457" w:rsidRPr="00591561">
        <w:t>».</w:t>
      </w:r>
      <w:r w:rsidR="000908D6">
        <w:t xml:space="preserve"> Если документ внутренний (создан из исходящего документа), задание должно маршрутизироваться автору исходящего документа.</w:t>
      </w:r>
    </w:p>
    <w:p w:rsidR="004B7C29" w:rsidRDefault="004B7C29" w:rsidP="004B7C29">
      <w:r>
        <w:rPr>
          <w:noProof/>
          <w:lang w:eastAsia="ru-RU"/>
        </w:rPr>
        <w:drawing>
          <wp:inline distT="0" distB="0" distL="0" distR="0" wp14:anchorId="1A57D971" wp14:editId="373D81DE">
            <wp:extent cx="5940425" cy="784781"/>
            <wp:effectExtent l="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847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22DE" w:rsidRPr="00591561" w:rsidRDefault="00AD22DE" w:rsidP="00AD22DE">
      <w:pPr>
        <w:ind w:firstLine="709"/>
      </w:pPr>
      <w:r w:rsidRPr="00591561">
        <w:t xml:space="preserve">Для завершения </w:t>
      </w:r>
      <w:r>
        <w:t>работы с документом</w:t>
      </w:r>
      <w:r w:rsidRPr="00591561">
        <w:t xml:space="preserve"> необходимо завершить задание, выбрав «</w:t>
      </w:r>
      <w:r>
        <w:t>Завершить</w:t>
      </w:r>
      <w:r w:rsidRPr="00591561">
        <w:t xml:space="preserve">», в результате чего, задание должно пропасть из папки «Личный </w:t>
      </w:r>
      <w:proofErr w:type="gramStart"/>
      <w:r w:rsidRPr="00591561">
        <w:t>кабинет &gt;</w:t>
      </w:r>
      <w:proofErr w:type="gramEnd"/>
      <w:r w:rsidRPr="00591561">
        <w:t xml:space="preserve"> Полученные &gt; Все активные».</w:t>
      </w:r>
    </w:p>
    <w:p w:rsidR="00AD22DE" w:rsidRDefault="00AD22DE" w:rsidP="00AD22DE">
      <w:pPr>
        <w:ind w:firstLine="709"/>
      </w:pPr>
      <w:r>
        <w:t>Опция</w:t>
      </w:r>
      <w:r w:rsidRPr="00591561">
        <w:t xml:space="preserve"> «</w:t>
      </w:r>
      <w:r>
        <w:t>Завершить</w:t>
      </w:r>
      <w:r w:rsidRPr="00591561">
        <w:t xml:space="preserve">» </w:t>
      </w:r>
      <w:r>
        <w:t>доступна</w:t>
      </w:r>
      <w:r w:rsidRPr="00591561">
        <w:t xml:space="preserve"> на плашке задания, расположенной над шапкой документа</w:t>
      </w:r>
      <w:r>
        <w:t>:</w:t>
      </w:r>
    </w:p>
    <w:p w:rsidR="00737DA8" w:rsidRPr="004B7C29" w:rsidRDefault="004B7C29" w:rsidP="004B7C29">
      <w:r>
        <w:rPr>
          <w:noProof/>
          <w:lang w:eastAsia="ru-RU"/>
        </w:rPr>
        <w:drawing>
          <wp:inline distT="0" distB="0" distL="0" distR="0" wp14:anchorId="4DABF5DE" wp14:editId="590425C8">
            <wp:extent cx="5940425" cy="454928"/>
            <wp:effectExtent l="0" t="0" r="3175" b="254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4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7DA8" w:rsidRPr="00591561" w:rsidRDefault="00737DA8" w:rsidP="00737DA8">
      <w:pPr>
        <w:ind w:firstLine="709"/>
      </w:pPr>
      <w:r w:rsidRPr="00591561">
        <w:t xml:space="preserve">Для выполнения </w:t>
      </w:r>
      <w:r>
        <w:t>смены адресата</w:t>
      </w:r>
      <w:r w:rsidRPr="00591561">
        <w:t xml:space="preserve">, </w:t>
      </w:r>
      <w:r>
        <w:t>регистратору</w:t>
      </w:r>
      <w:r w:rsidRPr="00591561">
        <w:t xml:space="preserve"> предоставлены следующие возможности в системе:</w:t>
      </w:r>
    </w:p>
    <w:p w:rsidR="002020D1" w:rsidRDefault="002020D1" w:rsidP="002020D1">
      <w:pPr>
        <w:pStyle w:val="af1"/>
        <w:numPr>
          <w:ilvl w:val="0"/>
          <w:numId w:val="5"/>
        </w:numPr>
        <w:ind w:left="0" w:firstLine="1069"/>
      </w:pPr>
      <w:bookmarkStart w:id="27" w:name="_Ref468896703"/>
      <w:bookmarkStart w:id="28" w:name="_Ref468896706"/>
      <w:bookmarkStart w:id="29" w:name="_Toc469499046"/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</w:t>
      </w:r>
      <w:r>
        <w:t>регистратор документа</w:t>
      </w:r>
      <w:r w:rsidRPr="00591561">
        <w:t xml:space="preserve"> </w:t>
      </w:r>
      <w:r>
        <w:t>и сотрудники, входящие в роль «</w:t>
      </w:r>
      <w:proofErr w:type="spellStart"/>
      <w:r>
        <w:t>shipping_agent_staff_role</w:t>
      </w:r>
      <w:proofErr w:type="spellEnd"/>
      <w:r>
        <w:t>», могут</w:t>
      </w:r>
      <w:r w:rsidRPr="00591561">
        <w:t xml:space="preserve"> изменить параметры доступные для редактирования.</w:t>
      </w:r>
    </w:p>
    <w:p w:rsidR="00F27E19" w:rsidRDefault="00F27E19" w:rsidP="00F27E19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присоединить содержимое</w:t>
      </w:r>
      <w:r w:rsidRPr="00591561">
        <w:t xml:space="preserve"> </w:t>
      </w:r>
      <w:r>
        <w:t xml:space="preserve">(см. </w:t>
      </w:r>
      <w:r>
        <w:fldChar w:fldCharType="begin"/>
      </w:r>
      <w:r>
        <w:instrText xml:space="preserve"> REF _Ref469669090 \r \h </w:instrText>
      </w:r>
      <w:r>
        <w:fldChar w:fldCharType="separate"/>
      </w:r>
      <w:r w:rsidR="00386142">
        <w:t>3.2.5</w:t>
      </w:r>
      <w:r>
        <w:fldChar w:fldCharType="end"/>
      </w:r>
      <w:r>
        <w:t xml:space="preserve">) </w:t>
      </w:r>
      <w:r w:rsidRPr="00591561">
        <w:t>– возможность присоединять содержимое документа доступна сотруднику, только если он входит в роль «</w:t>
      </w:r>
      <w:proofErr w:type="spellStart"/>
      <w:r>
        <w:t>shipping_agent_staff_role</w:t>
      </w:r>
      <w:proofErr w:type="spellEnd"/>
      <w:r w:rsidRPr="00591561">
        <w:t>».</w:t>
      </w:r>
    </w:p>
    <w:p w:rsidR="00BB6AE1" w:rsidRDefault="00BB6AE1" w:rsidP="00BB6AE1">
      <w:pPr>
        <w:pStyle w:val="af1"/>
        <w:numPr>
          <w:ilvl w:val="0"/>
          <w:numId w:val="5"/>
        </w:numPr>
        <w:ind w:left="0" w:firstLine="1069"/>
      </w:pPr>
      <w:r w:rsidRPr="00574FA7">
        <w:rPr>
          <w:b/>
        </w:rPr>
        <w:t>создание резолюций</w:t>
      </w:r>
      <w:r>
        <w:t xml:space="preserve"> – </w:t>
      </w:r>
      <w:r w:rsidR="004B7C29">
        <w:t>регистратору</w:t>
      </w:r>
      <w:r>
        <w:t xml:space="preserve"> доступна возможность создания корневых резолюций в документе (т</w:t>
      </w:r>
      <w:r w:rsidRPr="00591561">
        <w:t>ребования к созданию и исполнению резолюций описаны в отдельном документе</w:t>
      </w:r>
      <w:r>
        <w:t>).</w:t>
      </w:r>
    </w:p>
    <w:p w:rsidR="00BB6AE1" w:rsidRPr="000B60EC" w:rsidRDefault="00BB6AE1" w:rsidP="00BB6AE1">
      <w:pPr>
        <w:pStyle w:val="af1"/>
        <w:numPr>
          <w:ilvl w:val="0"/>
          <w:numId w:val="5"/>
        </w:numPr>
        <w:ind w:left="0" w:firstLine="1069"/>
      </w:pPr>
      <w:r w:rsidRPr="000B60EC">
        <w:rPr>
          <w:b/>
        </w:rPr>
        <w:t>редактирование списка адресатов</w:t>
      </w:r>
      <w:r w:rsidRPr="000B60EC">
        <w:t xml:space="preserve"> (см. </w:t>
      </w:r>
      <w:r w:rsidRPr="000B60EC">
        <w:fldChar w:fldCharType="begin"/>
      </w:r>
      <w:r w:rsidRPr="000B60EC">
        <w:instrText xml:space="preserve"> REF _Ref470620468 \r \h  \* MERGEFORMAT </w:instrText>
      </w:r>
      <w:r w:rsidRPr="000B60EC">
        <w:fldChar w:fldCharType="separate"/>
      </w:r>
      <w:r w:rsidR="00386142">
        <w:t>3.2.1</w:t>
      </w:r>
      <w:r w:rsidRPr="000B60EC">
        <w:fldChar w:fldCharType="end"/>
      </w:r>
      <w:r w:rsidRPr="000B60EC">
        <w:t xml:space="preserve">) – </w:t>
      </w:r>
      <w:r>
        <w:t>регистратору</w:t>
      </w:r>
      <w:r w:rsidRPr="000B60EC">
        <w:t xml:space="preserve"> доступна возможность </w:t>
      </w:r>
      <w:r>
        <w:t xml:space="preserve">добавления и удаления </w:t>
      </w:r>
      <w:r w:rsidRPr="000B60EC">
        <w:t>адресатов.</w:t>
      </w:r>
    </w:p>
    <w:p w:rsidR="00BB6AE1" w:rsidRPr="00591561" w:rsidRDefault="00BB6AE1" w:rsidP="00BB6AE1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Pr="001C14D8">
        <w:t>(см.</w:t>
      </w:r>
      <w:r>
        <w:t xml:space="preserve"> </w:t>
      </w:r>
      <w:r>
        <w:fldChar w:fldCharType="begin"/>
      </w:r>
      <w:r>
        <w:instrText xml:space="preserve"> REF _Ref469669458 \r \h </w:instrText>
      </w:r>
      <w:r>
        <w:fldChar w:fldCharType="separate"/>
      </w:r>
      <w:r w:rsidR="00386142">
        <w:t>3.2.2</w:t>
      </w:r>
      <w:r>
        <w:fldChar w:fldCharType="end"/>
      </w:r>
      <w:r w:rsidRPr="001C14D8">
        <w:t>)</w:t>
      </w:r>
      <w:r>
        <w:t xml:space="preserve"> </w:t>
      </w:r>
      <w:r w:rsidRPr="00591561">
        <w:t xml:space="preserve">– </w:t>
      </w:r>
      <w:r>
        <w:t xml:space="preserve">регистратору и другим сотрудникам доступна </w:t>
      </w:r>
      <w:r w:rsidRPr="00591561">
        <w:t>возможность добавления / удаления комментария.</w:t>
      </w:r>
      <w:r w:rsidRPr="00574FA7">
        <w:t xml:space="preserve"> </w:t>
      </w:r>
      <w:r w:rsidRPr="00591561">
        <w:t xml:space="preserve">Добавляя комментарий к документу, может быть выбран только один </w:t>
      </w:r>
      <w:r>
        <w:t>тип комментария – «Комментарий».</w:t>
      </w:r>
    </w:p>
    <w:p w:rsidR="00373DAE" w:rsidRDefault="00BB6AE1" w:rsidP="00BB6AE1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Pr="001C14D8">
        <w:t>(см.</w:t>
      </w:r>
      <w:r>
        <w:t xml:space="preserve"> </w:t>
      </w:r>
      <w:r>
        <w:fldChar w:fldCharType="begin"/>
      </w:r>
      <w:r>
        <w:instrText xml:space="preserve"> REF _Ref469669537 \r \h </w:instrText>
      </w:r>
      <w:r>
        <w:fldChar w:fldCharType="separate"/>
      </w:r>
      <w:r w:rsidR="00386142">
        <w:t>3.2.3</w:t>
      </w:r>
      <w:r>
        <w:fldChar w:fldCharType="end"/>
      </w:r>
      <w:r w:rsidRPr="001C14D8">
        <w:t>)</w:t>
      </w:r>
      <w:r>
        <w:t xml:space="preserve"> </w:t>
      </w:r>
      <w:r w:rsidRPr="00591561">
        <w:t>–</w:t>
      </w:r>
      <w:r>
        <w:t xml:space="preserve"> регистратору</w:t>
      </w:r>
      <w:r w:rsidRPr="00591561">
        <w:t xml:space="preserve"> </w:t>
      </w:r>
      <w:r>
        <w:t xml:space="preserve">и другим сотрудникам </w:t>
      </w:r>
      <w:r w:rsidRPr="00591561">
        <w:t>предоставляется возможность добавлять, заменять, удалять связанные документы</w:t>
      </w:r>
      <w:r w:rsidR="00373DAE">
        <w:t>.</w:t>
      </w:r>
      <w:r w:rsidR="00373DAE" w:rsidRPr="00373DAE">
        <w:t xml:space="preserve"> </w:t>
      </w:r>
      <w:r w:rsidR="00373DAE">
        <w:t xml:space="preserve">Добавлять, заменять, удалять приложения к документу разрешено сотруднику, </w:t>
      </w:r>
      <w:r w:rsidR="00373DAE" w:rsidRPr="00591561">
        <w:t>только если он входит в роль «</w:t>
      </w:r>
      <w:proofErr w:type="spellStart"/>
      <w:r w:rsidR="00373DAE">
        <w:t>shipping_agent_staff_role</w:t>
      </w:r>
      <w:proofErr w:type="spellEnd"/>
      <w:r w:rsidR="00373DAE" w:rsidRPr="00591561">
        <w:t>».</w:t>
      </w:r>
    </w:p>
    <w:p w:rsidR="00BB6AE1" w:rsidRDefault="00BB6AE1" w:rsidP="00BB6AE1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</w:t>
      </w:r>
      <w:r>
        <w:t xml:space="preserve"> </w:t>
      </w:r>
      <w:r>
        <w:fldChar w:fldCharType="begin"/>
      </w:r>
      <w:r>
        <w:instrText xml:space="preserve"> REF _Ref470625823 \r \h </w:instrText>
      </w:r>
      <w:r>
        <w:fldChar w:fldCharType="separate"/>
      </w:r>
      <w:r w:rsidR="00386142">
        <w:t>3.2.4</w:t>
      </w:r>
      <w:r>
        <w:fldChar w:fldCharType="end"/>
      </w:r>
      <w:r w:rsidRPr="00D258AA">
        <w:t>)</w:t>
      </w:r>
      <w:r>
        <w:t xml:space="preserve"> – регистратору и другим сотрудникам предоставляется возможность рассылать документ любому другому сотруднику.</w:t>
      </w:r>
    </w:p>
    <w:p w:rsidR="000513FE" w:rsidRPr="00D258AA" w:rsidRDefault="000513FE" w:rsidP="00BB6AE1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lastRenderedPageBreak/>
        <w:t>перевод документа в дело</w:t>
      </w:r>
      <w:r w:rsidRPr="00611AD7">
        <w:t xml:space="preserve"> (</w:t>
      </w:r>
      <w:r>
        <w:t xml:space="preserve">см. </w:t>
      </w:r>
      <w:r>
        <w:fldChar w:fldCharType="begin"/>
      </w:r>
      <w:r>
        <w:instrText xml:space="preserve"> REF _Ref469669990 \r \h </w:instrText>
      </w:r>
      <w:r>
        <w:fldChar w:fldCharType="separate"/>
      </w:r>
      <w:r w:rsidR="00386142">
        <w:t>3.2.6</w:t>
      </w:r>
      <w:r>
        <w:fldChar w:fldCharType="end"/>
      </w:r>
      <w:r w:rsidRPr="00611AD7">
        <w:t xml:space="preserve">) </w:t>
      </w:r>
      <w:r w:rsidRPr="00591561">
        <w:t xml:space="preserve">– </w:t>
      </w:r>
      <w:r>
        <w:t xml:space="preserve">регистратору и любому сотруднику, входящему в роль </w:t>
      </w:r>
      <w:r w:rsidRPr="00591561">
        <w:t>«</w:t>
      </w:r>
      <w:proofErr w:type="spellStart"/>
      <w:r>
        <w:t>shipping_agent_staff_role</w:t>
      </w:r>
      <w:proofErr w:type="spellEnd"/>
      <w:r w:rsidRPr="00591561">
        <w:t xml:space="preserve">» </w:t>
      </w:r>
      <w:r>
        <w:t>доступна возможность завершить обработку документа</w:t>
      </w:r>
      <w:r w:rsidRPr="00591561">
        <w:t>.</w:t>
      </w:r>
    </w:p>
    <w:p w:rsidR="00C07BEA" w:rsidRPr="00591561" w:rsidRDefault="00C07BEA" w:rsidP="00C07BEA">
      <w:pPr>
        <w:pStyle w:val="3"/>
      </w:pPr>
      <w:bookmarkStart w:id="30" w:name="_Ref470675500"/>
      <w:bookmarkStart w:id="31" w:name="_Ref470675502"/>
      <w:bookmarkStart w:id="32" w:name="_Toc472507362"/>
      <w:r w:rsidRPr="00591561">
        <w:t>Исполнение документа</w:t>
      </w:r>
      <w:bookmarkEnd w:id="27"/>
      <w:bookmarkEnd w:id="28"/>
      <w:bookmarkEnd w:id="29"/>
      <w:bookmarkEnd w:id="30"/>
      <w:bookmarkEnd w:id="31"/>
      <w:bookmarkEnd w:id="32"/>
    </w:p>
    <w:p w:rsidR="00C07BEA" w:rsidRPr="00591561" w:rsidRDefault="00C07BEA" w:rsidP="00C07BEA">
      <w:pPr>
        <w:ind w:firstLine="709"/>
      </w:pPr>
      <w:r w:rsidRPr="00591561">
        <w:t xml:space="preserve">После </w:t>
      </w:r>
      <w:r w:rsidR="009F102B">
        <w:t>создания первой корневой резолюции в документе</w:t>
      </w:r>
      <w:r w:rsidRPr="00591561">
        <w:t xml:space="preserve">, на закладке «Жизненный цикл» раскрывается плашка «Исполнение», но состояние документа остается в </w:t>
      </w:r>
      <w:r w:rsidR="009F102B">
        <w:t xml:space="preserve">предыдущем </w:t>
      </w:r>
      <w:r w:rsidRPr="00591561">
        <w:t>значении.</w:t>
      </w:r>
    </w:p>
    <w:p w:rsidR="00C07BEA" w:rsidRDefault="00C07BEA" w:rsidP="00C07BEA">
      <w:pPr>
        <w:ind w:firstLine="709"/>
      </w:pPr>
      <w:r w:rsidRPr="00591561">
        <w:t>Требования к созданию и исполнению резолюций описаны в отдельном документе.</w:t>
      </w:r>
    </w:p>
    <w:p w:rsidR="005E1C2A" w:rsidRDefault="005E1C2A" w:rsidP="0049235E">
      <w:pPr>
        <w:pStyle w:val="2"/>
      </w:pPr>
      <w:bookmarkStart w:id="33" w:name="_Toc472507363"/>
      <w:bookmarkEnd w:id="22"/>
      <w:bookmarkEnd w:id="23"/>
      <w:r w:rsidRPr="00591561">
        <w:t>Требования к общей функциональности</w:t>
      </w:r>
      <w:bookmarkEnd w:id="33"/>
    </w:p>
    <w:p w:rsidR="00574FA7" w:rsidRDefault="00C21211" w:rsidP="00574FA7">
      <w:pPr>
        <w:pStyle w:val="3"/>
      </w:pPr>
      <w:bookmarkStart w:id="34" w:name="_Ref469669928"/>
      <w:bookmarkStart w:id="35" w:name="_Toc470511657"/>
      <w:bookmarkStart w:id="36" w:name="_Ref470620468"/>
      <w:bookmarkStart w:id="37" w:name="_Toc472507364"/>
      <w:r>
        <w:t>Редактирование списка</w:t>
      </w:r>
      <w:r w:rsidR="00574FA7" w:rsidRPr="00591561">
        <w:t xml:space="preserve"> </w:t>
      </w:r>
      <w:r w:rsidR="00574FA7">
        <w:t>адресат</w:t>
      </w:r>
      <w:bookmarkEnd w:id="34"/>
      <w:bookmarkEnd w:id="35"/>
      <w:bookmarkEnd w:id="36"/>
      <w:r>
        <w:t>ов</w:t>
      </w:r>
      <w:bookmarkEnd w:id="37"/>
    </w:p>
    <w:p w:rsidR="002020D1" w:rsidRDefault="00574FA7" w:rsidP="00574FA7">
      <w:pPr>
        <w:ind w:firstLine="709"/>
      </w:pPr>
      <w:r w:rsidRPr="00591561">
        <w:t xml:space="preserve">Возможность редактирования </w:t>
      </w:r>
      <w:r>
        <w:t>перечня адресатов после регистрации документа</w:t>
      </w:r>
      <w:r w:rsidRPr="00591561">
        <w:t>, путем добавления и удаления адресатов, доступна на закладке «</w:t>
      </w:r>
      <w:r>
        <w:t>Реквизиты</w:t>
      </w:r>
      <w:r w:rsidRPr="00591561">
        <w:t>»</w:t>
      </w:r>
      <w:r w:rsidR="002020D1">
        <w:t>.</w:t>
      </w:r>
    </w:p>
    <w:p w:rsidR="00C21211" w:rsidRDefault="00574FA7" w:rsidP="00574FA7">
      <w:pPr>
        <w:ind w:firstLine="709"/>
      </w:pPr>
      <w:r w:rsidRPr="00591561">
        <w:t xml:space="preserve">Статус </w:t>
      </w:r>
      <w:r w:rsidR="002020D1">
        <w:t>добавленных</w:t>
      </w:r>
      <w:r>
        <w:t xml:space="preserve"> </w:t>
      </w:r>
      <w:r w:rsidRPr="00591561">
        <w:t>адресатов устанавливается в значение «Не разослано».</w:t>
      </w:r>
      <w:r w:rsidR="00340785">
        <w:t xml:space="preserve"> Добавлять адресата в разосланный на резолюцию документ запрещено, за исключением замены ошибочно выбранного адресата на соответствующем этапе.</w:t>
      </w:r>
    </w:p>
    <w:p w:rsidR="00C21211" w:rsidRDefault="00574FA7" w:rsidP="00574FA7">
      <w:pPr>
        <w:ind w:firstLine="709"/>
      </w:pPr>
      <w:r>
        <w:t xml:space="preserve">Удаление адресатов </w:t>
      </w:r>
      <w:r w:rsidR="00C21211">
        <w:t xml:space="preserve">из списка </w:t>
      </w:r>
      <w:r>
        <w:t xml:space="preserve">возможно </w:t>
      </w:r>
      <w:r w:rsidR="00C21211">
        <w:t>только, если адресат находится в статусе «Не разослано»</w:t>
      </w:r>
      <w:r w:rsidR="004B7C29">
        <w:t xml:space="preserve"> или «Ошибочный адресат»</w:t>
      </w:r>
      <w:r w:rsidR="00C21211">
        <w:t>.</w:t>
      </w:r>
    </w:p>
    <w:p w:rsidR="00574FA7" w:rsidRPr="00591561" w:rsidRDefault="00574FA7" w:rsidP="00574FA7">
      <w:pPr>
        <w:ind w:firstLine="709"/>
      </w:pPr>
      <w:r>
        <w:t xml:space="preserve">Факт </w:t>
      </w:r>
      <w:r w:rsidR="00C21211">
        <w:t xml:space="preserve">добавления и </w:t>
      </w:r>
      <w:r>
        <w:t>удаления адресата должен фиксироваться в истории документа.</w:t>
      </w:r>
    </w:p>
    <w:p w:rsidR="00235AE2" w:rsidRPr="00591561" w:rsidRDefault="00235AE2" w:rsidP="00235AE2">
      <w:pPr>
        <w:pStyle w:val="3"/>
      </w:pPr>
      <w:bookmarkStart w:id="38" w:name="_Ref469669458"/>
      <w:bookmarkStart w:id="39" w:name="_Toc472507365"/>
      <w:r w:rsidRPr="00591561">
        <w:t>Добавление / удаление комментариев</w:t>
      </w:r>
      <w:bookmarkEnd w:id="38"/>
      <w:bookmarkEnd w:id="39"/>
    </w:p>
    <w:p w:rsidR="00235AE2" w:rsidRPr="00591561" w:rsidRDefault="00235AE2" w:rsidP="00235AE2">
      <w:pPr>
        <w:ind w:firstLine="709"/>
      </w:pPr>
      <w:r w:rsidRPr="00591561">
        <w:t xml:space="preserve">Возможность добавления и удаления комментариев доступна </w:t>
      </w:r>
      <w:r w:rsidR="00471782">
        <w:t xml:space="preserve">из </w:t>
      </w:r>
      <w:r w:rsidR="00471782" w:rsidRPr="00591561">
        <w:t>контекстного меню</w:t>
      </w:r>
      <w:r w:rsidR="00471782">
        <w:t xml:space="preserve"> </w:t>
      </w:r>
      <w:r w:rsidRPr="00591561">
        <w:t>на закладке «Жизненный цикл» документа в рамках активного задания</w:t>
      </w:r>
      <w:r w:rsidR="00471782">
        <w:t xml:space="preserve"> или в блоке «Свободные комментарии»</w:t>
      </w:r>
      <w:r w:rsidRPr="00591561">
        <w:t>.</w:t>
      </w:r>
    </w:p>
    <w:p w:rsidR="00235AE2" w:rsidRPr="00591561" w:rsidRDefault="00235AE2" w:rsidP="00235AE2">
      <w:pPr>
        <w:ind w:firstLine="709"/>
      </w:pPr>
      <w:r w:rsidRPr="00591561">
        <w:t xml:space="preserve">Добавляя комментарий к документу в рамках активного задания, </w:t>
      </w:r>
      <w:r w:rsidR="00340785">
        <w:t xml:space="preserve">тип комментария может быть выбран только один – </w:t>
      </w:r>
      <w:r w:rsidRPr="00591561">
        <w:t>«Комментарий»</w:t>
      </w:r>
      <w:r w:rsidR="00340785">
        <w:t xml:space="preserve"> (устанавливается по умолчанию)</w:t>
      </w:r>
      <w:r w:rsidRPr="00591561">
        <w:t>.</w:t>
      </w:r>
    </w:p>
    <w:p w:rsidR="00235AE2" w:rsidRPr="00591561" w:rsidRDefault="00235AE2" w:rsidP="00235AE2">
      <w:pPr>
        <w:ind w:firstLine="709"/>
      </w:pPr>
      <w:r w:rsidRPr="00591561">
        <w:t>Добавленный комментарий должен сохраняться на закладке «Жизненный цикл» карточки документа в привязке к текущему этапу документа.</w:t>
      </w:r>
    </w:p>
    <w:p w:rsidR="00235AE2" w:rsidRPr="00591561" w:rsidRDefault="00340785" w:rsidP="00340785">
      <w:pPr>
        <w:jc w:val="center"/>
      </w:pPr>
      <w:r>
        <w:rPr>
          <w:noProof/>
          <w:lang w:eastAsia="ru-RU"/>
        </w:rPr>
        <w:drawing>
          <wp:inline distT="0" distB="0" distL="0" distR="0" wp14:anchorId="1FF65484" wp14:editId="48151203">
            <wp:extent cx="5940425" cy="505816"/>
            <wp:effectExtent l="0" t="0" r="3175" b="889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5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AE2" w:rsidRDefault="00235AE2" w:rsidP="00235AE2">
      <w:pPr>
        <w:ind w:firstLine="709"/>
      </w:pPr>
      <w:r w:rsidRPr="00591561">
        <w:t xml:space="preserve">Возможность добавления </w:t>
      </w:r>
      <w:r w:rsidR="00D76B2D">
        <w:t>комментария</w:t>
      </w:r>
      <w:r w:rsidR="00D76B2D" w:rsidRPr="00591561">
        <w:t xml:space="preserve"> </w:t>
      </w:r>
      <w:r w:rsidRPr="00591561">
        <w:t>без активного задания (свободные комментарии) доступна на закладке «Жизненный цикл» документа:</w:t>
      </w:r>
    </w:p>
    <w:p w:rsidR="00D76B2D" w:rsidRPr="00591561" w:rsidRDefault="00A31A9C" w:rsidP="00D76B2D">
      <w:r>
        <w:rPr>
          <w:noProof/>
          <w:lang w:eastAsia="ru-RU"/>
        </w:rPr>
        <w:drawing>
          <wp:inline distT="0" distB="0" distL="0" distR="0" wp14:anchorId="6B60D08F" wp14:editId="7C2DE51F">
            <wp:extent cx="5918200" cy="1616710"/>
            <wp:effectExtent l="0" t="0" r="6350" b="254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8200" cy="161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5AE2" w:rsidRPr="00591561" w:rsidRDefault="00235AE2" w:rsidP="00235AE2">
      <w:pPr>
        <w:ind w:firstLine="709"/>
      </w:pPr>
      <w:r w:rsidRPr="00591561">
        <w:t xml:space="preserve">Система должна </w:t>
      </w:r>
      <w:r w:rsidR="00340785">
        <w:t>разрешать</w:t>
      </w:r>
      <w:r w:rsidRPr="00591561">
        <w:t xml:space="preserve"> удаление только собственных комментариев, размещенных в рамках текущего задания. </w:t>
      </w:r>
      <w:r w:rsidR="006A417E">
        <w:t>Удалять</w:t>
      </w:r>
      <w:r w:rsidRPr="00591561">
        <w:t xml:space="preserve"> чужие комментарии </w:t>
      </w:r>
      <w:r w:rsidR="006A417E">
        <w:t>запрещено всегда, удалять</w:t>
      </w:r>
      <w:r w:rsidR="006A417E" w:rsidRPr="00591561">
        <w:t xml:space="preserve"> </w:t>
      </w:r>
      <w:r w:rsidRPr="00591561">
        <w:t xml:space="preserve">собственные комментарии </w:t>
      </w:r>
      <w:r w:rsidR="006A417E">
        <w:t xml:space="preserve">запрещено </w:t>
      </w:r>
      <w:r w:rsidRPr="00591561">
        <w:t>после завершения задания, в рамках которого комментарий был размещен.</w:t>
      </w:r>
    </w:p>
    <w:p w:rsidR="00235AE2" w:rsidRDefault="00235AE2" w:rsidP="00235AE2">
      <w:pPr>
        <w:ind w:firstLine="709"/>
      </w:pPr>
      <w:r w:rsidRPr="00591561">
        <w:lastRenderedPageBreak/>
        <w:t>Собственные свободные комментарии удалять можно в любой момент времени до регистрации документа</w:t>
      </w:r>
      <w:r w:rsidR="006A417E">
        <w:t>, фиксируя факт удаления в истории документа с сохранением текста удаленного комментария</w:t>
      </w:r>
      <w:r w:rsidRPr="00591561">
        <w:t>.</w:t>
      </w:r>
    </w:p>
    <w:p w:rsidR="00235AE2" w:rsidRPr="00591561" w:rsidRDefault="00235AE2" w:rsidP="00235AE2">
      <w:pPr>
        <w:pStyle w:val="3"/>
      </w:pPr>
      <w:bookmarkStart w:id="40" w:name="_Ref469669537"/>
      <w:bookmarkStart w:id="41" w:name="_Toc472507366"/>
      <w:r w:rsidRPr="00591561">
        <w:t>Редактирование приложений / связанных документов</w:t>
      </w:r>
      <w:bookmarkEnd w:id="40"/>
      <w:bookmarkEnd w:id="41"/>
    </w:p>
    <w:p w:rsidR="00D6761F" w:rsidRDefault="00D6761F" w:rsidP="00D6761F">
      <w:pPr>
        <w:ind w:firstLine="709"/>
      </w:pPr>
      <w:r w:rsidRPr="00591561">
        <w:t>Возможность редактирования приложений и связанных документов доступна на закладке «Приложения» документа</w:t>
      </w:r>
      <w:r>
        <w:t xml:space="preserve">, где должно быть представлено </w:t>
      </w:r>
      <w:r w:rsidR="00111D90">
        <w:t>две</w:t>
      </w:r>
      <w:r>
        <w:t xml:space="preserve"> папки:</w:t>
      </w:r>
    </w:p>
    <w:p w:rsidR="00D6761F" w:rsidRDefault="00D6761F" w:rsidP="00D6761F">
      <w:pPr>
        <w:pStyle w:val="af1"/>
        <w:numPr>
          <w:ilvl w:val="0"/>
          <w:numId w:val="18"/>
        </w:numPr>
      </w:pPr>
      <w:r>
        <w:t>Приложения к документу;</w:t>
      </w:r>
    </w:p>
    <w:p w:rsidR="00235AE2" w:rsidRPr="00591561" w:rsidRDefault="00D6761F" w:rsidP="00D6761F">
      <w:pPr>
        <w:pStyle w:val="af1"/>
        <w:numPr>
          <w:ilvl w:val="0"/>
          <w:numId w:val="18"/>
        </w:numPr>
      </w:pPr>
      <w:r>
        <w:t>Связанные документы;</w:t>
      </w:r>
    </w:p>
    <w:p w:rsidR="00235AE2" w:rsidRPr="00591561" w:rsidRDefault="00EC25FA" w:rsidP="00235AE2">
      <w:pPr>
        <w:jc w:val="center"/>
      </w:pPr>
      <w:r>
        <w:rPr>
          <w:noProof/>
          <w:lang w:eastAsia="ru-RU"/>
        </w:rPr>
        <w:drawing>
          <wp:inline distT="0" distB="0" distL="0" distR="0" wp14:anchorId="07BBDB1D" wp14:editId="4CD19CF5">
            <wp:extent cx="5940425" cy="1400957"/>
            <wp:effectExtent l="0" t="0" r="3175" b="889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400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AE2" w:rsidRPr="00591561" w:rsidRDefault="00111D90" w:rsidP="00235AE2">
      <w:pPr>
        <w:ind w:firstLine="709"/>
      </w:pPr>
      <w:r w:rsidRPr="00591561">
        <w:t xml:space="preserve">Редактирование приложений </w:t>
      </w:r>
      <w:r>
        <w:t xml:space="preserve">/связанных документов </w:t>
      </w:r>
      <w:r w:rsidRPr="00591561">
        <w:t xml:space="preserve">осуществляется в </w:t>
      </w:r>
      <w:r>
        <w:t>любой из папок</w:t>
      </w:r>
      <w:r w:rsidR="00235AE2" w:rsidRPr="00591561">
        <w:t>, в зависимости от привилегий пользователя на определенном этапе, доступна возможность:</w:t>
      </w:r>
    </w:p>
    <w:p w:rsidR="00D6761F" w:rsidRPr="00591561" w:rsidRDefault="00D6761F" w:rsidP="00D6761F">
      <w:pPr>
        <w:pStyle w:val="af1"/>
        <w:numPr>
          <w:ilvl w:val="0"/>
          <w:numId w:val="6"/>
        </w:numPr>
      </w:pPr>
      <w:r w:rsidRPr="00591561">
        <w:t>добавлять новые приложения</w:t>
      </w:r>
      <w:r>
        <w:t xml:space="preserve"> / связанные документы</w:t>
      </w:r>
      <w:r w:rsidRPr="00591561">
        <w:t>, выбрав документы из системы или файл с жесткого диска компьютера</w:t>
      </w:r>
      <w:r>
        <w:t>,</w:t>
      </w:r>
      <w:r w:rsidR="00111D90">
        <w:t xml:space="preserve"> </w:t>
      </w:r>
      <w:r w:rsidR="00111D90" w:rsidRPr="00591561">
        <w:t xml:space="preserve">с обязательным фиксированием факта </w:t>
      </w:r>
      <w:r w:rsidR="00111D90">
        <w:t>добавления</w:t>
      </w:r>
      <w:r w:rsidR="00111D90" w:rsidRPr="00591561">
        <w:t xml:space="preserve"> в истории документа</w:t>
      </w:r>
      <w:r w:rsidR="00111D90">
        <w:t>,</w:t>
      </w:r>
    </w:p>
    <w:p w:rsidR="00D6761F" w:rsidRPr="00591561" w:rsidRDefault="00D6761F" w:rsidP="00D6761F">
      <w:pPr>
        <w:pStyle w:val="af1"/>
        <w:numPr>
          <w:ilvl w:val="0"/>
          <w:numId w:val="6"/>
        </w:numPr>
      </w:pPr>
      <w:r w:rsidRPr="00591561">
        <w:t>заменять приложения</w:t>
      </w:r>
      <w:r>
        <w:t xml:space="preserve"> / связанные документы</w:t>
      </w:r>
      <w:r w:rsidRPr="00591561">
        <w:t xml:space="preserve">, размещенные ранее с обязательным сохранением предыдущей версии замененного </w:t>
      </w:r>
      <w:r>
        <w:t>документа</w:t>
      </w:r>
      <w:r w:rsidR="00111D90">
        <w:t xml:space="preserve"> и</w:t>
      </w:r>
      <w:r w:rsidR="00111D90" w:rsidRPr="00591561">
        <w:t xml:space="preserve"> фиксированием факта </w:t>
      </w:r>
      <w:r w:rsidR="00111D90">
        <w:t>замены</w:t>
      </w:r>
      <w:r w:rsidR="00111D90" w:rsidRPr="00591561">
        <w:t xml:space="preserve"> в истории документа</w:t>
      </w:r>
      <w:r>
        <w:t>,</w:t>
      </w:r>
    </w:p>
    <w:p w:rsidR="00D6761F" w:rsidRPr="00591561" w:rsidRDefault="00D6761F" w:rsidP="00D6761F">
      <w:pPr>
        <w:pStyle w:val="af1"/>
        <w:numPr>
          <w:ilvl w:val="0"/>
          <w:numId w:val="6"/>
        </w:numPr>
      </w:pPr>
      <w:r w:rsidRPr="00591561">
        <w:t>удалять приложения</w:t>
      </w:r>
      <w:r>
        <w:t xml:space="preserve"> / связанные документы</w:t>
      </w:r>
      <w:r w:rsidRPr="00591561">
        <w:t>, размещенные ранее с обязательным фиксированием факта удаления в истории документа.</w:t>
      </w:r>
    </w:p>
    <w:p w:rsidR="00EC25FA" w:rsidRPr="00591561" w:rsidRDefault="00EC25FA" w:rsidP="00CD374E">
      <w:pPr>
        <w:pStyle w:val="4"/>
      </w:pPr>
      <w:r w:rsidRPr="00591561">
        <w:t>Редактирование списка папок</w:t>
      </w:r>
    </w:p>
    <w:p w:rsidR="00EC25FA" w:rsidRPr="00591561" w:rsidRDefault="00EC25FA" w:rsidP="00EC25FA">
      <w:pPr>
        <w:ind w:firstLine="709"/>
      </w:pPr>
      <w:r w:rsidRPr="00591561">
        <w:t xml:space="preserve">Возможность добавления и удаления вложенных папок для группировки </w:t>
      </w:r>
      <w:r w:rsidR="00F077A5">
        <w:t>приложений</w:t>
      </w:r>
      <w:r w:rsidRPr="00591561">
        <w:t xml:space="preserve"> доступна на закладке «Приложения»</w:t>
      </w:r>
      <w:r w:rsidR="00F077A5">
        <w:t>. Добавлять</w:t>
      </w:r>
      <w:r w:rsidRPr="00591561">
        <w:t xml:space="preserve"> </w:t>
      </w:r>
      <w:r w:rsidR="00F077A5">
        <w:t>вложенные папки может любой пользователь имеющий доступ к документу, но только в основную папку «Связанные документы»</w:t>
      </w:r>
      <w:r w:rsidRPr="00591561">
        <w:t>.</w:t>
      </w:r>
    </w:p>
    <w:p w:rsidR="00EC25FA" w:rsidRPr="00591561" w:rsidRDefault="00EC25FA" w:rsidP="00EC25FA">
      <w:pPr>
        <w:ind w:firstLine="709"/>
      </w:pPr>
      <w:r w:rsidRPr="00591561">
        <w:t>Для создания собственной вложенной папки необходимо указать на всплывающей форме:</w:t>
      </w:r>
    </w:p>
    <w:p w:rsidR="00EC25FA" w:rsidRPr="00591561" w:rsidRDefault="00EC25FA" w:rsidP="00EC25FA">
      <w:pPr>
        <w:pStyle w:val="af1"/>
        <w:numPr>
          <w:ilvl w:val="0"/>
          <w:numId w:val="9"/>
        </w:numPr>
      </w:pPr>
      <w:r w:rsidRPr="00591561">
        <w:t>наименование вложенной папки (обязательно).</w:t>
      </w:r>
    </w:p>
    <w:p w:rsidR="00EC25FA" w:rsidRPr="00591561" w:rsidRDefault="00F077A5" w:rsidP="00EC25FA">
      <w:pPr>
        <w:ind w:firstLine="709"/>
      </w:pPr>
      <w:r>
        <w:t>Пользователь м</w:t>
      </w:r>
      <w:r w:rsidR="00EC25FA" w:rsidRPr="00591561">
        <w:t>ож</w:t>
      </w:r>
      <w:r>
        <w:t>ет</w:t>
      </w:r>
      <w:r w:rsidR="00EC25FA" w:rsidRPr="00591561">
        <w:t xml:space="preserve"> удалить </w:t>
      </w:r>
      <w:r>
        <w:t xml:space="preserve">только собственную </w:t>
      </w:r>
      <w:r w:rsidR="00EC25FA" w:rsidRPr="00591561">
        <w:t>вложенную папку, подтвердив операцию, при условии, что в папке отсутствуют вложения.</w:t>
      </w:r>
      <w:r w:rsidR="001207CA" w:rsidRPr="001207CA">
        <w:t xml:space="preserve"> </w:t>
      </w:r>
      <w:r w:rsidR="001207CA">
        <w:t>Факт удаления вложенной папки фиксируется в истории</w:t>
      </w:r>
      <w:r w:rsidR="001207CA" w:rsidRPr="00591561">
        <w:t xml:space="preserve"> документа</w:t>
      </w:r>
      <w:r w:rsidR="001207CA">
        <w:t>.</w:t>
      </w:r>
    </w:p>
    <w:p w:rsidR="00235AE2" w:rsidRPr="00591561" w:rsidRDefault="00235AE2" w:rsidP="00235AE2">
      <w:pPr>
        <w:pStyle w:val="3"/>
      </w:pPr>
      <w:bookmarkStart w:id="42" w:name="_Ref470625823"/>
      <w:bookmarkStart w:id="43" w:name="_Toc472507367"/>
      <w:r w:rsidRPr="00591561">
        <w:t>Рассылка документа сотруднику</w:t>
      </w:r>
      <w:bookmarkEnd w:id="42"/>
      <w:bookmarkEnd w:id="43"/>
    </w:p>
    <w:p w:rsidR="00235AE2" w:rsidRPr="00591561" w:rsidRDefault="00235AE2" w:rsidP="00235AE2">
      <w:pPr>
        <w:ind w:firstLine="709"/>
      </w:pPr>
      <w:r w:rsidRPr="00591561">
        <w:t>В системе должна быть реализована возможность в ручном режиме направить документ любому сотруднику, причем документ может быть в любом состоянии.</w:t>
      </w:r>
    </w:p>
    <w:p w:rsidR="00235AE2" w:rsidRPr="00591561" w:rsidRDefault="00235AE2" w:rsidP="00235AE2">
      <w:pPr>
        <w:ind w:firstLine="709"/>
      </w:pPr>
      <w:r w:rsidRPr="00591561">
        <w:t xml:space="preserve">Возможность редактирования списка рассылки документа, путем добавления и удаления адресатов, доступна </w:t>
      </w:r>
      <w:r w:rsidR="00EE51FD">
        <w:t xml:space="preserve">любому сотруднику </w:t>
      </w:r>
      <w:r w:rsidRPr="00591561">
        <w:t>на закладке «Рассылка».</w:t>
      </w:r>
    </w:p>
    <w:p w:rsidR="00235AE2" w:rsidRPr="00591561" w:rsidRDefault="00235AE2" w:rsidP="00235AE2">
      <w:pPr>
        <w:ind w:firstLine="709"/>
      </w:pPr>
      <w:r w:rsidRPr="00591561">
        <w:t xml:space="preserve">Сотрудник, которому необходимо разослать документ, должен быть добавлен на закладку «Рассылка». Статус рассылки при добавлении сотрудника устанавливается в значение «Не разослано». Удаление сотрудника из рассылки возможно только в состоянии </w:t>
      </w:r>
      <w:r w:rsidRPr="00591561">
        <w:lastRenderedPageBreak/>
        <w:t>«Не разослано»</w:t>
      </w:r>
      <w:r w:rsidR="00EE51FD">
        <w:t xml:space="preserve"> и только для пользователя добавившего сотрудника</w:t>
      </w:r>
      <w:r w:rsidRPr="00591561">
        <w:t>, удаление сотрудника в состоянии «Разослано» запрещено.</w:t>
      </w:r>
    </w:p>
    <w:p w:rsidR="00235AE2" w:rsidRPr="00591561" w:rsidRDefault="00235AE2" w:rsidP="00235AE2">
      <w:pPr>
        <w:ind w:firstLine="709"/>
      </w:pPr>
      <w:r w:rsidRPr="00591561">
        <w:t>Для того чтобы разослать документ на закладке «Рассылка» доступна опция «</w:t>
      </w:r>
      <w:r w:rsidR="00EE51FD">
        <w:t>Разослать</w:t>
      </w:r>
      <w:r w:rsidR="000908D6">
        <w:t xml:space="preserve"> всем</w:t>
      </w:r>
      <w:r w:rsidRPr="00591561">
        <w:t>»:</w:t>
      </w:r>
    </w:p>
    <w:p w:rsidR="00235AE2" w:rsidRPr="00591561" w:rsidRDefault="000908D6" w:rsidP="00235AE2">
      <w:pPr>
        <w:jc w:val="center"/>
      </w:pPr>
      <w:r>
        <w:rPr>
          <w:noProof/>
          <w:lang w:eastAsia="ru-RU"/>
        </w:rPr>
        <w:drawing>
          <wp:inline distT="0" distB="0" distL="0" distR="0" wp14:anchorId="5498BFEE" wp14:editId="0307F0BF">
            <wp:extent cx="5940425" cy="2279650"/>
            <wp:effectExtent l="0" t="0" r="3175" b="635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7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51FD" w:rsidRDefault="00EE51FD" w:rsidP="00235AE2">
      <w:pPr>
        <w:ind w:firstLine="709"/>
      </w:pPr>
      <w:r>
        <w:t>Механизм рассылает документ только тем сотрудникам, которые были добавлены пользователем, инициировавшим рассылку.</w:t>
      </w:r>
    </w:p>
    <w:p w:rsidR="00235AE2" w:rsidRPr="00591561" w:rsidRDefault="00235AE2" w:rsidP="00235AE2">
      <w:pPr>
        <w:ind w:firstLine="709"/>
      </w:pPr>
      <w:r w:rsidRPr="00591561">
        <w:t xml:space="preserve">Все сотрудники, добавленные в список рассылки, должны получить документ в папку системы «Личный </w:t>
      </w:r>
      <w:proofErr w:type="gramStart"/>
      <w:r w:rsidRPr="00591561">
        <w:t>кабинет &gt;</w:t>
      </w:r>
      <w:proofErr w:type="gramEnd"/>
      <w:r w:rsidRPr="00591561">
        <w:t xml:space="preserve"> Полученные &gt; Все активные» с уведомлением «Разослан документ».</w:t>
      </w:r>
    </w:p>
    <w:p w:rsidR="00235AE2" w:rsidRPr="00591561" w:rsidRDefault="006A569D" w:rsidP="00235AE2">
      <w:pPr>
        <w:jc w:val="center"/>
      </w:pPr>
      <w:r>
        <w:rPr>
          <w:noProof/>
          <w:lang w:eastAsia="ru-RU"/>
        </w:rPr>
        <w:drawing>
          <wp:inline distT="0" distB="0" distL="0" distR="0" wp14:anchorId="23E7A05E" wp14:editId="08000401">
            <wp:extent cx="5940425" cy="793978"/>
            <wp:effectExtent l="0" t="0" r="3175" b="635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3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AE2" w:rsidRPr="00591561" w:rsidRDefault="00235AE2" w:rsidP="00235AE2">
      <w:pPr>
        <w:ind w:firstLine="709"/>
      </w:pPr>
      <w:r w:rsidRPr="00591561">
        <w:t>Статус адресата в сформированном списке рассылки поменяет свое значение с «Не разослано» на «</w:t>
      </w:r>
      <w:r w:rsidR="00225102">
        <w:t>Разослано</w:t>
      </w:r>
      <w:r w:rsidRPr="00591561">
        <w:t>».</w:t>
      </w:r>
    </w:p>
    <w:p w:rsidR="00235AE2" w:rsidRPr="00591561" w:rsidRDefault="00235AE2" w:rsidP="00235AE2">
      <w:pPr>
        <w:ind w:firstLine="709"/>
      </w:pPr>
      <w:r w:rsidRPr="00591561">
        <w:t>Уведомление может быть удалено из системы адресатом.</w:t>
      </w:r>
    </w:p>
    <w:p w:rsidR="00235AE2" w:rsidRPr="00591561" w:rsidRDefault="00235AE2" w:rsidP="00235AE2">
      <w:pPr>
        <w:pStyle w:val="3"/>
      </w:pPr>
      <w:bookmarkStart w:id="44" w:name="_Ref469669090"/>
      <w:bookmarkStart w:id="45" w:name="_Toc472507368"/>
      <w:r w:rsidRPr="00591561">
        <w:t>Присоединить содержимое</w:t>
      </w:r>
      <w:bookmarkEnd w:id="44"/>
      <w:bookmarkEnd w:id="45"/>
    </w:p>
    <w:p w:rsidR="00235AE2" w:rsidRPr="00591561" w:rsidRDefault="00235AE2" w:rsidP="00235AE2">
      <w:pPr>
        <w:ind w:firstLine="709"/>
      </w:pPr>
      <w:r w:rsidRPr="00591561">
        <w:t>Возможность присоединить содержимое документа доступна на плашке, расположенной над шапкой документа</w:t>
      </w:r>
      <w:r w:rsidR="00EE51FD">
        <w:t xml:space="preserve"> только при создании документ</w:t>
      </w:r>
      <w:r w:rsidR="00B32507">
        <w:t>а</w:t>
      </w:r>
      <w:r w:rsidR="00EE51FD">
        <w:t xml:space="preserve">. </w:t>
      </w:r>
      <w:r w:rsidR="00546D41">
        <w:t>На</w:t>
      </w:r>
      <w:r w:rsidR="00EE51FD">
        <w:t xml:space="preserve"> всех других стадиях</w:t>
      </w:r>
      <w:r w:rsidR="00EE51FD" w:rsidRPr="00EE51FD">
        <w:t xml:space="preserve"> </w:t>
      </w:r>
      <w:r w:rsidR="00EE51FD">
        <w:t xml:space="preserve">документа, возможность присоединения содержимого </w:t>
      </w:r>
      <w:r w:rsidR="00EE51FD" w:rsidRPr="00591561">
        <w:t>доступна сотруднику на</w:t>
      </w:r>
      <w:r w:rsidR="00EE51FD">
        <w:t xml:space="preserve"> </w:t>
      </w:r>
      <w:r w:rsidR="00EE51FD" w:rsidRPr="00591561">
        <w:t xml:space="preserve">регистрационной карточке </w:t>
      </w:r>
      <w:r w:rsidR="00EE51FD">
        <w:t xml:space="preserve">документа </w:t>
      </w:r>
      <w:r w:rsidR="00EE51FD" w:rsidRPr="00591561">
        <w:t>в</w:t>
      </w:r>
      <w:r w:rsidR="00EE51FD">
        <w:t xml:space="preserve"> разделе «Другие действия»</w:t>
      </w:r>
      <w:r w:rsidR="00EE51FD" w:rsidRPr="00591561">
        <w:t xml:space="preserve"> </w:t>
      </w:r>
      <w:r w:rsidR="00EE51FD">
        <w:t xml:space="preserve">в </w:t>
      </w:r>
      <w:r w:rsidR="00EE51FD" w:rsidRPr="00591561">
        <w:t>шапке документа</w:t>
      </w:r>
      <w:r w:rsidR="00EE51FD">
        <w:t>.</w:t>
      </w:r>
    </w:p>
    <w:p w:rsidR="00546D41" w:rsidRPr="00591561" w:rsidRDefault="00546D41" w:rsidP="00546D41">
      <w:pPr>
        <w:ind w:firstLine="709"/>
      </w:pPr>
      <w:r>
        <w:t>Для замены содержимого, в открывшемся диалоговом окне</w:t>
      </w:r>
      <w:r w:rsidRPr="00591561">
        <w:t xml:space="preserve"> </w:t>
      </w:r>
      <w:r>
        <w:t>выбрать</w:t>
      </w:r>
      <w:r w:rsidRPr="00591561">
        <w:t xml:space="preserve"> </w:t>
      </w:r>
      <w:r>
        <w:t>необходимый файл</w:t>
      </w:r>
      <w:r w:rsidRPr="00591561">
        <w:t xml:space="preserve"> </w:t>
      </w:r>
      <w:r>
        <w:t>документа:</w:t>
      </w:r>
    </w:p>
    <w:p w:rsidR="00546D41" w:rsidRDefault="00546D41" w:rsidP="00546D41">
      <w:pPr>
        <w:jc w:val="center"/>
      </w:pPr>
      <w:r>
        <w:object w:dxaOrig="9060" w:dyaOrig="6410">
          <v:shape id="_x0000_i1035" type="#_x0000_t75" style="width:232.2pt;height:163.8pt" o:ole="">
            <v:imagedata r:id="rId46" o:title=""/>
          </v:shape>
          <o:OLEObject Type="Embed" ProgID="Visio.Drawing.11" ShapeID="_x0000_i1035" DrawAspect="Content" ObjectID="_1799847981" r:id="rId47"/>
        </w:object>
      </w:r>
    </w:p>
    <w:p w:rsidR="00235AE2" w:rsidRPr="00591561" w:rsidRDefault="00235AE2" w:rsidP="00235AE2">
      <w:pPr>
        <w:ind w:firstLine="709"/>
      </w:pPr>
      <w:r w:rsidRPr="00591561">
        <w:lastRenderedPageBreak/>
        <w:t>Основной документ перемещается на закладку «Версии», а прикрепленный документ становится основным.</w:t>
      </w:r>
    </w:p>
    <w:p w:rsidR="00235AE2" w:rsidRDefault="00235AE2" w:rsidP="00235AE2">
      <w:pPr>
        <w:ind w:firstLine="709"/>
      </w:pPr>
      <w:r w:rsidRPr="00591561">
        <w:t>Факт замены основного контента документа должен фиксироваться в истории документа.</w:t>
      </w:r>
    </w:p>
    <w:p w:rsidR="00705481" w:rsidRPr="00591561" w:rsidRDefault="00705481" w:rsidP="00235AE2">
      <w:pPr>
        <w:ind w:firstLine="709"/>
      </w:pPr>
      <w:r>
        <w:t xml:space="preserve">Если </w:t>
      </w:r>
      <w:r w:rsidR="00111D90">
        <w:t>по входящему документу в системе существует исходящий документ</w:t>
      </w:r>
      <w:r>
        <w:t xml:space="preserve">, </w:t>
      </w:r>
      <w:r w:rsidR="00111D90">
        <w:t xml:space="preserve">при изменении основного </w:t>
      </w:r>
      <w:r>
        <w:t>контент</w:t>
      </w:r>
      <w:r w:rsidR="00111D90">
        <w:t>а входящего документа, основной контент</w:t>
      </w:r>
      <w:r>
        <w:t xml:space="preserve"> </w:t>
      </w:r>
      <w:r w:rsidR="00111D90">
        <w:t>исходящего</w:t>
      </w:r>
      <w:r>
        <w:t xml:space="preserve"> документ</w:t>
      </w:r>
      <w:r w:rsidR="00111D90">
        <w:t>а</w:t>
      </w:r>
      <w:r>
        <w:t xml:space="preserve"> не изменится автоматически.</w:t>
      </w:r>
    </w:p>
    <w:p w:rsidR="00235AE2" w:rsidRPr="00591561" w:rsidRDefault="00235AE2" w:rsidP="00235AE2">
      <w:pPr>
        <w:pStyle w:val="3"/>
      </w:pPr>
      <w:bookmarkStart w:id="46" w:name="_Ref469669990"/>
      <w:bookmarkStart w:id="47" w:name="_Toc472507369"/>
      <w:r w:rsidRPr="00591561">
        <w:t>Перевод документа в дело</w:t>
      </w:r>
      <w:bookmarkEnd w:id="46"/>
      <w:bookmarkEnd w:id="47"/>
    </w:p>
    <w:p w:rsidR="00235AE2" w:rsidRPr="00591561" w:rsidRDefault="00235AE2" w:rsidP="00235AE2">
      <w:pPr>
        <w:ind w:firstLine="709"/>
      </w:pPr>
      <w:r w:rsidRPr="00591561">
        <w:t>Возможность списания документа в дело доступна на регистрационной карточке в</w:t>
      </w:r>
      <w:r w:rsidR="00F077A5">
        <w:t xml:space="preserve"> разделе «Другие действия»</w:t>
      </w:r>
      <w:r w:rsidRPr="00591561">
        <w:t xml:space="preserve"> </w:t>
      </w:r>
      <w:r w:rsidR="00F077A5">
        <w:t xml:space="preserve">в </w:t>
      </w:r>
      <w:r w:rsidRPr="00591561">
        <w:t>шапке документа.</w:t>
      </w:r>
      <w:r w:rsidR="009F102B">
        <w:t xml:space="preserve"> Возможность списать в дело несколько документов единовременно, должна быть доступна на главном экране системы через контекстное меню напротив любого из выбранных документов.</w:t>
      </w:r>
    </w:p>
    <w:p w:rsidR="00235AE2" w:rsidRPr="00591561" w:rsidRDefault="00235AE2" w:rsidP="00235AE2">
      <w:pPr>
        <w:ind w:firstLine="709"/>
      </w:pPr>
      <w:r w:rsidRPr="00591561">
        <w:t>Перевести документ в дело можно, указав на всплывающей форме: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код дела, выбирается из справочника номенклатуры и влечет за собой заполнение местоположения оригинала,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штрих-код дела,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дата помещения в архив – предварительно заполняется текущей датой</w:t>
      </w:r>
    </w:p>
    <w:p w:rsidR="00235AE2" w:rsidRPr="00591561" w:rsidRDefault="0037779E" w:rsidP="00235AE2">
      <w:pPr>
        <w:jc w:val="center"/>
      </w:pPr>
      <w:r>
        <w:rPr>
          <w:noProof/>
          <w:lang w:eastAsia="ru-RU"/>
        </w:rPr>
        <w:drawing>
          <wp:inline distT="0" distB="0" distL="0" distR="0" wp14:anchorId="03A64347" wp14:editId="1C6FB504">
            <wp:extent cx="3518611" cy="1946807"/>
            <wp:effectExtent l="0" t="0" r="5715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6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8546" cy="1946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5AE2" w:rsidRDefault="00235AE2" w:rsidP="00235AE2">
      <w:pPr>
        <w:ind w:firstLine="709"/>
      </w:pPr>
      <w:r w:rsidRPr="00591561">
        <w:t>Текущее состояние документа принимает значение «В деле». Факт перевода документа в дело должен фиксироваться в истории документа.</w:t>
      </w:r>
      <w:r w:rsidR="00E36DEB" w:rsidRPr="00E36DEB">
        <w:t xml:space="preserve"> </w:t>
      </w:r>
      <w:r w:rsidR="00E36DEB">
        <w:t>Если в этот момент по документу существует задание «На резолюцию», оно будет завершено автоматически.</w:t>
      </w:r>
    </w:p>
    <w:p w:rsidR="009F102B" w:rsidRDefault="009F102B" w:rsidP="00235AE2">
      <w:pPr>
        <w:ind w:firstLine="709"/>
      </w:pPr>
      <w:r>
        <w:t>Документ должен быть перемещен в дело автоматически, как только исполнение всех резолюций, выданных по документу, завершается</w:t>
      </w:r>
      <w:r w:rsidR="00E36DEB">
        <w:t xml:space="preserve"> при условии, что </w:t>
      </w:r>
      <w:r w:rsidR="00857941">
        <w:t xml:space="preserve">в этот момент по документу </w:t>
      </w:r>
      <w:r w:rsidR="00E36DEB">
        <w:t xml:space="preserve">нет активного </w:t>
      </w:r>
      <w:r w:rsidR="00857941">
        <w:t>задани</w:t>
      </w:r>
      <w:r w:rsidR="00E36DEB">
        <w:t>я</w:t>
      </w:r>
      <w:r w:rsidR="00857941">
        <w:t xml:space="preserve"> «На резолюцию».</w:t>
      </w:r>
      <w:r w:rsidR="00E36DEB">
        <w:t xml:space="preserve"> В случае автоматического перевода документа в дело, задание «На резолюцию» не должно завершаться автоматически.</w:t>
      </w:r>
    </w:p>
    <w:p w:rsidR="00235AE2" w:rsidRPr="00591561" w:rsidRDefault="00235AE2" w:rsidP="00235AE2">
      <w:pPr>
        <w:ind w:firstLine="709"/>
      </w:pPr>
      <w:r w:rsidRPr="00591561">
        <w:t>После перевода документа в дело, сотрудникам, имеющим доступ к документу, предоставлены следующие возможности в системе:</w:t>
      </w:r>
    </w:p>
    <w:p w:rsidR="00235AE2" w:rsidRPr="00591561" w:rsidRDefault="00235AE2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сотрудник может изменить параметры доступные для редактирования, только если он входит в роль «</w:t>
      </w:r>
      <w:proofErr w:type="spellStart"/>
      <w:r w:rsidR="002E5AFB">
        <w:t>shipping_agent_staff_role</w:t>
      </w:r>
      <w:proofErr w:type="spellEnd"/>
      <w:r w:rsidRPr="00591561">
        <w:t>» или «</w:t>
      </w:r>
      <w:proofErr w:type="spellStart"/>
      <w:r w:rsidRPr="00591561">
        <w:t>archive_staff_role</w:t>
      </w:r>
      <w:proofErr w:type="spellEnd"/>
      <w:r w:rsidRPr="00591561">
        <w:t>».</w:t>
      </w:r>
    </w:p>
    <w:p w:rsidR="00235AE2" w:rsidRPr="00591561" w:rsidRDefault="00235AE2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возврат документа в работу </w:t>
      </w:r>
      <w:r w:rsidRPr="00591561">
        <w:t>– опция доступна сотруднику на регистрационной карточке в шапке документа, только если он входит в роль «</w:t>
      </w:r>
      <w:proofErr w:type="spellStart"/>
      <w:r w:rsidR="002E5AFB">
        <w:t>shipping_agent_staff_role</w:t>
      </w:r>
      <w:proofErr w:type="spellEnd"/>
      <w:r w:rsidRPr="00591561">
        <w:t>» или «</w:t>
      </w:r>
      <w:proofErr w:type="spellStart"/>
      <w:r w:rsidRPr="00591561">
        <w:t>archive_staff_role</w:t>
      </w:r>
      <w:proofErr w:type="spellEnd"/>
      <w:r w:rsidRPr="00591561">
        <w:t>».</w:t>
      </w:r>
    </w:p>
    <w:p w:rsidR="00235AE2" w:rsidRPr="00591561" w:rsidRDefault="00235AE2" w:rsidP="00235AE2">
      <w:pPr>
        <w:ind w:firstLine="709"/>
      </w:pPr>
      <w:r w:rsidRPr="00591561">
        <w:t>Текущее состояние документа принимает значение «Зарегистрирован». Факт возврата документа в работу должен фиксироваться в истории документа.</w:t>
      </w:r>
    </w:p>
    <w:p w:rsidR="00235AE2" w:rsidRPr="00591561" w:rsidRDefault="00235AE2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_Ref469669458 \r \h </w:instrText>
      </w:r>
      <w:r w:rsidR="00863879">
        <w:fldChar w:fldCharType="separate"/>
      </w:r>
      <w:r w:rsidR="00386142">
        <w:t>3.2.2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 w:rsidR="00DF4E88" w:rsidRPr="00591561">
        <w:t xml:space="preserve">возможность добавления / удаления комментария доступна сотруднику </w:t>
      </w:r>
      <w:r w:rsidR="00DF4E88">
        <w:t>в разделе «Свободные комментарии»</w:t>
      </w:r>
      <w:r w:rsidR="00DF4E88" w:rsidRPr="00591561">
        <w:t xml:space="preserve">. </w:t>
      </w:r>
      <w:r w:rsidR="00DF4E88" w:rsidRPr="00591561">
        <w:lastRenderedPageBreak/>
        <w:t>Добавляя комментарий к документу, может быть выбран только один тип ко</w:t>
      </w:r>
      <w:r w:rsidR="00DF4E88">
        <w:t>мментария – «Комментарий»</w:t>
      </w:r>
      <w:r w:rsidRPr="00591561">
        <w:t>.</w:t>
      </w:r>
    </w:p>
    <w:p w:rsidR="00235AE2" w:rsidRPr="00591561" w:rsidRDefault="00235AE2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863879">
        <w:t>(</w:t>
      </w:r>
      <w:r w:rsidR="00863879">
        <w:fldChar w:fldCharType="begin"/>
      </w:r>
      <w:r w:rsidR="00863879">
        <w:instrText xml:space="preserve"> REF _Ref469669537 \r \h </w:instrText>
      </w:r>
      <w:r w:rsidR="00863879">
        <w:fldChar w:fldCharType="separate"/>
      </w:r>
      <w:r w:rsidR="00386142">
        <w:t>3.2.3</w:t>
      </w:r>
      <w:r w:rsidR="00863879">
        <w:fldChar w:fldCharType="end"/>
      </w:r>
      <w:r w:rsidR="00863879">
        <w:t xml:space="preserve">) </w:t>
      </w:r>
      <w:r w:rsidRPr="00591561">
        <w:t>–</w:t>
      </w:r>
      <w:r w:rsidR="00DF4E88">
        <w:t xml:space="preserve"> </w:t>
      </w:r>
      <w:r w:rsidRPr="00591561">
        <w:t>сотруднику предоставляется возможность добавлять, удалять связанные документы.</w:t>
      </w:r>
    </w:p>
    <w:p w:rsidR="00B960C5" w:rsidRDefault="00B960C5" w:rsidP="00B960C5">
      <w:pPr>
        <w:pStyle w:val="1"/>
      </w:pPr>
      <w:bookmarkStart w:id="48" w:name="_Toc472507370"/>
      <w:r>
        <w:lastRenderedPageBreak/>
        <w:t>Приложения</w:t>
      </w:r>
      <w:bookmarkEnd w:id="48"/>
    </w:p>
    <w:p w:rsidR="00B960C5" w:rsidRDefault="00B960C5" w:rsidP="00B960C5">
      <w:pPr>
        <w:jc w:val="right"/>
      </w:pPr>
      <w:r>
        <w:t>Приложение №1</w:t>
      </w:r>
    </w:p>
    <w:p w:rsidR="00B960C5" w:rsidRDefault="00E65894" w:rsidP="00B960C5">
      <w:pPr>
        <w:pStyle w:val="af8"/>
        <w:jc w:val="center"/>
        <w:rPr>
          <w:caps/>
        </w:rPr>
      </w:pPr>
      <w:r>
        <w:rPr>
          <w:caps/>
        </w:rPr>
        <w:t xml:space="preserve">роли и функции </w:t>
      </w:r>
      <w:r w:rsidR="00B960C5" w:rsidRPr="00ED3918">
        <w:rPr>
          <w:caps/>
        </w:rPr>
        <w:t>в системе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2410"/>
        <w:gridCol w:w="5068"/>
      </w:tblGrid>
      <w:tr w:rsidR="00111D90" w:rsidTr="00373DA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111D90" w:rsidRDefault="00111D90" w:rsidP="00111D90">
            <w:r>
              <w:t>Роль</w:t>
            </w:r>
          </w:p>
        </w:tc>
        <w:tc>
          <w:tcPr>
            <w:tcW w:w="2410" w:type="dxa"/>
          </w:tcPr>
          <w:p w:rsidR="00111D90" w:rsidRDefault="00111D90" w:rsidP="00111D90">
            <w:r>
              <w:t>Название</w:t>
            </w:r>
          </w:p>
        </w:tc>
        <w:tc>
          <w:tcPr>
            <w:tcW w:w="5068" w:type="dxa"/>
          </w:tcPr>
          <w:p w:rsidR="00111D90" w:rsidRDefault="00373DAE" w:rsidP="00111D90">
            <w:r>
              <w:t>Возможности</w:t>
            </w:r>
          </w:p>
        </w:tc>
      </w:tr>
      <w:tr w:rsidR="00111D90" w:rsidTr="00373DAE">
        <w:tc>
          <w:tcPr>
            <w:tcW w:w="2093" w:type="dxa"/>
          </w:tcPr>
          <w:p w:rsidR="00111D90" w:rsidRPr="006F57B1" w:rsidRDefault="00111D90" w:rsidP="00364D3C">
            <w:proofErr w:type="spellStart"/>
            <w:r w:rsidRPr="00C869E3">
              <w:t>shipping_agent_staff_role</w:t>
            </w:r>
            <w:proofErr w:type="spellEnd"/>
          </w:p>
        </w:tc>
        <w:tc>
          <w:tcPr>
            <w:tcW w:w="2410" w:type="dxa"/>
          </w:tcPr>
          <w:p w:rsidR="00111D90" w:rsidRDefault="00373DAE" w:rsidP="00C03087">
            <w:r>
              <w:t>Сотрудник группы экспедиции (</w:t>
            </w:r>
            <w:r w:rsidR="00C03087">
              <w:t>подразделение, отвечающее за документооборот в Обществе</w:t>
            </w:r>
            <w:r>
              <w:t>)</w:t>
            </w:r>
          </w:p>
        </w:tc>
        <w:tc>
          <w:tcPr>
            <w:tcW w:w="5068" w:type="dxa"/>
          </w:tcPr>
          <w:p w:rsidR="00373DAE" w:rsidRDefault="00473627" w:rsidP="00373DAE">
            <w:pPr>
              <w:pStyle w:val="af1"/>
              <w:numPr>
                <w:ilvl w:val="0"/>
                <w:numId w:val="22"/>
              </w:numPr>
            </w:pPr>
            <w:r>
              <w:t xml:space="preserve">регистрация входящей </w:t>
            </w:r>
            <w:r w:rsidR="00373DAE">
              <w:t>корреспонденции,</w:t>
            </w:r>
          </w:p>
          <w:p w:rsidR="00C03087" w:rsidRDefault="00C03087" w:rsidP="00373DAE">
            <w:pPr>
              <w:pStyle w:val="af1"/>
              <w:numPr>
                <w:ilvl w:val="0"/>
                <w:numId w:val="22"/>
              </w:numPr>
            </w:pPr>
            <w:r>
              <w:t>редактирование параметров документа, контента, приложений,</w:t>
            </w:r>
          </w:p>
          <w:p w:rsidR="00373DAE" w:rsidRDefault="00373DAE" w:rsidP="00373DAE">
            <w:pPr>
              <w:pStyle w:val="af1"/>
              <w:numPr>
                <w:ilvl w:val="0"/>
                <w:numId w:val="22"/>
              </w:numPr>
            </w:pPr>
            <w:r>
              <w:t>перевод документов в дело и возврат документов в работу</w:t>
            </w:r>
            <w:r w:rsidR="00C03087">
              <w:t>.</w:t>
            </w:r>
          </w:p>
        </w:tc>
      </w:tr>
      <w:tr w:rsidR="00111D90" w:rsidTr="00373DAE">
        <w:tc>
          <w:tcPr>
            <w:tcW w:w="2093" w:type="dxa"/>
          </w:tcPr>
          <w:p w:rsidR="00111D90" w:rsidRPr="006F57B1" w:rsidRDefault="00111D90" w:rsidP="00364D3C">
            <w:proofErr w:type="spellStart"/>
            <w:r w:rsidRPr="00C869E3">
              <w:t>office_staff_role</w:t>
            </w:r>
            <w:proofErr w:type="spellEnd"/>
          </w:p>
        </w:tc>
        <w:tc>
          <w:tcPr>
            <w:tcW w:w="2410" w:type="dxa"/>
          </w:tcPr>
          <w:p w:rsidR="00111D90" w:rsidRDefault="00C03087" w:rsidP="00111D90">
            <w:r>
              <w:t>Делопроизводитель подразделения</w:t>
            </w:r>
          </w:p>
        </w:tc>
        <w:tc>
          <w:tcPr>
            <w:tcW w:w="5068" w:type="dxa"/>
          </w:tcPr>
          <w:p w:rsidR="00111D90" w:rsidRDefault="00473627" w:rsidP="00C03087">
            <w:pPr>
              <w:pStyle w:val="af1"/>
              <w:numPr>
                <w:ilvl w:val="0"/>
                <w:numId w:val="22"/>
              </w:numPr>
            </w:pPr>
            <w:r>
              <w:t xml:space="preserve">регистрация входящей </w:t>
            </w:r>
            <w:r w:rsidR="00C03087">
              <w:t>корреспонденции.</w:t>
            </w:r>
          </w:p>
        </w:tc>
      </w:tr>
      <w:tr w:rsidR="00111D90" w:rsidTr="00373DAE">
        <w:tc>
          <w:tcPr>
            <w:tcW w:w="2093" w:type="dxa"/>
          </w:tcPr>
          <w:p w:rsidR="00111D90" w:rsidRPr="006F57B1" w:rsidRDefault="00111D90" w:rsidP="00364D3C">
            <w:proofErr w:type="spellStart"/>
            <w:r w:rsidRPr="00591561">
              <w:t>archive_staff_role</w:t>
            </w:r>
            <w:proofErr w:type="spellEnd"/>
          </w:p>
        </w:tc>
        <w:tc>
          <w:tcPr>
            <w:tcW w:w="2410" w:type="dxa"/>
          </w:tcPr>
          <w:p w:rsidR="00111D90" w:rsidRDefault="00C03087" w:rsidP="00111D90">
            <w:r>
              <w:t>Сотрудники группы архива</w:t>
            </w:r>
          </w:p>
        </w:tc>
        <w:tc>
          <w:tcPr>
            <w:tcW w:w="5068" w:type="dxa"/>
          </w:tcPr>
          <w:p w:rsidR="00111D90" w:rsidRDefault="00C03087" w:rsidP="00C03087">
            <w:pPr>
              <w:pStyle w:val="af1"/>
              <w:numPr>
                <w:ilvl w:val="0"/>
                <w:numId w:val="23"/>
              </w:numPr>
            </w:pPr>
            <w:r>
              <w:t>перевод документов в дело и возврат документов в работу.</w:t>
            </w:r>
          </w:p>
        </w:tc>
      </w:tr>
      <w:tr w:rsidR="00111D90" w:rsidTr="00373DAE">
        <w:tc>
          <w:tcPr>
            <w:tcW w:w="2093" w:type="dxa"/>
          </w:tcPr>
          <w:p w:rsidR="00111D90" w:rsidRPr="006F57B1" w:rsidRDefault="00111D90" w:rsidP="00364D3C">
            <w:proofErr w:type="spellStart"/>
            <w:r w:rsidRPr="00BF7E6B">
              <w:t>examinator_staff_role</w:t>
            </w:r>
            <w:proofErr w:type="spellEnd"/>
          </w:p>
        </w:tc>
        <w:tc>
          <w:tcPr>
            <w:tcW w:w="2410" w:type="dxa"/>
          </w:tcPr>
          <w:p w:rsidR="00111D90" w:rsidRDefault="00C03087" w:rsidP="00111D90">
            <w:r>
              <w:t>Сотрудники, рассматривающие входящие документы</w:t>
            </w:r>
          </w:p>
        </w:tc>
        <w:tc>
          <w:tcPr>
            <w:tcW w:w="5068" w:type="dxa"/>
          </w:tcPr>
          <w:p w:rsidR="00111D90" w:rsidRDefault="00C03087" w:rsidP="00C03087">
            <w:pPr>
              <w:pStyle w:val="af1"/>
              <w:numPr>
                <w:ilvl w:val="0"/>
                <w:numId w:val="23"/>
              </w:numPr>
            </w:pPr>
            <w:r>
              <w:t>рассмотрение входящих документов, поступающих в Общество на имя Председателя Правления или без указания адресата.</w:t>
            </w:r>
          </w:p>
        </w:tc>
      </w:tr>
    </w:tbl>
    <w:p w:rsidR="00B960C5" w:rsidRDefault="00B960C5" w:rsidP="00111D90"/>
    <w:sectPr w:rsidR="00B960C5" w:rsidSect="00B15C73">
      <w:footerReference w:type="default" r:id="rId49"/>
      <w:footerReference w:type="first" r:id="rId50"/>
      <w:pgSz w:w="11906" w:h="16838"/>
      <w:pgMar w:top="709" w:right="850" w:bottom="1134" w:left="1701" w:header="708" w:footer="28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C37B0" w:rsidRDefault="005C37B0" w:rsidP="00D554D9">
      <w:pPr>
        <w:spacing w:line="240" w:lineRule="auto"/>
      </w:pPr>
      <w:r>
        <w:separator/>
      </w:r>
    </w:p>
  </w:endnote>
  <w:endnote w:type="continuationSeparator" w:id="0">
    <w:p w:rsidR="005C37B0" w:rsidRDefault="005C37B0" w:rsidP="00D554D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3"/>
      <w:tblW w:w="0" w:type="auto"/>
      <w:tblLook w:val="04A0" w:firstRow="1" w:lastRow="0" w:firstColumn="1" w:lastColumn="0" w:noHBand="0" w:noVBand="1"/>
    </w:tblPr>
    <w:tblGrid>
      <w:gridCol w:w="1384"/>
      <w:gridCol w:w="7371"/>
      <w:gridCol w:w="816"/>
    </w:tblGrid>
    <w:tr w:rsidR="00760D31" w:rsidTr="00B264A1">
      <w:trPr>
        <w:cnfStyle w:val="100000000000" w:firstRow="1" w:lastRow="0" w:firstColumn="0" w:lastColumn="0" w:oddVBand="0" w:evenVBand="0" w:oddHBand="0" w:evenHBand="0" w:firstRowFirstColumn="0" w:firstRowLastColumn="0" w:lastRowFirstColumn="0" w:lastRowLastColumn="0"/>
      </w:trPr>
      <w:tc>
        <w:tcPr>
          <w:tcW w:w="1384" w:type="dxa"/>
        </w:tcPr>
        <w:p w:rsidR="00760D31" w:rsidRPr="00B15C73" w:rsidRDefault="00760D31" w:rsidP="00B264A1">
          <w:pPr>
            <w:pStyle w:val="ac"/>
            <w:jc w:val="center"/>
            <w:rPr>
              <w:b w:val="0"/>
            </w:rPr>
          </w:pPr>
          <w:r w:rsidRPr="00B15C73">
            <w:rPr>
              <w:b w:val="0"/>
            </w:rPr>
            <w:t>Дата</w:t>
          </w:r>
        </w:p>
      </w:tc>
      <w:tc>
        <w:tcPr>
          <w:tcW w:w="7371" w:type="dxa"/>
          <w:vMerge w:val="restart"/>
          <w:vAlign w:val="center"/>
        </w:tcPr>
        <w:p w:rsidR="00760D31" w:rsidRPr="00B15C73" w:rsidRDefault="00760D31" w:rsidP="007B7E40">
          <w:pPr>
            <w:pStyle w:val="ac"/>
            <w:jc w:val="center"/>
            <w:rPr>
              <w:b w:val="0"/>
            </w:rPr>
          </w:pPr>
          <w:r w:rsidRPr="00B15C73">
            <w:rPr>
              <w:b w:val="0"/>
            </w:rPr>
            <w:t>Функциональные требования на разработку модуля</w:t>
          </w:r>
          <w:r w:rsidRPr="00B15C73">
            <w:rPr>
              <w:b w:val="0"/>
            </w:rPr>
            <w:br/>
            <w:t>АСУД ИК «</w:t>
          </w:r>
          <w:r>
            <w:rPr>
              <w:b w:val="0"/>
            </w:rPr>
            <w:t>Входящие документы</w:t>
          </w:r>
          <w:r w:rsidRPr="00B15C73">
            <w:rPr>
              <w:b w:val="0"/>
            </w:rPr>
            <w:t>»</w:t>
          </w:r>
        </w:p>
      </w:tc>
      <w:tc>
        <w:tcPr>
          <w:tcW w:w="816" w:type="dxa"/>
        </w:tcPr>
        <w:p w:rsidR="00760D31" w:rsidRPr="00B15C73" w:rsidRDefault="00760D31" w:rsidP="007635B2">
          <w:pPr>
            <w:pStyle w:val="ac"/>
            <w:jc w:val="center"/>
            <w:rPr>
              <w:b w:val="0"/>
            </w:rPr>
          </w:pPr>
          <w:r w:rsidRPr="00B15C73">
            <w:rPr>
              <w:b w:val="0"/>
            </w:rPr>
            <w:t>Лист</w:t>
          </w:r>
        </w:p>
      </w:tc>
    </w:tr>
    <w:tr w:rsidR="00760D31" w:rsidTr="00FA038D">
      <w:trPr>
        <w:trHeight w:val="70"/>
      </w:trPr>
      <w:tc>
        <w:tcPr>
          <w:tcW w:w="1384" w:type="dxa"/>
        </w:tcPr>
        <w:p w:rsidR="00760D31" w:rsidRPr="00B15C73" w:rsidRDefault="00760D31" w:rsidP="00B264A1">
          <w:pPr>
            <w:pStyle w:val="ac"/>
            <w:jc w:val="center"/>
          </w:pPr>
          <w:r w:rsidRPr="00B15C73">
            <w:rPr>
              <w:lang w:val="en-US"/>
            </w:rPr>
            <w:fldChar w:fldCharType="begin"/>
          </w:r>
          <w:r w:rsidRPr="00B15C73">
            <w:instrText xml:space="preserve"> SAVEDATE  \@ "dd.MM.yyyy"  \* MERGEFORMAT </w:instrText>
          </w:r>
          <w:r w:rsidRPr="00B15C73">
            <w:rPr>
              <w:lang w:val="en-US"/>
            </w:rPr>
            <w:fldChar w:fldCharType="separate"/>
          </w:r>
          <w:r w:rsidR="00363268">
            <w:rPr>
              <w:noProof/>
            </w:rPr>
            <w:t>18.01.2017</w:t>
          </w:r>
          <w:r w:rsidRPr="00B15C73">
            <w:rPr>
              <w:lang w:val="en-US"/>
            </w:rPr>
            <w:fldChar w:fldCharType="end"/>
          </w:r>
        </w:p>
      </w:tc>
      <w:tc>
        <w:tcPr>
          <w:tcW w:w="7371" w:type="dxa"/>
          <w:vMerge/>
        </w:tcPr>
        <w:p w:rsidR="00760D31" w:rsidRPr="00B15C73" w:rsidRDefault="00760D31" w:rsidP="007635B2">
          <w:pPr>
            <w:pStyle w:val="ac"/>
          </w:pPr>
        </w:p>
      </w:tc>
      <w:tc>
        <w:tcPr>
          <w:tcW w:w="816" w:type="dxa"/>
        </w:tcPr>
        <w:p w:rsidR="00760D31" w:rsidRPr="00B15C73" w:rsidRDefault="00760D31" w:rsidP="007635B2">
          <w:pPr>
            <w:pStyle w:val="ac"/>
            <w:jc w:val="center"/>
          </w:pPr>
          <w:r w:rsidRPr="00B15C73">
            <w:rPr>
              <w:lang w:val="en-US"/>
            </w:rPr>
            <w:fldChar w:fldCharType="begin"/>
          </w:r>
          <w:r w:rsidRPr="00B15C73">
            <w:rPr>
              <w:lang w:val="en-US"/>
            </w:rPr>
            <w:instrText>PAGE</w:instrText>
          </w:r>
          <w:r w:rsidRPr="00B15C73">
            <w:instrText xml:space="preserve">   \* </w:instrText>
          </w:r>
          <w:r w:rsidRPr="00B15C73">
            <w:rPr>
              <w:lang w:val="en-US"/>
            </w:rPr>
            <w:instrText>MERGEFORMAT</w:instrText>
          </w:r>
          <w:r w:rsidRPr="00B15C73">
            <w:rPr>
              <w:lang w:val="en-US"/>
            </w:rPr>
            <w:fldChar w:fldCharType="separate"/>
          </w:r>
          <w:r w:rsidR="004279B6" w:rsidRPr="004279B6">
            <w:rPr>
              <w:noProof/>
            </w:rPr>
            <w:t>2</w:t>
          </w:r>
          <w:r w:rsidRPr="00B15C73">
            <w:rPr>
              <w:lang w:val="en-US"/>
            </w:rPr>
            <w:fldChar w:fldCharType="end"/>
          </w:r>
        </w:p>
      </w:tc>
    </w:tr>
  </w:tbl>
  <w:p w:rsidR="00760D31" w:rsidRPr="00F5777A" w:rsidRDefault="00760D31" w:rsidP="00FA038D">
    <w:pPr>
      <w:pStyle w:val="ac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60D31" w:rsidRDefault="00760D31" w:rsidP="007223B4">
    <w:pPr>
      <w:pStyle w:val="ac"/>
      <w:jc w:val="center"/>
    </w:pPr>
    <w:r>
      <w:t>Москва 2017 г.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C37B0" w:rsidRDefault="005C37B0" w:rsidP="00D554D9">
      <w:pPr>
        <w:spacing w:line="240" w:lineRule="auto"/>
      </w:pPr>
      <w:r>
        <w:separator/>
      </w:r>
    </w:p>
  </w:footnote>
  <w:footnote w:type="continuationSeparator" w:id="0">
    <w:p w:rsidR="005C37B0" w:rsidRDefault="005C37B0" w:rsidP="00D554D9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A701DE"/>
    <w:multiLevelType w:val="hybridMultilevel"/>
    <w:tmpl w:val="A1E09508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AA168F"/>
    <w:multiLevelType w:val="hybridMultilevel"/>
    <w:tmpl w:val="40322C48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8B7731B"/>
    <w:multiLevelType w:val="hybridMultilevel"/>
    <w:tmpl w:val="4922F918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09E00733"/>
    <w:multiLevelType w:val="hybridMultilevel"/>
    <w:tmpl w:val="C284E9EC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0769EF"/>
    <w:multiLevelType w:val="hybridMultilevel"/>
    <w:tmpl w:val="A4503DEC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4C559C"/>
    <w:multiLevelType w:val="multilevel"/>
    <w:tmpl w:val="ABAA3D1E"/>
    <w:lvl w:ilvl="0">
      <w:start w:val="1"/>
      <w:numFmt w:val="decimal"/>
      <w:pStyle w:val="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pStyle w:val="4"/>
      <w:lvlText w:val="%1.%2.%3.%4."/>
      <w:lvlJc w:val="left"/>
      <w:pPr>
        <w:ind w:left="64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2F5332CD"/>
    <w:multiLevelType w:val="hybridMultilevel"/>
    <w:tmpl w:val="20A2674A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35984E73"/>
    <w:multiLevelType w:val="hybridMultilevel"/>
    <w:tmpl w:val="8DAA5F0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43BF2883"/>
    <w:multiLevelType w:val="hybridMultilevel"/>
    <w:tmpl w:val="DD4A1414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43D62BC4"/>
    <w:multiLevelType w:val="hybridMultilevel"/>
    <w:tmpl w:val="6F6A928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455E60B0"/>
    <w:multiLevelType w:val="hybridMultilevel"/>
    <w:tmpl w:val="8C227CFA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48C73F08"/>
    <w:multiLevelType w:val="hybridMultilevel"/>
    <w:tmpl w:val="9C9EE4F8"/>
    <w:lvl w:ilvl="0" w:tplc="9944318A">
      <w:start w:val="1"/>
      <w:numFmt w:val="bullet"/>
      <w:pStyle w:val="10"/>
      <w:lvlText w:val=""/>
      <w:lvlJc w:val="left"/>
      <w:pPr>
        <w:ind w:left="2585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33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9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45" w:hanging="360"/>
      </w:pPr>
      <w:rPr>
        <w:rFonts w:ascii="Wingdings" w:hAnsi="Wingdings" w:hint="default"/>
      </w:rPr>
    </w:lvl>
  </w:abstractNum>
  <w:abstractNum w:abstractNumId="12" w15:restartNumberingAfterBreak="0">
    <w:nsid w:val="590B48AA"/>
    <w:multiLevelType w:val="hybridMultilevel"/>
    <w:tmpl w:val="C5FE333C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A1D59E0"/>
    <w:multiLevelType w:val="hybridMultilevel"/>
    <w:tmpl w:val="54F0DC14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5D891E37"/>
    <w:multiLevelType w:val="hybridMultilevel"/>
    <w:tmpl w:val="AA6C64A8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09D41A9"/>
    <w:multiLevelType w:val="hybridMultilevel"/>
    <w:tmpl w:val="416C1BD4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5566B9A"/>
    <w:multiLevelType w:val="hybridMultilevel"/>
    <w:tmpl w:val="8E3E6EE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66D24E18"/>
    <w:multiLevelType w:val="hybridMultilevel"/>
    <w:tmpl w:val="FE362850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335997"/>
    <w:multiLevelType w:val="hybridMultilevel"/>
    <w:tmpl w:val="74AE94A0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6BE20B1A"/>
    <w:multiLevelType w:val="hybridMultilevel"/>
    <w:tmpl w:val="144E6BC2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0E711DC"/>
    <w:multiLevelType w:val="hybridMultilevel"/>
    <w:tmpl w:val="C868F198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118693A"/>
    <w:multiLevelType w:val="hybridMultilevel"/>
    <w:tmpl w:val="5E463C12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78594351"/>
    <w:multiLevelType w:val="hybridMultilevel"/>
    <w:tmpl w:val="F998DA3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 w15:restartNumberingAfterBreak="0">
    <w:nsid w:val="7A334A0E"/>
    <w:multiLevelType w:val="hybridMultilevel"/>
    <w:tmpl w:val="6A84B1B6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1"/>
  </w:num>
  <w:num w:numId="3">
    <w:abstractNumId w:val="21"/>
  </w:num>
  <w:num w:numId="4">
    <w:abstractNumId w:val="6"/>
  </w:num>
  <w:num w:numId="5">
    <w:abstractNumId w:val="22"/>
  </w:num>
  <w:num w:numId="6">
    <w:abstractNumId w:val="23"/>
  </w:num>
  <w:num w:numId="7">
    <w:abstractNumId w:val="18"/>
  </w:num>
  <w:num w:numId="8">
    <w:abstractNumId w:val="8"/>
  </w:num>
  <w:num w:numId="9">
    <w:abstractNumId w:val="16"/>
  </w:num>
  <w:num w:numId="10">
    <w:abstractNumId w:val="2"/>
  </w:num>
  <w:num w:numId="11">
    <w:abstractNumId w:val="7"/>
  </w:num>
  <w:num w:numId="12">
    <w:abstractNumId w:val="12"/>
  </w:num>
  <w:num w:numId="13">
    <w:abstractNumId w:val="13"/>
  </w:num>
  <w:num w:numId="14">
    <w:abstractNumId w:val="0"/>
  </w:num>
  <w:num w:numId="15">
    <w:abstractNumId w:val="20"/>
  </w:num>
  <w:num w:numId="16">
    <w:abstractNumId w:val="19"/>
  </w:num>
  <w:num w:numId="17">
    <w:abstractNumId w:val="4"/>
  </w:num>
  <w:num w:numId="18">
    <w:abstractNumId w:val="1"/>
  </w:num>
  <w:num w:numId="19">
    <w:abstractNumId w:val="10"/>
  </w:num>
  <w:num w:numId="20">
    <w:abstractNumId w:val="9"/>
  </w:num>
  <w:num w:numId="21">
    <w:abstractNumId w:val="3"/>
  </w:num>
  <w:num w:numId="22">
    <w:abstractNumId w:val="15"/>
  </w:num>
  <w:num w:numId="23">
    <w:abstractNumId w:val="17"/>
  </w:num>
  <w:num w:numId="24">
    <w:abstractNumId w:val="14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11872"/>
    <w:rsid w:val="00000833"/>
    <w:rsid w:val="0000200C"/>
    <w:rsid w:val="00003619"/>
    <w:rsid w:val="00005050"/>
    <w:rsid w:val="000072C4"/>
    <w:rsid w:val="00015140"/>
    <w:rsid w:val="00015DAB"/>
    <w:rsid w:val="0001716F"/>
    <w:rsid w:val="00017504"/>
    <w:rsid w:val="00020B13"/>
    <w:rsid w:val="00020FA8"/>
    <w:rsid w:val="00021531"/>
    <w:rsid w:val="000222C4"/>
    <w:rsid w:val="00022E45"/>
    <w:rsid w:val="00023415"/>
    <w:rsid w:val="00030F1B"/>
    <w:rsid w:val="00034A8C"/>
    <w:rsid w:val="0003534C"/>
    <w:rsid w:val="00036E5F"/>
    <w:rsid w:val="00042157"/>
    <w:rsid w:val="000422E8"/>
    <w:rsid w:val="00043B29"/>
    <w:rsid w:val="00046356"/>
    <w:rsid w:val="00047B66"/>
    <w:rsid w:val="000510DB"/>
    <w:rsid w:val="00051175"/>
    <w:rsid w:val="000511F3"/>
    <w:rsid w:val="000513FE"/>
    <w:rsid w:val="00052478"/>
    <w:rsid w:val="000526F1"/>
    <w:rsid w:val="00054531"/>
    <w:rsid w:val="00056652"/>
    <w:rsid w:val="00056A8B"/>
    <w:rsid w:val="00063F67"/>
    <w:rsid w:val="00064044"/>
    <w:rsid w:val="00074529"/>
    <w:rsid w:val="00075C78"/>
    <w:rsid w:val="0007775A"/>
    <w:rsid w:val="000854C2"/>
    <w:rsid w:val="00086307"/>
    <w:rsid w:val="00087AD6"/>
    <w:rsid w:val="000908A6"/>
    <w:rsid w:val="000908D6"/>
    <w:rsid w:val="000913A4"/>
    <w:rsid w:val="00094936"/>
    <w:rsid w:val="00094CD1"/>
    <w:rsid w:val="00096F59"/>
    <w:rsid w:val="000A20F0"/>
    <w:rsid w:val="000A2485"/>
    <w:rsid w:val="000A24A1"/>
    <w:rsid w:val="000A43ED"/>
    <w:rsid w:val="000A442A"/>
    <w:rsid w:val="000A6778"/>
    <w:rsid w:val="000A6F72"/>
    <w:rsid w:val="000A78B9"/>
    <w:rsid w:val="000B60EC"/>
    <w:rsid w:val="000B726E"/>
    <w:rsid w:val="000B7FA9"/>
    <w:rsid w:val="000C0888"/>
    <w:rsid w:val="000C1349"/>
    <w:rsid w:val="000C1958"/>
    <w:rsid w:val="000C2637"/>
    <w:rsid w:val="000C4807"/>
    <w:rsid w:val="000C5194"/>
    <w:rsid w:val="000D1578"/>
    <w:rsid w:val="000D50C7"/>
    <w:rsid w:val="000D62AC"/>
    <w:rsid w:val="000E3866"/>
    <w:rsid w:val="000F620D"/>
    <w:rsid w:val="0010234F"/>
    <w:rsid w:val="00106CCB"/>
    <w:rsid w:val="0011178A"/>
    <w:rsid w:val="00111D90"/>
    <w:rsid w:val="00112FA0"/>
    <w:rsid w:val="00115512"/>
    <w:rsid w:val="0011670C"/>
    <w:rsid w:val="001170F7"/>
    <w:rsid w:val="001203F0"/>
    <w:rsid w:val="001207CA"/>
    <w:rsid w:val="00121E66"/>
    <w:rsid w:val="0012265F"/>
    <w:rsid w:val="00122A71"/>
    <w:rsid w:val="00124A92"/>
    <w:rsid w:val="00124AAF"/>
    <w:rsid w:val="00127DAD"/>
    <w:rsid w:val="00127F66"/>
    <w:rsid w:val="0013039C"/>
    <w:rsid w:val="00133FC8"/>
    <w:rsid w:val="00134B12"/>
    <w:rsid w:val="0014720D"/>
    <w:rsid w:val="001476F2"/>
    <w:rsid w:val="00161457"/>
    <w:rsid w:val="00161703"/>
    <w:rsid w:val="00165B6D"/>
    <w:rsid w:val="00173AEB"/>
    <w:rsid w:val="001754EF"/>
    <w:rsid w:val="00175924"/>
    <w:rsid w:val="001771BE"/>
    <w:rsid w:val="001778B6"/>
    <w:rsid w:val="001834CB"/>
    <w:rsid w:val="001900C5"/>
    <w:rsid w:val="00191AB6"/>
    <w:rsid w:val="001934A5"/>
    <w:rsid w:val="001970BC"/>
    <w:rsid w:val="001A1B16"/>
    <w:rsid w:val="001A2DEC"/>
    <w:rsid w:val="001A7869"/>
    <w:rsid w:val="001B34C6"/>
    <w:rsid w:val="001B7FAD"/>
    <w:rsid w:val="001C0CB0"/>
    <w:rsid w:val="001C6584"/>
    <w:rsid w:val="001C71F2"/>
    <w:rsid w:val="001D1040"/>
    <w:rsid w:val="001D12A3"/>
    <w:rsid w:val="001D6D04"/>
    <w:rsid w:val="001E1878"/>
    <w:rsid w:val="001E1DAB"/>
    <w:rsid w:val="001E408A"/>
    <w:rsid w:val="001E5E6D"/>
    <w:rsid w:val="001E6586"/>
    <w:rsid w:val="001F18B5"/>
    <w:rsid w:val="001F2085"/>
    <w:rsid w:val="001F223E"/>
    <w:rsid w:val="001F3270"/>
    <w:rsid w:val="001F5DFC"/>
    <w:rsid w:val="001F6FA2"/>
    <w:rsid w:val="001F7300"/>
    <w:rsid w:val="00200129"/>
    <w:rsid w:val="0020161F"/>
    <w:rsid w:val="002020D1"/>
    <w:rsid w:val="002027D4"/>
    <w:rsid w:val="00207CD0"/>
    <w:rsid w:val="00210A44"/>
    <w:rsid w:val="002138FF"/>
    <w:rsid w:val="002148B4"/>
    <w:rsid w:val="0021588F"/>
    <w:rsid w:val="002223DE"/>
    <w:rsid w:val="00222ACB"/>
    <w:rsid w:val="00223BE0"/>
    <w:rsid w:val="00224250"/>
    <w:rsid w:val="00224C19"/>
    <w:rsid w:val="00225102"/>
    <w:rsid w:val="0022574E"/>
    <w:rsid w:val="00226730"/>
    <w:rsid w:val="00235AE2"/>
    <w:rsid w:val="00243587"/>
    <w:rsid w:val="00247C6C"/>
    <w:rsid w:val="00250A55"/>
    <w:rsid w:val="00250BBB"/>
    <w:rsid w:val="00260C5B"/>
    <w:rsid w:val="002617C4"/>
    <w:rsid w:val="00264E0F"/>
    <w:rsid w:val="00265311"/>
    <w:rsid w:val="00265A59"/>
    <w:rsid w:val="00265B78"/>
    <w:rsid w:val="00265F29"/>
    <w:rsid w:val="00271FB2"/>
    <w:rsid w:val="0027205E"/>
    <w:rsid w:val="002779D1"/>
    <w:rsid w:val="002819CC"/>
    <w:rsid w:val="00281C0F"/>
    <w:rsid w:val="00282D5F"/>
    <w:rsid w:val="00287CAF"/>
    <w:rsid w:val="00295D36"/>
    <w:rsid w:val="002A1A71"/>
    <w:rsid w:val="002A7281"/>
    <w:rsid w:val="002B0DBC"/>
    <w:rsid w:val="002B2301"/>
    <w:rsid w:val="002B59B5"/>
    <w:rsid w:val="002B6840"/>
    <w:rsid w:val="002B6B87"/>
    <w:rsid w:val="002B7754"/>
    <w:rsid w:val="002C055F"/>
    <w:rsid w:val="002C0685"/>
    <w:rsid w:val="002C1CA9"/>
    <w:rsid w:val="002C6566"/>
    <w:rsid w:val="002D0BA8"/>
    <w:rsid w:val="002D34BF"/>
    <w:rsid w:val="002D77F2"/>
    <w:rsid w:val="002E03BF"/>
    <w:rsid w:val="002E2109"/>
    <w:rsid w:val="002E2C15"/>
    <w:rsid w:val="002E5AFB"/>
    <w:rsid w:val="002E5B5D"/>
    <w:rsid w:val="002F1F43"/>
    <w:rsid w:val="002F29C3"/>
    <w:rsid w:val="002F3FAC"/>
    <w:rsid w:val="002F5614"/>
    <w:rsid w:val="002F57F6"/>
    <w:rsid w:val="002F58B7"/>
    <w:rsid w:val="002F67B6"/>
    <w:rsid w:val="002F784D"/>
    <w:rsid w:val="00301A60"/>
    <w:rsid w:val="00304CF4"/>
    <w:rsid w:val="003127D4"/>
    <w:rsid w:val="0031441B"/>
    <w:rsid w:val="00317F8D"/>
    <w:rsid w:val="00321CEE"/>
    <w:rsid w:val="0032657F"/>
    <w:rsid w:val="0032658C"/>
    <w:rsid w:val="003305B9"/>
    <w:rsid w:val="0033504A"/>
    <w:rsid w:val="0033590B"/>
    <w:rsid w:val="00340785"/>
    <w:rsid w:val="00340D3D"/>
    <w:rsid w:val="00341AC8"/>
    <w:rsid w:val="00341D3B"/>
    <w:rsid w:val="0034207C"/>
    <w:rsid w:val="003501EE"/>
    <w:rsid w:val="003509A7"/>
    <w:rsid w:val="00350E61"/>
    <w:rsid w:val="00351992"/>
    <w:rsid w:val="00355E83"/>
    <w:rsid w:val="00356708"/>
    <w:rsid w:val="0035775A"/>
    <w:rsid w:val="00362624"/>
    <w:rsid w:val="00363268"/>
    <w:rsid w:val="003638B2"/>
    <w:rsid w:val="00364AAF"/>
    <w:rsid w:val="00364D3C"/>
    <w:rsid w:val="00367EBF"/>
    <w:rsid w:val="00370376"/>
    <w:rsid w:val="00371C07"/>
    <w:rsid w:val="003729AB"/>
    <w:rsid w:val="00372C17"/>
    <w:rsid w:val="00372D8E"/>
    <w:rsid w:val="00373DAE"/>
    <w:rsid w:val="00375CC4"/>
    <w:rsid w:val="0037779E"/>
    <w:rsid w:val="00386142"/>
    <w:rsid w:val="00392A38"/>
    <w:rsid w:val="003A12B4"/>
    <w:rsid w:val="003A5871"/>
    <w:rsid w:val="003B0868"/>
    <w:rsid w:val="003B61D8"/>
    <w:rsid w:val="003B6261"/>
    <w:rsid w:val="003B6A35"/>
    <w:rsid w:val="003B6B57"/>
    <w:rsid w:val="003B7407"/>
    <w:rsid w:val="003C1141"/>
    <w:rsid w:val="003C3FE2"/>
    <w:rsid w:val="003C5523"/>
    <w:rsid w:val="003C59FF"/>
    <w:rsid w:val="003C65AB"/>
    <w:rsid w:val="003C764A"/>
    <w:rsid w:val="003D05FE"/>
    <w:rsid w:val="003D16A7"/>
    <w:rsid w:val="003E16D7"/>
    <w:rsid w:val="003E54F0"/>
    <w:rsid w:val="003E6133"/>
    <w:rsid w:val="003E692D"/>
    <w:rsid w:val="003E7D82"/>
    <w:rsid w:val="003F03A8"/>
    <w:rsid w:val="003F0C29"/>
    <w:rsid w:val="003F3EE2"/>
    <w:rsid w:val="003F3F54"/>
    <w:rsid w:val="003F4E77"/>
    <w:rsid w:val="003F64EB"/>
    <w:rsid w:val="00403416"/>
    <w:rsid w:val="00405D8D"/>
    <w:rsid w:val="0040635F"/>
    <w:rsid w:val="00407304"/>
    <w:rsid w:val="0041760D"/>
    <w:rsid w:val="00417C3B"/>
    <w:rsid w:val="00417DB5"/>
    <w:rsid w:val="00424517"/>
    <w:rsid w:val="004247B2"/>
    <w:rsid w:val="004279B6"/>
    <w:rsid w:val="00431282"/>
    <w:rsid w:val="00431E61"/>
    <w:rsid w:val="00436A6B"/>
    <w:rsid w:val="00440975"/>
    <w:rsid w:val="004409B7"/>
    <w:rsid w:val="00441445"/>
    <w:rsid w:val="00442BF3"/>
    <w:rsid w:val="00456386"/>
    <w:rsid w:val="00457CCE"/>
    <w:rsid w:val="004621CA"/>
    <w:rsid w:val="004622B7"/>
    <w:rsid w:val="00464E71"/>
    <w:rsid w:val="00467103"/>
    <w:rsid w:val="00471782"/>
    <w:rsid w:val="004718D4"/>
    <w:rsid w:val="00473627"/>
    <w:rsid w:val="00476C60"/>
    <w:rsid w:val="00477E70"/>
    <w:rsid w:val="004808AC"/>
    <w:rsid w:val="004815E3"/>
    <w:rsid w:val="0048282D"/>
    <w:rsid w:val="00482BA3"/>
    <w:rsid w:val="0048388D"/>
    <w:rsid w:val="004842E8"/>
    <w:rsid w:val="0048739D"/>
    <w:rsid w:val="0049235E"/>
    <w:rsid w:val="00492C63"/>
    <w:rsid w:val="004A1A1C"/>
    <w:rsid w:val="004B62B3"/>
    <w:rsid w:val="004B7C29"/>
    <w:rsid w:val="004C127D"/>
    <w:rsid w:val="004C50BF"/>
    <w:rsid w:val="004D1B60"/>
    <w:rsid w:val="004D2452"/>
    <w:rsid w:val="004D6828"/>
    <w:rsid w:val="004E0133"/>
    <w:rsid w:val="004E7F2F"/>
    <w:rsid w:val="004F7B99"/>
    <w:rsid w:val="00504F04"/>
    <w:rsid w:val="00506023"/>
    <w:rsid w:val="00511872"/>
    <w:rsid w:val="00517C7F"/>
    <w:rsid w:val="00531DD4"/>
    <w:rsid w:val="00534457"/>
    <w:rsid w:val="00536AB4"/>
    <w:rsid w:val="005428DB"/>
    <w:rsid w:val="00546198"/>
    <w:rsid w:val="0054680B"/>
    <w:rsid w:val="00546D41"/>
    <w:rsid w:val="00550EA5"/>
    <w:rsid w:val="0055341A"/>
    <w:rsid w:val="005545C5"/>
    <w:rsid w:val="0056491C"/>
    <w:rsid w:val="00566CA9"/>
    <w:rsid w:val="00567C52"/>
    <w:rsid w:val="00570BA6"/>
    <w:rsid w:val="0057371C"/>
    <w:rsid w:val="00574FA7"/>
    <w:rsid w:val="0057618A"/>
    <w:rsid w:val="00577541"/>
    <w:rsid w:val="00580423"/>
    <w:rsid w:val="005805DB"/>
    <w:rsid w:val="00583736"/>
    <w:rsid w:val="005837A4"/>
    <w:rsid w:val="00591561"/>
    <w:rsid w:val="005946BB"/>
    <w:rsid w:val="00596561"/>
    <w:rsid w:val="005A14FC"/>
    <w:rsid w:val="005A2DFD"/>
    <w:rsid w:val="005A67D3"/>
    <w:rsid w:val="005A7471"/>
    <w:rsid w:val="005A7E47"/>
    <w:rsid w:val="005B4B40"/>
    <w:rsid w:val="005C0722"/>
    <w:rsid w:val="005C37B0"/>
    <w:rsid w:val="005D1629"/>
    <w:rsid w:val="005D1B7C"/>
    <w:rsid w:val="005D42D5"/>
    <w:rsid w:val="005D4677"/>
    <w:rsid w:val="005E1450"/>
    <w:rsid w:val="005E1C2A"/>
    <w:rsid w:val="005F001A"/>
    <w:rsid w:val="005F4AC9"/>
    <w:rsid w:val="00603999"/>
    <w:rsid w:val="00604BA7"/>
    <w:rsid w:val="00607EAA"/>
    <w:rsid w:val="00611005"/>
    <w:rsid w:val="006111CC"/>
    <w:rsid w:val="00611AD7"/>
    <w:rsid w:val="00612AF4"/>
    <w:rsid w:val="00616587"/>
    <w:rsid w:val="00616A8D"/>
    <w:rsid w:val="00620CDA"/>
    <w:rsid w:val="00621ADC"/>
    <w:rsid w:val="00625690"/>
    <w:rsid w:val="0062690C"/>
    <w:rsid w:val="00631D03"/>
    <w:rsid w:val="00633E53"/>
    <w:rsid w:val="00634365"/>
    <w:rsid w:val="00643280"/>
    <w:rsid w:val="00643AAE"/>
    <w:rsid w:val="00646CD0"/>
    <w:rsid w:val="00650E0D"/>
    <w:rsid w:val="00652F51"/>
    <w:rsid w:val="00661084"/>
    <w:rsid w:val="00662527"/>
    <w:rsid w:val="0066253B"/>
    <w:rsid w:val="00663466"/>
    <w:rsid w:val="00664E11"/>
    <w:rsid w:val="00666EEB"/>
    <w:rsid w:val="00671CA5"/>
    <w:rsid w:val="006774CA"/>
    <w:rsid w:val="0067754D"/>
    <w:rsid w:val="006807C2"/>
    <w:rsid w:val="0068270E"/>
    <w:rsid w:val="0068385F"/>
    <w:rsid w:val="0068562E"/>
    <w:rsid w:val="00686962"/>
    <w:rsid w:val="00686D77"/>
    <w:rsid w:val="00695494"/>
    <w:rsid w:val="006A0D22"/>
    <w:rsid w:val="006A2397"/>
    <w:rsid w:val="006A3119"/>
    <w:rsid w:val="006A417E"/>
    <w:rsid w:val="006A569D"/>
    <w:rsid w:val="006A74B1"/>
    <w:rsid w:val="006A7C06"/>
    <w:rsid w:val="006B08D2"/>
    <w:rsid w:val="006B0AC2"/>
    <w:rsid w:val="006B2923"/>
    <w:rsid w:val="006B3FD3"/>
    <w:rsid w:val="006C1B4E"/>
    <w:rsid w:val="006C203A"/>
    <w:rsid w:val="006C2B5E"/>
    <w:rsid w:val="006C450B"/>
    <w:rsid w:val="006C564C"/>
    <w:rsid w:val="006D6A04"/>
    <w:rsid w:val="006D6F09"/>
    <w:rsid w:val="006E086B"/>
    <w:rsid w:val="006E4AFD"/>
    <w:rsid w:val="006F1574"/>
    <w:rsid w:val="006F77DB"/>
    <w:rsid w:val="006F7897"/>
    <w:rsid w:val="00700822"/>
    <w:rsid w:val="00705481"/>
    <w:rsid w:val="00713FF2"/>
    <w:rsid w:val="007223B4"/>
    <w:rsid w:val="00723EFD"/>
    <w:rsid w:val="00724547"/>
    <w:rsid w:val="00725A30"/>
    <w:rsid w:val="007278F4"/>
    <w:rsid w:val="00730A52"/>
    <w:rsid w:val="00732BD9"/>
    <w:rsid w:val="007331C5"/>
    <w:rsid w:val="007365F8"/>
    <w:rsid w:val="00737DA8"/>
    <w:rsid w:val="00742764"/>
    <w:rsid w:val="00744300"/>
    <w:rsid w:val="00751228"/>
    <w:rsid w:val="00752B84"/>
    <w:rsid w:val="00752DF4"/>
    <w:rsid w:val="0075421C"/>
    <w:rsid w:val="00756382"/>
    <w:rsid w:val="007602F3"/>
    <w:rsid w:val="007605CA"/>
    <w:rsid w:val="00760D26"/>
    <w:rsid w:val="00760D31"/>
    <w:rsid w:val="0076293A"/>
    <w:rsid w:val="00762ACC"/>
    <w:rsid w:val="00762C57"/>
    <w:rsid w:val="007635B2"/>
    <w:rsid w:val="00772C92"/>
    <w:rsid w:val="00776FBD"/>
    <w:rsid w:val="007922F0"/>
    <w:rsid w:val="00795607"/>
    <w:rsid w:val="00795FE9"/>
    <w:rsid w:val="0079628B"/>
    <w:rsid w:val="007963CC"/>
    <w:rsid w:val="007967AE"/>
    <w:rsid w:val="00796DE5"/>
    <w:rsid w:val="007A3CDF"/>
    <w:rsid w:val="007A52D4"/>
    <w:rsid w:val="007A5D4A"/>
    <w:rsid w:val="007A65AD"/>
    <w:rsid w:val="007B7E40"/>
    <w:rsid w:val="007C18D2"/>
    <w:rsid w:val="007C299E"/>
    <w:rsid w:val="007C5747"/>
    <w:rsid w:val="007D31FD"/>
    <w:rsid w:val="007D478A"/>
    <w:rsid w:val="007E1A11"/>
    <w:rsid w:val="007E341A"/>
    <w:rsid w:val="007E3C49"/>
    <w:rsid w:val="007E5506"/>
    <w:rsid w:val="007E6683"/>
    <w:rsid w:val="007F23A0"/>
    <w:rsid w:val="007F2425"/>
    <w:rsid w:val="007F2695"/>
    <w:rsid w:val="007F4589"/>
    <w:rsid w:val="007F4AEB"/>
    <w:rsid w:val="007F7FFA"/>
    <w:rsid w:val="00802856"/>
    <w:rsid w:val="00805B4E"/>
    <w:rsid w:val="00806917"/>
    <w:rsid w:val="008105B6"/>
    <w:rsid w:val="008147B3"/>
    <w:rsid w:val="00815CCD"/>
    <w:rsid w:val="008203A9"/>
    <w:rsid w:val="00821191"/>
    <w:rsid w:val="00824252"/>
    <w:rsid w:val="008260BD"/>
    <w:rsid w:val="008267BB"/>
    <w:rsid w:val="00833AA1"/>
    <w:rsid w:val="008368C1"/>
    <w:rsid w:val="00842CEF"/>
    <w:rsid w:val="008446C0"/>
    <w:rsid w:val="0085271A"/>
    <w:rsid w:val="00853460"/>
    <w:rsid w:val="008551FA"/>
    <w:rsid w:val="00855D01"/>
    <w:rsid w:val="00857941"/>
    <w:rsid w:val="00860E20"/>
    <w:rsid w:val="00863879"/>
    <w:rsid w:val="00872018"/>
    <w:rsid w:val="00873793"/>
    <w:rsid w:val="00880411"/>
    <w:rsid w:val="00885C8B"/>
    <w:rsid w:val="008905BB"/>
    <w:rsid w:val="00891A83"/>
    <w:rsid w:val="008945CC"/>
    <w:rsid w:val="00894928"/>
    <w:rsid w:val="008961B4"/>
    <w:rsid w:val="0089620D"/>
    <w:rsid w:val="008964F5"/>
    <w:rsid w:val="008A4C99"/>
    <w:rsid w:val="008B0064"/>
    <w:rsid w:val="008B225A"/>
    <w:rsid w:val="008B3042"/>
    <w:rsid w:val="008B7005"/>
    <w:rsid w:val="008B7E9B"/>
    <w:rsid w:val="008C1483"/>
    <w:rsid w:val="008C5FBC"/>
    <w:rsid w:val="008D1DC6"/>
    <w:rsid w:val="008D5648"/>
    <w:rsid w:val="008D5766"/>
    <w:rsid w:val="008E250C"/>
    <w:rsid w:val="008E5D6C"/>
    <w:rsid w:val="008F332D"/>
    <w:rsid w:val="008F348A"/>
    <w:rsid w:val="008F4880"/>
    <w:rsid w:val="009024A8"/>
    <w:rsid w:val="00904D29"/>
    <w:rsid w:val="00906B54"/>
    <w:rsid w:val="0091242C"/>
    <w:rsid w:val="009141A3"/>
    <w:rsid w:val="00916AC5"/>
    <w:rsid w:val="00917FEE"/>
    <w:rsid w:val="00922F18"/>
    <w:rsid w:val="0092308E"/>
    <w:rsid w:val="00925017"/>
    <w:rsid w:val="0092509C"/>
    <w:rsid w:val="0092643B"/>
    <w:rsid w:val="00932EBA"/>
    <w:rsid w:val="0093341A"/>
    <w:rsid w:val="00933D52"/>
    <w:rsid w:val="009360E4"/>
    <w:rsid w:val="0093647C"/>
    <w:rsid w:val="0093757D"/>
    <w:rsid w:val="009407DD"/>
    <w:rsid w:val="00940F0F"/>
    <w:rsid w:val="0094278A"/>
    <w:rsid w:val="00944172"/>
    <w:rsid w:val="00946465"/>
    <w:rsid w:val="00950F30"/>
    <w:rsid w:val="00961A5B"/>
    <w:rsid w:val="009678AE"/>
    <w:rsid w:val="00970D0C"/>
    <w:rsid w:val="00971136"/>
    <w:rsid w:val="00972BD5"/>
    <w:rsid w:val="00974F3F"/>
    <w:rsid w:val="00976A20"/>
    <w:rsid w:val="009850A9"/>
    <w:rsid w:val="00992F55"/>
    <w:rsid w:val="00994348"/>
    <w:rsid w:val="00997D37"/>
    <w:rsid w:val="00997FB6"/>
    <w:rsid w:val="009A46F7"/>
    <w:rsid w:val="009B0A02"/>
    <w:rsid w:val="009B31B9"/>
    <w:rsid w:val="009B411D"/>
    <w:rsid w:val="009C0F5E"/>
    <w:rsid w:val="009C4864"/>
    <w:rsid w:val="009C4A7E"/>
    <w:rsid w:val="009D0FEF"/>
    <w:rsid w:val="009D23B7"/>
    <w:rsid w:val="009D258E"/>
    <w:rsid w:val="009E3043"/>
    <w:rsid w:val="009E33E8"/>
    <w:rsid w:val="009E4959"/>
    <w:rsid w:val="009F102B"/>
    <w:rsid w:val="00A020BF"/>
    <w:rsid w:val="00A04931"/>
    <w:rsid w:val="00A04CC5"/>
    <w:rsid w:val="00A0780C"/>
    <w:rsid w:val="00A07E37"/>
    <w:rsid w:val="00A119A8"/>
    <w:rsid w:val="00A12291"/>
    <w:rsid w:val="00A1360A"/>
    <w:rsid w:val="00A146B0"/>
    <w:rsid w:val="00A16160"/>
    <w:rsid w:val="00A21759"/>
    <w:rsid w:val="00A218F3"/>
    <w:rsid w:val="00A2452B"/>
    <w:rsid w:val="00A24C17"/>
    <w:rsid w:val="00A31996"/>
    <w:rsid w:val="00A31A9C"/>
    <w:rsid w:val="00A31DE5"/>
    <w:rsid w:val="00A34570"/>
    <w:rsid w:val="00A35B2E"/>
    <w:rsid w:val="00A35E5F"/>
    <w:rsid w:val="00A40272"/>
    <w:rsid w:val="00A45238"/>
    <w:rsid w:val="00A54F9C"/>
    <w:rsid w:val="00A578F4"/>
    <w:rsid w:val="00A630BF"/>
    <w:rsid w:val="00A667D8"/>
    <w:rsid w:val="00A67335"/>
    <w:rsid w:val="00A67538"/>
    <w:rsid w:val="00A7114D"/>
    <w:rsid w:val="00A7421A"/>
    <w:rsid w:val="00A74FA2"/>
    <w:rsid w:val="00A83C18"/>
    <w:rsid w:val="00A84D9B"/>
    <w:rsid w:val="00A90B44"/>
    <w:rsid w:val="00A91424"/>
    <w:rsid w:val="00A926B6"/>
    <w:rsid w:val="00A93738"/>
    <w:rsid w:val="00A945C2"/>
    <w:rsid w:val="00A95696"/>
    <w:rsid w:val="00A957CE"/>
    <w:rsid w:val="00A96A92"/>
    <w:rsid w:val="00A97001"/>
    <w:rsid w:val="00AA0BEC"/>
    <w:rsid w:val="00AA2831"/>
    <w:rsid w:val="00AA5B53"/>
    <w:rsid w:val="00AA5DF9"/>
    <w:rsid w:val="00AA622E"/>
    <w:rsid w:val="00AB07B2"/>
    <w:rsid w:val="00AB0858"/>
    <w:rsid w:val="00AB0F9E"/>
    <w:rsid w:val="00AB2DFB"/>
    <w:rsid w:val="00AB4BF3"/>
    <w:rsid w:val="00AB5C1F"/>
    <w:rsid w:val="00AB63C0"/>
    <w:rsid w:val="00AB6911"/>
    <w:rsid w:val="00AC2313"/>
    <w:rsid w:val="00AC2F0F"/>
    <w:rsid w:val="00AC3161"/>
    <w:rsid w:val="00AC3F51"/>
    <w:rsid w:val="00AC4A90"/>
    <w:rsid w:val="00AC5AFB"/>
    <w:rsid w:val="00AC5B29"/>
    <w:rsid w:val="00AC6527"/>
    <w:rsid w:val="00AD0AB4"/>
    <w:rsid w:val="00AD22DE"/>
    <w:rsid w:val="00AD2C22"/>
    <w:rsid w:val="00AD3865"/>
    <w:rsid w:val="00AD5742"/>
    <w:rsid w:val="00AE17D7"/>
    <w:rsid w:val="00AE77DC"/>
    <w:rsid w:val="00AF0EDF"/>
    <w:rsid w:val="00AF3306"/>
    <w:rsid w:val="00AF6EC0"/>
    <w:rsid w:val="00B02E32"/>
    <w:rsid w:val="00B034E3"/>
    <w:rsid w:val="00B05EFF"/>
    <w:rsid w:val="00B06E4E"/>
    <w:rsid w:val="00B11314"/>
    <w:rsid w:val="00B12041"/>
    <w:rsid w:val="00B1266E"/>
    <w:rsid w:val="00B126B5"/>
    <w:rsid w:val="00B14F91"/>
    <w:rsid w:val="00B15C73"/>
    <w:rsid w:val="00B169B6"/>
    <w:rsid w:val="00B16F6A"/>
    <w:rsid w:val="00B17635"/>
    <w:rsid w:val="00B22B0C"/>
    <w:rsid w:val="00B23746"/>
    <w:rsid w:val="00B264A1"/>
    <w:rsid w:val="00B30DEB"/>
    <w:rsid w:val="00B31D8D"/>
    <w:rsid w:val="00B31E4A"/>
    <w:rsid w:val="00B32507"/>
    <w:rsid w:val="00B32642"/>
    <w:rsid w:val="00B32FDA"/>
    <w:rsid w:val="00B33F9D"/>
    <w:rsid w:val="00B414CA"/>
    <w:rsid w:val="00B41991"/>
    <w:rsid w:val="00B42D17"/>
    <w:rsid w:val="00B45578"/>
    <w:rsid w:val="00B47A0D"/>
    <w:rsid w:val="00B50C85"/>
    <w:rsid w:val="00B510BC"/>
    <w:rsid w:val="00B57DAF"/>
    <w:rsid w:val="00B62BFD"/>
    <w:rsid w:val="00B633E2"/>
    <w:rsid w:val="00B63EAD"/>
    <w:rsid w:val="00B66878"/>
    <w:rsid w:val="00B66EC8"/>
    <w:rsid w:val="00B708EB"/>
    <w:rsid w:val="00B70A26"/>
    <w:rsid w:val="00B72480"/>
    <w:rsid w:val="00B73EFE"/>
    <w:rsid w:val="00B74CE3"/>
    <w:rsid w:val="00B75857"/>
    <w:rsid w:val="00B75E9D"/>
    <w:rsid w:val="00B77303"/>
    <w:rsid w:val="00B855C8"/>
    <w:rsid w:val="00B87A5A"/>
    <w:rsid w:val="00B92501"/>
    <w:rsid w:val="00B925F0"/>
    <w:rsid w:val="00B93468"/>
    <w:rsid w:val="00B960C5"/>
    <w:rsid w:val="00B97F34"/>
    <w:rsid w:val="00BA1636"/>
    <w:rsid w:val="00BA1F52"/>
    <w:rsid w:val="00BB45A7"/>
    <w:rsid w:val="00BB6AE1"/>
    <w:rsid w:val="00BB7879"/>
    <w:rsid w:val="00BC0231"/>
    <w:rsid w:val="00BC3030"/>
    <w:rsid w:val="00BC347E"/>
    <w:rsid w:val="00BC5CB7"/>
    <w:rsid w:val="00BD2A89"/>
    <w:rsid w:val="00BD6CA6"/>
    <w:rsid w:val="00BE0900"/>
    <w:rsid w:val="00BE3E71"/>
    <w:rsid w:val="00BE41E9"/>
    <w:rsid w:val="00BE497D"/>
    <w:rsid w:val="00BE4D5F"/>
    <w:rsid w:val="00BF1671"/>
    <w:rsid w:val="00BF1DEF"/>
    <w:rsid w:val="00BF323B"/>
    <w:rsid w:val="00BF5202"/>
    <w:rsid w:val="00BF6143"/>
    <w:rsid w:val="00BF7E6B"/>
    <w:rsid w:val="00C00484"/>
    <w:rsid w:val="00C0161D"/>
    <w:rsid w:val="00C02908"/>
    <w:rsid w:val="00C03087"/>
    <w:rsid w:val="00C03AC5"/>
    <w:rsid w:val="00C07208"/>
    <w:rsid w:val="00C07BEA"/>
    <w:rsid w:val="00C07ED3"/>
    <w:rsid w:val="00C10053"/>
    <w:rsid w:val="00C10835"/>
    <w:rsid w:val="00C126DF"/>
    <w:rsid w:val="00C12D31"/>
    <w:rsid w:val="00C131F8"/>
    <w:rsid w:val="00C17763"/>
    <w:rsid w:val="00C17E03"/>
    <w:rsid w:val="00C20564"/>
    <w:rsid w:val="00C21211"/>
    <w:rsid w:val="00C246BA"/>
    <w:rsid w:val="00C34DDC"/>
    <w:rsid w:val="00C37409"/>
    <w:rsid w:val="00C404A2"/>
    <w:rsid w:val="00C44983"/>
    <w:rsid w:val="00C44C00"/>
    <w:rsid w:val="00C44CE6"/>
    <w:rsid w:val="00C477C4"/>
    <w:rsid w:val="00C50460"/>
    <w:rsid w:val="00C5652E"/>
    <w:rsid w:val="00C57EFC"/>
    <w:rsid w:val="00C64363"/>
    <w:rsid w:val="00C6621B"/>
    <w:rsid w:val="00C67B01"/>
    <w:rsid w:val="00C7403D"/>
    <w:rsid w:val="00C75022"/>
    <w:rsid w:val="00C76739"/>
    <w:rsid w:val="00C84C47"/>
    <w:rsid w:val="00C84E64"/>
    <w:rsid w:val="00C869E3"/>
    <w:rsid w:val="00C87CF0"/>
    <w:rsid w:val="00C92CD0"/>
    <w:rsid w:val="00C940DB"/>
    <w:rsid w:val="00CA18C8"/>
    <w:rsid w:val="00CA1D31"/>
    <w:rsid w:val="00CA38D5"/>
    <w:rsid w:val="00CA40AC"/>
    <w:rsid w:val="00CA491D"/>
    <w:rsid w:val="00CB0F34"/>
    <w:rsid w:val="00CB1DA2"/>
    <w:rsid w:val="00CB2312"/>
    <w:rsid w:val="00CB60E9"/>
    <w:rsid w:val="00CB6422"/>
    <w:rsid w:val="00CB6A57"/>
    <w:rsid w:val="00CC2934"/>
    <w:rsid w:val="00CC2A69"/>
    <w:rsid w:val="00CC3EF6"/>
    <w:rsid w:val="00CC5B39"/>
    <w:rsid w:val="00CD374E"/>
    <w:rsid w:val="00CD3787"/>
    <w:rsid w:val="00CD3A5C"/>
    <w:rsid w:val="00CE01EB"/>
    <w:rsid w:val="00CE23BA"/>
    <w:rsid w:val="00CE50BE"/>
    <w:rsid w:val="00CE55CE"/>
    <w:rsid w:val="00CF08D1"/>
    <w:rsid w:val="00CF4791"/>
    <w:rsid w:val="00CF6118"/>
    <w:rsid w:val="00CF708E"/>
    <w:rsid w:val="00CF7785"/>
    <w:rsid w:val="00D01519"/>
    <w:rsid w:val="00D02369"/>
    <w:rsid w:val="00D04B62"/>
    <w:rsid w:val="00D06EFA"/>
    <w:rsid w:val="00D10722"/>
    <w:rsid w:val="00D12159"/>
    <w:rsid w:val="00D15C4A"/>
    <w:rsid w:val="00D1662B"/>
    <w:rsid w:val="00D17041"/>
    <w:rsid w:val="00D17AA5"/>
    <w:rsid w:val="00D20013"/>
    <w:rsid w:val="00D21D02"/>
    <w:rsid w:val="00D23810"/>
    <w:rsid w:val="00D2584B"/>
    <w:rsid w:val="00D302F7"/>
    <w:rsid w:val="00D36ADE"/>
    <w:rsid w:val="00D41DF2"/>
    <w:rsid w:val="00D44F32"/>
    <w:rsid w:val="00D4689E"/>
    <w:rsid w:val="00D5053F"/>
    <w:rsid w:val="00D525ED"/>
    <w:rsid w:val="00D54E7D"/>
    <w:rsid w:val="00D554D9"/>
    <w:rsid w:val="00D55820"/>
    <w:rsid w:val="00D60A46"/>
    <w:rsid w:val="00D63416"/>
    <w:rsid w:val="00D6445F"/>
    <w:rsid w:val="00D6761F"/>
    <w:rsid w:val="00D72070"/>
    <w:rsid w:val="00D75662"/>
    <w:rsid w:val="00D76B2D"/>
    <w:rsid w:val="00D824A5"/>
    <w:rsid w:val="00D839C2"/>
    <w:rsid w:val="00D83EB4"/>
    <w:rsid w:val="00D847D1"/>
    <w:rsid w:val="00D863AA"/>
    <w:rsid w:val="00D86E8F"/>
    <w:rsid w:val="00D90062"/>
    <w:rsid w:val="00D93107"/>
    <w:rsid w:val="00D94E71"/>
    <w:rsid w:val="00D96BF5"/>
    <w:rsid w:val="00D97ADE"/>
    <w:rsid w:val="00DA1D41"/>
    <w:rsid w:val="00DA23B4"/>
    <w:rsid w:val="00DA3494"/>
    <w:rsid w:val="00DA6BBE"/>
    <w:rsid w:val="00DA72CF"/>
    <w:rsid w:val="00DB02C9"/>
    <w:rsid w:val="00DB13C9"/>
    <w:rsid w:val="00DB569E"/>
    <w:rsid w:val="00DB658D"/>
    <w:rsid w:val="00DB72DD"/>
    <w:rsid w:val="00DC256C"/>
    <w:rsid w:val="00DC2CA6"/>
    <w:rsid w:val="00DC502F"/>
    <w:rsid w:val="00DC6C3F"/>
    <w:rsid w:val="00DD058A"/>
    <w:rsid w:val="00DD17F8"/>
    <w:rsid w:val="00DD5BA5"/>
    <w:rsid w:val="00DD7E6E"/>
    <w:rsid w:val="00DE05F7"/>
    <w:rsid w:val="00DE56BE"/>
    <w:rsid w:val="00DE5B91"/>
    <w:rsid w:val="00DE6444"/>
    <w:rsid w:val="00DF39BF"/>
    <w:rsid w:val="00DF4E88"/>
    <w:rsid w:val="00DF5A1A"/>
    <w:rsid w:val="00DF7E51"/>
    <w:rsid w:val="00E01E00"/>
    <w:rsid w:val="00E01F93"/>
    <w:rsid w:val="00E07933"/>
    <w:rsid w:val="00E11FA1"/>
    <w:rsid w:val="00E14CA6"/>
    <w:rsid w:val="00E153ED"/>
    <w:rsid w:val="00E1679D"/>
    <w:rsid w:val="00E16EFF"/>
    <w:rsid w:val="00E17EDE"/>
    <w:rsid w:val="00E2530A"/>
    <w:rsid w:val="00E273A4"/>
    <w:rsid w:val="00E33EFF"/>
    <w:rsid w:val="00E35429"/>
    <w:rsid w:val="00E35A44"/>
    <w:rsid w:val="00E35CC6"/>
    <w:rsid w:val="00E36DEB"/>
    <w:rsid w:val="00E42CD7"/>
    <w:rsid w:val="00E44AAF"/>
    <w:rsid w:val="00E45892"/>
    <w:rsid w:val="00E50004"/>
    <w:rsid w:val="00E51E30"/>
    <w:rsid w:val="00E54515"/>
    <w:rsid w:val="00E5728F"/>
    <w:rsid w:val="00E574A8"/>
    <w:rsid w:val="00E602A2"/>
    <w:rsid w:val="00E60AD4"/>
    <w:rsid w:val="00E61956"/>
    <w:rsid w:val="00E6418E"/>
    <w:rsid w:val="00E65894"/>
    <w:rsid w:val="00E6749D"/>
    <w:rsid w:val="00E7786F"/>
    <w:rsid w:val="00E803B3"/>
    <w:rsid w:val="00E80D63"/>
    <w:rsid w:val="00E815AE"/>
    <w:rsid w:val="00E81C42"/>
    <w:rsid w:val="00E81F21"/>
    <w:rsid w:val="00E8210E"/>
    <w:rsid w:val="00E841D3"/>
    <w:rsid w:val="00E876AA"/>
    <w:rsid w:val="00E93450"/>
    <w:rsid w:val="00E93D64"/>
    <w:rsid w:val="00E944C2"/>
    <w:rsid w:val="00E94DBB"/>
    <w:rsid w:val="00E965B4"/>
    <w:rsid w:val="00E97D6A"/>
    <w:rsid w:val="00EA14F2"/>
    <w:rsid w:val="00EA48C4"/>
    <w:rsid w:val="00EA5FF2"/>
    <w:rsid w:val="00EB2EC0"/>
    <w:rsid w:val="00EB6E1C"/>
    <w:rsid w:val="00EC1137"/>
    <w:rsid w:val="00EC2019"/>
    <w:rsid w:val="00EC25FA"/>
    <w:rsid w:val="00EC5E44"/>
    <w:rsid w:val="00ED32A4"/>
    <w:rsid w:val="00ED63AC"/>
    <w:rsid w:val="00EE51FD"/>
    <w:rsid w:val="00EF1AEE"/>
    <w:rsid w:val="00EF354E"/>
    <w:rsid w:val="00EF4D4C"/>
    <w:rsid w:val="00EF5F57"/>
    <w:rsid w:val="00EF729A"/>
    <w:rsid w:val="00EF7860"/>
    <w:rsid w:val="00EF7954"/>
    <w:rsid w:val="00F03721"/>
    <w:rsid w:val="00F03FBD"/>
    <w:rsid w:val="00F04E84"/>
    <w:rsid w:val="00F06A36"/>
    <w:rsid w:val="00F077A5"/>
    <w:rsid w:val="00F11A28"/>
    <w:rsid w:val="00F149F2"/>
    <w:rsid w:val="00F156DE"/>
    <w:rsid w:val="00F1657E"/>
    <w:rsid w:val="00F203B3"/>
    <w:rsid w:val="00F23D46"/>
    <w:rsid w:val="00F241D6"/>
    <w:rsid w:val="00F2533F"/>
    <w:rsid w:val="00F27E19"/>
    <w:rsid w:val="00F30F39"/>
    <w:rsid w:val="00F33C15"/>
    <w:rsid w:val="00F360F5"/>
    <w:rsid w:val="00F40650"/>
    <w:rsid w:val="00F4170C"/>
    <w:rsid w:val="00F46EBA"/>
    <w:rsid w:val="00F53A56"/>
    <w:rsid w:val="00F56820"/>
    <w:rsid w:val="00F56DCF"/>
    <w:rsid w:val="00F5777A"/>
    <w:rsid w:val="00F61594"/>
    <w:rsid w:val="00F631E1"/>
    <w:rsid w:val="00F64A53"/>
    <w:rsid w:val="00F671EE"/>
    <w:rsid w:val="00F70E87"/>
    <w:rsid w:val="00F72A4E"/>
    <w:rsid w:val="00F741CC"/>
    <w:rsid w:val="00F760D3"/>
    <w:rsid w:val="00F77669"/>
    <w:rsid w:val="00F82D7C"/>
    <w:rsid w:val="00F834C8"/>
    <w:rsid w:val="00F861B8"/>
    <w:rsid w:val="00F920E8"/>
    <w:rsid w:val="00F927CE"/>
    <w:rsid w:val="00F92C9A"/>
    <w:rsid w:val="00FA038D"/>
    <w:rsid w:val="00FA2E4E"/>
    <w:rsid w:val="00FA4CC9"/>
    <w:rsid w:val="00FA539D"/>
    <w:rsid w:val="00FA56C3"/>
    <w:rsid w:val="00FA56D0"/>
    <w:rsid w:val="00FB00FB"/>
    <w:rsid w:val="00FB1C64"/>
    <w:rsid w:val="00FB2A31"/>
    <w:rsid w:val="00FB49F4"/>
    <w:rsid w:val="00FC12C9"/>
    <w:rsid w:val="00FC36EC"/>
    <w:rsid w:val="00FC418B"/>
    <w:rsid w:val="00FC588A"/>
    <w:rsid w:val="00FD29C2"/>
    <w:rsid w:val="00FD7B63"/>
    <w:rsid w:val="00FE0008"/>
    <w:rsid w:val="00FE2898"/>
    <w:rsid w:val="00FE7415"/>
    <w:rsid w:val="00FF2FBD"/>
    <w:rsid w:val="00FF65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91424"/>
    <w:pPr>
      <w:spacing w:after="0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1"/>
    <w:uiPriority w:val="9"/>
    <w:qFormat/>
    <w:rsid w:val="003F4E77"/>
    <w:pPr>
      <w:keepNext/>
      <w:keepLines/>
      <w:pageBreakBefore/>
      <w:numPr>
        <w:numId w:val="1"/>
      </w:numPr>
      <w:spacing w:before="480"/>
      <w:ind w:left="510" w:hanging="510"/>
      <w:outlineLvl w:val="0"/>
    </w:pPr>
    <w:rPr>
      <w:rFonts w:eastAsiaTheme="majorEastAsia" w:cstheme="majorBidi"/>
      <w:b/>
      <w:bCs/>
      <w:cap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49235E"/>
    <w:pPr>
      <w:keepNext/>
      <w:keepLines/>
      <w:numPr>
        <w:ilvl w:val="1"/>
        <w:numId w:val="1"/>
      </w:numPr>
      <w:spacing w:before="360"/>
      <w:ind w:left="510" w:hanging="510"/>
      <w:outlineLvl w:val="1"/>
    </w:pPr>
    <w:rPr>
      <w:rFonts w:eastAsiaTheme="majorEastAsia" w:cstheme="majorBidi"/>
      <w:b/>
      <w:bCs/>
      <w:sz w:val="28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49235E"/>
    <w:pPr>
      <w:keepNext/>
      <w:keepLines/>
      <w:numPr>
        <w:ilvl w:val="2"/>
        <w:numId w:val="1"/>
      </w:numPr>
      <w:spacing w:before="200"/>
      <w:ind w:left="794" w:hanging="794"/>
      <w:outlineLvl w:val="2"/>
    </w:pPr>
    <w:rPr>
      <w:rFonts w:eastAsiaTheme="majorEastAsia" w:cstheme="majorBidi"/>
      <w:b/>
      <w:bCs/>
      <w:sz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265B78"/>
    <w:pPr>
      <w:keepNext/>
      <w:numPr>
        <w:ilvl w:val="3"/>
        <w:numId w:val="1"/>
      </w:numPr>
      <w:spacing w:before="40"/>
      <w:ind w:left="964" w:hanging="964"/>
      <w:outlineLvl w:val="3"/>
    </w:pPr>
    <w:rPr>
      <w:rFonts w:eastAsiaTheme="majorEastAsia" w:cstheme="majorBidi"/>
      <w:b/>
      <w:bCs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54E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b/>
      </w:rPr>
    </w:tblStylePr>
  </w:style>
  <w:style w:type="paragraph" w:customStyle="1" w:styleId="a4">
    <w:name w:val="Титульный лист: наименование документа"/>
    <w:basedOn w:val="a"/>
    <w:link w:val="a5"/>
    <w:qFormat/>
    <w:rsid w:val="00C07208"/>
    <w:pPr>
      <w:spacing w:line="240" w:lineRule="auto"/>
      <w:jc w:val="center"/>
    </w:pPr>
    <w:rPr>
      <w:b/>
      <w:caps/>
      <w:sz w:val="32"/>
      <w:szCs w:val="32"/>
    </w:rPr>
  </w:style>
  <w:style w:type="paragraph" w:customStyle="1" w:styleId="a6">
    <w:name w:val="Титульный лист: тип документа"/>
    <w:basedOn w:val="a"/>
    <w:link w:val="a7"/>
    <w:qFormat/>
    <w:rsid w:val="00C07208"/>
    <w:pPr>
      <w:spacing w:line="240" w:lineRule="auto"/>
      <w:jc w:val="center"/>
    </w:pPr>
    <w:rPr>
      <w:b/>
      <w:caps/>
      <w:sz w:val="28"/>
    </w:rPr>
  </w:style>
  <w:style w:type="character" w:customStyle="1" w:styleId="a5">
    <w:name w:val="Титульный лист: наименование документа Знак"/>
    <w:basedOn w:val="a0"/>
    <w:link w:val="a4"/>
    <w:rsid w:val="00C07208"/>
    <w:rPr>
      <w:rFonts w:ascii="Times New Roman" w:hAnsi="Times New Roman"/>
      <w:b/>
      <w:caps/>
      <w:sz w:val="32"/>
      <w:szCs w:val="32"/>
    </w:rPr>
  </w:style>
  <w:style w:type="paragraph" w:customStyle="1" w:styleId="a8">
    <w:name w:val="Титульный лист: утверждаю"/>
    <w:basedOn w:val="a"/>
    <w:link w:val="a9"/>
    <w:qFormat/>
    <w:rsid w:val="00457CCE"/>
    <w:pPr>
      <w:spacing w:line="240" w:lineRule="auto"/>
    </w:pPr>
    <w:rPr>
      <w:caps/>
    </w:rPr>
  </w:style>
  <w:style w:type="character" w:customStyle="1" w:styleId="a7">
    <w:name w:val="Титульный лист: тип документа Знак"/>
    <w:basedOn w:val="a0"/>
    <w:link w:val="a6"/>
    <w:rsid w:val="00C07208"/>
    <w:rPr>
      <w:rFonts w:ascii="Times New Roman" w:hAnsi="Times New Roman"/>
      <w:b/>
      <w:caps/>
      <w:sz w:val="28"/>
    </w:rPr>
  </w:style>
  <w:style w:type="paragraph" w:styleId="aa">
    <w:name w:val="header"/>
    <w:basedOn w:val="a"/>
    <w:link w:val="ab"/>
    <w:uiPriority w:val="99"/>
    <w:unhideWhenUsed/>
    <w:rsid w:val="00D554D9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Титульный лист: утверждаю Знак"/>
    <w:basedOn w:val="a0"/>
    <w:link w:val="a8"/>
    <w:rsid w:val="00457CCE"/>
    <w:rPr>
      <w:rFonts w:ascii="Times New Roman" w:hAnsi="Times New Roman"/>
      <w:caps/>
      <w:sz w:val="24"/>
    </w:rPr>
  </w:style>
  <w:style w:type="character" w:customStyle="1" w:styleId="ab">
    <w:name w:val="Верхний колонтитул Знак"/>
    <w:basedOn w:val="a0"/>
    <w:link w:val="aa"/>
    <w:uiPriority w:val="99"/>
    <w:rsid w:val="00D554D9"/>
    <w:rPr>
      <w:rFonts w:ascii="Times New Roman" w:hAnsi="Times New Roman"/>
      <w:sz w:val="24"/>
    </w:rPr>
  </w:style>
  <w:style w:type="paragraph" w:styleId="ac">
    <w:name w:val="footer"/>
    <w:basedOn w:val="a"/>
    <w:link w:val="ad"/>
    <w:uiPriority w:val="99"/>
    <w:unhideWhenUsed/>
    <w:rsid w:val="00D554D9"/>
    <w:pPr>
      <w:tabs>
        <w:tab w:val="center" w:pos="4677"/>
        <w:tab w:val="right" w:pos="9355"/>
      </w:tabs>
      <w:spacing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D554D9"/>
    <w:rPr>
      <w:rFonts w:ascii="Times New Roman" w:hAnsi="Times New Roman"/>
      <w:sz w:val="24"/>
    </w:rPr>
  </w:style>
  <w:style w:type="paragraph" w:styleId="ae">
    <w:name w:val="Title"/>
    <w:aliases w:val="Название раздела"/>
    <w:basedOn w:val="a"/>
    <w:next w:val="a"/>
    <w:link w:val="af"/>
    <w:uiPriority w:val="10"/>
    <w:qFormat/>
    <w:rsid w:val="008203A9"/>
    <w:pPr>
      <w:pageBreakBefore/>
      <w:spacing w:after="480" w:line="240" w:lineRule="auto"/>
      <w:contextualSpacing/>
      <w:jc w:val="center"/>
    </w:pPr>
    <w:rPr>
      <w:rFonts w:eastAsiaTheme="majorEastAsia" w:cstheme="majorBidi"/>
      <w:b/>
      <w:caps/>
      <w:spacing w:val="5"/>
      <w:kern w:val="28"/>
      <w:sz w:val="28"/>
      <w:szCs w:val="52"/>
    </w:rPr>
  </w:style>
  <w:style w:type="character" w:styleId="af0">
    <w:name w:val="Book Title"/>
    <w:basedOn w:val="a0"/>
    <w:uiPriority w:val="33"/>
    <w:rsid w:val="00B42D17"/>
    <w:rPr>
      <w:b/>
      <w:bCs/>
      <w:smallCaps/>
      <w:spacing w:val="5"/>
    </w:rPr>
  </w:style>
  <w:style w:type="character" w:customStyle="1" w:styleId="af">
    <w:name w:val="Заголовок Знак"/>
    <w:aliases w:val="Название раздела Знак"/>
    <w:basedOn w:val="a0"/>
    <w:link w:val="ae"/>
    <w:uiPriority w:val="10"/>
    <w:rsid w:val="008203A9"/>
    <w:rPr>
      <w:rFonts w:ascii="Times New Roman" w:eastAsiaTheme="majorEastAsia" w:hAnsi="Times New Roman" w:cstheme="majorBidi"/>
      <w:b/>
      <w:caps/>
      <w:spacing w:val="5"/>
      <w:kern w:val="28"/>
      <w:sz w:val="28"/>
      <w:szCs w:val="52"/>
    </w:rPr>
  </w:style>
  <w:style w:type="paragraph" w:styleId="af1">
    <w:name w:val="List Paragraph"/>
    <w:basedOn w:val="a"/>
    <w:link w:val="af2"/>
    <w:uiPriority w:val="34"/>
    <w:qFormat/>
    <w:rsid w:val="00A04931"/>
    <w:pPr>
      <w:ind w:left="720"/>
      <w:contextualSpacing/>
    </w:pPr>
  </w:style>
  <w:style w:type="paragraph" w:styleId="12">
    <w:name w:val="toc 1"/>
    <w:basedOn w:val="a"/>
    <w:next w:val="a"/>
    <w:autoRedefine/>
    <w:uiPriority w:val="39"/>
    <w:unhideWhenUsed/>
    <w:rsid w:val="00932EBA"/>
    <w:pPr>
      <w:tabs>
        <w:tab w:val="right" w:leader="dot" w:pos="9345"/>
      </w:tabs>
      <w:spacing w:after="100"/>
    </w:pPr>
  </w:style>
  <w:style w:type="character" w:customStyle="1" w:styleId="af2">
    <w:name w:val="Абзац списка Знак"/>
    <w:basedOn w:val="a0"/>
    <w:link w:val="af1"/>
    <w:uiPriority w:val="34"/>
    <w:rsid w:val="00A04931"/>
    <w:rPr>
      <w:rFonts w:ascii="Times New Roman" w:hAnsi="Times New Roman"/>
      <w:sz w:val="24"/>
    </w:rPr>
  </w:style>
  <w:style w:type="character" w:customStyle="1" w:styleId="11">
    <w:name w:val="Заголовок 1 Знак"/>
    <w:basedOn w:val="a0"/>
    <w:link w:val="1"/>
    <w:uiPriority w:val="9"/>
    <w:rsid w:val="003F4E77"/>
    <w:rPr>
      <w:rFonts w:ascii="Times New Roman" w:eastAsiaTheme="majorEastAsia" w:hAnsi="Times New Roman" w:cstheme="majorBidi"/>
      <w:b/>
      <w:bCs/>
      <w:caps/>
      <w:sz w:val="28"/>
      <w:szCs w:val="28"/>
    </w:rPr>
  </w:style>
  <w:style w:type="character" w:styleId="af3">
    <w:name w:val="Hyperlink"/>
    <w:basedOn w:val="a0"/>
    <w:uiPriority w:val="99"/>
    <w:unhideWhenUsed/>
    <w:rsid w:val="00932EBA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49235E"/>
    <w:rPr>
      <w:rFonts w:ascii="Times New Roman" w:eastAsiaTheme="majorEastAsia" w:hAnsi="Times New Roman" w:cstheme="majorBidi"/>
      <w:b/>
      <w:bCs/>
      <w:sz w:val="28"/>
      <w:szCs w:val="26"/>
    </w:rPr>
  </w:style>
  <w:style w:type="character" w:customStyle="1" w:styleId="30">
    <w:name w:val="Заголовок 3 Знак"/>
    <w:basedOn w:val="a0"/>
    <w:link w:val="3"/>
    <w:uiPriority w:val="9"/>
    <w:rsid w:val="0049235E"/>
    <w:rPr>
      <w:rFonts w:ascii="Times New Roman" w:eastAsiaTheme="majorEastAsia" w:hAnsi="Times New Roman" w:cstheme="majorBidi"/>
      <w:b/>
      <w:bCs/>
      <w:sz w:val="26"/>
    </w:rPr>
  </w:style>
  <w:style w:type="character" w:customStyle="1" w:styleId="40">
    <w:name w:val="Заголовок 4 Знак"/>
    <w:basedOn w:val="a0"/>
    <w:link w:val="4"/>
    <w:uiPriority w:val="9"/>
    <w:rsid w:val="00265B78"/>
    <w:rPr>
      <w:rFonts w:ascii="Times New Roman" w:eastAsiaTheme="majorEastAsia" w:hAnsi="Times New Roman" w:cstheme="majorBidi"/>
      <w:b/>
      <w:bCs/>
      <w:iCs/>
      <w:sz w:val="24"/>
    </w:rPr>
  </w:style>
  <w:style w:type="paragraph" w:styleId="21">
    <w:name w:val="toc 2"/>
    <w:basedOn w:val="a"/>
    <w:next w:val="a"/>
    <w:autoRedefine/>
    <w:uiPriority w:val="39"/>
    <w:unhideWhenUsed/>
    <w:rsid w:val="00700822"/>
    <w:pPr>
      <w:spacing w:after="100"/>
      <w:ind w:left="240"/>
    </w:pPr>
  </w:style>
  <w:style w:type="paragraph" w:styleId="31">
    <w:name w:val="toc 3"/>
    <w:basedOn w:val="a"/>
    <w:next w:val="a"/>
    <w:autoRedefine/>
    <w:uiPriority w:val="39"/>
    <w:unhideWhenUsed/>
    <w:rsid w:val="00700822"/>
    <w:pPr>
      <w:spacing w:after="100"/>
      <w:ind w:left="480"/>
    </w:pPr>
  </w:style>
  <w:style w:type="table" w:styleId="af4">
    <w:name w:val="Light Shading"/>
    <w:basedOn w:val="a1"/>
    <w:uiPriority w:val="60"/>
    <w:rsid w:val="002B2301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7F23A0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7F23A0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7F23A0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character" w:styleId="af5">
    <w:name w:val="Placeholder Text"/>
    <w:basedOn w:val="a0"/>
    <w:uiPriority w:val="99"/>
    <w:semiHidden/>
    <w:rsid w:val="00C03AC5"/>
    <w:rPr>
      <w:color w:val="808080"/>
    </w:rPr>
  </w:style>
  <w:style w:type="paragraph" w:styleId="af6">
    <w:name w:val="Balloon Text"/>
    <w:basedOn w:val="a"/>
    <w:link w:val="af7"/>
    <w:uiPriority w:val="99"/>
    <w:semiHidden/>
    <w:unhideWhenUsed/>
    <w:rsid w:val="00C03AC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0"/>
    <w:link w:val="af6"/>
    <w:uiPriority w:val="99"/>
    <w:semiHidden/>
    <w:rsid w:val="00C03AC5"/>
    <w:rPr>
      <w:rFonts w:ascii="Tahoma" w:hAnsi="Tahoma" w:cs="Tahoma"/>
      <w:sz w:val="16"/>
      <w:szCs w:val="16"/>
    </w:rPr>
  </w:style>
  <w:style w:type="paragraph" w:styleId="af8">
    <w:name w:val="Subtitle"/>
    <w:aliases w:val="Подзаголовок (ИРАО)"/>
    <w:basedOn w:val="a"/>
    <w:next w:val="a"/>
    <w:link w:val="af9"/>
    <w:uiPriority w:val="11"/>
    <w:qFormat/>
    <w:rsid w:val="00A04931"/>
    <w:pPr>
      <w:keepNext/>
      <w:numPr>
        <w:ilvl w:val="1"/>
      </w:numPr>
      <w:spacing w:before="120"/>
    </w:pPr>
    <w:rPr>
      <w:rFonts w:eastAsiaTheme="majorEastAsia" w:cstheme="majorBidi"/>
      <w:b/>
      <w:iCs/>
      <w:szCs w:val="24"/>
    </w:rPr>
  </w:style>
  <w:style w:type="character" w:customStyle="1" w:styleId="af9">
    <w:name w:val="Подзаголовок Знак"/>
    <w:aliases w:val="Подзаголовок (ИРАО) Знак"/>
    <w:basedOn w:val="a0"/>
    <w:link w:val="af8"/>
    <w:uiPriority w:val="11"/>
    <w:rsid w:val="00A04931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afa">
    <w:name w:val="caption"/>
    <w:basedOn w:val="a"/>
    <w:next w:val="a"/>
    <w:uiPriority w:val="35"/>
    <w:unhideWhenUsed/>
    <w:qFormat/>
    <w:rsid w:val="00A04931"/>
    <w:pPr>
      <w:keepNext/>
      <w:spacing w:line="240" w:lineRule="auto"/>
    </w:pPr>
    <w:rPr>
      <w:bCs/>
      <w:sz w:val="20"/>
      <w:szCs w:val="18"/>
    </w:rPr>
  </w:style>
  <w:style w:type="paragraph" w:customStyle="1" w:styleId="10">
    <w:name w:val="С1"/>
    <w:basedOn w:val="a"/>
    <w:link w:val="13"/>
    <w:rsid w:val="00A945C2"/>
    <w:pPr>
      <w:numPr>
        <w:numId w:val="2"/>
      </w:numPr>
      <w:spacing w:before="120" w:after="120" w:line="240" w:lineRule="auto"/>
      <w:jc w:val="both"/>
    </w:pPr>
    <w:rPr>
      <w:rFonts w:ascii="Arial" w:eastAsiaTheme="minorHAnsi" w:hAnsi="Arial"/>
    </w:rPr>
  </w:style>
  <w:style w:type="character" w:customStyle="1" w:styleId="13">
    <w:name w:val="С1 Знак"/>
    <w:basedOn w:val="a0"/>
    <w:link w:val="10"/>
    <w:rsid w:val="00A945C2"/>
    <w:rPr>
      <w:rFonts w:ascii="Arial" w:eastAsiaTheme="minorHAnsi" w:hAnsi="Arial"/>
      <w:sz w:val="24"/>
    </w:rPr>
  </w:style>
  <w:style w:type="paragraph" w:customStyle="1" w:styleId="afb">
    <w:name w:val="Раздел"/>
    <w:basedOn w:val="a"/>
    <w:link w:val="afc"/>
    <w:rsid w:val="00A945C2"/>
    <w:pPr>
      <w:spacing w:before="120"/>
      <w:jc w:val="both"/>
    </w:pPr>
    <w:rPr>
      <w:rFonts w:ascii="Arial" w:eastAsiaTheme="minorHAnsi" w:hAnsi="Arial"/>
      <w:b/>
      <w:szCs w:val="24"/>
    </w:rPr>
  </w:style>
  <w:style w:type="character" w:customStyle="1" w:styleId="afc">
    <w:name w:val="Раздел Знак"/>
    <w:basedOn w:val="a0"/>
    <w:link w:val="afb"/>
    <w:rsid w:val="00A945C2"/>
    <w:rPr>
      <w:rFonts w:ascii="Arial" w:eastAsiaTheme="minorHAnsi" w:hAnsi="Arial"/>
      <w:b/>
      <w:sz w:val="24"/>
      <w:szCs w:val="24"/>
      <w:lang w:eastAsia="en-US"/>
    </w:rPr>
  </w:style>
  <w:style w:type="character" w:styleId="afd">
    <w:name w:val="annotation reference"/>
    <w:basedOn w:val="a0"/>
    <w:uiPriority w:val="99"/>
    <w:semiHidden/>
    <w:unhideWhenUsed/>
    <w:rsid w:val="00A020BF"/>
    <w:rPr>
      <w:sz w:val="16"/>
      <w:szCs w:val="16"/>
    </w:rPr>
  </w:style>
  <w:style w:type="paragraph" w:styleId="afe">
    <w:name w:val="annotation text"/>
    <w:basedOn w:val="a"/>
    <w:link w:val="aff"/>
    <w:uiPriority w:val="99"/>
    <w:semiHidden/>
    <w:unhideWhenUsed/>
    <w:rsid w:val="00A020BF"/>
    <w:pPr>
      <w:spacing w:line="240" w:lineRule="auto"/>
    </w:pPr>
    <w:rPr>
      <w:sz w:val="20"/>
      <w:szCs w:val="20"/>
    </w:rPr>
  </w:style>
  <w:style w:type="character" w:customStyle="1" w:styleId="aff">
    <w:name w:val="Текст примечания Знак"/>
    <w:basedOn w:val="a0"/>
    <w:link w:val="afe"/>
    <w:uiPriority w:val="99"/>
    <w:semiHidden/>
    <w:rsid w:val="00A020BF"/>
    <w:rPr>
      <w:rFonts w:ascii="Times New Roman" w:hAnsi="Times New Roman"/>
      <w:sz w:val="20"/>
      <w:szCs w:val="20"/>
    </w:rPr>
  </w:style>
  <w:style w:type="paragraph" w:styleId="aff0">
    <w:name w:val="annotation subject"/>
    <w:basedOn w:val="afe"/>
    <w:next w:val="afe"/>
    <w:link w:val="aff1"/>
    <w:uiPriority w:val="99"/>
    <w:semiHidden/>
    <w:unhideWhenUsed/>
    <w:rsid w:val="00A020BF"/>
    <w:rPr>
      <w:b/>
      <w:bCs/>
    </w:rPr>
  </w:style>
  <w:style w:type="character" w:customStyle="1" w:styleId="aff1">
    <w:name w:val="Тема примечания Знак"/>
    <w:basedOn w:val="aff"/>
    <w:link w:val="aff0"/>
    <w:uiPriority w:val="99"/>
    <w:semiHidden/>
    <w:rsid w:val="00A020BF"/>
    <w:rPr>
      <w:rFonts w:ascii="Times New Roman" w:hAnsi="Times New Roman"/>
      <w:b/>
      <w:bCs/>
      <w:sz w:val="20"/>
      <w:szCs w:val="20"/>
    </w:rPr>
  </w:style>
  <w:style w:type="table" w:styleId="aff2">
    <w:name w:val="Light List"/>
    <w:basedOn w:val="a1"/>
    <w:uiPriority w:val="61"/>
    <w:rsid w:val="006807C2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aff3">
    <w:name w:val="Light Grid"/>
    <w:basedOn w:val="a1"/>
    <w:uiPriority w:val="62"/>
    <w:rsid w:val="006807C2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6">
    <w:name w:val="Light Shading Accent 6"/>
    <w:basedOn w:val="a1"/>
    <w:uiPriority w:val="60"/>
    <w:rsid w:val="006807C2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14">
    <w:name w:val="Medium List 1"/>
    <w:basedOn w:val="a1"/>
    <w:uiPriority w:val="65"/>
    <w:rsid w:val="00A1229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paragraph" w:styleId="aff4">
    <w:name w:val="Revision"/>
    <w:hidden/>
    <w:uiPriority w:val="99"/>
    <w:semiHidden/>
    <w:rsid w:val="008B225A"/>
    <w:pPr>
      <w:spacing w:after="0" w:line="240" w:lineRule="auto"/>
    </w:pPr>
    <w:rPr>
      <w:rFonts w:ascii="Times New Roman" w:hAnsi="Times New Roman"/>
      <w:sz w:val="24"/>
    </w:rPr>
  </w:style>
  <w:style w:type="table" w:styleId="-10">
    <w:name w:val="Light List Accent 1"/>
    <w:basedOn w:val="a1"/>
    <w:uiPriority w:val="61"/>
    <w:rsid w:val="0001716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3858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64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05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26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58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15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41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36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emf"/><Relationship Id="rId18" Type="http://schemas.openxmlformats.org/officeDocument/2006/relationships/oleObject" Target="embeddings/Microsoft_Visio_2003-2010_Drawing3.vsd"/><Relationship Id="rId26" Type="http://schemas.openxmlformats.org/officeDocument/2006/relationships/image" Target="media/image12.emf"/><Relationship Id="rId39" Type="http://schemas.openxmlformats.org/officeDocument/2006/relationships/image" Target="media/image21.png"/><Relationship Id="rId21" Type="http://schemas.openxmlformats.org/officeDocument/2006/relationships/image" Target="media/image9.png"/><Relationship Id="rId34" Type="http://schemas.openxmlformats.org/officeDocument/2006/relationships/image" Target="media/image17.png"/><Relationship Id="rId42" Type="http://schemas.openxmlformats.org/officeDocument/2006/relationships/image" Target="media/image24.png"/><Relationship Id="rId47" Type="http://schemas.openxmlformats.org/officeDocument/2006/relationships/oleObject" Target="embeddings/Microsoft_Visio_2003-2010_Drawing10.vsd"/><Relationship Id="rId50" Type="http://schemas.openxmlformats.org/officeDocument/2006/relationships/footer" Target="footer2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9" Type="http://schemas.openxmlformats.org/officeDocument/2006/relationships/image" Target="media/image14.emf"/><Relationship Id="rId11" Type="http://schemas.openxmlformats.org/officeDocument/2006/relationships/image" Target="media/image2.emf"/><Relationship Id="rId24" Type="http://schemas.openxmlformats.org/officeDocument/2006/relationships/image" Target="media/image11.emf"/><Relationship Id="rId32" Type="http://schemas.openxmlformats.org/officeDocument/2006/relationships/oleObject" Target="embeddings/Microsoft_Visio_2003-2010_Drawing8.vsd"/><Relationship Id="rId37" Type="http://schemas.openxmlformats.org/officeDocument/2006/relationships/image" Target="media/image19.png"/><Relationship Id="rId40" Type="http://schemas.openxmlformats.org/officeDocument/2006/relationships/image" Target="media/image22.png"/><Relationship Id="rId45" Type="http://schemas.openxmlformats.org/officeDocument/2006/relationships/image" Target="media/image27.png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oleObject" Target="embeddings/Microsoft_Visio_2003-2010_Drawing4.vsd"/><Relationship Id="rId28" Type="http://schemas.openxmlformats.org/officeDocument/2006/relationships/image" Target="media/image13.png"/><Relationship Id="rId36" Type="http://schemas.openxmlformats.org/officeDocument/2006/relationships/oleObject" Target="embeddings/Microsoft_Visio_2003-2010_Drawing9.vsd"/><Relationship Id="rId49" Type="http://schemas.openxmlformats.org/officeDocument/2006/relationships/footer" Target="footer1.xml"/><Relationship Id="rId10" Type="http://schemas.openxmlformats.org/officeDocument/2006/relationships/oleObject" Target="embeddings/Microsoft_Visio_2003-2010_Drawing.vsd"/><Relationship Id="rId19" Type="http://schemas.openxmlformats.org/officeDocument/2006/relationships/image" Target="media/image7.png"/><Relationship Id="rId31" Type="http://schemas.openxmlformats.org/officeDocument/2006/relationships/image" Target="media/image15.emf"/><Relationship Id="rId44" Type="http://schemas.openxmlformats.org/officeDocument/2006/relationships/image" Target="media/image26.png"/><Relationship Id="rId52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emf"/><Relationship Id="rId14" Type="http://schemas.openxmlformats.org/officeDocument/2006/relationships/oleObject" Target="embeddings/Microsoft_Visio_2003-2010_Drawing2.vsd"/><Relationship Id="rId22" Type="http://schemas.openxmlformats.org/officeDocument/2006/relationships/image" Target="media/image10.emf"/><Relationship Id="rId27" Type="http://schemas.openxmlformats.org/officeDocument/2006/relationships/oleObject" Target="embeddings/Microsoft_Visio_2003-2010_Drawing6.vsd"/><Relationship Id="rId30" Type="http://schemas.openxmlformats.org/officeDocument/2006/relationships/oleObject" Target="embeddings/Microsoft_Visio_2003-2010_Drawing7.vsd"/><Relationship Id="rId35" Type="http://schemas.openxmlformats.org/officeDocument/2006/relationships/image" Target="media/image18.emf"/><Relationship Id="rId43" Type="http://schemas.openxmlformats.org/officeDocument/2006/relationships/image" Target="media/image25.png"/><Relationship Id="rId48" Type="http://schemas.openxmlformats.org/officeDocument/2006/relationships/image" Target="media/image29.png"/><Relationship Id="rId8" Type="http://schemas.openxmlformats.org/officeDocument/2006/relationships/endnotes" Target="endnotes.xml"/><Relationship Id="rId51" Type="http://schemas.openxmlformats.org/officeDocument/2006/relationships/fontTable" Target="fontTable.xml"/><Relationship Id="rId3" Type="http://schemas.openxmlformats.org/officeDocument/2006/relationships/numbering" Target="numbering.xml"/><Relationship Id="rId12" Type="http://schemas.openxmlformats.org/officeDocument/2006/relationships/oleObject" Target="embeddings/Microsoft_Visio_2003-2010_Drawing1.vsd"/><Relationship Id="rId17" Type="http://schemas.openxmlformats.org/officeDocument/2006/relationships/image" Target="media/image6.emf"/><Relationship Id="rId25" Type="http://schemas.openxmlformats.org/officeDocument/2006/relationships/oleObject" Target="embeddings/Microsoft_Visio_2003-2010_Drawing5.vsd"/><Relationship Id="rId33" Type="http://schemas.openxmlformats.org/officeDocument/2006/relationships/image" Target="media/image16.png"/><Relationship Id="rId38" Type="http://schemas.openxmlformats.org/officeDocument/2006/relationships/image" Target="media/image20.png"/><Relationship Id="rId46" Type="http://schemas.openxmlformats.org/officeDocument/2006/relationships/image" Target="media/image28.emf"/><Relationship Id="rId20" Type="http://schemas.openxmlformats.org/officeDocument/2006/relationships/image" Target="media/image8.png"/><Relationship Id="rId41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FB0A4D52-6B74-4F1D-8220-A69FDDE594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5454</Words>
  <Characters>31092</Characters>
  <Application>Microsoft Office Word</Application>
  <DocSecurity>0</DocSecurity>
  <Lines>259</Lines>
  <Paragraphs>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36474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2017-01-13T15:35:00Z</dcterms:created>
  <dcterms:modified xsi:type="dcterms:W3CDTF">2025-01-31T13:59:00Z</dcterms:modified>
</cp:coreProperties>
</file>