
<file path=[Content_Types].xml><?xml version="1.0" encoding="utf-8"?>
<Types xmlns="http://schemas.openxmlformats.org/package/2006/content-types">
  <Default Extension="vsd" ContentType="application/vnd.visio"/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0" w:type="pct"/>
        <w:tblLook w:val="04A0" w:firstRow="1" w:lastRow="0" w:firstColumn="1" w:lastColumn="0" w:noHBand="0" w:noVBand="1"/>
      </w:tblPr>
      <w:tblGrid>
        <w:gridCol w:w="3794"/>
        <w:gridCol w:w="1983"/>
        <w:gridCol w:w="3794"/>
      </w:tblGrid>
      <w:tr w:rsidR="008344CC" w:rsidRPr="00591561" w:rsidTr="007223B4">
        <w:trPr>
          <w:trHeight w:val="415"/>
        </w:trPr>
        <w:tc>
          <w:tcPr>
            <w:tcW w:w="1982" w:type="pct"/>
          </w:tcPr>
          <w:p w:rsidR="008344CC" w:rsidRPr="00591561" w:rsidRDefault="008344CC" w:rsidP="00F5777A">
            <w:pPr>
              <w:pStyle w:val="a8"/>
            </w:pPr>
          </w:p>
        </w:tc>
        <w:tc>
          <w:tcPr>
            <w:tcW w:w="1036" w:type="pct"/>
          </w:tcPr>
          <w:p w:rsidR="008344CC" w:rsidRPr="00591561" w:rsidRDefault="008344CC"/>
        </w:tc>
        <w:tc>
          <w:tcPr>
            <w:tcW w:w="1982" w:type="pct"/>
          </w:tcPr>
          <w:p w:rsidR="008344CC" w:rsidRPr="00591561" w:rsidRDefault="008344CC" w:rsidP="00B60051">
            <w:pPr>
              <w:pStyle w:val="a8"/>
            </w:pPr>
            <w:r w:rsidRPr="00591561">
              <w:t>Утверждено:</w:t>
            </w:r>
          </w:p>
        </w:tc>
      </w:tr>
      <w:tr w:rsidR="008344CC" w:rsidRPr="00591561" w:rsidTr="007223B4">
        <w:trPr>
          <w:trHeight w:val="420"/>
        </w:trPr>
        <w:tc>
          <w:tcPr>
            <w:tcW w:w="1982" w:type="pct"/>
          </w:tcPr>
          <w:p w:rsidR="008344CC" w:rsidRPr="00591561" w:rsidRDefault="008344CC" w:rsidP="00F5777A"/>
        </w:tc>
        <w:tc>
          <w:tcPr>
            <w:tcW w:w="1036" w:type="pct"/>
          </w:tcPr>
          <w:p w:rsidR="008344CC" w:rsidRPr="00591561" w:rsidRDefault="008344CC"/>
        </w:tc>
        <w:tc>
          <w:tcPr>
            <w:tcW w:w="1982" w:type="pct"/>
          </w:tcPr>
          <w:p w:rsidR="008344CC" w:rsidRPr="00591561" w:rsidRDefault="008344CC" w:rsidP="00B60051">
            <w:r>
              <w:t xml:space="preserve">Руководитель департамента </w:t>
            </w:r>
            <w:r w:rsidRPr="00686D77">
              <w:t>организационного обеспечения</w:t>
            </w:r>
          </w:p>
        </w:tc>
      </w:tr>
      <w:tr w:rsidR="008344CC" w:rsidRPr="00591561" w:rsidTr="007223B4">
        <w:trPr>
          <w:trHeight w:val="412"/>
        </w:trPr>
        <w:tc>
          <w:tcPr>
            <w:tcW w:w="1982" w:type="pct"/>
          </w:tcPr>
          <w:p w:rsidR="008344CC" w:rsidRPr="00591561" w:rsidRDefault="008344CC" w:rsidP="00F5777A"/>
        </w:tc>
        <w:tc>
          <w:tcPr>
            <w:tcW w:w="1036" w:type="pct"/>
          </w:tcPr>
          <w:p w:rsidR="008344CC" w:rsidRPr="00591561" w:rsidRDefault="008344CC"/>
        </w:tc>
        <w:tc>
          <w:tcPr>
            <w:tcW w:w="1982" w:type="pct"/>
          </w:tcPr>
          <w:p w:rsidR="008344CC" w:rsidRPr="00591561" w:rsidRDefault="008344CC" w:rsidP="00B60051">
            <w:r>
              <w:t>ПАО «Интер РАО»</w:t>
            </w:r>
          </w:p>
        </w:tc>
      </w:tr>
      <w:tr w:rsidR="008344CC" w:rsidRPr="00591561" w:rsidTr="007223B4">
        <w:trPr>
          <w:trHeight w:val="829"/>
        </w:trPr>
        <w:tc>
          <w:tcPr>
            <w:tcW w:w="1982" w:type="pct"/>
            <w:vAlign w:val="bottom"/>
          </w:tcPr>
          <w:p w:rsidR="008344CC" w:rsidRPr="00591561" w:rsidRDefault="008344CC" w:rsidP="00F03431"/>
        </w:tc>
        <w:tc>
          <w:tcPr>
            <w:tcW w:w="1036" w:type="pct"/>
          </w:tcPr>
          <w:p w:rsidR="008344CC" w:rsidRPr="00591561" w:rsidRDefault="008344CC"/>
        </w:tc>
        <w:tc>
          <w:tcPr>
            <w:tcW w:w="1982" w:type="pct"/>
            <w:vAlign w:val="bottom"/>
          </w:tcPr>
          <w:p w:rsidR="008344CC" w:rsidRPr="00591561" w:rsidRDefault="00580074" w:rsidP="00B60051">
            <w:r w:rsidRPr="00591561">
              <w:t xml:space="preserve"> </w:t>
            </w:r>
            <w:r w:rsidR="008344CC" w:rsidRPr="00591561">
              <w:t>«___</w:t>
            </w:r>
            <w:r w:rsidR="008344CC">
              <w:t>_</w:t>
            </w:r>
            <w:r w:rsidR="008344CC" w:rsidRPr="00591561">
              <w:t>»_______________ 201</w:t>
            </w:r>
            <w:r w:rsidR="008344CC">
              <w:t>7</w:t>
            </w:r>
            <w:r w:rsidR="008344CC" w:rsidRPr="00591561">
              <w:t xml:space="preserve"> г.</w:t>
            </w:r>
          </w:p>
        </w:tc>
      </w:tr>
      <w:tr w:rsidR="00F5777A" w:rsidRPr="00591561" w:rsidTr="007223B4">
        <w:trPr>
          <w:trHeight w:val="4119"/>
        </w:trPr>
        <w:tc>
          <w:tcPr>
            <w:tcW w:w="5000" w:type="pct"/>
            <w:gridSpan w:val="3"/>
            <w:vAlign w:val="center"/>
          </w:tcPr>
          <w:p w:rsidR="008344CC" w:rsidRPr="008344CC" w:rsidRDefault="008344CC" w:rsidP="008344CC">
            <w:pPr>
              <w:jc w:val="center"/>
            </w:pPr>
          </w:p>
          <w:p w:rsidR="008344CC" w:rsidRPr="008344CC" w:rsidRDefault="008344CC" w:rsidP="008344CC">
            <w:pPr>
              <w:jc w:val="center"/>
            </w:pPr>
          </w:p>
          <w:p w:rsidR="008344CC" w:rsidRPr="008344CC" w:rsidRDefault="008344CC" w:rsidP="008344CC">
            <w:pPr>
              <w:jc w:val="center"/>
            </w:pPr>
          </w:p>
          <w:p w:rsidR="008344CC" w:rsidRPr="008344CC" w:rsidRDefault="008344CC" w:rsidP="008344CC">
            <w:pPr>
              <w:jc w:val="center"/>
            </w:pPr>
          </w:p>
          <w:p w:rsidR="008344CC" w:rsidRPr="008344CC" w:rsidRDefault="008344CC" w:rsidP="008344CC">
            <w:pPr>
              <w:jc w:val="center"/>
            </w:pPr>
          </w:p>
          <w:p w:rsidR="00F5777A" w:rsidRPr="00625690" w:rsidRDefault="00F5777A" w:rsidP="00B63EAD">
            <w:pPr>
              <w:pStyle w:val="a4"/>
            </w:pPr>
            <w:r w:rsidRPr="00591561">
              <w:t>Автоматизированная система управленческого документооборота</w:t>
            </w:r>
          </w:p>
          <w:p w:rsidR="00F5777A" w:rsidRPr="00591561" w:rsidRDefault="00F5777A" w:rsidP="00B63EAD">
            <w:pPr>
              <w:pStyle w:val="a4"/>
            </w:pPr>
            <w:r w:rsidRPr="00591561">
              <w:t>(импортозамещенная конфигурация)</w:t>
            </w:r>
          </w:p>
          <w:p w:rsidR="00F5777A" w:rsidRPr="00591561" w:rsidRDefault="00F5777A" w:rsidP="00B414CA">
            <w:pPr>
              <w:jc w:val="center"/>
            </w:pPr>
          </w:p>
          <w:p w:rsidR="00F5777A" w:rsidRPr="00591561" w:rsidRDefault="00F5777A" w:rsidP="00C07208">
            <w:pPr>
              <w:pStyle w:val="a6"/>
            </w:pPr>
            <w:r w:rsidRPr="00591561">
              <w:t>Функциональные требования</w:t>
            </w:r>
            <w:r w:rsidRPr="00591561">
              <w:br/>
              <w:t>на разработку модуля</w:t>
            </w:r>
            <w:r w:rsidRPr="00591561">
              <w:br/>
              <w:t>АСУД ИК «</w:t>
            </w:r>
            <w:r w:rsidR="00C10053">
              <w:t>Исходящие</w:t>
            </w:r>
            <w:r w:rsidRPr="00591561">
              <w:t xml:space="preserve"> документы»</w:t>
            </w:r>
          </w:p>
          <w:p w:rsidR="00F5777A" w:rsidRPr="00591561" w:rsidRDefault="00F5777A" w:rsidP="00B414CA">
            <w:pPr>
              <w:jc w:val="center"/>
            </w:pPr>
          </w:p>
          <w:p w:rsidR="00F5777A" w:rsidRDefault="00F5777A" w:rsidP="00C10053">
            <w:pPr>
              <w:jc w:val="center"/>
              <w:rPr>
                <w:lang w:val="en-US"/>
              </w:rPr>
            </w:pPr>
            <w:r w:rsidRPr="00591561">
              <w:t>АСУДИК_30_3_0</w:t>
            </w:r>
            <w:r w:rsidR="00C10053">
              <w:t>2</w:t>
            </w:r>
            <w:r w:rsidRPr="00591561">
              <w:t>_БМ_</w:t>
            </w:r>
            <w:r w:rsidR="00C10053">
              <w:t>Исходящие</w:t>
            </w:r>
            <w:r w:rsidRPr="00591561">
              <w:t>_ФТ</w:t>
            </w:r>
          </w:p>
          <w:p w:rsidR="008344CC" w:rsidRDefault="008344CC" w:rsidP="008344CC">
            <w:pPr>
              <w:jc w:val="center"/>
              <w:rPr>
                <w:lang w:val="en-US"/>
              </w:rPr>
            </w:pPr>
          </w:p>
          <w:p w:rsidR="008344CC" w:rsidRDefault="008344CC" w:rsidP="008344CC">
            <w:pPr>
              <w:jc w:val="center"/>
              <w:rPr>
                <w:lang w:val="en-US"/>
              </w:rPr>
            </w:pPr>
          </w:p>
          <w:p w:rsidR="008344CC" w:rsidRPr="008344CC" w:rsidRDefault="008344CC" w:rsidP="008344CC">
            <w:pPr>
              <w:jc w:val="center"/>
              <w:rPr>
                <w:lang w:val="en-US"/>
              </w:rPr>
            </w:pPr>
          </w:p>
        </w:tc>
      </w:tr>
      <w:tr w:rsidR="00F5777A" w:rsidRPr="00591561" w:rsidTr="007223B4"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  <w:vAlign w:val="center"/>
          </w:tcPr>
          <w:p w:rsidR="00F5777A" w:rsidRPr="00591561" w:rsidRDefault="00F5777A" w:rsidP="00A84D9B">
            <w:pPr>
              <w:jc w:val="center"/>
            </w:pPr>
            <w:r w:rsidRPr="00591561">
              <w:t xml:space="preserve">На </w:t>
            </w:r>
            <w:r w:rsidRPr="00591561">
              <w:fldChar w:fldCharType="begin"/>
            </w:r>
            <w:r w:rsidRPr="00591561">
              <w:instrText xml:space="preserve"> NUMPAGES  \# "0" \* Arabic  \* MERGEFORMAT </w:instrText>
            </w:r>
            <w:r w:rsidRPr="00591561">
              <w:fldChar w:fldCharType="separate"/>
            </w:r>
            <w:r w:rsidR="008344CC">
              <w:rPr>
                <w:noProof/>
              </w:rPr>
              <w:t>52</w:t>
            </w:r>
            <w:r w:rsidRPr="00591561">
              <w:fldChar w:fldCharType="end"/>
            </w:r>
            <w:r w:rsidRPr="00591561">
              <w:t xml:space="preserve"> листах</w:t>
            </w:r>
          </w:p>
        </w:tc>
        <w:tc>
          <w:tcPr>
            <w:tcW w:w="1982" w:type="pct"/>
          </w:tcPr>
          <w:p w:rsidR="00F5777A" w:rsidRPr="00591561" w:rsidRDefault="00F5777A"/>
        </w:tc>
      </w:tr>
      <w:tr w:rsidR="00F5777A" w:rsidRPr="00591561" w:rsidTr="007223B4">
        <w:trPr>
          <w:trHeight w:val="1116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/>
        </w:tc>
      </w:tr>
      <w:tr w:rsidR="00F5777A" w:rsidRPr="00591561" w:rsidTr="007223B4">
        <w:trPr>
          <w:trHeight w:val="398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 w:rsidP="00B510BC">
            <w:pPr>
              <w:pStyle w:val="a8"/>
            </w:pPr>
          </w:p>
        </w:tc>
      </w:tr>
      <w:tr w:rsidR="00F5777A" w:rsidRPr="00591561" w:rsidTr="007223B4">
        <w:trPr>
          <w:trHeight w:val="417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 w:rsidP="00B93468"/>
        </w:tc>
      </w:tr>
      <w:tr w:rsidR="00F5777A" w:rsidRPr="00591561" w:rsidTr="007223B4">
        <w:trPr>
          <w:trHeight w:val="409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 w:rsidP="00B93468"/>
        </w:tc>
      </w:tr>
      <w:tr w:rsidR="00F5777A" w:rsidRPr="00591561" w:rsidTr="007223B4">
        <w:trPr>
          <w:trHeight w:val="841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  <w:vAlign w:val="bottom"/>
          </w:tcPr>
          <w:p w:rsidR="00F5777A" w:rsidRPr="00591561" w:rsidRDefault="00F5777A" w:rsidP="00B93468"/>
        </w:tc>
      </w:tr>
      <w:tr w:rsidR="00F5777A" w:rsidRPr="00591561" w:rsidTr="007223B4"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/>
        </w:tc>
      </w:tr>
      <w:tr w:rsidR="00F5777A" w:rsidRPr="00591561" w:rsidTr="007223B4"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/>
        </w:tc>
      </w:tr>
    </w:tbl>
    <w:p w:rsidR="00C07208" w:rsidRPr="00591561" w:rsidRDefault="00C07208"/>
    <w:p w:rsidR="007223B4" w:rsidRPr="00591561" w:rsidRDefault="007223B4"/>
    <w:p w:rsidR="007223B4" w:rsidRPr="00591561" w:rsidRDefault="007223B4">
      <w:r w:rsidRPr="00591561">
        <w:br w:type="page"/>
      </w:r>
    </w:p>
    <w:p w:rsidR="007223B4" w:rsidRPr="00591561" w:rsidRDefault="00457CCE" w:rsidP="00161703">
      <w:pPr>
        <w:pStyle w:val="ae"/>
      </w:pPr>
      <w:r w:rsidRPr="00591561">
        <w:lastRenderedPageBreak/>
        <w:t>Лист согласования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3794"/>
        <w:gridCol w:w="1983"/>
        <w:gridCol w:w="3794"/>
      </w:tblGrid>
      <w:tr w:rsidR="00EC6D43" w:rsidRPr="00591561" w:rsidTr="008B7005">
        <w:trPr>
          <w:trHeight w:val="420"/>
        </w:trPr>
        <w:tc>
          <w:tcPr>
            <w:tcW w:w="1982" w:type="pct"/>
          </w:tcPr>
          <w:p w:rsidR="00EC6D43" w:rsidRPr="00591561" w:rsidRDefault="00EC6D43" w:rsidP="0077795D">
            <w:pPr>
              <w:pStyle w:val="a8"/>
            </w:pPr>
            <w:bookmarkStart w:id="0" w:name="_GoBack"/>
            <w:bookmarkEnd w:id="0"/>
          </w:p>
        </w:tc>
        <w:tc>
          <w:tcPr>
            <w:tcW w:w="1036" w:type="pct"/>
          </w:tcPr>
          <w:p w:rsidR="00EC6D43" w:rsidRPr="00591561" w:rsidRDefault="00EC6D43" w:rsidP="0077795D"/>
        </w:tc>
        <w:tc>
          <w:tcPr>
            <w:tcW w:w="1982" w:type="pct"/>
          </w:tcPr>
          <w:p w:rsidR="00EC6D43" w:rsidRPr="00591561" w:rsidRDefault="00EC6D43" w:rsidP="0077795D">
            <w:pPr>
              <w:pStyle w:val="a8"/>
            </w:pPr>
          </w:p>
        </w:tc>
      </w:tr>
      <w:tr w:rsidR="00EC6D43" w:rsidRPr="00591561" w:rsidTr="008B7005">
        <w:trPr>
          <w:trHeight w:val="420"/>
        </w:trPr>
        <w:tc>
          <w:tcPr>
            <w:tcW w:w="1982" w:type="pct"/>
          </w:tcPr>
          <w:p w:rsidR="00EC6D43" w:rsidRPr="00591561" w:rsidRDefault="00EC6D43" w:rsidP="0077795D"/>
        </w:tc>
        <w:tc>
          <w:tcPr>
            <w:tcW w:w="1036" w:type="pct"/>
          </w:tcPr>
          <w:p w:rsidR="00EC6D43" w:rsidRPr="00591561" w:rsidRDefault="00EC6D43" w:rsidP="0077795D"/>
        </w:tc>
        <w:tc>
          <w:tcPr>
            <w:tcW w:w="1982" w:type="pct"/>
          </w:tcPr>
          <w:p w:rsidR="00EC6D43" w:rsidRPr="00591561" w:rsidRDefault="00EC6D43" w:rsidP="0077795D"/>
        </w:tc>
      </w:tr>
      <w:tr w:rsidR="00EC6D43" w:rsidRPr="00591561" w:rsidTr="008B7005">
        <w:trPr>
          <w:trHeight w:val="412"/>
        </w:trPr>
        <w:tc>
          <w:tcPr>
            <w:tcW w:w="1982" w:type="pct"/>
          </w:tcPr>
          <w:p w:rsidR="00EC6D43" w:rsidRPr="00591561" w:rsidRDefault="00EC6D43" w:rsidP="0077795D"/>
        </w:tc>
        <w:tc>
          <w:tcPr>
            <w:tcW w:w="1036" w:type="pct"/>
          </w:tcPr>
          <w:p w:rsidR="00EC6D43" w:rsidRPr="00591561" w:rsidRDefault="00EC6D43" w:rsidP="0077795D"/>
        </w:tc>
        <w:tc>
          <w:tcPr>
            <w:tcW w:w="1982" w:type="pct"/>
          </w:tcPr>
          <w:p w:rsidR="00EC6D43" w:rsidRPr="00591561" w:rsidRDefault="00EC6D43" w:rsidP="0077795D"/>
        </w:tc>
      </w:tr>
      <w:tr w:rsidR="00EC6D43" w:rsidRPr="00591561" w:rsidTr="008B7005">
        <w:trPr>
          <w:trHeight w:val="829"/>
        </w:trPr>
        <w:tc>
          <w:tcPr>
            <w:tcW w:w="1982" w:type="pct"/>
            <w:vAlign w:val="bottom"/>
          </w:tcPr>
          <w:p w:rsidR="00EC6D43" w:rsidRPr="00591561" w:rsidRDefault="00EC6D43" w:rsidP="0077795D"/>
        </w:tc>
        <w:tc>
          <w:tcPr>
            <w:tcW w:w="1036" w:type="pct"/>
          </w:tcPr>
          <w:p w:rsidR="00EC6D43" w:rsidRPr="00591561" w:rsidRDefault="00EC6D43" w:rsidP="0077795D"/>
        </w:tc>
        <w:tc>
          <w:tcPr>
            <w:tcW w:w="1982" w:type="pct"/>
            <w:vAlign w:val="bottom"/>
          </w:tcPr>
          <w:p w:rsidR="00EC6D43" w:rsidRPr="00591561" w:rsidRDefault="00EC6D43" w:rsidP="0077795D"/>
        </w:tc>
      </w:tr>
      <w:tr w:rsidR="00EC6D43" w:rsidRPr="00591561" w:rsidTr="008B7005">
        <w:trPr>
          <w:trHeight w:val="621"/>
        </w:trPr>
        <w:tc>
          <w:tcPr>
            <w:tcW w:w="1982" w:type="pct"/>
            <w:vAlign w:val="bottom"/>
          </w:tcPr>
          <w:p w:rsidR="00EC6D43" w:rsidRPr="00591561" w:rsidRDefault="00EC6D43" w:rsidP="0077795D"/>
        </w:tc>
        <w:tc>
          <w:tcPr>
            <w:tcW w:w="1036" w:type="pct"/>
          </w:tcPr>
          <w:p w:rsidR="00EC6D43" w:rsidRPr="00591561" w:rsidRDefault="00EC6D43" w:rsidP="0077795D"/>
        </w:tc>
        <w:tc>
          <w:tcPr>
            <w:tcW w:w="1982" w:type="pct"/>
            <w:vAlign w:val="bottom"/>
          </w:tcPr>
          <w:p w:rsidR="00EC6D43" w:rsidRPr="00591561" w:rsidRDefault="00EC6D43" w:rsidP="0077795D"/>
        </w:tc>
      </w:tr>
      <w:tr w:rsidR="00EC6D43" w:rsidRPr="00591561" w:rsidTr="008B7005">
        <w:trPr>
          <w:trHeight w:val="456"/>
        </w:trPr>
        <w:tc>
          <w:tcPr>
            <w:tcW w:w="1982" w:type="pct"/>
          </w:tcPr>
          <w:p w:rsidR="00EC6D43" w:rsidRPr="00591561" w:rsidRDefault="00EC6D43" w:rsidP="0077795D">
            <w:pPr>
              <w:pStyle w:val="a8"/>
            </w:pPr>
          </w:p>
        </w:tc>
        <w:tc>
          <w:tcPr>
            <w:tcW w:w="1036" w:type="pct"/>
          </w:tcPr>
          <w:p w:rsidR="00EC6D43" w:rsidRPr="00591561" w:rsidRDefault="00EC6D43" w:rsidP="0077795D"/>
        </w:tc>
        <w:tc>
          <w:tcPr>
            <w:tcW w:w="1982" w:type="pct"/>
          </w:tcPr>
          <w:p w:rsidR="00EC6D43" w:rsidRPr="00591561" w:rsidRDefault="00EC6D43" w:rsidP="0077795D">
            <w:pPr>
              <w:pStyle w:val="a8"/>
            </w:pPr>
          </w:p>
        </w:tc>
      </w:tr>
      <w:tr w:rsidR="00EC6D43" w:rsidRPr="00591561" w:rsidTr="008B7005">
        <w:trPr>
          <w:trHeight w:val="419"/>
        </w:trPr>
        <w:tc>
          <w:tcPr>
            <w:tcW w:w="1982" w:type="pct"/>
          </w:tcPr>
          <w:p w:rsidR="00EC6D43" w:rsidRPr="00591561" w:rsidRDefault="00EC6D43" w:rsidP="0077795D"/>
        </w:tc>
        <w:tc>
          <w:tcPr>
            <w:tcW w:w="1036" w:type="pct"/>
          </w:tcPr>
          <w:p w:rsidR="00EC6D43" w:rsidRPr="00591561" w:rsidRDefault="00EC6D43" w:rsidP="0077795D"/>
        </w:tc>
        <w:tc>
          <w:tcPr>
            <w:tcW w:w="1982" w:type="pct"/>
          </w:tcPr>
          <w:p w:rsidR="00EC6D43" w:rsidRPr="00591561" w:rsidRDefault="00EC6D43" w:rsidP="0077795D"/>
        </w:tc>
      </w:tr>
      <w:tr w:rsidR="00EC6D43" w:rsidRPr="00591561" w:rsidTr="008B7005">
        <w:trPr>
          <w:trHeight w:val="425"/>
        </w:trPr>
        <w:tc>
          <w:tcPr>
            <w:tcW w:w="1982" w:type="pct"/>
          </w:tcPr>
          <w:p w:rsidR="00EC6D43" w:rsidRPr="00591561" w:rsidRDefault="00EC6D43" w:rsidP="0077795D"/>
        </w:tc>
        <w:tc>
          <w:tcPr>
            <w:tcW w:w="1036" w:type="pct"/>
          </w:tcPr>
          <w:p w:rsidR="00EC6D43" w:rsidRPr="00591561" w:rsidRDefault="00EC6D43" w:rsidP="0077795D"/>
        </w:tc>
        <w:tc>
          <w:tcPr>
            <w:tcW w:w="1982" w:type="pct"/>
          </w:tcPr>
          <w:p w:rsidR="00EC6D43" w:rsidRPr="00591561" w:rsidRDefault="00EC6D43" w:rsidP="0077795D"/>
        </w:tc>
      </w:tr>
      <w:tr w:rsidR="00EC6D43" w:rsidRPr="00591561" w:rsidTr="008B7005">
        <w:trPr>
          <w:trHeight w:val="843"/>
        </w:trPr>
        <w:tc>
          <w:tcPr>
            <w:tcW w:w="1982" w:type="pct"/>
            <w:vAlign w:val="bottom"/>
          </w:tcPr>
          <w:p w:rsidR="00EC6D43" w:rsidRPr="00591561" w:rsidRDefault="00EC6D43" w:rsidP="0077795D"/>
        </w:tc>
        <w:tc>
          <w:tcPr>
            <w:tcW w:w="1036" w:type="pct"/>
          </w:tcPr>
          <w:p w:rsidR="00EC6D43" w:rsidRPr="00591561" w:rsidRDefault="00EC6D43" w:rsidP="0077795D"/>
        </w:tc>
        <w:tc>
          <w:tcPr>
            <w:tcW w:w="1982" w:type="pct"/>
            <w:vAlign w:val="bottom"/>
          </w:tcPr>
          <w:p w:rsidR="00EC6D43" w:rsidRPr="00591561" w:rsidRDefault="00EC6D43" w:rsidP="0077795D"/>
        </w:tc>
      </w:tr>
      <w:tr w:rsidR="00DA23B4" w:rsidRPr="00591561" w:rsidTr="008B7005">
        <w:trPr>
          <w:trHeight w:val="621"/>
        </w:trPr>
        <w:tc>
          <w:tcPr>
            <w:tcW w:w="1982" w:type="pct"/>
          </w:tcPr>
          <w:p w:rsidR="00DA23B4" w:rsidRPr="00591561" w:rsidRDefault="00DA23B4" w:rsidP="00034A8C"/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034A8C"/>
        </w:tc>
      </w:tr>
      <w:tr w:rsidR="00DA23B4" w:rsidRPr="00591561" w:rsidTr="008B7005">
        <w:trPr>
          <w:trHeight w:val="456"/>
        </w:trPr>
        <w:tc>
          <w:tcPr>
            <w:tcW w:w="1982" w:type="pct"/>
          </w:tcPr>
          <w:p w:rsidR="00DA23B4" w:rsidRPr="00591561" w:rsidRDefault="00DA23B4" w:rsidP="00034A8C">
            <w:pPr>
              <w:pStyle w:val="a8"/>
            </w:pPr>
          </w:p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1771BE">
            <w:pPr>
              <w:pStyle w:val="a8"/>
            </w:pPr>
          </w:p>
        </w:tc>
      </w:tr>
      <w:tr w:rsidR="00DA23B4" w:rsidRPr="00591561" w:rsidTr="008B7005">
        <w:trPr>
          <w:trHeight w:val="419"/>
        </w:trPr>
        <w:tc>
          <w:tcPr>
            <w:tcW w:w="1982" w:type="pct"/>
          </w:tcPr>
          <w:p w:rsidR="00DA23B4" w:rsidRPr="00591561" w:rsidRDefault="00DA23B4" w:rsidP="00742764"/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742764"/>
        </w:tc>
      </w:tr>
      <w:tr w:rsidR="00DA23B4" w:rsidRPr="00591561" w:rsidTr="008B7005">
        <w:trPr>
          <w:trHeight w:val="425"/>
        </w:trPr>
        <w:tc>
          <w:tcPr>
            <w:tcW w:w="1982" w:type="pct"/>
          </w:tcPr>
          <w:p w:rsidR="00DA23B4" w:rsidRPr="00591561" w:rsidRDefault="00DA23B4" w:rsidP="00742764"/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742764"/>
        </w:tc>
      </w:tr>
      <w:tr w:rsidR="00DA23B4" w:rsidRPr="00591561" w:rsidTr="008B7005">
        <w:trPr>
          <w:trHeight w:val="843"/>
        </w:trPr>
        <w:tc>
          <w:tcPr>
            <w:tcW w:w="1982" w:type="pct"/>
            <w:vAlign w:val="bottom"/>
          </w:tcPr>
          <w:p w:rsidR="00DA23B4" w:rsidRPr="00591561" w:rsidRDefault="00DA23B4" w:rsidP="00742764"/>
        </w:tc>
        <w:tc>
          <w:tcPr>
            <w:tcW w:w="1036" w:type="pct"/>
            <w:vAlign w:val="bottom"/>
          </w:tcPr>
          <w:p w:rsidR="00DA23B4" w:rsidRPr="00591561" w:rsidRDefault="00DA23B4" w:rsidP="001771BE"/>
        </w:tc>
        <w:tc>
          <w:tcPr>
            <w:tcW w:w="1982" w:type="pct"/>
            <w:vAlign w:val="bottom"/>
          </w:tcPr>
          <w:p w:rsidR="00DA23B4" w:rsidRPr="00591561" w:rsidRDefault="00DA23B4" w:rsidP="00742764"/>
        </w:tc>
      </w:tr>
      <w:tr w:rsidR="00DA23B4" w:rsidRPr="00591561" w:rsidTr="008B7005">
        <w:trPr>
          <w:trHeight w:val="621"/>
        </w:trPr>
        <w:tc>
          <w:tcPr>
            <w:tcW w:w="1982" w:type="pct"/>
          </w:tcPr>
          <w:p w:rsidR="00DA23B4" w:rsidRPr="00591561" w:rsidRDefault="00DA23B4" w:rsidP="00034A8C"/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034A8C"/>
        </w:tc>
      </w:tr>
      <w:tr w:rsidR="00DA23B4" w:rsidRPr="00591561" w:rsidTr="008B7005">
        <w:trPr>
          <w:trHeight w:val="456"/>
        </w:trPr>
        <w:tc>
          <w:tcPr>
            <w:tcW w:w="1982" w:type="pct"/>
          </w:tcPr>
          <w:p w:rsidR="00DA23B4" w:rsidRPr="00591561" w:rsidRDefault="00DA23B4" w:rsidP="00034A8C">
            <w:pPr>
              <w:pStyle w:val="a8"/>
            </w:pPr>
          </w:p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034A8C">
            <w:pPr>
              <w:pStyle w:val="a8"/>
            </w:pPr>
          </w:p>
        </w:tc>
      </w:tr>
      <w:tr w:rsidR="00DA23B4" w:rsidRPr="00591561" w:rsidTr="008B7005">
        <w:trPr>
          <w:trHeight w:val="419"/>
        </w:trPr>
        <w:tc>
          <w:tcPr>
            <w:tcW w:w="1982" w:type="pct"/>
          </w:tcPr>
          <w:p w:rsidR="00DA23B4" w:rsidRPr="00591561" w:rsidRDefault="00DA23B4" w:rsidP="00742764"/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742764"/>
        </w:tc>
      </w:tr>
      <w:tr w:rsidR="00DA23B4" w:rsidRPr="00591561" w:rsidTr="008B7005">
        <w:trPr>
          <w:trHeight w:val="425"/>
        </w:trPr>
        <w:tc>
          <w:tcPr>
            <w:tcW w:w="1982" w:type="pct"/>
          </w:tcPr>
          <w:p w:rsidR="00DA23B4" w:rsidRPr="00591561" w:rsidRDefault="00DA23B4" w:rsidP="00742764"/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742764"/>
        </w:tc>
      </w:tr>
      <w:tr w:rsidR="00DA23B4" w:rsidRPr="00591561" w:rsidTr="008B7005">
        <w:trPr>
          <w:trHeight w:val="843"/>
        </w:trPr>
        <w:tc>
          <w:tcPr>
            <w:tcW w:w="1982" w:type="pct"/>
            <w:vAlign w:val="bottom"/>
          </w:tcPr>
          <w:p w:rsidR="00DA23B4" w:rsidRPr="00591561" w:rsidRDefault="00DA23B4" w:rsidP="00742764"/>
        </w:tc>
        <w:tc>
          <w:tcPr>
            <w:tcW w:w="1036" w:type="pct"/>
            <w:vAlign w:val="bottom"/>
          </w:tcPr>
          <w:p w:rsidR="00DA23B4" w:rsidRPr="00591561" w:rsidRDefault="00DA23B4" w:rsidP="001771BE"/>
        </w:tc>
        <w:tc>
          <w:tcPr>
            <w:tcW w:w="1982" w:type="pct"/>
            <w:vAlign w:val="bottom"/>
          </w:tcPr>
          <w:p w:rsidR="00DA23B4" w:rsidRPr="00591561" w:rsidRDefault="00DA23B4" w:rsidP="00742764"/>
        </w:tc>
      </w:tr>
    </w:tbl>
    <w:p w:rsidR="00457CCE" w:rsidRPr="00591561" w:rsidRDefault="00457CCE" w:rsidP="001771BE"/>
    <w:p w:rsidR="00161703" w:rsidRPr="00591561" w:rsidRDefault="00932EBA" w:rsidP="00932EBA">
      <w:pPr>
        <w:pStyle w:val="ae"/>
      </w:pPr>
      <w:r w:rsidRPr="00591561">
        <w:lastRenderedPageBreak/>
        <w:t>Содержание</w:t>
      </w:r>
    </w:p>
    <w:p w:rsidR="008344CC" w:rsidRDefault="00700822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r w:rsidRPr="00591561">
        <w:fldChar w:fldCharType="begin"/>
      </w:r>
      <w:r w:rsidRPr="00591561">
        <w:instrText xml:space="preserve"> TOC \o "1-3" \h \z \u </w:instrText>
      </w:r>
      <w:r w:rsidRPr="00591561">
        <w:fldChar w:fldCharType="separate"/>
      </w:r>
      <w:hyperlink w:anchor="_Toc472506988" w:history="1">
        <w:r w:rsidR="008344CC" w:rsidRPr="00691F59">
          <w:rPr>
            <w:rStyle w:val="af3"/>
            <w:noProof/>
          </w:rPr>
          <w:t>1.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Общие сведения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_Toc472506988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5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6989" w:history="1">
        <w:r w:rsidR="008344CC" w:rsidRPr="00691F59">
          <w:rPr>
            <w:rStyle w:val="af3"/>
            <w:noProof/>
          </w:rPr>
          <w:t>1.1.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Назначение и цели создания модуля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_Toc472506989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5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6990" w:history="1">
        <w:r w:rsidR="008344CC" w:rsidRPr="00691F59">
          <w:rPr>
            <w:rStyle w:val="af3"/>
            <w:noProof/>
          </w:rPr>
          <w:t>1.1.1.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Назначение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_Toc472506990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5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6991" w:history="1">
        <w:r w:rsidR="008344CC" w:rsidRPr="00691F59">
          <w:rPr>
            <w:rStyle w:val="af3"/>
            <w:noProof/>
          </w:rPr>
          <w:t>1.1.2.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Цели создания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_Toc472506991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5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6992" w:history="1">
        <w:r w:rsidR="008344CC" w:rsidRPr="00691F59">
          <w:rPr>
            <w:rStyle w:val="af3"/>
            <w:noProof/>
          </w:rPr>
          <w:t>1.2.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Ссылки и нормативные документы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_Toc472506992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5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6993" w:history="1">
        <w:r w:rsidR="008344CC" w:rsidRPr="00691F59">
          <w:rPr>
            <w:rStyle w:val="af3"/>
            <w:noProof/>
          </w:rPr>
          <w:t>1.3.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История изменения документа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_Toc472506993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5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hyperlink w:anchor="_Toc472506994" w:history="1">
        <w:r w:rsidR="008344CC" w:rsidRPr="00691F59">
          <w:rPr>
            <w:rStyle w:val="af3"/>
            <w:noProof/>
          </w:rPr>
          <w:t>2.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Требования к бизнес-процессам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_Toc472506994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7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6995" w:history="1">
        <w:r w:rsidR="008344CC" w:rsidRPr="00691F59">
          <w:rPr>
            <w:rStyle w:val="af3"/>
            <w:noProof/>
          </w:rPr>
          <w:t>2.1.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Автоматизация БП работы с документами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_Toc472506995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7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hyperlink w:anchor="_Toc472506996" w:history="1">
        <w:r w:rsidR="008344CC" w:rsidRPr="00691F59">
          <w:rPr>
            <w:rStyle w:val="af3"/>
            <w:noProof/>
          </w:rPr>
          <w:t>3.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Требования к реализации модуля в системе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_Toc472506996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8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6997" w:history="1">
        <w:r w:rsidR="008344CC" w:rsidRPr="00691F59">
          <w:rPr>
            <w:rStyle w:val="af3"/>
            <w:noProof/>
          </w:rPr>
          <w:t>3.1.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Требования к этапам документа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_Toc472506997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8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6998" w:history="1">
        <w:r w:rsidR="008344CC" w:rsidRPr="00691F59">
          <w:rPr>
            <w:rStyle w:val="af3"/>
            <w:noProof/>
          </w:rPr>
          <w:t>3.1.1.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Создание документа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_Toc472506998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8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6999" w:history="1">
        <w:r w:rsidR="008344CC" w:rsidRPr="00691F59">
          <w:rPr>
            <w:rStyle w:val="af3"/>
            <w:noProof/>
          </w:rPr>
          <w:t>3.1.2.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Предварительное согласование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_Toc472506999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17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000" w:history="1">
        <w:r w:rsidR="008344CC" w:rsidRPr="00691F59">
          <w:rPr>
            <w:rStyle w:val="af3"/>
            <w:noProof/>
          </w:rPr>
          <w:t>3.1.3.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Согласование документа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_Toc472507000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20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001" w:history="1">
        <w:r w:rsidR="008344CC" w:rsidRPr="00691F59">
          <w:rPr>
            <w:rStyle w:val="af3"/>
            <w:noProof/>
          </w:rPr>
          <w:t>3.1.4.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Согласительное совещание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_Toc472507001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23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002" w:history="1">
        <w:r w:rsidR="008344CC" w:rsidRPr="00691F59">
          <w:rPr>
            <w:rStyle w:val="af3"/>
            <w:noProof/>
          </w:rPr>
          <w:t>3.1.5.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Проверка оформления документа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_Toc472507002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27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003" w:history="1">
        <w:r w:rsidR="008344CC" w:rsidRPr="00691F59">
          <w:rPr>
            <w:rStyle w:val="af3"/>
            <w:noProof/>
          </w:rPr>
          <w:t>3.1.6.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Печать документа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_Toc472507003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30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004" w:history="1">
        <w:r w:rsidR="008344CC" w:rsidRPr="00691F59">
          <w:rPr>
            <w:rStyle w:val="af3"/>
            <w:noProof/>
          </w:rPr>
          <w:t>3.1.7.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Подписание документа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_Toc472507004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34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005" w:history="1">
        <w:r w:rsidR="008344CC" w:rsidRPr="00691F59">
          <w:rPr>
            <w:rStyle w:val="af3"/>
            <w:noProof/>
          </w:rPr>
          <w:t>3.1.8.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Регистрация документа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_Toc472507005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38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006" w:history="1">
        <w:r w:rsidR="008344CC" w:rsidRPr="00691F59">
          <w:rPr>
            <w:rStyle w:val="af3"/>
            <w:noProof/>
          </w:rPr>
          <w:t>3.2.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Требования к общей функциональности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_Toc472507006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39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007" w:history="1">
        <w:r w:rsidR="008344CC" w:rsidRPr="00691F59">
          <w:rPr>
            <w:rStyle w:val="af3"/>
            <w:noProof/>
          </w:rPr>
          <w:t>3.2.1.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Создание собственной версии документа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_Toc472507007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39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008" w:history="1">
        <w:r w:rsidR="008344CC" w:rsidRPr="00691F59">
          <w:rPr>
            <w:rStyle w:val="af3"/>
            <w:noProof/>
          </w:rPr>
          <w:t>3.2.2.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Внесение изменений в основной документ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_Toc472507008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40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009" w:history="1">
        <w:r w:rsidR="008344CC" w:rsidRPr="00691F59">
          <w:rPr>
            <w:rStyle w:val="af3"/>
            <w:noProof/>
          </w:rPr>
          <w:t>3.2.3.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Отправка документа на дополнительное согласование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_Toc472507009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40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010" w:history="1">
        <w:r w:rsidR="008344CC" w:rsidRPr="00691F59">
          <w:rPr>
            <w:rStyle w:val="af3"/>
            <w:noProof/>
          </w:rPr>
          <w:t>3.2.4.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Отправка документа адресатам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_Toc472507010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42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011" w:history="1">
        <w:r w:rsidR="008344CC" w:rsidRPr="00691F59">
          <w:rPr>
            <w:rStyle w:val="af3"/>
            <w:noProof/>
          </w:rPr>
          <w:t>3.2.5.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Установить отметку об отправке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_Toc472507011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42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012" w:history="1">
        <w:r w:rsidR="008344CC" w:rsidRPr="00691F59">
          <w:rPr>
            <w:rStyle w:val="af3"/>
            <w:noProof/>
          </w:rPr>
          <w:t>3.2.6.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Добавление / удаление комментариев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_Toc472507012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42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013" w:history="1">
        <w:r w:rsidR="008344CC" w:rsidRPr="00691F59">
          <w:rPr>
            <w:rStyle w:val="af3"/>
            <w:noProof/>
          </w:rPr>
          <w:t>3.2.7.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Редактирование приложений / связанных документов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_Toc472507013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44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014" w:history="1">
        <w:r w:rsidR="008344CC" w:rsidRPr="00691F59">
          <w:rPr>
            <w:rStyle w:val="af3"/>
            <w:noProof/>
          </w:rPr>
          <w:t>3.2.8.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Установка признака «ВРИО» подписанту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_Toc472507014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45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015" w:history="1">
        <w:r w:rsidR="008344CC" w:rsidRPr="00691F59">
          <w:rPr>
            <w:rStyle w:val="af3"/>
            <w:noProof/>
          </w:rPr>
          <w:t>3.2.9.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Рассылка документа сотруднику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_Toc472507015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45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016" w:history="1">
        <w:r w:rsidR="008344CC" w:rsidRPr="00691F59">
          <w:rPr>
            <w:rStyle w:val="af3"/>
            <w:noProof/>
          </w:rPr>
          <w:t>3.2.10.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Присоединить содержимое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_Toc472507016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46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017" w:history="1">
        <w:r w:rsidR="008344CC" w:rsidRPr="00691F59">
          <w:rPr>
            <w:rStyle w:val="af3"/>
            <w:noProof/>
          </w:rPr>
          <w:t>3.2.11.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Редактирование списка этапов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_Toc472507017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47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018" w:history="1">
        <w:r w:rsidR="008344CC" w:rsidRPr="00691F59">
          <w:rPr>
            <w:rStyle w:val="af3"/>
            <w:noProof/>
          </w:rPr>
          <w:t>3.2.12.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Редактирование участников этапа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_Toc472507018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47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019" w:history="1">
        <w:r w:rsidR="008344CC" w:rsidRPr="00691F59">
          <w:rPr>
            <w:rStyle w:val="af3"/>
            <w:noProof/>
          </w:rPr>
          <w:t>3.2.13.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Перевод документа в дело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_Toc472507019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48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020" w:history="1">
        <w:r w:rsidR="008344CC" w:rsidRPr="00691F59">
          <w:rPr>
            <w:rStyle w:val="af3"/>
            <w:noProof/>
          </w:rPr>
          <w:t>3.2.14.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Отзыв документа на доработку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_Toc472507020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48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021" w:history="1">
        <w:r w:rsidR="008344CC" w:rsidRPr="00691F59">
          <w:rPr>
            <w:rStyle w:val="af3"/>
            <w:noProof/>
          </w:rPr>
          <w:t>3.2.15.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Удаление документа из системы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_Toc472507021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50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022" w:history="1">
        <w:r w:rsidR="008344CC" w:rsidRPr="00691F59">
          <w:rPr>
            <w:rStyle w:val="af3"/>
            <w:noProof/>
          </w:rPr>
          <w:t>3.3.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Требования к отчетности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_Toc472507022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50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2507023" w:history="1">
        <w:r w:rsidR="008344CC" w:rsidRPr="00691F59">
          <w:rPr>
            <w:rStyle w:val="af3"/>
            <w:noProof/>
          </w:rPr>
          <w:t>3.3.1.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Реестр отправлений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_Toc472507023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50</w:t>
        </w:r>
        <w:r w:rsidR="008344CC">
          <w:rPr>
            <w:noProof/>
            <w:webHidden/>
          </w:rPr>
          <w:fldChar w:fldCharType="end"/>
        </w:r>
      </w:hyperlink>
    </w:p>
    <w:p w:rsidR="008344CC" w:rsidRDefault="003130C9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hyperlink w:anchor="_Toc472507024" w:history="1">
        <w:r w:rsidR="008344CC" w:rsidRPr="00691F59">
          <w:rPr>
            <w:rStyle w:val="af3"/>
            <w:noProof/>
          </w:rPr>
          <w:t>4.</w:t>
        </w:r>
        <w:r w:rsidR="008344CC">
          <w:rPr>
            <w:rFonts w:asciiTheme="minorHAnsi" w:hAnsiTheme="minorHAnsi"/>
            <w:noProof/>
            <w:sz w:val="22"/>
            <w:lang w:eastAsia="ru-RU"/>
          </w:rPr>
          <w:tab/>
        </w:r>
        <w:r w:rsidR="008344CC" w:rsidRPr="00691F59">
          <w:rPr>
            <w:rStyle w:val="af3"/>
            <w:noProof/>
          </w:rPr>
          <w:t>Приложения</w:t>
        </w:r>
        <w:r w:rsidR="008344CC">
          <w:rPr>
            <w:noProof/>
            <w:webHidden/>
          </w:rPr>
          <w:tab/>
        </w:r>
        <w:r w:rsidR="008344CC">
          <w:rPr>
            <w:noProof/>
            <w:webHidden/>
          </w:rPr>
          <w:fldChar w:fldCharType="begin"/>
        </w:r>
        <w:r w:rsidR="008344CC">
          <w:rPr>
            <w:noProof/>
            <w:webHidden/>
          </w:rPr>
          <w:instrText xml:space="preserve"> PAGEREF _Toc472507024 \h </w:instrText>
        </w:r>
        <w:r w:rsidR="008344CC">
          <w:rPr>
            <w:noProof/>
            <w:webHidden/>
          </w:rPr>
        </w:r>
        <w:r w:rsidR="008344CC">
          <w:rPr>
            <w:noProof/>
            <w:webHidden/>
          </w:rPr>
          <w:fldChar w:fldCharType="separate"/>
        </w:r>
        <w:r w:rsidR="008344CC">
          <w:rPr>
            <w:noProof/>
            <w:webHidden/>
          </w:rPr>
          <w:t>52</w:t>
        </w:r>
        <w:r w:rsidR="008344CC">
          <w:rPr>
            <w:noProof/>
            <w:webHidden/>
          </w:rPr>
          <w:fldChar w:fldCharType="end"/>
        </w:r>
      </w:hyperlink>
    </w:p>
    <w:p w:rsidR="00932EBA" w:rsidRPr="00591561" w:rsidRDefault="00700822" w:rsidP="00932EBA">
      <w:r w:rsidRPr="00591561">
        <w:fldChar w:fldCharType="end"/>
      </w:r>
    </w:p>
    <w:p w:rsidR="00224C19" w:rsidRPr="00591561" w:rsidRDefault="00224C19" w:rsidP="00E35429">
      <w:pPr>
        <w:pStyle w:val="1"/>
      </w:pPr>
      <w:bookmarkStart w:id="1" w:name="_Toc472506988"/>
      <w:r w:rsidRPr="00591561">
        <w:lastRenderedPageBreak/>
        <w:t>Общие сведения</w:t>
      </w:r>
      <w:bookmarkEnd w:id="1"/>
    </w:p>
    <w:p w:rsidR="000C4807" w:rsidRPr="00591561" w:rsidRDefault="008260BD" w:rsidP="00224C19">
      <w:pPr>
        <w:pStyle w:val="2"/>
      </w:pPr>
      <w:bookmarkStart w:id="2" w:name="_Toc472506989"/>
      <w:r w:rsidRPr="00591561">
        <w:t xml:space="preserve">Назначение и цели создания </w:t>
      </w:r>
      <w:r w:rsidR="00224C19" w:rsidRPr="00591561">
        <w:t>модуля</w:t>
      </w:r>
      <w:bookmarkEnd w:id="2"/>
    </w:p>
    <w:p w:rsidR="000C4807" w:rsidRPr="00591561" w:rsidRDefault="008203A9" w:rsidP="00224C19">
      <w:pPr>
        <w:pStyle w:val="3"/>
      </w:pPr>
      <w:bookmarkStart w:id="3" w:name="_Toc472506990"/>
      <w:r w:rsidRPr="00591561">
        <w:t>Назначение</w:t>
      </w:r>
      <w:bookmarkEnd w:id="3"/>
    </w:p>
    <w:p w:rsidR="008203A9" w:rsidRPr="00591561" w:rsidRDefault="00367EBF" w:rsidP="00367EBF">
      <w:pPr>
        <w:ind w:firstLine="709"/>
      </w:pPr>
      <w:r w:rsidRPr="00591561">
        <w:t xml:space="preserve">Модуль предназначен для автоматизации бизнес-процесса работы с </w:t>
      </w:r>
      <w:r w:rsidR="00D525ED">
        <w:t xml:space="preserve">исходящими </w:t>
      </w:r>
      <w:r w:rsidRPr="00591561">
        <w:t>документами в компаниях Группы «Интер РАО»</w:t>
      </w:r>
      <w:r w:rsidR="00281C0F" w:rsidRPr="00591561">
        <w:t>.</w:t>
      </w:r>
    </w:p>
    <w:p w:rsidR="00932EBA" w:rsidRPr="00591561" w:rsidRDefault="008203A9" w:rsidP="00224C19">
      <w:pPr>
        <w:pStyle w:val="3"/>
      </w:pPr>
      <w:bookmarkStart w:id="4" w:name="_Toc472506991"/>
      <w:r w:rsidRPr="00591561">
        <w:t>Цели создания</w:t>
      </w:r>
      <w:bookmarkEnd w:id="4"/>
    </w:p>
    <w:p w:rsidR="008203A9" w:rsidRPr="00591561" w:rsidRDefault="00281C0F" w:rsidP="00281C0F">
      <w:pPr>
        <w:ind w:firstLine="709"/>
      </w:pPr>
      <w:r w:rsidRPr="00591561">
        <w:t xml:space="preserve">Предоставить пользователям автоматизированной системы управленческого документооборота </w:t>
      </w:r>
      <w:r w:rsidR="00367EBF" w:rsidRPr="00591561">
        <w:t>в импортозамещенной конфигурации ПАО </w:t>
      </w:r>
      <w:r w:rsidRPr="00591561">
        <w:t>«</w:t>
      </w:r>
      <w:r w:rsidR="00367EBF" w:rsidRPr="00591561">
        <w:t>Интер РАО</w:t>
      </w:r>
      <w:r w:rsidRPr="00591561">
        <w:t xml:space="preserve">» возможность создавать, согласовывать, проверять оформление, подписывать и регистрировать </w:t>
      </w:r>
      <w:r w:rsidR="00C10053">
        <w:t>исходящие</w:t>
      </w:r>
      <w:r w:rsidRPr="00591561">
        <w:t xml:space="preserve"> документы</w:t>
      </w:r>
      <w:r w:rsidR="00B93468" w:rsidRPr="00591561">
        <w:t>.</w:t>
      </w:r>
    </w:p>
    <w:p w:rsidR="00281C0F" w:rsidRPr="00591561" w:rsidRDefault="00367EBF" w:rsidP="00281C0F">
      <w:pPr>
        <w:ind w:firstLine="709"/>
      </w:pPr>
      <w:r w:rsidRPr="00591561">
        <w:t xml:space="preserve">Поддержка единого хранилища всех </w:t>
      </w:r>
      <w:r w:rsidR="00C10053">
        <w:t>исходящих</w:t>
      </w:r>
      <w:r w:rsidRPr="00591561">
        <w:t xml:space="preserve"> документов</w:t>
      </w:r>
      <w:r w:rsidR="00281C0F" w:rsidRPr="00591561">
        <w:t>, что значительно повышает оперативность и качество принятия управленческих решений, ускоряет процесс обмена информацией, сокращает время на подготовку, согласование и исполнение документов, дает возможности быстрого перехода, просмотра и поиска необходимого документа.</w:t>
      </w:r>
    </w:p>
    <w:p w:rsidR="00F741CC" w:rsidRPr="00591561" w:rsidRDefault="00224C19" w:rsidP="00224C19">
      <w:pPr>
        <w:pStyle w:val="2"/>
      </w:pPr>
      <w:bookmarkStart w:id="5" w:name="_Toc472506992"/>
      <w:r w:rsidRPr="00591561">
        <w:t>Ссылки и нормативные документы</w:t>
      </w:r>
      <w:bookmarkEnd w:id="5"/>
    </w:p>
    <w:p w:rsidR="00224C19" w:rsidRPr="00591561" w:rsidRDefault="00224C19" w:rsidP="00224C19">
      <w:pPr>
        <w:ind w:firstLine="709"/>
      </w:pPr>
      <w:r w:rsidRPr="00591561">
        <w:t>Функциональные требования регламентированы следующими документами:</w:t>
      </w:r>
    </w:p>
    <w:p w:rsidR="00224C19" w:rsidRDefault="003501EE" w:rsidP="00C10053">
      <w:pPr>
        <w:pStyle w:val="af1"/>
        <w:numPr>
          <w:ilvl w:val="0"/>
          <w:numId w:val="3"/>
        </w:numPr>
        <w:spacing w:after="120" w:line="240" w:lineRule="auto"/>
      </w:pPr>
      <w:r w:rsidRPr="00591561">
        <w:t>Регламент бизнес-про</w:t>
      </w:r>
      <w:r w:rsidR="00C10053">
        <w:t>цесса работы с входящими, исходящими и внутренними документами</w:t>
      </w:r>
      <w:r w:rsidR="00367EBF" w:rsidRPr="00591561">
        <w:t xml:space="preserve"> ПАО «Интер РАО»</w:t>
      </w:r>
    </w:p>
    <w:p w:rsidR="00872018" w:rsidRPr="00591561" w:rsidRDefault="00872018" w:rsidP="007602F3">
      <w:pPr>
        <w:pStyle w:val="af1"/>
        <w:numPr>
          <w:ilvl w:val="0"/>
          <w:numId w:val="3"/>
        </w:numPr>
        <w:spacing w:after="120" w:line="240" w:lineRule="auto"/>
      </w:pPr>
      <w:r>
        <w:t xml:space="preserve">Протокол совещания от </w:t>
      </w:r>
      <w:r w:rsidRPr="00872018">
        <w:t>13.07.2015</w:t>
      </w:r>
      <w:r>
        <w:t xml:space="preserve"> №</w:t>
      </w:r>
      <w:r w:rsidRPr="00872018">
        <w:t>1/БА/ЧМ</w:t>
      </w:r>
      <w:r>
        <w:t xml:space="preserve"> «</w:t>
      </w:r>
      <w:r w:rsidRPr="00872018">
        <w:t>Протокол по вопросу оптимизации согласования документов в АСУД</w:t>
      </w:r>
      <w:r>
        <w:t>»</w:t>
      </w:r>
    </w:p>
    <w:p w:rsidR="00E35429" w:rsidRDefault="00E35429" w:rsidP="00E35429">
      <w:pPr>
        <w:pStyle w:val="2"/>
      </w:pPr>
      <w:bookmarkStart w:id="6" w:name="_Toc462381898"/>
      <w:bookmarkStart w:id="7" w:name="_Toc472506993"/>
      <w:r w:rsidRPr="00E35429">
        <w:t>История</w:t>
      </w:r>
      <w:r>
        <w:t xml:space="preserve"> изменения документа</w:t>
      </w:r>
      <w:bookmarkEnd w:id="6"/>
      <w:bookmarkEnd w:id="7"/>
    </w:p>
    <w:tbl>
      <w:tblPr>
        <w:tblStyle w:val="aff3"/>
        <w:tblW w:w="9606" w:type="dxa"/>
        <w:tblLayout w:type="fixed"/>
        <w:tblLook w:val="0620" w:firstRow="1" w:lastRow="0" w:firstColumn="0" w:lastColumn="0" w:noHBand="1" w:noVBand="1"/>
      </w:tblPr>
      <w:tblGrid>
        <w:gridCol w:w="1071"/>
        <w:gridCol w:w="1305"/>
        <w:gridCol w:w="2835"/>
        <w:gridCol w:w="4395"/>
      </w:tblGrid>
      <w:tr w:rsidR="00E35429" w:rsidRPr="00DA3FD9" w:rsidTr="00F360F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93"/>
          <w:tblHeader/>
        </w:trPr>
        <w:tc>
          <w:tcPr>
            <w:tcW w:w="1071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Версия</w:t>
            </w:r>
          </w:p>
        </w:tc>
        <w:tc>
          <w:tcPr>
            <w:tcW w:w="1305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Дата</w:t>
            </w:r>
          </w:p>
        </w:tc>
        <w:tc>
          <w:tcPr>
            <w:tcW w:w="2835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Автор</w:t>
            </w:r>
          </w:p>
        </w:tc>
        <w:tc>
          <w:tcPr>
            <w:tcW w:w="4395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Комментарий к изменениям</w:t>
            </w:r>
          </w:p>
        </w:tc>
      </w:tr>
      <w:tr w:rsidR="00E35429" w:rsidRPr="00DA3FD9" w:rsidTr="00F360F5">
        <w:trPr>
          <w:trHeight w:val="527"/>
        </w:trPr>
        <w:tc>
          <w:tcPr>
            <w:tcW w:w="1071" w:type="dxa"/>
          </w:tcPr>
          <w:p w:rsidR="00E35429" w:rsidRPr="00366248" w:rsidRDefault="00E35429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>1.00</w:t>
            </w:r>
          </w:p>
        </w:tc>
        <w:tc>
          <w:tcPr>
            <w:tcW w:w="1305" w:type="dxa"/>
          </w:tcPr>
          <w:p w:rsidR="00E35429" w:rsidRPr="00366248" w:rsidRDefault="00C10053" w:rsidP="00D525ED">
            <w:pPr>
              <w:spacing w:before="60" w:after="60"/>
              <w:rPr>
                <w:szCs w:val="20"/>
              </w:rPr>
            </w:pPr>
            <w:r>
              <w:rPr>
                <w:szCs w:val="20"/>
                <w:lang w:val="en-US"/>
              </w:rPr>
              <w:t>1</w:t>
            </w:r>
            <w:r w:rsidR="003B61D8">
              <w:rPr>
                <w:szCs w:val="20"/>
              </w:rPr>
              <w:t>6</w:t>
            </w:r>
            <w:r>
              <w:rPr>
                <w:szCs w:val="20"/>
                <w:lang w:val="en-US"/>
              </w:rPr>
              <w:t>.12.2016</w:t>
            </w:r>
          </w:p>
        </w:tc>
        <w:tc>
          <w:tcPr>
            <w:tcW w:w="2835" w:type="dxa"/>
          </w:tcPr>
          <w:p w:rsidR="00E35429" w:rsidRPr="00366248" w:rsidRDefault="00E35429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 xml:space="preserve">БИТ, </w:t>
            </w:r>
            <w:r>
              <w:rPr>
                <w:szCs w:val="20"/>
              </w:rPr>
              <w:t>ПАО «</w:t>
            </w:r>
            <w:r w:rsidRPr="00366248">
              <w:rPr>
                <w:szCs w:val="20"/>
              </w:rPr>
              <w:t>Интер РАО</w:t>
            </w:r>
            <w:r>
              <w:rPr>
                <w:szCs w:val="20"/>
              </w:rPr>
              <w:t>»</w:t>
            </w:r>
          </w:p>
        </w:tc>
        <w:tc>
          <w:tcPr>
            <w:tcW w:w="4395" w:type="dxa"/>
          </w:tcPr>
          <w:p w:rsidR="00E35429" w:rsidRPr="00366248" w:rsidRDefault="00E35429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>Базовая версия документа</w:t>
            </w:r>
          </w:p>
        </w:tc>
      </w:tr>
      <w:tr w:rsidR="00335B4B" w:rsidRPr="00DA3FD9" w:rsidTr="00F360F5">
        <w:trPr>
          <w:trHeight w:val="527"/>
        </w:trPr>
        <w:tc>
          <w:tcPr>
            <w:tcW w:w="1071" w:type="dxa"/>
          </w:tcPr>
          <w:p w:rsidR="00335B4B" w:rsidRPr="00366248" w:rsidRDefault="00335B4B" w:rsidP="00F360F5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2.00</w:t>
            </w:r>
          </w:p>
        </w:tc>
        <w:tc>
          <w:tcPr>
            <w:tcW w:w="1305" w:type="dxa"/>
          </w:tcPr>
          <w:p w:rsidR="00335B4B" w:rsidRDefault="00335B4B" w:rsidP="00D525ED">
            <w:pPr>
              <w:spacing w:before="60" w:after="60"/>
              <w:rPr>
                <w:szCs w:val="20"/>
                <w:lang w:val="en-US"/>
              </w:rPr>
            </w:pPr>
            <w:r>
              <w:rPr>
                <w:szCs w:val="20"/>
                <w:lang w:val="en-US"/>
              </w:rPr>
              <w:t>26</w:t>
            </w:r>
            <w:r>
              <w:rPr>
                <w:szCs w:val="20"/>
              </w:rPr>
              <w:t>.12.2016</w:t>
            </w:r>
          </w:p>
        </w:tc>
        <w:tc>
          <w:tcPr>
            <w:tcW w:w="2835" w:type="dxa"/>
          </w:tcPr>
          <w:p w:rsidR="00335B4B" w:rsidRPr="00366248" w:rsidRDefault="00335B4B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 xml:space="preserve">БИТ, </w:t>
            </w:r>
            <w:r>
              <w:rPr>
                <w:szCs w:val="20"/>
              </w:rPr>
              <w:t>ПАО «</w:t>
            </w:r>
            <w:r w:rsidRPr="00366248">
              <w:rPr>
                <w:szCs w:val="20"/>
              </w:rPr>
              <w:t>Интер РАО</w:t>
            </w:r>
            <w:r>
              <w:rPr>
                <w:szCs w:val="20"/>
              </w:rPr>
              <w:t>»</w:t>
            </w:r>
          </w:p>
        </w:tc>
        <w:tc>
          <w:tcPr>
            <w:tcW w:w="4395" w:type="dxa"/>
          </w:tcPr>
          <w:p w:rsidR="00335B4B" w:rsidRDefault="00335B4B" w:rsidP="00A44518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По результатам согласования документа с функциональным заказчиком системы внесены следующие корректировки:</w:t>
            </w:r>
          </w:p>
          <w:p w:rsidR="00335B4B" w:rsidRDefault="00335B4B" w:rsidP="00335B4B">
            <w:pPr>
              <w:pStyle w:val="af1"/>
              <w:numPr>
                <w:ilvl w:val="0"/>
                <w:numId w:val="22"/>
              </w:num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у</w:t>
            </w:r>
            <w:r w:rsidRPr="0017121B">
              <w:rPr>
                <w:szCs w:val="20"/>
              </w:rPr>
              <w:t>точнена схема дополнительного согласования</w:t>
            </w:r>
            <w:r>
              <w:rPr>
                <w:szCs w:val="20"/>
              </w:rPr>
              <w:t>,</w:t>
            </w:r>
          </w:p>
          <w:p w:rsidR="00335B4B" w:rsidRDefault="00335B4B" w:rsidP="00335B4B">
            <w:pPr>
              <w:pStyle w:val="af1"/>
              <w:numPr>
                <w:ilvl w:val="0"/>
                <w:numId w:val="22"/>
              </w:num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уточнены маршруты после доработки документа,</w:t>
            </w:r>
          </w:p>
          <w:p w:rsidR="00335B4B" w:rsidRDefault="00335B4B" w:rsidP="00335B4B">
            <w:pPr>
              <w:pStyle w:val="af1"/>
              <w:numPr>
                <w:ilvl w:val="0"/>
                <w:numId w:val="22"/>
              </w:num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добавлен макет окна настроек печатной карточки,</w:t>
            </w:r>
          </w:p>
          <w:p w:rsidR="00335B4B" w:rsidRPr="00335B4B" w:rsidRDefault="00335B4B" w:rsidP="00335B4B">
            <w:pPr>
              <w:pStyle w:val="af1"/>
              <w:numPr>
                <w:ilvl w:val="0"/>
                <w:numId w:val="22"/>
              </w:numPr>
              <w:spacing w:before="60" w:after="60"/>
              <w:rPr>
                <w:szCs w:val="20"/>
              </w:rPr>
            </w:pPr>
            <w:r w:rsidRPr="00335B4B">
              <w:rPr>
                <w:szCs w:val="20"/>
              </w:rPr>
              <w:t>внесены корректировки по тексту документа</w:t>
            </w:r>
          </w:p>
        </w:tc>
      </w:tr>
      <w:tr w:rsidR="00ED1198" w:rsidRPr="00DA3FD9" w:rsidTr="00F360F5">
        <w:trPr>
          <w:trHeight w:val="527"/>
        </w:trPr>
        <w:tc>
          <w:tcPr>
            <w:tcW w:w="1071" w:type="dxa"/>
          </w:tcPr>
          <w:p w:rsidR="00ED1198" w:rsidRDefault="00ED1198" w:rsidP="00F360F5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3.00</w:t>
            </w:r>
          </w:p>
        </w:tc>
        <w:tc>
          <w:tcPr>
            <w:tcW w:w="1305" w:type="dxa"/>
          </w:tcPr>
          <w:p w:rsidR="00ED1198" w:rsidRPr="002777DA" w:rsidRDefault="00ED1198" w:rsidP="00D525ED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28.12.2016</w:t>
            </w:r>
          </w:p>
        </w:tc>
        <w:tc>
          <w:tcPr>
            <w:tcW w:w="2835" w:type="dxa"/>
          </w:tcPr>
          <w:p w:rsidR="00ED1198" w:rsidRPr="00366248" w:rsidRDefault="00ED1198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 xml:space="preserve">БИТ, </w:t>
            </w:r>
            <w:r>
              <w:rPr>
                <w:szCs w:val="20"/>
              </w:rPr>
              <w:t>ПАО «</w:t>
            </w:r>
            <w:r w:rsidRPr="00366248">
              <w:rPr>
                <w:szCs w:val="20"/>
              </w:rPr>
              <w:t>Интер РАО</w:t>
            </w:r>
            <w:r>
              <w:rPr>
                <w:szCs w:val="20"/>
              </w:rPr>
              <w:t>»</w:t>
            </w:r>
          </w:p>
        </w:tc>
        <w:tc>
          <w:tcPr>
            <w:tcW w:w="4395" w:type="dxa"/>
          </w:tcPr>
          <w:p w:rsidR="00ED1198" w:rsidRDefault="00ED1198" w:rsidP="00ED3918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По результатам согласования документа с функциональным заказчиком системы внесены следующие корректировки:</w:t>
            </w:r>
          </w:p>
          <w:p w:rsidR="00ED1198" w:rsidRDefault="00ED1198" w:rsidP="00ED3918">
            <w:pPr>
              <w:pStyle w:val="af1"/>
              <w:numPr>
                <w:ilvl w:val="0"/>
                <w:numId w:val="22"/>
              </w:num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уточнен</w:t>
            </w:r>
            <w:r w:rsidRPr="0017121B">
              <w:rPr>
                <w:szCs w:val="20"/>
              </w:rPr>
              <w:t xml:space="preserve"> </w:t>
            </w:r>
            <w:r>
              <w:rPr>
                <w:szCs w:val="20"/>
              </w:rPr>
              <w:t xml:space="preserve">перечень колонок в папке «Исходящие документы», </w:t>
            </w:r>
            <w:r>
              <w:rPr>
                <w:szCs w:val="20"/>
              </w:rPr>
              <w:lastRenderedPageBreak/>
              <w:t xml:space="preserve">раздел </w:t>
            </w:r>
            <w:r>
              <w:rPr>
                <w:szCs w:val="20"/>
              </w:rPr>
              <w:fldChar w:fldCharType="begin"/>
            </w:r>
            <w:r>
              <w:rPr>
                <w:szCs w:val="20"/>
              </w:rPr>
              <w:instrText xml:space="preserve"> REF _Ref470702071 \r \h </w:instrText>
            </w:r>
            <w:r>
              <w:rPr>
                <w:szCs w:val="20"/>
              </w:rPr>
            </w:r>
            <w:r>
              <w:rPr>
                <w:szCs w:val="20"/>
              </w:rPr>
              <w:fldChar w:fldCharType="separate"/>
            </w:r>
            <w:r w:rsidR="008344CC">
              <w:rPr>
                <w:szCs w:val="20"/>
              </w:rPr>
              <w:t>3.1.1.2</w:t>
            </w:r>
            <w:r>
              <w:rPr>
                <w:szCs w:val="20"/>
              </w:rPr>
              <w:fldChar w:fldCharType="end"/>
            </w:r>
            <w:r>
              <w:rPr>
                <w:szCs w:val="20"/>
              </w:rPr>
              <w:t>,</w:t>
            </w:r>
          </w:p>
          <w:p w:rsidR="00ED1198" w:rsidRDefault="00ED1198" w:rsidP="00ED3918">
            <w:pPr>
              <w:pStyle w:val="af1"/>
              <w:numPr>
                <w:ilvl w:val="0"/>
                <w:numId w:val="22"/>
              </w:num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добавлен макет окна для росписи документа на дополнительное согласование,</w:t>
            </w:r>
          </w:p>
          <w:p w:rsidR="00ED1198" w:rsidRDefault="00ED1198" w:rsidP="00ED3918">
            <w:pPr>
              <w:pStyle w:val="af1"/>
              <w:numPr>
                <w:ilvl w:val="0"/>
                <w:numId w:val="22"/>
              </w:num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добавлен макет окна рассылки документа сотрудникам,</w:t>
            </w:r>
          </w:p>
          <w:p w:rsidR="00ED1198" w:rsidRPr="00ED1198" w:rsidRDefault="00ED1198" w:rsidP="002777DA">
            <w:pPr>
              <w:pStyle w:val="af1"/>
              <w:numPr>
                <w:ilvl w:val="0"/>
                <w:numId w:val="22"/>
              </w:numPr>
              <w:spacing w:before="60" w:after="60"/>
              <w:rPr>
                <w:szCs w:val="20"/>
              </w:rPr>
            </w:pPr>
            <w:r w:rsidRPr="00ED1198">
              <w:rPr>
                <w:szCs w:val="20"/>
              </w:rPr>
              <w:t xml:space="preserve">внесены </w:t>
            </w:r>
            <w:r>
              <w:rPr>
                <w:szCs w:val="20"/>
              </w:rPr>
              <w:t>исправления технических опечаток по тексту документа</w:t>
            </w:r>
          </w:p>
        </w:tc>
      </w:tr>
      <w:tr w:rsidR="002C6B3B" w:rsidRPr="00DA3FD9" w:rsidTr="00F360F5">
        <w:trPr>
          <w:trHeight w:val="527"/>
        </w:trPr>
        <w:tc>
          <w:tcPr>
            <w:tcW w:w="1071" w:type="dxa"/>
          </w:tcPr>
          <w:p w:rsidR="002C6B3B" w:rsidRDefault="002C6B3B" w:rsidP="00F360F5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lastRenderedPageBreak/>
              <w:t>4.00</w:t>
            </w:r>
          </w:p>
        </w:tc>
        <w:tc>
          <w:tcPr>
            <w:tcW w:w="1305" w:type="dxa"/>
          </w:tcPr>
          <w:p w:rsidR="002C6B3B" w:rsidRDefault="002C6B3B" w:rsidP="00D525ED">
            <w:pPr>
              <w:spacing w:before="60" w:after="60"/>
              <w:rPr>
                <w:szCs w:val="20"/>
              </w:rPr>
            </w:pPr>
            <w:r>
              <w:rPr>
                <w:szCs w:val="20"/>
                <w:lang w:val="en-US"/>
              </w:rPr>
              <w:t>13</w:t>
            </w:r>
            <w:r>
              <w:rPr>
                <w:szCs w:val="20"/>
              </w:rPr>
              <w:t>.</w:t>
            </w:r>
            <w:r>
              <w:rPr>
                <w:szCs w:val="20"/>
                <w:lang w:val="en-US"/>
              </w:rPr>
              <w:t>0</w:t>
            </w:r>
            <w:r>
              <w:rPr>
                <w:szCs w:val="20"/>
              </w:rPr>
              <w:t>1</w:t>
            </w:r>
            <w:r w:rsidRPr="00366248">
              <w:rPr>
                <w:szCs w:val="20"/>
              </w:rPr>
              <w:t>.201</w:t>
            </w:r>
            <w:r>
              <w:rPr>
                <w:szCs w:val="20"/>
                <w:lang w:val="en-US"/>
              </w:rPr>
              <w:t>7</w:t>
            </w:r>
          </w:p>
        </w:tc>
        <w:tc>
          <w:tcPr>
            <w:tcW w:w="2835" w:type="dxa"/>
          </w:tcPr>
          <w:p w:rsidR="002C6B3B" w:rsidRPr="00366248" w:rsidRDefault="002C6B3B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 xml:space="preserve">БИТ, </w:t>
            </w:r>
            <w:r>
              <w:rPr>
                <w:szCs w:val="20"/>
              </w:rPr>
              <w:t>ПАО «</w:t>
            </w:r>
            <w:r w:rsidRPr="00366248">
              <w:rPr>
                <w:szCs w:val="20"/>
              </w:rPr>
              <w:t>Интер РАО</w:t>
            </w:r>
            <w:r>
              <w:rPr>
                <w:szCs w:val="20"/>
              </w:rPr>
              <w:t>»</w:t>
            </w:r>
          </w:p>
        </w:tc>
        <w:tc>
          <w:tcPr>
            <w:tcW w:w="4395" w:type="dxa"/>
          </w:tcPr>
          <w:p w:rsidR="002C6B3B" w:rsidRDefault="002C6B3B" w:rsidP="00FA4197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По результатам согласования документа с функциональным заказчиком системы внесены следующие корректировки:</w:t>
            </w:r>
          </w:p>
          <w:p w:rsidR="002C6B3B" w:rsidRDefault="002C6B3B" w:rsidP="004D1A2F">
            <w:pPr>
              <w:pStyle w:val="af1"/>
              <w:numPr>
                <w:ilvl w:val="0"/>
                <w:numId w:val="25"/>
              </w:num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добавлено ограничение на создание корреспондента в справочнике</w:t>
            </w:r>
          </w:p>
          <w:p w:rsidR="004D1A2F" w:rsidRPr="000C7480" w:rsidRDefault="004D1A2F" w:rsidP="004D1A2F">
            <w:pPr>
              <w:pStyle w:val="af1"/>
              <w:numPr>
                <w:ilvl w:val="0"/>
                <w:numId w:val="25"/>
              </w:num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исправлен титульный лист документа</w:t>
            </w:r>
          </w:p>
        </w:tc>
      </w:tr>
      <w:tr w:rsidR="008344CC" w:rsidRPr="00DA3FD9" w:rsidTr="00F360F5">
        <w:trPr>
          <w:trHeight w:val="527"/>
        </w:trPr>
        <w:tc>
          <w:tcPr>
            <w:tcW w:w="1071" w:type="dxa"/>
          </w:tcPr>
          <w:p w:rsidR="008344CC" w:rsidRDefault="008344CC" w:rsidP="00B60051">
            <w:pPr>
              <w:spacing w:before="60" w:after="60"/>
              <w:rPr>
                <w:szCs w:val="20"/>
              </w:rPr>
            </w:pPr>
            <w:r>
              <w:rPr>
                <w:szCs w:val="20"/>
                <w:lang w:val="en-US"/>
              </w:rPr>
              <w:t>5</w:t>
            </w:r>
            <w:r>
              <w:rPr>
                <w:szCs w:val="20"/>
              </w:rPr>
              <w:t>.00</w:t>
            </w:r>
          </w:p>
        </w:tc>
        <w:tc>
          <w:tcPr>
            <w:tcW w:w="1305" w:type="dxa"/>
          </w:tcPr>
          <w:p w:rsidR="008344CC" w:rsidRDefault="008344CC" w:rsidP="00B60051">
            <w:pPr>
              <w:spacing w:before="60" w:after="60"/>
              <w:rPr>
                <w:szCs w:val="20"/>
              </w:rPr>
            </w:pPr>
            <w:r>
              <w:rPr>
                <w:szCs w:val="20"/>
                <w:lang w:val="en-US"/>
              </w:rPr>
              <w:t>1</w:t>
            </w:r>
            <w:r>
              <w:rPr>
                <w:szCs w:val="20"/>
              </w:rPr>
              <w:t>8.</w:t>
            </w:r>
            <w:r>
              <w:rPr>
                <w:szCs w:val="20"/>
                <w:lang w:val="en-US"/>
              </w:rPr>
              <w:t>0</w:t>
            </w:r>
            <w:r>
              <w:rPr>
                <w:szCs w:val="20"/>
              </w:rPr>
              <w:t>1</w:t>
            </w:r>
            <w:r w:rsidRPr="00366248">
              <w:rPr>
                <w:szCs w:val="20"/>
              </w:rPr>
              <w:t>.201</w:t>
            </w:r>
            <w:r>
              <w:rPr>
                <w:szCs w:val="20"/>
                <w:lang w:val="en-US"/>
              </w:rPr>
              <w:t>7</w:t>
            </w:r>
          </w:p>
        </w:tc>
        <w:tc>
          <w:tcPr>
            <w:tcW w:w="2835" w:type="dxa"/>
          </w:tcPr>
          <w:p w:rsidR="008344CC" w:rsidRPr="00366248" w:rsidRDefault="008344CC" w:rsidP="00B60051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 xml:space="preserve">БИТ, </w:t>
            </w:r>
            <w:r>
              <w:rPr>
                <w:szCs w:val="20"/>
              </w:rPr>
              <w:t>ПАО «</w:t>
            </w:r>
            <w:r w:rsidRPr="00366248">
              <w:rPr>
                <w:szCs w:val="20"/>
              </w:rPr>
              <w:t>Интер РАО</w:t>
            </w:r>
            <w:r>
              <w:rPr>
                <w:szCs w:val="20"/>
              </w:rPr>
              <w:t>»</w:t>
            </w:r>
          </w:p>
        </w:tc>
        <w:tc>
          <w:tcPr>
            <w:tcW w:w="4395" w:type="dxa"/>
          </w:tcPr>
          <w:p w:rsidR="008344CC" w:rsidRDefault="008344CC" w:rsidP="00B60051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Согласованная с функциональным заказчиком версия.</w:t>
            </w:r>
          </w:p>
          <w:p w:rsidR="008344CC" w:rsidRPr="007F4AEB" w:rsidRDefault="008344CC" w:rsidP="00B60051">
            <w:r>
              <w:t>Дополнен титульный лист и лист согласования документа.</w:t>
            </w:r>
          </w:p>
        </w:tc>
      </w:tr>
    </w:tbl>
    <w:p w:rsidR="00E35429" w:rsidRPr="008B7E9B" w:rsidRDefault="00E35429" w:rsidP="00E35429"/>
    <w:p w:rsidR="00224C19" w:rsidRPr="00591561" w:rsidRDefault="00224C19" w:rsidP="00224C19">
      <w:pPr>
        <w:pStyle w:val="1"/>
      </w:pPr>
      <w:bookmarkStart w:id="8" w:name="_Toc472506994"/>
      <w:r w:rsidRPr="00591561">
        <w:lastRenderedPageBreak/>
        <w:t>Требования к бизнес-процессам</w:t>
      </w:r>
      <w:bookmarkEnd w:id="8"/>
    </w:p>
    <w:p w:rsidR="00224C19" w:rsidRPr="00591561" w:rsidRDefault="00224C19" w:rsidP="00224C19">
      <w:pPr>
        <w:ind w:firstLine="709"/>
      </w:pPr>
      <w:r w:rsidRPr="00591561">
        <w:t>В рамках модуля «</w:t>
      </w:r>
      <w:r w:rsidR="00C10053">
        <w:t>Исходящие</w:t>
      </w:r>
      <w:r w:rsidRPr="00591561">
        <w:t xml:space="preserve"> документы» должны быть автоматизированы следующие бизнес-процессы:</w:t>
      </w:r>
    </w:p>
    <w:p w:rsidR="003501EE" w:rsidRPr="00591561" w:rsidRDefault="00C10053" w:rsidP="007602F3">
      <w:pPr>
        <w:pStyle w:val="af1"/>
        <w:numPr>
          <w:ilvl w:val="0"/>
          <w:numId w:val="3"/>
        </w:numPr>
      </w:pPr>
      <w:r>
        <w:t>Исходящий документ</w:t>
      </w:r>
    </w:p>
    <w:p w:rsidR="003501EE" w:rsidRPr="00591561" w:rsidRDefault="00C10053" w:rsidP="007602F3">
      <w:pPr>
        <w:pStyle w:val="af1"/>
        <w:numPr>
          <w:ilvl w:val="0"/>
          <w:numId w:val="3"/>
        </w:numPr>
      </w:pPr>
      <w:r>
        <w:t>Корпоративное письмо</w:t>
      </w:r>
    </w:p>
    <w:p w:rsidR="003501EE" w:rsidRPr="00591561" w:rsidRDefault="00C10053" w:rsidP="007602F3">
      <w:pPr>
        <w:pStyle w:val="af1"/>
        <w:numPr>
          <w:ilvl w:val="0"/>
          <w:numId w:val="3"/>
        </w:numPr>
      </w:pPr>
      <w:r>
        <w:t>Служебная записка</w:t>
      </w:r>
    </w:p>
    <w:p w:rsidR="003501EE" w:rsidRPr="00591561" w:rsidRDefault="003501EE" w:rsidP="003501EE">
      <w:pPr>
        <w:pStyle w:val="2"/>
      </w:pPr>
      <w:bookmarkStart w:id="9" w:name="_Toc472506995"/>
      <w:r w:rsidRPr="00591561">
        <w:t>Автоматизация БП работы с документ</w:t>
      </w:r>
      <w:r w:rsidR="00FC418B" w:rsidRPr="00591561">
        <w:t>ами</w:t>
      </w:r>
      <w:bookmarkEnd w:id="9"/>
    </w:p>
    <w:p w:rsidR="003501EE" w:rsidRPr="00591561" w:rsidRDefault="00E17EDE" w:rsidP="00E17EDE">
      <w:pPr>
        <w:ind w:firstLine="709"/>
      </w:pPr>
      <w:r w:rsidRPr="00591561">
        <w:t xml:space="preserve">Ниже представлены основные шаги бизнес-процесса работы с документами </w:t>
      </w:r>
      <w:r w:rsidR="00FC418B" w:rsidRPr="00591561">
        <w:t>указанных типов с указанием уровня автоматизации</w:t>
      </w:r>
      <w:r w:rsidRPr="00591561">
        <w:t>:</w:t>
      </w:r>
    </w:p>
    <w:p w:rsidR="006807C2" w:rsidRPr="00591561" w:rsidRDefault="006807C2" w:rsidP="006807C2">
      <w:pPr>
        <w:pStyle w:val="afa"/>
      </w:pPr>
      <w:r w:rsidRPr="00591561">
        <w:t xml:space="preserve">Таблица </w:t>
      </w:r>
      <w:fldSimple w:instr=" SEQ Таблица \* ARABIC ">
        <w:r w:rsidR="008344CC">
          <w:rPr>
            <w:noProof/>
          </w:rPr>
          <w:t>1</w:t>
        </w:r>
      </w:fldSimple>
      <w:r w:rsidRPr="00591561">
        <w:rPr>
          <w:noProof/>
        </w:rPr>
        <w:t xml:space="preserve"> Шаги бизнес-процесса и автоматизируемая функциональность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560"/>
        <w:gridCol w:w="2525"/>
        <w:gridCol w:w="3686"/>
        <w:gridCol w:w="2800"/>
      </w:tblGrid>
      <w:tr w:rsidR="00235AE2" w:rsidRPr="00591561" w:rsidTr="00235A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560" w:type="dxa"/>
          </w:tcPr>
          <w:p w:rsidR="006807C2" w:rsidRPr="00591561" w:rsidRDefault="006807C2" w:rsidP="00C477C4">
            <w:r w:rsidRPr="00591561">
              <w:t>№ п/п</w:t>
            </w:r>
          </w:p>
        </w:tc>
        <w:tc>
          <w:tcPr>
            <w:tcW w:w="2525" w:type="dxa"/>
          </w:tcPr>
          <w:p w:rsidR="006807C2" w:rsidRPr="00591561" w:rsidRDefault="006807C2" w:rsidP="007278F4">
            <w:r w:rsidRPr="00591561">
              <w:t>Шаги бизнес-процесса</w:t>
            </w:r>
          </w:p>
        </w:tc>
        <w:tc>
          <w:tcPr>
            <w:tcW w:w="3686" w:type="dxa"/>
          </w:tcPr>
          <w:p w:rsidR="006807C2" w:rsidRPr="00591561" w:rsidRDefault="00FC418B" w:rsidP="00FC418B">
            <w:r w:rsidRPr="00591561">
              <w:t>Автоматизация</w:t>
            </w:r>
            <w:r w:rsidR="006807C2" w:rsidRPr="00591561">
              <w:t xml:space="preserve"> в </w:t>
            </w:r>
            <w:r w:rsidRPr="00591561">
              <w:t>системе</w:t>
            </w:r>
          </w:p>
        </w:tc>
        <w:tc>
          <w:tcPr>
            <w:tcW w:w="2800" w:type="dxa"/>
          </w:tcPr>
          <w:p w:rsidR="006807C2" w:rsidRPr="00591561" w:rsidRDefault="006807C2" w:rsidP="007278F4">
            <w:r w:rsidRPr="00591561">
              <w:t>Примечания</w:t>
            </w:r>
          </w:p>
        </w:tc>
      </w:tr>
      <w:tr w:rsidR="00235AE2" w:rsidRPr="00591561" w:rsidTr="00235AE2">
        <w:tc>
          <w:tcPr>
            <w:tcW w:w="560" w:type="dxa"/>
          </w:tcPr>
          <w:p w:rsidR="006807C2" w:rsidRPr="00591561" w:rsidRDefault="006807C2" w:rsidP="00C477C4">
            <w:r w:rsidRPr="00591561">
              <w:t>1.</w:t>
            </w:r>
          </w:p>
        </w:tc>
        <w:tc>
          <w:tcPr>
            <w:tcW w:w="2525" w:type="dxa"/>
          </w:tcPr>
          <w:p w:rsidR="006807C2" w:rsidRPr="00591561" w:rsidRDefault="00A67335" w:rsidP="00FC418B">
            <w:r>
              <w:t>Р</w:t>
            </w:r>
            <w:r w:rsidR="006807C2" w:rsidRPr="00591561">
              <w:t>азработка проекта документа</w:t>
            </w:r>
          </w:p>
        </w:tc>
        <w:tc>
          <w:tcPr>
            <w:tcW w:w="3686" w:type="dxa"/>
          </w:tcPr>
          <w:p w:rsidR="006807C2" w:rsidRPr="00235AE2" w:rsidRDefault="00235AE2" w:rsidP="00235AE2">
            <w:r>
              <w:rPr>
                <w:lang w:val="en-US"/>
              </w:rPr>
              <w:fldChar w:fldCharType="begin"/>
            </w:r>
            <w:r>
              <w:rPr>
                <w:lang w:val="en-US"/>
              </w:rPr>
              <w:instrText xml:space="preserve"> REF _Ref468896615 \r \h  \* MERGEFORMAT </w:instrText>
            </w:r>
            <w:r>
              <w:rPr>
                <w:lang w:val="en-US"/>
              </w:rPr>
            </w:r>
            <w:r>
              <w:rPr>
                <w:lang w:val="en-US"/>
              </w:rPr>
              <w:fldChar w:fldCharType="separate"/>
            </w:r>
            <w:r w:rsidR="008344CC">
              <w:rPr>
                <w:lang w:val="en-US"/>
              </w:rPr>
              <w:t>3.1.1</w:t>
            </w:r>
            <w:r>
              <w:rPr>
                <w:lang w:val="en-US"/>
              </w:rPr>
              <w:fldChar w:fldCharType="end"/>
            </w:r>
            <w:r>
              <w:t xml:space="preserve"> </w:t>
            </w:r>
            <w:r>
              <w:rPr>
                <w:lang w:val="en-US"/>
              </w:rPr>
              <w:fldChar w:fldCharType="begin"/>
            </w:r>
            <w:r>
              <w:rPr>
                <w:lang w:val="en-US"/>
              </w:rPr>
              <w:instrText xml:space="preserve"> REF _Ref468896618 \h  \* MERGEFORMAT </w:instrText>
            </w:r>
            <w:r>
              <w:rPr>
                <w:lang w:val="en-US"/>
              </w:rPr>
            </w:r>
            <w:r>
              <w:rPr>
                <w:lang w:val="en-US"/>
              </w:rPr>
              <w:fldChar w:fldCharType="separate"/>
            </w:r>
            <w:r w:rsidR="008344CC" w:rsidRPr="00591561">
              <w:t>Создание документа</w:t>
            </w:r>
            <w:r>
              <w:rPr>
                <w:lang w:val="en-US"/>
              </w:rPr>
              <w:fldChar w:fldCharType="end"/>
            </w:r>
          </w:p>
        </w:tc>
        <w:tc>
          <w:tcPr>
            <w:tcW w:w="2800" w:type="dxa"/>
          </w:tcPr>
          <w:p w:rsidR="006807C2" w:rsidRPr="00591561" w:rsidRDefault="00FC418B" w:rsidP="00FC418B">
            <w:r w:rsidRPr="00591561">
              <w:t>Предварительная проработка документа, включая совместную работу над документом, осуществляется за рамками системы</w:t>
            </w:r>
          </w:p>
        </w:tc>
      </w:tr>
      <w:tr w:rsidR="00235AE2" w:rsidRPr="00591561" w:rsidTr="00235AE2">
        <w:tc>
          <w:tcPr>
            <w:tcW w:w="560" w:type="dxa"/>
          </w:tcPr>
          <w:p w:rsidR="006807C2" w:rsidRPr="00591561" w:rsidRDefault="00795FE9" w:rsidP="00C477C4">
            <w:r w:rsidRPr="00591561">
              <w:t>2</w:t>
            </w:r>
            <w:r w:rsidR="006807C2" w:rsidRPr="00591561">
              <w:t>.</w:t>
            </w:r>
          </w:p>
        </w:tc>
        <w:tc>
          <w:tcPr>
            <w:tcW w:w="2525" w:type="dxa"/>
          </w:tcPr>
          <w:p w:rsidR="006807C2" w:rsidRPr="00591561" w:rsidRDefault="006807C2" w:rsidP="00C477C4">
            <w:r w:rsidRPr="00591561">
              <w:t xml:space="preserve">Согласование </w:t>
            </w:r>
            <w:r w:rsidR="002D77F2" w:rsidRPr="00591561">
              <w:t xml:space="preserve">проекта </w:t>
            </w:r>
            <w:r w:rsidRPr="00591561">
              <w:t>документа</w:t>
            </w:r>
          </w:p>
        </w:tc>
        <w:tc>
          <w:tcPr>
            <w:tcW w:w="3686" w:type="dxa"/>
          </w:tcPr>
          <w:p w:rsidR="00235AE2" w:rsidRDefault="00235AE2" w:rsidP="00C477C4">
            <w:r>
              <w:fldChar w:fldCharType="begin"/>
            </w:r>
            <w:r>
              <w:instrText xml:space="preserve"> REF _Ref468896634 \r \h </w:instrText>
            </w:r>
            <w:r>
              <w:fldChar w:fldCharType="separate"/>
            </w:r>
            <w:r w:rsidR="008344CC">
              <w:t>3.1.2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_Ref468896636 \h </w:instrText>
            </w:r>
            <w:r>
              <w:fldChar w:fldCharType="separate"/>
            </w:r>
            <w:r w:rsidR="008344CC">
              <w:t>Предварительное согласование</w:t>
            </w:r>
            <w:r>
              <w:fldChar w:fldCharType="end"/>
            </w:r>
          </w:p>
          <w:p w:rsidR="006807C2" w:rsidRDefault="00235AE2" w:rsidP="00C477C4">
            <w:r>
              <w:fldChar w:fldCharType="begin"/>
            </w:r>
            <w:r>
              <w:instrText xml:space="preserve"> REF _Ref468896646 \r \h </w:instrText>
            </w:r>
            <w:r>
              <w:fldChar w:fldCharType="separate"/>
            </w:r>
            <w:r w:rsidR="008344CC">
              <w:t>3.1.3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_Ref468896648 \h </w:instrText>
            </w:r>
            <w:r>
              <w:fldChar w:fldCharType="separate"/>
            </w:r>
            <w:r w:rsidR="008344CC" w:rsidRPr="00591561">
              <w:t>Согласование документа</w:t>
            </w:r>
            <w:r>
              <w:fldChar w:fldCharType="end"/>
            </w:r>
          </w:p>
          <w:p w:rsidR="00235AE2" w:rsidRPr="00591561" w:rsidRDefault="00235AE2" w:rsidP="00C477C4">
            <w:r>
              <w:fldChar w:fldCharType="begin"/>
            </w:r>
            <w:r>
              <w:instrText xml:space="preserve"> REF _Ref468896722 \r \h </w:instrText>
            </w:r>
            <w:r>
              <w:fldChar w:fldCharType="separate"/>
            </w:r>
            <w:r w:rsidR="008344CC">
              <w:t>3.1.4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_Ref468896725 \h </w:instrText>
            </w:r>
            <w:r>
              <w:fldChar w:fldCharType="separate"/>
            </w:r>
            <w:r w:rsidR="008344CC" w:rsidRPr="00591561">
              <w:t>Согласительное совещание</w:t>
            </w:r>
            <w:r>
              <w:fldChar w:fldCharType="end"/>
            </w:r>
          </w:p>
        </w:tc>
        <w:tc>
          <w:tcPr>
            <w:tcW w:w="2800" w:type="dxa"/>
          </w:tcPr>
          <w:p w:rsidR="006807C2" w:rsidRPr="00591561" w:rsidRDefault="006807C2" w:rsidP="00C477C4"/>
        </w:tc>
      </w:tr>
      <w:tr w:rsidR="002819CC" w:rsidRPr="00591561" w:rsidTr="00235AE2">
        <w:tc>
          <w:tcPr>
            <w:tcW w:w="560" w:type="dxa"/>
          </w:tcPr>
          <w:p w:rsidR="002819CC" w:rsidRPr="00591561" w:rsidRDefault="002819CC" w:rsidP="00C477C4">
            <w:r w:rsidRPr="00591561">
              <w:t>3.</w:t>
            </w:r>
          </w:p>
        </w:tc>
        <w:tc>
          <w:tcPr>
            <w:tcW w:w="2525" w:type="dxa"/>
          </w:tcPr>
          <w:p w:rsidR="002819CC" w:rsidRDefault="002819CC">
            <w:r w:rsidRPr="004A1146">
              <w:t>Проверка оформления, подписание, регистрация документа, рассылка на ознакомление</w:t>
            </w:r>
          </w:p>
        </w:tc>
        <w:tc>
          <w:tcPr>
            <w:tcW w:w="3686" w:type="dxa"/>
          </w:tcPr>
          <w:p w:rsidR="002819CC" w:rsidRDefault="002819CC">
            <w:r>
              <w:fldChar w:fldCharType="begin"/>
            </w:r>
            <w:r>
              <w:instrText xml:space="preserve"> REF _Ref469380180 \r \h </w:instrText>
            </w:r>
            <w:r>
              <w:fldChar w:fldCharType="separate"/>
            </w:r>
            <w:r w:rsidR="008344CC">
              <w:t>3.1.5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_Ref469380184 \h </w:instrText>
            </w:r>
            <w:r>
              <w:fldChar w:fldCharType="separate"/>
            </w:r>
            <w:r w:rsidR="008344CC" w:rsidRPr="00591561">
              <w:t>Проверка оформления документа</w:t>
            </w:r>
            <w:r>
              <w:fldChar w:fldCharType="end"/>
            </w:r>
          </w:p>
        </w:tc>
        <w:tc>
          <w:tcPr>
            <w:tcW w:w="2800" w:type="dxa"/>
          </w:tcPr>
          <w:p w:rsidR="002819CC" w:rsidRDefault="002819CC"/>
        </w:tc>
      </w:tr>
      <w:tr w:rsidR="00A67335" w:rsidRPr="00591561" w:rsidTr="00235AE2">
        <w:tc>
          <w:tcPr>
            <w:tcW w:w="560" w:type="dxa"/>
          </w:tcPr>
          <w:p w:rsidR="00A67335" w:rsidRPr="00591561" w:rsidRDefault="00A67335" w:rsidP="00C477C4">
            <w:r>
              <w:t>4.</w:t>
            </w:r>
          </w:p>
        </w:tc>
        <w:tc>
          <w:tcPr>
            <w:tcW w:w="2525" w:type="dxa"/>
          </w:tcPr>
          <w:p w:rsidR="00A67335" w:rsidRDefault="002819CC" w:rsidP="00A67335">
            <w:r>
              <w:t>Подписание</w:t>
            </w:r>
          </w:p>
        </w:tc>
        <w:tc>
          <w:tcPr>
            <w:tcW w:w="3686" w:type="dxa"/>
          </w:tcPr>
          <w:p w:rsidR="00021531" w:rsidRDefault="00021531" w:rsidP="00021531">
            <w:r>
              <w:fldChar w:fldCharType="begin"/>
            </w:r>
            <w:r>
              <w:instrText xml:space="preserve"> REF _Ref469380191 \r \h </w:instrText>
            </w:r>
            <w:r>
              <w:fldChar w:fldCharType="separate"/>
            </w:r>
            <w:r w:rsidR="008344CC">
              <w:t>3.1.6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_Ref469380194 \h </w:instrText>
            </w:r>
            <w:r>
              <w:fldChar w:fldCharType="separate"/>
            </w:r>
            <w:r w:rsidR="008344CC" w:rsidRPr="00591561">
              <w:t>Печать документа</w:t>
            </w:r>
            <w:r>
              <w:fldChar w:fldCharType="end"/>
            </w:r>
          </w:p>
          <w:p w:rsidR="00A67335" w:rsidRDefault="00021531" w:rsidP="00021531">
            <w:r>
              <w:fldChar w:fldCharType="begin"/>
            </w:r>
            <w:r>
              <w:instrText xml:space="preserve"> REF _Ref468896678 \r \h </w:instrText>
            </w:r>
            <w:r>
              <w:fldChar w:fldCharType="separate"/>
            </w:r>
            <w:r w:rsidR="008344CC">
              <w:t>3.1.7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_Ref468896678 \h </w:instrText>
            </w:r>
            <w:r>
              <w:fldChar w:fldCharType="separate"/>
            </w:r>
            <w:r w:rsidR="008344CC" w:rsidRPr="00591561">
              <w:t>Подписание документа</w:t>
            </w:r>
            <w:r>
              <w:fldChar w:fldCharType="end"/>
            </w:r>
          </w:p>
        </w:tc>
        <w:tc>
          <w:tcPr>
            <w:tcW w:w="2800" w:type="dxa"/>
          </w:tcPr>
          <w:p w:rsidR="00A67335" w:rsidRPr="00591561" w:rsidRDefault="00A67335" w:rsidP="00C477C4"/>
        </w:tc>
      </w:tr>
      <w:tr w:rsidR="00A67335" w:rsidRPr="00591561" w:rsidTr="00235AE2">
        <w:tc>
          <w:tcPr>
            <w:tcW w:w="560" w:type="dxa"/>
          </w:tcPr>
          <w:p w:rsidR="00A67335" w:rsidRPr="00591561" w:rsidRDefault="00A67335" w:rsidP="00C477C4">
            <w:r>
              <w:t>5.</w:t>
            </w:r>
          </w:p>
        </w:tc>
        <w:tc>
          <w:tcPr>
            <w:tcW w:w="2525" w:type="dxa"/>
          </w:tcPr>
          <w:p w:rsidR="00A67335" w:rsidRDefault="00A67335" w:rsidP="00A67335">
            <w:r>
              <w:t>Отправка</w:t>
            </w:r>
          </w:p>
        </w:tc>
        <w:tc>
          <w:tcPr>
            <w:tcW w:w="3686" w:type="dxa"/>
          </w:tcPr>
          <w:p w:rsidR="00A67335" w:rsidRPr="00A67335" w:rsidRDefault="00405D8D" w:rsidP="00C477C4">
            <w:r>
              <w:fldChar w:fldCharType="begin"/>
            </w:r>
            <w:r>
              <w:instrText xml:space="preserve"> REF _Ref468896689 \r \h </w:instrText>
            </w:r>
            <w:r>
              <w:fldChar w:fldCharType="separate"/>
            </w:r>
            <w:r w:rsidR="008344CC">
              <w:t>3.1.8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_Ref468896691 \h </w:instrText>
            </w:r>
            <w:r>
              <w:fldChar w:fldCharType="separate"/>
            </w:r>
            <w:r w:rsidR="008344CC" w:rsidRPr="00591561">
              <w:t>Регистрация документа</w:t>
            </w:r>
            <w:r>
              <w:fldChar w:fldCharType="end"/>
            </w:r>
          </w:p>
        </w:tc>
        <w:tc>
          <w:tcPr>
            <w:tcW w:w="2800" w:type="dxa"/>
          </w:tcPr>
          <w:p w:rsidR="00A67335" w:rsidRPr="00591561" w:rsidRDefault="00A67335" w:rsidP="00C477C4"/>
        </w:tc>
      </w:tr>
      <w:tr w:rsidR="00235AE2" w:rsidRPr="00591561" w:rsidTr="00235AE2">
        <w:tc>
          <w:tcPr>
            <w:tcW w:w="560" w:type="dxa"/>
          </w:tcPr>
          <w:p w:rsidR="006807C2" w:rsidRPr="00591561" w:rsidRDefault="00A67335" w:rsidP="00C477C4">
            <w:r>
              <w:t>6</w:t>
            </w:r>
            <w:r w:rsidR="006807C2" w:rsidRPr="00591561">
              <w:t>.</w:t>
            </w:r>
          </w:p>
        </w:tc>
        <w:tc>
          <w:tcPr>
            <w:tcW w:w="2525" w:type="dxa"/>
          </w:tcPr>
          <w:p w:rsidR="006807C2" w:rsidRPr="00591561" w:rsidRDefault="00795FE9" w:rsidP="00795FE9">
            <w:r w:rsidRPr="00591561">
              <w:t>Контроль исполнения поручений по документу</w:t>
            </w:r>
          </w:p>
        </w:tc>
        <w:tc>
          <w:tcPr>
            <w:tcW w:w="3686" w:type="dxa"/>
          </w:tcPr>
          <w:p w:rsidR="006807C2" w:rsidRPr="00591561" w:rsidRDefault="006807C2" w:rsidP="00405D8D"/>
        </w:tc>
        <w:tc>
          <w:tcPr>
            <w:tcW w:w="2800" w:type="dxa"/>
          </w:tcPr>
          <w:p w:rsidR="006807C2" w:rsidRPr="00591561" w:rsidRDefault="00405D8D" w:rsidP="00C477C4">
            <w:r>
              <w:t xml:space="preserve">Контроль исполнения документа осуществляется по входящему документу, автоматически созданному из исходящего документа. Требования </w:t>
            </w:r>
            <w:r w:rsidR="00235AE2" w:rsidRPr="00591561">
              <w:t>описаны в отдельном документе</w:t>
            </w:r>
            <w:r>
              <w:t>.</w:t>
            </w:r>
          </w:p>
        </w:tc>
      </w:tr>
    </w:tbl>
    <w:p w:rsidR="006807C2" w:rsidRPr="00591561" w:rsidRDefault="006807C2" w:rsidP="00C477C4"/>
    <w:p w:rsidR="00B47A0D" w:rsidRPr="00591561" w:rsidRDefault="00B47A0D" w:rsidP="00E17EDE">
      <w:pPr>
        <w:ind w:firstLine="709"/>
      </w:pPr>
    </w:p>
    <w:p w:rsidR="00744300" w:rsidRPr="00591561" w:rsidRDefault="00744300" w:rsidP="00224C19">
      <w:pPr>
        <w:pStyle w:val="1"/>
      </w:pPr>
      <w:bookmarkStart w:id="10" w:name="_Toc472506996"/>
      <w:r w:rsidRPr="00591561">
        <w:lastRenderedPageBreak/>
        <w:t>Требования к реализации модуля в системе</w:t>
      </w:r>
      <w:bookmarkEnd w:id="10"/>
    </w:p>
    <w:p w:rsidR="00224C19" w:rsidRPr="00591561" w:rsidRDefault="00224C19" w:rsidP="00744300">
      <w:pPr>
        <w:pStyle w:val="2"/>
      </w:pPr>
      <w:bookmarkStart w:id="11" w:name="_Toc472506997"/>
      <w:r w:rsidRPr="00591561">
        <w:t xml:space="preserve">Требования к </w:t>
      </w:r>
      <w:r w:rsidR="00A40272" w:rsidRPr="00591561">
        <w:t>этапам документа</w:t>
      </w:r>
      <w:bookmarkEnd w:id="11"/>
    </w:p>
    <w:p w:rsidR="000A43ED" w:rsidRPr="00591561" w:rsidRDefault="00795FE9" w:rsidP="00795FE9">
      <w:pPr>
        <w:ind w:firstLine="709"/>
      </w:pPr>
      <w:r w:rsidRPr="00591561">
        <w:t xml:space="preserve">Ниже представлена последовательность этапов жизненного цикла документа </w:t>
      </w:r>
      <w:r w:rsidR="000A43ED" w:rsidRPr="00591561">
        <w:t>с указанием соответствующего состояния</w:t>
      </w:r>
      <w:r w:rsidR="00367EBF" w:rsidRPr="00591561">
        <w:t xml:space="preserve"> </w:t>
      </w:r>
      <w:r w:rsidR="000A43ED" w:rsidRPr="00591561">
        <w:t>применим</w:t>
      </w:r>
      <w:r w:rsidR="00367EBF" w:rsidRPr="00591561">
        <w:t>ый</w:t>
      </w:r>
      <w:r w:rsidR="000A43ED" w:rsidRPr="00591561">
        <w:t xml:space="preserve"> для следующих документов в системе:</w:t>
      </w:r>
    </w:p>
    <w:p w:rsidR="00A67335" w:rsidRPr="00591561" w:rsidRDefault="00A67335" w:rsidP="00A67335">
      <w:pPr>
        <w:pStyle w:val="af1"/>
        <w:numPr>
          <w:ilvl w:val="0"/>
          <w:numId w:val="3"/>
        </w:numPr>
      </w:pPr>
      <w:r>
        <w:t>Исходящий документ</w:t>
      </w:r>
    </w:p>
    <w:p w:rsidR="00A67335" w:rsidRPr="00591561" w:rsidRDefault="00A67335" w:rsidP="00A67335">
      <w:pPr>
        <w:pStyle w:val="af1"/>
        <w:numPr>
          <w:ilvl w:val="0"/>
          <w:numId w:val="3"/>
        </w:numPr>
      </w:pPr>
      <w:r>
        <w:t>Корпоративное письмо</w:t>
      </w:r>
    </w:p>
    <w:p w:rsidR="00A67335" w:rsidRPr="00591561" w:rsidRDefault="00A67335" w:rsidP="00A67335">
      <w:pPr>
        <w:pStyle w:val="af1"/>
        <w:numPr>
          <w:ilvl w:val="0"/>
          <w:numId w:val="3"/>
        </w:numPr>
      </w:pPr>
      <w:r>
        <w:t>Служебная записка</w:t>
      </w:r>
    </w:p>
    <w:p w:rsidR="00795FE9" w:rsidRDefault="00A67335" w:rsidP="00795FE9">
      <w:r>
        <w:object w:dxaOrig="14512" w:dyaOrig="317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4pt;height:102pt" o:ole="">
            <v:imagedata r:id="rId9" o:title=""/>
          </v:shape>
          <o:OLEObject Type="Embed" ProgID="Visio.Drawing.11" ShapeID="_x0000_i1025" DrawAspect="Content" ObjectID="_1799848010" r:id="rId10"/>
        </w:object>
      </w:r>
    </w:p>
    <w:p w:rsidR="00D863AA" w:rsidRPr="00591561" w:rsidRDefault="00A40272" w:rsidP="00744300">
      <w:pPr>
        <w:pStyle w:val="3"/>
      </w:pPr>
      <w:bookmarkStart w:id="12" w:name="_Ref468896602"/>
      <w:bookmarkStart w:id="13" w:name="_Ref468896611"/>
      <w:bookmarkStart w:id="14" w:name="_Ref468896615"/>
      <w:bookmarkStart w:id="15" w:name="_Ref468896618"/>
      <w:bookmarkStart w:id="16" w:name="_Toc472506998"/>
      <w:r w:rsidRPr="00591561">
        <w:t>С</w:t>
      </w:r>
      <w:r w:rsidR="00BC347E" w:rsidRPr="00591561">
        <w:t>оздани</w:t>
      </w:r>
      <w:r w:rsidRPr="00591561">
        <w:t>е</w:t>
      </w:r>
      <w:r w:rsidR="00BC347E" w:rsidRPr="00591561">
        <w:t xml:space="preserve"> документа</w:t>
      </w:r>
      <w:bookmarkEnd w:id="12"/>
      <w:bookmarkEnd w:id="13"/>
      <w:bookmarkEnd w:id="14"/>
      <w:bookmarkEnd w:id="15"/>
      <w:bookmarkEnd w:id="16"/>
    </w:p>
    <w:p w:rsidR="00E815AE" w:rsidRPr="00591561" w:rsidRDefault="00E815AE" w:rsidP="00E815AE">
      <w:pPr>
        <w:ind w:firstLine="709"/>
      </w:pPr>
      <w:r w:rsidRPr="00591561">
        <w:t>Опция создания нового документа в системе доступна любому пользователю в верхней области основного экрана:</w:t>
      </w:r>
    </w:p>
    <w:p w:rsidR="00E815AE" w:rsidRPr="00591561" w:rsidRDefault="00625690" w:rsidP="00E815AE">
      <w:pPr>
        <w:jc w:val="center"/>
      </w:pPr>
      <w:r>
        <w:rPr>
          <w:noProof/>
          <w:lang w:eastAsia="ru-RU"/>
        </w:rPr>
        <w:drawing>
          <wp:inline distT="0" distB="0" distL="0" distR="0" wp14:anchorId="74A64CD8" wp14:editId="2ADEE744">
            <wp:extent cx="5931535" cy="25463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25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15AE" w:rsidRPr="00591561" w:rsidRDefault="00E815AE" w:rsidP="00E815AE">
      <w:pPr>
        <w:ind w:firstLine="709"/>
      </w:pPr>
      <w:r w:rsidRPr="00591561">
        <w:t>Для создания карточки документа определенного типа и вида в системе, сотрудник (далее – автор) выбирает необходимый пункт из списка на всплывающей форме:</w:t>
      </w:r>
    </w:p>
    <w:p w:rsidR="00E815AE" w:rsidRPr="00591561" w:rsidRDefault="00F56DCF" w:rsidP="00E815AE">
      <w:pPr>
        <w:jc w:val="center"/>
      </w:pPr>
      <w:r>
        <w:object w:dxaOrig="13046" w:dyaOrig="4406">
          <v:shape id="_x0000_i1026" type="#_x0000_t75" style="width:467.4pt;height:157.8pt" o:ole="">
            <v:imagedata r:id="rId12" o:title=""/>
          </v:shape>
          <o:OLEObject Type="Embed" ProgID="Visio.Drawing.11" ShapeID="_x0000_i1026" DrawAspect="Content" ObjectID="_1799848011" r:id="rId13"/>
        </w:object>
      </w:r>
    </w:p>
    <w:p w:rsidR="00F360F5" w:rsidRDefault="00F360F5" w:rsidP="00075C78">
      <w:pPr>
        <w:ind w:firstLine="709"/>
      </w:pPr>
      <w:r>
        <w:t>Каждый тип документа должен быть представлен на форме создания следующими параметрами:</w:t>
      </w:r>
    </w:p>
    <w:p w:rsidR="00F360F5" w:rsidRDefault="000B7FA9" w:rsidP="00B15C73">
      <w:pPr>
        <w:pStyle w:val="af1"/>
        <w:numPr>
          <w:ilvl w:val="0"/>
          <w:numId w:val="13"/>
        </w:numPr>
      </w:pPr>
      <w:r>
        <w:t>н</w:t>
      </w:r>
      <w:r w:rsidR="00F360F5">
        <w:t>аименование типа</w:t>
      </w:r>
      <w:r>
        <w:t xml:space="preserve"> / вида,</w:t>
      </w:r>
    </w:p>
    <w:p w:rsidR="00F360F5" w:rsidRDefault="000B7FA9" w:rsidP="00B15C73">
      <w:pPr>
        <w:pStyle w:val="af1"/>
        <w:numPr>
          <w:ilvl w:val="0"/>
          <w:numId w:val="13"/>
        </w:numPr>
      </w:pPr>
      <w:r>
        <w:t>о</w:t>
      </w:r>
      <w:r w:rsidR="00F360F5">
        <w:t>писание типа</w:t>
      </w:r>
      <w:r>
        <w:t xml:space="preserve"> / вида.</w:t>
      </w:r>
    </w:p>
    <w:p w:rsidR="00F360F5" w:rsidRDefault="000B7FA9" w:rsidP="00075C78">
      <w:pPr>
        <w:ind w:firstLine="709"/>
      </w:pPr>
      <w:r>
        <w:t>Значения параметров приведены в таблице ниже: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7478"/>
      </w:tblGrid>
      <w:tr w:rsidR="000B7FA9" w:rsidTr="00B15C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0B7FA9" w:rsidRDefault="000B7FA9" w:rsidP="00DF4E88">
            <w:r>
              <w:t>Тип / Вид</w:t>
            </w:r>
          </w:p>
        </w:tc>
        <w:tc>
          <w:tcPr>
            <w:tcW w:w="7478" w:type="dxa"/>
          </w:tcPr>
          <w:p w:rsidR="000B7FA9" w:rsidRDefault="000B7FA9" w:rsidP="00DF4E88">
            <w:r>
              <w:t>Описание</w:t>
            </w:r>
          </w:p>
        </w:tc>
      </w:tr>
      <w:tr w:rsidR="002E5AFB" w:rsidTr="00B15C73">
        <w:tc>
          <w:tcPr>
            <w:tcW w:w="2093" w:type="dxa"/>
          </w:tcPr>
          <w:p w:rsidR="002E5AFB" w:rsidRPr="006B4227" w:rsidRDefault="002E5AFB" w:rsidP="002E5AFB">
            <w:r w:rsidRPr="006B4227">
              <w:t>Исходящий документ</w:t>
            </w:r>
          </w:p>
        </w:tc>
        <w:tc>
          <w:tcPr>
            <w:tcW w:w="7478" w:type="dxa"/>
          </w:tcPr>
          <w:p w:rsidR="002E5AFB" w:rsidRDefault="002E5AFB" w:rsidP="00DF4E88">
            <w:r w:rsidRPr="002E5AFB">
              <w:t>Документ, отправляемый из Общества</w:t>
            </w:r>
            <w:r>
              <w:t>.</w:t>
            </w:r>
          </w:p>
        </w:tc>
      </w:tr>
      <w:tr w:rsidR="002E5AFB" w:rsidTr="00B15C73">
        <w:tc>
          <w:tcPr>
            <w:tcW w:w="2093" w:type="dxa"/>
          </w:tcPr>
          <w:p w:rsidR="002E5AFB" w:rsidRPr="006B4227" w:rsidRDefault="002E5AFB" w:rsidP="002E5AFB">
            <w:r w:rsidRPr="006B4227">
              <w:t>Корпоративное письмо</w:t>
            </w:r>
          </w:p>
        </w:tc>
        <w:tc>
          <w:tcPr>
            <w:tcW w:w="7478" w:type="dxa"/>
          </w:tcPr>
          <w:p w:rsidR="002E5AFB" w:rsidRDefault="002E5AFB" w:rsidP="00DF4E88">
            <w:r w:rsidRPr="002E5AFB">
              <w:t>Документ, содержащий переписку между Обществом и компаниями Группы «Интер РАО»</w:t>
            </w:r>
            <w:r>
              <w:t>.</w:t>
            </w:r>
          </w:p>
        </w:tc>
      </w:tr>
      <w:tr w:rsidR="002E5AFB" w:rsidTr="00B15C73">
        <w:tc>
          <w:tcPr>
            <w:tcW w:w="2093" w:type="dxa"/>
          </w:tcPr>
          <w:p w:rsidR="002E5AFB" w:rsidRPr="006B4227" w:rsidRDefault="002E5AFB" w:rsidP="002E5AFB">
            <w:r w:rsidRPr="006B4227">
              <w:t>Служебная записка</w:t>
            </w:r>
          </w:p>
        </w:tc>
        <w:tc>
          <w:tcPr>
            <w:tcW w:w="7478" w:type="dxa"/>
          </w:tcPr>
          <w:p w:rsidR="002E5AFB" w:rsidRDefault="002E5AFB" w:rsidP="00DF4E88">
            <w:r w:rsidRPr="002E5AFB">
              <w:t>Документ, содержащ</w:t>
            </w:r>
            <w:r>
              <w:t xml:space="preserve">ий переписку между структурными </w:t>
            </w:r>
            <w:r w:rsidRPr="002E5AFB">
              <w:t>подразделениями исполни</w:t>
            </w:r>
            <w:r>
              <w:t xml:space="preserve">тельного аппарата Общества и не </w:t>
            </w:r>
            <w:r w:rsidRPr="002E5AFB">
              <w:lastRenderedPageBreak/>
              <w:t>выходящий за пределы Общества</w:t>
            </w:r>
            <w:r>
              <w:t>.</w:t>
            </w:r>
          </w:p>
        </w:tc>
      </w:tr>
    </w:tbl>
    <w:p w:rsidR="0068562E" w:rsidRPr="00591561" w:rsidRDefault="00075C78" w:rsidP="00075C78">
      <w:pPr>
        <w:ind w:firstLine="709"/>
      </w:pPr>
      <w:r w:rsidRPr="00591561">
        <w:lastRenderedPageBreak/>
        <w:t>После выбора типа и вида документа, должна открыться регистрационная карточка документа на закладке «Реквизиты»</w:t>
      </w:r>
      <w:r w:rsidR="0068562E" w:rsidRPr="00591561">
        <w:t xml:space="preserve"> </w:t>
      </w:r>
      <w:r w:rsidR="00D76B2D">
        <w:t xml:space="preserve">для </w:t>
      </w:r>
      <w:r w:rsidRPr="00591561">
        <w:t>заполнения обязательных параметров на закладке «Реквизиты»</w:t>
      </w:r>
      <w:r w:rsidR="0068562E" w:rsidRPr="00591561">
        <w:t>:</w:t>
      </w:r>
    </w:p>
    <w:p w:rsidR="0068562E" w:rsidRPr="00591561" w:rsidRDefault="006D2FFD" w:rsidP="00625690">
      <w:pPr>
        <w:jc w:val="center"/>
      </w:pPr>
      <w:r>
        <w:object w:dxaOrig="19557" w:dyaOrig="17850">
          <v:shape id="_x0000_i1027" type="#_x0000_t75" style="width:467.4pt;height:426.6pt" o:ole="">
            <v:imagedata r:id="rId14" o:title=""/>
          </v:shape>
          <o:OLEObject Type="Embed" ProgID="Visio.Drawing.11" ShapeID="_x0000_i1027" DrawAspect="Content" ObjectID="_1799848012" r:id="rId15"/>
        </w:object>
      </w:r>
    </w:p>
    <w:p w:rsidR="00695494" w:rsidRPr="00591561" w:rsidRDefault="0068562E" w:rsidP="00075C78">
      <w:pPr>
        <w:ind w:firstLine="709"/>
      </w:pPr>
      <w:r w:rsidRPr="00591561">
        <w:t>Сохранив карточку</w:t>
      </w:r>
      <w:r w:rsidR="00075C78" w:rsidRPr="00591561">
        <w:t>, документу должен быть назначен маршрут, а для автора</w:t>
      </w:r>
      <w:r w:rsidRPr="00591561">
        <w:t xml:space="preserve"> должна стать</w:t>
      </w:r>
      <w:r w:rsidR="00075C78" w:rsidRPr="00591561">
        <w:t xml:space="preserve"> доступна возможность заполнения параметров на других закладках регистрационной карточки.</w:t>
      </w:r>
    </w:p>
    <w:p w:rsidR="00075C78" w:rsidRPr="00591561" w:rsidRDefault="00695494" w:rsidP="00075C78">
      <w:pPr>
        <w:ind w:firstLine="709"/>
      </w:pPr>
      <w:r w:rsidRPr="00591561">
        <w:t>Документ создается в папке «Личный кабинет &gt; Мои папки &gt; Черновики».</w:t>
      </w:r>
    </w:p>
    <w:p w:rsidR="00075C78" w:rsidRPr="00591561" w:rsidRDefault="00C64363" w:rsidP="00C64363">
      <w:pPr>
        <w:ind w:firstLine="709"/>
      </w:pPr>
      <w:r w:rsidRPr="00591561">
        <w:t>Для отправки документа по процессу, необходимо инициировать отправку, выбрав «Отправить»</w:t>
      </w:r>
      <w:r w:rsidR="00B15C73">
        <w:t>:</w:t>
      </w:r>
    </w:p>
    <w:p w:rsidR="00695494" w:rsidRPr="00591561" w:rsidRDefault="00625690" w:rsidP="00695494">
      <w:pPr>
        <w:jc w:val="center"/>
      </w:pPr>
      <w:r>
        <w:rPr>
          <w:noProof/>
          <w:lang w:eastAsia="ru-RU"/>
        </w:rPr>
        <w:drawing>
          <wp:inline distT="0" distB="0" distL="0" distR="0" wp14:anchorId="445AEBA7" wp14:editId="6F0F383D">
            <wp:extent cx="5939790" cy="309880"/>
            <wp:effectExtent l="0" t="0" r="381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0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50A9" w:rsidRPr="00591561" w:rsidRDefault="00904D29" w:rsidP="00C64363">
      <w:pPr>
        <w:ind w:firstLine="709"/>
      </w:pPr>
      <w:r w:rsidRPr="00591561">
        <w:t>С</w:t>
      </w:r>
      <w:r w:rsidR="006B3FD3" w:rsidRPr="00591561">
        <w:t>отрудни</w:t>
      </w:r>
      <w:r w:rsidRPr="00591561">
        <w:t>кам,</w:t>
      </w:r>
      <w:r w:rsidR="006B3FD3" w:rsidRPr="00591561">
        <w:t xml:space="preserve"> </w:t>
      </w:r>
      <w:r w:rsidRPr="00591561">
        <w:t>входящим</w:t>
      </w:r>
      <w:r w:rsidR="006B3FD3" w:rsidRPr="00591561">
        <w:t xml:space="preserve"> в рол</w:t>
      </w:r>
      <w:r w:rsidR="0056491C">
        <w:t>и</w:t>
      </w:r>
      <w:r w:rsidR="006B3FD3" w:rsidRPr="00591561">
        <w:t xml:space="preserve"> «</w:t>
      </w:r>
      <w:r w:rsidR="002E5AFB">
        <w:t>shipping_agent_staff_role</w:t>
      </w:r>
      <w:r w:rsidRPr="00591561">
        <w:t>»</w:t>
      </w:r>
      <w:r w:rsidR="0056491C">
        <w:t xml:space="preserve"> и «</w:t>
      </w:r>
      <w:r w:rsidR="0056491C" w:rsidRPr="0056491C">
        <w:t>office_staff_role</w:t>
      </w:r>
      <w:r w:rsidR="0056491C">
        <w:t>»</w:t>
      </w:r>
      <w:r w:rsidRPr="00591561">
        <w:t>, предоставляется возможность регистрации утвержденных документов. Для регистрации утвержденных документов доступна опция «Зарегистрировать»</w:t>
      </w:r>
      <w:r w:rsidR="009850A9" w:rsidRPr="00591561">
        <w:t>:</w:t>
      </w:r>
    </w:p>
    <w:p w:rsidR="006B3FD3" w:rsidRPr="00591561" w:rsidRDefault="00625690" w:rsidP="009850A9">
      <w:r>
        <w:rPr>
          <w:noProof/>
          <w:lang w:eastAsia="ru-RU"/>
        </w:rPr>
        <w:drawing>
          <wp:inline distT="0" distB="0" distL="0" distR="0" wp14:anchorId="35ED5C72" wp14:editId="6E00449F">
            <wp:extent cx="5939790" cy="309880"/>
            <wp:effectExtent l="0" t="0" r="381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0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4363" w:rsidRPr="00591561" w:rsidRDefault="002B7754" w:rsidP="00C64363">
      <w:pPr>
        <w:ind w:firstLine="709"/>
      </w:pPr>
      <w:r w:rsidRPr="00591561">
        <w:lastRenderedPageBreak/>
        <w:t>Система должна проверя</w:t>
      </w:r>
      <w:r w:rsidR="00695494" w:rsidRPr="00591561">
        <w:t xml:space="preserve">ть корректность и полноту заполнения регистрационной карточки перед отправкой документа по процессу. При сохранении </w:t>
      </w:r>
      <w:r w:rsidRPr="00591561">
        <w:t xml:space="preserve">регистрационной </w:t>
      </w:r>
      <w:r w:rsidR="00695494" w:rsidRPr="00591561">
        <w:t xml:space="preserve">карточки </w:t>
      </w:r>
      <w:r w:rsidR="00815CCD" w:rsidRPr="00591561">
        <w:t>без отправки по процессу корректность и полнота заполнения не проверяется.</w:t>
      </w:r>
    </w:p>
    <w:p w:rsidR="00C64363" w:rsidRPr="00591561" w:rsidRDefault="00C64363" w:rsidP="00C64363">
      <w:pPr>
        <w:ind w:firstLine="709"/>
      </w:pPr>
      <w:r w:rsidRPr="00591561">
        <w:t xml:space="preserve">Для выполнения </w:t>
      </w:r>
      <w:r w:rsidR="00815CCD" w:rsidRPr="00591561">
        <w:t>операций, необходимых для создания документа</w:t>
      </w:r>
      <w:r w:rsidR="00A468EF">
        <w:t xml:space="preserve"> в системе, </w:t>
      </w:r>
      <w:r w:rsidRPr="00591561">
        <w:t>предоставлены следующие возможности:</w:t>
      </w:r>
    </w:p>
    <w:p w:rsidR="009D23B7" w:rsidRDefault="009D23B7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присоединить содержимое</w:t>
      </w:r>
      <w:r w:rsidRPr="00591561">
        <w:t xml:space="preserve"> </w:t>
      </w:r>
      <w:r w:rsidR="004621CA">
        <w:t xml:space="preserve">(см. </w:t>
      </w:r>
      <w:r w:rsidR="004621CA">
        <w:fldChar w:fldCharType="begin"/>
      </w:r>
      <w:r w:rsidR="004621CA">
        <w:instrText xml:space="preserve"> REF _Ref469669090 \r \h </w:instrText>
      </w:r>
      <w:r w:rsidR="004621CA">
        <w:fldChar w:fldCharType="separate"/>
      </w:r>
      <w:r w:rsidR="008344CC">
        <w:t>3.2.10</w:t>
      </w:r>
      <w:r w:rsidR="004621CA">
        <w:fldChar w:fldCharType="end"/>
      </w:r>
      <w:r w:rsidR="004621CA">
        <w:t xml:space="preserve">) </w:t>
      </w:r>
      <w:r w:rsidRPr="00591561">
        <w:t xml:space="preserve">– </w:t>
      </w:r>
      <w:r w:rsidR="006A417E">
        <w:t>создав карточку документа в системе, автор должен прикрепить сам документ, выбрав его с локального диска компьютера</w:t>
      </w:r>
      <w:r w:rsidR="004B62B3" w:rsidRPr="00591561">
        <w:t>.</w:t>
      </w:r>
    </w:p>
    <w:p w:rsidR="00946465" w:rsidRDefault="00A91424" w:rsidP="00CD374E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внесение изменений в основной документ</w:t>
      </w:r>
      <w:r w:rsidRPr="00591561">
        <w:t xml:space="preserve"> </w:t>
      </w:r>
      <w:r w:rsidR="004621CA">
        <w:t xml:space="preserve">(см. </w:t>
      </w:r>
      <w:r w:rsidR="004621CA">
        <w:fldChar w:fldCharType="begin"/>
      </w:r>
      <w:r w:rsidR="004621CA">
        <w:instrText xml:space="preserve"> REF _Ref469669146 \r \h </w:instrText>
      </w:r>
      <w:r w:rsidR="004621CA">
        <w:fldChar w:fldCharType="separate"/>
      </w:r>
      <w:r w:rsidR="008344CC">
        <w:t>3.2.2</w:t>
      </w:r>
      <w:r w:rsidR="004621CA">
        <w:fldChar w:fldCharType="end"/>
      </w:r>
      <w:r w:rsidR="004621CA">
        <w:t xml:space="preserve">) </w:t>
      </w:r>
      <w:r w:rsidRPr="00591561">
        <w:t xml:space="preserve">– </w:t>
      </w:r>
      <w:r>
        <w:t>автор может изменить прикрепленный документ</w:t>
      </w:r>
      <w:r w:rsidRPr="00591561">
        <w:t>.</w:t>
      </w:r>
      <w:r w:rsidR="00946465">
        <w:t xml:space="preserve"> </w:t>
      </w:r>
      <w:r w:rsidRPr="00591561">
        <w:t>Режим отслеживания изменений документа для автора должен быть включен, панель «На</w:t>
      </w:r>
      <w:r w:rsidR="00946465">
        <w:t>дстройки» должна быть включена.</w:t>
      </w:r>
    </w:p>
    <w:p w:rsidR="00C64363" w:rsidRPr="00591561" w:rsidRDefault="00C64363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</w:t>
      </w:r>
      <w:r w:rsidR="009D23B7" w:rsidRPr="00591561">
        <w:t>автор</w:t>
      </w:r>
      <w:r w:rsidRPr="00591561">
        <w:t xml:space="preserve"> может </w:t>
      </w:r>
      <w:r w:rsidR="009D23B7" w:rsidRPr="00591561">
        <w:t xml:space="preserve">заполнить / </w:t>
      </w:r>
      <w:r w:rsidRPr="00591561">
        <w:t>изменить параметры доступные для редактирования.</w:t>
      </w:r>
    </w:p>
    <w:p w:rsidR="00C64363" w:rsidRPr="00591561" w:rsidRDefault="00C64363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установка признака «</w:t>
      </w:r>
      <w:r w:rsidR="00451A27">
        <w:rPr>
          <w:b/>
        </w:rPr>
        <w:t>ВРИО</w:t>
      </w:r>
      <w:r w:rsidRPr="00591561">
        <w:rPr>
          <w:b/>
        </w:rPr>
        <w:t>» подписанту</w:t>
      </w:r>
      <w:r w:rsidRPr="00591561">
        <w:t xml:space="preserve"> </w:t>
      </w:r>
      <w:r w:rsidR="004621CA">
        <w:t xml:space="preserve">(см. </w:t>
      </w:r>
      <w:r w:rsidR="004621CA">
        <w:fldChar w:fldCharType="begin"/>
      </w:r>
      <w:r w:rsidR="004621CA">
        <w:instrText xml:space="preserve"> REF _Ref469669214 \r \h </w:instrText>
      </w:r>
      <w:r w:rsidR="004621CA">
        <w:fldChar w:fldCharType="separate"/>
      </w:r>
      <w:r w:rsidR="008344CC">
        <w:t>3.2.8</w:t>
      </w:r>
      <w:r w:rsidR="004621CA">
        <w:fldChar w:fldCharType="end"/>
      </w:r>
      <w:r w:rsidR="004621CA">
        <w:t xml:space="preserve">) </w:t>
      </w:r>
      <w:r w:rsidRPr="00591561">
        <w:t xml:space="preserve">– </w:t>
      </w:r>
      <w:r w:rsidR="003B0868">
        <w:t xml:space="preserve">автору доступна </w:t>
      </w:r>
      <w:r w:rsidR="00F33C15" w:rsidRPr="00591561">
        <w:t xml:space="preserve">возможность </w:t>
      </w:r>
      <w:r w:rsidRPr="00591561">
        <w:t>установ</w:t>
      </w:r>
      <w:r w:rsidR="00F33C15" w:rsidRPr="00591561">
        <w:t>ить признак</w:t>
      </w:r>
      <w:r w:rsidRPr="00591561">
        <w:t xml:space="preserve"> </w:t>
      </w:r>
      <w:r w:rsidR="003B0868">
        <w:t>«</w:t>
      </w:r>
      <w:r w:rsidR="00451A27">
        <w:t>ВРИО</w:t>
      </w:r>
      <w:r w:rsidR="003B0868">
        <w:t xml:space="preserve">» </w:t>
      </w:r>
      <w:r w:rsidR="00F33C15" w:rsidRPr="00591561">
        <w:t>подписанту</w:t>
      </w:r>
      <w:r w:rsidR="003B0868">
        <w:t xml:space="preserve"> документа</w:t>
      </w:r>
      <w:r w:rsidRPr="00591561">
        <w:t>.</w:t>
      </w:r>
    </w:p>
    <w:p w:rsidR="009D23B7" w:rsidRPr="00591561" w:rsidRDefault="00C64363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списка этапов</w:t>
      </w:r>
      <w:r w:rsidRPr="004621CA">
        <w:t xml:space="preserve"> </w:t>
      </w:r>
      <w:r w:rsidR="004621CA" w:rsidRPr="004621CA">
        <w:t>(</w:t>
      </w:r>
      <w:r w:rsidR="004621CA">
        <w:t xml:space="preserve">см. </w:t>
      </w:r>
      <w:r w:rsidR="004621CA">
        <w:fldChar w:fldCharType="begin"/>
      </w:r>
      <w:r w:rsidR="004621CA">
        <w:instrText xml:space="preserve"> REF _Ref469669284 \r \h </w:instrText>
      </w:r>
      <w:r w:rsidR="004621CA">
        <w:fldChar w:fldCharType="separate"/>
      </w:r>
      <w:r w:rsidR="008344CC">
        <w:t>3.2.11</w:t>
      </w:r>
      <w:r w:rsidR="004621CA">
        <w:fldChar w:fldCharType="end"/>
      </w:r>
      <w:r w:rsidR="004621CA" w:rsidRPr="004621CA">
        <w:t xml:space="preserve">) </w:t>
      </w:r>
      <w:r w:rsidRPr="00591561">
        <w:t>– добавление и удаление этапов доступно</w:t>
      </w:r>
      <w:r w:rsidR="00096F59" w:rsidRPr="00591561">
        <w:t xml:space="preserve"> автору</w:t>
      </w:r>
      <w:r w:rsidRPr="00591561">
        <w:t xml:space="preserve">, только если </w:t>
      </w:r>
      <w:r w:rsidR="00096F59" w:rsidRPr="00591561">
        <w:t>он</w:t>
      </w:r>
      <w:r w:rsidRPr="00591561">
        <w:t xml:space="preserve"> входит в роль «</w:t>
      </w:r>
      <w:r w:rsidR="002E5AFB">
        <w:t>shipping_agent_staff_role</w:t>
      </w:r>
      <w:r w:rsidRPr="00591561">
        <w:t>».</w:t>
      </w:r>
    </w:p>
    <w:p w:rsidR="00C64363" w:rsidRPr="00591561" w:rsidRDefault="00C64363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участников этапа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_Ref469669368 \r \h </w:instrText>
      </w:r>
      <w:r w:rsidR="00863879">
        <w:fldChar w:fldCharType="separate"/>
      </w:r>
      <w:r w:rsidR="008344CC">
        <w:t>3.2.12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 w:rsidR="003B0868">
        <w:t xml:space="preserve">автору доступна возможность </w:t>
      </w:r>
      <w:r w:rsidRPr="00591561">
        <w:t>добавлени</w:t>
      </w:r>
      <w:r w:rsidR="003B0868">
        <w:t>я</w:t>
      </w:r>
      <w:r w:rsidRPr="00591561">
        <w:t xml:space="preserve"> и удалени</w:t>
      </w:r>
      <w:r w:rsidR="003B0868">
        <w:t>я</w:t>
      </w:r>
      <w:r w:rsidRPr="00591561">
        <w:t xml:space="preserve"> участников этапа.</w:t>
      </w:r>
    </w:p>
    <w:p w:rsidR="007963CC" w:rsidRPr="00591561" w:rsidRDefault="006C2B5E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_Ref469669458 \r \h </w:instrText>
      </w:r>
      <w:r w:rsidR="00863879">
        <w:fldChar w:fldCharType="separate"/>
      </w:r>
      <w:r w:rsidR="008344CC">
        <w:t>3.2.6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 w:rsidR="00DF4E88">
        <w:t xml:space="preserve">автору доступна </w:t>
      </w:r>
      <w:r w:rsidR="00AE77DC" w:rsidRPr="00591561">
        <w:t>возможность добавления / удаления комментария</w:t>
      </w:r>
      <w:r w:rsidRPr="00591561">
        <w:t>.</w:t>
      </w:r>
      <w:r w:rsidR="00AE77DC" w:rsidRPr="00591561">
        <w:t xml:space="preserve"> </w:t>
      </w:r>
      <w:r w:rsidRPr="00591561">
        <w:t>Добавляя комментарий к документу, может быть выбран только один тип комментария – «Комментарий».</w:t>
      </w:r>
    </w:p>
    <w:p w:rsidR="00C64363" w:rsidRDefault="00C64363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863879">
        <w:t>(</w:t>
      </w:r>
      <w:r w:rsidR="00863879">
        <w:fldChar w:fldCharType="begin"/>
      </w:r>
      <w:r w:rsidR="00863879">
        <w:instrText xml:space="preserve"> REF _Ref469669537 \r \h </w:instrText>
      </w:r>
      <w:r w:rsidR="00863879">
        <w:fldChar w:fldCharType="separate"/>
      </w:r>
      <w:r w:rsidR="008344CC">
        <w:t>3.2.7</w:t>
      </w:r>
      <w:r w:rsidR="00863879">
        <w:fldChar w:fldCharType="end"/>
      </w:r>
      <w:r w:rsidR="00863879">
        <w:t xml:space="preserve">) </w:t>
      </w:r>
      <w:r w:rsidRPr="00591561">
        <w:t>–</w:t>
      </w:r>
      <w:r w:rsidR="00DF4E88">
        <w:t xml:space="preserve"> </w:t>
      </w:r>
      <w:r w:rsidR="007963CC" w:rsidRPr="00591561">
        <w:t>а</w:t>
      </w:r>
      <w:r w:rsidR="006C2B5E" w:rsidRPr="00591561">
        <w:t>втору</w:t>
      </w:r>
      <w:r w:rsidRPr="00591561">
        <w:t xml:space="preserve"> предоставляется возможность добавлять, заменять, удалять приложения и добавлять, удалять связанные документы.</w:t>
      </w:r>
    </w:p>
    <w:p w:rsidR="003164E5" w:rsidRPr="00591561" w:rsidRDefault="003164E5" w:rsidP="007602F3">
      <w:pPr>
        <w:pStyle w:val="af1"/>
        <w:numPr>
          <w:ilvl w:val="0"/>
          <w:numId w:val="5"/>
        </w:numPr>
        <w:ind w:left="0" w:firstLine="1134"/>
      </w:pPr>
      <w:r w:rsidRPr="00335B4B">
        <w:rPr>
          <w:b/>
        </w:rPr>
        <w:t>удаление документа из системы</w:t>
      </w:r>
      <w:r>
        <w:t xml:space="preserve"> (см. </w:t>
      </w:r>
      <w:r>
        <w:fldChar w:fldCharType="begin"/>
      </w:r>
      <w:r>
        <w:instrText xml:space="preserve"> REF _Ref470500406 \r \h </w:instrText>
      </w:r>
      <w:r>
        <w:fldChar w:fldCharType="separate"/>
      </w:r>
      <w:r w:rsidR="008344CC">
        <w:t>3.2.15</w:t>
      </w:r>
      <w:r>
        <w:fldChar w:fldCharType="end"/>
      </w:r>
      <w:r>
        <w:t xml:space="preserve">) – </w:t>
      </w:r>
      <w:r w:rsidR="00A22C77">
        <w:t>автору доступна возможность удаления своего документа из системы до момента его регистрации.</w:t>
      </w:r>
    </w:p>
    <w:p w:rsidR="00B855C8" w:rsidRPr="00591561" w:rsidRDefault="0031441B" w:rsidP="008D5648">
      <w:pPr>
        <w:pStyle w:val="4"/>
      </w:pPr>
      <w:r w:rsidRPr="00591561">
        <w:t>Реквизиты</w:t>
      </w:r>
      <w:r w:rsidR="00B855C8" w:rsidRPr="00591561">
        <w:t xml:space="preserve"> документа</w:t>
      </w:r>
    </w:p>
    <w:p w:rsidR="00E11FA1" w:rsidRPr="00591561" w:rsidRDefault="00E11FA1" w:rsidP="00E11FA1">
      <w:pPr>
        <w:ind w:firstLine="709"/>
      </w:pPr>
      <w:r w:rsidRPr="00591561">
        <w:t>Атрибутивный состав карточки документа</w:t>
      </w:r>
      <w:r w:rsidR="00671CA5" w:rsidRPr="00591561">
        <w:t xml:space="preserve"> представлен в таблице ниже</w:t>
      </w:r>
      <w:r w:rsidRPr="00591561">
        <w:t>.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2551"/>
        <w:gridCol w:w="4927"/>
      </w:tblGrid>
      <w:tr w:rsidR="0031441B" w:rsidRPr="00591561" w:rsidTr="00124A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31441B" w:rsidRPr="00591561" w:rsidRDefault="0031441B" w:rsidP="00B855C8">
            <w:r w:rsidRPr="00591561">
              <w:t>Название</w:t>
            </w:r>
          </w:p>
        </w:tc>
        <w:tc>
          <w:tcPr>
            <w:tcW w:w="2551" w:type="dxa"/>
          </w:tcPr>
          <w:p w:rsidR="0031441B" w:rsidRPr="00591561" w:rsidRDefault="0031441B" w:rsidP="00B855C8">
            <w:r w:rsidRPr="00591561">
              <w:t>Тип</w:t>
            </w:r>
          </w:p>
        </w:tc>
        <w:tc>
          <w:tcPr>
            <w:tcW w:w="4927" w:type="dxa"/>
          </w:tcPr>
          <w:p w:rsidR="0031441B" w:rsidRPr="00591561" w:rsidRDefault="0031441B" w:rsidP="00B855C8">
            <w:r w:rsidRPr="00591561">
              <w:t>Описание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Регистрационный номер</w:t>
            </w:r>
          </w:p>
        </w:tc>
        <w:tc>
          <w:tcPr>
            <w:tcW w:w="2551" w:type="dxa"/>
          </w:tcPr>
          <w:p w:rsidR="0031441B" w:rsidRPr="00591561" w:rsidRDefault="00D01519" w:rsidP="00B855C8">
            <w:r w:rsidRPr="00591561">
              <w:t>Текст</w:t>
            </w:r>
          </w:p>
        </w:tc>
        <w:tc>
          <w:tcPr>
            <w:tcW w:w="4927" w:type="dxa"/>
          </w:tcPr>
          <w:p w:rsidR="0031441B" w:rsidRPr="00591561" w:rsidRDefault="00917FEE" w:rsidP="00B855C8">
            <w:r w:rsidRPr="00591561">
              <w:t>Заполняется автоматически</w:t>
            </w:r>
            <w:r w:rsidR="001C71F2" w:rsidRPr="00591561">
              <w:t>.</w:t>
            </w:r>
          </w:p>
          <w:p w:rsidR="00917FEE" w:rsidRPr="00591561" w:rsidRDefault="00917FEE" w:rsidP="00B855C8">
            <w:r w:rsidRPr="00591561">
              <w:t xml:space="preserve">До момента регистрации документа, содержит </w:t>
            </w:r>
            <w:r w:rsidR="00054531" w:rsidRPr="00591561">
              <w:t>рабочий</w:t>
            </w:r>
            <w:r w:rsidRPr="00591561">
              <w:t xml:space="preserve"> номер документа, п</w:t>
            </w:r>
            <w:r w:rsidR="00616587" w:rsidRPr="00591561">
              <w:t>осле регистрации</w:t>
            </w:r>
            <w:r w:rsidRPr="00591561">
              <w:t xml:space="preserve"> заменяется на регистрационный</w:t>
            </w:r>
            <w:r w:rsidR="00616587" w:rsidRPr="00591561">
              <w:t xml:space="preserve"> номер</w:t>
            </w:r>
            <w:r w:rsidRPr="00591561">
              <w:t>.</w:t>
            </w:r>
          </w:p>
          <w:p w:rsidR="00C84E64" w:rsidRPr="00591561" w:rsidRDefault="00C84E64" w:rsidP="00C84E64">
            <w:r w:rsidRPr="00591561">
              <w:t>Редактируется только на этапе регистрации и после нее.</w:t>
            </w:r>
          </w:p>
          <w:p w:rsidR="00616587" w:rsidRPr="00591561" w:rsidRDefault="00054531" w:rsidP="00616587">
            <w:r w:rsidRPr="00591561">
              <w:t>Рабочий</w:t>
            </w:r>
            <w:r w:rsidR="00616587" w:rsidRPr="00591561">
              <w:t xml:space="preserve"> номер формируется по правилу: ВР/NNNNNNN, где NNNNNNN – семизначный порядковый номер начинается с единицы (обнуляется ежегодно). Номер уникален в пределах одного филиала и одного типа </w:t>
            </w:r>
            <w:r w:rsidR="009C4864">
              <w:t xml:space="preserve">/ вида </w:t>
            </w:r>
            <w:r w:rsidR="00616587" w:rsidRPr="00591561">
              <w:t>документа.</w:t>
            </w:r>
          </w:p>
          <w:p w:rsidR="00616587" w:rsidRPr="00591561" w:rsidRDefault="00616587" w:rsidP="00616587">
            <w:r w:rsidRPr="00591561">
              <w:t>Пример: ВР/0000001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Дата регистрации</w:t>
            </w:r>
          </w:p>
        </w:tc>
        <w:tc>
          <w:tcPr>
            <w:tcW w:w="2551" w:type="dxa"/>
          </w:tcPr>
          <w:p w:rsidR="0031441B" w:rsidRPr="00591561" w:rsidRDefault="00D01519" w:rsidP="00B855C8">
            <w:r w:rsidRPr="00591561">
              <w:t>Дата в формате ДД.ММ.ГГГГ</w:t>
            </w:r>
          </w:p>
        </w:tc>
        <w:tc>
          <w:tcPr>
            <w:tcW w:w="4927" w:type="dxa"/>
          </w:tcPr>
          <w:p w:rsidR="00C84E64" w:rsidRPr="00591561" w:rsidRDefault="00C84E64" w:rsidP="00C84E64">
            <w:r w:rsidRPr="00591561">
              <w:t>Заполняется автоматически</w:t>
            </w:r>
            <w:r w:rsidR="000D50C7" w:rsidRPr="00591561">
              <w:t xml:space="preserve"> в момент регистрации</w:t>
            </w:r>
            <w:r w:rsidRPr="00591561">
              <w:t>.</w:t>
            </w:r>
          </w:p>
          <w:p w:rsidR="0031441B" w:rsidRPr="00591561" w:rsidRDefault="00C84E64" w:rsidP="00C84E64">
            <w:r w:rsidRPr="00591561">
              <w:t xml:space="preserve">Редактируется только на этапе регистрации и </w:t>
            </w:r>
            <w:r w:rsidRPr="00591561">
              <w:lastRenderedPageBreak/>
              <w:t>после нее.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lastRenderedPageBreak/>
              <w:t>Дата создания</w:t>
            </w:r>
          </w:p>
        </w:tc>
        <w:tc>
          <w:tcPr>
            <w:tcW w:w="2551" w:type="dxa"/>
          </w:tcPr>
          <w:p w:rsidR="0031441B" w:rsidRPr="00591561" w:rsidRDefault="00D01519" w:rsidP="00B855C8">
            <w:r w:rsidRPr="00591561">
              <w:t>Дата в формате ДД.ММ.ГГГГ</w:t>
            </w:r>
          </w:p>
        </w:tc>
        <w:tc>
          <w:tcPr>
            <w:tcW w:w="4927" w:type="dxa"/>
          </w:tcPr>
          <w:p w:rsidR="0031441B" w:rsidRPr="00591561" w:rsidRDefault="00D01519" w:rsidP="00B73EFE">
            <w:r w:rsidRPr="00591561">
              <w:t>Заполняется автоматически, не редактиру</w:t>
            </w:r>
            <w:r w:rsidR="00B73EFE">
              <w:t>ется</w:t>
            </w:r>
            <w:r w:rsidRPr="00591561">
              <w:t>.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Краткое содержание</w:t>
            </w:r>
          </w:p>
        </w:tc>
        <w:tc>
          <w:tcPr>
            <w:tcW w:w="2551" w:type="dxa"/>
          </w:tcPr>
          <w:p w:rsidR="0031441B" w:rsidRPr="00591561" w:rsidRDefault="00894928" w:rsidP="00B855C8">
            <w:r w:rsidRPr="00591561">
              <w:t>Мемо</w:t>
            </w:r>
          </w:p>
        </w:tc>
        <w:tc>
          <w:tcPr>
            <w:tcW w:w="4927" w:type="dxa"/>
          </w:tcPr>
          <w:p w:rsidR="00894928" w:rsidRPr="00591561" w:rsidRDefault="00D01519" w:rsidP="00D01519">
            <w:r w:rsidRPr="00591561">
              <w:t>Обязательный для заполнения, редактируемый.</w:t>
            </w:r>
          </w:p>
        </w:tc>
      </w:tr>
      <w:tr w:rsidR="00894928" w:rsidRPr="00591561" w:rsidTr="00124A92">
        <w:tc>
          <w:tcPr>
            <w:tcW w:w="2093" w:type="dxa"/>
          </w:tcPr>
          <w:p w:rsidR="00894928" w:rsidRPr="00591561" w:rsidRDefault="00894928" w:rsidP="00B855C8">
            <w:r w:rsidRPr="00591561">
              <w:t>Гриф</w:t>
            </w:r>
          </w:p>
        </w:tc>
        <w:tc>
          <w:tcPr>
            <w:tcW w:w="2551" w:type="dxa"/>
          </w:tcPr>
          <w:p w:rsidR="00894928" w:rsidRPr="00591561" w:rsidRDefault="00894928" w:rsidP="00E944C2">
            <w:r w:rsidRPr="00591561">
              <w:t>Выпадающий список:</w:t>
            </w:r>
          </w:p>
          <w:p w:rsidR="00894928" w:rsidRPr="00591561" w:rsidRDefault="00894928" w:rsidP="007602F3">
            <w:pPr>
              <w:pStyle w:val="af1"/>
              <w:numPr>
                <w:ilvl w:val="0"/>
                <w:numId w:val="5"/>
              </w:numPr>
              <w:ind w:left="459"/>
            </w:pPr>
            <w:r w:rsidRPr="00591561">
              <w:t>Общего пользования</w:t>
            </w:r>
          </w:p>
        </w:tc>
        <w:tc>
          <w:tcPr>
            <w:tcW w:w="4927" w:type="dxa"/>
          </w:tcPr>
          <w:p w:rsidR="00894928" w:rsidRPr="00591561" w:rsidRDefault="00124A92" w:rsidP="00894928">
            <w:r w:rsidRPr="00591561">
              <w:t>Значение по умолчанию:</w:t>
            </w:r>
            <w:r w:rsidR="00894928" w:rsidRPr="00591561">
              <w:t xml:space="preserve"> «Общего пользования».</w:t>
            </w:r>
          </w:p>
          <w:p w:rsidR="00894928" w:rsidRPr="00591561" w:rsidRDefault="00D01519" w:rsidP="00D01519">
            <w:r w:rsidRPr="00591561">
              <w:t>Обязательный для заполнения, редактируемый.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Количество листов</w:t>
            </w:r>
          </w:p>
        </w:tc>
        <w:tc>
          <w:tcPr>
            <w:tcW w:w="2551" w:type="dxa"/>
          </w:tcPr>
          <w:p w:rsidR="0031441B" w:rsidRPr="00591561" w:rsidRDefault="00D01519" w:rsidP="00B855C8">
            <w:r w:rsidRPr="00591561">
              <w:t>Текст</w:t>
            </w:r>
          </w:p>
        </w:tc>
        <w:tc>
          <w:tcPr>
            <w:tcW w:w="4927" w:type="dxa"/>
          </w:tcPr>
          <w:p w:rsidR="0031441B" w:rsidRPr="00591561" w:rsidRDefault="00FD29C2" w:rsidP="00B855C8">
            <w:r w:rsidRPr="00591561">
              <w:t>Обязательный для заполнения, редактируемый.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Приложений</w:t>
            </w:r>
          </w:p>
        </w:tc>
        <w:tc>
          <w:tcPr>
            <w:tcW w:w="2551" w:type="dxa"/>
          </w:tcPr>
          <w:p w:rsidR="0031441B" w:rsidRPr="00591561" w:rsidRDefault="0032658C" w:rsidP="00B855C8">
            <w:r w:rsidRPr="00591561">
              <w:t>Текст</w:t>
            </w:r>
          </w:p>
        </w:tc>
        <w:tc>
          <w:tcPr>
            <w:tcW w:w="4927" w:type="dxa"/>
          </w:tcPr>
          <w:p w:rsidR="0031441B" w:rsidRPr="00591561" w:rsidRDefault="00FD29C2" w:rsidP="00B855C8">
            <w:r w:rsidRPr="00591561">
              <w:t>Обязательный для заполнения, редактируемый.</w:t>
            </w:r>
          </w:p>
        </w:tc>
      </w:tr>
      <w:tr w:rsidR="003F03A8" w:rsidRPr="00591561" w:rsidTr="00E944C2">
        <w:tc>
          <w:tcPr>
            <w:tcW w:w="9571" w:type="dxa"/>
            <w:gridSpan w:val="3"/>
          </w:tcPr>
          <w:p w:rsidR="003F03A8" w:rsidRPr="00591561" w:rsidRDefault="003F03A8" w:rsidP="009C4864">
            <w:pPr>
              <w:rPr>
                <w:i/>
              </w:rPr>
            </w:pPr>
            <w:r w:rsidRPr="00591561">
              <w:rPr>
                <w:i/>
              </w:rPr>
              <w:t>Группа «</w:t>
            </w:r>
            <w:r w:rsidR="009C4864">
              <w:rPr>
                <w:i/>
              </w:rPr>
              <w:t>Адресаты</w:t>
            </w:r>
            <w:r w:rsidRPr="00591561">
              <w:rPr>
                <w:i/>
              </w:rPr>
              <w:t>»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9C4864" w:rsidP="00B855C8">
            <w:r>
              <w:t>ФИО</w:t>
            </w:r>
          </w:p>
        </w:tc>
        <w:tc>
          <w:tcPr>
            <w:tcW w:w="2551" w:type="dxa"/>
          </w:tcPr>
          <w:p w:rsidR="003F03A8" w:rsidRPr="00591561" w:rsidRDefault="006E086B" w:rsidP="00B855C8">
            <w:r w:rsidRPr="00591561">
              <w:t>Выбор из справочника ОШС</w:t>
            </w:r>
            <w:r>
              <w:t xml:space="preserve"> или справочника корреспондентов</w:t>
            </w:r>
          </w:p>
        </w:tc>
        <w:tc>
          <w:tcPr>
            <w:tcW w:w="4927" w:type="dxa"/>
          </w:tcPr>
          <w:p w:rsidR="006C1A90" w:rsidRDefault="006C1A90" w:rsidP="006C1A90">
            <w:r>
              <w:t>Формат: ФИО полностью с указанием филиала, подразделения и должности.</w:t>
            </w:r>
          </w:p>
          <w:p w:rsidR="003F03A8" w:rsidRDefault="00F04E84" w:rsidP="00D76B2D">
            <w:r w:rsidRPr="00591561">
              <w:t>Множественный, обязательный для заполнения, редактируемый.</w:t>
            </w:r>
          </w:p>
          <w:p w:rsidR="00287CAF" w:rsidRDefault="00287CAF" w:rsidP="00D76B2D">
            <w:r>
              <w:t>Источник данных:</w:t>
            </w:r>
          </w:p>
          <w:p w:rsidR="00287CAF" w:rsidRDefault="00287CAF" w:rsidP="00287CAF">
            <w:pPr>
              <w:pStyle w:val="af1"/>
              <w:numPr>
                <w:ilvl w:val="0"/>
                <w:numId w:val="5"/>
              </w:numPr>
              <w:ind w:left="743"/>
            </w:pPr>
            <w:r>
              <w:t xml:space="preserve">Для </w:t>
            </w:r>
            <w:r w:rsidR="00925017">
              <w:t>документа «И</w:t>
            </w:r>
            <w:r>
              <w:t>сходящ</w:t>
            </w:r>
            <w:r w:rsidR="00925017">
              <w:t>ий</w:t>
            </w:r>
            <w:r>
              <w:t xml:space="preserve"> документ</w:t>
            </w:r>
            <w:r w:rsidR="00925017">
              <w:t>»</w:t>
            </w:r>
            <w:r>
              <w:t xml:space="preserve"> заполняется из справочника корреспондентов и </w:t>
            </w:r>
            <w:r w:rsidR="007A52D4">
              <w:t xml:space="preserve">справочника </w:t>
            </w:r>
            <w:r>
              <w:t>ОШС</w:t>
            </w:r>
          </w:p>
          <w:p w:rsidR="00287CAF" w:rsidRDefault="00287CAF" w:rsidP="00925017">
            <w:pPr>
              <w:pStyle w:val="af1"/>
              <w:numPr>
                <w:ilvl w:val="0"/>
                <w:numId w:val="5"/>
              </w:numPr>
              <w:ind w:left="743"/>
            </w:pPr>
            <w:r>
              <w:t xml:space="preserve">Для </w:t>
            </w:r>
            <w:r w:rsidR="00925017">
              <w:t>документов «Корпоративное письмо»</w:t>
            </w:r>
            <w:r>
              <w:t xml:space="preserve"> и </w:t>
            </w:r>
            <w:r w:rsidR="00925017">
              <w:t>«Служебная записка»</w:t>
            </w:r>
            <w:r>
              <w:t xml:space="preserve"> заполняется из справочника ОШС</w:t>
            </w:r>
          </w:p>
          <w:p w:rsidR="002C6B3B" w:rsidRPr="00591561" w:rsidRDefault="002C6B3B" w:rsidP="008344CC">
            <w:r>
              <w:t>Справочник корреспондентов редактируется только сотрудниками входящими в роль «</w:t>
            </w:r>
            <w:r w:rsidRPr="00C869E3">
              <w:t>shipping_agent_staff_role</w:t>
            </w:r>
            <w:r>
              <w:t>».</w:t>
            </w:r>
          </w:p>
        </w:tc>
      </w:tr>
      <w:tr w:rsidR="009C4864" w:rsidRPr="00591561" w:rsidTr="00124A92">
        <w:tc>
          <w:tcPr>
            <w:tcW w:w="2093" w:type="dxa"/>
          </w:tcPr>
          <w:p w:rsidR="009C4864" w:rsidRPr="00591561" w:rsidRDefault="009C4864" w:rsidP="00B855C8">
            <w:r>
              <w:t>Дата</w:t>
            </w:r>
          </w:p>
        </w:tc>
        <w:tc>
          <w:tcPr>
            <w:tcW w:w="2551" w:type="dxa"/>
          </w:tcPr>
          <w:p w:rsidR="009C4864" w:rsidRPr="00591561" w:rsidRDefault="00F04E84" w:rsidP="00B855C8">
            <w:r w:rsidRPr="00591561">
              <w:t>Дата в формате ДД.ММ.ГГГГ</w:t>
            </w:r>
          </w:p>
        </w:tc>
        <w:tc>
          <w:tcPr>
            <w:tcW w:w="4927" w:type="dxa"/>
          </w:tcPr>
          <w:p w:rsidR="007A52D4" w:rsidRDefault="00287CAF" w:rsidP="00287CAF">
            <w:r>
              <w:t>Д</w:t>
            </w:r>
            <w:r w:rsidR="007A52D4">
              <w:t>ата изменения статуса адресата.</w:t>
            </w:r>
          </w:p>
          <w:p w:rsidR="009C4864" w:rsidRDefault="007A52D4" w:rsidP="00287CAF">
            <w:r>
              <w:t>Е</w:t>
            </w:r>
            <w:r w:rsidR="00287CAF">
              <w:t>сли адресат выбран из справочника ОШС</w:t>
            </w:r>
            <w:r>
              <w:t>, атрибут не должен быть редактируемым, дата заполняется автоматически при каждом изменении статуса адресата</w:t>
            </w:r>
            <w:r w:rsidR="00287CAF">
              <w:t>.</w:t>
            </w:r>
            <w:r>
              <w:t xml:space="preserve"> Дата должна быть пустой, если статус адресата «Не разослано».</w:t>
            </w:r>
          </w:p>
          <w:p w:rsidR="00287CAF" w:rsidRPr="00591561" w:rsidRDefault="00287CAF" w:rsidP="00287CAF">
            <w:r>
              <w:t>Если адресат выбран из справочника корреспондентов, атрибут становится редактируемым только после регистрации документа для сотрудников входящих в роль «shipping_agent_staff_role»</w:t>
            </w:r>
            <w:r w:rsidR="007A52D4">
              <w:t>.</w:t>
            </w:r>
          </w:p>
        </w:tc>
      </w:tr>
      <w:tr w:rsidR="009C4864" w:rsidRPr="00591561" w:rsidTr="00124A92">
        <w:tc>
          <w:tcPr>
            <w:tcW w:w="2093" w:type="dxa"/>
          </w:tcPr>
          <w:p w:rsidR="009C4864" w:rsidRPr="00591561" w:rsidRDefault="009C4864" w:rsidP="00B855C8">
            <w:r>
              <w:t>Статус</w:t>
            </w:r>
          </w:p>
        </w:tc>
        <w:tc>
          <w:tcPr>
            <w:tcW w:w="2551" w:type="dxa"/>
          </w:tcPr>
          <w:p w:rsidR="00287CAF" w:rsidRPr="00591561" w:rsidRDefault="00287CAF" w:rsidP="00B855C8">
            <w:r>
              <w:t>Текст</w:t>
            </w:r>
          </w:p>
        </w:tc>
        <w:tc>
          <w:tcPr>
            <w:tcW w:w="4927" w:type="dxa"/>
          </w:tcPr>
          <w:p w:rsidR="009C4864" w:rsidRDefault="007A52D4" w:rsidP="007A52D4">
            <w:r>
              <w:t>Не редактируемый. Статус заполняется автоматически одним из следующих значений:</w:t>
            </w:r>
          </w:p>
          <w:p w:rsidR="00570BA6" w:rsidRDefault="00570BA6" w:rsidP="006E086B">
            <w:pPr>
              <w:pStyle w:val="af1"/>
              <w:numPr>
                <w:ilvl w:val="0"/>
                <w:numId w:val="15"/>
              </w:numPr>
            </w:pPr>
            <w:r>
              <w:t>Не разослано</w:t>
            </w:r>
            <w:r w:rsidR="006E086B">
              <w:t xml:space="preserve"> – адресат добавлен</w:t>
            </w:r>
          </w:p>
          <w:p w:rsidR="00570BA6" w:rsidRDefault="00570BA6" w:rsidP="006E086B">
            <w:pPr>
              <w:pStyle w:val="af1"/>
              <w:numPr>
                <w:ilvl w:val="0"/>
                <w:numId w:val="15"/>
              </w:numPr>
            </w:pPr>
            <w:r>
              <w:t>Разослано</w:t>
            </w:r>
            <w:r w:rsidR="006E086B">
              <w:t xml:space="preserve"> – документ зарегистрирован и разослан адресатам</w:t>
            </w:r>
          </w:p>
          <w:p w:rsidR="006E086B" w:rsidRDefault="006E086B" w:rsidP="006E086B">
            <w:pPr>
              <w:pStyle w:val="af1"/>
              <w:numPr>
                <w:ilvl w:val="0"/>
                <w:numId w:val="15"/>
              </w:numPr>
            </w:pPr>
            <w:r>
              <w:t xml:space="preserve">Получено – принимает значение автоматически только для адресатов выбранных из справочника корреспондентов и только когда указывается дата. Если дата </w:t>
            </w:r>
            <w:r>
              <w:lastRenderedPageBreak/>
              <w:t>удаляется, статус возвращается в значение «Разослано»</w:t>
            </w:r>
          </w:p>
          <w:p w:rsidR="00570BA6" w:rsidRDefault="00570BA6" w:rsidP="006E086B">
            <w:pPr>
              <w:pStyle w:val="af1"/>
              <w:numPr>
                <w:ilvl w:val="0"/>
                <w:numId w:val="15"/>
              </w:numPr>
            </w:pPr>
            <w:r>
              <w:t>На рассмотрении</w:t>
            </w:r>
            <w:r w:rsidR="006E086B">
              <w:t xml:space="preserve"> – адресат открыл задание «На резолюцию»</w:t>
            </w:r>
          </w:p>
          <w:p w:rsidR="00570BA6" w:rsidRDefault="00570BA6" w:rsidP="006E086B">
            <w:pPr>
              <w:pStyle w:val="af1"/>
              <w:numPr>
                <w:ilvl w:val="0"/>
                <w:numId w:val="15"/>
              </w:numPr>
            </w:pPr>
            <w:r>
              <w:t>На исполнении</w:t>
            </w:r>
            <w:r w:rsidR="006E086B">
              <w:t xml:space="preserve"> – адресат завершил задание «На резолюцию»</w:t>
            </w:r>
          </w:p>
          <w:p w:rsidR="007A52D4" w:rsidRPr="00591561" w:rsidRDefault="00570BA6" w:rsidP="006E086B">
            <w:pPr>
              <w:pStyle w:val="af1"/>
              <w:numPr>
                <w:ilvl w:val="0"/>
                <w:numId w:val="15"/>
              </w:numPr>
            </w:pPr>
            <w:r>
              <w:t>Исполнено – принудительное «завершить исполнение»</w:t>
            </w:r>
            <w:r w:rsidR="0092643B">
              <w:t xml:space="preserve"> или исполнить все выданные резолюции</w:t>
            </w:r>
          </w:p>
        </w:tc>
      </w:tr>
      <w:tr w:rsidR="003F03A8" w:rsidRPr="00591561" w:rsidTr="00E944C2">
        <w:tc>
          <w:tcPr>
            <w:tcW w:w="9571" w:type="dxa"/>
            <w:gridSpan w:val="3"/>
          </w:tcPr>
          <w:p w:rsidR="003F03A8" w:rsidRPr="00591561" w:rsidRDefault="003F03A8" w:rsidP="003F03A8">
            <w:r w:rsidRPr="00591561">
              <w:rPr>
                <w:i/>
              </w:rPr>
              <w:lastRenderedPageBreak/>
              <w:t>Группа «Участники»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Автор</w:t>
            </w:r>
          </w:p>
        </w:tc>
        <w:tc>
          <w:tcPr>
            <w:tcW w:w="2551" w:type="dxa"/>
          </w:tcPr>
          <w:p w:rsidR="0031441B" w:rsidRPr="00591561" w:rsidRDefault="0032658C" w:rsidP="00B855C8">
            <w:r w:rsidRPr="00591561">
              <w:t>Выбор из справочника ОШС</w:t>
            </w:r>
          </w:p>
        </w:tc>
        <w:tc>
          <w:tcPr>
            <w:tcW w:w="4927" w:type="dxa"/>
          </w:tcPr>
          <w:p w:rsidR="006C1A90" w:rsidRDefault="006C1A90" w:rsidP="006C1A90">
            <w:r>
              <w:t>Формат: ФИО полностью с указанием филиала, подразделения и должности.</w:t>
            </w:r>
          </w:p>
          <w:p w:rsidR="0031441B" w:rsidRPr="00591561" w:rsidRDefault="0032658C" w:rsidP="00B855C8">
            <w:r w:rsidRPr="00591561">
              <w:t>Заполняется автоматически, не редактируемый.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Подписанты</w:t>
            </w:r>
          </w:p>
        </w:tc>
        <w:tc>
          <w:tcPr>
            <w:tcW w:w="2551" w:type="dxa"/>
          </w:tcPr>
          <w:p w:rsidR="0031441B" w:rsidRPr="00591561" w:rsidRDefault="0032658C" w:rsidP="00B855C8">
            <w:r w:rsidRPr="00591561">
              <w:t>Выбор из справочника ОШС</w:t>
            </w:r>
          </w:p>
        </w:tc>
        <w:tc>
          <w:tcPr>
            <w:tcW w:w="4927" w:type="dxa"/>
          </w:tcPr>
          <w:p w:rsidR="006C1A90" w:rsidRDefault="006C1A90" w:rsidP="006C1A90">
            <w:r>
              <w:t>Формат: ФИО полностью с указанием филиала, подразделения и должности.</w:t>
            </w:r>
          </w:p>
          <w:p w:rsidR="0031441B" w:rsidRDefault="0032658C" w:rsidP="00B855C8">
            <w:r w:rsidRPr="00591561">
              <w:t>Множественный, обязательный для заполнения, редактируемый.</w:t>
            </w:r>
          </w:p>
          <w:p w:rsidR="006F56EF" w:rsidRPr="00591561" w:rsidRDefault="006F56EF" w:rsidP="00B855C8">
            <w:r>
              <w:t>Если установлен признак ВРИО, исполняющий обязанности сотрудник указывается в скобках после подписанта.</w:t>
            </w:r>
          </w:p>
        </w:tc>
      </w:tr>
      <w:tr w:rsidR="003F03A8" w:rsidRPr="00591561" w:rsidTr="00E944C2">
        <w:tc>
          <w:tcPr>
            <w:tcW w:w="9571" w:type="dxa"/>
            <w:gridSpan w:val="3"/>
          </w:tcPr>
          <w:p w:rsidR="003F03A8" w:rsidRPr="00591561" w:rsidRDefault="003F03A8" w:rsidP="00B855C8">
            <w:pPr>
              <w:rPr>
                <w:i/>
              </w:rPr>
            </w:pPr>
            <w:r w:rsidRPr="00591561">
              <w:rPr>
                <w:i/>
              </w:rPr>
              <w:t>Раздел «Дополнительно»</w:t>
            </w:r>
          </w:p>
        </w:tc>
      </w:tr>
      <w:tr w:rsidR="003F03A8" w:rsidRPr="00591561" w:rsidTr="00E944C2">
        <w:tc>
          <w:tcPr>
            <w:tcW w:w="9571" w:type="dxa"/>
            <w:gridSpan w:val="3"/>
          </w:tcPr>
          <w:p w:rsidR="003F03A8" w:rsidRPr="00591561" w:rsidRDefault="003F03A8" w:rsidP="00B855C8">
            <w:pPr>
              <w:rPr>
                <w:i/>
              </w:rPr>
            </w:pPr>
            <w:r w:rsidRPr="00591561">
              <w:rPr>
                <w:i/>
              </w:rPr>
              <w:t>Группа «Специальные отметки»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3F03A8" w:rsidP="00B855C8">
            <w:r w:rsidRPr="00591561">
              <w:t>Дополнительные отметки</w:t>
            </w:r>
          </w:p>
        </w:tc>
        <w:tc>
          <w:tcPr>
            <w:tcW w:w="2551" w:type="dxa"/>
          </w:tcPr>
          <w:p w:rsidR="003F03A8" w:rsidRPr="00591561" w:rsidRDefault="00124A92" w:rsidP="00B855C8">
            <w:r w:rsidRPr="00591561">
              <w:t>Мемо</w:t>
            </w:r>
          </w:p>
        </w:tc>
        <w:tc>
          <w:tcPr>
            <w:tcW w:w="4927" w:type="dxa"/>
          </w:tcPr>
          <w:p w:rsidR="003F03A8" w:rsidRPr="00591561" w:rsidRDefault="00124A92" w:rsidP="00124A92">
            <w:r w:rsidRPr="00591561">
              <w:t>Не обязательный для заполнения, редактируемый.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3F03A8" w:rsidP="00B855C8">
            <w:r w:rsidRPr="00591561">
              <w:t>Срочно</w:t>
            </w:r>
          </w:p>
        </w:tc>
        <w:tc>
          <w:tcPr>
            <w:tcW w:w="2551" w:type="dxa"/>
          </w:tcPr>
          <w:p w:rsidR="003F03A8" w:rsidRPr="00591561" w:rsidRDefault="00124A92" w:rsidP="00B855C8">
            <w:r w:rsidRPr="00591561">
              <w:t>Выбор «Да/Нет»</w:t>
            </w:r>
          </w:p>
        </w:tc>
        <w:tc>
          <w:tcPr>
            <w:tcW w:w="4927" w:type="dxa"/>
          </w:tcPr>
          <w:p w:rsidR="00124A92" w:rsidRPr="00591561" w:rsidRDefault="00124A92" w:rsidP="00B855C8">
            <w:r w:rsidRPr="00591561">
              <w:t>Значение по умолчанию: «Нет».</w:t>
            </w:r>
          </w:p>
          <w:p w:rsidR="003F03A8" w:rsidRPr="00591561" w:rsidRDefault="00124A92" w:rsidP="009141A3">
            <w:r w:rsidRPr="00591561">
              <w:t>Редактируемый</w:t>
            </w:r>
            <w:r w:rsidR="00616587" w:rsidRPr="00591561">
              <w:t>.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3F03A8" w:rsidP="00B855C8">
            <w:r w:rsidRPr="00591561">
              <w:t>Подписано на бланке</w:t>
            </w:r>
          </w:p>
        </w:tc>
        <w:tc>
          <w:tcPr>
            <w:tcW w:w="2551" w:type="dxa"/>
          </w:tcPr>
          <w:p w:rsidR="003F03A8" w:rsidRPr="00591561" w:rsidRDefault="00350E61" w:rsidP="00B855C8">
            <w:r w:rsidRPr="00591561">
              <w:t>Выбор «Да/Нет»</w:t>
            </w:r>
          </w:p>
        </w:tc>
        <w:tc>
          <w:tcPr>
            <w:tcW w:w="4927" w:type="dxa"/>
          </w:tcPr>
          <w:p w:rsidR="00350E61" w:rsidRPr="00591561" w:rsidRDefault="00350E61" w:rsidP="00350E61">
            <w:r w:rsidRPr="00591561">
              <w:t>Значение по умолчанию: «</w:t>
            </w:r>
            <w:r w:rsidR="006E086B">
              <w:t>Нет</w:t>
            </w:r>
            <w:r w:rsidRPr="00591561">
              <w:t>»</w:t>
            </w:r>
            <w:r w:rsidR="006C1A90">
              <w:t xml:space="preserve"> – для корпоративных писем и служебных записок, «Да» – для исходящих писем.</w:t>
            </w:r>
          </w:p>
          <w:p w:rsidR="003F03A8" w:rsidRPr="00591561" w:rsidRDefault="009141A3" w:rsidP="009141A3">
            <w:r w:rsidRPr="00591561">
              <w:t>Редактируемый.</w:t>
            </w:r>
          </w:p>
        </w:tc>
      </w:tr>
      <w:tr w:rsidR="003F03A8" w:rsidRPr="00591561" w:rsidTr="00E944C2">
        <w:tc>
          <w:tcPr>
            <w:tcW w:w="9571" w:type="dxa"/>
            <w:gridSpan w:val="3"/>
          </w:tcPr>
          <w:p w:rsidR="003F03A8" w:rsidRPr="00591561" w:rsidRDefault="003F03A8" w:rsidP="003F03A8">
            <w:r w:rsidRPr="00591561">
              <w:rPr>
                <w:i/>
              </w:rPr>
              <w:t>Группа «Бумажный архив»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3F03A8" w:rsidP="00B855C8">
            <w:r w:rsidRPr="00591561">
              <w:t>Код дела</w:t>
            </w:r>
          </w:p>
        </w:tc>
        <w:tc>
          <w:tcPr>
            <w:tcW w:w="2551" w:type="dxa"/>
          </w:tcPr>
          <w:p w:rsidR="003F03A8" w:rsidRPr="00591561" w:rsidRDefault="00616587" w:rsidP="00B855C8">
            <w:r w:rsidRPr="00591561">
              <w:t>Выбор из справочника</w:t>
            </w:r>
            <w:r w:rsidR="000D50C7" w:rsidRPr="00591561">
              <w:t xml:space="preserve"> архивное хранилище</w:t>
            </w:r>
          </w:p>
        </w:tc>
        <w:tc>
          <w:tcPr>
            <w:tcW w:w="4927" w:type="dxa"/>
          </w:tcPr>
          <w:p w:rsidR="003F03A8" w:rsidRPr="00591561" w:rsidRDefault="000D50C7" w:rsidP="000D50C7">
            <w:r w:rsidRPr="00591561">
              <w:t>Заполняется и редактируется только на этапе регистрации и после нее.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3F03A8" w:rsidP="00B855C8">
            <w:r w:rsidRPr="00591561">
              <w:t>Штрих код дела</w:t>
            </w:r>
          </w:p>
        </w:tc>
        <w:tc>
          <w:tcPr>
            <w:tcW w:w="2551" w:type="dxa"/>
          </w:tcPr>
          <w:p w:rsidR="003F03A8" w:rsidRPr="00591561" w:rsidRDefault="00616587" w:rsidP="00B855C8">
            <w:r w:rsidRPr="00591561">
              <w:t>Текст</w:t>
            </w:r>
          </w:p>
        </w:tc>
        <w:tc>
          <w:tcPr>
            <w:tcW w:w="4927" w:type="dxa"/>
          </w:tcPr>
          <w:p w:rsidR="003F03A8" w:rsidRPr="00591561" w:rsidRDefault="000D50C7" w:rsidP="000D50C7">
            <w:r w:rsidRPr="00591561">
              <w:t>Заполняется и редактируется только на этапе регистрации и после нее.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3F03A8" w:rsidP="00B855C8">
            <w:r w:rsidRPr="00591561">
              <w:t>Местоположение оригинала</w:t>
            </w:r>
          </w:p>
        </w:tc>
        <w:tc>
          <w:tcPr>
            <w:tcW w:w="2551" w:type="dxa"/>
          </w:tcPr>
          <w:p w:rsidR="003F03A8" w:rsidRPr="00591561" w:rsidRDefault="00616587" w:rsidP="00B855C8">
            <w:r w:rsidRPr="00591561">
              <w:t>Текст</w:t>
            </w:r>
          </w:p>
        </w:tc>
        <w:tc>
          <w:tcPr>
            <w:tcW w:w="4927" w:type="dxa"/>
          </w:tcPr>
          <w:p w:rsidR="003F03A8" w:rsidRPr="00591561" w:rsidRDefault="000D50C7" w:rsidP="000D50C7">
            <w:r w:rsidRPr="00591561">
              <w:t>Зависит от параметра «Код дела», заполняется автоматически. Не редактируется.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3F03A8" w:rsidP="00B855C8">
            <w:r w:rsidRPr="00591561">
              <w:t>Дата помещения в архив</w:t>
            </w:r>
          </w:p>
        </w:tc>
        <w:tc>
          <w:tcPr>
            <w:tcW w:w="2551" w:type="dxa"/>
          </w:tcPr>
          <w:p w:rsidR="003F03A8" w:rsidRPr="00591561" w:rsidRDefault="00616587" w:rsidP="00B855C8">
            <w:r w:rsidRPr="00591561">
              <w:t>Дата в формате ДД.ММ.ГГГГ</w:t>
            </w:r>
          </w:p>
        </w:tc>
        <w:tc>
          <w:tcPr>
            <w:tcW w:w="4927" w:type="dxa"/>
          </w:tcPr>
          <w:p w:rsidR="000D50C7" w:rsidRPr="00591561" w:rsidRDefault="000D50C7" w:rsidP="000D50C7">
            <w:r w:rsidRPr="00591561">
              <w:t>Заполняется автоматически датой списания в дело.</w:t>
            </w:r>
          </w:p>
          <w:p w:rsidR="003F03A8" w:rsidRPr="00591561" w:rsidRDefault="000D50C7" w:rsidP="000D50C7">
            <w:r w:rsidRPr="00591561">
              <w:t>Редактируется только на этапе регистрации и после нее.</w:t>
            </w:r>
          </w:p>
        </w:tc>
      </w:tr>
      <w:tr w:rsidR="006E086B" w:rsidRPr="00591561" w:rsidTr="00304CF4">
        <w:tc>
          <w:tcPr>
            <w:tcW w:w="9571" w:type="dxa"/>
            <w:gridSpan w:val="3"/>
          </w:tcPr>
          <w:p w:rsidR="006E086B" w:rsidRPr="00591561" w:rsidRDefault="006E086B" w:rsidP="006E086B">
            <w:r w:rsidRPr="00591561">
              <w:rPr>
                <w:i/>
              </w:rPr>
              <w:t>Группа «</w:t>
            </w:r>
            <w:r>
              <w:rPr>
                <w:i/>
              </w:rPr>
              <w:t>Информация об отправке</w:t>
            </w:r>
            <w:r w:rsidRPr="00591561">
              <w:rPr>
                <w:i/>
              </w:rPr>
              <w:t>»</w:t>
            </w:r>
          </w:p>
        </w:tc>
      </w:tr>
      <w:tr w:rsidR="006E086B" w:rsidRPr="00591561" w:rsidTr="00124A92">
        <w:tc>
          <w:tcPr>
            <w:tcW w:w="2093" w:type="dxa"/>
          </w:tcPr>
          <w:p w:rsidR="006E086B" w:rsidRPr="00591561" w:rsidRDefault="00631D03" w:rsidP="00B855C8">
            <w:r>
              <w:t>Способ отправки</w:t>
            </w:r>
          </w:p>
        </w:tc>
        <w:tc>
          <w:tcPr>
            <w:tcW w:w="2551" w:type="dxa"/>
          </w:tcPr>
          <w:p w:rsidR="00631D03" w:rsidRPr="00591561" w:rsidRDefault="00631D03" w:rsidP="00631D03">
            <w:r>
              <w:t>Выпадающий список</w:t>
            </w:r>
          </w:p>
        </w:tc>
        <w:tc>
          <w:tcPr>
            <w:tcW w:w="4927" w:type="dxa"/>
          </w:tcPr>
          <w:p w:rsidR="00631D03" w:rsidRDefault="004C0DC7" w:rsidP="000D50C7">
            <w:r>
              <w:t>Редактируемый автором, делопроизводителем и сотрудником, входящим в роль «shipping_agent_staff_role», в любой момент времени, как до, так и после регистрации документа</w:t>
            </w:r>
            <w:r w:rsidR="00631D03">
              <w:t>.</w:t>
            </w:r>
          </w:p>
          <w:p w:rsidR="006E086B" w:rsidRDefault="00631D03" w:rsidP="000D50C7">
            <w:r>
              <w:t>Доступные значения:</w:t>
            </w:r>
          </w:p>
          <w:p w:rsidR="00631D03" w:rsidRDefault="00631D03" w:rsidP="00631D03">
            <w:pPr>
              <w:pStyle w:val="af1"/>
              <w:numPr>
                <w:ilvl w:val="0"/>
                <w:numId w:val="16"/>
              </w:numPr>
            </w:pPr>
            <w:r>
              <w:t>Курьер</w:t>
            </w:r>
          </w:p>
          <w:p w:rsidR="00631D03" w:rsidRDefault="006C1A90" w:rsidP="00631D03">
            <w:pPr>
              <w:pStyle w:val="af1"/>
              <w:numPr>
                <w:ilvl w:val="0"/>
                <w:numId w:val="16"/>
              </w:numPr>
            </w:pPr>
            <w:r>
              <w:lastRenderedPageBreak/>
              <w:t>Факс</w:t>
            </w:r>
          </w:p>
          <w:p w:rsidR="00631D03" w:rsidRDefault="00631D03" w:rsidP="00631D03">
            <w:pPr>
              <w:pStyle w:val="af1"/>
              <w:numPr>
                <w:ilvl w:val="0"/>
                <w:numId w:val="16"/>
              </w:numPr>
            </w:pPr>
            <w:r>
              <w:t>Почта</w:t>
            </w:r>
          </w:p>
          <w:p w:rsidR="00631D03" w:rsidRDefault="00631D03" w:rsidP="00631D03">
            <w:pPr>
              <w:pStyle w:val="af1"/>
              <w:numPr>
                <w:ilvl w:val="0"/>
                <w:numId w:val="16"/>
              </w:numPr>
            </w:pPr>
            <w:r>
              <w:t>Экспресс почта</w:t>
            </w:r>
          </w:p>
          <w:p w:rsidR="00631D03" w:rsidRDefault="00631D03" w:rsidP="00631D03">
            <w:pPr>
              <w:pStyle w:val="af1"/>
              <w:numPr>
                <w:ilvl w:val="0"/>
                <w:numId w:val="16"/>
              </w:numPr>
            </w:pPr>
            <w:r>
              <w:t>Электронная почта</w:t>
            </w:r>
          </w:p>
          <w:p w:rsidR="006C1A90" w:rsidRDefault="006C1A90" w:rsidP="00631D03">
            <w:pPr>
              <w:pStyle w:val="af1"/>
              <w:numPr>
                <w:ilvl w:val="0"/>
                <w:numId w:val="16"/>
              </w:numPr>
            </w:pPr>
            <w:r>
              <w:t>Нарочно</w:t>
            </w:r>
          </w:p>
          <w:p w:rsidR="006C1A90" w:rsidRPr="00591561" w:rsidRDefault="006C1A90" w:rsidP="00631D03">
            <w:pPr>
              <w:pStyle w:val="af1"/>
              <w:numPr>
                <w:ilvl w:val="0"/>
                <w:numId w:val="16"/>
              </w:numPr>
            </w:pPr>
            <w:r>
              <w:t>Система документооборота</w:t>
            </w:r>
            <w:r w:rsidR="004F7135">
              <w:t xml:space="preserve"> – заполняется автоматически для корпоративных писем и служебных записок</w:t>
            </w:r>
          </w:p>
        </w:tc>
      </w:tr>
      <w:tr w:rsidR="00631D03" w:rsidRPr="00591561" w:rsidTr="00124A92">
        <w:tc>
          <w:tcPr>
            <w:tcW w:w="2093" w:type="dxa"/>
          </w:tcPr>
          <w:p w:rsidR="00631D03" w:rsidRDefault="00631D03" w:rsidP="00B855C8">
            <w:r>
              <w:lastRenderedPageBreak/>
              <w:t>Вид отправки</w:t>
            </w:r>
          </w:p>
        </w:tc>
        <w:tc>
          <w:tcPr>
            <w:tcW w:w="2551" w:type="dxa"/>
          </w:tcPr>
          <w:p w:rsidR="00631D03" w:rsidRPr="00591561" w:rsidRDefault="00631D03" w:rsidP="00B855C8">
            <w:r>
              <w:t>Выпадающий список</w:t>
            </w:r>
          </w:p>
        </w:tc>
        <w:tc>
          <w:tcPr>
            <w:tcW w:w="4927" w:type="dxa"/>
          </w:tcPr>
          <w:p w:rsidR="004C0DC7" w:rsidRDefault="004C0DC7" w:rsidP="004C0DC7">
            <w:r>
              <w:t>Редактируемый автором, делопроизводителем и сотрудником, входящим в роль «shipping_agent_staff_role», в любой момент времени, как до, так и после регистрации документа.</w:t>
            </w:r>
          </w:p>
          <w:p w:rsidR="004F7135" w:rsidRDefault="004F7135" w:rsidP="004C0DC7">
            <w:r>
              <w:t>Обязательный для заполнения, если в способе отправки указано «Почта» или «Экспресс почта».</w:t>
            </w:r>
          </w:p>
          <w:p w:rsidR="00631D03" w:rsidRDefault="00631D03" w:rsidP="000D50C7">
            <w:r>
              <w:t>Доступные значения:</w:t>
            </w:r>
          </w:p>
          <w:p w:rsidR="00631D03" w:rsidRDefault="00631D03" w:rsidP="00631D03">
            <w:pPr>
              <w:pStyle w:val="af1"/>
              <w:numPr>
                <w:ilvl w:val="0"/>
                <w:numId w:val="17"/>
              </w:numPr>
            </w:pPr>
            <w:r>
              <w:t>Заказное</w:t>
            </w:r>
          </w:p>
          <w:p w:rsidR="00631D03" w:rsidRDefault="00631D03" w:rsidP="00631D03">
            <w:pPr>
              <w:pStyle w:val="af1"/>
              <w:numPr>
                <w:ilvl w:val="0"/>
                <w:numId w:val="17"/>
              </w:numPr>
            </w:pPr>
            <w:r>
              <w:t>Заказное с уведомлением</w:t>
            </w:r>
          </w:p>
          <w:p w:rsidR="00631D03" w:rsidRDefault="00631D03" w:rsidP="00631D03">
            <w:pPr>
              <w:pStyle w:val="af1"/>
              <w:numPr>
                <w:ilvl w:val="0"/>
                <w:numId w:val="17"/>
              </w:numPr>
            </w:pPr>
            <w:r>
              <w:t>Простое</w:t>
            </w:r>
          </w:p>
          <w:p w:rsidR="00631D03" w:rsidRPr="00591561" w:rsidRDefault="00631D03" w:rsidP="00631D03">
            <w:pPr>
              <w:pStyle w:val="af1"/>
              <w:numPr>
                <w:ilvl w:val="0"/>
                <w:numId w:val="17"/>
              </w:numPr>
            </w:pPr>
            <w:r>
              <w:t>Ценное</w:t>
            </w:r>
          </w:p>
        </w:tc>
      </w:tr>
      <w:tr w:rsidR="00631D03" w:rsidRPr="00591561" w:rsidTr="00124A92">
        <w:tc>
          <w:tcPr>
            <w:tcW w:w="2093" w:type="dxa"/>
          </w:tcPr>
          <w:p w:rsidR="00631D03" w:rsidRDefault="00631D03" w:rsidP="00B855C8">
            <w:r>
              <w:t>Дата отправки</w:t>
            </w:r>
          </w:p>
        </w:tc>
        <w:tc>
          <w:tcPr>
            <w:tcW w:w="2551" w:type="dxa"/>
          </w:tcPr>
          <w:p w:rsidR="00631D03" w:rsidRPr="00591561" w:rsidRDefault="00631D03" w:rsidP="00B855C8">
            <w:r w:rsidRPr="00591561">
              <w:t>Дата в формате ДД.ММ.ГГГГ</w:t>
            </w:r>
          </w:p>
        </w:tc>
        <w:tc>
          <w:tcPr>
            <w:tcW w:w="4927" w:type="dxa"/>
          </w:tcPr>
          <w:p w:rsidR="004C0DC7" w:rsidRDefault="004C0DC7" w:rsidP="004C0DC7">
            <w:r>
              <w:t>Редактируемый автором, делопроизводителем и сотрудником, входящим в роль «shipping_agent_staff_role», в любой момент времени, как до, так и после регистрации документа.</w:t>
            </w:r>
          </w:p>
          <w:p w:rsidR="00631D03" w:rsidRPr="00591561" w:rsidRDefault="00631D03" w:rsidP="00631D03">
            <w:r>
              <w:t>Обязательный для заполнения, если заполнен атрибут «Способ отправки».</w:t>
            </w:r>
          </w:p>
        </w:tc>
      </w:tr>
      <w:tr w:rsidR="00631D03" w:rsidRPr="00591561" w:rsidTr="00124A92">
        <w:tc>
          <w:tcPr>
            <w:tcW w:w="2093" w:type="dxa"/>
          </w:tcPr>
          <w:p w:rsidR="00631D03" w:rsidRDefault="00631D03" w:rsidP="00B855C8">
            <w:r>
              <w:t>Отправитель</w:t>
            </w:r>
          </w:p>
        </w:tc>
        <w:tc>
          <w:tcPr>
            <w:tcW w:w="2551" w:type="dxa"/>
          </w:tcPr>
          <w:p w:rsidR="00631D03" w:rsidRPr="00591561" w:rsidRDefault="00631D03" w:rsidP="00B855C8">
            <w:r w:rsidRPr="00591561">
              <w:t>Выбор из справочника ОШС</w:t>
            </w:r>
          </w:p>
        </w:tc>
        <w:tc>
          <w:tcPr>
            <w:tcW w:w="4927" w:type="dxa"/>
          </w:tcPr>
          <w:p w:rsidR="004C0DC7" w:rsidRDefault="004C0DC7" w:rsidP="004C0DC7">
            <w:r>
              <w:t>Редактируемый автором, делопроизводителем и сотрудником, входящим в роль «shipping_agent_staff_role», в любой момент времени, как до, так и после регистрации документа.</w:t>
            </w:r>
          </w:p>
          <w:p w:rsidR="00631D03" w:rsidRPr="00591561" w:rsidRDefault="006C1A90" w:rsidP="000D50C7">
            <w:r>
              <w:t>Формат: ФИО полностью с указанием филиала, подразделения и должности.</w:t>
            </w:r>
          </w:p>
        </w:tc>
      </w:tr>
      <w:tr w:rsidR="00631D03" w:rsidRPr="00591561" w:rsidTr="00124A92">
        <w:tc>
          <w:tcPr>
            <w:tcW w:w="2093" w:type="dxa"/>
          </w:tcPr>
          <w:p w:rsidR="00631D03" w:rsidRDefault="00631D03" w:rsidP="00B855C8">
            <w:r>
              <w:t>Комментарий отправителя</w:t>
            </w:r>
          </w:p>
        </w:tc>
        <w:tc>
          <w:tcPr>
            <w:tcW w:w="2551" w:type="dxa"/>
          </w:tcPr>
          <w:p w:rsidR="00631D03" w:rsidRPr="00591561" w:rsidRDefault="00631D03" w:rsidP="00B855C8">
            <w:r>
              <w:t>Текст</w:t>
            </w:r>
          </w:p>
        </w:tc>
        <w:tc>
          <w:tcPr>
            <w:tcW w:w="4927" w:type="dxa"/>
          </w:tcPr>
          <w:p w:rsidR="00631D03" w:rsidRPr="00591561" w:rsidRDefault="004C0DC7" w:rsidP="000D50C7">
            <w:r>
              <w:t>Редактируемый автором, делопроизводителем и сотрудником, входящим в роль «shipping_agent_staff_role», в любой момент времени, как до, так и после регистрации документа.</w:t>
            </w:r>
          </w:p>
        </w:tc>
      </w:tr>
      <w:tr w:rsidR="001A1B16" w:rsidRPr="00591561" w:rsidTr="00E944C2">
        <w:tc>
          <w:tcPr>
            <w:tcW w:w="9571" w:type="dxa"/>
            <w:gridSpan w:val="3"/>
          </w:tcPr>
          <w:p w:rsidR="001A1B16" w:rsidRPr="00591561" w:rsidRDefault="001A1B16" w:rsidP="00B855C8">
            <w:pPr>
              <w:rPr>
                <w:i/>
              </w:rPr>
            </w:pPr>
            <w:r w:rsidRPr="00591561">
              <w:rPr>
                <w:i/>
              </w:rPr>
              <w:t>Закладка «Жизненный цикл»</w:t>
            </w:r>
          </w:p>
        </w:tc>
      </w:tr>
      <w:tr w:rsidR="001A1B16" w:rsidRPr="00591561" w:rsidTr="00124A92">
        <w:tc>
          <w:tcPr>
            <w:tcW w:w="2093" w:type="dxa"/>
          </w:tcPr>
          <w:p w:rsidR="001A1B16" w:rsidRPr="00591561" w:rsidRDefault="00A1360A" w:rsidP="00B855C8">
            <w:r w:rsidRPr="00591561">
              <w:t>Рецензенты</w:t>
            </w:r>
          </w:p>
        </w:tc>
        <w:tc>
          <w:tcPr>
            <w:tcW w:w="2551" w:type="dxa"/>
          </w:tcPr>
          <w:p w:rsidR="001A1B16" w:rsidRPr="00591561" w:rsidRDefault="00616587" w:rsidP="00B855C8">
            <w:r w:rsidRPr="00591561">
              <w:t>Выбор из справочника ОШС</w:t>
            </w:r>
          </w:p>
        </w:tc>
        <w:tc>
          <w:tcPr>
            <w:tcW w:w="4927" w:type="dxa"/>
          </w:tcPr>
          <w:p w:rsidR="001A1B16" w:rsidRPr="00591561" w:rsidRDefault="00616587" w:rsidP="00616587">
            <w:r w:rsidRPr="00591561">
              <w:t xml:space="preserve">Сотрудники добавляются </w:t>
            </w:r>
            <w:r w:rsidR="0056660C">
              <w:t>на</w:t>
            </w:r>
            <w:r w:rsidR="0056660C" w:rsidRPr="00591561">
              <w:t xml:space="preserve"> </w:t>
            </w:r>
            <w:r w:rsidRPr="00591561">
              <w:t>этап «Проверка оформления»</w:t>
            </w:r>
            <w:r w:rsidR="001B7FAD" w:rsidRPr="00591561">
              <w:t>.</w:t>
            </w:r>
          </w:p>
          <w:p w:rsidR="00925017" w:rsidRDefault="00925017" w:rsidP="00E153ED">
            <w:r w:rsidRPr="00925017">
              <w:t>Для</w:t>
            </w:r>
            <w:r w:rsidR="00E153ED">
              <w:t xml:space="preserve"> документа «Исходящий документ», е</w:t>
            </w:r>
            <w:r w:rsidRPr="00591561">
              <w:t xml:space="preserve">сли подписант входит в любую из ролей «president_role» или «senior_manager_role», то </w:t>
            </w:r>
            <w:r>
              <w:t xml:space="preserve">рецензентом может быть </w:t>
            </w:r>
            <w:r w:rsidR="00E153ED">
              <w:t xml:space="preserve">выбран </w:t>
            </w:r>
            <w:r>
              <w:t>только сотрудник</w:t>
            </w:r>
            <w:r w:rsidR="00E153ED">
              <w:t>,</w:t>
            </w:r>
            <w:r>
              <w:t xml:space="preserve"> </w:t>
            </w:r>
            <w:r w:rsidR="00E153ED">
              <w:t>входящий в роль</w:t>
            </w:r>
            <w:r>
              <w:t xml:space="preserve"> «shipping_agent_staff_role»</w:t>
            </w:r>
            <w:r w:rsidR="00E153ED">
              <w:t>, е</w:t>
            </w:r>
            <w:r>
              <w:t xml:space="preserve">сли подписант не входит ни в </w:t>
            </w:r>
            <w:r w:rsidRPr="00591561">
              <w:t>одну из указанных ролей, то</w:t>
            </w:r>
            <w:r>
              <w:t xml:space="preserve"> </w:t>
            </w:r>
            <w:r>
              <w:lastRenderedPageBreak/>
              <w:t xml:space="preserve">рецензентом может быть </w:t>
            </w:r>
            <w:r w:rsidR="00E153ED">
              <w:t xml:space="preserve">выбран </w:t>
            </w:r>
            <w:r>
              <w:t>любой сотрудник.</w:t>
            </w:r>
          </w:p>
          <w:p w:rsidR="0056660C" w:rsidRPr="00591561" w:rsidRDefault="0056660C" w:rsidP="00E153ED">
            <w:r w:rsidRPr="00925017">
              <w:t>Для</w:t>
            </w:r>
            <w:r>
              <w:t xml:space="preserve"> документа «Корпоративное письмо», е</w:t>
            </w:r>
            <w:r w:rsidRPr="00591561">
              <w:t xml:space="preserve">сли подписант входит в любую из ролей «president_role» или «senior_manager_role», то </w:t>
            </w:r>
            <w:r>
              <w:t xml:space="preserve">рецензентом может быть выбран только сотрудник, входящий в роль «shipping_agent_staff_role», если подписант не входит ни в </w:t>
            </w:r>
            <w:r w:rsidRPr="00591561">
              <w:t>одну из указанных ролей, то</w:t>
            </w:r>
            <w:r>
              <w:t xml:space="preserve"> рецензентом может быть выбран любой сотрудник.</w:t>
            </w:r>
          </w:p>
          <w:p w:rsidR="001B7FAD" w:rsidRPr="00591561" w:rsidRDefault="00925017" w:rsidP="0056660C">
            <w:r w:rsidRPr="00925017">
              <w:t xml:space="preserve">Для </w:t>
            </w:r>
            <w:r w:rsidR="0056660C">
              <w:t>документа</w:t>
            </w:r>
            <w:r w:rsidR="00E153ED">
              <w:t xml:space="preserve"> «Служебная записка» рецензентом может быть выбран любой сотрудник.</w:t>
            </w:r>
          </w:p>
        </w:tc>
      </w:tr>
      <w:tr w:rsidR="001A1B16" w:rsidRPr="00591561" w:rsidTr="00124A92">
        <w:tc>
          <w:tcPr>
            <w:tcW w:w="2093" w:type="dxa"/>
          </w:tcPr>
          <w:p w:rsidR="001A1B16" w:rsidRPr="00591561" w:rsidRDefault="00A1360A" w:rsidP="00B855C8">
            <w:r w:rsidRPr="00591561">
              <w:lastRenderedPageBreak/>
              <w:t>Согласанты</w:t>
            </w:r>
          </w:p>
        </w:tc>
        <w:tc>
          <w:tcPr>
            <w:tcW w:w="2551" w:type="dxa"/>
          </w:tcPr>
          <w:p w:rsidR="001A1B16" w:rsidRPr="00591561" w:rsidRDefault="00616587" w:rsidP="00B855C8">
            <w:r w:rsidRPr="00591561">
              <w:t>Выбор из справочника ОШС</w:t>
            </w:r>
          </w:p>
        </w:tc>
        <w:tc>
          <w:tcPr>
            <w:tcW w:w="4927" w:type="dxa"/>
          </w:tcPr>
          <w:p w:rsidR="001A1B16" w:rsidRPr="00591561" w:rsidRDefault="00616587" w:rsidP="00616587">
            <w:r w:rsidRPr="00591561">
              <w:t xml:space="preserve">Сотрудники добавляются </w:t>
            </w:r>
            <w:r w:rsidR="005249D1">
              <w:t>на</w:t>
            </w:r>
            <w:r w:rsidRPr="00591561">
              <w:t xml:space="preserve"> этап «Согласование»</w:t>
            </w:r>
          </w:p>
        </w:tc>
      </w:tr>
      <w:tr w:rsidR="001A1B16" w:rsidRPr="00591561" w:rsidTr="00124A92">
        <w:tc>
          <w:tcPr>
            <w:tcW w:w="2093" w:type="dxa"/>
          </w:tcPr>
          <w:p w:rsidR="001A1B16" w:rsidRPr="00591561" w:rsidRDefault="00A1360A" w:rsidP="00B855C8">
            <w:r w:rsidRPr="00591561">
              <w:t>Подписанты</w:t>
            </w:r>
          </w:p>
        </w:tc>
        <w:tc>
          <w:tcPr>
            <w:tcW w:w="2551" w:type="dxa"/>
          </w:tcPr>
          <w:p w:rsidR="001A1B16" w:rsidRPr="00591561" w:rsidRDefault="00616587" w:rsidP="00B855C8">
            <w:r w:rsidRPr="00591561">
              <w:t>Выбор из справочника ОШС</w:t>
            </w:r>
          </w:p>
        </w:tc>
        <w:tc>
          <w:tcPr>
            <w:tcW w:w="4927" w:type="dxa"/>
          </w:tcPr>
          <w:p w:rsidR="000C0888" w:rsidRDefault="000C0888" w:rsidP="0021588F">
            <w:r>
              <w:t>Не редактируется.</w:t>
            </w:r>
          </w:p>
          <w:p w:rsidR="001A1B16" w:rsidRPr="00591561" w:rsidRDefault="00616587" w:rsidP="001170F7">
            <w:r w:rsidRPr="00591561">
              <w:t xml:space="preserve">Сотрудники </w:t>
            </w:r>
            <w:r w:rsidR="000C0888">
              <w:t>выбираются на закладке «Реквизиты».</w:t>
            </w:r>
          </w:p>
        </w:tc>
      </w:tr>
      <w:tr w:rsidR="00A1360A" w:rsidRPr="00591561" w:rsidTr="00E944C2">
        <w:tc>
          <w:tcPr>
            <w:tcW w:w="9571" w:type="dxa"/>
            <w:gridSpan w:val="3"/>
          </w:tcPr>
          <w:p w:rsidR="00A1360A" w:rsidRPr="00591561" w:rsidRDefault="00A1360A" w:rsidP="00A1360A">
            <w:r w:rsidRPr="00591561">
              <w:rPr>
                <w:i/>
              </w:rPr>
              <w:t>Закладка «Рассылка»</w:t>
            </w:r>
          </w:p>
        </w:tc>
      </w:tr>
      <w:tr w:rsidR="00616587" w:rsidRPr="00591561" w:rsidTr="00124A92">
        <w:tc>
          <w:tcPr>
            <w:tcW w:w="2093" w:type="dxa"/>
          </w:tcPr>
          <w:p w:rsidR="00616587" w:rsidRPr="00591561" w:rsidRDefault="00616587" w:rsidP="00B855C8">
            <w:r w:rsidRPr="00591561">
              <w:t>Адресаты (быстрая рассылка)</w:t>
            </w:r>
          </w:p>
        </w:tc>
        <w:tc>
          <w:tcPr>
            <w:tcW w:w="2551" w:type="dxa"/>
          </w:tcPr>
          <w:p w:rsidR="00616587" w:rsidRPr="00591561" w:rsidRDefault="00616587" w:rsidP="00B855C8">
            <w:r w:rsidRPr="00591561">
              <w:t>Выбор из справочника ОШС</w:t>
            </w:r>
          </w:p>
        </w:tc>
        <w:tc>
          <w:tcPr>
            <w:tcW w:w="4927" w:type="dxa"/>
          </w:tcPr>
          <w:p w:rsidR="00616587" w:rsidRPr="00591561" w:rsidRDefault="006C1A90" w:rsidP="00B855C8">
            <w:r>
              <w:t>Формат: ФИО полностью с указанием филиала, подразделения и должности.</w:t>
            </w:r>
          </w:p>
        </w:tc>
      </w:tr>
    </w:tbl>
    <w:p w:rsidR="00E11FA1" w:rsidRPr="00591561" w:rsidRDefault="00E11FA1" w:rsidP="00E11FA1">
      <w:pPr>
        <w:pStyle w:val="4"/>
      </w:pPr>
      <w:bookmarkStart w:id="17" w:name="_Ref470702071"/>
      <w:r w:rsidRPr="00591561">
        <w:t>Списочная форма</w:t>
      </w:r>
      <w:bookmarkEnd w:id="17"/>
    </w:p>
    <w:p w:rsidR="00022E45" w:rsidRPr="00591561" w:rsidRDefault="00E11FA1" w:rsidP="00E11FA1">
      <w:pPr>
        <w:ind w:firstLine="709"/>
      </w:pPr>
      <w:r w:rsidRPr="00591561">
        <w:t>После того, ка</w:t>
      </w:r>
      <w:r w:rsidR="00005050" w:rsidRPr="00591561">
        <w:t>к</w:t>
      </w:r>
      <w:r w:rsidRPr="00591561">
        <w:t xml:space="preserve"> документ направляется по процессу, он появляется в папке «Документы &gt; </w:t>
      </w:r>
      <w:r w:rsidR="00970D0C">
        <w:t>Исходящие</w:t>
      </w:r>
      <w:r w:rsidRPr="00591561">
        <w:t>»</w:t>
      </w:r>
      <w:r w:rsidR="00022E45" w:rsidRPr="00591561">
        <w:t>.</w:t>
      </w:r>
    </w:p>
    <w:p w:rsidR="00022E45" w:rsidRPr="00591561" w:rsidRDefault="00F30F39" w:rsidP="00022E45">
      <w:pPr>
        <w:jc w:val="center"/>
      </w:pPr>
      <w:r w:rsidRPr="00591561">
        <w:rPr>
          <w:noProof/>
          <w:lang w:eastAsia="ru-RU"/>
        </w:rPr>
        <w:drawing>
          <wp:inline distT="0" distB="0" distL="0" distR="0" wp14:anchorId="5EB9DB6E" wp14:editId="1B240073">
            <wp:extent cx="1814765" cy="228965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815722" cy="2290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1FA1" w:rsidRPr="00591561" w:rsidRDefault="00E11FA1" w:rsidP="00E11FA1">
      <w:pPr>
        <w:ind w:firstLine="709"/>
      </w:pPr>
      <w:r w:rsidRPr="00591561">
        <w:t>Колонки в папке «</w:t>
      </w:r>
      <w:r w:rsidR="00970D0C">
        <w:t>Исходящие</w:t>
      </w:r>
      <w:r w:rsidRPr="00591561">
        <w:t>» и всех ее подпапках</w:t>
      </w:r>
      <w:bookmarkStart w:id="18" w:name="_Toc373247765"/>
      <w:r w:rsidR="00C20564" w:rsidRPr="00591561">
        <w:t xml:space="preserve"> представлены в таблице ниже. Каждая колонка является фильтром документов.</w:t>
      </w:r>
      <w:r w:rsidR="00210A44" w:rsidRPr="00591561">
        <w:t xml:space="preserve"> Документы в папке по умолчанию сортируются по колонке «Тип / Дата / Номер» по значению «Дата» по убыванию.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7478"/>
      </w:tblGrid>
      <w:tr w:rsidR="00F671EE" w:rsidRPr="00591561" w:rsidTr="00F671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F671EE" w:rsidRPr="00591561" w:rsidRDefault="00F671EE" w:rsidP="00F671EE">
            <w:r w:rsidRPr="00591561">
              <w:t>Название</w:t>
            </w:r>
          </w:p>
        </w:tc>
        <w:tc>
          <w:tcPr>
            <w:tcW w:w="7478" w:type="dxa"/>
          </w:tcPr>
          <w:p w:rsidR="00F671EE" w:rsidRPr="00591561" w:rsidRDefault="00F671EE" w:rsidP="00F671EE">
            <w:r w:rsidRPr="00591561">
              <w:t>Описание</w:t>
            </w:r>
          </w:p>
        </w:tc>
      </w:tr>
      <w:tr w:rsidR="00F671EE" w:rsidRPr="00591561" w:rsidTr="00F671EE">
        <w:tc>
          <w:tcPr>
            <w:tcW w:w="2093" w:type="dxa"/>
          </w:tcPr>
          <w:p w:rsidR="00F671EE" w:rsidRDefault="00431282" w:rsidP="00F671EE">
            <w:r w:rsidRPr="00591561">
              <w:t>Иконки</w:t>
            </w:r>
          </w:p>
          <w:p w:rsidR="001170F7" w:rsidRPr="00591561" w:rsidRDefault="001170F7" w:rsidP="00B22B0C">
            <w:r>
              <w:object w:dxaOrig="293" w:dyaOrig="306">
                <v:shape id="_x0000_i1028" type="#_x0000_t75" style="width:14.4pt;height:15.6pt" o:ole="">
                  <v:imagedata r:id="rId19" o:title=""/>
                </v:shape>
                <o:OLEObject Type="Embed" ProgID="Visio.Drawing.11" ShapeID="_x0000_i1028" DrawAspect="Content" ObjectID="_1799848013" r:id="rId20"/>
              </w:object>
            </w:r>
            <w:r>
              <w:object w:dxaOrig="240" w:dyaOrig="549">
                <v:shape id="_x0000_i1029" type="#_x0000_t75" style="width:12pt;height:27.6pt" o:ole="">
                  <v:imagedata r:id="rId21" o:title=""/>
                </v:shape>
                <o:OLEObject Type="Embed" ProgID="Visio.Drawing.11" ShapeID="_x0000_i1029" DrawAspect="Content" ObjectID="_1799848014" r:id="rId22"/>
              </w:object>
            </w:r>
          </w:p>
        </w:tc>
        <w:tc>
          <w:tcPr>
            <w:tcW w:w="7478" w:type="dxa"/>
          </w:tcPr>
          <w:p w:rsidR="00F671EE" w:rsidRPr="00591561" w:rsidRDefault="00431282" w:rsidP="00F671EE">
            <w:r w:rsidRPr="00591561">
              <w:t>Флаг – контрольный срок</w:t>
            </w:r>
            <w:r w:rsidR="000C0888">
              <w:t>, отличается по цвету</w:t>
            </w:r>
          </w:p>
          <w:p w:rsidR="00431282" w:rsidRPr="00591561" w:rsidRDefault="00431282" w:rsidP="001170F7">
            <w:r w:rsidRPr="00591561">
              <w:t>Восклицательный знак – срочно</w:t>
            </w:r>
            <w:r w:rsidR="000C0888">
              <w:t>, красный</w:t>
            </w:r>
          </w:p>
        </w:tc>
      </w:tr>
      <w:tr w:rsidR="00F671EE" w:rsidRPr="00591561" w:rsidTr="00F671EE">
        <w:tc>
          <w:tcPr>
            <w:tcW w:w="2093" w:type="dxa"/>
          </w:tcPr>
          <w:p w:rsidR="00F671EE" w:rsidRPr="00591561" w:rsidRDefault="00F671EE" w:rsidP="00431282">
            <w:r w:rsidRPr="00591561">
              <w:t>Краткое содержание</w:t>
            </w:r>
          </w:p>
        </w:tc>
        <w:tc>
          <w:tcPr>
            <w:tcW w:w="7478" w:type="dxa"/>
          </w:tcPr>
          <w:p w:rsidR="00F671EE" w:rsidRPr="00591561" w:rsidRDefault="00C20564" w:rsidP="00C20564">
            <w:r w:rsidRPr="00591561">
              <w:t>Максимально выводить три строки краткого содержания документа</w:t>
            </w:r>
          </w:p>
        </w:tc>
      </w:tr>
      <w:tr w:rsidR="00F671EE" w:rsidRPr="00591561" w:rsidTr="00F671EE">
        <w:tc>
          <w:tcPr>
            <w:tcW w:w="2093" w:type="dxa"/>
          </w:tcPr>
          <w:p w:rsidR="00F671EE" w:rsidRPr="00591561" w:rsidRDefault="00F671EE" w:rsidP="00F671EE">
            <w:r w:rsidRPr="00591561">
              <w:t>Тип / Дата / Номер</w:t>
            </w:r>
          </w:p>
        </w:tc>
        <w:tc>
          <w:tcPr>
            <w:tcW w:w="7478" w:type="dxa"/>
          </w:tcPr>
          <w:p w:rsidR="00F671EE" w:rsidRPr="00591561" w:rsidRDefault="00C20564" w:rsidP="00F671EE">
            <w:r w:rsidRPr="00591561">
              <w:t xml:space="preserve">Тип – тип документа: </w:t>
            </w:r>
            <w:r w:rsidR="00970D0C">
              <w:t>Исходящий документ</w:t>
            </w:r>
            <w:r w:rsidRPr="00591561">
              <w:t xml:space="preserve"> / </w:t>
            </w:r>
            <w:r w:rsidR="00970D0C">
              <w:t>Корпоративное письмо</w:t>
            </w:r>
            <w:r w:rsidRPr="00591561">
              <w:t xml:space="preserve"> / </w:t>
            </w:r>
            <w:r w:rsidR="00970D0C">
              <w:t>Служебная записка</w:t>
            </w:r>
          </w:p>
          <w:p w:rsidR="00C20564" w:rsidRPr="00591561" w:rsidRDefault="00C20564" w:rsidP="00F671EE">
            <w:r w:rsidRPr="00591561">
              <w:lastRenderedPageBreak/>
              <w:t>Дата – дата регистрации (после регистрации), дата создания документа (до регистрации)</w:t>
            </w:r>
          </w:p>
          <w:p w:rsidR="00C20564" w:rsidRPr="00591561" w:rsidRDefault="00C20564" w:rsidP="00054531">
            <w:r w:rsidRPr="00591561">
              <w:t xml:space="preserve">Номер – регистрационный номер (после регистрации), </w:t>
            </w:r>
            <w:r w:rsidR="00054531" w:rsidRPr="00591561">
              <w:t>рабочий</w:t>
            </w:r>
            <w:r w:rsidRPr="00591561">
              <w:t xml:space="preserve"> номер (до регистрации)</w:t>
            </w:r>
          </w:p>
        </w:tc>
      </w:tr>
      <w:tr w:rsidR="00F671EE" w:rsidRPr="00591561" w:rsidTr="00F671EE">
        <w:tc>
          <w:tcPr>
            <w:tcW w:w="2093" w:type="dxa"/>
          </w:tcPr>
          <w:p w:rsidR="00F671EE" w:rsidRPr="00591561" w:rsidRDefault="00F671EE" w:rsidP="00431282">
            <w:r w:rsidRPr="00591561">
              <w:lastRenderedPageBreak/>
              <w:t>Участники</w:t>
            </w:r>
          </w:p>
        </w:tc>
        <w:tc>
          <w:tcPr>
            <w:tcW w:w="7478" w:type="dxa"/>
          </w:tcPr>
          <w:p w:rsidR="00F671EE" w:rsidRPr="00591561" w:rsidRDefault="00C20564" w:rsidP="00F671EE">
            <w:r w:rsidRPr="00591561">
              <w:t>Автор, Подписант</w:t>
            </w:r>
          </w:p>
        </w:tc>
      </w:tr>
      <w:tr w:rsidR="0047238F" w:rsidRPr="00591561" w:rsidTr="00F671EE">
        <w:tc>
          <w:tcPr>
            <w:tcW w:w="2093" w:type="dxa"/>
          </w:tcPr>
          <w:p w:rsidR="0047238F" w:rsidRPr="00591561" w:rsidRDefault="0047238F">
            <w:r>
              <w:t>Организ. / Адресат</w:t>
            </w:r>
          </w:p>
        </w:tc>
        <w:tc>
          <w:tcPr>
            <w:tcW w:w="7478" w:type="dxa"/>
          </w:tcPr>
          <w:p w:rsidR="0047238F" w:rsidRPr="00591561" w:rsidRDefault="0047238F">
            <w:r>
              <w:t>Организация, Адресат</w:t>
            </w:r>
          </w:p>
        </w:tc>
      </w:tr>
      <w:tr w:rsidR="00F671EE" w:rsidRPr="00591561" w:rsidTr="00F671EE">
        <w:tc>
          <w:tcPr>
            <w:tcW w:w="2093" w:type="dxa"/>
          </w:tcPr>
          <w:p w:rsidR="00F671EE" w:rsidRPr="00591561" w:rsidRDefault="00C20564" w:rsidP="00431282">
            <w:r w:rsidRPr="00591561">
              <w:t>Состояние</w:t>
            </w:r>
          </w:p>
        </w:tc>
        <w:tc>
          <w:tcPr>
            <w:tcW w:w="7478" w:type="dxa"/>
          </w:tcPr>
          <w:p w:rsidR="00F671EE" w:rsidRPr="00591561" w:rsidRDefault="00C20564" w:rsidP="00F671EE">
            <w:r w:rsidRPr="00591561">
              <w:t>Текущее состояние документа</w:t>
            </w:r>
          </w:p>
        </w:tc>
      </w:tr>
    </w:tbl>
    <w:bookmarkEnd w:id="18"/>
    <w:p w:rsidR="00417C3B" w:rsidRPr="00591561" w:rsidRDefault="00583736" w:rsidP="00417C3B">
      <w:pPr>
        <w:pStyle w:val="4"/>
        <w:rPr>
          <w:lang w:val="en-US"/>
        </w:rPr>
      </w:pPr>
      <w:r w:rsidRPr="00591561">
        <w:t>Печатные формы</w:t>
      </w:r>
    </w:p>
    <w:p w:rsidR="003E7D82" w:rsidRPr="00591561" w:rsidRDefault="003E7D82" w:rsidP="003E7D82">
      <w:pPr>
        <w:ind w:firstLine="709"/>
      </w:pPr>
      <w:r w:rsidRPr="00591561">
        <w:t xml:space="preserve">Возможность </w:t>
      </w:r>
      <w:r w:rsidR="00583736" w:rsidRPr="00591561">
        <w:t>распечатать сформированную</w:t>
      </w:r>
      <w:r w:rsidRPr="00591561">
        <w:t xml:space="preserve"> печатную карточку документа доступна </w:t>
      </w:r>
      <w:r w:rsidR="00583736" w:rsidRPr="00591561">
        <w:t>на регистрационной карточке в шапке документа</w:t>
      </w:r>
      <w:r w:rsidRPr="00591561">
        <w:t>:</w:t>
      </w:r>
    </w:p>
    <w:p w:rsidR="003E7D82" w:rsidRPr="00591561" w:rsidRDefault="00756382" w:rsidP="003E7D82">
      <w:pPr>
        <w:jc w:val="center"/>
      </w:pPr>
      <w:r>
        <w:rPr>
          <w:noProof/>
          <w:lang w:eastAsia="ru-RU"/>
        </w:rPr>
        <w:drawing>
          <wp:inline distT="0" distB="0" distL="0" distR="0" wp14:anchorId="4559C344" wp14:editId="1FA4E956">
            <wp:extent cx="5940425" cy="658480"/>
            <wp:effectExtent l="0" t="0" r="3175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5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1D21" w:rsidRDefault="00301D21" w:rsidP="00043B29">
      <w:pPr>
        <w:ind w:firstLine="709"/>
      </w:pPr>
      <w:r>
        <w:t>На всплывающей форме настроек печатной карточки д</w:t>
      </w:r>
      <w:r w:rsidRPr="003E32C9">
        <w:t xml:space="preserve">олжна быть возможность сформировать печатную карточку выбрав только необходимые разделы: краткая карточка </w:t>
      </w:r>
      <w:r>
        <w:t>документа</w:t>
      </w:r>
      <w:r w:rsidRPr="003E32C9">
        <w:t>, полный реквизитный состав</w:t>
      </w:r>
      <w:r>
        <w:t xml:space="preserve"> документа</w:t>
      </w:r>
      <w:r w:rsidRPr="003E32C9">
        <w:t>,</w:t>
      </w:r>
      <w:r>
        <w:t xml:space="preserve"> лист согласования, этапы жизненного цикла с возможностью печати полного дерева дополнительных участников, приложения, комментарии, история.</w:t>
      </w:r>
    </w:p>
    <w:p w:rsidR="00301D21" w:rsidRDefault="00301D21" w:rsidP="00043B29">
      <w:pPr>
        <w:ind w:firstLine="709"/>
      </w:pPr>
      <w:r>
        <w:t>По умолчанию в окне настроек должны быть выбраны следующие разделы: карточка документа, лист согласования, этапы жизненного цикла с дополнительными участниками, приложения к документу, комментарии.</w:t>
      </w:r>
    </w:p>
    <w:p w:rsidR="00301D21" w:rsidRPr="00591561" w:rsidRDefault="0047238F" w:rsidP="00335B4B">
      <w:pPr>
        <w:jc w:val="center"/>
      </w:pPr>
      <w:r w:rsidRPr="0047238F">
        <w:t xml:space="preserve"> </w:t>
      </w:r>
      <w:r>
        <w:object w:dxaOrig="8181" w:dyaOrig="9062">
          <v:shape id="_x0000_i1030" type="#_x0000_t75" style="width:304.2pt;height:336.6pt" o:ole="">
            <v:imagedata r:id="rId24" o:title=""/>
          </v:shape>
          <o:OLEObject Type="Embed" ProgID="Visio.Drawing.11" ShapeID="_x0000_i1030" DrawAspect="Content" ObjectID="_1799848015" r:id="rId25"/>
        </w:object>
      </w:r>
    </w:p>
    <w:p w:rsidR="003E7D82" w:rsidRPr="00591561" w:rsidRDefault="003E7D82" w:rsidP="003E7D82">
      <w:pPr>
        <w:ind w:firstLine="709"/>
      </w:pPr>
      <w:r w:rsidRPr="00591561">
        <w:t>Параметры документа</w:t>
      </w:r>
      <w:r w:rsidR="008C1483" w:rsidRPr="00591561">
        <w:t>,</w:t>
      </w:r>
      <w:r w:rsidRPr="00591561">
        <w:t xml:space="preserve"> </w:t>
      </w:r>
      <w:r w:rsidR="008C1483" w:rsidRPr="00591561">
        <w:t>выводимые на</w:t>
      </w:r>
      <w:r w:rsidRPr="00591561">
        <w:t xml:space="preserve"> печатную карточку</w:t>
      </w:r>
      <w:r w:rsidR="00C17E03" w:rsidRPr="00591561">
        <w:t>,</w:t>
      </w:r>
      <w:r w:rsidR="008C1483" w:rsidRPr="00591561">
        <w:t xml:space="preserve"> представлены ниже: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3827"/>
        <w:gridCol w:w="3651"/>
      </w:tblGrid>
      <w:tr w:rsidR="00D17041" w:rsidRPr="00591561" w:rsidTr="00997FB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D17041" w:rsidRPr="00591561" w:rsidRDefault="00D17041" w:rsidP="004B62B3">
            <w:r w:rsidRPr="00591561">
              <w:t>Группа</w:t>
            </w:r>
          </w:p>
        </w:tc>
        <w:tc>
          <w:tcPr>
            <w:tcW w:w="3827" w:type="dxa"/>
          </w:tcPr>
          <w:p w:rsidR="00D17041" w:rsidRPr="00591561" w:rsidRDefault="00D17041" w:rsidP="004B62B3">
            <w:r w:rsidRPr="00591561">
              <w:t>Название параметра</w:t>
            </w:r>
          </w:p>
        </w:tc>
        <w:tc>
          <w:tcPr>
            <w:tcW w:w="3651" w:type="dxa"/>
          </w:tcPr>
          <w:p w:rsidR="00D17041" w:rsidRPr="00591561" w:rsidRDefault="00D17041" w:rsidP="00D17041">
            <w:r w:rsidRPr="00591561">
              <w:t>Краткая карточка</w:t>
            </w:r>
          </w:p>
        </w:tc>
      </w:tr>
      <w:tr w:rsidR="00D17041" w:rsidRPr="00591561" w:rsidTr="00997FB6">
        <w:tc>
          <w:tcPr>
            <w:tcW w:w="2093" w:type="dxa"/>
            <w:vMerge w:val="restart"/>
          </w:tcPr>
          <w:p w:rsidR="00D17041" w:rsidRPr="00591561" w:rsidRDefault="00D17041" w:rsidP="004B62B3">
            <w:r w:rsidRPr="00591561">
              <w:t>Основные</w:t>
            </w:r>
          </w:p>
        </w:tc>
        <w:tc>
          <w:tcPr>
            <w:tcW w:w="3827" w:type="dxa"/>
          </w:tcPr>
          <w:p w:rsidR="00D17041" w:rsidRPr="00591561" w:rsidRDefault="00D17041" w:rsidP="004B62B3">
            <w:r w:rsidRPr="00591561">
              <w:t>Регистрационный номер</w:t>
            </w:r>
          </w:p>
        </w:tc>
        <w:tc>
          <w:tcPr>
            <w:tcW w:w="3651" w:type="dxa"/>
          </w:tcPr>
          <w:p w:rsidR="00D17041" w:rsidRPr="00591561" w:rsidRDefault="00997FB6" w:rsidP="00D17041">
            <w:r w:rsidRPr="00591561">
              <w:t>Да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Дата регистрации</w:t>
            </w:r>
          </w:p>
        </w:tc>
        <w:tc>
          <w:tcPr>
            <w:tcW w:w="3651" w:type="dxa"/>
          </w:tcPr>
          <w:p w:rsidR="00D17041" w:rsidRPr="00591561" w:rsidRDefault="00997FB6" w:rsidP="00D17041">
            <w:r w:rsidRPr="00591561">
              <w:t>Да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Рабочий номер</w:t>
            </w:r>
          </w:p>
        </w:tc>
        <w:tc>
          <w:tcPr>
            <w:tcW w:w="3651" w:type="dxa"/>
          </w:tcPr>
          <w:p w:rsidR="00D17041" w:rsidRPr="00591561" w:rsidRDefault="00997FB6" w:rsidP="00997FB6">
            <w:r w:rsidRPr="00591561">
              <w:t>Вместо регистрационного номера до регистрации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Дата создания</w:t>
            </w:r>
          </w:p>
        </w:tc>
        <w:tc>
          <w:tcPr>
            <w:tcW w:w="3651" w:type="dxa"/>
          </w:tcPr>
          <w:p w:rsidR="00D17041" w:rsidRPr="00591561" w:rsidRDefault="00997FB6" w:rsidP="00997FB6">
            <w:r w:rsidRPr="00591561">
              <w:t>Вместо даты регистрации до регистрации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Состояние</w:t>
            </w:r>
          </w:p>
        </w:tc>
        <w:tc>
          <w:tcPr>
            <w:tcW w:w="3651" w:type="dxa"/>
          </w:tcPr>
          <w:p w:rsidR="00D17041" w:rsidRPr="00591561" w:rsidRDefault="00997FB6" w:rsidP="00D17041">
            <w:r w:rsidRPr="00591561">
              <w:t>Да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Краткое содержание</w:t>
            </w:r>
          </w:p>
        </w:tc>
        <w:tc>
          <w:tcPr>
            <w:tcW w:w="3651" w:type="dxa"/>
          </w:tcPr>
          <w:p w:rsidR="00D17041" w:rsidRPr="00591561" w:rsidRDefault="00997FB6" w:rsidP="00D17041">
            <w:r w:rsidRPr="00591561">
              <w:t>Да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Гриф</w:t>
            </w:r>
          </w:p>
        </w:tc>
        <w:tc>
          <w:tcPr>
            <w:tcW w:w="3651" w:type="dxa"/>
          </w:tcPr>
          <w:p w:rsidR="00D17041" w:rsidRPr="00591561" w:rsidRDefault="00D17041" w:rsidP="00D17041"/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Количество листов</w:t>
            </w:r>
          </w:p>
        </w:tc>
        <w:tc>
          <w:tcPr>
            <w:tcW w:w="3651" w:type="dxa"/>
          </w:tcPr>
          <w:p w:rsidR="00D17041" w:rsidRPr="00591561" w:rsidRDefault="00D17041" w:rsidP="00D17041"/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Приложений</w:t>
            </w:r>
          </w:p>
        </w:tc>
        <w:tc>
          <w:tcPr>
            <w:tcW w:w="3651" w:type="dxa"/>
          </w:tcPr>
          <w:p w:rsidR="00D17041" w:rsidRPr="00591561" w:rsidRDefault="00D17041" w:rsidP="00D17041"/>
        </w:tc>
      </w:tr>
      <w:tr w:rsidR="00AB63C0" w:rsidRPr="00591561" w:rsidTr="00997FB6">
        <w:tc>
          <w:tcPr>
            <w:tcW w:w="2093" w:type="dxa"/>
            <w:vMerge/>
          </w:tcPr>
          <w:p w:rsidR="00AB63C0" w:rsidRPr="00591561" w:rsidRDefault="00AB63C0" w:rsidP="00D17041"/>
        </w:tc>
        <w:tc>
          <w:tcPr>
            <w:tcW w:w="3827" w:type="dxa"/>
          </w:tcPr>
          <w:p w:rsidR="00AB63C0" w:rsidRPr="00591561" w:rsidRDefault="00AB63C0" w:rsidP="00304CF4">
            <w:r w:rsidRPr="00591561">
              <w:t>Автор</w:t>
            </w:r>
          </w:p>
        </w:tc>
        <w:tc>
          <w:tcPr>
            <w:tcW w:w="3651" w:type="dxa"/>
          </w:tcPr>
          <w:p w:rsidR="00AB63C0" w:rsidRPr="00591561" w:rsidRDefault="00AB63C0" w:rsidP="00304CF4">
            <w:r>
              <w:t>Да</w:t>
            </w:r>
          </w:p>
        </w:tc>
      </w:tr>
      <w:tr w:rsidR="00AB63C0" w:rsidRPr="00591561" w:rsidTr="00997FB6">
        <w:tc>
          <w:tcPr>
            <w:tcW w:w="2093" w:type="dxa"/>
            <w:vMerge/>
          </w:tcPr>
          <w:p w:rsidR="00AB63C0" w:rsidRPr="00591561" w:rsidRDefault="00AB63C0" w:rsidP="00D17041"/>
        </w:tc>
        <w:tc>
          <w:tcPr>
            <w:tcW w:w="3827" w:type="dxa"/>
          </w:tcPr>
          <w:p w:rsidR="00AB63C0" w:rsidRPr="00591561" w:rsidRDefault="00AB63C0" w:rsidP="00451A27">
            <w:r w:rsidRPr="00591561">
              <w:t>Подписанты</w:t>
            </w:r>
            <w:r>
              <w:t xml:space="preserve"> </w:t>
            </w:r>
            <w:r w:rsidRPr="00504E00">
              <w:rPr>
                <w:i/>
              </w:rPr>
              <w:t xml:space="preserve">(с учетом </w:t>
            </w:r>
            <w:r w:rsidR="00451A27">
              <w:rPr>
                <w:i/>
              </w:rPr>
              <w:t>ВРИО</w:t>
            </w:r>
            <w:r w:rsidRPr="00504E00">
              <w:rPr>
                <w:i/>
              </w:rPr>
              <w:t>)</w:t>
            </w:r>
          </w:p>
        </w:tc>
        <w:tc>
          <w:tcPr>
            <w:tcW w:w="3651" w:type="dxa"/>
          </w:tcPr>
          <w:p w:rsidR="00AB63C0" w:rsidRPr="001E1DAB" w:rsidRDefault="00451A27" w:rsidP="00451A27">
            <w:pPr>
              <w:rPr>
                <w:i/>
              </w:rPr>
            </w:pPr>
            <w:r>
              <w:t>Да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AB63C0" w:rsidP="004B62B3">
            <w:r>
              <w:t xml:space="preserve">Адресаты </w:t>
            </w:r>
            <w:r w:rsidRPr="00AB63C0">
              <w:rPr>
                <w:i/>
              </w:rPr>
              <w:t>(с четом даты и статуса)</w:t>
            </w:r>
          </w:p>
        </w:tc>
        <w:tc>
          <w:tcPr>
            <w:tcW w:w="3651" w:type="dxa"/>
          </w:tcPr>
          <w:p w:rsidR="00D17041" w:rsidRPr="00591561" w:rsidRDefault="00D17041" w:rsidP="00D17041"/>
        </w:tc>
      </w:tr>
      <w:tr w:rsidR="00AC5B29" w:rsidRPr="00591561" w:rsidTr="00997FB6">
        <w:tc>
          <w:tcPr>
            <w:tcW w:w="2093" w:type="dxa"/>
            <w:vMerge w:val="restart"/>
          </w:tcPr>
          <w:p w:rsidR="00AC5B29" w:rsidRPr="00591561" w:rsidRDefault="00AC5B29" w:rsidP="004B62B3">
            <w:r w:rsidRPr="00591561">
              <w:t>Дополнительно</w:t>
            </w:r>
          </w:p>
        </w:tc>
        <w:tc>
          <w:tcPr>
            <w:tcW w:w="3827" w:type="dxa"/>
          </w:tcPr>
          <w:p w:rsidR="00AC5B29" w:rsidRPr="00591561" w:rsidRDefault="00AC5B29" w:rsidP="004B62B3">
            <w:r w:rsidRPr="00591561">
              <w:t>Дополнительные отметки</w:t>
            </w:r>
          </w:p>
        </w:tc>
        <w:tc>
          <w:tcPr>
            <w:tcW w:w="3651" w:type="dxa"/>
          </w:tcPr>
          <w:p w:rsidR="00AC5B29" w:rsidRPr="00591561" w:rsidRDefault="00AC5B29" w:rsidP="00D17041"/>
        </w:tc>
      </w:tr>
      <w:tr w:rsidR="00AC5B29" w:rsidRPr="00591561" w:rsidTr="00997FB6">
        <w:tc>
          <w:tcPr>
            <w:tcW w:w="2093" w:type="dxa"/>
            <w:vMerge/>
          </w:tcPr>
          <w:p w:rsidR="00AC5B29" w:rsidRPr="00591561" w:rsidRDefault="00AC5B29" w:rsidP="00D17041"/>
        </w:tc>
        <w:tc>
          <w:tcPr>
            <w:tcW w:w="3827" w:type="dxa"/>
          </w:tcPr>
          <w:p w:rsidR="00AC5B29" w:rsidRPr="00591561" w:rsidRDefault="00AC5B29" w:rsidP="004B62B3">
            <w:r w:rsidRPr="00591561">
              <w:t>Срочно</w:t>
            </w:r>
          </w:p>
        </w:tc>
        <w:tc>
          <w:tcPr>
            <w:tcW w:w="3651" w:type="dxa"/>
          </w:tcPr>
          <w:p w:rsidR="00AC5B29" w:rsidRPr="00591561" w:rsidRDefault="00B4265B" w:rsidP="00D17041">
            <w:r>
              <w:t>Да</w:t>
            </w:r>
          </w:p>
        </w:tc>
      </w:tr>
      <w:tr w:rsidR="00AC5B29" w:rsidRPr="00591561" w:rsidTr="00997FB6">
        <w:tc>
          <w:tcPr>
            <w:tcW w:w="2093" w:type="dxa"/>
            <w:vMerge/>
          </w:tcPr>
          <w:p w:rsidR="00AC5B29" w:rsidRPr="00591561" w:rsidRDefault="00AC5B29" w:rsidP="00D17041"/>
        </w:tc>
        <w:tc>
          <w:tcPr>
            <w:tcW w:w="3827" w:type="dxa"/>
          </w:tcPr>
          <w:p w:rsidR="00AC5B29" w:rsidRPr="00591561" w:rsidRDefault="00AC5B29" w:rsidP="004B62B3">
            <w:r w:rsidRPr="00591561">
              <w:t>Подписано на бланке</w:t>
            </w:r>
          </w:p>
        </w:tc>
        <w:tc>
          <w:tcPr>
            <w:tcW w:w="3651" w:type="dxa"/>
          </w:tcPr>
          <w:p w:rsidR="00AC5B29" w:rsidRPr="00591561" w:rsidRDefault="00AC5B29" w:rsidP="00D17041"/>
        </w:tc>
      </w:tr>
      <w:tr w:rsidR="00AC5B29" w:rsidRPr="00591561" w:rsidTr="00997FB6">
        <w:tc>
          <w:tcPr>
            <w:tcW w:w="2093" w:type="dxa"/>
            <w:vMerge/>
          </w:tcPr>
          <w:p w:rsidR="00AC5B29" w:rsidRPr="00591561" w:rsidRDefault="00AC5B29" w:rsidP="00D17041"/>
        </w:tc>
        <w:tc>
          <w:tcPr>
            <w:tcW w:w="3827" w:type="dxa"/>
          </w:tcPr>
          <w:p w:rsidR="00AC5B29" w:rsidRPr="00591561" w:rsidRDefault="00AC5B29" w:rsidP="004B62B3">
            <w:r w:rsidRPr="00591561">
              <w:t>Код дела</w:t>
            </w:r>
          </w:p>
        </w:tc>
        <w:tc>
          <w:tcPr>
            <w:tcW w:w="3651" w:type="dxa"/>
          </w:tcPr>
          <w:p w:rsidR="00AC5B29" w:rsidRPr="00591561" w:rsidRDefault="00AC5B29" w:rsidP="00D17041"/>
        </w:tc>
      </w:tr>
      <w:tr w:rsidR="00AC5B29" w:rsidRPr="00591561" w:rsidTr="00997FB6">
        <w:tc>
          <w:tcPr>
            <w:tcW w:w="2093" w:type="dxa"/>
            <w:vMerge/>
          </w:tcPr>
          <w:p w:rsidR="00AC5B29" w:rsidRPr="00591561" w:rsidRDefault="00AC5B29" w:rsidP="00D17041"/>
        </w:tc>
        <w:tc>
          <w:tcPr>
            <w:tcW w:w="3827" w:type="dxa"/>
          </w:tcPr>
          <w:p w:rsidR="00AC5B29" w:rsidRPr="00591561" w:rsidRDefault="00AC5B29" w:rsidP="004B62B3">
            <w:r w:rsidRPr="00591561">
              <w:t>Штрих код дела</w:t>
            </w:r>
          </w:p>
        </w:tc>
        <w:tc>
          <w:tcPr>
            <w:tcW w:w="3651" w:type="dxa"/>
          </w:tcPr>
          <w:p w:rsidR="00AC5B29" w:rsidRPr="00591561" w:rsidRDefault="00AC5B29" w:rsidP="00D17041"/>
        </w:tc>
      </w:tr>
      <w:tr w:rsidR="00AC5B29" w:rsidRPr="00591561" w:rsidTr="00997FB6">
        <w:tc>
          <w:tcPr>
            <w:tcW w:w="2093" w:type="dxa"/>
            <w:vMerge/>
          </w:tcPr>
          <w:p w:rsidR="00AC5B29" w:rsidRPr="00591561" w:rsidRDefault="00AC5B29" w:rsidP="00D17041"/>
        </w:tc>
        <w:tc>
          <w:tcPr>
            <w:tcW w:w="3827" w:type="dxa"/>
          </w:tcPr>
          <w:p w:rsidR="00AC5B29" w:rsidRPr="00591561" w:rsidRDefault="00AC5B29" w:rsidP="004B62B3">
            <w:r w:rsidRPr="00591561">
              <w:t>Местоположение оригинала</w:t>
            </w:r>
          </w:p>
        </w:tc>
        <w:tc>
          <w:tcPr>
            <w:tcW w:w="3651" w:type="dxa"/>
          </w:tcPr>
          <w:p w:rsidR="00AC5B29" w:rsidRPr="00591561" w:rsidRDefault="00AC5B29" w:rsidP="00D17041"/>
        </w:tc>
      </w:tr>
      <w:tr w:rsidR="00AC5B29" w:rsidRPr="00591561" w:rsidTr="00997FB6">
        <w:tc>
          <w:tcPr>
            <w:tcW w:w="2093" w:type="dxa"/>
            <w:vMerge/>
          </w:tcPr>
          <w:p w:rsidR="00AC5B29" w:rsidRPr="00591561" w:rsidRDefault="00AC5B29" w:rsidP="00D17041"/>
        </w:tc>
        <w:tc>
          <w:tcPr>
            <w:tcW w:w="3827" w:type="dxa"/>
          </w:tcPr>
          <w:p w:rsidR="00AC5B29" w:rsidRPr="00591561" w:rsidRDefault="00AC5B29" w:rsidP="004B62B3">
            <w:r w:rsidRPr="00591561">
              <w:t>Дата помещения в архив</w:t>
            </w:r>
          </w:p>
        </w:tc>
        <w:tc>
          <w:tcPr>
            <w:tcW w:w="3651" w:type="dxa"/>
          </w:tcPr>
          <w:p w:rsidR="00AC5B29" w:rsidRPr="00591561" w:rsidRDefault="00AC5B29" w:rsidP="00D17041"/>
        </w:tc>
      </w:tr>
      <w:tr w:rsidR="00AC5B29" w:rsidRPr="00591561" w:rsidTr="00997FB6">
        <w:tc>
          <w:tcPr>
            <w:tcW w:w="2093" w:type="dxa"/>
            <w:vMerge/>
          </w:tcPr>
          <w:p w:rsidR="00AC5B29" w:rsidRPr="00591561" w:rsidRDefault="00AC5B29" w:rsidP="00D17041"/>
        </w:tc>
        <w:tc>
          <w:tcPr>
            <w:tcW w:w="3827" w:type="dxa"/>
          </w:tcPr>
          <w:p w:rsidR="00AC5B29" w:rsidRPr="00591561" w:rsidRDefault="00AC5B29" w:rsidP="004B62B3">
            <w:r>
              <w:t>Способ отправки</w:t>
            </w:r>
          </w:p>
        </w:tc>
        <w:tc>
          <w:tcPr>
            <w:tcW w:w="3651" w:type="dxa"/>
          </w:tcPr>
          <w:p w:rsidR="00AC5B29" w:rsidRPr="00591561" w:rsidRDefault="00AC5B29" w:rsidP="004B62B3"/>
        </w:tc>
      </w:tr>
      <w:tr w:rsidR="00AC5B29" w:rsidRPr="00591561" w:rsidTr="00997FB6">
        <w:tc>
          <w:tcPr>
            <w:tcW w:w="2093" w:type="dxa"/>
            <w:vMerge/>
          </w:tcPr>
          <w:p w:rsidR="00AC5B29" w:rsidRPr="00591561" w:rsidRDefault="00AC5B29" w:rsidP="00D17041"/>
        </w:tc>
        <w:tc>
          <w:tcPr>
            <w:tcW w:w="3827" w:type="dxa"/>
          </w:tcPr>
          <w:p w:rsidR="00AC5B29" w:rsidRPr="00591561" w:rsidRDefault="00AC5B29" w:rsidP="004B62B3">
            <w:r>
              <w:t>Вид отправки</w:t>
            </w:r>
          </w:p>
        </w:tc>
        <w:tc>
          <w:tcPr>
            <w:tcW w:w="3651" w:type="dxa"/>
          </w:tcPr>
          <w:p w:rsidR="00AC5B29" w:rsidRPr="00591561" w:rsidRDefault="00AC5B29" w:rsidP="004B62B3"/>
        </w:tc>
      </w:tr>
      <w:tr w:rsidR="00AC5B29" w:rsidRPr="00591561" w:rsidTr="00997FB6">
        <w:tc>
          <w:tcPr>
            <w:tcW w:w="2093" w:type="dxa"/>
            <w:vMerge/>
          </w:tcPr>
          <w:p w:rsidR="00AC5B29" w:rsidRPr="00591561" w:rsidRDefault="00AC5B29" w:rsidP="00D17041"/>
        </w:tc>
        <w:tc>
          <w:tcPr>
            <w:tcW w:w="3827" w:type="dxa"/>
          </w:tcPr>
          <w:p w:rsidR="00AC5B29" w:rsidRPr="00591561" w:rsidRDefault="00AC5B29" w:rsidP="004B62B3">
            <w:r>
              <w:t>Дата отправки</w:t>
            </w:r>
          </w:p>
        </w:tc>
        <w:tc>
          <w:tcPr>
            <w:tcW w:w="3651" w:type="dxa"/>
          </w:tcPr>
          <w:p w:rsidR="00AC5B29" w:rsidRPr="00591561" w:rsidRDefault="00AC5B29" w:rsidP="004B62B3"/>
        </w:tc>
      </w:tr>
      <w:tr w:rsidR="00AC5B29" w:rsidRPr="00591561" w:rsidTr="00997FB6">
        <w:tc>
          <w:tcPr>
            <w:tcW w:w="2093" w:type="dxa"/>
            <w:vMerge/>
          </w:tcPr>
          <w:p w:rsidR="00AC5B29" w:rsidRPr="00591561" w:rsidRDefault="00AC5B29" w:rsidP="00D17041"/>
        </w:tc>
        <w:tc>
          <w:tcPr>
            <w:tcW w:w="3827" w:type="dxa"/>
          </w:tcPr>
          <w:p w:rsidR="00AC5B29" w:rsidRDefault="00AC5B29" w:rsidP="004B62B3">
            <w:r>
              <w:t>Отправитель</w:t>
            </w:r>
          </w:p>
        </w:tc>
        <w:tc>
          <w:tcPr>
            <w:tcW w:w="3651" w:type="dxa"/>
          </w:tcPr>
          <w:p w:rsidR="00AC5B29" w:rsidRPr="00591561" w:rsidRDefault="00AC5B29" w:rsidP="004B62B3"/>
        </w:tc>
      </w:tr>
      <w:tr w:rsidR="00AC5B29" w:rsidRPr="00591561" w:rsidTr="00997FB6">
        <w:tc>
          <w:tcPr>
            <w:tcW w:w="2093" w:type="dxa"/>
            <w:vMerge/>
          </w:tcPr>
          <w:p w:rsidR="00AC5B29" w:rsidRPr="00591561" w:rsidRDefault="00AC5B29" w:rsidP="00D17041"/>
        </w:tc>
        <w:tc>
          <w:tcPr>
            <w:tcW w:w="3827" w:type="dxa"/>
          </w:tcPr>
          <w:p w:rsidR="00AC5B29" w:rsidRDefault="00AC5B29" w:rsidP="004B62B3">
            <w:r>
              <w:t>Комментарий отправителя</w:t>
            </w:r>
          </w:p>
        </w:tc>
        <w:tc>
          <w:tcPr>
            <w:tcW w:w="3651" w:type="dxa"/>
          </w:tcPr>
          <w:p w:rsidR="00AC5B29" w:rsidRPr="00591561" w:rsidRDefault="00AC5B29" w:rsidP="004B62B3"/>
        </w:tc>
      </w:tr>
      <w:tr w:rsidR="00AC5B29" w:rsidRPr="00591561" w:rsidTr="00997FB6">
        <w:tc>
          <w:tcPr>
            <w:tcW w:w="2093" w:type="dxa"/>
            <w:vMerge/>
          </w:tcPr>
          <w:p w:rsidR="00AC5B29" w:rsidRPr="00591561" w:rsidRDefault="00AC5B29" w:rsidP="00D17041"/>
        </w:tc>
        <w:tc>
          <w:tcPr>
            <w:tcW w:w="3827" w:type="dxa"/>
          </w:tcPr>
          <w:p w:rsidR="00AC5B29" w:rsidRDefault="00AC5B29" w:rsidP="004B62B3">
            <w:r w:rsidRPr="00591561">
              <w:t>Идентификатор</w:t>
            </w:r>
          </w:p>
        </w:tc>
        <w:tc>
          <w:tcPr>
            <w:tcW w:w="3651" w:type="dxa"/>
          </w:tcPr>
          <w:p w:rsidR="00AC5B29" w:rsidRPr="00591561" w:rsidRDefault="00AC5B29" w:rsidP="004B62B3"/>
        </w:tc>
      </w:tr>
    </w:tbl>
    <w:p w:rsidR="00417C3B" w:rsidRPr="00591561" w:rsidRDefault="00417C3B" w:rsidP="00417C3B">
      <w:pPr>
        <w:pStyle w:val="4"/>
        <w:rPr>
          <w:lang w:val="en-US"/>
        </w:rPr>
      </w:pPr>
      <w:r w:rsidRPr="00591561">
        <w:t>Расширенный поиск документа</w:t>
      </w:r>
    </w:p>
    <w:p w:rsidR="00417C3B" w:rsidRDefault="00417C3B" w:rsidP="00417C3B">
      <w:pPr>
        <w:ind w:firstLine="709"/>
      </w:pPr>
      <w:r w:rsidRPr="00591561">
        <w:t>Расширенный поиск документа должен позволять пользователю формировать произвольный набор критериев поиска из перечня предлагаемых параметров карточки документа.</w:t>
      </w:r>
    </w:p>
    <w:p w:rsidR="0056660C" w:rsidRPr="00591561" w:rsidRDefault="0056660C" w:rsidP="00417C3B">
      <w:pPr>
        <w:ind w:firstLine="709"/>
      </w:pPr>
      <w:r>
        <w:t>Должен быть доступен полнотекстовый поиск по документам и приложениям.</w:t>
      </w:r>
    </w:p>
    <w:p w:rsidR="00417C3B" w:rsidRPr="00591561" w:rsidRDefault="00417C3B" w:rsidP="00417C3B">
      <w:pPr>
        <w:ind w:firstLine="709"/>
      </w:pPr>
      <w:r w:rsidRPr="00591561">
        <w:t>Поиск может осуществляться по произвольному набору заданных критериев, представленных в таблице ниже.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2551"/>
        <w:gridCol w:w="4927"/>
      </w:tblGrid>
      <w:tr w:rsidR="00417C3B" w:rsidRPr="00591561" w:rsidTr="0005453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417C3B" w:rsidRPr="00591561" w:rsidRDefault="00417C3B" w:rsidP="00054531">
            <w:r w:rsidRPr="00591561">
              <w:t>Название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Тип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Опции поиска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Регистрационный номер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Текст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Равно (по умолчанию)</w:t>
            </w:r>
          </w:p>
          <w:p w:rsidR="00417C3B" w:rsidRPr="00591561" w:rsidRDefault="00417C3B" w:rsidP="00054531">
            <w:r w:rsidRPr="00591561">
              <w:t>Начинается с</w:t>
            </w:r>
          </w:p>
          <w:p w:rsidR="00417C3B" w:rsidRPr="00591561" w:rsidRDefault="00417C3B" w:rsidP="00054531">
            <w:r w:rsidRPr="00591561">
              <w:t>Содержит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054531" w:rsidP="00054531">
            <w:r w:rsidRPr="00591561">
              <w:t>Рабочий</w:t>
            </w:r>
            <w:r w:rsidR="00417C3B" w:rsidRPr="00591561">
              <w:t xml:space="preserve"> номер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Текст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Равно (по умолчанию)</w:t>
            </w:r>
          </w:p>
          <w:p w:rsidR="00417C3B" w:rsidRPr="00591561" w:rsidRDefault="00417C3B" w:rsidP="00054531">
            <w:r w:rsidRPr="00591561">
              <w:t>Начинается с</w:t>
            </w:r>
          </w:p>
          <w:p w:rsidR="00417C3B" w:rsidRPr="00591561" w:rsidRDefault="00417C3B" w:rsidP="00054531">
            <w:r w:rsidRPr="00591561">
              <w:t>Содержит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Дата регистрации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Дата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с ДД.ММ.ГГГГ по ДД.ММ.ГГГГ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Дата создания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Дата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с ДД.ММ.ГГГГ по ДД.ММ.ГГГГ</w:t>
            </w:r>
          </w:p>
        </w:tc>
      </w:tr>
      <w:tr w:rsidR="00C76739" w:rsidRPr="00591561" w:rsidTr="00054531">
        <w:tc>
          <w:tcPr>
            <w:tcW w:w="2093" w:type="dxa"/>
          </w:tcPr>
          <w:p w:rsidR="00C76739" w:rsidRPr="00591561" w:rsidRDefault="00C76739" w:rsidP="00054531">
            <w:r w:rsidRPr="00591561">
              <w:t>Состояние</w:t>
            </w:r>
          </w:p>
        </w:tc>
        <w:tc>
          <w:tcPr>
            <w:tcW w:w="2551" w:type="dxa"/>
          </w:tcPr>
          <w:p w:rsidR="00C76739" w:rsidRPr="00591561" w:rsidRDefault="00C76739" w:rsidP="00054531">
            <w:r w:rsidRPr="00591561">
              <w:t>Выпадающий список</w:t>
            </w:r>
          </w:p>
        </w:tc>
        <w:tc>
          <w:tcPr>
            <w:tcW w:w="4927" w:type="dxa"/>
          </w:tcPr>
          <w:p w:rsidR="00C76739" w:rsidRPr="00591561" w:rsidRDefault="00C76739" w:rsidP="00054531"/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Краткое содержание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Текст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Равно (по умолчанию)</w:t>
            </w:r>
          </w:p>
          <w:p w:rsidR="00417C3B" w:rsidRPr="00591561" w:rsidRDefault="00417C3B" w:rsidP="00054531">
            <w:r w:rsidRPr="00591561">
              <w:t>Начинается с</w:t>
            </w:r>
          </w:p>
          <w:p w:rsidR="00417C3B" w:rsidRPr="00591561" w:rsidRDefault="00417C3B" w:rsidP="00054531">
            <w:r w:rsidRPr="00591561">
              <w:t>Содержит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Гриф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Выпадающий список:</w:t>
            </w:r>
          </w:p>
          <w:p w:rsidR="00417C3B" w:rsidRPr="00591561" w:rsidRDefault="00417C3B" w:rsidP="007602F3">
            <w:pPr>
              <w:pStyle w:val="af1"/>
              <w:numPr>
                <w:ilvl w:val="0"/>
                <w:numId w:val="5"/>
              </w:numPr>
              <w:ind w:left="459"/>
            </w:pPr>
            <w:r w:rsidRPr="00591561">
              <w:t xml:space="preserve">Общего </w:t>
            </w:r>
            <w:r w:rsidRPr="00591561">
              <w:lastRenderedPageBreak/>
              <w:t>пользования</w:t>
            </w:r>
          </w:p>
        </w:tc>
        <w:tc>
          <w:tcPr>
            <w:tcW w:w="4927" w:type="dxa"/>
          </w:tcPr>
          <w:p w:rsidR="00417C3B" w:rsidRPr="00591561" w:rsidRDefault="00417C3B" w:rsidP="00054531"/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Дополнительные отметки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Текст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Равно (по умолчанию)</w:t>
            </w:r>
          </w:p>
          <w:p w:rsidR="00417C3B" w:rsidRPr="00591561" w:rsidRDefault="00417C3B" w:rsidP="00054531">
            <w:r w:rsidRPr="00591561">
              <w:t>Начинается с</w:t>
            </w:r>
          </w:p>
          <w:p w:rsidR="00417C3B" w:rsidRPr="00591561" w:rsidRDefault="00417C3B" w:rsidP="00054531">
            <w:r w:rsidRPr="00591561">
              <w:t>Содержит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Срочно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Выбор «Да/Нет»</w:t>
            </w:r>
          </w:p>
        </w:tc>
        <w:tc>
          <w:tcPr>
            <w:tcW w:w="4927" w:type="dxa"/>
          </w:tcPr>
          <w:p w:rsidR="00417C3B" w:rsidRPr="00591561" w:rsidRDefault="00417C3B" w:rsidP="00054531"/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Подписано на бланке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Выбор «Да/Нет»</w:t>
            </w:r>
          </w:p>
        </w:tc>
        <w:tc>
          <w:tcPr>
            <w:tcW w:w="4927" w:type="dxa"/>
          </w:tcPr>
          <w:p w:rsidR="00417C3B" w:rsidRPr="00591561" w:rsidRDefault="00417C3B" w:rsidP="00054531"/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Автор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Текст с выбором из справочника ОШС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Равно (по умолчанию)</w:t>
            </w:r>
          </w:p>
          <w:p w:rsidR="00417C3B" w:rsidRPr="00591561" w:rsidRDefault="00417C3B" w:rsidP="00054531">
            <w:r w:rsidRPr="00591561">
              <w:t>Начинается с</w:t>
            </w:r>
          </w:p>
          <w:p w:rsidR="00417C3B" w:rsidRPr="00591561" w:rsidRDefault="00417C3B" w:rsidP="00054531">
            <w:r w:rsidRPr="00591561">
              <w:t>Содержит</w:t>
            </w:r>
          </w:p>
        </w:tc>
      </w:tr>
      <w:tr w:rsidR="00AC5B29" w:rsidRPr="00591561" w:rsidTr="00054531">
        <w:tc>
          <w:tcPr>
            <w:tcW w:w="2093" w:type="dxa"/>
          </w:tcPr>
          <w:p w:rsidR="00AC5B29" w:rsidRPr="00591561" w:rsidRDefault="00AC5B29" w:rsidP="00054531">
            <w:r>
              <w:t>Адресат</w:t>
            </w:r>
          </w:p>
        </w:tc>
        <w:tc>
          <w:tcPr>
            <w:tcW w:w="2551" w:type="dxa"/>
          </w:tcPr>
          <w:p w:rsidR="00AC5B29" w:rsidRPr="00591561" w:rsidRDefault="00AC5B29" w:rsidP="00304CF4">
            <w:r w:rsidRPr="00591561">
              <w:t>Текст с выбором из справочника ОШС</w:t>
            </w:r>
          </w:p>
        </w:tc>
        <w:tc>
          <w:tcPr>
            <w:tcW w:w="4927" w:type="dxa"/>
          </w:tcPr>
          <w:p w:rsidR="00AC5B29" w:rsidRPr="00591561" w:rsidRDefault="00AC5B29" w:rsidP="00304CF4">
            <w:r w:rsidRPr="00591561">
              <w:t>Равно (по умолчанию)</w:t>
            </w:r>
          </w:p>
          <w:p w:rsidR="00AC5B29" w:rsidRPr="00591561" w:rsidRDefault="00AC5B29" w:rsidP="00304CF4">
            <w:r w:rsidRPr="00591561">
              <w:t>Начинается с</w:t>
            </w:r>
          </w:p>
          <w:p w:rsidR="00AC5B29" w:rsidRPr="00591561" w:rsidRDefault="00AC5B29" w:rsidP="00304CF4">
            <w:r w:rsidRPr="00591561">
              <w:t>Содержит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Рецензент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Текст с выбором из справочника ОШС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Равно (по умолчанию)</w:t>
            </w:r>
          </w:p>
          <w:p w:rsidR="00417C3B" w:rsidRPr="00591561" w:rsidRDefault="00417C3B" w:rsidP="00054531">
            <w:r w:rsidRPr="00591561">
              <w:t>Начинается с</w:t>
            </w:r>
          </w:p>
          <w:p w:rsidR="00417C3B" w:rsidRPr="00591561" w:rsidRDefault="00417C3B" w:rsidP="00054531">
            <w:r w:rsidRPr="00591561">
              <w:t>Содержит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Согласант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Текст с выбором из справочника ОШС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Равно (по умолчанию)</w:t>
            </w:r>
          </w:p>
          <w:p w:rsidR="00417C3B" w:rsidRPr="00591561" w:rsidRDefault="00417C3B" w:rsidP="00054531">
            <w:r w:rsidRPr="00591561">
              <w:t>Начинается с</w:t>
            </w:r>
          </w:p>
          <w:p w:rsidR="00417C3B" w:rsidRPr="00591561" w:rsidRDefault="00417C3B" w:rsidP="00054531">
            <w:r w:rsidRPr="00591561">
              <w:t>Содержит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Подписант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Текст с выбором из справочника ОШС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Равно (по умолчанию)</w:t>
            </w:r>
          </w:p>
          <w:p w:rsidR="00417C3B" w:rsidRPr="00591561" w:rsidRDefault="00417C3B" w:rsidP="00054531">
            <w:r w:rsidRPr="00591561">
              <w:t>Начинается с</w:t>
            </w:r>
          </w:p>
          <w:p w:rsidR="00417C3B" w:rsidRPr="00591561" w:rsidRDefault="00417C3B" w:rsidP="00054531">
            <w:r w:rsidRPr="00591561">
              <w:t>Содержит</w:t>
            </w:r>
          </w:p>
        </w:tc>
      </w:tr>
      <w:tr w:rsidR="001E1DAB" w:rsidRPr="00591561" w:rsidTr="00054531">
        <w:tc>
          <w:tcPr>
            <w:tcW w:w="2093" w:type="dxa"/>
          </w:tcPr>
          <w:p w:rsidR="001E1DAB" w:rsidRPr="00591561" w:rsidRDefault="00451A27" w:rsidP="00287CAF">
            <w:r>
              <w:t>ВРИО</w:t>
            </w:r>
            <w:r w:rsidR="001E1DAB">
              <w:t xml:space="preserve"> подписанта</w:t>
            </w:r>
          </w:p>
        </w:tc>
        <w:tc>
          <w:tcPr>
            <w:tcW w:w="2551" w:type="dxa"/>
          </w:tcPr>
          <w:p w:rsidR="001E1DAB" w:rsidRPr="00591561" w:rsidRDefault="001E1DAB" w:rsidP="00287CAF">
            <w:r w:rsidRPr="00591561">
              <w:t>Текст с выбором из справочника ОШС</w:t>
            </w:r>
          </w:p>
        </w:tc>
        <w:tc>
          <w:tcPr>
            <w:tcW w:w="4927" w:type="dxa"/>
          </w:tcPr>
          <w:p w:rsidR="001E1DAB" w:rsidRPr="00591561" w:rsidRDefault="001E1DAB" w:rsidP="00287CAF">
            <w:r w:rsidRPr="00591561">
              <w:t>Равно (по умолчанию)</w:t>
            </w:r>
          </w:p>
          <w:p w:rsidR="001E1DAB" w:rsidRPr="00591561" w:rsidRDefault="001E1DAB" w:rsidP="00287CAF">
            <w:r w:rsidRPr="00591561">
              <w:t>Начинается с</w:t>
            </w:r>
          </w:p>
          <w:p w:rsidR="001E1DAB" w:rsidRPr="00591561" w:rsidRDefault="001E1DAB" w:rsidP="00287CAF">
            <w:r w:rsidRPr="00591561">
              <w:t>Содержит</w:t>
            </w:r>
          </w:p>
        </w:tc>
      </w:tr>
      <w:tr w:rsidR="001E1DAB" w:rsidRPr="00591561" w:rsidTr="00054531">
        <w:tc>
          <w:tcPr>
            <w:tcW w:w="2093" w:type="dxa"/>
          </w:tcPr>
          <w:p w:rsidR="001E1DAB" w:rsidRDefault="001E1DAB" w:rsidP="00451A27">
            <w:r>
              <w:t xml:space="preserve">Подписано </w:t>
            </w:r>
            <w:r w:rsidR="00451A27">
              <w:t>ВРИО</w:t>
            </w:r>
          </w:p>
        </w:tc>
        <w:tc>
          <w:tcPr>
            <w:tcW w:w="2551" w:type="dxa"/>
          </w:tcPr>
          <w:p w:rsidR="001E1DAB" w:rsidRPr="00591561" w:rsidRDefault="001E1DAB" w:rsidP="00287CAF">
            <w:r w:rsidRPr="00591561">
              <w:t>Выбор «Да/Нет»</w:t>
            </w:r>
          </w:p>
        </w:tc>
        <w:tc>
          <w:tcPr>
            <w:tcW w:w="4927" w:type="dxa"/>
          </w:tcPr>
          <w:p w:rsidR="001E1DAB" w:rsidRPr="00591561" w:rsidRDefault="001E1DAB" w:rsidP="00287CAF"/>
        </w:tc>
      </w:tr>
      <w:tr w:rsidR="00AC5B29" w:rsidRPr="00591561" w:rsidTr="00054531">
        <w:tc>
          <w:tcPr>
            <w:tcW w:w="2093" w:type="dxa"/>
          </w:tcPr>
          <w:p w:rsidR="00AC5B29" w:rsidRPr="00591561" w:rsidRDefault="00AC5B29" w:rsidP="00304CF4">
            <w:r>
              <w:t>Способ отправки</w:t>
            </w:r>
          </w:p>
        </w:tc>
        <w:tc>
          <w:tcPr>
            <w:tcW w:w="2551" w:type="dxa"/>
          </w:tcPr>
          <w:p w:rsidR="00AC5B29" w:rsidRPr="00591561" w:rsidRDefault="00AC5B29" w:rsidP="00304CF4">
            <w:r w:rsidRPr="00591561">
              <w:t>Выпадающий список</w:t>
            </w:r>
          </w:p>
        </w:tc>
        <w:tc>
          <w:tcPr>
            <w:tcW w:w="4927" w:type="dxa"/>
          </w:tcPr>
          <w:p w:rsidR="00AC5B29" w:rsidRPr="00591561" w:rsidRDefault="00AC5B29" w:rsidP="00304CF4"/>
        </w:tc>
      </w:tr>
      <w:tr w:rsidR="00AC5B29" w:rsidRPr="00591561" w:rsidTr="00054531">
        <w:tc>
          <w:tcPr>
            <w:tcW w:w="2093" w:type="dxa"/>
          </w:tcPr>
          <w:p w:rsidR="00AC5B29" w:rsidRPr="00591561" w:rsidRDefault="00AC5B29" w:rsidP="00304CF4">
            <w:r>
              <w:t>Вид отправки</w:t>
            </w:r>
          </w:p>
        </w:tc>
        <w:tc>
          <w:tcPr>
            <w:tcW w:w="2551" w:type="dxa"/>
          </w:tcPr>
          <w:p w:rsidR="00AC5B29" w:rsidRPr="00591561" w:rsidRDefault="00AC5B29" w:rsidP="00304CF4">
            <w:r w:rsidRPr="00591561">
              <w:t>Выпадающий список</w:t>
            </w:r>
          </w:p>
        </w:tc>
        <w:tc>
          <w:tcPr>
            <w:tcW w:w="4927" w:type="dxa"/>
          </w:tcPr>
          <w:p w:rsidR="00AC5B29" w:rsidRPr="00591561" w:rsidRDefault="00AC5B29" w:rsidP="00304CF4"/>
        </w:tc>
      </w:tr>
      <w:tr w:rsidR="00AC5B29" w:rsidRPr="00591561" w:rsidTr="00054531">
        <w:tc>
          <w:tcPr>
            <w:tcW w:w="2093" w:type="dxa"/>
          </w:tcPr>
          <w:p w:rsidR="00AC5B29" w:rsidRPr="00591561" w:rsidRDefault="00AC5B29" w:rsidP="00304CF4">
            <w:r>
              <w:t>Дата отправки</w:t>
            </w:r>
          </w:p>
        </w:tc>
        <w:tc>
          <w:tcPr>
            <w:tcW w:w="2551" w:type="dxa"/>
          </w:tcPr>
          <w:p w:rsidR="00AC5B29" w:rsidRPr="00591561" w:rsidRDefault="00AC5B29" w:rsidP="00304CF4">
            <w:r w:rsidRPr="00591561">
              <w:t>Дата</w:t>
            </w:r>
          </w:p>
        </w:tc>
        <w:tc>
          <w:tcPr>
            <w:tcW w:w="4927" w:type="dxa"/>
          </w:tcPr>
          <w:p w:rsidR="00AC5B29" w:rsidRPr="00591561" w:rsidRDefault="00AC5B29" w:rsidP="00304CF4">
            <w:r w:rsidRPr="00591561">
              <w:t>с ДД.ММ.ГГГГ по ДД.ММ.ГГГГ</w:t>
            </w:r>
          </w:p>
        </w:tc>
      </w:tr>
      <w:tr w:rsidR="00AC5B29" w:rsidRPr="00591561" w:rsidTr="00054531">
        <w:tc>
          <w:tcPr>
            <w:tcW w:w="2093" w:type="dxa"/>
          </w:tcPr>
          <w:p w:rsidR="00AC5B29" w:rsidRDefault="00AC5B29" w:rsidP="00304CF4">
            <w:r>
              <w:t>Отправитель</w:t>
            </w:r>
          </w:p>
        </w:tc>
        <w:tc>
          <w:tcPr>
            <w:tcW w:w="2551" w:type="dxa"/>
          </w:tcPr>
          <w:p w:rsidR="00AC5B29" w:rsidRPr="00591561" w:rsidRDefault="00AC5B29" w:rsidP="00304CF4">
            <w:r w:rsidRPr="00591561">
              <w:t>Текст с выбором из справочника ОШС</w:t>
            </w:r>
          </w:p>
        </w:tc>
        <w:tc>
          <w:tcPr>
            <w:tcW w:w="4927" w:type="dxa"/>
          </w:tcPr>
          <w:p w:rsidR="00AC5B29" w:rsidRPr="00591561" w:rsidRDefault="00AC5B29" w:rsidP="00304CF4">
            <w:r w:rsidRPr="00591561">
              <w:t>Равно (по умолчанию)</w:t>
            </w:r>
          </w:p>
          <w:p w:rsidR="00AC5B29" w:rsidRPr="00591561" w:rsidRDefault="00AC5B29" w:rsidP="00304CF4">
            <w:r w:rsidRPr="00591561">
              <w:t>Начинается с</w:t>
            </w:r>
          </w:p>
          <w:p w:rsidR="00AC5B29" w:rsidRPr="00591561" w:rsidRDefault="00AC5B29" w:rsidP="00304CF4">
            <w:r w:rsidRPr="00591561">
              <w:t>Содержит</w:t>
            </w:r>
          </w:p>
        </w:tc>
      </w:tr>
      <w:tr w:rsidR="00AC5B29" w:rsidRPr="00591561" w:rsidTr="00054531">
        <w:tc>
          <w:tcPr>
            <w:tcW w:w="2093" w:type="dxa"/>
          </w:tcPr>
          <w:p w:rsidR="00AC5B29" w:rsidRDefault="00AC5B29" w:rsidP="00304CF4">
            <w:r>
              <w:t>Комментарий отправителя</w:t>
            </w:r>
          </w:p>
        </w:tc>
        <w:tc>
          <w:tcPr>
            <w:tcW w:w="2551" w:type="dxa"/>
          </w:tcPr>
          <w:p w:rsidR="00AC5B29" w:rsidRPr="00591561" w:rsidRDefault="00AC5B29" w:rsidP="00304CF4">
            <w:r w:rsidRPr="00591561">
              <w:t>Текст</w:t>
            </w:r>
          </w:p>
        </w:tc>
        <w:tc>
          <w:tcPr>
            <w:tcW w:w="4927" w:type="dxa"/>
          </w:tcPr>
          <w:p w:rsidR="00AC5B29" w:rsidRPr="00591561" w:rsidRDefault="00AC5B29" w:rsidP="00304CF4">
            <w:r w:rsidRPr="00591561">
              <w:t>Равно (по умолчанию)</w:t>
            </w:r>
          </w:p>
          <w:p w:rsidR="00AC5B29" w:rsidRPr="00591561" w:rsidRDefault="00AC5B29" w:rsidP="00304CF4">
            <w:r w:rsidRPr="00591561">
              <w:t>Начинается с</w:t>
            </w:r>
          </w:p>
          <w:p w:rsidR="00AC5B29" w:rsidRPr="00591561" w:rsidRDefault="00AC5B29" w:rsidP="00304CF4">
            <w:r w:rsidRPr="00591561">
              <w:t>Содержит</w:t>
            </w:r>
          </w:p>
        </w:tc>
      </w:tr>
      <w:tr w:rsidR="00054531" w:rsidRPr="00591561" w:rsidTr="00054531">
        <w:tc>
          <w:tcPr>
            <w:tcW w:w="2093" w:type="dxa"/>
          </w:tcPr>
          <w:p w:rsidR="00054531" w:rsidRPr="00591561" w:rsidRDefault="00054531" w:rsidP="00054531">
            <w:r w:rsidRPr="00591561">
              <w:t>Идентификатор</w:t>
            </w:r>
          </w:p>
        </w:tc>
        <w:tc>
          <w:tcPr>
            <w:tcW w:w="2551" w:type="dxa"/>
          </w:tcPr>
          <w:p w:rsidR="00054531" w:rsidRPr="00591561" w:rsidRDefault="00054531" w:rsidP="00054531">
            <w:r w:rsidRPr="00591561">
              <w:t>Текст</w:t>
            </w:r>
          </w:p>
        </w:tc>
        <w:tc>
          <w:tcPr>
            <w:tcW w:w="4927" w:type="dxa"/>
          </w:tcPr>
          <w:p w:rsidR="00054531" w:rsidRPr="00591561" w:rsidRDefault="00054531" w:rsidP="00054531">
            <w:r w:rsidRPr="00591561">
              <w:t>Равно (по умолчанию)</w:t>
            </w:r>
          </w:p>
          <w:p w:rsidR="00054531" w:rsidRPr="00591561" w:rsidRDefault="00054531" w:rsidP="00054531">
            <w:r w:rsidRPr="00591561">
              <w:t>Начинается с</w:t>
            </w:r>
          </w:p>
          <w:p w:rsidR="00054531" w:rsidRPr="00591561" w:rsidRDefault="00054531" w:rsidP="00054531">
            <w:r w:rsidRPr="00591561">
              <w:t>Содержит</w:t>
            </w:r>
          </w:p>
        </w:tc>
      </w:tr>
    </w:tbl>
    <w:p w:rsidR="00730A52" w:rsidRDefault="00730A52" w:rsidP="00744300">
      <w:pPr>
        <w:pStyle w:val="3"/>
      </w:pPr>
      <w:bookmarkStart w:id="19" w:name="_Ref468896634"/>
      <w:bookmarkStart w:id="20" w:name="_Ref468896636"/>
      <w:bookmarkStart w:id="21" w:name="_Toc472506999"/>
      <w:r>
        <w:t>Предварительное согласование</w:t>
      </w:r>
      <w:bookmarkEnd w:id="19"/>
      <w:bookmarkEnd w:id="20"/>
      <w:bookmarkEnd w:id="21"/>
    </w:p>
    <w:p w:rsidR="00730A52" w:rsidRDefault="00730A52" w:rsidP="00730A52">
      <w:pPr>
        <w:ind w:firstLine="709"/>
      </w:pPr>
      <w:r w:rsidRPr="00591561">
        <w:t>Диаграмма процесса работы на этапе, с указанием ролей, представлена ниже</w:t>
      </w:r>
      <w:r>
        <w:t>:</w:t>
      </w:r>
    </w:p>
    <w:p w:rsidR="00C75022" w:rsidRDefault="000511F3" w:rsidP="00C75022">
      <w:pPr>
        <w:jc w:val="center"/>
      </w:pPr>
      <w:r>
        <w:object w:dxaOrig="7747" w:dyaOrig="5763">
          <v:shape id="_x0000_i1031" type="#_x0000_t75" style="width:387pt;height:4in" o:ole="">
            <v:imagedata r:id="rId26" o:title=""/>
          </v:shape>
          <o:OLEObject Type="Embed" ProgID="Visio.Drawing.11" ShapeID="_x0000_i1031" DrawAspect="Content" ObjectID="_1799848016" r:id="rId27"/>
        </w:object>
      </w:r>
    </w:p>
    <w:p w:rsidR="00730A52" w:rsidRPr="00591561" w:rsidRDefault="006A3119" w:rsidP="00730A52">
      <w:pPr>
        <w:pStyle w:val="4"/>
      </w:pPr>
      <w:r>
        <w:t>Предварительное с</w:t>
      </w:r>
      <w:r w:rsidR="00730A52" w:rsidRPr="00591561">
        <w:t>огласование на этапе</w:t>
      </w:r>
    </w:p>
    <w:p w:rsidR="00730A52" w:rsidRDefault="00730A52" w:rsidP="00730A52">
      <w:pPr>
        <w:ind w:firstLine="709"/>
      </w:pPr>
      <w:r w:rsidRPr="00591561">
        <w:t xml:space="preserve">Сотрудник, ответственный за </w:t>
      </w:r>
      <w:r w:rsidR="00EF1AEE">
        <w:t xml:space="preserve">предварительное </w:t>
      </w:r>
      <w:r w:rsidRPr="00591561">
        <w:t xml:space="preserve">согласование документа (далее – согласант) получает документ на согласование в папку системы «Личный кабинет &gt; Полученные &gt; Все активные» </w:t>
      </w:r>
      <w:r w:rsidR="000511F3" w:rsidRPr="00591561">
        <w:t>с заданием «Согласование» или «Повторное согласование», если согласование повторяется в рамках одного этапа</w:t>
      </w:r>
      <w:r w:rsidRPr="00591561">
        <w:t>.</w:t>
      </w:r>
    </w:p>
    <w:p w:rsidR="005D42D5" w:rsidRPr="00591561" w:rsidRDefault="00756382" w:rsidP="005D42D5">
      <w:r>
        <w:rPr>
          <w:noProof/>
          <w:lang w:eastAsia="ru-RU"/>
        </w:rPr>
        <w:drawing>
          <wp:inline distT="0" distB="0" distL="0" distR="0" wp14:anchorId="5A16BBA6" wp14:editId="3529C34B">
            <wp:extent cx="5940425" cy="793978"/>
            <wp:effectExtent l="0" t="0" r="3175" b="635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3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0A52" w:rsidRPr="00591561" w:rsidRDefault="00730A52" w:rsidP="00730A52">
      <w:pPr>
        <w:ind w:firstLine="709"/>
      </w:pPr>
      <w:r w:rsidRPr="00591561">
        <w:t>В том случае, если на этапе «</w:t>
      </w:r>
      <w:r w:rsidR="00EF1AEE">
        <w:t>Предварительное с</w:t>
      </w:r>
      <w:r w:rsidRPr="00591561">
        <w:t>огласование» находится несколько участников, согласование документа проходит параллельно и задание должно поступить всем участникам единовременно.</w:t>
      </w:r>
    </w:p>
    <w:p w:rsidR="00730A52" w:rsidRPr="00591561" w:rsidRDefault="00730A52" w:rsidP="00730A52">
      <w:pPr>
        <w:ind w:firstLine="709"/>
      </w:pPr>
      <w:r w:rsidRPr="00591561">
        <w:t>Ограничение и настройки на этапе «</w:t>
      </w:r>
      <w:r w:rsidR="00EF1AEE">
        <w:t>Предварительное с</w:t>
      </w:r>
      <w:r w:rsidRPr="00591561">
        <w:t>огласование»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730A52" w:rsidRPr="00591561" w:rsidTr="00F360F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730A52" w:rsidRPr="00591561" w:rsidRDefault="00730A52" w:rsidP="00F360F5">
            <w:r w:rsidRPr="00591561">
              <w:t>Параметр маршрута</w:t>
            </w:r>
          </w:p>
        </w:tc>
        <w:tc>
          <w:tcPr>
            <w:tcW w:w="4786" w:type="dxa"/>
          </w:tcPr>
          <w:p w:rsidR="00730A52" w:rsidRPr="00591561" w:rsidRDefault="00730A52" w:rsidP="00F360F5">
            <w:r w:rsidRPr="00591561">
              <w:t>Значение</w:t>
            </w:r>
          </w:p>
        </w:tc>
      </w:tr>
      <w:tr w:rsidR="00730A52" w:rsidRPr="00591561" w:rsidTr="00F360F5">
        <w:tc>
          <w:tcPr>
            <w:tcW w:w="4785" w:type="dxa"/>
          </w:tcPr>
          <w:p w:rsidR="00730A52" w:rsidRPr="00591561" w:rsidRDefault="00730A52" w:rsidP="00F360F5">
            <w:r w:rsidRPr="00591561">
              <w:t>Общий период согласования документа</w:t>
            </w:r>
          </w:p>
        </w:tc>
        <w:tc>
          <w:tcPr>
            <w:tcW w:w="4786" w:type="dxa"/>
          </w:tcPr>
          <w:p w:rsidR="00730A52" w:rsidRPr="00591561" w:rsidRDefault="00730A52" w:rsidP="00F360F5">
            <w:r w:rsidRPr="00591561">
              <w:t>Не указан</w:t>
            </w:r>
          </w:p>
        </w:tc>
      </w:tr>
      <w:tr w:rsidR="00730A52" w:rsidRPr="00591561" w:rsidTr="00F360F5">
        <w:tc>
          <w:tcPr>
            <w:tcW w:w="4785" w:type="dxa"/>
          </w:tcPr>
          <w:p w:rsidR="00730A52" w:rsidRPr="00591561" w:rsidRDefault="00730A52" w:rsidP="00F360F5">
            <w:r w:rsidRPr="00591561">
              <w:t>Общий период выполнения этапа</w:t>
            </w:r>
          </w:p>
        </w:tc>
        <w:tc>
          <w:tcPr>
            <w:tcW w:w="4786" w:type="dxa"/>
          </w:tcPr>
          <w:p w:rsidR="00730A52" w:rsidRPr="00591561" w:rsidRDefault="00730A52" w:rsidP="00F360F5">
            <w:r w:rsidRPr="00591561">
              <w:t>Не указан</w:t>
            </w:r>
          </w:p>
        </w:tc>
      </w:tr>
      <w:tr w:rsidR="00730A52" w:rsidRPr="00591561" w:rsidTr="00F360F5">
        <w:tc>
          <w:tcPr>
            <w:tcW w:w="4785" w:type="dxa"/>
          </w:tcPr>
          <w:p w:rsidR="00730A52" w:rsidRPr="00591561" w:rsidRDefault="00730A52" w:rsidP="00F360F5">
            <w:r w:rsidRPr="00591561">
              <w:t>Длительность итерации на этапе</w:t>
            </w:r>
          </w:p>
        </w:tc>
        <w:tc>
          <w:tcPr>
            <w:tcW w:w="4786" w:type="dxa"/>
          </w:tcPr>
          <w:p w:rsidR="00730A52" w:rsidRPr="00591561" w:rsidRDefault="00730A52" w:rsidP="000511F3">
            <w:r w:rsidRPr="00591561">
              <w:t>И</w:t>
            </w:r>
            <w:r w:rsidR="000511F3">
              <w:t>терация №1</w:t>
            </w:r>
            <w:r w:rsidRPr="00591561">
              <w:t xml:space="preserve"> и далее – </w:t>
            </w:r>
            <w:r w:rsidR="000511F3">
              <w:t>16</w:t>
            </w:r>
            <w:r w:rsidRPr="00591561">
              <w:t xml:space="preserve"> рабочих часов</w:t>
            </w:r>
          </w:p>
        </w:tc>
      </w:tr>
      <w:tr w:rsidR="00730A52" w:rsidRPr="00591561" w:rsidTr="00F360F5">
        <w:tc>
          <w:tcPr>
            <w:tcW w:w="4785" w:type="dxa"/>
          </w:tcPr>
          <w:p w:rsidR="00730A52" w:rsidRPr="00591561" w:rsidRDefault="00730A52" w:rsidP="00F360F5">
            <w:r w:rsidRPr="00591561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730A52" w:rsidRPr="00591561" w:rsidRDefault="00730A52" w:rsidP="00F360F5">
            <w:r w:rsidRPr="00591561">
              <w:t>После 2/3 от установленного срока</w:t>
            </w:r>
          </w:p>
        </w:tc>
      </w:tr>
      <w:tr w:rsidR="00730A52" w:rsidRPr="00591561" w:rsidTr="00F360F5">
        <w:tc>
          <w:tcPr>
            <w:tcW w:w="4785" w:type="dxa"/>
          </w:tcPr>
          <w:p w:rsidR="00730A52" w:rsidRPr="00591561" w:rsidRDefault="00730A52" w:rsidP="00F360F5">
            <w:r w:rsidRPr="00591561">
              <w:t>Завершать задание при просрочке</w:t>
            </w:r>
          </w:p>
        </w:tc>
        <w:tc>
          <w:tcPr>
            <w:tcW w:w="4786" w:type="dxa"/>
          </w:tcPr>
          <w:p w:rsidR="00730A52" w:rsidRPr="00591561" w:rsidRDefault="00730A52" w:rsidP="00F360F5">
            <w:r w:rsidRPr="00591561">
              <w:t>Да</w:t>
            </w:r>
          </w:p>
        </w:tc>
      </w:tr>
      <w:tr w:rsidR="00730A52" w:rsidRPr="00591561" w:rsidTr="00F360F5">
        <w:tc>
          <w:tcPr>
            <w:tcW w:w="4785" w:type="dxa"/>
          </w:tcPr>
          <w:p w:rsidR="00730A52" w:rsidRPr="00591561" w:rsidRDefault="00730A52" w:rsidP="00F360F5">
            <w:r w:rsidRPr="00591561">
              <w:t>Максимальное количество итераций</w:t>
            </w:r>
          </w:p>
        </w:tc>
        <w:tc>
          <w:tcPr>
            <w:tcW w:w="4786" w:type="dxa"/>
          </w:tcPr>
          <w:p w:rsidR="00730A52" w:rsidRPr="00591561" w:rsidRDefault="000511F3" w:rsidP="00EF1AEE">
            <w:r>
              <w:t>0 – не ограничено</w:t>
            </w:r>
          </w:p>
        </w:tc>
      </w:tr>
      <w:tr w:rsidR="00730A52" w:rsidRPr="00591561" w:rsidTr="00F360F5">
        <w:tc>
          <w:tcPr>
            <w:tcW w:w="4785" w:type="dxa"/>
          </w:tcPr>
          <w:p w:rsidR="00730A52" w:rsidRPr="00591561" w:rsidRDefault="00730A52" w:rsidP="00F360F5">
            <w:r w:rsidRPr="00591561">
              <w:t>Контроль наличия участников этапа</w:t>
            </w:r>
          </w:p>
        </w:tc>
        <w:tc>
          <w:tcPr>
            <w:tcW w:w="4786" w:type="dxa"/>
          </w:tcPr>
          <w:p w:rsidR="00730A52" w:rsidRPr="00591561" w:rsidRDefault="001170F7" w:rsidP="00F360F5">
            <w:r>
              <w:t>Нет</w:t>
            </w:r>
          </w:p>
        </w:tc>
      </w:tr>
    </w:tbl>
    <w:p w:rsidR="000511F3" w:rsidRPr="00591561" w:rsidRDefault="000511F3" w:rsidP="000511F3">
      <w:pPr>
        <w:ind w:firstLine="709"/>
      </w:pPr>
      <w:r w:rsidRPr="00591561">
        <w:t>Для завершения согласования документа необходимо завершить задание, выбрав «Согласовано» или «Не согласовано», в результате чего, задание должно пропасть из папки «Личный кабинет &gt; Полученные &gt; Все активные». Документ перейдет на этап «</w:t>
      </w:r>
      <w:r>
        <w:t>Согласование</w:t>
      </w:r>
      <w:r w:rsidRPr="00591561">
        <w:t>», как только все участники текущего этапа завершат свои задания, выбрав «Согласовано».</w:t>
      </w:r>
    </w:p>
    <w:p w:rsidR="000511F3" w:rsidRPr="00591561" w:rsidRDefault="000511F3" w:rsidP="000511F3">
      <w:pPr>
        <w:ind w:firstLine="709"/>
      </w:pPr>
      <w:r w:rsidRPr="00591561">
        <w:t>Если хотя бы один согласант выбрал «Не согласовано», документ с согласования будет маршрутизирован на доработку автору, но только после того, как все участники этапа завершат свои задания или закончится время, отведенное на согласование.</w:t>
      </w:r>
    </w:p>
    <w:p w:rsidR="001E408A" w:rsidRDefault="001E408A" w:rsidP="001E408A">
      <w:pPr>
        <w:ind w:firstLine="709"/>
      </w:pPr>
      <w:r>
        <w:lastRenderedPageBreak/>
        <w:t>В установленный в маршруте срок (2/3 от установленного контрольного срока)</w:t>
      </w:r>
      <w:r w:rsidRPr="00591561">
        <w:t xml:space="preserve">, </w:t>
      </w:r>
      <w:r>
        <w:t>согласант</w:t>
      </w:r>
      <w:r w:rsidRPr="00591561">
        <w:t xml:space="preserve"> должен получить </w:t>
      </w:r>
      <w:r>
        <w:t xml:space="preserve">уведомление о подходе контрольного срока </w:t>
      </w:r>
      <w:r w:rsidRPr="00591561">
        <w:t>«</w:t>
      </w:r>
      <w:r>
        <w:t>Истекает срок согласования</w:t>
      </w:r>
      <w:r w:rsidRPr="00591561">
        <w:t xml:space="preserve">» в папку системы «Личный кабинет &gt; Полученные &gt; Все активные» </w:t>
      </w:r>
      <w:r>
        <w:t>с указанием точного срока установленного на итерацию этапа.</w:t>
      </w:r>
    </w:p>
    <w:p w:rsidR="001E408A" w:rsidRDefault="001E408A" w:rsidP="001E408A">
      <w:pPr>
        <w:ind w:firstLine="709"/>
      </w:pPr>
      <w:r>
        <w:t xml:space="preserve">Если время, </w:t>
      </w:r>
      <w:r w:rsidRPr="00B14F91">
        <w:t>отведенное на согласование</w:t>
      </w:r>
      <w:r>
        <w:t>, закончилось</w:t>
      </w:r>
      <w:r w:rsidRPr="00591561">
        <w:t xml:space="preserve">, </w:t>
      </w:r>
      <w:r>
        <w:t>согласант</w:t>
      </w:r>
      <w:r w:rsidRPr="00591561">
        <w:t xml:space="preserve"> должен получить документ в папку системы «Личный кабинет &gt; Полученные &gt; Все активные» с уведомлением «</w:t>
      </w:r>
      <w:r>
        <w:t>Срок согласования истек</w:t>
      </w:r>
      <w:r w:rsidRPr="00591561">
        <w:t>»</w:t>
      </w:r>
      <w:r>
        <w:t>.</w:t>
      </w:r>
    </w:p>
    <w:p w:rsidR="000511F3" w:rsidRPr="00591561" w:rsidRDefault="000511F3" w:rsidP="000511F3">
      <w:pPr>
        <w:ind w:firstLine="709"/>
      </w:pPr>
      <w:r w:rsidRPr="00591561">
        <w:t>Опции «Согласовано» и «Не согласовано» доступны на плашке задания, расположенной над шапкой документа:</w:t>
      </w:r>
    </w:p>
    <w:p w:rsidR="000511F3" w:rsidRPr="00591561" w:rsidRDefault="000511F3" w:rsidP="000511F3">
      <w:r>
        <w:rPr>
          <w:noProof/>
          <w:lang w:eastAsia="ru-RU"/>
        </w:rPr>
        <w:drawing>
          <wp:inline distT="0" distB="0" distL="0" distR="0" wp14:anchorId="1E35F4FB" wp14:editId="170407C5">
            <wp:extent cx="5940425" cy="459833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11F3" w:rsidRPr="00591561" w:rsidRDefault="000511F3" w:rsidP="000511F3">
      <w:pPr>
        <w:ind w:firstLine="709"/>
      </w:pPr>
      <w:r w:rsidRPr="00591561">
        <w:t>Для выполнения согласования документа</w:t>
      </w:r>
      <w:r w:rsidR="00ED1198">
        <w:t xml:space="preserve"> в системе </w:t>
      </w:r>
      <w:r w:rsidRPr="00591561">
        <w:t>предоставлены следующие возможности:</w:t>
      </w:r>
    </w:p>
    <w:p w:rsidR="000511F3" w:rsidRPr="00591561" w:rsidRDefault="000511F3" w:rsidP="000511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отправка документа на дополнительное согласование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_Ref469669659 \r \h </w:instrText>
      </w:r>
      <w:r w:rsidR="00863879">
        <w:fldChar w:fldCharType="separate"/>
      </w:r>
      <w:r w:rsidR="008344CC">
        <w:t>3.2.3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>
        <w:t xml:space="preserve">согласанту доступна </w:t>
      </w:r>
      <w:r w:rsidRPr="00591561">
        <w:t xml:space="preserve">опция </w:t>
      </w:r>
      <w:r>
        <w:t>отправки документа на согласование дополнительным согласантам</w:t>
      </w:r>
      <w:r w:rsidRPr="00591561">
        <w:t>.</w:t>
      </w:r>
    </w:p>
    <w:p w:rsidR="000511F3" w:rsidRPr="00591561" w:rsidRDefault="000511F3" w:rsidP="000511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создание собственной версии документа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_Ref469669700 \r \h </w:instrText>
      </w:r>
      <w:r w:rsidR="00863879">
        <w:fldChar w:fldCharType="separate"/>
      </w:r>
      <w:r w:rsidR="008344CC">
        <w:t>3.2.1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>
        <w:t>согласант может создать собственную версию документа</w:t>
      </w:r>
      <w:r w:rsidRPr="00591561">
        <w:t>.</w:t>
      </w:r>
      <w:r>
        <w:t xml:space="preserve"> </w:t>
      </w:r>
      <w:r w:rsidRPr="00591561">
        <w:t>Режим отслеживания изменений документа для версии согласанта должен быть включен, панель «Надстройки» должна быть выключена.</w:t>
      </w:r>
    </w:p>
    <w:p w:rsidR="000511F3" w:rsidRPr="00591561" w:rsidRDefault="000511F3" w:rsidP="000511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списка этапов </w:t>
      </w:r>
      <w:r w:rsidR="00863879" w:rsidRPr="004621CA">
        <w:t>(</w:t>
      </w:r>
      <w:r w:rsidR="00863879">
        <w:t xml:space="preserve">см. </w:t>
      </w:r>
      <w:r w:rsidR="00863879">
        <w:fldChar w:fldCharType="begin"/>
      </w:r>
      <w:r w:rsidR="00863879">
        <w:instrText xml:space="preserve"> REF _Ref469669284 \r \h </w:instrText>
      </w:r>
      <w:r w:rsidR="00863879">
        <w:fldChar w:fldCharType="separate"/>
      </w:r>
      <w:r w:rsidR="008344CC">
        <w:t>3.2.11</w:t>
      </w:r>
      <w:r w:rsidR="00863879">
        <w:fldChar w:fldCharType="end"/>
      </w:r>
      <w:r w:rsidR="00863879" w:rsidRPr="004621CA">
        <w:t>)</w:t>
      </w:r>
      <w:r w:rsidR="00863879">
        <w:t xml:space="preserve"> </w:t>
      </w:r>
      <w:r w:rsidRPr="00591561">
        <w:t>– добавление и удаление этапов доступно согласанту, только если он входит в роль «</w:t>
      </w:r>
      <w:r>
        <w:t>shipping_agent_staff_role</w:t>
      </w:r>
      <w:r w:rsidRPr="00591561">
        <w:t>».</w:t>
      </w:r>
    </w:p>
    <w:p w:rsidR="000511F3" w:rsidRPr="00591561" w:rsidRDefault="000511F3" w:rsidP="000511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участников этапа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_Ref469669368 \r \h </w:instrText>
      </w:r>
      <w:r w:rsidR="00863879">
        <w:fldChar w:fldCharType="separate"/>
      </w:r>
      <w:r w:rsidR="008344CC">
        <w:t>3.2.12</w:t>
      </w:r>
      <w:r w:rsidR="00863879">
        <w:fldChar w:fldCharType="end"/>
      </w:r>
      <w:r w:rsidR="00863879">
        <w:t xml:space="preserve">) </w:t>
      </w:r>
      <w:r w:rsidRPr="00591561">
        <w:t>– добавление и удаление участников этапа доступно согласанту, только если он входит в роль «</w:t>
      </w:r>
      <w:r>
        <w:t>shipping_agent_staff_role</w:t>
      </w:r>
      <w:r w:rsidRPr="00591561">
        <w:t>».</w:t>
      </w:r>
    </w:p>
    <w:p w:rsidR="000511F3" w:rsidRPr="00591561" w:rsidRDefault="000511F3" w:rsidP="000511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_Ref469669458 \r \h </w:instrText>
      </w:r>
      <w:r w:rsidR="00863879">
        <w:fldChar w:fldCharType="separate"/>
      </w:r>
      <w:r w:rsidR="008344CC">
        <w:t>3.2.6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>
        <w:t xml:space="preserve">согласанту доступна </w:t>
      </w:r>
      <w:r w:rsidRPr="00591561">
        <w:t>возможность добавления / удаления комментария.</w:t>
      </w:r>
      <w:r w:rsidR="007D68E3">
        <w:t xml:space="preserve"> </w:t>
      </w:r>
      <w:r w:rsidR="003015F5" w:rsidRPr="00591561">
        <w:t xml:space="preserve">Добавляя комментарий к документу, может быть выбран только один </w:t>
      </w:r>
      <w:r w:rsidR="003015F5">
        <w:t>тип комментария – «Комментарий»</w:t>
      </w:r>
      <w:r w:rsidR="007D68E3">
        <w:t>.</w:t>
      </w:r>
    </w:p>
    <w:p w:rsidR="00730A52" w:rsidRDefault="000511F3" w:rsidP="000511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863879">
        <w:t>(</w:t>
      </w:r>
      <w:r w:rsidR="00863879">
        <w:fldChar w:fldCharType="begin"/>
      </w:r>
      <w:r w:rsidR="00863879">
        <w:instrText xml:space="preserve"> REF _Ref469669537 \r \h </w:instrText>
      </w:r>
      <w:r w:rsidR="00863879">
        <w:fldChar w:fldCharType="separate"/>
      </w:r>
      <w:r w:rsidR="008344CC">
        <w:t>3.2.7</w:t>
      </w:r>
      <w:r w:rsidR="00863879">
        <w:fldChar w:fldCharType="end"/>
      </w:r>
      <w:r w:rsidR="00863879">
        <w:t xml:space="preserve">) </w:t>
      </w:r>
      <w:r w:rsidRPr="00591561">
        <w:t>–</w:t>
      </w:r>
      <w:r>
        <w:t xml:space="preserve"> </w:t>
      </w:r>
      <w:r w:rsidRPr="00591561">
        <w:t>согласанту предоставляется возможность добавлять, заменять, удалять приложения, только если он входит в роль «</w:t>
      </w:r>
      <w:r>
        <w:t>shipping_agent_staff_role</w:t>
      </w:r>
      <w:r w:rsidRPr="00591561">
        <w:t>» и добавлять, удалять связанные документы</w:t>
      </w:r>
      <w:r w:rsidR="00730A52" w:rsidRPr="00591561">
        <w:t>.</w:t>
      </w:r>
    </w:p>
    <w:p w:rsidR="00A22C77" w:rsidRPr="00D258AA" w:rsidRDefault="00A22C77" w:rsidP="00A22C77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 </w:t>
      </w:r>
      <w:r w:rsidRPr="00D258AA">
        <w:fldChar w:fldCharType="begin"/>
      </w:r>
      <w:r w:rsidRPr="00D258AA">
        <w:instrText xml:space="preserve"> REF _Ref470500367 \r \h </w:instrText>
      </w:r>
      <w:r>
        <w:instrText xml:space="preserve"> \* MERGEFORMAT </w:instrText>
      </w:r>
      <w:r w:rsidRPr="00D258AA">
        <w:fldChar w:fldCharType="separate"/>
      </w:r>
      <w:r w:rsidR="008344CC">
        <w:t>3.2.9</w:t>
      </w:r>
      <w:r w:rsidRPr="00D258AA">
        <w:fldChar w:fldCharType="end"/>
      </w:r>
      <w:r w:rsidRPr="00D258AA">
        <w:t>)</w:t>
      </w:r>
      <w:r>
        <w:t xml:space="preserve"> – согласанту и другим сотрудникам предоставляется возможность рассылать документ любому другому сотруднику.</w:t>
      </w:r>
    </w:p>
    <w:p w:rsidR="00A22C77" w:rsidRDefault="00A22C77" w:rsidP="00A22C77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отзыв документа на доработку</w:t>
      </w:r>
      <w:r>
        <w:t xml:space="preserve"> (см. </w:t>
      </w:r>
      <w:r>
        <w:fldChar w:fldCharType="begin"/>
      </w:r>
      <w:r>
        <w:instrText xml:space="preserve"> REF _Ref470500401 \r \h </w:instrText>
      </w:r>
      <w:r>
        <w:fldChar w:fldCharType="separate"/>
      </w:r>
      <w:r w:rsidR="008344CC">
        <w:t>3.2.14</w:t>
      </w:r>
      <w:r>
        <w:fldChar w:fldCharType="end"/>
      </w:r>
      <w:r>
        <w:t>) – автору доступна возможность отзыва своего документа на доработку до момента его регистрации.</w:t>
      </w:r>
    </w:p>
    <w:p w:rsidR="00A22C77" w:rsidRPr="00591561" w:rsidRDefault="00A22C77" w:rsidP="00A22C77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удаление документа из системы</w:t>
      </w:r>
      <w:r>
        <w:t xml:space="preserve"> (см. </w:t>
      </w:r>
      <w:r>
        <w:fldChar w:fldCharType="begin"/>
      </w:r>
      <w:r>
        <w:instrText xml:space="preserve"> REF _Ref470500406 \r \h </w:instrText>
      </w:r>
      <w:r>
        <w:fldChar w:fldCharType="separate"/>
      </w:r>
      <w:r w:rsidR="008344CC">
        <w:t>3.2.15</w:t>
      </w:r>
      <w:r>
        <w:fldChar w:fldCharType="end"/>
      </w:r>
      <w:r>
        <w:t>) – автору доступна возможность удаления своего документа из системы до момента его регистрации.</w:t>
      </w:r>
    </w:p>
    <w:p w:rsidR="00730A52" w:rsidRPr="00591561" w:rsidRDefault="00730A52" w:rsidP="00730A52">
      <w:pPr>
        <w:pStyle w:val="4"/>
      </w:pPr>
      <w:r w:rsidRPr="00591561">
        <w:t xml:space="preserve">Доработка на </w:t>
      </w:r>
      <w:r w:rsidR="006A3119">
        <w:t>предварительном согласовании</w:t>
      </w:r>
    </w:p>
    <w:p w:rsidR="00730A52" w:rsidRDefault="00730A52" w:rsidP="00730A52">
      <w:pPr>
        <w:ind w:firstLine="709"/>
      </w:pPr>
      <w:r w:rsidRPr="00591561">
        <w:t xml:space="preserve">Автор получает документ на доработку с </w:t>
      </w:r>
      <w:r w:rsidR="00972BD5">
        <w:t xml:space="preserve">предварительного </w:t>
      </w:r>
      <w:r w:rsidRPr="00591561">
        <w:t>согласования в папку системы «Личный кабинет &gt; Полученные &gt; Все активные» с заданием «Доработка».</w:t>
      </w:r>
    </w:p>
    <w:p w:rsidR="00756382" w:rsidRPr="00591561" w:rsidRDefault="006A569D" w:rsidP="00756382">
      <w:r>
        <w:rPr>
          <w:noProof/>
          <w:lang w:eastAsia="ru-RU"/>
        </w:rPr>
        <w:drawing>
          <wp:inline distT="0" distB="0" distL="0" distR="0" wp14:anchorId="5A78F8D3" wp14:editId="6DEE9EE0">
            <wp:extent cx="5940425" cy="793978"/>
            <wp:effectExtent l="0" t="0" r="3175" b="635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3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0A52" w:rsidRPr="00591561" w:rsidRDefault="00730A52" w:rsidP="00730A52">
      <w:pPr>
        <w:ind w:firstLine="709"/>
      </w:pPr>
      <w:r w:rsidRPr="00591561">
        <w:lastRenderedPageBreak/>
        <w:t xml:space="preserve">Для завершения доработки документа с </w:t>
      </w:r>
      <w:r w:rsidR="00972BD5">
        <w:t xml:space="preserve">предварительного </w:t>
      </w:r>
      <w:r w:rsidRPr="00591561">
        <w:t>согласования необходимо завершить задание и выбрать один из маршрутов следования документа после доработки:</w:t>
      </w:r>
    </w:p>
    <w:p w:rsidR="00972BD5" w:rsidRDefault="00972BD5" w:rsidP="007602F3">
      <w:pPr>
        <w:pStyle w:val="af1"/>
        <w:numPr>
          <w:ilvl w:val="0"/>
          <w:numId w:val="5"/>
        </w:numPr>
      </w:pPr>
      <w:r>
        <w:t>Отправить на этап «Предварительное согласование»</w:t>
      </w:r>
      <w:r w:rsidR="007922F0">
        <w:t xml:space="preserve"> – </w:t>
      </w:r>
      <w:r w:rsidRPr="00591561">
        <w:t xml:space="preserve">вариант </w:t>
      </w:r>
      <w:r w:rsidR="007922F0">
        <w:t xml:space="preserve">отмечен </w:t>
      </w:r>
      <w:r w:rsidRPr="00591561">
        <w:t>по умолчанию</w:t>
      </w:r>
      <w:r w:rsidR="007922F0">
        <w:t>, документ маршрутизируется всем участникам этапа.</w:t>
      </w:r>
    </w:p>
    <w:p w:rsidR="000511F3" w:rsidRDefault="000511F3" w:rsidP="007602F3">
      <w:pPr>
        <w:pStyle w:val="af1"/>
        <w:numPr>
          <w:ilvl w:val="0"/>
          <w:numId w:val="5"/>
        </w:numPr>
      </w:pPr>
      <w:r w:rsidRPr="00591561">
        <w:t xml:space="preserve">Отправить </w:t>
      </w:r>
      <w:r w:rsidR="00361A6F">
        <w:t xml:space="preserve">своевременно не рассмотревшим и </w:t>
      </w:r>
      <w:r w:rsidR="001C51FF">
        <w:t>новым</w:t>
      </w:r>
      <w:r w:rsidR="00361A6F">
        <w:t xml:space="preserve"> участникам</w:t>
      </w:r>
      <w:r w:rsidRPr="00591561">
        <w:t xml:space="preserve"> на этап «</w:t>
      </w:r>
      <w:r>
        <w:t>Предварительное согласование</w:t>
      </w:r>
      <w:r w:rsidRPr="00591561">
        <w:t>»</w:t>
      </w:r>
      <w:r w:rsidRPr="00D86E8F">
        <w:t xml:space="preserve"> </w:t>
      </w:r>
      <w:r>
        <w:t>– вариант доступен, только если нет ни одного участника этапа</w:t>
      </w:r>
      <w:r w:rsidR="006F323E">
        <w:t>,</w:t>
      </w:r>
      <w:r>
        <w:t xml:space="preserve"> отклонившего документ</w:t>
      </w:r>
      <w:r w:rsidR="006F323E">
        <w:t>,</w:t>
      </w:r>
      <w:r>
        <w:t xml:space="preserve"> и автор не редактировал документ</w:t>
      </w:r>
      <w:r w:rsidR="006F323E">
        <w:t xml:space="preserve"> и приложения (</w:t>
      </w:r>
      <w:r w:rsidR="00F27896">
        <w:t xml:space="preserve">добавление и замена документов в папке </w:t>
      </w:r>
      <w:r w:rsidR="006F323E">
        <w:t>«Приложения к документу»). Д</w:t>
      </w:r>
      <w:r>
        <w:t xml:space="preserve">окумент маршрутизируется всем участникам этапа, </w:t>
      </w:r>
      <w:r w:rsidR="00361A6F">
        <w:t>просрочившим согласование</w:t>
      </w:r>
      <w:r>
        <w:t>, в том числе вновь добавленным участникам.</w:t>
      </w:r>
    </w:p>
    <w:p w:rsidR="00730A52" w:rsidRPr="00591561" w:rsidRDefault="00730A52" w:rsidP="00730A52">
      <w:pPr>
        <w:ind w:firstLine="709"/>
      </w:pPr>
      <w:r w:rsidRPr="00591561">
        <w:t>В результате чего, задание должно пропасть из папки «Личный кабинет &gt; Полученные &gt; Все активные». Номер итерации увеличивается на единицу, если документ возвращается на тот этап, с которого был отклонен.</w:t>
      </w:r>
    </w:p>
    <w:p w:rsidR="00730A52" w:rsidRPr="00591561" w:rsidRDefault="00730A52" w:rsidP="00730A52">
      <w:pPr>
        <w:ind w:firstLine="709"/>
      </w:pPr>
      <w:r w:rsidRPr="00591561">
        <w:t>Опция «Завершить» доступна на плашке задания, расположенной над шапкой документа.</w:t>
      </w:r>
    </w:p>
    <w:p w:rsidR="00730A52" w:rsidRPr="00591561" w:rsidRDefault="00730A52" w:rsidP="00730A52">
      <w:pPr>
        <w:ind w:firstLine="709"/>
      </w:pPr>
      <w:r w:rsidRPr="00591561">
        <w:t>Для выполнения доработки документа</w:t>
      </w:r>
      <w:r w:rsidR="00ED1198">
        <w:t xml:space="preserve"> в системе</w:t>
      </w:r>
      <w:r w:rsidRPr="00591561">
        <w:t xml:space="preserve"> предоставлены следующие возможности:</w:t>
      </w:r>
    </w:p>
    <w:p w:rsidR="00730A52" w:rsidRPr="00591561" w:rsidRDefault="00730A52" w:rsidP="00CD374E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внесение изменений в основной документ</w:t>
      </w:r>
      <w:r w:rsidRPr="00591561">
        <w:t xml:space="preserve"> </w:t>
      </w:r>
      <w:r w:rsidR="004621CA">
        <w:t xml:space="preserve">(см. </w:t>
      </w:r>
      <w:r w:rsidR="004621CA">
        <w:fldChar w:fldCharType="begin"/>
      </w:r>
      <w:r w:rsidR="004621CA">
        <w:instrText xml:space="preserve"> REF _Ref469669146 \r \h </w:instrText>
      </w:r>
      <w:r w:rsidR="004621CA">
        <w:fldChar w:fldCharType="separate"/>
      </w:r>
      <w:r w:rsidR="008344CC">
        <w:t>3.2.2</w:t>
      </w:r>
      <w:r w:rsidR="004621CA">
        <w:fldChar w:fldCharType="end"/>
      </w:r>
      <w:r w:rsidR="004621CA">
        <w:t xml:space="preserve">) </w:t>
      </w:r>
      <w:r w:rsidRPr="00591561">
        <w:t xml:space="preserve">– </w:t>
      </w:r>
      <w:r w:rsidR="00F2533F">
        <w:t xml:space="preserve">автор может </w:t>
      </w:r>
      <w:r w:rsidR="0056660C">
        <w:t>отредактировать основной документ</w:t>
      </w:r>
      <w:r w:rsidRPr="00591561">
        <w:t>.</w:t>
      </w:r>
      <w:r w:rsidR="00F2533F">
        <w:t xml:space="preserve"> </w:t>
      </w:r>
      <w:r w:rsidRPr="00591561">
        <w:t>Режим отслеживания изменений документа для автора должен быть включен, панель «Надстройки» должна быть включена.</w:t>
      </w:r>
    </w:p>
    <w:p w:rsidR="00730A52" w:rsidRPr="00591561" w:rsidRDefault="00730A52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автор может изменить параметры доступные для редактирования.</w:t>
      </w:r>
    </w:p>
    <w:p w:rsidR="00730A52" w:rsidRPr="00591561" w:rsidRDefault="00730A52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списка этапов </w:t>
      </w:r>
      <w:r w:rsidR="00863879" w:rsidRPr="004621CA">
        <w:t>(</w:t>
      </w:r>
      <w:r w:rsidR="00863879">
        <w:t xml:space="preserve">см. </w:t>
      </w:r>
      <w:r w:rsidR="00863879">
        <w:fldChar w:fldCharType="begin"/>
      </w:r>
      <w:r w:rsidR="00863879">
        <w:instrText xml:space="preserve"> REF _Ref469669284 \r \h </w:instrText>
      </w:r>
      <w:r w:rsidR="00863879">
        <w:fldChar w:fldCharType="separate"/>
      </w:r>
      <w:r w:rsidR="008344CC">
        <w:t>3.2.11</w:t>
      </w:r>
      <w:r w:rsidR="00863879">
        <w:fldChar w:fldCharType="end"/>
      </w:r>
      <w:r w:rsidR="00863879" w:rsidRPr="004621CA">
        <w:t>)</w:t>
      </w:r>
      <w:r w:rsidR="00863879">
        <w:t xml:space="preserve"> </w:t>
      </w:r>
      <w:r w:rsidRPr="00591561">
        <w:t>– добавление и удаление этапов доступно автору, только если он входит в роль «</w:t>
      </w:r>
      <w:r w:rsidR="002E5AFB">
        <w:t>shipping_agent_staff_role</w:t>
      </w:r>
      <w:r w:rsidRPr="00591561">
        <w:t>».</w:t>
      </w:r>
    </w:p>
    <w:p w:rsidR="00730A52" w:rsidRPr="00591561" w:rsidRDefault="00730A52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участников этапа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_Ref469669368 \r \h </w:instrText>
      </w:r>
      <w:r w:rsidR="00863879">
        <w:fldChar w:fldCharType="separate"/>
      </w:r>
      <w:r w:rsidR="008344CC">
        <w:t>3.2.12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 w:rsidR="003B0868">
        <w:t xml:space="preserve">автору доступна возможность </w:t>
      </w:r>
      <w:r w:rsidR="003B0868" w:rsidRPr="00591561">
        <w:t>добавлени</w:t>
      </w:r>
      <w:r w:rsidR="003B0868">
        <w:t>я</w:t>
      </w:r>
      <w:r w:rsidR="003B0868" w:rsidRPr="00591561">
        <w:t xml:space="preserve"> и удалени</w:t>
      </w:r>
      <w:r w:rsidR="003B0868">
        <w:t>я</w:t>
      </w:r>
      <w:r w:rsidR="003B0868" w:rsidRPr="00591561">
        <w:t xml:space="preserve"> участников этапа</w:t>
      </w:r>
      <w:r w:rsidRPr="00591561">
        <w:t>.</w:t>
      </w:r>
    </w:p>
    <w:p w:rsidR="00730A52" w:rsidRDefault="00730A52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_Ref469669458 \r \h </w:instrText>
      </w:r>
      <w:r w:rsidR="00863879">
        <w:fldChar w:fldCharType="separate"/>
      </w:r>
      <w:r w:rsidR="008344CC">
        <w:t>3.2.6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 w:rsidR="00DF4E88">
        <w:t xml:space="preserve">автору доступна </w:t>
      </w:r>
      <w:r w:rsidR="00DF4E88" w:rsidRPr="00591561">
        <w:t>возможность добавления / удаления комментария</w:t>
      </w:r>
      <w:r w:rsidRPr="00591561">
        <w:t>. Добавляя комментарий к документу, может быть выбран только один тип комментария – «Комментарий».</w:t>
      </w:r>
    </w:p>
    <w:p w:rsidR="00730A52" w:rsidRDefault="00730A52" w:rsidP="007602F3">
      <w:pPr>
        <w:pStyle w:val="af1"/>
        <w:numPr>
          <w:ilvl w:val="0"/>
          <w:numId w:val="5"/>
        </w:numPr>
        <w:ind w:left="0" w:firstLine="1069"/>
      </w:pPr>
      <w:r w:rsidRPr="00730A52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863879">
        <w:t>(</w:t>
      </w:r>
      <w:r w:rsidR="00863879">
        <w:fldChar w:fldCharType="begin"/>
      </w:r>
      <w:r w:rsidR="00863879">
        <w:instrText xml:space="preserve"> REF _Ref469669537 \r \h </w:instrText>
      </w:r>
      <w:r w:rsidR="00863879">
        <w:fldChar w:fldCharType="separate"/>
      </w:r>
      <w:r w:rsidR="008344CC">
        <w:t>3.2.7</w:t>
      </w:r>
      <w:r w:rsidR="00863879">
        <w:fldChar w:fldCharType="end"/>
      </w:r>
      <w:r w:rsidR="00863879">
        <w:t xml:space="preserve">) </w:t>
      </w:r>
      <w:r w:rsidRPr="00591561">
        <w:t>–</w:t>
      </w:r>
      <w:r w:rsidR="00DF4E88">
        <w:t xml:space="preserve"> </w:t>
      </w:r>
      <w:r w:rsidRPr="00591561">
        <w:t>автору предоставляется возможность добавлять, заменять, удалять приложения и добавлять, удалять связанные документы.</w:t>
      </w:r>
    </w:p>
    <w:p w:rsidR="00A22C77" w:rsidRPr="00D258AA" w:rsidRDefault="00A22C77" w:rsidP="00A22C77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 </w:t>
      </w:r>
      <w:r w:rsidRPr="00D258AA">
        <w:fldChar w:fldCharType="begin"/>
      </w:r>
      <w:r w:rsidRPr="00D258AA">
        <w:instrText xml:space="preserve"> REF _Ref470500367 \r \h </w:instrText>
      </w:r>
      <w:r>
        <w:instrText xml:space="preserve"> \* MERGEFORMAT </w:instrText>
      </w:r>
      <w:r w:rsidRPr="00D258AA">
        <w:fldChar w:fldCharType="separate"/>
      </w:r>
      <w:r w:rsidR="008344CC">
        <w:t>3.2.9</w:t>
      </w:r>
      <w:r w:rsidRPr="00D258AA">
        <w:fldChar w:fldCharType="end"/>
      </w:r>
      <w:r w:rsidRPr="00D258AA">
        <w:t>)</w:t>
      </w:r>
      <w:r>
        <w:t xml:space="preserve"> – автору и другим сотрудникам предоставляется возможность рассылать документ любому другому сотруднику.</w:t>
      </w:r>
    </w:p>
    <w:p w:rsidR="00A22C77" w:rsidRPr="00591561" w:rsidRDefault="00A22C77" w:rsidP="00A22C77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удаление документа из системы</w:t>
      </w:r>
      <w:r>
        <w:t xml:space="preserve"> (см. </w:t>
      </w:r>
      <w:r>
        <w:fldChar w:fldCharType="begin"/>
      </w:r>
      <w:r>
        <w:instrText xml:space="preserve"> REF _Ref470500406 \r \h </w:instrText>
      </w:r>
      <w:r>
        <w:fldChar w:fldCharType="separate"/>
      </w:r>
      <w:r w:rsidR="008344CC">
        <w:t>3.2.15</w:t>
      </w:r>
      <w:r>
        <w:fldChar w:fldCharType="end"/>
      </w:r>
      <w:r>
        <w:t>) – автору доступна возможность удаления своего документа из системы до момента его регистрации.</w:t>
      </w:r>
    </w:p>
    <w:p w:rsidR="000511F3" w:rsidRPr="00591561" w:rsidRDefault="000511F3" w:rsidP="000511F3">
      <w:pPr>
        <w:pStyle w:val="3"/>
      </w:pPr>
      <w:bookmarkStart w:id="22" w:name="_Toc470511296"/>
      <w:bookmarkStart w:id="23" w:name="_Toc470511369"/>
      <w:bookmarkStart w:id="24" w:name="_Toc470511441"/>
      <w:bookmarkStart w:id="25" w:name="_Toc470511483"/>
      <w:bookmarkStart w:id="26" w:name="_Toc470511554"/>
      <w:bookmarkStart w:id="27" w:name="_Toc470511597"/>
      <w:bookmarkStart w:id="28" w:name="_Toc470511640"/>
      <w:bookmarkStart w:id="29" w:name="_Ref468896646"/>
      <w:bookmarkStart w:id="30" w:name="_Ref468896648"/>
      <w:bookmarkStart w:id="31" w:name="_Toc472507000"/>
      <w:bookmarkStart w:id="32" w:name="_Ref468896656"/>
      <w:bookmarkStart w:id="33" w:name="_Ref468896658"/>
      <w:bookmarkEnd w:id="22"/>
      <w:bookmarkEnd w:id="23"/>
      <w:bookmarkEnd w:id="24"/>
      <w:bookmarkEnd w:id="25"/>
      <w:bookmarkEnd w:id="26"/>
      <w:bookmarkEnd w:id="27"/>
      <w:bookmarkEnd w:id="28"/>
      <w:r w:rsidRPr="00591561">
        <w:t>Согласование документа</w:t>
      </w:r>
      <w:bookmarkEnd w:id="29"/>
      <w:bookmarkEnd w:id="30"/>
      <w:bookmarkEnd w:id="31"/>
    </w:p>
    <w:p w:rsidR="000511F3" w:rsidRPr="00591561" w:rsidRDefault="000511F3" w:rsidP="000511F3">
      <w:pPr>
        <w:ind w:firstLine="709"/>
      </w:pPr>
      <w:r w:rsidRPr="00591561">
        <w:t>Диаграмма процесса работы на этапе «Согласование», с указанием ролей, представлена ниже:</w:t>
      </w:r>
    </w:p>
    <w:p w:rsidR="000511F3" w:rsidRPr="00591561" w:rsidRDefault="000511F3" w:rsidP="000511F3">
      <w:pPr>
        <w:jc w:val="center"/>
      </w:pPr>
      <w:r>
        <w:object w:dxaOrig="9731" w:dyaOrig="5196">
          <v:shape id="_x0000_i1032" type="#_x0000_t75" style="width:466.8pt;height:249.6pt" o:ole="">
            <v:imagedata r:id="rId31" o:title=""/>
          </v:shape>
          <o:OLEObject Type="Embed" ProgID="Visio.Drawing.11" ShapeID="_x0000_i1032" DrawAspect="Content" ObjectID="_1799848017" r:id="rId32"/>
        </w:object>
      </w:r>
    </w:p>
    <w:p w:rsidR="000511F3" w:rsidRPr="00591561" w:rsidRDefault="000511F3" w:rsidP="000511F3">
      <w:pPr>
        <w:pStyle w:val="4"/>
      </w:pPr>
      <w:r w:rsidRPr="00591561">
        <w:t>Согласование на этапе</w:t>
      </w:r>
    </w:p>
    <w:p w:rsidR="000511F3" w:rsidRPr="00591561" w:rsidRDefault="000511F3" w:rsidP="000511F3">
      <w:pPr>
        <w:ind w:firstLine="709"/>
      </w:pPr>
      <w:r w:rsidRPr="00591561">
        <w:t>Сотрудник, ответственный за согласование документа (далее – согласант) получает документ на согласование в папку системы «Личный кабинет &gt; Полученные &gt; Все активные» с заданием «Согласование» или «Повторное согласование», если согласование повторяется в рамках одного этапа.</w:t>
      </w:r>
    </w:p>
    <w:p w:rsidR="000511F3" w:rsidRPr="00591561" w:rsidRDefault="00756382" w:rsidP="000511F3">
      <w:r>
        <w:rPr>
          <w:noProof/>
          <w:lang w:eastAsia="ru-RU"/>
        </w:rPr>
        <w:drawing>
          <wp:inline distT="0" distB="0" distL="0" distR="0" wp14:anchorId="61076B1F" wp14:editId="74A57686">
            <wp:extent cx="5940425" cy="793978"/>
            <wp:effectExtent l="0" t="0" r="3175" b="635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3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11F3" w:rsidRPr="00591561" w:rsidRDefault="000511F3" w:rsidP="000511F3">
      <w:pPr>
        <w:ind w:firstLine="709"/>
      </w:pPr>
      <w:r w:rsidRPr="00591561">
        <w:t>В том случае, если на этапе «Согласование» находится несколько участников, согласование документа проходит параллельно и задание должно поступить всем участникам единовременно.</w:t>
      </w:r>
    </w:p>
    <w:p w:rsidR="000511F3" w:rsidRPr="00591561" w:rsidRDefault="000511F3" w:rsidP="000511F3">
      <w:pPr>
        <w:ind w:firstLine="709"/>
      </w:pPr>
      <w:r w:rsidRPr="00591561">
        <w:t>Ограничение и настройки на этапе «Согласование»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0511F3" w:rsidRPr="00591561" w:rsidTr="002819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0511F3" w:rsidRPr="00591561" w:rsidRDefault="000511F3" w:rsidP="002819CC">
            <w:r w:rsidRPr="00591561">
              <w:t>Параметр маршрута</w:t>
            </w:r>
          </w:p>
        </w:tc>
        <w:tc>
          <w:tcPr>
            <w:tcW w:w="4786" w:type="dxa"/>
          </w:tcPr>
          <w:p w:rsidR="000511F3" w:rsidRPr="00591561" w:rsidRDefault="000511F3" w:rsidP="002819CC">
            <w:r w:rsidRPr="00591561">
              <w:t>Значение</w:t>
            </w:r>
          </w:p>
        </w:tc>
      </w:tr>
      <w:tr w:rsidR="000511F3" w:rsidRPr="00591561" w:rsidTr="002819CC">
        <w:tc>
          <w:tcPr>
            <w:tcW w:w="4785" w:type="dxa"/>
          </w:tcPr>
          <w:p w:rsidR="000511F3" w:rsidRPr="00591561" w:rsidRDefault="000511F3" w:rsidP="002819CC">
            <w:r w:rsidRPr="00591561">
              <w:t>Общий период согласования документа</w:t>
            </w:r>
          </w:p>
        </w:tc>
        <w:tc>
          <w:tcPr>
            <w:tcW w:w="4786" w:type="dxa"/>
          </w:tcPr>
          <w:p w:rsidR="000511F3" w:rsidRPr="00591561" w:rsidRDefault="000511F3" w:rsidP="002819CC">
            <w:r w:rsidRPr="00591561">
              <w:t>Не указан</w:t>
            </w:r>
          </w:p>
        </w:tc>
      </w:tr>
      <w:tr w:rsidR="000511F3" w:rsidRPr="00591561" w:rsidTr="002819CC">
        <w:tc>
          <w:tcPr>
            <w:tcW w:w="4785" w:type="dxa"/>
          </w:tcPr>
          <w:p w:rsidR="000511F3" w:rsidRPr="00591561" w:rsidRDefault="000511F3" w:rsidP="002819CC">
            <w:r w:rsidRPr="00591561">
              <w:t>Общий период выполнения этапа</w:t>
            </w:r>
          </w:p>
        </w:tc>
        <w:tc>
          <w:tcPr>
            <w:tcW w:w="4786" w:type="dxa"/>
          </w:tcPr>
          <w:p w:rsidR="000511F3" w:rsidRPr="00591561" w:rsidRDefault="000511F3" w:rsidP="002819CC">
            <w:r w:rsidRPr="00591561">
              <w:t>Не указан</w:t>
            </w:r>
          </w:p>
        </w:tc>
      </w:tr>
      <w:tr w:rsidR="000511F3" w:rsidRPr="00591561" w:rsidTr="002819CC">
        <w:tc>
          <w:tcPr>
            <w:tcW w:w="4785" w:type="dxa"/>
          </w:tcPr>
          <w:p w:rsidR="000511F3" w:rsidRPr="00591561" w:rsidRDefault="000511F3" w:rsidP="002819CC">
            <w:r w:rsidRPr="00591561">
              <w:t>Длительность итерации на этапе</w:t>
            </w:r>
          </w:p>
        </w:tc>
        <w:tc>
          <w:tcPr>
            <w:tcW w:w="4786" w:type="dxa"/>
          </w:tcPr>
          <w:p w:rsidR="000511F3" w:rsidRPr="00591561" w:rsidRDefault="000511F3" w:rsidP="002819CC">
            <w:r w:rsidRPr="00591561">
              <w:t>Итерация №1 – 32 рабочих часа</w:t>
            </w:r>
          </w:p>
          <w:p w:rsidR="000511F3" w:rsidRPr="00591561" w:rsidRDefault="000511F3" w:rsidP="002819CC">
            <w:r w:rsidRPr="00591561">
              <w:t>Итерация №2 и далее – 16 рабочих часов</w:t>
            </w:r>
          </w:p>
        </w:tc>
      </w:tr>
      <w:tr w:rsidR="000511F3" w:rsidRPr="00591561" w:rsidTr="002819CC">
        <w:tc>
          <w:tcPr>
            <w:tcW w:w="4785" w:type="dxa"/>
          </w:tcPr>
          <w:p w:rsidR="000511F3" w:rsidRPr="00591561" w:rsidRDefault="000511F3" w:rsidP="002819CC">
            <w:r w:rsidRPr="00591561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0511F3" w:rsidRPr="00591561" w:rsidRDefault="000511F3" w:rsidP="002819CC">
            <w:r w:rsidRPr="00591561">
              <w:t>После 2/3 от установленного срока</w:t>
            </w:r>
          </w:p>
        </w:tc>
      </w:tr>
      <w:tr w:rsidR="000511F3" w:rsidRPr="00591561" w:rsidTr="002819CC">
        <w:tc>
          <w:tcPr>
            <w:tcW w:w="4785" w:type="dxa"/>
          </w:tcPr>
          <w:p w:rsidR="000511F3" w:rsidRPr="00591561" w:rsidRDefault="000511F3" w:rsidP="002819CC">
            <w:r w:rsidRPr="00591561">
              <w:t>Завершать задание при просрочке</w:t>
            </w:r>
          </w:p>
        </w:tc>
        <w:tc>
          <w:tcPr>
            <w:tcW w:w="4786" w:type="dxa"/>
          </w:tcPr>
          <w:p w:rsidR="000511F3" w:rsidRPr="00591561" w:rsidRDefault="000511F3" w:rsidP="002819CC">
            <w:r w:rsidRPr="00591561">
              <w:t>Да</w:t>
            </w:r>
          </w:p>
        </w:tc>
      </w:tr>
      <w:tr w:rsidR="000511F3" w:rsidRPr="00591561" w:rsidTr="002819CC">
        <w:tc>
          <w:tcPr>
            <w:tcW w:w="4785" w:type="dxa"/>
          </w:tcPr>
          <w:p w:rsidR="000511F3" w:rsidRPr="00591561" w:rsidRDefault="000511F3" w:rsidP="002819CC">
            <w:r w:rsidRPr="00591561">
              <w:t>Максимальное количество итераций</w:t>
            </w:r>
          </w:p>
        </w:tc>
        <w:tc>
          <w:tcPr>
            <w:tcW w:w="4786" w:type="dxa"/>
          </w:tcPr>
          <w:p w:rsidR="000511F3" w:rsidRPr="00591561" w:rsidRDefault="000511F3" w:rsidP="002819CC">
            <w:r w:rsidRPr="00591561">
              <w:t>0 – не ограничено</w:t>
            </w:r>
          </w:p>
        </w:tc>
      </w:tr>
      <w:tr w:rsidR="000511F3" w:rsidRPr="00591561" w:rsidTr="002819CC">
        <w:tc>
          <w:tcPr>
            <w:tcW w:w="4785" w:type="dxa"/>
          </w:tcPr>
          <w:p w:rsidR="000511F3" w:rsidRPr="00591561" w:rsidRDefault="000511F3" w:rsidP="002819CC">
            <w:r w:rsidRPr="00591561">
              <w:t>Контроль наличия участников этапа</w:t>
            </w:r>
          </w:p>
        </w:tc>
        <w:tc>
          <w:tcPr>
            <w:tcW w:w="4786" w:type="dxa"/>
          </w:tcPr>
          <w:p w:rsidR="000511F3" w:rsidRPr="00591561" w:rsidRDefault="000511F3" w:rsidP="002819CC">
            <w:r w:rsidRPr="00591561">
              <w:t>Нет</w:t>
            </w:r>
          </w:p>
        </w:tc>
      </w:tr>
    </w:tbl>
    <w:p w:rsidR="000511F3" w:rsidRPr="00591561" w:rsidRDefault="000511F3" w:rsidP="000511F3">
      <w:pPr>
        <w:ind w:firstLine="709"/>
      </w:pPr>
      <w:r w:rsidRPr="00591561">
        <w:t>Для завершения согласования документа необходимо завершить задание, выбрав «Согласовано» или «Не согласовано», в результате чего, задание должно пропасть из папки «Личный кабинет &gt; Полученные &gt; Все активные». Документ перейдет на этап «</w:t>
      </w:r>
      <w:r>
        <w:t>Проверка оформления</w:t>
      </w:r>
      <w:r w:rsidRPr="00591561">
        <w:t>», как только все участники текущего этапа завершат свои задания, выбрав «Согласовано».</w:t>
      </w:r>
    </w:p>
    <w:p w:rsidR="000511F3" w:rsidRPr="00591561" w:rsidRDefault="000511F3" w:rsidP="000511F3">
      <w:pPr>
        <w:ind w:firstLine="709"/>
      </w:pPr>
      <w:r w:rsidRPr="00591561">
        <w:t>Если хотя бы один согласант выбрал «Не согласовано», документ с согласования будет маршрутизирован на доработку автору, но только после того, как все участники этапа завершат свои задания или закончится время, отведенное на согласование.</w:t>
      </w:r>
    </w:p>
    <w:p w:rsidR="0048388D" w:rsidRDefault="0048388D" w:rsidP="0048388D">
      <w:pPr>
        <w:ind w:firstLine="709"/>
      </w:pPr>
      <w:r>
        <w:lastRenderedPageBreak/>
        <w:t>В установленный в маршруте срок (2/3 от установленного контрольного срока)</w:t>
      </w:r>
      <w:r w:rsidRPr="00591561">
        <w:t xml:space="preserve">, </w:t>
      </w:r>
      <w:r>
        <w:t>согласант</w:t>
      </w:r>
      <w:r w:rsidRPr="00591561">
        <w:t xml:space="preserve"> должен получить </w:t>
      </w:r>
      <w:r>
        <w:t xml:space="preserve">уведомление о подходе контрольного срока </w:t>
      </w:r>
      <w:r w:rsidRPr="00591561">
        <w:t>«</w:t>
      </w:r>
      <w:r>
        <w:t>Истекает срок согласования</w:t>
      </w:r>
      <w:r w:rsidRPr="00591561">
        <w:t xml:space="preserve">» в папку системы «Личный кабинет &gt; Полученные &gt; Все активные» </w:t>
      </w:r>
      <w:r>
        <w:t>с указанием точного срока установленного на итерацию этапа.</w:t>
      </w:r>
    </w:p>
    <w:p w:rsidR="0048388D" w:rsidRDefault="0048388D" w:rsidP="0048388D">
      <w:pPr>
        <w:ind w:firstLine="709"/>
      </w:pPr>
      <w:r>
        <w:t xml:space="preserve">Если время, </w:t>
      </w:r>
      <w:r w:rsidRPr="00B14F91">
        <w:t>отведенное на согласование</w:t>
      </w:r>
      <w:r>
        <w:t>, закончилось</w:t>
      </w:r>
      <w:r w:rsidRPr="00591561">
        <w:t xml:space="preserve">, </w:t>
      </w:r>
      <w:r>
        <w:t>согласант</w:t>
      </w:r>
      <w:r w:rsidRPr="00591561">
        <w:t xml:space="preserve"> должен получить документ в папку системы «Личный кабинет &gt; Полученные &gt; Все активные» с уведомлением «</w:t>
      </w:r>
      <w:r>
        <w:t>Срок согласования истек</w:t>
      </w:r>
      <w:r w:rsidRPr="00591561">
        <w:t>»</w:t>
      </w:r>
      <w:r>
        <w:t>.</w:t>
      </w:r>
    </w:p>
    <w:p w:rsidR="000511F3" w:rsidRPr="00591561" w:rsidRDefault="000511F3" w:rsidP="000511F3">
      <w:pPr>
        <w:ind w:firstLine="709"/>
      </w:pPr>
      <w:r w:rsidRPr="00591561">
        <w:t>Опции «Согласовано» и «Не согласовано» доступны на плашке задания, расположенной над шапкой документа:</w:t>
      </w:r>
    </w:p>
    <w:p w:rsidR="000511F3" w:rsidRPr="00591561" w:rsidRDefault="000511F3" w:rsidP="000511F3">
      <w:r>
        <w:rPr>
          <w:noProof/>
          <w:lang w:eastAsia="ru-RU"/>
        </w:rPr>
        <w:drawing>
          <wp:inline distT="0" distB="0" distL="0" distR="0" wp14:anchorId="0AC0F2F6" wp14:editId="273579A5">
            <wp:extent cx="5940425" cy="459833"/>
            <wp:effectExtent l="0" t="0" r="317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11F3" w:rsidRPr="00591561" w:rsidRDefault="000511F3" w:rsidP="000511F3">
      <w:pPr>
        <w:ind w:firstLine="709"/>
      </w:pPr>
      <w:r w:rsidRPr="00591561">
        <w:t>Для выполнения согласования документа</w:t>
      </w:r>
      <w:r w:rsidR="00ED1198">
        <w:t xml:space="preserve"> в системе </w:t>
      </w:r>
      <w:r w:rsidRPr="00591561">
        <w:t>предоставлены следующие возможности:</w:t>
      </w:r>
    </w:p>
    <w:p w:rsidR="000511F3" w:rsidRPr="00591561" w:rsidRDefault="000511F3" w:rsidP="000511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отправка документа на дополнительное согласование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_Ref469669659 \r \h </w:instrText>
      </w:r>
      <w:r w:rsidR="00863879">
        <w:fldChar w:fldCharType="separate"/>
      </w:r>
      <w:r w:rsidR="008344CC">
        <w:t>3.2.3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>
        <w:t xml:space="preserve">согласанту доступна </w:t>
      </w:r>
      <w:r w:rsidRPr="00591561">
        <w:t xml:space="preserve">опция </w:t>
      </w:r>
      <w:r>
        <w:t>отправки документа на согласование дополнительным согласантам</w:t>
      </w:r>
      <w:r w:rsidRPr="00591561">
        <w:t>.</w:t>
      </w:r>
    </w:p>
    <w:p w:rsidR="000511F3" w:rsidRPr="00591561" w:rsidRDefault="000511F3" w:rsidP="000511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создание собственной версии документа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_Ref469669700 \r \h </w:instrText>
      </w:r>
      <w:r w:rsidR="00863879">
        <w:fldChar w:fldCharType="separate"/>
      </w:r>
      <w:r w:rsidR="008344CC">
        <w:t>3.2.1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>
        <w:t>согласант может создать собственную версию документа</w:t>
      </w:r>
      <w:r w:rsidRPr="00591561">
        <w:t>.</w:t>
      </w:r>
      <w:r>
        <w:t xml:space="preserve"> </w:t>
      </w:r>
      <w:r w:rsidRPr="00591561">
        <w:t>Режим отслеживания изменений документа для версии согласанта должен быть включен, панель «Надстройки» должна быть выключена.</w:t>
      </w:r>
    </w:p>
    <w:p w:rsidR="000511F3" w:rsidRPr="00591561" w:rsidRDefault="000511F3" w:rsidP="000511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списка этапов </w:t>
      </w:r>
      <w:r w:rsidR="00863879" w:rsidRPr="004621CA">
        <w:t>(</w:t>
      </w:r>
      <w:r w:rsidR="00863879">
        <w:t xml:space="preserve">см. </w:t>
      </w:r>
      <w:r w:rsidR="00863879">
        <w:fldChar w:fldCharType="begin"/>
      </w:r>
      <w:r w:rsidR="00863879">
        <w:instrText xml:space="preserve"> REF _Ref469669284 \r \h </w:instrText>
      </w:r>
      <w:r w:rsidR="00863879">
        <w:fldChar w:fldCharType="separate"/>
      </w:r>
      <w:r w:rsidR="008344CC">
        <w:t>3.2.11</w:t>
      </w:r>
      <w:r w:rsidR="00863879">
        <w:fldChar w:fldCharType="end"/>
      </w:r>
      <w:r w:rsidR="00863879" w:rsidRPr="004621CA">
        <w:t>)</w:t>
      </w:r>
      <w:r w:rsidR="00863879">
        <w:t xml:space="preserve"> </w:t>
      </w:r>
      <w:r w:rsidRPr="00591561">
        <w:t>– добавление и удаление этапов доступно согласанту, только если он входит в роль «</w:t>
      </w:r>
      <w:r>
        <w:t>shipping_agent_staff_role</w:t>
      </w:r>
      <w:r w:rsidRPr="00591561">
        <w:t>».</w:t>
      </w:r>
    </w:p>
    <w:p w:rsidR="000511F3" w:rsidRPr="00591561" w:rsidRDefault="000511F3" w:rsidP="000511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участников этапа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_Ref469669368 \r \h </w:instrText>
      </w:r>
      <w:r w:rsidR="00863879">
        <w:fldChar w:fldCharType="separate"/>
      </w:r>
      <w:r w:rsidR="008344CC">
        <w:t>3.2.12</w:t>
      </w:r>
      <w:r w:rsidR="00863879">
        <w:fldChar w:fldCharType="end"/>
      </w:r>
      <w:r w:rsidR="00863879">
        <w:t xml:space="preserve">) </w:t>
      </w:r>
      <w:r w:rsidRPr="00591561">
        <w:t>– добавление и удаление участников этапа доступно согласанту, только если он входит в роль «</w:t>
      </w:r>
      <w:r>
        <w:t>shipping_agent_staff_role</w:t>
      </w:r>
      <w:r w:rsidRPr="00591561">
        <w:t>».</w:t>
      </w:r>
    </w:p>
    <w:p w:rsidR="000511F3" w:rsidRPr="00591561" w:rsidRDefault="000511F3" w:rsidP="000511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_Ref469669458 \r \h </w:instrText>
      </w:r>
      <w:r w:rsidR="00863879">
        <w:fldChar w:fldCharType="separate"/>
      </w:r>
      <w:r w:rsidR="008344CC">
        <w:t>3.2.6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>
        <w:t xml:space="preserve">согласанту доступна </w:t>
      </w:r>
      <w:r w:rsidRPr="00591561">
        <w:t>возможность добавления / удаления комментария.</w:t>
      </w:r>
      <w:r w:rsidR="007D68E3" w:rsidRPr="007D68E3">
        <w:t xml:space="preserve"> </w:t>
      </w:r>
      <w:r w:rsidR="007D68E3" w:rsidRPr="00591561">
        <w:t xml:space="preserve">Добавляя комментарий к </w:t>
      </w:r>
      <w:r w:rsidR="007D68E3">
        <w:t>документу</w:t>
      </w:r>
      <w:r w:rsidR="007D68E3" w:rsidRPr="00591561">
        <w:t xml:space="preserve">, </w:t>
      </w:r>
      <w:r w:rsidR="007D68E3">
        <w:t xml:space="preserve">основной согласант </w:t>
      </w:r>
      <w:r w:rsidR="007D68E3" w:rsidRPr="00591561">
        <w:t xml:space="preserve">может </w:t>
      </w:r>
      <w:r w:rsidR="007D68E3">
        <w:t>выбрать</w:t>
      </w:r>
      <w:r w:rsidR="007D68E3" w:rsidRPr="00591561">
        <w:t xml:space="preserve"> </w:t>
      </w:r>
      <w:r w:rsidR="007D68E3">
        <w:t>любой из типов комментария «Замечание» или «Комментарий», дополнительный согласант – только «Комментарий».</w:t>
      </w:r>
    </w:p>
    <w:p w:rsidR="000511F3" w:rsidRDefault="000511F3" w:rsidP="000511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863879">
        <w:t>(</w:t>
      </w:r>
      <w:r w:rsidR="00863879">
        <w:fldChar w:fldCharType="begin"/>
      </w:r>
      <w:r w:rsidR="00863879">
        <w:instrText xml:space="preserve"> REF _Ref469669537 \r \h </w:instrText>
      </w:r>
      <w:r w:rsidR="00863879">
        <w:fldChar w:fldCharType="separate"/>
      </w:r>
      <w:r w:rsidR="008344CC">
        <w:t>3.2.7</w:t>
      </w:r>
      <w:r w:rsidR="00863879">
        <w:fldChar w:fldCharType="end"/>
      </w:r>
      <w:r w:rsidR="00863879">
        <w:t xml:space="preserve">) </w:t>
      </w:r>
      <w:r w:rsidRPr="00591561">
        <w:t>–</w:t>
      </w:r>
      <w:r>
        <w:t xml:space="preserve"> </w:t>
      </w:r>
      <w:r w:rsidRPr="00591561">
        <w:t>согласанту предоставляется возможность добавлять, заменять, удалять приложения, только если он входит в роль «</w:t>
      </w:r>
      <w:r>
        <w:t>shipping_agent_staff_role</w:t>
      </w:r>
      <w:r w:rsidRPr="00591561">
        <w:t>» и добавлять, удалять связанные документы.</w:t>
      </w:r>
    </w:p>
    <w:p w:rsidR="00A22C77" w:rsidRPr="00D258AA" w:rsidRDefault="00A22C77" w:rsidP="00A22C77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 </w:t>
      </w:r>
      <w:r w:rsidRPr="00D258AA">
        <w:fldChar w:fldCharType="begin"/>
      </w:r>
      <w:r w:rsidRPr="00D258AA">
        <w:instrText xml:space="preserve"> REF _Ref470500367 \r \h </w:instrText>
      </w:r>
      <w:r>
        <w:instrText xml:space="preserve"> \* MERGEFORMAT </w:instrText>
      </w:r>
      <w:r w:rsidRPr="00D258AA">
        <w:fldChar w:fldCharType="separate"/>
      </w:r>
      <w:r w:rsidR="008344CC">
        <w:t>3.2.9</w:t>
      </w:r>
      <w:r w:rsidRPr="00D258AA">
        <w:fldChar w:fldCharType="end"/>
      </w:r>
      <w:r w:rsidRPr="00D258AA">
        <w:t>)</w:t>
      </w:r>
      <w:r>
        <w:t xml:space="preserve"> – согласанту и другим сотрудникам предоставляется возможность рассылать документ любому другому сотруднику.</w:t>
      </w:r>
    </w:p>
    <w:p w:rsidR="00A22C77" w:rsidRDefault="00A22C77" w:rsidP="00A22C77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отзыв документа на доработку</w:t>
      </w:r>
      <w:r>
        <w:t xml:space="preserve"> (см. </w:t>
      </w:r>
      <w:r>
        <w:fldChar w:fldCharType="begin"/>
      </w:r>
      <w:r>
        <w:instrText xml:space="preserve"> REF _Ref470500401 \r \h </w:instrText>
      </w:r>
      <w:r>
        <w:fldChar w:fldCharType="separate"/>
      </w:r>
      <w:r w:rsidR="008344CC">
        <w:t>3.2.14</w:t>
      </w:r>
      <w:r>
        <w:fldChar w:fldCharType="end"/>
      </w:r>
      <w:r>
        <w:t>) – автору доступна возможность отзыва своего документа на доработку до момента его регистрации.</w:t>
      </w:r>
    </w:p>
    <w:p w:rsidR="00A22C77" w:rsidRPr="00591561" w:rsidRDefault="00A22C77" w:rsidP="00A22C77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удаление документа из системы</w:t>
      </w:r>
      <w:r>
        <w:t xml:space="preserve"> (см. </w:t>
      </w:r>
      <w:r>
        <w:fldChar w:fldCharType="begin"/>
      </w:r>
      <w:r>
        <w:instrText xml:space="preserve"> REF _Ref470500406 \r \h </w:instrText>
      </w:r>
      <w:r>
        <w:fldChar w:fldCharType="separate"/>
      </w:r>
      <w:r w:rsidR="008344CC">
        <w:t>3.2.15</w:t>
      </w:r>
      <w:r>
        <w:fldChar w:fldCharType="end"/>
      </w:r>
      <w:r>
        <w:t>) – автору доступна возможность удаления своего документа из системы до момента его регистрации.</w:t>
      </w:r>
    </w:p>
    <w:p w:rsidR="000511F3" w:rsidRPr="00591561" w:rsidRDefault="000511F3" w:rsidP="000511F3">
      <w:pPr>
        <w:pStyle w:val="4"/>
      </w:pPr>
      <w:r>
        <w:t>Доработка на согласовании</w:t>
      </w:r>
    </w:p>
    <w:p w:rsidR="000511F3" w:rsidRPr="00591561" w:rsidRDefault="000511F3" w:rsidP="000511F3">
      <w:pPr>
        <w:ind w:firstLine="709"/>
      </w:pPr>
      <w:r w:rsidRPr="00591561">
        <w:t>Автор получает документ на доработку с согласования в папку системы «Личный кабинет &gt; Полученные &gt; Все активные» с заданием «Доработка».</w:t>
      </w:r>
    </w:p>
    <w:p w:rsidR="000511F3" w:rsidRPr="00591561" w:rsidRDefault="000511F3" w:rsidP="000511F3">
      <w:pPr>
        <w:ind w:firstLine="709"/>
      </w:pPr>
      <w:r w:rsidRPr="00591561">
        <w:t>Для завершения доработки документа с согласования необходимо завершить задание и выбрать один из маршрутов следования документа после доработки:</w:t>
      </w:r>
    </w:p>
    <w:p w:rsidR="000511F3" w:rsidRPr="00591561" w:rsidRDefault="000511F3" w:rsidP="000511F3">
      <w:pPr>
        <w:pStyle w:val="af1"/>
        <w:numPr>
          <w:ilvl w:val="0"/>
          <w:numId w:val="5"/>
        </w:numPr>
      </w:pPr>
      <w:r w:rsidRPr="00591561">
        <w:t xml:space="preserve">Отправить на этап «Согласование» </w:t>
      </w:r>
      <w:r>
        <w:t xml:space="preserve">– </w:t>
      </w:r>
      <w:r w:rsidRPr="00591561">
        <w:t xml:space="preserve">вариант </w:t>
      </w:r>
      <w:r>
        <w:t xml:space="preserve">отмечен </w:t>
      </w:r>
      <w:r w:rsidRPr="00591561">
        <w:t>по умолчанию</w:t>
      </w:r>
      <w:r>
        <w:t>; документ маршрутизируется всем участникам этапа.</w:t>
      </w:r>
    </w:p>
    <w:p w:rsidR="00361A6F" w:rsidRDefault="00361A6F" w:rsidP="000511F3">
      <w:pPr>
        <w:pStyle w:val="af1"/>
        <w:numPr>
          <w:ilvl w:val="0"/>
          <w:numId w:val="5"/>
        </w:numPr>
      </w:pPr>
      <w:r w:rsidRPr="00591561">
        <w:lastRenderedPageBreak/>
        <w:t xml:space="preserve">Отправить </w:t>
      </w:r>
      <w:r>
        <w:t xml:space="preserve">своевременно не рассмотревшим и </w:t>
      </w:r>
      <w:r w:rsidR="001C51FF">
        <w:t>новым</w:t>
      </w:r>
      <w:r>
        <w:t xml:space="preserve"> участникам</w:t>
      </w:r>
      <w:r w:rsidRPr="00591561">
        <w:t xml:space="preserve"> на этап «</w:t>
      </w:r>
      <w:r>
        <w:t>Согласование</w:t>
      </w:r>
      <w:r w:rsidRPr="00591561">
        <w:t>»</w:t>
      </w:r>
      <w:r w:rsidRPr="00D86E8F">
        <w:t xml:space="preserve"> </w:t>
      </w:r>
      <w:r>
        <w:t>– вариант доступен, только если нет ни одного участника этапа</w:t>
      </w:r>
      <w:r w:rsidR="006F323E">
        <w:t>,</w:t>
      </w:r>
      <w:r>
        <w:t xml:space="preserve"> отклонившего документ</w:t>
      </w:r>
      <w:r w:rsidR="006F323E">
        <w:t xml:space="preserve">, </w:t>
      </w:r>
      <w:r>
        <w:t>и автор не редактировал документ</w:t>
      </w:r>
      <w:r w:rsidR="006F323E" w:rsidRPr="006F323E">
        <w:t xml:space="preserve"> </w:t>
      </w:r>
      <w:r w:rsidR="006F323E">
        <w:t>и приложения (</w:t>
      </w:r>
      <w:r w:rsidR="00F27896">
        <w:t xml:space="preserve">добавление и замена документов в папке </w:t>
      </w:r>
      <w:r w:rsidR="006F323E">
        <w:t xml:space="preserve">«Приложения к документу»). Документ </w:t>
      </w:r>
      <w:r>
        <w:t>маршрутизируется всем участникам этапа, просрочившим согласование, в том числе вновь добавленным участникам.</w:t>
      </w:r>
    </w:p>
    <w:p w:rsidR="00341D3B" w:rsidRPr="00591561" w:rsidRDefault="00341D3B" w:rsidP="000511F3">
      <w:pPr>
        <w:pStyle w:val="af1"/>
        <w:numPr>
          <w:ilvl w:val="0"/>
          <w:numId w:val="5"/>
        </w:numPr>
      </w:pPr>
      <w:r w:rsidRPr="00591561">
        <w:t>Отправить на этап «</w:t>
      </w:r>
      <w:r>
        <w:t>Предварительное согласование</w:t>
      </w:r>
      <w:r w:rsidRPr="00591561">
        <w:t xml:space="preserve">» </w:t>
      </w:r>
      <w:r>
        <w:t>– документ маршрутизируется всем участникам этапа.</w:t>
      </w:r>
    </w:p>
    <w:p w:rsidR="000511F3" w:rsidRPr="00591561" w:rsidRDefault="000511F3" w:rsidP="000511F3">
      <w:pPr>
        <w:pStyle w:val="af1"/>
        <w:numPr>
          <w:ilvl w:val="0"/>
          <w:numId w:val="5"/>
        </w:numPr>
      </w:pPr>
      <w:r w:rsidRPr="00591561">
        <w:t>Созыв согласительного совещания с Куратором: #ФИО указанного в маршруте Куратора#</w:t>
      </w:r>
      <w:r>
        <w:t>.</w:t>
      </w:r>
    </w:p>
    <w:p w:rsidR="000511F3" w:rsidRPr="00591561" w:rsidRDefault="000511F3" w:rsidP="000511F3">
      <w:pPr>
        <w:ind w:firstLine="709"/>
      </w:pPr>
      <w:r w:rsidRPr="00591561">
        <w:t>В результате чего, задание должно пропасть из папки «Личный кабинет &gt; Полученные &gt; Все активные». Номер итерации увеличивается на единицу, если документ возвращается на тот этап, с которого был отклонен.</w:t>
      </w:r>
    </w:p>
    <w:p w:rsidR="000511F3" w:rsidRPr="00591561" w:rsidRDefault="000511F3" w:rsidP="000511F3">
      <w:pPr>
        <w:ind w:firstLine="709"/>
      </w:pPr>
      <w:r w:rsidRPr="00591561">
        <w:t>Опция «Завершить» доступна на плашке задания, расположенной над шапкой документа.</w:t>
      </w:r>
    </w:p>
    <w:p w:rsidR="000511F3" w:rsidRPr="00591561" w:rsidRDefault="000511F3" w:rsidP="000511F3">
      <w:pPr>
        <w:ind w:firstLine="709"/>
      </w:pPr>
      <w:r w:rsidRPr="00591561">
        <w:t>Для выполнения доработки документа</w:t>
      </w:r>
      <w:r w:rsidR="00ED1198">
        <w:t xml:space="preserve"> в системе </w:t>
      </w:r>
      <w:r w:rsidRPr="00591561">
        <w:t>предоставлены следующие возможности:</w:t>
      </w:r>
    </w:p>
    <w:p w:rsidR="000511F3" w:rsidRPr="00591561" w:rsidRDefault="000511F3" w:rsidP="000511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внесение изменений в основной документ</w:t>
      </w:r>
      <w:r w:rsidRPr="00591561">
        <w:t xml:space="preserve"> </w:t>
      </w:r>
      <w:r w:rsidR="004621CA">
        <w:t xml:space="preserve">(см. </w:t>
      </w:r>
      <w:r w:rsidR="004621CA">
        <w:fldChar w:fldCharType="begin"/>
      </w:r>
      <w:r w:rsidR="004621CA">
        <w:instrText xml:space="preserve"> REF _Ref469669146 \r \h </w:instrText>
      </w:r>
      <w:r w:rsidR="004621CA">
        <w:fldChar w:fldCharType="separate"/>
      </w:r>
      <w:r w:rsidR="008344CC">
        <w:t>3.2.2</w:t>
      </w:r>
      <w:r w:rsidR="004621CA">
        <w:fldChar w:fldCharType="end"/>
      </w:r>
      <w:r w:rsidR="004621CA">
        <w:t xml:space="preserve">) </w:t>
      </w:r>
      <w:r w:rsidRPr="00591561">
        <w:t xml:space="preserve">– </w:t>
      </w:r>
      <w:r>
        <w:t xml:space="preserve">автор может </w:t>
      </w:r>
      <w:r w:rsidR="0056660C">
        <w:t>отредактировать основной документ</w:t>
      </w:r>
      <w:r w:rsidRPr="00591561">
        <w:t>.</w:t>
      </w:r>
      <w:r>
        <w:t xml:space="preserve"> </w:t>
      </w:r>
      <w:r w:rsidRPr="00591561">
        <w:t>Режим отслеживания изменений документа для автора должен быть включен, панель «Надстройки» должна быть включена.</w:t>
      </w:r>
    </w:p>
    <w:p w:rsidR="000511F3" w:rsidRPr="00591561" w:rsidRDefault="000511F3" w:rsidP="000511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автор может изменить параметры доступные для редактирования.</w:t>
      </w:r>
    </w:p>
    <w:p w:rsidR="000511F3" w:rsidRPr="00591561" w:rsidRDefault="000511F3" w:rsidP="000511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списка этапов </w:t>
      </w:r>
      <w:r w:rsidR="00863879" w:rsidRPr="004621CA">
        <w:t>(</w:t>
      </w:r>
      <w:r w:rsidR="00863879">
        <w:t xml:space="preserve">см. </w:t>
      </w:r>
      <w:r w:rsidR="00863879">
        <w:fldChar w:fldCharType="begin"/>
      </w:r>
      <w:r w:rsidR="00863879">
        <w:instrText xml:space="preserve"> REF _Ref469669284 \r \h </w:instrText>
      </w:r>
      <w:r w:rsidR="00863879">
        <w:fldChar w:fldCharType="separate"/>
      </w:r>
      <w:r w:rsidR="008344CC">
        <w:t>3.2.11</w:t>
      </w:r>
      <w:r w:rsidR="00863879">
        <w:fldChar w:fldCharType="end"/>
      </w:r>
      <w:r w:rsidR="00863879" w:rsidRPr="004621CA">
        <w:t>)</w:t>
      </w:r>
      <w:r w:rsidR="00863879">
        <w:t xml:space="preserve"> </w:t>
      </w:r>
      <w:r w:rsidRPr="00591561">
        <w:t>– добавление и удаление этапов доступно автору, только если он входит в роль «</w:t>
      </w:r>
      <w:r>
        <w:t>shipping_agent_staff_role</w:t>
      </w:r>
      <w:r w:rsidRPr="00591561">
        <w:t>».</w:t>
      </w:r>
    </w:p>
    <w:p w:rsidR="000511F3" w:rsidRPr="00591561" w:rsidRDefault="000511F3" w:rsidP="000511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участников этапа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_Ref469669368 \r \h </w:instrText>
      </w:r>
      <w:r w:rsidR="00863879">
        <w:fldChar w:fldCharType="separate"/>
      </w:r>
      <w:r w:rsidR="008344CC">
        <w:t>3.2.12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>
        <w:t xml:space="preserve">автору доступна возможность </w:t>
      </w:r>
      <w:r w:rsidRPr="00591561">
        <w:t>добавлени</w:t>
      </w:r>
      <w:r>
        <w:t>я</w:t>
      </w:r>
      <w:r w:rsidRPr="00591561">
        <w:t xml:space="preserve"> и удалени</w:t>
      </w:r>
      <w:r>
        <w:t>я</w:t>
      </w:r>
      <w:r w:rsidRPr="00591561">
        <w:t xml:space="preserve"> участников этапа.</w:t>
      </w:r>
    </w:p>
    <w:p w:rsidR="000511F3" w:rsidRPr="00591561" w:rsidRDefault="000511F3" w:rsidP="000511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_Ref469669458 \r \h </w:instrText>
      </w:r>
      <w:r w:rsidR="00863879">
        <w:fldChar w:fldCharType="separate"/>
      </w:r>
      <w:r w:rsidR="008344CC">
        <w:t>3.2.6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>
        <w:t xml:space="preserve">автору доступна </w:t>
      </w:r>
      <w:r w:rsidRPr="00591561">
        <w:t>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:rsidR="000511F3" w:rsidRDefault="000511F3" w:rsidP="000511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863879">
        <w:t>(</w:t>
      </w:r>
      <w:r w:rsidR="00863879">
        <w:fldChar w:fldCharType="begin"/>
      </w:r>
      <w:r w:rsidR="00863879">
        <w:instrText xml:space="preserve"> REF _Ref469669537 \r \h </w:instrText>
      </w:r>
      <w:r w:rsidR="00863879">
        <w:fldChar w:fldCharType="separate"/>
      </w:r>
      <w:r w:rsidR="008344CC">
        <w:t>3.2.7</w:t>
      </w:r>
      <w:r w:rsidR="00863879">
        <w:fldChar w:fldCharType="end"/>
      </w:r>
      <w:r w:rsidR="00863879">
        <w:t xml:space="preserve">) </w:t>
      </w:r>
      <w:r w:rsidRPr="00591561">
        <w:t>–</w:t>
      </w:r>
      <w:r>
        <w:t xml:space="preserve"> </w:t>
      </w:r>
      <w:r w:rsidRPr="00591561">
        <w:t>автору предоставляется возможность добавлять, заменять, удалять приложения и добавлять, удалять связанные документы.</w:t>
      </w:r>
    </w:p>
    <w:p w:rsidR="00A22C77" w:rsidRPr="00D258AA" w:rsidRDefault="00A22C77" w:rsidP="00A22C77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 </w:t>
      </w:r>
      <w:r w:rsidRPr="00D258AA">
        <w:fldChar w:fldCharType="begin"/>
      </w:r>
      <w:r w:rsidRPr="00D258AA">
        <w:instrText xml:space="preserve"> REF _Ref470500367 \r \h </w:instrText>
      </w:r>
      <w:r>
        <w:instrText xml:space="preserve"> \* MERGEFORMAT </w:instrText>
      </w:r>
      <w:r w:rsidRPr="00D258AA">
        <w:fldChar w:fldCharType="separate"/>
      </w:r>
      <w:r w:rsidR="008344CC">
        <w:t>3.2.9</w:t>
      </w:r>
      <w:r w:rsidRPr="00D258AA">
        <w:fldChar w:fldCharType="end"/>
      </w:r>
      <w:r w:rsidRPr="00D258AA">
        <w:t>)</w:t>
      </w:r>
      <w:r>
        <w:t xml:space="preserve"> – автору и другим сотрудникам предоставляется возможность рассылать документ любому другому сотруднику.</w:t>
      </w:r>
    </w:p>
    <w:p w:rsidR="00A22C77" w:rsidRPr="00591561" w:rsidRDefault="00A22C77" w:rsidP="00A22C77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удаление документа из системы</w:t>
      </w:r>
      <w:r>
        <w:t xml:space="preserve"> (см. </w:t>
      </w:r>
      <w:r>
        <w:fldChar w:fldCharType="begin"/>
      </w:r>
      <w:r>
        <w:instrText xml:space="preserve"> REF _Ref470500406 \r \h </w:instrText>
      </w:r>
      <w:r>
        <w:fldChar w:fldCharType="separate"/>
      </w:r>
      <w:r w:rsidR="008344CC">
        <w:t>3.2.15</w:t>
      </w:r>
      <w:r>
        <w:fldChar w:fldCharType="end"/>
      </w:r>
      <w:r>
        <w:t>) – автору доступна возможность удаления своего документа из системы до момента его регистрации.</w:t>
      </w:r>
    </w:p>
    <w:p w:rsidR="00D17AA5" w:rsidRPr="00591561" w:rsidRDefault="00D17AA5" w:rsidP="00D17AA5">
      <w:pPr>
        <w:pStyle w:val="3"/>
      </w:pPr>
      <w:bookmarkStart w:id="34" w:name="_Toc470511298"/>
      <w:bookmarkStart w:id="35" w:name="_Toc470511371"/>
      <w:bookmarkStart w:id="36" w:name="_Toc470511443"/>
      <w:bookmarkStart w:id="37" w:name="_Toc470511485"/>
      <w:bookmarkStart w:id="38" w:name="_Toc470511556"/>
      <w:bookmarkStart w:id="39" w:name="_Toc470511599"/>
      <w:bookmarkStart w:id="40" w:name="_Toc470511642"/>
      <w:bookmarkStart w:id="41" w:name="_Ref468896722"/>
      <w:bookmarkStart w:id="42" w:name="_Ref468896725"/>
      <w:bookmarkStart w:id="43" w:name="_Toc47250700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r w:rsidRPr="00591561">
        <w:t>Согласительное совещание</w:t>
      </w:r>
      <w:bookmarkEnd w:id="41"/>
      <w:bookmarkEnd w:id="42"/>
      <w:bookmarkEnd w:id="43"/>
    </w:p>
    <w:p w:rsidR="00003619" w:rsidRPr="00591561" w:rsidRDefault="00003619" w:rsidP="00003619">
      <w:pPr>
        <w:ind w:firstLine="709"/>
      </w:pPr>
      <w:r w:rsidRPr="00591561">
        <w:t>Диаграмма процесса работы согласительного совещания, с указанием ролей, представлена ниже:</w:t>
      </w:r>
    </w:p>
    <w:p w:rsidR="00003619" w:rsidRPr="00591561" w:rsidRDefault="00341D3B" w:rsidP="00372C17">
      <w:pPr>
        <w:jc w:val="center"/>
      </w:pPr>
      <w:r>
        <w:object w:dxaOrig="10298" w:dyaOrig="5763">
          <v:shape id="_x0000_i1033" type="#_x0000_t75" style="width:466.8pt;height:261.6pt" o:ole="">
            <v:imagedata r:id="rId33" o:title=""/>
          </v:shape>
          <o:OLEObject Type="Embed" ProgID="Visio.Drawing.11" ShapeID="_x0000_i1033" DrawAspect="Content" ObjectID="_1799848018" r:id="rId34"/>
        </w:object>
      </w:r>
    </w:p>
    <w:p w:rsidR="00003619" w:rsidRPr="00591561" w:rsidRDefault="00003619" w:rsidP="00003619">
      <w:pPr>
        <w:pStyle w:val="4"/>
      </w:pPr>
      <w:r w:rsidRPr="00591561">
        <w:t>Созыв согласительного совещания</w:t>
      </w:r>
    </w:p>
    <w:p w:rsidR="00003619" w:rsidRPr="00591561" w:rsidRDefault="00003619" w:rsidP="00003619">
      <w:pPr>
        <w:ind w:firstLine="709"/>
      </w:pPr>
      <w:r w:rsidRPr="00591561">
        <w:t xml:space="preserve">Автор получает документ на </w:t>
      </w:r>
      <w:r w:rsidR="00112FA0" w:rsidRPr="00591561">
        <w:t>созыв согласительного совещания</w:t>
      </w:r>
      <w:r w:rsidRPr="00591561">
        <w:t xml:space="preserve"> в папку системы «Личный кабинет &gt; Полученные &gt; Все активные» с заданием «</w:t>
      </w:r>
      <w:r w:rsidR="00112FA0" w:rsidRPr="00591561">
        <w:t>Созыв согласительного совещания</w:t>
      </w:r>
      <w:r w:rsidRPr="00591561">
        <w:t>».</w:t>
      </w:r>
    </w:p>
    <w:p w:rsidR="00003619" w:rsidRPr="00591561" w:rsidRDefault="00756382" w:rsidP="00003619">
      <w:pPr>
        <w:jc w:val="center"/>
      </w:pPr>
      <w:r>
        <w:rPr>
          <w:noProof/>
          <w:lang w:eastAsia="ru-RU"/>
        </w:rPr>
        <w:drawing>
          <wp:inline distT="0" distB="0" distL="0" distR="0" wp14:anchorId="7870C1D4" wp14:editId="18C8E020">
            <wp:extent cx="5940425" cy="793978"/>
            <wp:effectExtent l="0" t="0" r="3175" b="635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3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3619" w:rsidRPr="00591561" w:rsidRDefault="00003619" w:rsidP="00003619">
      <w:pPr>
        <w:ind w:firstLine="709"/>
      </w:pPr>
      <w:r w:rsidRPr="00591561">
        <w:t xml:space="preserve">Для завершения </w:t>
      </w:r>
      <w:r w:rsidR="00112FA0" w:rsidRPr="00591561">
        <w:t>созыва согласительного совещания</w:t>
      </w:r>
      <w:r w:rsidRPr="00591561">
        <w:t xml:space="preserve"> необходимо завершить задание и выбрать один из маршрутов след</w:t>
      </w:r>
      <w:r w:rsidR="00112FA0" w:rsidRPr="00591561">
        <w:t>ования документа</w:t>
      </w:r>
      <w:r w:rsidRPr="00591561">
        <w:t>:</w:t>
      </w:r>
    </w:p>
    <w:p w:rsidR="00003619" w:rsidRPr="00591561" w:rsidRDefault="00003619" w:rsidP="007602F3">
      <w:pPr>
        <w:pStyle w:val="af1"/>
        <w:numPr>
          <w:ilvl w:val="0"/>
          <w:numId w:val="5"/>
        </w:numPr>
      </w:pPr>
      <w:r w:rsidRPr="00591561">
        <w:t>Отправить на этап «</w:t>
      </w:r>
      <w:r w:rsidR="00112FA0" w:rsidRPr="00591561">
        <w:t>Согласование</w:t>
      </w:r>
      <w:r w:rsidRPr="00591561">
        <w:t xml:space="preserve">» </w:t>
      </w:r>
      <w:r w:rsidR="00CF08D1">
        <w:t xml:space="preserve">– </w:t>
      </w:r>
      <w:r w:rsidR="00CF08D1" w:rsidRPr="00591561">
        <w:t xml:space="preserve">вариант </w:t>
      </w:r>
      <w:r w:rsidR="00CF08D1">
        <w:t xml:space="preserve">отмечен </w:t>
      </w:r>
      <w:r w:rsidR="00CF08D1" w:rsidRPr="00591561">
        <w:t>по умолчанию</w:t>
      </w:r>
      <w:r w:rsidR="00CF08D1">
        <w:t>; документ маршрутизируется всем участникам этапа.</w:t>
      </w:r>
    </w:p>
    <w:p w:rsidR="00112FA0" w:rsidRPr="00591561" w:rsidRDefault="00112FA0" w:rsidP="007602F3">
      <w:pPr>
        <w:pStyle w:val="af1"/>
        <w:numPr>
          <w:ilvl w:val="0"/>
          <w:numId w:val="5"/>
        </w:numPr>
      </w:pPr>
      <w:r w:rsidRPr="00591561">
        <w:t>Отправить Куратору (#ФИО указанного в маршруте Куратора#) по итогам согласительного совещания</w:t>
      </w:r>
      <w:r w:rsidR="00CF08D1">
        <w:t xml:space="preserve"> – документ маршрутизируется указанному в маршруте куратору.</w:t>
      </w:r>
    </w:p>
    <w:p w:rsidR="00112FA0" w:rsidRPr="00591561" w:rsidRDefault="00112FA0" w:rsidP="007602F3">
      <w:pPr>
        <w:pStyle w:val="af1"/>
        <w:numPr>
          <w:ilvl w:val="0"/>
          <w:numId w:val="5"/>
        </w:numPr>
      </w:pPr>
      <w:r w:rsidRPr="00591561">
        <w:t>Отправить Куратору (#ФИО указанного в маршруте Куратора#) и согласующим по итогам согласительного совещания</w:t>
      </w:r>
      <w:r w:rsidR="00CF08D1">
        <w:t xml:space="preserve"> – документ маршрутизируется указанному в маршруте куратору и выбранным участникам этапа «Согласование»; при необходимости можно добавить новых участников.</w:t>
      </w:r>
    </w:p>
    <w:p w:rsidR="002B59B5" w:rsidRDefault="002B59B5" w:rsidP="00003619">
      <w:pPr>
        <w:ind w:firstLine="709"/>
      </w:pPr>
      <w:r>
        <w:t>При завершении задания «Созыв согласительного совещания»</w:t>
      </w:r>
      <w:r w:rsidRPr="002B59B5">
        <w:t xml:space="preserve"> </w:t>
      </w:r>
      <w:r>
        <w:t>автор должен оставить комментарий</w:t>
      </w:r>
      <w:r w:rsidRPr="002B59B5">
        <w:t>. На всплывающей форме, необходимо указать текст комментария, тип комментария (только «</w:t>
      </w:r>
      <w:r>
        <w:t>Комментарий</w:t>
      </w:r>
      <w:r w:rsidRPr="002B59B5">
        <w:t>»</w:t>
      </w:r>
      <w:r>
        <w:t>,</w:t>
      </w:r>
      <w:r w:rsidRPr="002B59B5">
        <w:t xml:space="preserve"> заполняется автоматически)</w:t>
      </w:r>
      <w:r>
        <w:t>.</w:t>
      </w:r>
    </w:p>
    <w:p w:rsidR="00003619" w:rsidRPr="00591561" w:rsidRDefault="00003619" w:rsidP="00003619">
      <w:pPr>
        <w:ind w:firstLine="709"/>
      </w:pPr>
      <w:r w:rsidRPr="00591561">
        <w:t xml:space="preserve">В результате чего, задание </w:t>
      </w:r>
      <w:r w:rsidR="00C64363" w:rsidRPr="00591561">
        <w:t xml:space="preserve">должно </w:t>
      </w:r>
      <w:r w:rsidRPr="00591561">
        <w:t>пропа</w:t>
      </w:r>
      <w:r w:rsidR="00C64363" w:rsidRPr="00591561">
        <w:t>сть</w:t>
      </w:r>
      <w:r w:rsidRPr="00591561">
        <w:t xml:space="preserve"> из папки «Личный кабинет &gt; Полученные &gt; Все ак</w:t>
      </w:r>
      <w:r w:rsidR="0091242C" w:rsidRPr="00591561">
        <w:t>тивные»</w:t>
      </w:r>
      <w:r w:rsidRPr="00591561">
        <w:t>.</w:t>
      </w:r>
    </w:p>
    <w:p w:rsidR="00003619" w:rsidRPr="00591561" w:rsidRDefault="00003619" w:rsidP="00003619">
      <w:pPr>
        <w:ind w:firstLine="709"/>
      </w:pPr>
      <w:r w:rsidRPr="00591561">
        <w:t>Опция «Завершить» доступна на плашке задания, расположенной над шапкой документа:</w:t>
      </w:r>
    </w:p>
    <w:p w:rsidR="00CF7785" w:rsidRPr="00591561" w:rsidRDefault="00CF7785" w:rsidP="00CF7785">
      <w:r w:rsidRPr="00591561">
        <w:rPr>
          <w:noProof/>
          <w:lang w:eastAsia="ru-RU"/>
        </w:rPr>
        <w:drawing>
          <wp:inline distT="0" distB="0" distL="0" distR="0" wp14:anchorId="6D4AE1F2" wp14:editId="6CCAF533">
            <wp:extent cx="5940425" cy="459833"/>
            <wp:effectExtent l="0" t="0" r="317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3619" w:rsidRPr="00591561" w:rsidRDefault="00003619" w:rsidP="00003619">
      <w:pPr>
        <w:ind w:firstLine="709"/>
      </w:pPr>
      <w:r w:rsidRPr="00591561">
        <w:lastRenderedPageBreak/>
        <w:t xml:space="preserve">Для выполнения </w:t>
      </w:r>
      <w:r w:rsidR="008E5D6C" w:rsidRPr="00591561">
        <w:t>корректировки документа по итогам созыва согласительного совещания</w:t>
      </w:r>
      <w:r w:rsidR="00485F9A">
        <w:t xml:space="preserve"> в системе </w:t>
      </w:r>
      <w:r w:rsidRPr="00591561">
        <w:t>предоставлены следующие возможности:</w:t>
      </w:r>
    </w:p>
    <w:p w:rsidR="00003619" w:rsidRPr="00591561" w:rsidRDefault="00003619" w:rsidP="00F2533F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внесение изменений в основной документ</w:t>
      </w:r>
      <w:r w:rsidRPr="00591561">
        <w:t xml:space="preserve"> </w:t>
      </w:r>
      <w:r w:rsidR="004621CA">
        <w:t xml:space="preserve">(см. </w:t>
      </w:r>
      <w:r w:rsidR="004621CA">
        <w:fldChar w:fldCharType="begin"/>
      </w:r>
      <w:r w:rsidR="004621CA">
        <w:instrText xml:space="preserve"> REF _Ref469669146 \r \h </w:instrText>
      </w:r>
      <w:r w:rsidR="004621CA">
        <w:fldChar w:fldCharType="separate"/>
      </w:r>
      <w:r w:rsidR="008344CC">
        <w:t>3.2.2</w:t>
      </w:r>
      <w:r w:rsidR="004621CA">
        <w:fldChar w:fldCharType="end"/>
      </w:r>
      <w:r w:rsidR="004621CA">
        <w:t xml:space="preserve">) </w:t>
      </w:r>
      <w:r w:rsidR="00F2533F" w:rsidRPr="00591561">
        <w:t xml:space="preserve">– </w:t>
      </w:r>
      <w:r w:rsidR="00F2533F">
        <w:t xml:space="preserve">автор может </w:t>
      </w:r>
      <w:r w:rsidR="0056660C">
        <w:t>отредактировать основной документ</w:t>
      </w:r>
      <w:r w:rsidR="00F2533F" w:rsidRPr="00591561">
        <w:t>.</w:t>
      </w:r>
      <w:r w:rsidR="00F2533F">
        <w:t xml:space="preserve"> </w:t>
      </w:r>
      <w:r w:rsidR="00F2533F" w:rsidRPr="00591561">
        <w:t>Режим отслеживания изменений документа для автора должен быть включен, панель «Надстройки» должна быть включена</w:t>
      </w:r>
      <w:r w:rsidRPr="00591561">
        <w:t>.</w:t>
      </w:r>
    </w:p>
    <w:p w:rsidR="00003619" w:rsidRPr="00591561" w:rsidRDefault="00003619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автор может изменить параметры доступные для редактирования.</w:t>
      </w:r>
    </w:p>
    <w:p w:rsidR="00096F59" w:rsidRPr="00591561" w:rsidRDefault="00096F59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списка этапов </w:t>
      </w:r>
      <w:r w:rsidR="00863879" w:rsidRPr="004621CA">
        <w:t>(</w:t>
      </w:r>
      <w:r w:rsidR="00863879">
        <w:t xml:space="preserve">см. </w:t>
      </w:r>
      <w:r w:rsidR="00863879">
        <w:fldChar w:fldCharType="begin"/>
      </w:r>
      <w:r w:rsidR="00863879">
        <w:instrText xml:space="preserve"> REF _Ref469669284 \r \h </w:instrText>
      </w:r>
      <w:r w:rsidR="00863879">
        <w:fldChar w:fldCharType="separate"/>
      </w:r>
      <w:r w:rsidR="008344CC">
        <w:t>3.2.11</w:t>
      </w:r>
      <w:r w:rsidR="00863879">
        <w:fldChar w:fldCharType="end"/>
      </w:r>
      <w:r w:rsidR="00863879" w:rsidRPr="004621CA">
        <w:t>)</w:t>
      </w:r>
      <w:r w:rsidR="00863879">
        <w:t xml:space="preserve"> </w:t>
      </w:r>
      <w:r w:rsidRPr="00591561">
        <w:t>– добавление и удаление этапов доступно автору, только если он входит в роль «</w:t>
      </w:r>
      <w:r w:rsidR="002E5AFB">
        <w:t>shipping_agent_staff_role</w:t>
      </w:r>
      <w:r w:rsidRPr="00591561">
        <w:t>».</w:t>
      </w:r>
    </w:p>
    <w:p w:rsidR="0007775A" w:rsidRPr="00591561" w:rsidRDefault="00EF354E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участников этапа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_Ref469669368 \r \h </w:instrText>
      </w:r>
      <w:r w:rsidR="00863879">
        <w:fldChar w:fldCharType="separate"/>
      </w:r>
      <w:r w:rsidR="008344CC">
        <w:t>3.2.12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 w:rsidR="003B0868">
        <w:t xml:space="preserve">автору доступна возможность </w:t>
      </w:r>
      <w:r w:rsidR="003B0868" w:rsidRPr="00591561">
        <w:t>добавлени</w:t>
      </w:r>
      <w:r w:rsidR="003B0868">
        <w:t>я</w:t>
      </w:r>
      <w:r w:rsidR="003B0868" w:rsidRPr="00591561">
        <w:t xml:space="preserve"> и удалени</w:t>
      </w:r>
      <w:r w:rsidR="003B0868">
        <w:t>я</w:t>
      </w:r>
      <w:r w:rsidR="003B0868" w:rsidRPr="00591561">
        <w:t xml:space="preserve"> участников этапа</w:t>
      </w:r>
      <w:r w:rsidRPr="00591561">
        <w:t>.</w:t>
      </w:r>
    </w:p>
    <w:p w:rsidR="00D847D1" w:rsidRPr="00591561" w:rsidRDefault="00D847D1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_Ref469669458 \r \h </w:instrText>
      </w:r>
      <w:r w:rsidR="00863879">
        <w:fldChar w:fldCharType="separate"/>
      </w:r>
      <w:r w:rsidR="008344CC">
        <w:t>3.2.6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 w:rsidR="00DF4E88">
        <w:t xml:space="preserve">автору доступна </w:t>
      </w:r>
      <w:r w:rsidR="00DF4E88" w:rsidRPr="00591561">
        <w:t>возможность добавления / удаления комментария</w:t>
      </w:r>
      <w:r w:rsidRPr="00591561">
        <w:t>. Добавляя комментарий к документу, может быть выбран только один тип комментария – «Комментарий».</w:t>
      </w:r>
    </w:p>
    <w:p w:rsidR="00005050" w:rsidRDefault="00005050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863879">
        <w:t>(</w:t>
      </w:r>
      <w:r w:rsidR="00863879">
        <w:fldChar w:fldCharType="begin"/>
      </w:r>
      <w:r w:rsidR="00863879">
        <w:instrText xml:space="preserve"> REF _Ref469669537 \r \h </w:instrText>
      </w:r>
      <w:r w:rsidR="00863879">
        <w:fldChar w:fldCharType="separate"/>
      </w:r>
      <w:r w:rsidR="008344CC">
        <w:t>3.2.7</w:t>
      </w:r>
      <w:r w:rsidR="00863879">
        <w:fldChar w:fldCharType="end"/>
      </w:r>
      <w:r w:rsidR="00863879">
        <w:t xml:space="preserve">) </w:t>
      </w:r>
      <w:r w:rsidRPr="00591561">
        <w:t>–</w:t>
      </w:r>
      <w:r w:rsidR="00DF4E88">
        <w:t xml:space="preserve"> </w:t>
      </w:r>
      <w:r w:rsidRPr="00591561">
        <w:t>автору предоставляется возможность добавлять, заменять, удалять приложения и добавлять, удалять связанные документы.</w:t>
      </w:r>
    </w:p>
    <w:p w:rsidR="00A22C77" w:rsidRPr="00D258AA" w:rsidRDefault="00A22C77" w:rsidP="00A22C77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 </w:t>
      </w:r>
      <w:r w:rsidRPr="00D258AA">
        <w:fldChar w:fldCharType="begin"/>
      </w:r>
      <w:r w:rsidRPr="00D258AA">
        <w:instrText xml:space="preserve"> REF _Ref470500367 \r \h </w:instrText>
      </w:r>
      <w:r>
        <w:instrText xml:space="preserve"> \* MERGEFORMAT </w:instrText>
      </w:r>
      <w:r w:rsidRPr="00D258AA">
        <w:fldChar w:fldCharType="separate"/>
      </w:r>
      <w:r w:rsidR="008344CC">
        <w:t>3.2.9</w:t>
      </w:r>
      <w:r w:rsidRPr="00D258AA">
        <w:fldChar w:fldCharType="end"/>
      </w:r>
      <w:r w:rsidRPr="00D258AA">
        <w:t>)</w:t>
      </w:r>
      <w:r>
        <w:t xml:space="preserve"> – автору и другим сотрудникам предоставляется возможность рассылать документ любому другому сотруднику.</w:t>
      </w:r>
    </w:p>
    <w:p w:rsidR="00A22C77" w:rsidRPr="00591561" w:rsidRDefault="00A22C77" w:rsidP="00A22C77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удаление документа из системы</w:t>
      </w:r>
      <w:r>
        <w:t xml:space="preserve"> (см. </w:t>
      </w:r>
      <w:r>
        <w:fldChar w:fldCharType="begin"/>
      </w:r>
      <w:r>
        <w:instrText xml:space="preserve"> REF _Ref470500406 \r \h </w:instrText>
      </w:r>
      <w:r>
        <w:fldChar w:fldCharType="separate"/>
      </w:r>
      <w:r w:rsidR="008344CC">
        <w:t>3.2.15</w:t>
      </w:r>
      <w:r>
        <w:fldChar w:fldCharType="end"/>
      </w:r>
      <w:r>
        <w:t>) – автору доступна возможность удаления своего документа из системы до момента его регистрации.</w:t>
      </w:r>
    </w:p>
    <w:p w:rsidR="00003619" w:rsidRPr="00591561" w:rsidRDefault="00003619" w:rsidP="00003619">
      <w:pPr>
        <w:pStyle w:val="4"/>
      </w:pPr>
      <w:r w:rsidRPr="00591561">
        <w:t>Согласительное совещание на этапе</w:t>
      </w:r>
    </w:p>
    <w:p w:rsidR="00F56820" w:rsidRPr="00591561" w:rsidRDefault="00F56820" w:rsidP="00003619">
      <w:pPr>
        <w:ind w:firstLine="709"/>
      </w:pPr>
      <w:r w:rsidRPr="00591561">
        <w:t>Этап «Согласительное совещание» созда</w:t>
      </w:r>
      <w:r w:rsidR="00173AEB" w:rsidRPr="00591561">
        <w:t>е</w:t>
      </w:r>
      <w:r w:rsidRPr="00591561">
        <w:t>тся автоматически в случае</w:t>
      </w:r>
      <w:r w:rsidR="00173AEB" w:rsidRPr="00591561">
        <w:t xml:space="preserve">, если документ после созыва согласительного совещания направляется </w:t>
      </w:r>
      <w:r w:rsidR="00042157" w:rsidRPr="00591561">
        <w:t xml:space="preserve">только </w:t>
      </w:r>
      <w:r w:rsidR="00173AEB" w:rsidRPr="00591561">
        <w:t>Куратору</w:t>
      </w:r>
      <w:r w:rsidR="00042157" w:rsidRPr="00591561">
        <w:t xml:space="preserve"> или Куратору и участникам согласительного совещания</w:t>
      </w:r>
      <w:r w:rsidR="00173AEB" w:rsidRPr="00591561">
        <w:t>.</w:t>
      </w:r>
    </w:p>
    <w:p w:rsidR="00003619" w:rsidRPr="00591561" w:rsidRDefault="00042157" w:rsidP="00003619">
      <w:pPr>
        <w:ind w:firstLine="709"/>
      </w:pPr>
      <w:r w:rsidRPr="00591561">
        <w:t>С</w:t>
      </w:r>
      <w:r w:rsidR="00003619" w:rsidRPr="00591561">
        <w:t>отрудник, ответственный за согласование</w:t>
      </w:r>
      <w:r w:rsidRPr="00591561">
        <w:t xml:space="preserve"> документа по итогам согласительного совещания</w:t>
      </w:r>
      <w:r w:rsidR="00003619" w:rsidRPr="00591561">
        <w:t xml:space="preserve"> (далее – </w:t>
      </w:r>
      <w:r w:rsidRPr="00591561">
        <w:t>участник согласительного совещания</w:t>
      </w:r>
      <w:r w:rsidR="00003619" w:rsidRPr="00591561">
        <w:t>) получает документ на согласование в папку системы «Личный кабинет &gt; Полученные &gt; Все активные» с заданием «</w:t>
      </w:r>
      <w:r w:rsidR="00F56820" w:rsidRPr="00591561">
        <w:t>Согласительное совещание</w:t>
      </w:r>
      <w:r w:rsidR="00003619" w:rsidRPr="00591561">
        <w:t>».</w:t>
      </w:r>
    </w:p>
    <w:p w:rsidR="00003619" w:rsidRPr="00591561" w:rsidRDefault="00756382" w:rsidP="00003619">
      <w:pPr>
        <w:jc w:val="center"/>
      </w:pPr>
      <w:r>
        <w:rPr>
          <w:noProof/>
          <w:lang w:eastAsia="ru-RU"/>
        </w:rPr>
        <w:drawing>
          <wp:inline distT="0" distB="0" distL="0" distR="0" wp14:anchorId="6D14F6CB" wp14:editId="584CB45E">
            <wp:extent cx="5940425" cy="789686"/>
            <wp:effectExtent l="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89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3619" w:rsidRPr="00591561" w:rsidRDefault="00003619" w:rsidP="00003619">
      <w:pPr>
        <w:ind w:firstLine="709"/>
      </w:pPr>
      <w:r w:rsidRPr="00591561">
        <w:t>В том случае, если на этапе «</w:t>
      </w:r>
      <w:r w:rsidR="00F56820" w:rsidRPr="00591561">
        <w:t>Согласительное совещание</w:t>
      </w:r>
      <w:r w:rsidRPr="00591561">
        <w:t>» находится несколько участников</w:t>
      </w:r>
      <w:r w:rsidR="00F56820" w:rsidRPr="00591561">
        <w:t xml:space="preserve"> (Куратор и другие согласанты)</w:t>
      </w:r>
      <w:r w:rsidRPr="00591561">
        <w:t>, согласование документа проходит параллельно и задание должно поступить всем участникам единовременно.</w:t>
      </w:r>
    </w:p>
    <w:p w:rsidR="00003619" w:rsidRPr="00591561" w:rsidRDefault="00173AEB" w:rsidP="00003619">
      <w:pPr>
        <w:ind w:firstLine="709"/>
      </w:pPr>
      <w:r w:rsidRPr="00591561">
        <w:t>Ограничение и настройки</w:t>
      </w:r>
      <w:r w:rsidR="00003619" w:rsidRPr="00591561">
        <w:t xml:space="preserve"> на этапе «</w:t>
      </w:r>
      <w:r w:rsidRPr="00591561">
        <w:t>Согласительное совещание</w:t>
      </w:r>
      <w:r w:rsidR="00003619" w:rsidRPr="00591561">
        <w:t>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003619" w:rsidRPr="00591561" w:rsidTr="00C6436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003619" w:rsidRPr="00591561" w:rsidRDefault="00003619" w:rsidP="00C64363">
            <w:r w:rsidRPr="00591561">
              <w:t>Параметр маршрута</w:t>
            </w:r>
          </w:p>
        </w:tc>
        <w:tc>
          <w:tcPr>
            <w:tcW w:w="4786" w:type="dxa"/>
          </w:tcPr>
          <w:p w:rsidR="00003619" w:rsidRPr="00591561" w:rsidRDefault="00003619" w:rsidP="00C64363">
            <w:r w:rsidRPr="00591561">
              <w:t>Значение</w:t>
            </w:r>
          </w:p>
        </w:tc>
      </w:tr>
      <w:tr w:rsidR="00003619" w:rsidRPr="00591561" w:rsidTr="00C64363">
        <w:tc>
          <w:tcPr>
            <w:tcW w:w="4785" w:type="dxa"/>
          </w:tcPr>
          <w:p w:rsidR="00003619" w:rsidRPr="00591561" w:rsidRDefault="00003619" w:rsidP="00C64363">
            <w:r w:rsidRPr="00591561">
              <w:t>Общий период выполнения этапа</w:t>
            </w:r>
          </w:p>
        </w:tc>
        <w:tc>
          <w:tcPr>
            <w:tcW w:w="4786" w:type="dxa"/>
          </w:tcPr>
          <w:p w:rsidR="00003619" w:rsidRPr="00591561" w:rsidRDefault="00173AEB" w:rsidP="00173AEB">
            <w:r w:rsidRPr="00591561">
              <w:t>0 – бессрочно</w:t>
            </w:r>
          </w:p>
        </w:tc>
      </w:tr>
      <w:tr w:rsidR="002B59B5" w:rsidRPr="00591561" w:rsidTr="00C64363">
        <w:tc>
          <w:tcPr>
            <w:tcW w:w="4785" w:type="dxa"/>
          </w:tcPr>
          <w:p w:rsidR="002B59B5" w:rsidRPr="00591561" w:rsidRDefault="002B59B5" w:rsidP="00C64363">
            <w:r w:rsidRPr="00591561">
              <w:t>Длительность итерации на этапе</w:t>
            </w:r>
          </w:p>
        </w:tc>
        <w:tc>
          <w:tcPr>
            <w:tcW w:w="4786" w:type="dxa"/>
          </w:tcPr>
          <w:p w:rsidR="002B59B5" w:rsidRPr="00591561" w:rsidRDefault="002B59B5" w:rsidP="002B59B5">
            <w:r>
              <w:t>Итерация №1 и далее – 16</w:t>
            </w:r>
            <w:r w:rsidRPr="00591561">
              <w:t xml:space="preserve"> рабочих часов</w:t>
            </w:r>
          </w:p>
        </w:tc>
      </w:tr>
      <w:tr w:rsidR="002B59B5" w:rsidRPr="00591561" w:rsidTr="00C64363">
        <w:tc>
          <w:tcPr>
            <w:tcW w:w="4785" w:type="dxa"/>
          </w:tcPr>
          <w:p w:rsidR="002B59B5" w:rsidRPr="00591561" w:rsidRDefault="002B59B5" w:rsidP="00C64363">
            <w:r w:rsidRPr="00591561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2B59B5" w:rsidRPr="00591561" w:rsidRDefault="002B59B5" w:rsidP="00C64363">
            <w:r w:rsidRPr="00591561">
              <w:t>После 2/3 от установленного срока</w:t>
            </w:r>
          </w:p>
        </w:tc>
      </w:tr>
      <w:tr w:rsidR="00003619" w:rsidRPr="00591561" w:rsidTr="00C64363">
        <w:tc>
          <w:tcPr>
            <w:tcW w:w="4785" w:type="dxa"/>
          </w:tcPr>
          <w:p w:rsidR="00003619" w:rsidRPr="00591561" w:rsidRDefault="00003619" w:rsidP="00C64363">
            <w:r w:rsidRPr="00591561">
              <w:t>Завершать задание при просрочке</w:t>
            </w:r>
          </w:p>
        </w:tc>
        <w:tc>
          <w:tcPr>
            <w:tcW w:w="4786" w:type="dxa"/>
          </w:tcPr>
          <w:p w:rsidR="00003619" w:rsidRPr="00591561" w:rsidRDefault="002B59B5" w:rsidP="00C64363">
            <w:r>
              <w:t>Да</w:t>
            </w:r>
          </w:p>
        </w:tc>
      </w:tr>
      <w:tr w:rsidR="00003619" w:rsidRPr="00591561" w:rsidTr="00C64363">
        <w:tc>
          <w:tcPr>
            <w:tcW w:w="4785" w:type="dxa"/>
          </w:tcPr>
          <w:p w:rsidR="00003619" w:rsidRPr="00591561" w:rsidRDefault="00003619" w:rsidP="00C64363">
            <w:r w:rsidRPr="00591561">
              <w:t>Максимальное количество итераций</w:t>
            </w:r>
          </w:p>
        </w:tc>
        <w:tc>
          <w:tcPr>
            <w:tcW w:w="4786" w:type="dxa"/>
          </w:tcPr>
          <w:p w:rsidR="00003619" w:rsidRPr="00591561" w:rsidRDefault="00003619" w:rsidP="00C64363">
            <w:r w:rsidRPr="00591561">
              <w:t>0 – не ограничено</w:t>
            </w:r>
          </w:p>
        </w:tc>
      </w:tr>
      <w:tr w:rsidR="00003619" w:rsidRPr="00591561" w:rsidTr="00C64363">
        <w:tc>
          <w:tcPr>
            <w:tcW w:w="4785" w:type="dxa"/>
          </w:tcPr>
          <w:p w:rsidR="00003619" w:rsidRPr="00591561" w:rsidRDefault="00003619" w:rsidP="00C64363">
            <w:r w:rsidRPr="00591561">
              <w:t>Контроль наличия участников этапа</w:t>
            </w:r>
          </w:p>
        </w:tc>
        <w:tc>
          <w:tcPr>
            <w:tcW w:w="4786" w:type="dxa"/>
          </w:tcPr>
          <w:p w:rsidR="00003619" w:rsidRPr="00591561" w:rsidRDefault="00173AEB" w:rsidP="00C64363">
            <w:r w:rsidRPr="00591561">
              <w:t>Да</w:t>
            </w:r>
          </w:p>
        </w:tc>
      </w:tr>
    </w:tbl>
    <w:p w:rsidR="00003619" w:rsidRPr="00591561" w:rsidRDefault="00003619" w:rsidP="00003619">
      <w:pPr>
        <w:ind w:firstLine="709"/>
      </w:pPr>
      <w:r w:rsidRPr="00591561">
        <w:t xml:space="preserve">Для завершения </w:t>
      </w:r>
      <w:r w:rsidR="00E97D6A" w:rsidRPr="00591561">
        <w:t>согласительного совещания</w:t>
      </w:r>
      <w:r w:rsidRPr="00591561">
        <w:t xml:space="preserve"> необходимо завершить задание, выбрав «Согласовано» или «Не согласовано», в результате чего, задание </w:t>
      </w:r>
      <w:r w:rsidR="00C64363" w:rsidRPr="00591561">
        <w:t xml:space="preserve">должно </w:t>
      </w:r>
      <w:r w:rsidRPr="00591561">
        <w:t>пропа</w:t>
      </w:r>
      <w:r w:rsidR="00C64363" w:rsidRPr="00591561">
        <w:t>сть</w:t>
      </w:r>
      <w:r w:rsidRPr="00591561">
        <w:t xml:space="preserve"> </w:t>
      </w:r>
      <w:r w:rsidRPr="00591561">
        <w:lastRenderedPageBreak/>
        <w:t xml:space="preserve">из папки «Личный кабинет &gt; Полученные &gt; </w:t>
      </w:r>
      <w:r w:rsidR="0091242C" w:rsidRPr="00591561">
        <w:t>Все активные»</w:t>
      </w:r>
      <w:r w:rsidRPr="00591561">
        <w:t xml:space="preserve">. Документ </w:t>
      </w:r>
      <w:r w:rsidR="00C64363" w:rsidRPr="00591561">
        <w:t xml:space="preserve">перейдет на </w:t>
      </w:r>
      <w:r w:rsidRPr="00591561">
        <w:t>этап</w:t>
      </w:r>
      <w:r w:rsidR="00C64363" w:rsidRPr="00591561">
        <w:t xml:space="preserve"> «</w:t>
      </w:r>
      <w:r w:rsidR="00BF5202">
        <w:t>Проверка оформления</w:t>
      </w:r>
      <w:r w:rsidR="00C64363" w:rsidRPr="00591561">
        <w:t>»</w:t>
      </w:r>
      <w:r w:rsidRPr="00591561">
        <w:t>, как только все участники текущего этапа завершат свои задания, выбрав «Согласовано».</w:t>
      </w:r>
    </w:p>
    <w:p w:rsidR="00003619" w:rsidRDefault="00003619" w:rsidP="00003619">
      <w:pPr>
        <w:ind w:firstLine="709"/>
      </w:pPr>
      <w:r w:rsidRPr="00591561">
        <w:t xml:space="preserve">Если хотя бы один </w:t>
      </w:r>
      <w:r w:rsidR="00042157" w:rsidRPr="00591561">
        <w:t>участник согласительного совещания</w:t>
      </w:r>
      <w:r w:rsidRPr="00591561">
        <w:t xml:space="preserve"> выбрал «Не согласовано», документ с </w:t>
      </w:r>
      <w:r w:rsidR="00E97D6A" w:rsidRPr="00591561">
        <w:t>согласительного совещания</w:t>
      </w:r>
      <w:r w:rsidRPr="00591561">
        <w:t xml:space="preserve"> будет маршрутизирован на доработку автору, но только после того, как все участники этапа завершат свои задания</w:t>
      </w:r>
      <w:r w:rsidR="0048388D" w:rsidRPr="0048388D">
        <w:t xml:space="preserve"> </w:t>
      </w:r>
      <w:r w:rsidR="0048388D" w:rsidRPr="00591561">
        <w:t xml:space="preserve">или закончится время, отведенное на </w:t>
      </w:r>
      <w:r w:rsidR="00A146B0">
        <w:t>согласительное совещание</w:t>
      </w:r>
      <w:r w:rsidRPr="00591561">
        <w:t>.</w:t>
      </w:r>
    </w:p>
    <w:p w:rsidR="0048388D" w:rsidRDefault="0048388D" w:rsidP="0048388D">
      <w:pPr>
        <w:ind w:firstLine="709"/>
      </w:pPr>
      <w:r>
        <w:t>В установленный в маршруте срок (2/3 от установленного контрольного срока)</w:t>
      </w:r>
      <w:r w:rsidRPr="00591561">
        <w:t xml:space="preserve">, </w:t>
      </w:r>
      <w:r>
        <w:t>участник согласительного совещания</w:t>
      </w:r>
      <w:r w:rsidRPr="00591561">
        <w:t xml:space="preserve"> должен получить </w:t>
      </w:r>
      <w:r>
        <w:t xml:space="preserve">уведомление о подходе контрольного срока </w:t>
      </w:r>
      <w:r w:rsidRPr="00591561">
        <w:t>«</w:t>
      </w:r>
      <w:r>
        <w:t>Истекает срок согласования</w:t>
      </w:r>
      <w:r w:rsidRPr="00591561">
        <w:t>» в папку системы «Личный кабин</w:t>
      </w:r>
      <w:r w:rsidR="004621CA">
        <w:t>ет &gt; Полученные &gt; Все активные»</w:t>
      </w:r>
      <w:r>
        <w:t xml:space="preserve"> с указанием точного срока установленного на итерацию этапа.</w:t>
      </w:r>
    </w:p>
    <w:p w:rsidR="0048388D" w:rsidRPr="00591561" w:rsidRDefault="0048388D" w:rsidP="0048388D">
      <w:pPr>
        <w:ind w:firstLine="709"/>
      </w:pPr>
      <w:r>
        <w:t xml:space="preserve">Если время, </w:t>
      </w:r>
      <w:r w:rsidRPr="00B14F91">
        <w:t>отведенное на согласование</w:t>
      </w:r>
      <w:r>
        <w:t>, закончилось</w:t>
      </w:r>
      <w:r w:rsidRPr="00591561">
        <w:t xml:space="preserve">, </w:t>
      </w:r>
      <w:r>
        <w:t>участник согласительного совещания</w:t>
      </w:r>
      <w:r w:rsidRPr="00591561">
        <w:t xml:space="preserve"> должен получить документ в папку системы «Личный кабинет &gt; Полученные &gt; Все активные» с уведомлением «</w:t>
      </w:r>
      <w:r>
        <w:t>Срок согласования истек</w:t>
      </w:r>
      <w:r w:rsidRPr="00591561">
        <w:t>»</w:t>
      </w:r>
      <w:r>
        <w:t>.</w:t>
      </w:r>
    </w:p>
    <w:p w:rsidR="00003619" w:rsidRPr="00591561" w:rsidRDefault="00003619" w:rsidP="00003619">
      <w:pPr>
        <w:ind w:firstLine="709"/>
      </w:pPr>
      <w:r w:rsidRPr="00591561">
        <w:t>Опции «Согласовано» и «Не согласовано» доступны на плашке задания, расположенной над шапкой документа:</w:t>
      </w:r>
    </w:p>
    <w:p w:rsidR="00CF7785" w:rsidRPr="00591561" w:rsidRDefault="002B59B5" w:rsidP="00CF7785">
      <w:pPr>
        <w:jc w:val="center"/>
      </w:pPr>
      <w:r>
        <w:rPr>
          <w:noProof/>
          <w:lang w:eastAsia="ru-RU"/>
        </w:rPr>
        <w:drawing>
          <wp:inline distT="0" distB="0" distL="0" distR="0" wp14:anchorId="11B06646" wp14:editId="37504307">
            <wp:extent cx="5940425" cy="459833"/>
            <wp:effectExtent l="0" t="0" r="3175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3619" w:rsidRPr="00591561" w:rsidRDefault="00003619" w:rsidP="00003619">
      <w:pPr>
        <w:ind w:firstLine="709"/>
      </w:pPr>
      <w:r w:rsidRPr="00591561">
        <w:t xml:space="preserve">Для выполнения согласования </w:t>
      </w:r>
      <w:r w:rsidR="00042157" w:rsidRPr="00591561">
        <w:t>итогового документа</w:t>
      </w:r>
      <w:r w:rsidR="00485F9A">
        <w:t xml:space="preserve"> в системе</w:t>
      </w:r>
      <w:r w:rsidRPr="00591561">
        <w:t xml:space="preserve"> предоставлены следующие возможности:</w:t>
      </w:r>
    </w:p>
    <w:p w:rsidR="00003619" w:rsidRPr="00591561" w:rsidRDefault="00003619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отправка документа </w:t>
      </w:r>
      <w:r w:rsidR="00B75E9D" w:rsidRPr="00591561">
        <w:rPr>
          <w:b/>
        </w:rPr>
        <w:t xml:space="preserve">на </w:t>
      </w:r>
      <w:r w:rsidRPr="00591561">
        <w:rPr>
          <w:b/>
        </w:rPr>
        <w:t>дополнительно</w:t>
      </w:r>
      <w:r w:rsidR="00B75E9D" w:rsidRPr="00591561">
        <w:rPr>
          <w:b/>
        </w:rPr>
        <w:t>е</w:t>
      </w:r>
      <w:r w:rsidRPr="00591561">
        <w:rPr>
          <w:b/>
        </w:rPr>
        <w:t xml:space="preserve"> соглас</w:t>
      </w:r>
      <w:r w:rsidR="00B75E9D" w:rsidRPr="00591561">
        <w:rPr>
          <w:b/>
        </w:rPr>
        <w:t>ование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_Ref469669659 \r \h </w:instrText>
      </w:r>
      <w:r w:rsidR="00863879">
        <w:fldChar w:fldCharType="separate"/>
      </w:r>
      <w:r w:rsidR="008344CC">
        <w:t>3.2.3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 w:rsidR="0093647C">
        <w:t xml:space="preserve">участнику согласительного совещания доступна </w:t>
      </w:r>
      <w:r w:rsidR="0093647C" w:rsidRPr="00591561">
        <w:t xml:space="preserve">опция </w:t>
      </w:r>
      <w:r w:rsidR="0093647C">
        <w:t>отправки документа на согласование дополнительным согласантам</w:t>
      </w:r>
      <w:r w:rsidRPr="00591561">
        <w:t>.</w:t>
      </w:r>
    </w:p>
    <w:p w:rsidR="0007775A" w:rsidRPr="00591561" w:rsidRDefault="00003619" w:rsidP="0093647C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создание собственной версии документа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_Ref469669700 \r \h </w:instrText>
      </w:r>
      <w:r w:rsidR="00863879">
        <w:fldChar w:fldCharType="separate"/>
      </w:r>
      <w:r w:rsidR="008344CC">
        <w:t>3.2.1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 w:rsidR="0093647C">
        <w:t>участник согласительного совещания может создать собственную версию документа</w:t>
      </w:r>
      <w:r w:rsidR="0093647C" w:rsidRPr="00591561">
        <w:t>.</w:t>
      </w:r>
      <w:r w:rsidR="0093647C">
        <w:t xml:space="preserve"> </w:t>
      </w:r>
      <w:r w:rsidR="0093647C" w:rsidRPr="00591561">
        <w:t xml:space="preserve">Режим отслеживания изменений документа для версии </w:t>
      </w:r>
      <w:r w:rsidR="0093647C">
        <w:t>участника согласительного совещания</w:t>
      </w:r>
      <w:r w:rsidR="0093647C" w:rsidRPr="00591561">
        <w:t xml:space="preserve"> должен быть включен, панель «Надстройки» должна быть выключена</w:t>
      </w:r>
      <w:r w:rsidR="0007775A" w:rsidRPr="00591561">
        <w:t>.</w:t>
      </w:r>
    </w:p>
    <w:p w:rsidR="00D847D1" w:rsidRPr="00591561" w:rsidRDefault="00D847D1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_Ref469669458 \r \h </w:instrText>
      </w:r>
      <w:r w:rsidR="00863879">
        <w:fldChar w:fldCharType="separate"/>
      </w:r>
      <w:r w:rsidR="008344CC">
        <w:t>3.2.6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 w:rsidR="00DF4E88">
        <w:t xml:space="preserve">участнику согласительного совещания доступна </w:t>
      </w:r>
      <w:r w:rsidR="00DF4E88" w:rsidRPr="00591561">
        <w:t>возможность добавления / удаления комментария</w:t>
      </w:r>
      <w:r w:rsidRPr="00591561">
        <w:t>.</w:t>
      </w:r>
      <w:r w:rsidR="007D68E3" w:rsidRPr="007D68E3">
        <w:t xml:space="preserve"> </w:t>
      </w:r>
      <w:r w:rsidR="007D68E3" w:rsidRPr="00591561">
        <w:t xml:space="preserve">Добавляя комментарий к </w:t>
      </w:r>
      <w:r w:rsidR="007D68E3">
        <w:t>документу</w:t>
      </w:r>
      <w:r w:rsidR="007D68E3" w:rsidRPr="00591561">
        <w:t xml:space="preserve">, </w:t>
      </w:r>
      <w:r w:rsidR="007D68E3">
        <w:t xml:space="preserve">участник согласительного совещания </w:t>
      </w:r>
      <w:r w:rsidR="007D68E3" w:rsidRPr="00591561">
        <w:t xml:space="preserve">может </w:t>
      </w:r>
      <w:r w:rsidR="007D68E3">
        <w:t>выбрать</w:t>
      </w:r>
      <w:r w:rsidR="007D68E3" w:rsidRPr="00591561">
        <w:t xml:space="preserve"> </w:t>
      </w:r>
      <w:r w:rsidR="007D68E3">
        <w:t>любой из типов комментария «Замечание» или «Комментарий», дополнительный согласант – только «Комментарий».</w:t>
      </w:r>
    </w:p>
    <w:p w:rsidR="00005050" w:rsidRDefault="00005050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863879">
        <w:t>(</w:t>
      </w:r>
      <w:r w:rsidR="00863879">
        <w:fldChar w:fldCharType="begin"/>
      </w:r>
      <w:r w:rsidR="00863879">
        <w:instrText xml:space="preserve"> REF _Ref469669537 \r \h </w:instrText>
      </w:r>
      <w:r w:rsidR="00863879">
        <w:fldChar w:fldCharType="separate"/>
      </w:r>
      <w:r w:rsidR="008344CC">
        <w:t>3.2.7</w:t>
      </w:r>
      <w:r w:rsidR="00863879">
        <w:fldChar w:fldCharType="end"/>
      </w:r>
      <w:r w:rsidR="00863879">
        <w:t xml:space="preserve">) </w:t>
      </w:r>
      <w:r w:rsidRPr="00591561">
        <w:t>–</w:t>
      </w:r>
      <w:r w:rsidR="00DF4E88">
        <w:t xml:space="preserve"> </w:t>
      </w:r>
      <w:r w:rsidRPr="00591561">
        <w:t>участнику согласительного совещания предоставляется возможность добавлять, заменять, удалять приложения, только если он входит в роль «</w:t>
      </w:r>
      <w:r w:rsidR="002E5AFB">
        <w:t>shipping_agent_staff_role</w:t>
      </w:r>
      <w:r w:rsidRPr="00591561">
        <w:t>» и добавлять, удалять связанные документы.</w:t>
      </w:r>
    </w:p>
    <w:p w:rsidR="00A22C77" w:rsidRPr="00D258AA" w:rsidRDefault="00A22C77" w:rsidP="00A22C77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 </w:t>
      </w:r>
      <w:r w:rsidRPr="00D258AA">
        <w:fldChar w:fldCharType="begin"/>
      </w:r>
      <w:r w:rsidRPr="00D258AA">
        <w:instrText xml:space="preserve"> REF _Ref470500367 \r \h </w:instrText>
      </w:r>
      <w:r>
        <w:instrText xml:space="preserve"> \* MERGEFORMAT </w:instrText>
      </w:r>
      <w:r w:rsidRPr="00D258AA">
        <w:fldChar w:fldCharType="separate"/>
      </w:r>
      <w:r w:rsidR="008344CC">
        <w:t>3.2.9</w:t>
      </w:r>
      <w:r w:rsidRPr="00D258AA">
        <w:fldChar w:fldCharType="end"/>
      </w:r>
      <w:r w:rsidRPr="00D258AA">
        <w:t>)</w:t>
      </w:r>
      <w:r>
        <w:t xml:space="preserve"> – участнику согласительного совещания и другим сотрудникам предоставляется возможность рассылать документ любому другому сотруднику.</w:t>
      </w:r>
    </w:p>
    <w:p w:rsidR="00A22C77" w:rsidRDefault="00A22C77" w:rsidP="00A22C77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отзыв документа на доработку</w:t>
      </w:r>
      <w:r>
        <w:t xml:space="preserve"> (см. </w:t>
      </w:r>
      <w:r>
        <w:fldChar w:fldCharType="begin"/>
      </w:r>
      <w:r>
        <w:instrText xml:space="preserve"> REF _Ref470500401 \r \h </w:instrText>
      </w:r>
      <w:r>
        <w:fldChar w:fldCharType="separate"/>
      </w:r>
      <w:r w:rsidR="008344CC">
        <w:t>3.2.14</w:t>
      </w:r>
      <w:r>
        <w:fldChar w:fldCharType="end"/>
      </w:r>
      <w:r>
        <w:t>) – автору доступна возможность отзыва своего документа на доработку до момента его регистрации.</w:t>
      </w:r>
    </w:p>
    <w:p w:rsidR="00A22C77" w:rsidRPr="00591561" w:rsidRDefault="00A22C77" w:rsidP="00A22C77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удаление документа из системы</w:t>
      </w:r>
      <w:r>
        <w:t xml:space="preserve"> (см. </w:t>
      </w:r>
      <w:r>
        <w:fldChar w:fldCharType="begin"/>
      </w:r>
      <w:r>
        <w:instrText xml:space="preserve"> REF _Ref470500406 \r \h </w:instrText>
      </w:r>
      <w:r>
        <w:fldChar w:fldCharType="separate"/>
      </w:r>
      <w:r w:rsidR="008344CC">
        <w:t>3.2.15</w:t>
      </w:r>
      <w:r>
        <w:fldChar w:fldCharType="end"/>
      </w:r>
      <w:r>
        <w:t>) – автору доступна возможность удаления своего документа из системы до момента его регистрации.</w:t>
      </w:r>
    </w:p>
    <w:p w:rsidR="00003619" w:rsidRPr="00591561" w:rsidRDefault="006A3119" w:rsidP="00003619">
      <w:pPr>
        <w:pStyle w:val="4"/>
      </w:pPr>
      <w:r>
        <w:t>Доработка на согласительном совещании</w:t>
      </w:r>
    </w:p>
    <w:p w:rsidR="00003619" w:rsidRPr="00591561" w:rsidRDefault="00003619" w:rsidP="00003619">
      <w:pPr>
        <w:ind w:firstLine="709"/>
      </w:pPr>
      <w:r w:rsidRPr="00591561">
        <w:lastRenderedPageBreak/>
        <w:t xml:space="preserve">Автор получает документ на доработку с </w:t>
      </w:r>
      <w:r w:rsidR="00DC256C" w:rsidRPr="00591561">
        <w:t>согласительного совещания</w:t>
      </w:r>
      <w:r w:rsidRPr="00591561">
        <w:t xml:space="preserve"> в папку системы «Личный кабинет &gt; Полученные &gt; Все активные» с заданием «Доработка».</w:t>
      </w:r>
    </w:p>
    <w:p w:rsidR="00003619" w:rsidRPr="00591561" w:rsidRDefault="00003619" w:rsidP="00003619">
      <w:pPr>
        <w:ind w:firstLine="709"/>
      </w:pPr>
      <w:r w:rsidRPr="00591561">
        <w:t xml:space="preserve">Для завершения доработки документа с </w:t>
      </w:r>
      <w:r w:rsidR="00DC256C" w:rsidRPr="00591561">
        <w:t>согласительного совещания</w:t>
      </w:r>
      <w:r w:rsidRPr="00591561">
        <w:t xml:space="preserve"> необходимо завершить задание и выбрать один из маршрутов следования документа после доработки:</w:t>
      </w:r>
    </w:p>
    <w:p w:rsidR="00003619" w:rsidRPr="00591561" w:rsidRDefault="00003619" w:rsidP="007602F3">
      <w:pPr>
        <w:pStyle w:val="af1"/>
        <w:numPr>
          <w:ilvl w:val="0"/>
          <w:numId w:val="5"/>
        </w:numPr>
      </w:pPr>
      <w:r w:rsidRPr="00591561">
        <w:t>Отправить на этап «</w:t>
      </w:r>
      <w:r w:rsidR="003C764A" w:rsidRPr="00591561">
        <w:t>Согласительное совещание</w:t>
      </w:r>
      <w:r w:rsidRPr="00591561">
        <w:t xml:space="preserve">» </w:t>
      </w:r>
      <w:r w:rsidR="002B59B5">
        <w:t xml:space="preserve">– </w:t>
      </w:r>
      <w:r w:rsidR="002B59B5" w:rsidRPr="00591561">
        <w:t xml:space="preserve">вариант </w:t>
      </w:r>
      <w:r w:rsidR="002B59B5">
        <w:t xml:space="preserve">отмечен </w:t>
      </w:r>
      <w:r w:rsidR="002B59B5" w:rsidRPr="00591561">
        <w:t>по умолчанию</w:t>
      </w:r>
      <w:r w:rsidR="002B59B5">
        <w:t>; документ маршрутизируется всем участникам этапа</w:t>
      </w:r>
      <w:r w:rsidR="00E81C42">
        <w:t>.</w:t>
      </w:r>
    </w:p>
    <w:p w:rsidR="00361A6F" w:rsidRPr="00591561" w:rsidRDefault="00361A6F" w:rsidP="007602F3">
      <w:pPr>
        <w:pStyle w:val="af1"/>
        <w:numPr>
          <w:ilvl w:val="0"/>
          <w:numId w:val="5"/>
        </w:numPr>
      </w:pPr>
      <w:r w:rsidRPr="00591561">
        <w:t xml:space="preserve">Отправить </w:t>
      </w:r>
      <w:r>
        <w:t xml:space="preserve">своевременно не рассмотревшим и </w:t>
      </w:r>
      <w:r w:rsidR="001C51FF">
        <w:t>новым</w:t>
      </w:r>
      <w:r>
        <w:t xml:space="preserve"> участникам</w:t>
      </w:r>
      <w:r w:rsidRPr="00591561">
        <w:t xml:space="preserve"> на этап «</w:t>
      </w:r>
      <w:r>
        <w:t>Согласительное совещание</w:t>
      </w:r>
      <w:r w:rsidRPr="00591561">
        <w:t>»</w:t>
      </w:r>
      <w:r w:rsidRPr="00D86E8F">
        <w:t xml:space="preserve"> </w:t>
      </w:r>
      <w:r>
        <w:t>– вариант доступен, только если нет ни одного участника этапа</w:t>
      </w:r>
      <w:r w:rsidR="006F323E">
        <w:t>,</w:t>
      </w:r>
      <w:r>
        <w:t xml:space="preserve"> отклонившего документ</w:t>
      </w:r>
      <w:r w:rsidR="006F323E">
        <w:t xml:space="preserve">, </w:t>
      </w:r>
      <w:r>
        <w:t>и автор не редактировал документ</w:t>
      </w:r>
      <w:r w:rsidR="006F323E" w:rsidRPr="006F323E">
        <w:t xml:space="preserve"> </w:t>
      </w:r>
      <w:r w:rsidR="006F323E">
        <w:t>и приложения (</w:t>
      </w:r>
      <w:r w:rsidR="00F27896">
        <w:t xml:space="preserve">добавление и замена документов в папке </w:t>
      </w:r>
      <w:r w:rsidR="006F323E">
        <w:t>«Приложения к документу»). Документ</w:t>
      </w:r>
      <w:r>
        <w:t xml:space="preserve"> маршрутизируется всем участникам этапа, просрочившим согласование, в том числе вновь добавленным участникам.</w:t>
      </w:r>
    </w:p>
    <w:p w:rsidR="00DC256C" w:rsidRPr="00591561" w:rsidRDefault="003C764A" w:rsidP="007602F3">
      <w:pPr>
        <w:pStyle w:val="af1"/>
        <w:numPr>
          <w:ilvl w:val="0"/>
          <w:numId w:val="5"/>
        </w:numPr>
      </w:pPr>
      <w:r w:rsidRPr="00591561">
        <w:t>Отправить на этап «</w:t>
      </w:r>
      <w:r w:rsidR="00BF5202">
        <w:t>Проверка оформления</w:t>
      </w:r>
      <w:r w:rsidRPr="00591561">
        <w:t>»</w:t>
      </w:r>
    </w:p>
    <w:p w:rsidR="00003619" w:rsidRPr="00591561" w:rsidRDefault="00003619" w:rsidP="00003619">
      <w:pPr>
        <w:ind w:firstLine="709"/>
      </w:pPr>
      <w:r w:rsidRPr="00591561">
        <w:t>В результате чего, задание</w:t>
      </w:r>
      <w:r w:rsidR="00550EA5" w:rsidRPr="00591561">
        <w:t xml:space="preserve"> должно</w:t>
      </w:r>
      <w:r w:rsidRPr="00591561">
        <w:t xml:space="preserve"> пропа</w:t>
      </w:r>
      <w:r w:rsidR="00550EA5" w:rsidRPr="00591561">
        <w:t>сть</w:t>
      </w:r>
      <w:r w:rsidRPr="00591561">
        <w:t xml:space="preserve"> из папки «Личный кабинет &gt; Полученные &gt; </w:t>
      </w:r>
      <w:r w:rsidR="0091242C" w:rsidRPr="00591561">
        <w:t>Все активные»</w:t>
      </w:r>
      <w:r w:rsidRPr="00591561">
        <w:t xml:space="preserve">. </w:t>
      </w:r>
      <w:r w:rsidR="00550EA5" w:rsidRPr="00591561">
        <w:t>Номер итерации увеличивается на единицу, если документ возвращается на тот этап, с которого был отклонен</w:t>
      </w:r>
      <w:r w:rsidRPr="00591561">
        <w:t>.</w:t>
      </w:r>
    </w:p>
    <w:p w:rsidR="00003619" w:rsidRPr="00591561" w:rsidRDefault="00003619" w:rsidP="00003619">
      <w:pPr>
        <w:ind w:firstLine="709"/>
      </w:pPr>
      <w:r w:rsidRPr="00591561">
        <w:t>Опция «Завершить» доступна на плашке задания, рас</w:t>
      </w:r>
      <w:r w:rsidR="003729AB" w:rsidRPr="00591561">
        <w:t>положенной над шапкой документа.</w:t>
      </w:r>
    </w:p>
    <w:p w:rsidR="00003619" w:rsidRPr="00591561" w:rsidRDefault="00003619" w:rsidP="00003619">
      <w:pPr>
        <w:ind w:firstLine="709"/>
      </w:pPr>
      <w:r w:rsidRPr="00591561">
        <w:t>Для выполнения доработки документа</w:t>
      </w:r>
      <w:r w:rsidR="00485F9A">
        <w:t xml:space="preserve"> в системе</w:t>
      </w:r>
      <w:r w:rsidRPr="00591561">
        <w:t xml:space="preserve"> предоставлены следующие возможности:</w:t>
      </w:r>
    </w:p>
    <w:p w:rsidR="00003619" w:rsidRPr="00591561" w:rsidRDefault="00003619" w:rsidP="00F2533F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внесение изменений в основной документ</w:t>
      </w:r>
      <w:r w:rsidRPr="00591561">
        <w:t xml:space="preserve"> </w:t>
      </w:r>
      <w:r w:rsidR="004621CA">
        <w:t xml:space="preserve">(см. </w:t>
      </w:r>
      <w:r w:rsidR="004621CA">
        <w:fldChar w:fldCharType="begin"/>
      </w:r>
      <w:r w:rsidR="004621CA">
        <w:instrText xml:space="preserve"> REF _Ref469669146 \r \h </w:instrText>
      </w:r>
      <w:r w:rsidR="004621CA">
        <w:fldChar w:fldCharType="separate"/>
      </w:r>
      <w:r w:rsidR="008344CC">
        <w:t>3.2.2</w:t>
      </w:r>
      <w:r w:rsidR="004621CA">
        <w:fldChar w:fldCharType="end"/>
      </w:r>
      <w:r w:rsidR="004621CA">
        <w:t xml:space="preserve">) </w:t>
      </w:r>
      <w:r w:rsidR="00F2533F" w:rsidRPr="00591561">
        <w:t xml:space="preserve">– </w:t>
      </w:r>
      <w:r w:rsidR="00F2533F">
        <w:t xml:space="preserve">автор может </w:t>
      </w:r>
      <w:r w:rsidR="0056660C">
        <w:t>отредактировать основной документ</w:t>
      </w:r>
      <w:r w:rsidR="00F2533F" w:rsidRPr="00591561">
        <w:t>.</w:t>
      </w:r>
      <w:r w:rsidR="00F2533F">
        <w:t xml:space="preserve"> </w:t>
      </w:r>
      <w:r w:rsidR="00F2533F" w:rsidRPr="00591561">
        <w:t>Режим отслеживания изменений документа для автора должен быть включен, панель «Надстройки» должна быть включена</w:t>
      </w:r>
      <w:r w:rsidRPr="00591561">
        <w:t>.</w:t>
      </w:r>
    </w:p>
    <w:p w:rsidR="00003619" w:rsidRPr="00591561" w:rsidRDefault="00003619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автор может изменить параметры доступные для редактирования.</w:t>
      </w:r>
    </w:p>
    <w:p w:rsidR="0007775A" w:rsidRPr="00591561" w:rsidRDefault="00EF354E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участников этапа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_Ref469669368 \r \h </w:instrText>
      </w:r>
      <w:r w:rsidR="00863879">
        <w:fldChar w:fldCharType="separate"/>
      </w:r>
      <w:r w:rsidR="008344CC">
        <w:t>3.2.12</w:t>
      </w:r>
      <w:r w:rsidR="00863879">
        <w:fldChar w:fldCharType="end"/>
      </w:r>
      <w:r w:rsidR="00863879">
        <w:t xml:space="preserve">) </w:t>
      </w:r>
      <w:r w:rsidRPr="00591561">
        <w:t>– добавление и удаление участников этапа доступно автору, только для этапа «Согласительное совещание».</w:t>
      </w:r>
    </w:p>
    <w:p w:rsidR="00D847D1" w:rsidRPr="00591561" w:rsidRDefault="00D847D1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_Ref469669458 \r \h </w:instrText>
      </w:r>
      <w:r w:rsidR="00863879">
        <w:fldChar w:fldCharType="separate"/>
      </w:r>
      <w:r w:rsidR="008344CC">
        <w:t>3.2.6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 w:rsidR="00DF4E88">
        <w:t xml:space="preserve">автору доступна </w:t>
      </w:r>
      <w:r w:rsidR="00DF4E88" w:rsidRPr="00591561">
        <w:t>возможность добавления / удаления комментария</w:t>
      </w:r>
      <w:r w:rsidRPr="00591561">
        <w:t>. Добавляя комментарий к документу, может быть выбран только один тип комментария – «Комментарий».</w:t>
      </w:r>
    </w:p>
    <w:p w:rsidR="00005050" w:rsidRDefault="00005050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863879">
        <w:t>(</w:t>
      </w:r>
      <w:r w:rsidR="00863879">
        <w:fldChar w:fldCharType="begin"/>
      </w:r>
      <w:r w:rsidR="00863879">
        <w:instrText xml:space="preserve"> REF _Ref469669537 \r \h </w:instrText>
      </w:r>
      <w:r w:rsidR="00863879">
        <w:fldChar w:fldCharType="separate"/>
      </w:r>
      <w:r w:rsidR="008344CC">
        <w:t>3.2.7</w:t>
      </w:r>
      <w:r w:rsidR="00863879">
        <w:fldChar w:fldCharType="end"/>
      </w:r>
      <w:r w:rsidR="00863879">
        <w:t xml:space="preserve">) </w:t>
      </w:r>
      <w:r w:rsidRPr="00591561">
        <w:t>–</w:t>
      </w:r>
      <w:r w:rsidR="00DF4E88">
        <w:t xml:space="preserve"> </w:t>
      </w:r>
      <w:r w:rsidRPr="00591561">
        <w:t>автору предоставляется возможность добавлять, заменять, удалять приложения и добавлять, удалять связанные документы.</w:t>
      </w:r>
    </w:p>
    <w:p w:rsidR="00A22C77" w:rsidRPr="00D258AA" w:rsidRDefault="00A22C77" w:rsidP="00A22C77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 </w:t>
      </w:r>
      <w:r w:rsidRPr="00D258AA">
        <w:fldChar w:fldCharType="begin"/>
      </w:r>
      <w:r w:rsidRPr="00D258AA">
        <w:instrText xml:space="preserve"> REF _Ref470500367 \r \h </w:instrText>
      </w:r>
      <w:r>
        <w:instrText xml:space="preserve"> \* MERGEFORMAT </w:instrText>
      </w:r>
      <w:r w:rsidRPr="00D258AA">
        <w:fldChar w:fldCharType="separate"/>
      </w:r>
      <w:r w:rsidR="008344CC">
        <w:t>3.2.9</w:t>
      </w:r>
      <w:r w:rsidRPr="00D258AA">
        <w:fldChar w:fldCharType="end"/>
      </w:r>
      <w:r w:rsidRPr="00D258AA">
        <w:t>)</w:t>
      </w:r>
      <w:r>
        <w:t xml:space="preserve"> – автору и другим сотрудникам предоставляется возможность рассылать документ любому другому сотруднику.</w:t>
      </w:r>
    </w:p>
    <w:p w:rsidR="00A22C77" w:rsidRPr="00591561" w:rsidRDefault="00A22C77" w:rsidP="00A22C77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удаление документа из системы</w:t>
      </w:r>
      <w:r>
        <w:t xml:space="preserve"> (см. </w:t>
      </w:r>
      <w:r>
        <w:fldChar w:fldCharType="begin"/>
      </w:r>
      <w:r>
        <w:instrText xml:space="preserve"> REF _Ref470500406 \r \h </w:instrText>
      </w:r>
      <w:r>
        <w:fldChar w:fldCharType="separate"/>
      </w:r>
      <w:r w:rsidR="008344CC">
        <w:t>3.2.15</w:t>
      </w:r>
      <w:r>
        <w:fldChar w:fldCharType="end"/>
      </w:r>
      <w:r>
        <w:t>) – автору доступна возможность удаления своего документа из системы до момента его регистрации.</w:t>
      </w:r>
    </w:p>
    <w:p w:rsidR="00BF5202" w:rsidRPr="00591561" w:rsidRDefault="00BF5202" w:rsidP="00BF5202">
      <w:pPr>
        <w:pStyle w:val="3"/>
      </w:pPr>
      <w:bookmarkStart w:id="44" w:name="_Toc470511300"/>
      <w:bookmarkStart w:id="45" w:name="_Toc470511373"/>
      <w:bookmarkStart w:id="46" w:name="_Toc470511445"/>
      <w:bookmarkStart w:id="47" w:name="_Toc470511487"/>
      <w:bookmarkStart w:id="48" w:name="_Toc470511558"/>
      <w:bookmarkStart w:id="49" w:name="_Toc470511601"/>
      <w:bookmarkStart w:id="50" w:name="_Toc470511644"/>
      <w:bookmarkStart w:id="51" w:name="_Ref469380180"/>
      <w:bookmarkStart w:id="52" w:name="_Ref469380184"/>
      <w:bookmarkStart w:id="53" w:name="_Toc472507002"/>
      <w:bookmarkStart w:id="54" w:name="_Ref468896671"/>
      <w:bookmarkStart w:id="55" w:name="_Ref468896673"/>
      <w:bookmarkEnd w:id="44"/>
      <w:bookmarkEnd w:id="45"/>
      <w:bookmarkEnd w:id="46"/>
      <w:bookmarkEnd w:id="47"/>
      <w:bookmarkEnd w:id="48"/>
      <w:bookmarkEnd w:id="49"/>
      <w:bookmarkEnd w:id="50"/>
      <w:r w:rsidRPr="00591561">
        <w:t>Проверка оформления документа</w:t>
      </w:r>
      <w:bookmarkEnd w:id="51"/>
      <w:bookmarkEnd w:id="52"/>
      <w:bookmarkEnd w:id="53"/>
    </w:p>
    <w:p w:rsidR="00BF5202" w:rsidRPr="00591561" w:rsidRDefault="00BF5202" w:rsidP="00BF5202">
      <w:pPr>
        <w:ind w:firstLine="709"/>
      </w:pPr>
      <w:r w:rsidRPr="00591561">
        <w:t>Диаграмма процесса работы на этапе, с указанием ролей, представлена ниже:</w:t>
      </w:r>
    </w:p>
    <w:p w:rsidR="00BF5202" w:rsidRPr="00591561" w:rsidRDefault="00907E57" w:rsidP="00BF5202">
      <w:pPr>
        <w:jc w:val="center"/>
      </w:pPr>
      <w:r>
        <w:object w:dxaOrig="9731" w:dyaOrig="5763">
          <v:shape id="_x0000_i1034" type="#_x0000_t75" style="width:466.8pt;height:276.6pt" o:ole="">
            <v:imagedata r:id="rId39" o:title=""/>
          </v:shape>
          <o:OLEObject Type="Embed" ProgID="Visio.Drawing.11" ShapeID="_x0000_i1034" DrawAspect="Content" ObjectID="_1799848019" r:id="rId40"/>
        </w:object>
      </w:r>
    </w:p>
    <w:p w:rsidR="00BF5202" w:rsidRPr="00591561" w:rsidRDefault="00BF5202" w:rsidP="00BF5202">
      <w:pPr>
        <w:pStyle w:val="4"/>
      </w:pPr>
      <w:r w:rsidRPr="00591561">
        <w:t>Проверка оформления на этапе</w:t>
      </w:r>
    </w:p>
    <w:p w:rsidR="00BF5202" w:rsidRPr="00591561" w:rsidRDefault="00BF5202" w:rsidP="00BF5202">
      <w:pPr>
        <w:ind w:firstLine="709"/>
      </w:pPr>
      <w:r w:rsidRPr="00591561">
        <w:t>Сотрудник, ответственный за проверку оформления документа (далее – рецензент) получает документ на проверку оформления в папку системы «Личный кабинет &gt; Полученные &gt; Все активные» с заданием «Проверка оформления».</w:t>
      </w:r>
    </w:p>
    <w:p w:rsidR="00BF5202" w:rsidRPr="00591561" w:rsidRDefault="00756382" w:rsidP="00BF5202">
      <w:pPr>
        <w:jc w:val="center"/>
      </w:pPr>
      <w:r>
        <w:rPr>
          <w:noProof/>
          <w:lang w:eastAsia="ru-RU"/>
        </w:rPr>
        <w:drawing>
          <wp:inline distT="0" distB="0" distL="0" distR="0" wp14:anchorId="36280A73" wp14:editId="3925BE23">
            <wp:extent cx="5940425" cy="789686"/>
            <wp:effectExtent l="0" t="0" r="317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89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5202" w:rsidRPr="00591561" w:rsidRDefault="00BF5202" w:rsidP="00BF5202">
      <w:pPr>
        <w:ind w:firstLine="709"/>
      </w:pPr>
      <w:r w:rsidRPr="00591561">
        <w:t>В том случае, если на этапе «Проверка оформления» находится несколько участников, задание «Проверка оформления» должно поступить всем участникам, с возможностью принять задание на себя. Тот участник, который первым принял задание на себя, становится рецензентом данного документа, а задания других участников отзываются.</w:t>
      </w:r>
    </w:p>
    <w:p w:rsidR="00BF5202" w:rsidRPr="00591561" w:rsidRDefault="00BF5202" w:rsidP="00BF5202">
      <w:pPr>
        <w:ind w:firstLine="709"/>
      </w:pPr>
      <w:r w:rsidRPr="00591561">
        <w:t>Ограничение и настройки на этапе «Проверка оформления»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BF5202" w:rsidRPr="00591561" w:rsidTr="002819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BF5202" w:rsidRPr="00591561" w:rsidRDefault="00BF5202" w:rsidP="002819CC">
            <w:r w:rsidRPr="00591561">
              <w:t>Параметр маршрута</w:t>
            </w:r>
          </w:p>
        </w:tc>
        <w:tc>
          <w:tcPr>
            <w:tcW w:w="4786" w:type="dxa"/>
          </w:tcPr>
          <w:p w:rsidR="00BF5202" w:rsidRPr="00591561" w:rsidRDefault="00BF5202" w:rsidP="002819CC">
            <w:r w:rsidRPr="00591561">
              <w:t>Значение</w:t>
            </w:r>
          </w:p>
        </w:tc>
      </w:tr>
      <w:tr w:rsidR="00BF5202" w:rsidRPr="00591561" w:rsidTr="002819CC">
        <w:tc>
          <w:tcPr>
            <w:tcW w:w="4785" w:type="dxa"/>
          </w:tcPr>
          <w:p w:rsidR="00BF5202" w:rsidRPr="00591561" w:rsidRDefault="00BF5202" w:rsidP="002819CC">
            <w:r w:rsidRPr="00591561">
              <w:t>Общий период выполнения этапа</w:t>
            </w:r>
          </w:p>
        </w:tc>
        <w:tc>
          <w:tcPr>
            <w:tcW w:w="4786" w:type="dxa"/>
          </w:tcPr>
          <w:p w:rsidR="00BF5202" w:rsidRPr="00591561" w:rsidRDefault="00BF5202" w:rsidP="002819CC">
            <w:r w:rsidRPr="00591561">
              <w:t>Не указан</w:t>
            </w:r>
          </w:p>
        </w:tc>
      </w:tr>
      <w:tr w:rsidR="00BF5202" w:rsidRPr="00591561" w:rsidTr="002819CC">
        <w:tc>
          <w:tcPr>
            <w:tcW w:w="4785" w:type="dxa"/>
          </w:tcPr>
          <w:p w:rsidR="00BF5202" w:rsidRPr="00591561" w:rsidRDefault="00BF5202" w:rsidP="002819CC">
            <w:r w:rsidRPr="00591561">
              <w:t>Длительность итерации на этапе</w:t>
            </w:r>
          </w:p>
        </w:tc>
        <w:tc>
          <w:tcPr>
            <w:tcW w:w="4786" w:type="dxa"/>
          </w:tcPr>
          <w:p w:rsidR="00BF5202" w:rsidRPr="00591561" w:rsidRDefault="00BF5202" w:rsidP="002819CC">
            <w:r w:rsidRPr="00591561">
              <w:t>Итерация №1 и далее – 8 рабочих часов</w:t>
            </w:r>
          </w:p>
        </w:tc>
      </w:tr>
      <w:tr w:rsidR="00BF5202" w:rsidRPr="00591561" w:rsidTr="002819CC">
        <w:tc>
          <w:tcPr>
            <w:tcW w:w="4785" w:type="dxa"/>
          </w:tcPr>
          <w:p w:rsidR="00BF5202" w:rsidRPr="00591561" w:rsidRDefault="00BF5202" w:rsidP="002819CC">
            <w:r w:rsidRPr="00591561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BF5202" w:rsidRPr="00591561" w:rsidRDefault="00BF5202" w:rsidP="002819CC">
            <w:r w:rsidRPr="00591561">
              <w:t>После 2/3 от установленного срока</w:t>
            </w:r>
          </w:p>
        </w:tc>
      </w:tr>
      <w:tr w:rsidR="00BF5202" w:rsidRPr="00591561" w:rsidTr="002819CC">
        <w:tc>
          <w:tcPr>
            <w:tcW w:w="4785" w:type="dxa"/>
          </w:tcPr>
          <w:p w:rsidR="00BF5202" w:rsidRPr="00591561" w:rsidRDefault="00BF5202" w:rsidP="002819CC">
            <w:r w:rsidRPr="00591561">
              <w:t>Завершать задание при просрочке</w:t>
            </w:r>
          </w:p>
        </w:tc>
        <w:tc>
          <w:tcPr>
            <w:tcW w:w="4786" w:type="dxa"/>
          </w:tcPr>
          <w:p w:rsidR="00BF5202" w:rsidRPr="00591561" w:rsidRDefault="00BF5202" w:rsidP="002819CC">
            <w:r w:rsidRPr="00591561">
              <w:t>Нет</w:t>
            </w:r>
          </w:p>
        </w:tc>
      </w:tr>
      <w:tr w:rsidR="00BF5202" w:rsidRPr="00591561" w:rsidTr="002819CC">
        <w:tc>
          <w:tcPr>
            <w:tcW w:w="4785" w:type="dxa"/>
          </w:tcPr>
          <w:p w:rsidR="00BF5202" w:rsidRPr="00591561" w:rsidRDefault="00BF5202" w:rsidP="002819CC">
            <w:r w:rsidRPr="00591561">
              <w:t>Максимальное количество итераций</w:t>
            </w:r>
          </w:p>
        </w:tc>
        <w:tc>
          <w:tcPr>
            <w:tcW w:w="4786" w:type="dxa"/>
          </w:tcPr>
          <w:p w:rsidR="00BF5202" w:rsidRPr="00591561" w:rsidRDefault="00BF5202" w:rsidP="002819CC">
            <w:r w:rsidRPr="00591561">
              <w:t>0 – не ограничено</w:t>
            </w:r>
          </w:p>
        </w:tc>
      </w:tr>
      <w:tr w:rsidR="00BF5202" w:rsidRPr="00591561" w:rsidTr="002819CC">
        <w:tc>
          <w:tcPr>
            <w:tcW w:w="4785" w:type="dxa"/>
          </w:tcPr>
          <w:p w:rsidR="00BF5202" w:rsidRPr="00591561" w:rsidRDefault="00BF5202" w:rsidP="002819CC">
            <w:r w:rsidRPr="00591561">
              <w:t>Контроль наличия участников этапа</w:t>
            </w:r>
          </w:p>
        </w:tc>
        <w:tc>
          <w:tcPr>
            <w:tcW w:w="4786" w:type="dxa"/>
          </w:tcPr>
          <w:p w:rsidR="00BF5202" w:rsidRPr="00591561" w:rsidRDefault="00BF5202" w:rsidP="002819CC">
            <w:r w:rsidRPr="00591561">
              <w:t>Да</w:t>
            </w:r>
          </w:p>
        </w:tc>
      </w:tr>
    </w:tbl>
    <w:p w:rsidR="00BF5202" w:rsidRPr="00591561" w:rsidRDefault="00BF5202" w:rsidP="00BF5202">
      <w:pPr>
        <w:ind w:firstLine="709"/>
      </w:pPr>
      <w:r w:rsidRPr="00591561">
        <w:t>Для завершения проверки оформления документа необходимо завершить задание, выбрав «Завершить» или «Отклонить», в результате чего, задание должно пропасть из папки «Личный кабинет &gt; Полученные &gt; Все активные», а документ должен перейти на этап «</w:t>
      </w:r>
      <w:r>
        <w:t>Печать</w:t>
      </w:r>
      <w:r w:rsidRPr="00591561">
        <w:t>».</w:t>
      </w:r>
    </w:p>
    <w:p w:rsidR="00BF5202" w:rsidRDefault="00BF5202" w:rsidP="00BF5202">
      <w:pPr>
        <w:ind w:firstLine="709"/>
      </w:pPr>
      <w:r w:rsidRPr="00591561">
        <w:t>Если рецензент выбрал «Отклонить», документ с проверки оформления будет маршрутизирован на доработку автору.</w:t>
      </w:r>
    </w:p>
    <w:p w:rsidR="0048388D" w:rsidRDefault="0048388D" w:rsidP="0048388D">
      <w:pPr>
        <w:ind w:firstLine="709"/>
      </w:pPr>
      <w:r>
        <w:t>В установленный в маршруте срок (2/3 от установленного контрольного срока)</w:t>
      </w:r>
      <w:r w:rsidRPr="00591561">
        <w:t xml:space="preserve">, </w:t>
      </w:r>
      <w:r>
        <w:t>рецензент</w:t>
      </w:r>
      <w:r w:rsidRPr="00591561">
        <w:t xml:space="preserve"> должен получить </w:t>
      </w:r>
      <w:r>
        <w:t xml:space="preserve">уведомление о подходе контрольного срока </w:t>
      </w:r>
      <w:r w:rsidRPr="00591561">
        <w:t>«</w:t>
      </w:r>
      <w:r>
        <w:t xml:space="preserve">Истекает срок </w:t>
      </w:r>
      <w:r>
        <w:lastRenderedPageBreak/>
        <w:t>рецензирования</w:t>
      </w:r>
      <w:r w:rsidRPr="00591561">
        <w:t>» в папку системы «Личный кабин</w:t>
      </w:r>
      <w:r w:rsidR="004621CA">
        <w:t>ет &gt; Полученные &gt; Все активные»</w:t>
      </w:r>
      <w:r>
        <w:t xml:space="preserve"> с указанием точного срока установленного на итерацию этапа.</w:t>
      </w:r>
    </w:p>
    <w:p w:rsidR="0048388D" w:rsidRPr="00591561" w:rsidRDefault="0048388D" w:rsidP="0048388D">
      <w:pPr>
        <w:ind w:firstLine="709"/>
      </w:pPr>
      <w:r>
        <w:t xml:space="preserve">Если время, </w:t>
      </w:r>
      <w:r w:rsidRPr="00B14F91">
        <w:t xml:space="preserve">отведенное на </w:t>
      </w:r>
      <w:r>
        <w:t>проверку оформления, закончилось</w:t>
      </w:r>
      <w:r w:rsidRPr="00591561">
        <w:t xml:space="preserve">, </w:t>
      </w:r>
      <w:r>
        <w:t>рецензент</w:t>
      </w:r>
      <w:r w:rsidRPr="00591561">
        <w:t xml:space="preserve"> должен получить документ в папку системы «Личный кабинет &gt; Полученные &gt; Все активные» с уведомлением «</w:t>
      </w:r>
      <w:r>
        <w:t>Срок рецензирования истек</w:t>
      </w:r>
      <w:r w:rsidRPr="00591561">
        <w:t>»</w:t>
      </w:r>
      <w:r w:rsidR="00A146B0">
        <w:t>, при этом, задание «Проверка оформления» останется у рецензента</w:t>
      </w:r>
      <w:r>
        <w:t>.</w:t>
      </w:r>
    </w:p>
    <w:p w:rsidR="00BF5202" w:rsidRPr="00591561" w:rsidRDefault="00BF5202" w:rsidP="00BF5202">
      <w:pPr>
        <w:ind w:firstLine="709"/>
      </w:pPr>
      <w:r w:rsidRPr="00591561">
        <w:t>Опции «Завершить» и «Отклонить» доступны на плашке задания, расположенной над шапкой документа:</w:t>
      </w:r>
    </w:p>
    <w:p w:rsidR="00BF5202" w:rsidRPr="00591561" w:rsidRDefault="00BF5202" w:rsidP="00BF5202">
      <w:pPr>
        <w:jc w:val="center"/>
      </w:pPr>
      <w:r w:rsidRPr="00591561">
        <w:rPr>
          <w:noProof/>
          <w:lang w:eastAsia="ru-RU"/>
        </w:rPr>
        <w:drawing>
          <wp:inline distT="0" distB="0" distL="0" distR="0" wp14:anchorId="77FC0ED1" wp14:editId="1BD15A6B">
            <wp:extent cx="5940425" cy="459833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5202" w:rsidRPr="00591561" w:rsidRDefault="00BF5202" w:rsidP="00BF5202">
      <w:pPr>
        <w:ind w:firstLine="709"/>
      </w:pPr>
      <w:r w:rsidRPr="00591561">
        <w:t>Для выполнения проверки оформления документа</w:t>
      </w:r>
      <w:r w:rsidR="00485F9A">
        <w:t xml:space="preserve"> в системе</w:t>
      </w:r>
      <w:r w:rsidRPr="00591561">
        <w:t xml:space="preserve"> предоставлены следующие возможности:</w:t>
      </w:r>
    </w:p>
    <w:p w:rsidR="00BF5202" w:rsidRPr="00591561" w:rsidRDefault="00BF5202" w:rsidP="00BF5202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создание собственной версии документа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_Ref469669700 \r \h </w:instrText>
      </w:r>
      <w:r w:rsidR="00863879">
        <w:fldChar w:fldCharType="separate"/>
      </w:r>
      <w:r w:rsidR="008344CC">
        <w:t>3.2.1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>
        <w:t>рецензент может создать собственную версию документа</w:t>
      </w:r>
      <w:r w:rsidRPr="00591561">
        <w:t>.</w:t>
      </w:r>
      <w:r>
        <w:t xml:space="preserve"> </w:t>
      </w:r>
      <w:r w:rsidRPr="00591561">
        <w:t>Режим отслеживания изменений документа для версии рецензента должен быть отключен, панель «Надстройки» должна быть включена.</w:t>
      </w:r>
    </w:p>
    <w:p w:rsidR="00BF5202" w:rsidRPr="00591561" w:rsidRDefault="00BF5202" w:rsidP="00BF5202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рецензент может изменить параметры доступные для редактирования.</w:t>
      </w:r>
    </w:p>
    <w:p w:rsidR="00BF5202" w:rsidRPr="00591561" w:rsidRDefault="00BF5202" w:rsidP="00BF5202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списка этапов </w:t>
      </w:r>
      <w:r w:rsidR="00863879" w:rsidRPr="004621CA">
        <w:t>(</w:t>
      </w:r>
      <w:r w:rsidR="00863879">
        <w:t xml:space="preserve">см. </w:t>
      </w:r>
      <w:r w:rsidR="00863879">
        <w:fldChar w:fldCharType="begin"/>
      </w:r>
      <w:r w:rsidR="00863879">
        <w:instrText xml:space="preserve"> REF _Ref469669284 \r \h </w:instrText>
      </w:r>
      <w:r w:rsidR="00863879">
        <w:fldChar w:fldCharType="separate"/>
      </w:r>
      <w:r w:rsidR="008344CC">
        <w:t>3.2.11</w:t>
      </w:r>
      <w:r w:rsidR="00863879">
        <w:fldChar w:fldCharType="end"/>
      </w:r>
      <w:r w:rsidR="00863879" w:rsidRPr="004621CA">
        <w:t>)</w:t>
      </w:r>
      <w:r w:rsidR="00863879">
        <w:t xml:space="preserve"> </w:t>
      </w:r>
      <w:r w:rsidRPr="00591561">
        <w:t>– добавление и удаление этапов доступно рецензенту, только если он входит в роль «</w:t>
      </w:r>
      <w:r>
        <w:t>shipping_agent_staff_role</w:t>
      </w:r>
      <w:r w:rsidRPr="00591561">
        <w:t>».</w:t>
      </w:r>
    </w:p>
    <w:p w:rsidR="00BF5202" w:rsidRPr="00591561" w:rsidRDefault="00BF5202" w:rsidP="00BF5202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участников этапа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_Ref469669368 \r \h </w:instrText>
      </w:r>
      <w:r w:rsidR="00863879">
        <w:fldChar w:fldCharType="separate"/>
      </w:r>
      <w:r w:rsidR="008344CC">
        <w:t>3.2.12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>
        <w:t xml:space="preserve">рецензенту доступна возможность </w:t>
      </w:r>
      <w:r w:rsidRPr="00591561">
        <w:t>добавлени</w:t>
      </w:r>
      <w:r>
        <w:t>я</w:t>
      </w:r>
      <w:r w:rsidRPr="00591561">
        <w:t xml:space="preserve"> и удалени</w:t>
      </w:r>
      <w:r>
        <w:t>я</w:t>
      </w:r>
      <w:r w:rsidRPr="00591561">
        <w:t xml:space="preserve"> участников этапа.</w:t>
      </w:r>
    </w:p>
    <w:p w:rsidR="00BF5202" w:rsidRPr="00591561" w:rsidRDefault="00BF5202" w:rsidP="00BF5202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_Ref469669458 \r \h </w:instrText>
      </w:r>
      <w:r w:rsidR="00863879">
        <w:fldChar w:fldCharType="separate"/>
      </w:r>
      <w:r w:rsidR="008344CC">
        <w:t>3.2.6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>
        <w:t xml:space="preserve">рецензенту доступна </w:t>
      </w:r>
      <w:r w:rsidRPr="00591561">
        <w:t>возможность добавления / удаления комментария.</w:t>
      </w:r>
      <w:r w:rsidR="003015F5" w:rsidRPr="003015F5">
        <w:t xml:space="preserve"> </w:t>
      </w:r>
      <w:r w:rsidR="003015F5" w:rsidRPr="00591561">
        <w:t xml:space="preserve">Добавляя комментарий к </w:t>
      </w:r>
      <w:r w:rsidR="003015F5">
        <w:t>документу</w:t>
      </w:r>
      <w:r w:rsidR="003015F5" w:rsidRPr="00591561">
        <w:t xml:space="preserve">, </w:t>
      </w:r>
      <w:r w:rsidR="003015F5">
        <w:t xml:space="preserve">рецензент </w:t>
      </w:r>
      <w:r w:rsidR="003015F5" w:rsidRPr="00591561">
        <w:t xml:space="preserve">может </w:t>
      </w:r>
      <w:r w:rsidR="003015F5">
        <w:t>выбрать</w:t>
      </w:r>
      <w:r w:rsidR="003015F5" w:rsidRPr="00591561">
        <w:t xml:space="preserve"> </w:t>
      </w:r>
      <w:r w:rsidR="003015F5">
        <w:t>любой из типов комментария «Замечание» или «Комментарий».</w:t>
      </w:r>
    </w:p>
    <w:p w:rsidR="00BF5202" w:rsidRDefault="00BF5202" w:rsidP="00BF5202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863879">
        <w:t>(</w:t>
      </w:r>
      <w:r w:rsidR="00863879">
        <w:fldChar w:fldCharType="begin"/>
      </w:r>
      <w:r w:rsidR="00863879">
        <w:instrText xml:space="preserve"> REF _Ref469669537 \r \h </w:instrText>
      </w:r>
      <w:r w:rsidR="00863879">
        <w:fldChar w:fldCharType="separate"/>
      </w:r>
      <w:r w:rsidR="008344CC">
        <w:t>3.2.7</w:t>
      </w:r>
      <w:r w:rsidR="00863879">
        <w:fldChar w:fldCharType="end"/>
      </w:r>
      <w:r w:rsidR="00863879">
        <w:t xml:space="preserve">) </w:t>
      </w:r>
      <w:r w:rsidRPr="00591561">
        <w:t>–</w:t>
      </w:r>
      <w:r>
        <w:t xml:space="preserve"> </w:t>
      </w:r>
      <w:r w:rsidRPr="00591561">
        <w:t>рецензенту предоставляется возможность добавлять, заменять, удалять приложения и добавлять, удалять связанные документы.</w:t>
      </w:r>
    </w:p>
    <w:p w:rsidR="00A22C77" w:rsidRPr="00D258AA" w:rsidRDefault="00A22C77" w:rsidP="00A22C77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 </w:t>
      </w:r>
      <w:r w:rsidRPr="00D258AA">
        <w:fldChar w:fldCharType="begin"/>
      </w:r>
      <w:r w:rsidRPr="00D258AA">
        <w:instrText xml:space="preserve"> REF _Ref470500367 \r \h </w:instrText>
      </w:r>
      <w:r>
        <w:instrText xml:space="preserve"> \* MERGEFORMAT </w:instrText>
      </w:r>
      <w:r w:rsidRPr="00D258AA">
        <w:fldChar w:fldCharType="separate"/>
      </w:r>
      <w:r w:rsidR="008344CC">
        <w:t>3.2.9</w:t>
      </w:r>
      <w:r w:rsidRPr="00D258AA">
        <w:fldChar w:fldCharType="end"/>
      </w:r>
      <w:r w:rsidRPr="00D258AA">
        <w:t>)</w:t>
      </w:r>
      <w:r>
        <w:t xml:space="preserve"> – рецензенту и другим сотрудникам предоставляется возможность рассылать документ любому другому сотруднику.</w:t>
      </w:r>
    </w:p>
    <w:p w:rsidR="00A22C77" w:rsidRDefault="00A22C77" w:rsidP="00A22C77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отзыв документа на доработку</w:t>
      </w:r>
      <w:r>
        <w:t xml:space="preserve"> (см. </w:t>
      </w:r>
      <w:r>
        <w:fldChar w:fldCharType="begin"/>
      </w:r>
      <w:r>
        <w:instrText xml:space="preserve"> REF _Ref470500401 \r \h </w:instrText>
      </w:r>
      <w:r>
        <w:fldChar w:fldCharType="separate"/>
      </w:r>
      <w:r w:rsidR="008344CC">
        <w:t>3.2.14</w:t>
      </w:r>
      <w:r>
        <w:fldChar w:fldCharType="end"/>
      </w:r>
      <w:r>
        <w:t>) – автору доступна возможность отзыва своего документа на доработку до момента его регистрации.</w:t>
      </w:r>
    </w:p>
    <w:p w:rsidR="00A22C77" w:rsidRPr="00591561" w:rsidRDefault="00A22C77" w:rsidP="00A22C77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удаление документа из системы</w:t>
      </w:r>
      <w:r>
        <w:t xml:space="preserve"> (см. </w:t>
      </w:r>
      <w:r>
        <w:fldChar w:fldCharType="begin"/>
      </w:r>
      <w:r>
        <w:instrText xml:space="preserve"> REF _Ref470500406 \r \h </w:instrText>
      </w:r>
      <w:r>
        <w:fldChar w:fldCharType="separate"/>
      </w:r>
      <w:r w:rsidR="008344CC">
        <w:t>3.2.15</w:t>
      </w:r>
      <w:r>
        <w:fldChar w:fldCharType="end"/>
      </w:r>
      <w:r>
        <w:t>) – автору доступна возможность удаления своего документа из системы до момента его регистрации.</w:t>
      </w:r>
    </w:p>
    <w:p w:rsidR="00BF5202" w:rsidRPr="00591561" w:rsidRDefault="00BF5202" w:rsidP="00BF5202">
      <w:pPr>
        <w:pStyle w:val="4"/>
      </w:pPr>
      <w:r w:rsidRPr="00591561">
        <w:t xml:space="preserve">Доработка на </w:t>
      </w:r>
      <w:r>
        <w:t>проверке оформления</w:t>
      </w:r>
    </w:p>
    <w:p w:rsidR="00BF5202" w:rsidRPr="00591561" w:rsidRDefault="00BF5202" w:rsidP="00BF5202">
      <w:pPr>
        <w:ind w:firstLine="709"/>
      </w:pPr>
      <w:r w:rsidRPr="00591561">
        <w:t>Автор получает документ на доработку с проверки оформления в папку системы «Личный кабинет &gt; Полученные &gt; Все активные» с заданием «Доработка».</w:t>
      </w:r>
    </w:p>
    <w:p w:rsidR="00BF5202" w:rsidRPr="00591561" w:rsidRDefault="00BF5202" w:rsidP="00BF5202">
      <w:pPr>
        <w:ind w:firstLine="709"/>
      </w:pPr>
      <w:r w:rsidRPr="00591561">
        <w:t>Для завершения доработки документа с проверки оформления необходимо завершить задание и выбрать один из маршрутов следования документа после доработки:</w:t>
      </w:r>
    </w:p>
    <w:p w:rsidR="00BF5202" w:rsidRDefault="00BF5202" w:rsidP="00BF5202">
      <w:pPr>
        <w:pStyle w:val="af1"/>
        <w:numPr>
          <w:ilvl w:val="0"/>
          <w:numId w:val="5"/>
        </w:numPr>
      </w:pPr>
      <w:r w:rsidRPr="00591561">
        <w:t xml:space="preserve">Отправить на этап «Проверка оформления» </w:t>
      </w:r>
      <w:r>
        <w:t xml:space="preserve">– </w:t>
      </w:r>
      <w:r w:rsidRPr="00591561">
        <w:t xml:space="preserve">вариант </w:t>
      </w:r>
      <w:r>
        <w:t xml:space="preserve">отмечен </w:t>
      </w:r>
      <w:r w:rsidRPr="00591561">
        <w:t>по умолчанию</w:t>
      </w:r>
      <w:r>
        <w:t>.</w:t>
      </w:r>
    </w:p>
    <w:p w:rsidR="00BF5202" w:rsidRDefault="00BF5202" w:rsidP="00BF5202">
      <w:pPr>
        <w:pStyle w:val="af1"/>
        <w:numPr>
          <w:ilvl w:val="0"/>
          <w:numId w:val="5"/>
        </w:numPr>
      </w:pPr>
      <w:r w:rsidRPr="00591561">
        <w:t>Отправить на этап «</w:t>
      </w:r>
      <w:r>
        <w:t>Предварительное согласование</w:t>
      </w:r>
      <w:r w:rsidRPr="00591561">
        <w:t xml:space="preserve">» </w:t>
      </w:r>
      <w:r>
        <w:t>– документ маршрутизируется всем участникам этапа.</w:t>
      </w:r>
    </w:p>
    <w:p w:rsidR="00907E57" w:rsidRDefault="00907E57" w:rsidP="00907E57">
      <w:pPr>
        <w:pStyle w:val="af1"/>
        <w:numPr>
          <w:ilvl w:val="0"/>
          <w:numId w:val="5"/>
        </w:numPr>
      </w:pPr>
      <w:r w:rsidRPr="00591561">
        <w:t>Отправить на этап «</w:t>
      </w:r>
      <w:r>
        <w:t>Согласование</w:t>
      </w:r>
      <w:r w:rsidRPr="00591561">
        <w:t xml:space="preserve">» </w:t>
      </w:r>
      <w:r>
        <w:t>– документ маршрутизируется всем участникам этапа.</w:t>
      </w:r>
    </w:p>
    <w:p w:rsidR="002F7984" w:rsidRDefault="002F7984" w:rsidP="002F7984">
      <w:pPr>
        <w:pStyle w:val="af1"/>
        <w:numPr>
          <w:ilvl w:val="0"/>
          <w:numId w:val="5"/>
        </w:numPr>
      </w:pPr>
      <w:r w:rsidRPr="00591561">
        <w:lastRenderedPageBreak/>
        <w:t xml:space="preserve">Отправить </w:t>
      </w:r>
      <w:r w:rsidR="001C51FF">
        <w:t>новым</w:t>
      </w:r>
      <w:r>
        <w:t xml:space="preserve"> участникам</w:t>
      </w:r>
      <w:r w:rsidR="001C51FF">
        <w:t xml:space="preserve"> на этап</w:t>
      </w:r>
      <w:r w:rsidRPr="00591561">
        <w:t xml:space="preserve"> «</w:t>
      </w:r>
      <w:r>
        <w:t>Согласование</w:t>
      </w:r>
      <w:r w:rsidRPr="00591561">
        <w:t>»</w:t>
      </w:r>
      <w:r w:rsidRPr="00D86E8F">
        <w:t xml:space="preserve"> </w:t>
      </w:r>
      <w:r>
        <w:t xml:space="preserve">– вариант доступен, только если на этапе </w:t>
      </w:r>
      <w:r w:rsidR="001630A5">
        <w:t xml:space="preserve">«Согласование» </w:t>
      </w:r>
      <w:r>
        <w:t>есть добавленные участники и автор не редактировал документ</w:t>
      </w:r>
      <w:r w:rsidRPr="006F323E">
        <w:t xml:space="preserve"> </w:t>
      </w:r>
      <w:r>
        <w:t>и приложения (добавление и замена документов в папке «Приложения к документу»). Документ маршрутизируется вновь добавленным участникам.</w:t>
      </w:r>
    </w:p>
    <w:p w:rsidR="00BF5202" w:rsidRPr="00591561" w:rsidRDefault="00BF5202" w:rsidP="00BF5202">
      <w:pPr>
        <w:ind w:firstLine="709"/>
      </w:pPr>
      <w:r w:rsidRPr="00591561">
        <w:t>В результате чего, задание должно пропасть из папки «Личный кабинет &gt; Полученные &gt; Все активные». Номер итерации увеличивается на единицу.</w:t>
      </w:r>
    </w:p>
    <w:p w:rsidR="00BF5202" w:rsidRPr="00591561" w:rsidRDefault="00BF5202" w:rsidP="00BF5202">
      <w:pPr>
        <w:ind w:firstLine="709"/>
      </w:pPr>
      <w:r w:rsidRPr="00591561">
        <w:t>Опция «Завершить» доступна на плашке задания, расположенной над шапкой документа:</w:t>
      </w:r>
    </w:p>
    <w:p w:rsidR="00BF5202" w:rsidRPr="00591561" w:rsidRDefault="00BF5202" w:rsidP="00BF5202">
      <w:pPr>
        <w:jc w:val="center"/>
      </w:pPr>
      <w:r w:rsidRPr="00591561">
        <w:rPr>
          <w:noProof/>
          <w:lang w:eastAsia="ru-RU"/>
        </w:rPr>
        <w:drawing>
          <wp:inline distT="0" distB="0" distL="0" distR="0" wp14:anchorId="49868354" wp14:editId="4868F9CB">
            <wp:extent cx="5940425" cy="459833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5202" w:rsidRPr="00591561" w:rsidRDefault="00BF5202" w:rsidP="00BF5202">
      <w:pPr>
        <w:ind w:firstLine="709"/>
      </w:pPr>
      <w:r w:rsidRPr="00591561">
        <w:t>Для выполнения доработки документа</w:t>
      </w:r>
      <w:r w:rsidR="00485F9A">
        <w:t xml:space="preserve"> в системе </w:t>
      </w:r>
      <w:r w:rsidRPr="00591561">
        <w:t>предоставлены следующие возможности:</w:t>
      </w:r>
    </w:p>
    <w:p w:rsidR="00BF5202" w:rsidRPr="00591561" w:rsidRDefault="00BF5202" w:rsidP="00BF5202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внесение изменений в основной документ</w:t>
      </w:r>
      <w:r w:rsidRPr="00591561">
        <w:t xml:space="preserve"> </w:t>
      </w:r>
      <w:r w:rsidR="004621CA">
        <w:t xml:space="preserve">(см. </w:t>
      </w:r>
      <w:r w:rsidR="004621CA">
        <w:fldChar w:fldCharType="begin"/>
      </w:r>
      <w:r w:rsidR="004621CA">
        <w:instrText xml:space="preserve"> REF _Ref469669146 \r \h </w:instrText>
      </w:r>
      <w:r w:rsidR="004621CA">
        <w:fldChar w:fldCharType="separate"/>
      </w:r>
      <w:r w:rsidR="008344CC">
        <w:t>3.2.2</w:t>
      </w:r>
      <w:r w:rsidR="004621CA">
        <w:fldChar w:fldCharType="end"/>
      </w:r>
      <w:r w:rsidR="004621CA">
        <w:t xml:space="preserve">) </w:t>
      </w:r>
      <w:r w:rsidRPr="00591561">
        <w:t xml:space="preserve">– </w:t>
      </w:r>
      <w:r>
        <w:t xml:space="preserve">автор может </w:t>
      </w:r>
      <w:r w:rsidR="0056660C">
        <w:t>отредактировать основной документ</w:t>
      </w:r>
      <w:r w:rsidRPr="00591561">
        <w:t>.</w:t>
      </w:r>
      <w:r>
        <w:t xml:space="preserve"> </w:t>
      </w:r>
      <w:r w:rsidRPr="00591561">
        <w:t>Режим отслеживания изменений документа для автора должен быть включен, панель «Надстройки» должна быть включена.</w:t>
      </w:r>
    </w:p>
    <w:p w:rsidR="00BF5202" w:rsidRPr="00591561" w:rsidRDefault="00BF5202" w:rsidP="00BF5202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автор может изменить параметры доступные для редактирования.</w:t>
      </w:r>
    </w:p>
    <w:p w:rsidR="00BF5202" w:rsidRPr="00591561" w:rsidRDefault="00BF5202" w:rsidP="00BF5202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списка этапов </w:t>
      </w:r>
      <w:r w:rsidR="00863879" w:rsidRPr="004621CA">
        <w:t>(</w:t>
      </w:r>
      <w:r w:rsidR="00863879">
        <w:t xml:space="preserve">см. </w:t>
      </w:r>
      <w:r w:rsidR="00863879">
        <w:fldChar w:fldCharType="begin"/>
      </w:r>
      <w:r w:rsidR="00863879">
        <w:instrText xml:space="preserve"> REF _Ref469669284 \r \h </w:instrText>
      </w:r>
      <w:r w:rsidR="00863879">
        <w:fldChar w:fldCharType="separate"/>
      </w:r>
      <w:r w:rsidR="008344CC">
        <w:t>3.2.11</w:t>
      </w:r>
      <w:r w:rsidR="00863879">
        <w:fldChar w:fldCharType="end"/>
      </w:r>
      <w:r w:rsidR="00863879" w:rsidRPr="004621CA">
        <w:t>)</w:t>
      </w:r>
      <w:r w:rsidR="00863879">
        <w:t xml:space="preserve"> </w:t>
      </w:r>
      <w:r w:rsidRPr="00591561">
        <w:t>– добавление и удаление этапов доступно автору, только если он входит в роль «</w:t>
      </w:r>
      <w:r>
        <w:t>shipping_agent_staff_role</w:t>
      </w:r>
      <w:r w:rsidRPr="00591561">
        <w:t>».</w:t>
      </w:r>
    </w:p>
    <w:p w:rsidR="00BF5202" w:rsidRPr="00591561" w:rsidRDefault="00BF5202" w:rsidP="00BF5202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участников этапа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_Ref469669368 \r \h </w:instrText>
      </w:r>
      <w:r w:rsidR="00863879">
        <w:fldChar w:fldCharType="separate"/>
      </w:r>
      <w:r w:rsidR="008344CC">
        <w:t>3.2.12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>
        <w:t xml:space="preserve">автору доступна возможность </w:t>
      </w:r>
      <w:r w:rsidRPr="00591561">
        <w:t>добавлени</w:t>
      </w:r>
      <w:r>
        <w:t>я</w:t>
      </w:r>
      <w:r w:rsidRPr="00591561">
        <w:t xml:space="preserve"> и удалени</w:t>
      </w:r>
      <w:r>
        <w:t>я</w:t>
      </w:r>
      <w:r w:rsidRPr="00591561">
        <w:t xml:space="preserve"> участников этапа.</w:t>
      </w:r>
    </w:p>
    <w:p w:rsidR="00BF5202" w:rsidRPr="00591561" w:rsidRDefault="00BF5202" w:rsidP="00BF5202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_Ref469669458 \r \h </w:instrText>
      </w:r>
      <w:r w:rsidR="00863879">
        <w:fldChar w:fldCharType="separate"/>
      </w:r>
      <w:r w:rsidR="008344CC">
        <w:t>3.2.6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>
        <w:t xml:space="preserve">автору доступна </w:t>
      </w:r>
      <w:r w:rsidRPr="00591561">
        <w:t>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:rsidR="00BF5202" w:rsidRDefault="00BF5202" w:rsidP="00BF5202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863879">
        <w:t>(</w:t>
      </w:r>
      <w:r w:rsidR="00863879">
        <w:fldChar w:fldCharType="begin"/>
      </w:r>
      <w:r w:rsidR="00863879">
        <w:instrText xml:space="preserve"> REF _Ref469669537 \r \h </w:instrText>
      </w:r>
      <w:r w:rsidR="00863879">
        <w:fldChar w:fldCharType="separate"/>
      </w:r>
      <w:r w:rsidR="008344CC">
        <w:t>3.2.7</w:t>
      </w:r>
      <w:r w:rsidR="00863879">
        <w:fldChar w:fldCharType="end"/>
      </w:r>
      <w:r w:rsidR="00863879">
        <w:t xml:space="preserve">) </w:t>
      </w:r>
      <w:r w:rsidRPr="00591561">
        <w:t>–</w:t>
      </w:r>
      <w:r>
        <w:t xml:space="preserve"> </w:t>
      </w:r>
      <w:r w:rsidRPr="00591561">
        <w:t>автору предоставляется возможность добавлять, заменять, удалять приложения и добавлять, удалять связанные документы.</w:t>
      </w:r>
    </w:p>
    <w:p w:rsidR="00A22C77" w:rsidRPr="00D258AA" w:rsidRDefault="00A22C77" w:rsidP="00A22C77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 </w:t>
      </w:r>
      <w:r w:rsidRPr="00D258AA">
        <w:fldChar w:fldCharType="begin"/>
      </w:r>
      <w:r w:rsidRPr="00D258AA">
        <w:instrText xml:space="preserve"> REF _Ref470500367 \r \h </w:instrText>
      </w:r>
      <w:r>
        <w:instrText xml:space="preserve"> \* MERGEFORMAT </w:instrText>
      </w:r>
      <w:r w:rsidRPr="00D258AA">
        <w:fldChar w:fldCharType="separate"/>
      </w:r>
      <w:r w:rsidR="008344CC">
        <w:t>3.2.9</w:t>
      </w:r>
      <w:r w:rsidRPr="00D258AA">
        <w:fldChar w:fldCharType="end"/>
      </w:r>
      <w:r w:rsidRPr="00D258AA">
        <w:t>)</w:t>
      </w:r>
      <w:r>
        <w:t xml:space="preserve"> – автору и другим сотрудникам предоставляется возможность рассылать документ любому другому сотруднику.</w:t>
      </w:r>
    </w:p>
    <w:p w:rsidR="00A22C77" w:rsidRPr="00591561" w:rsidRDefault="00A22C77" w:rsidP="00A22C77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удаление документа из системы</w:t>
      </w:r>
      <w:r>
        <w:t xml:space="preserve"> (см. </w:t>
      </w:r>
      <w:r>
        <w:fldChar w:fldCharType="begin"/>
      </w:r>
      <w:r>
        <w:instrText xml:space="preserve"> REF _Ref470500406 \r \h </w:instrText>
      </w:r>
      <w:r>
        <w:fldChar w:fldCharType="separate"/>
      </w:r>
      <w:r w:rsidR="008344CC">
        <w:t>3.2.15</w:t>
      </w:r>
      <w:r>
        <w:fldChar w:fldCharType="end"/>
      </w:r>
      <w:r>
        <w:t>) – автору доступна возможность удаления своего документа из системы до момента его регистрации.</w:t>
      </w:r>
    </w:p>
    <w:p w:rsidR="002D77F2" w:rsidRPr="00591561" w:rsidRDefault="002D77F2" w:rsidP="002D77F2">
      <w:pPr>
        <w:pStyle w:val="3"/>
      </w:pPr>
      <w:bookmarkStart w:id="56" w:name="_Toc470511302"/>
      <w:bookmarkStart w:id="57" w:name="_Toc470511375"/>
      <w:bookmarkStart w:id="58" w:name="_Toc470511447"/>
      <w:bookmarkStart w:id="59" w:name="_Toc470511489"/>
      <w:bookmarkStart w:id="60" w:name="_Toc470511560"/>
      <w:bookmarkStart w:id="61" w:name="_Toc470511603"/>
      <w:bookmarkStart w:id="62" w:name="_Toc470511646"/>
      <w:bookmarkStart w:id="63" w:name="_Ref469380191"/>
      <w:bookmarkStart w:id="64" w:name="_Ref469380194"/>
      <w:bookmarkStart w:id="65" w:name="_Toc472507003"/>
      <w:bookmarkEnd w:id="56"/>
      <w:bookmarkEnd w:id="57"/>
      <w:bookmarkEnd w:id="58"/>
      <w:bookmarkEnd w:id="59"/>
      <w:bookmarkEnd w:id="60"/>
      <w:bookmarkEnd w:id="61"/>
      <w:bookmarkEnd w:id="62"/>
      <w:r w:rsidRPr="00591561">
        <w:t>Печать документа</w:t>
      </w:r>
      <w:bookmarkEnd w:id="54"/>
      <w:bookmarkEnd w:id="55"/>
      <w:bookmarkEnd w:id="63"/>
      <w:bookmarkEnd w:id="64"/>
      <w:bookmarkEnd w:id="65"/>
    </w:p>
    <w:p w:rsidR="002D77F2" w:rsidRPr="00591561" w:rsidRDefault="00971136" w:rsidP="00971136">
      <w:pPr>
        <w:ind w:firstLine="709"/>
      </w:pPr>
      <w:r w:rsidRPr="00591561">
        <w:t>Диаграмма процесса работы на этапе, с указанием ролей, представлена ниже:</w:t>
      </w:r>
    </w:p>
    <w:p w:rsidR="00D75662" w:rsidRPr="00591561" w:rsidRDefault="00907E57" w:rsidP="00D75662">
      <w:pPr>
        <w:jc w:val="center"/>
      </w:pPr>
      <w:r>
        <w:object w:dxaOrig="10015" w:dyaOrig="5763">
          <v:shape id="_x0000_i1035" type="#_x0000_t75" style="width:468pt;height:269.4pt" o:ole="">
            <v:imagedata r:id="rId44" o:title=""/>
          </v:shape>
          <o:OLEObject Type="Embed" ProgID="Visio.Drawing.11" ShapeID="_x0000_i1035" DrawAspect="Content" ObjectID="_1799848020" r:id="rId45"/>
        </w:object>
      </w:r>
    </w:p>
    <w:p w:rsidR="003F3EE2" w:rsidRPr="00591561" w:rsidRDefault="003F3EE2" w:rsidP="003F3EE2">
      <w:pPr>
        <w:pStyle w:val="4"/>
      </w:pPr>
      <w:r w:rsidRPr="00591561">
        <w:t>Печать на этапе</w:t>
      </w:r>
    </w:p>
    <w:p w:rsidR="003F3EE2" w:rsidRPr="00591561" w:rsidRDefault="003F3EE2" w:rsidP="003F3EE2">
      <w:pPr>
        <w:ind w:firstLine="709"/>
      </w:pPr>
      <w:r w:rsidRPr="00591561">
        <w:t xml:space="preserve">Сотрудник, ответственный за печать документа </w:t>
      </w:r>
      <w:r w:rsidR="002E03BF" w:rsidRPr="00591561">
        <w:t xml:space="preserve">(далее – ответственный за печать) </w:t>
      </w:r>
      <w:r w:rsidRPr="00591561">
        <w:t>получает документ на печать в папку системы «Личный кабинет &gt; Полученные &gt; Все активные» с заданием «Печать».</w:t>
      </w:r>
    </w:p>
    <w:p w:rsidR="00CF7785" w:rsidRPr="00591561" w:rsidRDefault="00756382" w:rsidP="00CF7785">
      <w:r>
        <w:rPr>
          <w:noProof/>
          <w:lang w:eastAsia="ru-RU"/>
        </w:rPr>
        <w:drawing>
          <wp:inline distT="0" distB="0" distL="0" distR="0" wp14:anchorId="13FD4956" wp14:editId="76F31412">
            <wp:extent cx="5940425" cy="793978"/>
            <wp:effectExtent l="0" t="0" r="3175" b="635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3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3EE2" w:rsidRPr="00591561" w:rsidRDefault="003F3EE2" w:rsidP="003F3EE2">
      <w:pPr>
        <w:ind w:firstLine="709"/>
      </w:pPr>
      <w:r w:rsidRPr="00591561">
        <w:t xml:space="preserve">В том случае, если </w:t>
      </w:r>
      <w:r w:rsidR="00E81C42">
        <w:t>ответственных за печать для одного подписанта на этапе несколько</w:t>
      </w:r>
      <w:r w:rsidRPr="00591561">
        <w:t xml:space="preserve">, задание «Печать» должно поступить всем </w:t>
      </w:r>
      <w:r w:rsidR="00E81C42">
        <w:t>ответственным</w:t>
      </w:r>
      <w:r w:rsidRPr="00591561">
        <w:t>, с возможностью принять задание на себя. Тот</w:t>
      </w:r>
      <w:r w:rsidR="00E81C42">
        <w:t>,</w:t>
      </w:r>
      <w:r w:rsidRPr="00591561">
        <w:t xml:space="preserve"> </w:t>
      </w:r>
      <w:r w:rsidR="00E81C42">
        <w:t>кто</w:t>
      </w:r>
      <w:r w:rsidRPr="00591561">
        <w:t xml:space="preserve"> первым принял задание на себя, становится ответственным за печать данного документа, а задания других участников отзываются.</w:t>
      </w:r>
    </w:p>
    <w:p w:rsidR="00C00484" w:rsidRDefault="00C00484" w:rsidP="003F3EE2">
      <w:pPr>
        <w:ind w:firstLine="709"/>
      </w:pPr>
      <w:r w:rsidRPr="00591561">
        <w:t>Маршрутизация задания «Печать» осуществляется следующим образом:</w:t>
      </w:r>
    </w:p>
    <w:p w:rsidR="00BF5202" w:rsidRPr="008C5FBC" w:rsidRDefault="00BF5202" w:rsidP="003F3EE2">
      <w:pPr>
        <w:ind w:firstLine="709"/>
        <w:rPr>
          <w:u w:val="single"/>
        </w:rPr>
      </w:pPr>
      <w:r w:rsidRPr="008C5FBC">
        <w:rPr>
          <w:u w:val="single"/>
        </w:rPr>
        <w:t>Для документа «Исходящий документ»:</w:t>
      </w:r>
    </w:p>
    <w:p w:rsidR="00C00484" w:rsidRPr="00591561" w:rsidRDefault="00C00484" w:rsidP="007602F3">
      <w:pPr>
        <w:pStyle w:val="af1"/>
        <w:numPr>
          <w:ilvl w:val="0"/>
          <w:numId w:val="7"/>
        </w:numPr>
      </w:pPr>
      <w:r w:rsidRPr="00591561">
        <w:t>Если подписант входит в любую из ролей «president_role» или «senior_manager_role»</w:t>
      </w:r>
      <w:r w:rsidR="00907E57">
        <w:t xml:space="preserve"> или не входит ни в одну из указанных ролей</w:t>
      </w:r>
      <w:r w:rsidRPr="00591561">
        <w:t xml:space="preserve">, то задание «Печать» направляется </w:t>
      </w:r>
      <w:r w:rsidR="00BF5202">
        <w:t>автору документа</w:t>
      </w:r>
      <w:r w:rsidRPr="00591561">
        <w:t>.</w:t>
      </w:r>
    </w:p>
    <w:p w:rsidR="00BF5202" w:rsidRPr="008C5FBC" w:rsidRDefault="00BF5202" w:rsidP="00BF5202">
      <w:pPr>
        <w:ind w:firstLine="709"/>
        <w:rPr>
          <w:u w:val="single"/>
        </w:rPr>
      </w:pPr>
      <w:r w:rsidRPr="008C5FBC">
        <w:rPr>
          <w:u w:val="single"/>
        </w:rPr>
        <w:t>Для документа «Корпоративное письмо»:</w:t>
      </w:r>
    </w:p>
    <w:p w:rsidR="00BF5202" w:rsidRDefault="00BF5202" w:rsidP="00BF5202">
      <w:pPr>
        <w:pStyle w:val="af1"/>
        <w:numPr>
          <w:ilvl w:val="0"/>
          <w:numId w:val="7"/>
        </w:numPr>
      </w:pPr>
      <w:r w:rsidRPr="00591561">
        <w:t xml:space="preserve">Если подписант входит в </w:t>
      </w:r>
      <w:r w:rsidR="008C5FBC">
        <w:t>роль</w:t>
      </w:r>
      <w:r w:rsidRPr="00591561">
        <w:t xml:space="preserve"> «president_role», то задание «</w:t>
      </w:r>
      <w:r w:rsidR="008C5FBC">
        <w:t>Печать</w:t>
      </w:r>
      <w:r w:rsidRPr="00591561">
        <w:t>» направляется всем сотрудникам на роль «</w:t>
      </w:r>
      <w:r>
        <w:t>shipping_agent_staff_role</w:t>
      </w:r>
      <w:r w:rsidRPr="00591561">
        <w:t>».</w:t>
      </w:r>
    </w:p>
    <w:p w:rsidR="008C5FBC" w:rsidRPr="00591561" w:rsidRDefault="008C5FBC" w:rsidP="008C5FBC">
      <w:pPr>
        <w:pStyle w:val="af1"/>
        <w:numPr>
          <w:ilvl w:val="0"/>
          <w:numId w:val="7"/>
        </w:numPr>
      </w:pPr>
      <w:r w:rsidRPr="00591561">
        <w:t xml:space="preserve">Если подписант входит в </w:t>
      </w:r>
      <w:r>
        <w:t>роль</w:t>
      </w:r>
      <w:r w:rsidRPr="00591561">
        <w:t xml:space="preserve"> «senior_manager_role», то задание «</w:t>
      </w:r>
      <w:r>
        <w:t>Печать</w:t>
      </w:r>
      <w:r w:rsidRPr="00591561">
        <w:t>» направляется делопроизводителю указанного подписанта, при отсутствии делопроизводителя – на роль «</w:t>
      </w:r>
      <w:r>
        <w:t>shipping_agent_staff_role</w:t>
      </w:r>
      <w:r w:rsidRPr="00591561">
        <w:t>».</w:t>
      </w:r>
    </w:p>
    <w:p w:rsidR="00BF5202" w:rsidRPr="00591561" w:rsidRDefault="00BF5202" w:rsidP="00BF5202">
      <w:pPr>
        <w:pStyle w:val="af1"/>
        <w:numPr>
          <w:ilvl w:val="0"/>
          <w:numId w:val="7"/>
        </w:numPr>
      </w:pPr>
      <w:r w:rsidRPr="00591561">
        <w:t>Если подписант не входит ни в одну из указанных ролей, то задание «</w:t>
      </w:r>
      <w:r w:rsidR="008C5FBC">
        <w:t>Печать</w:t>
      </w:r>
      <w:r w:rsidRPr="00591561">
        <w:t>» направляется делопроизводителю указанного подписанта, при отсутствии делопроизводителя – на роль «</w:t>
      </w:r>
      <w:r>
        <w:t>shipping_agent_staff_role</w:t>
      </w:r>
      <w:r w:rsidRPr="00591561">
        <w:t>».</w:t>
      </w:r>
    </w:p>
    <w:p w:rsidR="008C5FBC" w:rsidRPr="008C5FBC" w:rsidRDefault="008C5FBC" w:rsidP="008C5FBC">
      <w:pPr>
        <w:ind w:firstLine="709"/>
        <w:rPr>
          <w:u w:val="single"/>
        </w:rPr>
      </w:pPr>
      <w:r w:rsidRPr="008C5FBC">
        <w:rPr>
          <w:u w:val="single"/>
        </w:rPr>
        <w:t>Для документа «Служебная записка»:</w:t>
      </w:r>
    </w:p>
    <w:p w:rsidR="008C5FBC" w:rsidRDefault="008C5FBC" w:rsidP="008C5FBC">
      <w:pPr>
        <w:pStyle w:val="af1"/>
        <w:numPr>
          <w:ilvl w:val="0"/>
          <w:numId w:val="7"/>
        </w:numPr>
      </w:pPr>
      <w:r w:rsidRPr="00591561">
        <w:lastRenderedPageBreak/>
        <w:t xml:space="preserve">Если подписант входит в </w:t>
      </w:r>
      <w:r>
        <w:t>роль</w:t>
      </w:r>
      <w:r w:rsidRPr="00591561">
        <w:t xml:space="preserve"> «president_role», то задание «</w:t>
      </w:r>
      <w:r>
        <w:t>Печать</w:t>
      </w:r>
      <w:r w:rsidRPr="00591561">
        <w:t>» направляется всем сотрудникам на роль «</w:t>
      </w:r>
      <w:r>
        <w:t>shipping_agent_staff_role</w:t>
      </w:r>
      <w:r w:rsidRPr="00591561">
        <w:t>».</w:t>
      </w:r>
    </w:p>
    <w:p w:rsidR="008C5FBC" w:rsidRPr="00591561" w:rsidRDefault="008C5FBC" w:rsidP="008C5FBC">
      <w:pPr>
        <w:pStyle w:val="af1"/>
        <w:numPr>
          <w:ilvl w:val="0"/>
          <w:numId w:val="7"/>
        </w:numPr>
      </w:pPr>
      <w:r w:rsidRPr="00591561">
        <w:t xml:space="preserve">Если подписант входит в </w:t>
      </w:r>
      <w:r>
        <w:t>роль</w:t>
      </w:r>
      <w:r w:rsidRPr="00591561">
        <w:t xml:space="preserve"> «senior_manager_role», то задание «</w:t>
      </w:r>
      <w:r>
        <w:t>Печать</w:t>
      </w:r>
      <w:r w:rsidRPr="00591561">
        <w:t>» направляется делопроизводителю указанного подписанта, при отсутствии делопроизводителя – на роль «</w:t>
      </w:r>
      <w:r>
        <w:t>shipping_agent_staff_role</w:t>
      </w:r>
      <w:r w:rsidRPr="00591561">
        <w:t>».</w:t>
      </w:r>
    </w:p>
    <w:p w:rsidR="008C5FBC" w:rsidRPr="00591561" w:rsidRDefault="008C5FBC" w:rsidP="008C5FBC">
      <w:pPr>
        <w:pStyle w:val="af1"/>
        <w:numPr>
          <w:ilvl w:val="0"/>
          <w:numId w:val="7"/>
        </w:numPr>
      </w:pPr>
      <w:r w:rsidRPr="00591561">
        <w:t>Если подписант не входит ни в одну из указанных ролей, то задание «</w:t>
      </w:r>
      <w:r>
        <w:t>Печать</w:t>
      </w:r>
      <w:r w:rsidRPr="00591561">
        <w:t>» направляется делопроизводителю указанного подписанта, при отсутствии делопроизводителя – на роль «</w:t>
      </w:r>
      <w:r>
        <w:t>shipping_agent_staff_role</w:t>
      </w:r>
      <w:r w:rsidRPr="00591561">
        <w:t>».</w:t>
      </w:r>
    </w:p>
    <w:p w:rsidR="00C00484" w:rsidRPr="00591561" w:rsidRDefault="00C00484" w:rsidP="00CD374E">
      <w:pPr>
        <w:ind w:firstLine="709"/>
      </w:pPr>
      <w:r w:rsidRPr="00591561">
        <w:t>Если подписантов в документе несколько, то задание «Печать» придет по указанному маршруту для каждого подписанта</w:t>
      </w:r>
      <w:r w:rsidR="002E03BF" w:rsidRPr="00591561">
        <w:t xml:space="preserve"> в отдельности</w:t>
      </w:r>
      <w:r w:rsidRPr="00591561">
        <w:t>.</w:t>
      </w:r>
    </w:p>
    <w:p w:rsidR="00173AEB" w:rsidRPr="00591561" w:rsidRDefault="00173AEB" w:rsidP="00173AEB">
      <w:pPr>
        <w:ind w:firstLine="709"/>
      </w:pPr>
      <w:r w:rsidRPr="00591561">
        <w:t>Ограничение и настройки на этапе «Печать»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173AEB" w:rsidRPr="00591561" w:rsidTr="00C6436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173AEB" w:rsidRPr="00591561" w:rsidRDefault="00173AEB" w:rsidP="00C64363">
            <w:r w:rsidRPr="00591561">
              <w:t>Параметр маршрута</w:t>
            </w:r>
          </w:p>
        </w:tc>
        <w:tc>
          <w:tcPr>
            <w:tcW w:w="4786" w:type="dxa"/>
          </w:tcPr>
          <w:p w:rsidR="00173AEB" w:rsidRPr="00591561" w:rsidRDefault="00173AEB" w:rsidP="00C64363">
            <w:r w:rsidRPr="00591561">
              <w:t>Значение</w:t>
            </w:r>
          </w:p>
        </w:tc>
      </w:tr>
      <w:tr w:rsidR="00173AEB" w:rsidRPr="00591561" w:rsidTr="00C64363">
        <w:tc>
          <w:tcPr>
            <w:tcW w:w="4785" w:type="dxa"/>
          </w:tcPr>
          <w:p w:rsidR="00173AEB" w:rsidRPr="00591561" w:rsidRDefault="00173AEB" w:rsidP="00C64363">
            <w:r w:rsidRPr="00591561">
              <w:t>Общий период выполнения этапа</w:t>
            </w:r>
          </w:p>
        </w:tc>
        <w:tc>
          <w:tcPr>
            <w:tcW w:w="4786" w:type="dxa"/>
          </w:tcPr>
          <w:p w:rsidR="00173AEB" w:rsidRPr="00591561" w:rsidRDefault="00173AEB" w:rsidP="00C64363">
            <w:r w:rsidRPr="00591561">
              <w:t>0 – бессрочно</w:t>
            </w:r>
          </w:p>
        </w:tc>
      </w:tr>
      <w:tr w:rsidR="00173AEB" w:rsidRPr="00591561" w:rsidTr="00C64363">
        <w:tc>
          <w:tcPr>
            <w:tcW w:w="4785" w:type="dxa"/>
          </w:tcPr>
          <w:p w:rsidR="00173AEB" w:rsidRPr="00591561" w:rsidRDefault="00173AEB" w:rsidP="00C64363">
            <w:r w:rsidRPr="00591561">
              <w:t>Длительность итерации на этапе</w:t>
            </w:r>
          </w:p>
        </w:tc>
        <w:tc>
          <w:tcPr>
            <w:tcW w:w="4786" w:type="dxa"/>
          </w:tcPr>
          <w:p w:rsidR="00173AEB" w:rsidRPr="00591561" w:rsidRDefault="00173AEB" w:rsidP="00B32507">
            <w:r w:rsidRPr="00591561">
              <w:t xml:space="preserve">Итерация №1 и далее – </w:t>
            </w:r>
            <w:r w:rsidR="00B32507">
              <w:t>8</w:t>
            </w:r>
            <w:r w:rsidRPr="00591561">
              <w:t xml:space="preserve"> рабочих часов</w:t>
            </w:r>
          </w:p>
        </w:tc>
      </w:tr>
      <w:tr w:rsidR="00173AEB" w:rsidRPr="00591561" w:rsidTr="00C64363">
        <w:tc>
          <w:tcPr>
            <w:tcW w:w="4785" w:type="dxa"/>
          </w:tcPr>
          <w:p w:rsidR="00173AEB" w:rsidRPr="00591561" w:rsidRDefault="00173AEB" w:rsidP="00C64363">
            <w:r w:rsidRPr="00591561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173AEB" w:rsidRPr="00591561" w:rsidRDefault="00B32507" w:rsidP="00C64363">
            <w:r w:rsidRPr="00591561">
              <w:t>После 2/3 от установленного срока</w:t>
            </w:r>
          </w:p>
        </w:tc>
      </w:tr>
      <w:tr w:rsidR="00173AEB" w:rsidRPr="00591561" w:rsidTr="00C64363">
        <w:tc>
          <w:tcPr>
            <w:tcW w:w="4785" w:type="dxa"/>
          </w:tcPr>
          <w:p w:rsidR="00173AEB" w:rsidRPr="00591561" w:rsidRDefault="00173AEB" w:rsidP="00C64363">
            <w:r w:rsidRPr="00591561">
              <w:t>Завершать задание при просрочке</w:t>
            </w:r>
          </w:p>
        </w:tc>
        <w:tc>
          <w:tcPr>
            <w:tcW w:w="4786" w:type="dxa"/>
          </w:tcPr>
          <w:p w:rsidR="00173AEB" w:rsidRPr="00591561" w:rsidRDefault="00173AEB" w:rsidP="00C64363">
            <w:r w:rsidRPr="00591561">
              <w:t>Нет</w:t>
            </w:r>
          </w:p>
        </w:tc>
      </w:tr>
      <w:tr w:rsidR="00173AEB" w:rsidRPr="00591561" w:rsidTr="00C64363">
        <w:tc>
          <w:tcPr>
            <w:tcW w:w="4785" w:type="dxa"/>
          </w:tcPr>
          <w:p w:rsidR="00173AEB" w:rsidRPr="00591561" w:rsidRDefault="00173AEB" w:rsidP="00C64363">
            <w:r w:rsidRPr="00591561">
              <w:t>Максимальное количество итераций</w:t>
            </w:r>
          </w:p>
        </w:tc>
        <w:tc>
          <w:tcPr>
            <w:tcW w:w="4786" w:type="dxa"/>
          </w:tcPr>
          <w:p w:rsidR="00173AEB" w:rsidRPr="00591561" w:rsidRDefault="00173AEB" w:rsidP="00C64363">
            <w:r w:rsidRPr="00591561">
              <w:t>0 – не ограничено</w:t>
            </w:r>
          </w:p>
        </w:tc>
      </w:tr>
      <w:tr w:rsidR="00173AEB" w:rsidRPr="00591561" w:rsidTr="00C64363">
        <w:tc>
          <w:tcPr>
            <w:tcW w:w="4785" w:type="dxa"/>
          </w:tcPr>
          <w:p w:rsidR="00173AEB" w:rsidRPr="00591561" w:rsidRDefault="00173AEB" w:rsidP="00C64363">
            <w:r w:rsidRPr="00591561">
              <w:t>Контроль наличия участников этапа</w:t>
            </w:r>
          </w:p>
        </w:tc>
        <w:tc>
          <w:tcPr>
            <w:tcW w:w="4786" w:type="dxa"/>
          </w:tcPr>
          <w:p w:rsidR="00173AEB" w:rsidRPr="00591561" w:rsidRDefault="00173AEB" w:rsidP="00C64363">
            <w:r w:rsidRPr="00591561">
              <w:t>Да</w:t>
            </w:r>
          </w:p>
        </w:tc>
      </w:tr>
    </w:tbl>
    <w:p w:rsidR="001900C5" w:rsidRPr="00591561" w:rsidRDefault="001900C5" w:rsidP="001900C5">
      <w:pPr>
        <w:ind w:firstLine="709"/>
      </w:pPr>
      <w:r w:rsidRPr="00591561">
        <w:t xml:space="preserve">Для завершения печати документа необходимо завершить задание, выбрав «Завершить» или «Отклонить», в результате чего, задание </w:t>
      </w:r>
      <w:r w:rsidR="00550EA5" w:rsidRPr="00591561">
        <w:t xml:space="preserve">должно </w:t>
      </w:r>
      <w:r w:rsidRPr="00591561">
        <w:t>пропа</w:t>
      </w:r>
      <w:r w:rsidR="00550EA5" w:rsidRPr="00591561">
        <w:t>сть</w:t>
      </w:r>
      <w:r w:rsidRPr="00591561">
        <w:t xml:space="preserve"> из папки «Личный кабинет &gt; Полученные &gt; </w:t>
      </w:r>
      <w:r w:rsidR="0091242C" w:rsidRPr="00591561">
        <w:t>Все активные»</w:t>
      </w:r>
      <w:r w:rsidRPr="00591561">
        <w:t>. Документ перейдет на этап</w:t>
      </w:r>
      <w:r w:rsidR="00550EA5" w:rsidRPr="00591561">
        <w:t xml:space="preserve"> «</w:t>
      </w:r>
      <w:r w:rsidR="0021588F" w:rsidRPr="00591561">
        <w:t>Подписание</w:t>
      </w:r>
      <w:r w:rsidR="00550EA5" w:rsidRPr="00591561">
        <w:t>»</w:t>
      </w:r>
      <w:r w:rsidRPr="00591561">
        <w:t>, как только все участники текущего этапа завершат свои задания, выбрав «</w:t>
      </w:r>
      <w:r w:rsidR="00E1679D" w:rsidRPr="00591561">
        <w:t>Завершить</w:t>
      </w:r>
      <w:r w:rsidRPr="00591561">
        <w:t>».</w:t>
      </w:r>
    </w:p>
    <w:p w:rsidR="001900C5" w:rsidRDefault="001900C5" w:rsidP="001900C5">
      <w:pPr>
        <w:ind w:firstLine="709"/>
      </w:pPr>
      <w:r w:rsidRPr="00591561">
        <w:t>Если хотя бы один ответственный за печать выбрал «Отклонить», документ с печати будет маршрутизирован на доработку автору, но только после того, как все участники этапа завершат свои задания.</w:t>
      </w:r>
    </w:p>
    <w:p w:rsidR="0048388D" w:rsidRDefault="0048388D" w:rsidP="0048388D">
      <w:pPr>
        <w:ind w:firstLine="709"/>
      </w:pPr>
      <w:r>
        <w:t>В установленный в маршруте срок (2/3 от установленного контрольного срока)</w:t>
      </w:r>
      <w:r w:rsidRPr="00591561">
        <w:t xml:space="preserve">, </w:t>
      </w:r>
      <w:r>
        <w:t>ответственный за печать</w:t>
      </w:r>
      <w:r w:rsidRPr="00591561">
        <w:t xml:space="preserve"> должен получить </w:t>
      </w:r>
      <w:r>
        <w:t xml:space="preserve">уведомление о подходе контрольного срока </w:t>
      </w:r>
      <w:r w:rsidRPr="00591561">
        <w:t>«</w:t>
      </w:r>
      <w:r>
        <w:t>Истекает срок отведенный на печать документа</w:t>
      </w:r>
      <w:r w:rsidRPr="00591561">
        <w:t>» в папку системы «Личный кабин</w:t>
      </w:r>
      <w:r>
        <w:t>ет &gt; Полученные &gt; Все активные» с указанием точного срока установленного на итерацию этапа.</w:t>
      </w:r>
    </w:p>
    <w:p w:rsidR="0048388D" w:rsidRPr="00591561" w:rsidRDefault="0048388D" w:rsidP="0048388D">
      <w:pPr>
        <w:ind w:firstLine="709"/>
      </w:pPr>
      <w:r>
        <w:t xml:space="preserve">Если время, </w:t>
      </w:r>
      <w:r w:rsidRPr="00B14F91">
        <w:t xml:space="preserve">отведенное на </w:t>
      </w:r>
      <w:r>
        <w:t>печать, закончилось</w:t>
      </w:r>
      <w:r w:rsidRPr="00591561">
        <w:t xml:space="preserve">, </w:t>
      </w:r>
      <w:r>
        <w:t>ответственный за печать</w:t>
      </w:r>
      <w:r w:rsidRPr="00591561">
        <w:t xml:space="preserve"> должен получить документ в папку системы «Личный кабинет &gt; Полученные &gt; Все активные» с уведомлением «</w:t>
      </w:r>
      <w:r>
        <w:t>Срок отведенный на печать истек</w:t>
      </w:r>
      <w:r w:rsidRPr="00591561">
        <w:t>»</w:t>
      </w:r>
      <w:r w:rsidR="00FC12C9">
        <w:t>, при этом, задание «Печать» останется у ответственного за печать</w:t>
      </w:r>
      <w:r>
        <w:t>.</w:t>
      </w:r>
    </w:p>
    <w:p w:rsidR="003F3EE2" w:rsidRPr="00591561" w:rsidRDefault="003F3EE2" w:rsidP="003F3EE2">
      <w:pPr>
        <w:ind w:firstLine="709"/>
      </w:pPr>
      <w:r w:rsidRPr="00591561">
        <w:t>Опции «Завершить» и «Отклонить» доступны на плашке задания, расположенной над шапкой документа:</w:t>
      </w:r>
    </w:p>
    <w:p w:rsidR="00CF7785" w:rsidRPr="00591561" w:rsidRDefault="00CF7785" w:rsidP="00CF7785">
      <w:r w:rsidRPr="00591561">
        <w:rPr>
          <w:noProof/>
          <w:lang w:eastAsia="ru-RU"/>
        </w:rPr>
        <w:drawing>
          <wp:inline distT="0" distB="0" distL="0" distR="0" wp14:anchorId="665600B4" wp14:editId="0C65F780">
            <wp:extent cx="5940425" cy="459833"/>
            <wp:effectExtent l="0" t="0" r="317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3EE2" w:rsidRPr="00591561" w:rsidRDefault="003F3EE2" w:rsidP="003F3EE2">
      <w:pPr>
        <w:ind w:firstLine="709"/>
      </w:pPr>
      <w:r w:rsidRPr="00591561">
        <w:t>Для выполнения печати документа</w:t>
      </w:r>
      <w:r w:rsidR="00485F9A">
        <w:t xml:space="preserve"> в системе</w:t>
      </w:r>
      <w:r w:rsidRPr="00591561">
        <w:t xml:space="preserve"> предоставлены следующие возможности:</w:t>
      </w:r>
    </w:p>
    <w:p w:rsidR="003F3EE2" w:rsidRPr="00591561" w:rsidRDefault="003F3EE2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внесение изменений в основной документ</w:t>
      </w:r>
      <w:r w:rsidRPr="00591561">
        <w:t xml:space="preserve"> </w:t>
      </w:r>
      <w:r w:rsidR="004621CA">
        <w:t xml:space="preserve">(см. </w:t>
      </w:r>
      <w:r w:rsidR="004621CA">
        <w:fldChar w:fldCharType="begin"/>
      </w:r>
      <w:r w:rsidR="004621CA">
        <w:instrText xml:space="preserve"> REF _Ref469669146 \r \h </w:instrText>
      </w:r>
      <w:r w:rsidR="004621CA">
        <w:fldChar w:fldCharType="separate"/>
      </w:r>
      <w:r w:rsidR="008344CC">
        <w:t>3.2.2</w:t>
      </w:r>
      <w:r w:rsidR="004621CA">
        <w:fldChar w:fldCharType="end"/>
      </w:r>
      <w:r w:rsidR="004621CA">
        <w:t xml:space="preserve">) </w:t>
      </w:r>
      <w:r w:rsidR="0093647C" w:rsidRPr="00591561">
        <w:t xml:space="preserve">– </w:t>
      </w:r>
      <w:r w:rsidR="0093647C">
        <w:t xml:space="preserve">ответственный за печать может </w:t>
      </w:r>
      <w:r w:rsidR="0056660C">
        <w:t>отредактировать основной документ</w:t>
      </w:r>
      <w:r w:rsidR="00BB3124" w:rsidRPr="00591561">
        <w:t>, только если он входит в роль «</w:t>
      </w:r>
      <w:r w:rsidR="00BB3124">
        <w:t>shipping_agent_staff_role</w:t>
      </w:r>
      <w:r w:rsidR="00BB3124" w:rsidRPr="00591561">
        <w:t>»</w:t>
      </w:r>
      <w:r w:rsidR="0093647C" w:rsidRPr="00591561">
        <w:t>.</w:t>
      </w:r>
      <w:r w:rsidR="0093647C">
        <w:t xml:space="preserve"> </w:t>
      </w:r>
      <w:r w:rsidR="0093647C" w:rsidRPr="00591561">
        <w:t xml:space="preserve">Режим отслеживания изменений документа для </w:t>
      </w:r>
      <w:r w:rsidR="0093647C">
        <w:t>ответственного за печать</w:t>
      </w:r>
      <w:r w:rsidR="0093647C" w:rsidRPr="00591561">
        <w:t xml:space="preserve"> должен быть </w:t>
      </w:r>
      <w:r w:rsidR="0093647C">
        <w:t>отключен</w:t>
      </w:r>
      <w:r w:rsidR="0093647C" w:rsidRPr="00591561">
        <w:t>, панель «Надстройки» должна быть включена</w:t>
      </w:r>
      <w:r w:rsidR="00030F1B" w:rsidRPr="00591561">
        <w:t>.</w:t>
      </w:r>
    </w:p>
    <w:p w:rsidR="003F3EE2" w:rsidRPr="00591561" w:rsidRDefault="003F3EE2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lastRenderedPageBreak/>
        <w:t>редактирование параметров на карточке документа</w:t>
      </w:r>
      <w:r w:rsidRPr="00591561">
        <w:t xml:space="preserve"> – на закладке «Реквизиты», </w:t>
      </w:r>
      <w:r w:rsidR="008F4880" w:rsidRPr="00591561">
        <w:t xml:space="preserve">ответственный </w:t>
      </w:r>
      <w:r w:rsidR="003F0C29" w:rsidRPr="00591561">
        <w:t>за печать</w:t>
      </w:r>
      <w:r w:rsidRPr="00591561">
        <w:t xml:space="preserve"> может изменить параметры доступные для редактирования</w:t>
      </w:r>
      <w:r w:rsidR="008F4880" w:rsidRPr="00591561">
        <w:t>, тольк</w:t>
      </w:r>
      <w:r w:rsidR="003F0C29" w:rsidRPr="00591561">
        <w:t>о если он</w:t>
      </w:r>
      <w:r w:rsidR="008F4880" w:rsidRPr="00591561">
        <w:t xml:space="preserve"> входит в роль «</w:t>
      </w:r>
      <w:r w:rsidR="002E5AFB">
        <w:t>shipping_agent_staff_role</w:t>
      </w:r>
      <w:r w:rsidR="008F4880" w:rsidRPr="00591561">
        <w:t>»</w:t>
      </w:r>
      <w:r w:rsidRPr="00591561">
        <w:t>.</w:t>
      </w:r>
    </w:p>
    <w:p w:rsidR="003F3EE2" w:rsidRPr="00591561" w:rsidRDefault="00F33C15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установка признака «</w:t>
      </w:r>
      <w:r w:rsidR="00451A27">
        <w:rPr>
          <w:b/>
        </w:rPr>
        <w:t>ВРИО</w:t>
      </w:r>
      <w:r w:rsidRPr="00591561">
        <w:rPr>
          <w:b/>
        </w:rPr>
        <w:t>» подписанту</w:t>
      </w:r>
      <w:r w:rsidRPr="00591561">
        <w:t xml:space="preserve"> </w:t>
      </w:r>
      <w:r w:rsidR="004621CA">
        <w:t xml:space="preserve">(см. </w:t>
      </w:r>
      <w:r w:rsidR="004621CA">
        <w:fldChar w:fldCharType="begin"/>
      </w:r>
      <w:r w:rsidR="004621CA">
        <w:instrText xml:space="preserve"> REF _Ref469669214 \r \h </w:instrText>
      </w:r>
      <w:r w:rsidR="004621CA">
        <w:fldChar w:fldCharType="separate"/>
      </w:r>
      <w:r w:rsidR="008344CC">
        <w:t>3.2.8</w:t>
      </w:r>
      <w:r w:rsidR="004621CA">
        <w:fldChar w:fldCharType="end"/>
      </w:r>
      <w:r w:rsidR="004621CA">
        <w:t xml:space="preserve">) </w:t>
      </w:r>
      <w:r w:rsidRPr="00591561">
        <w:t xml:space="preserve">– возможность установить признак </w:t>
      </w:r>
      <w:r w:rsidR="003B0868">
        <w:t>«</w:t>
      </w:r>
      <w:r w:rsidR="00451A27">
        <w:t>ВРИО</w:t>
      </w:r>
      <w:r w:rsidR="003B0868">
        <w:t xml:space="preserve">» </w:t>
      </w:r>
      <w:r w:rsidRPr="00591561">
        <w:t xml:space="preserve">подписанту доступна ответственному за печать, только если он входит в роль </w:t>
      </w:r>
      <w:r w:rsidR="003D05FE" w:rsidRPr="00591561">
        <w:t>«</w:t>
      </w:r>
      <w:r w:rsidR="002E5AFB">
        <w:t>shipping_agent_staff_role</w:t>
      </w:r>
      <w:r w:rsidR="003D05FE" w:rsidRPr="00591561">
        <w:t>»</w:t>
      </w:r>
      <w:r w:rsidR="00467103">
        <w:t xml:space="preserve"> или является делопроизводителем подписанта</w:t>
      </w:r>
      <w:r w:rsidR="003F3EE2" w:rsidRPr="00591561">
        <w:t>.</w:t>
      </w:r>
    </w:p>
    <w:p w:rsidR="00046356" w:rsidRPr="00591561" w:rsidRDefault="00046356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списка этапов </w:t>
      </w:r>
      <w:r w:rsidR="00863879" w:rsidRPr="004621CA">
        <w:t>(</w:t>
      </w:r>
      <w:r w:rsidR="00863879">
        <w:t xml:space="preserve">см. </w:t>
      </w:r>
      <w:r w:rsidR="00863879">
        <w:fldChar w:fldCharType="begin"/>
      </w:r>
      <w:r w:rsidR="00863879">
        <w:instrText xml:space="preserve"> REF _Ref469669284 \r \h </w:instrText>
      </w:r>
      <w:r w:rsidR="00863879">
        <w:fldChar w:fldCharType="separate"/>
      </w:r>
      <w:r w:rsidR="008344CC">
        <w:t>3.2.11</w:t>
      </w:r>
      <w:r w:rsidR="00863879">
        <w:fldChar w:fldCharType="end"/>
      </w:r>
      <w:r w:rsidR="00863879" w:rsidRPr="004621CA">
        <w:t>)</w:t>
      </w:r>
      <w:r w:rsidR="00863879">
        <w:t xml:space="preserve"> </w:t>
      </w:r>
      <w:r w:rsidRPr="00591561">
        <w:t>– добавление и удаление этапов доступно ответственному за печать, только если он входит в роль «</w:t>
      </w:r>
      <w:r w:rsidR="002E5AFB">
        <w:t>shipping_agent_staff_role</w:t>
      </w:r>
      <w:r w:rsidRPr="00591561">
        <w:t>».</w:t>
      </w:r>
    </w:p>
    <w:p w:rsidR="0007775A" w:rsidRPr="00591561" w:rsidRDefault="00EF354E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участников этапа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_Ref469669368 \r \h </w:instrText>
      </w:r>
      <w:r w:rsidR="00863879">
        <w:fldChar w:fldCharType="separate"/>
      </w:r>
      <w:r w:rsidR="008344CC">
        <w:t>3.2.12</w:t>
      </w:r>
      <w:r w:rsidR="00863879">
        <w:fldChar w:fldCharType="end"/>
      </w:r>
      <w:r w:rsidR="00863879">
        <w:t xml:space="preserve">) </w:t>
      </w:r>
      <w:r w:rsidRPr="00591561">
        <w:t>– добавление и удаление участников этапа доступно ответственному за печать, только если он входит в роль «</w:t>
      </w:r>
      <w:r w:rsidR="002E5AFB">
        <w:t>shipping_agent_staff_role</w:t>
      </w:r>
      <w:r w:rsidRPr="00591561">
        <w:t>».</w:t>
      </w:r>
    </w:p>
    <w:p w:rsidR="00D847D1" w:rsidRPr="00591561" w:rsidRDefault="00D847D1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_Ref469669458 \r \h </w:instrText>
      </w:r>
      <w:r w:rsidR="00863879">
        <w:fldChar w:fldCharType="separate"/>
      </w:r>
      <w:r w:rsidR="008344CC">
        <w:t>3.2.6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 w:rsidR="00DF4E88">
        <w:t xml:space="preserve">ответственному за печать доступна </w:t>
      </w:r>
      <w:r w:rsidR="00DF4E88" w:rsidRPr="00591561">
        <w:t>возможность добавления / удаления комментария</w:t>
      </w:r>
      <w:r w:rsidRPr="00591561">
        <w:t>.</w:t>
      </w:r>
      <w:r w:rsidR="003015F5" w:rsidRPr="003015F5">
        <w:t xml:space="preserve"> </w:t>
      </w:r>
      <w:r w:rsidR="003015F5" w:rsidRPr="00591561">
        <w:t xml:space="preserve">Добавляя комментарий к </w:t>
      </w:r>
      <w:r w:rsidR="003015F5">
        <w:t>документу</w:t>
      </w:r>
      <w:r w:rsidR="003015F5" w:rsidRPr="00591561">
        <w:t xml:space="preserve">, </w:t>
      </w:r>
      <w:r w:rsidR="003015F5">
        <w:t xml:space="preserve">ответственный за печать </w:t>
      </w:r>
      <w:r w:rsidR="003015F5" w:rsidRPr="00591561">
        <w:t xml:space="preserve">может </w:t>
      </w:r>
      <w:r w:rsidR="003015F5">
        <w:t>выбрать</w:t>
      </w:r>
      <w:r w:rsidR="003015F5" w:rsidRPr="00591561">
        <w:t xml:space="preserve"> </w:t>
      </w:r>
      <w:r w:rsidR="003015F5">
        <w:t>любой из типов комментария «Замечание» или «Комментарий».</w:t>
      </w:r>
    </w:p>
    <w:p w:rsidR="00005050" w:rsidRDefault="00005050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863879">
        <w:t>(</w:t>
      </w:r>
      <w:r w:rsidR="00863879">
        <w:fldChar w:fldCharType="begin"/>
      </w:r>
      <w:r w:rsidR="00863879">
        <w:instrText xml:space="preserve"> REF _Ref469669537 \r \h </w:instrText>
      </w:r>
      <w:r w:rsidR="00863879">
        <w:fldChar w:fldCharType="separate"/>
      </w:r>
      <w:r w:rsidR="008344CC">
        <w:t>3.2.7</w:t>
      </w:r>
      <w:r w:rsidR="00863879">
        <w:fldChar w:fldCharType="end"/>
      </w:r>
      <w:r w:rsidR="00863879">
        <w:t xml:space="preserve">) </w:t>
      </w:r>
      <w:r w:rsidRPr="00591561">
        <w:t>–</w:t>
      </w:r>
      <w:r w:rsidR="00DF4E88">
        <w:t xml:space="preserve"> </w:t>
      </w:r>
      <w:r w:rsidRPr="00591561">
        <w:t>ответственному за печать предоставляется возможность добавлять, заменять, удалять приложения, только если он входит в роль «</w:t>
      </w:r>
      <w:r w:rsidR="002E5AFB">
        <w:t>shipping_agent_staff_role</w:t>
      </w:r>
      <w:r w:rsidRPr="00591561">
        <w:t>» и добавлять, удалять связанные документы.</w:t>
      </w:r>
    </w:p>
    <w:p w:rsidR="00A22C77" w:rsidRPr="00D258AA" w:rsidRDefault="00A22C77" w:rsidP="00A22C77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 </w:t>
      </w:r>
      <w:r w:rsidRPr="00D258AA">
        <w:fldChar w:fldCharType="begin"/>
      </w:r>
      <w:r w:rsidRPr="00D258AA">
        <w:instrText xml:space="preserve"> REF _Ref470500367 \r \h </w:instrText>
      </w:r>
      <w:r>
        <w:instrText xml:space="preserve"> \* MERGEFORMAT </w:instrText>
      </w:r>
      <w:r w:rsidRPr="00D258AA">
        <w:fldChar w:fldCharType="separate"/>
      </w:r>
      <w:r w:rsidR="008344CC">
        <w:t>3.2.9</w:t>
      </w:r>
      <w:r w:rsidRPr="00D258AA">
        <w:fldChar w:fldCharType="end"/>
      </w:r>
      <w:r w:rsidRPr="00D258AA">
        <w:t>)</w:t>
      </w:r>
      <w:r>
        <w:t xml:space="preserve"> – </w:t>
      </w:r>
      <w:r w:rsidR="001C16D3">
        <w:t>ответственному за печать</w:t>
      </w:r>
      <w:r>
        <w:t xml:space="preserve"> и другим сотрудникам предоставляется возможность рассылать документ любому другому сотруднику.</w:t>
      </w:r>
    </w:p>
    <w:p w:rsidR="00A22C77" w:rsidRDefault="00A22C77" w:rsidP="00A22C77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отзыв документа на доработку</w:t>
      </w:r>
      <w:r>
        <w:t xml:space="preserve"> (см. </w:t>
      </w:r>
      <w:r>
        <w:fldChar w:fldCharType="begin"/>
      </w:r>
      <w:r>
        <w:instrText xml:space="preserve"> REF _Ref470500401 \r \h </w:instrText>
      </w:r>
      <w:r>
        <w:fldChar w:fldCharType="separate"/>
      </w:r>
      <w:r w:rsidR="008344CC">
        <w:t>3.2.14</w:t>
      </w:r>
      <w:r>
        <w:fldChar w:fldCharType="end"/>
      </w:r>
      <w:r>
        <w:t>) – автору доступна возможность отзыва своего документа на доработку до момента его регистрации.</w:t>
      </w:r>
    </w:p>
    <w:p w:rsidR="00A22C77" w:rsidRPr="00591561" w:rsidRDefault="00A22C77" w:rsidP="00A22C77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удаление документа из системы</w:t>
      </w:r>
      <w:r>
        <w:t xml:space="preserve"> (см. </w:t>
      </w:r>
      <w:r>
        <w:fldChar w:fldCharType="begin"/>
      </w:r>
      <w:r>
        <w:instrText xml:space="preserve"> REF _Ref470500406 \r \h </w:instrText>
      </w:r>
      <w:r>
        <w:fldChar w:fldCharType="separate"/>
      </w:r>
      <w:r w:rsidR="008344CC">
        <w:t>3.2.15</w:t>
      </w:r>
      <w:r>
        <w:fldChar w:fldCharType="end"/>
      </w:r>
      <w:r>
        <w:t>) – автору доступна возможность удаления своего документа из системы до момента его регистрации.</w:t>
      </w:r>
    </w:p>
    <w:p w:rsidR="003F3EE2" w:rsidRPr="00591561" w:rsidRDefault="006A3119" w:rsidP="003F3EE2">
      <w:pPr>
        <w:pStyle w:val="4"/>
      </w:pPr>
      <w:r>
        <w:t>Доработка на печати</w:t>
      </w:r>
    </w:p>
    <w:p w:rsidR="003F3EE2" w:rsidRPr="00591561" w:rsidRDefault="003F3EE2" w:rsidP="003F3EE2">
      <w:pPr>
        <w:ind w:firstLine="709"/>
      </w:pPr>
      <w:r w:rsidRPr="00591561">
        <w:t xml:space="preserve">Автор получает документ на доработку с </w:t>
      </w:r>
      <w:r w:rsidR="00BE41E9" w:rsidRPr="00591561">
        <w:t>печати</w:t>
      </w:r>
      <w:r w:rsidRPr="00591561">
        <w:t xml:space="preserve"> в папку системы «Личный кабинет &gt; Полученные &gt; Все активные» с заданием «Доработка».</w:t>
      </w:r>
    </w:p>
    <w:p w:rsidR="00BE41E9" w:rsidRPr="00591561" w:rsidRDefault="00BE41E9" w:rsidP="00BE41E9">
      <w:pPr>
        <w:ind w:firstLine="709"/>
      </w:pPr>
      <w:r w:rsidRPr="00591561">
        <w:t>Для завершения доработки документа с печати необходимо завершить задание и выбрать один из маршрутов следования документа после доработки:</w:t>
      </w:r>
    </w:p>
    <w:p w:rsidR="008C5FBC" w:rsidRDefault="008C5FBC" w:rsidP="008C5FBC">
      <w:pPr>
        <w:pStyle w:val="af1"/>
        <w:numPr>
          <w:ilvl w:val="0"/>
          <w:numId w:val="5"/>
        </w:numPr>
      </w:pPr>
      <w:r w:rsidRPr="00591561">
        <w:t>Отправить на этап «</w:t>
      </w:r>
      <w:r>
        <w:t>Печать</w:t>
      </w:r>
      <w:r w:rsidRPr="00591561">
        <w:t xml:space="preserve">» </w:t>
      </w:r>
      <w:r>
        <w:t xml:space="preserve">– </w:t>
      </w:r>
      <w:r w:rsidRPr="00591561">
        <w:t xml:space="preserve">вариант </w:t>
      </w:r>
      <w:r>
        <w:t xml:space="preserve">отмечен </w:t>
      </w:r>
      <w:r w:rsidRPr="00591561">
        <w:t>по умолчанию</w:t>
      </w:r>
      <w:r>
        <w:t>.</w:t>
      </w:r>
    </w:p>
    <w:p w:rsidR="008C5FBC" w:rsidRDefault="008C5FBC" w:rsidP="008C5FBC">
      <w:pPr>
        <w:pStyle w:val="af1"/>
        <w:numPr>
          <w:ilvl w:val="0"/>
          <w:numId w:val="5"/>
        </w:numPr>
      </w:pPr>
      <w:r w:rsidRPr="00591561">
        <w:t>Отправить на этап «</w:t>
      </w:r>
      <w:r>
        <w:t>Предварительное согласование</w:t>
      </w:r>
      <w:r w:rsidRPr="00591561">
        <w:t xml:space="preserve">» </w:t>
      </w:r>
      <w:r>
        <w:t>– документ маршрутизируется всем участникам этапа.</w:t>
      </w:r>
    </w:p>
    <w:p w:rsidR="00907E57" w:rsidRDefault="00907E57" w:rsidP="00907E57">
      <w:pPr>
        <w:pStyle w:val="af1"/>
        <w:numPr>
          <w:ilvl w:val="0"/>
          <w:numId w:val="5"/>
        </w:numPr>
      </w:pPr>
      <w:r w:rsidRPr="00591561">
        <w:t>Отправить на этап «</w:t>
      </w:r>
      <w:r>
        <w:t>Согласование</w:t>
      </w:r>
      <w:r w:rsidRPr="00591561">
        <w:t xml:space="preserve">» </w:t>
      </w:r>
      <w:r>
        <w:t>– документ маршрутизируется всем участникам этапа.</w:t>
      </w:r>
    </w:p>
    <w:p w:rsidR="001C51FF" w:rsidRDefault="001C51FF" w:rsidP="00907E57">
      <w:pPr>
        <w:pStyle w:val="af1"/>
        <w:numPr>
          <w:ilvl w:val="0"/>
          <w:numId w:val="5"/>
        </w:numPr>
      </w:pPr>
      <w:r w:rsidRPr="00591561">
        <w:t xml:space="preserve">Отправить </w:t>
      </w:r>
      <w:r>
        <w:t>новым участникам на этап</w:t>
      </w:r>
      <w:r w:rsidRPr="00591561">
        <w:t xml:space="preserve"> «</w:t>
      </w:r>
      <w:r>
        <w:t>Согласование</w:t>
      </w:r>
      <w:r w:rsidRPr="00591561">
        <w:t>»</w:t>
      </w:r>
      <w:r w:rsidRPr="00D86E8F">
        <w:t xml:space="preserve"> </w:t>
      </w:r>
      <w:r>
        <w:t xml:space="preserve">– вариант доступен, только если на этапе </w:t>
      </w:r>
      <w:r w:rsidR="001630A5">
        <w:t xml:space="preserve">«Согласование» </w:t>
      </w:r>
      <w:r>
        <w:t>есть добавленные участники и автор не редактировал документ</w:t>
      </w:r>
      <w:r w:rsidRPr="006F323E">
        <w:t xml:space="preserve"> </w:t>
      </w:r>
      <w:r>
        <w:t>и приложения (добавление и замена документов в папке «Приложения к документу»). Документ маршрутизируется вновь добавленным участникам.</w:t>
      </w:r>
    </w:p>
    <w:p w:rsidR="00BE41E9" w:rsidRPr="00591561" w:rsidRDefault="00BE41E9" w:rsidP="00BE41E9">
      <w:pPr>
        <w:ind w:firstLine="709"/>
      </w:pPr>
      <w:r w:rsidRPr="00591561">
        <w:t>В результате чего, задание</w:t>
      </w:r>
      <w:r w:rsidR="00550EA5" w:rsidRPr="00591561">
        <w:t xml:space="preserve"> должно</w:t>
      </w:r>
      <w:r w:rsidRPr="00591561">
        <w:t xml:space="preserve"> пропа</w:t>
      </w:r>
      <w:r w:rsidR="00550EA5" w:rsidRPr="00591561">
        <w:t>сть</w:t>
      </w:r>
      <w:r w:rsidRPr="00591561">
        <w:t xml:space="preserve"> из папки «Личный кабинет &gt; Полученные &gt; </w:t>
      </w:r>
      <w:r w:rsidR="0091242C" w:rsidRPr="00591561">
        <w:t>Все активные»</w:t>
      </w:r>
      <w:r w:rsidRPr="00591561">
        <w:t>. Номер итерации увеличивается на единицу, если документ возвращается на тот этап, с которого был отклонен.</w:t>
      </w:r>
    </w:p>
    <w:p w:rsidR="003F3EE2" w:rsidRPr="00591561" w:rsidRDefault="003F3EE2" w:rsidP="003F3EE2">
      <w:pPr>
        <w:ind w:firstLine="709"/>
      </w:pPr>
      <w:r w:rsidRPr="00591561">
        <w:lastRenderedPageBreak/>
        <w:t>Опция «Завершить» доступна на плашке задания, рас</w:t>
      </w:r>
      <w:r w:rsidR="00CF7785" w:rsidRPr="00591561">
        <w:t>положенной над шапкой документа.</w:t>
      </w:r>
    </w:p>
    <w:p w:rsidR="003F3EE2" w:rsidRPr="00591561" w:rsidRDefault="003F3EE2" w:rsidP="003F3EE2">
      <w:pPr>
        <w:ind w:firstLine="709"/>
      </w:pPr>
      <w:r w:rsidRPr="00591561">
        <w:t>Для выполнения доработки документа</w:t>
      </w:r>
      <w:r w:rsidR="00485F9A">
        <w:t xml:space="preserve"> в системе</w:t>
      </w:r>
      <w:r w:rsidRPr="00591561">
        <w:t xml:space="preserve"> предоставлены следующие возможности:</w:t>
      </w:r>
    </w:p>
    <w:p w:rsidR="0066253B" w:rsidRPr="00591561" w:rsidRDefault="003F3EE2" w:rsidP="0093647C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внесение изменений в основной документ</w:t>
      </w:r>
      <w:r w:rsidRPr="00591561">
        <w:t xml:space="preserve"> </w:t>
      </w:r>
      <w:r w:rsidR="004621CA">
        <w:t xml:space="preserve">(см. </w:t>
      </w:r>
      <w:r w:rsidR="004621CA">
        <w:fldChar w:fldCharType="begin"/>
      </w:r>
      <w:r w:rsidR="004621CA">
        <w:instrText xml:space="preserve"> REF _Ref469669146 \r \h </w:instrText>
      </w:r>
      <w:r w:rsidR="004621CA">
        <w:fldChar w:fldCharType="separate"/>
      </w:r>
      <w:r w:rsidR="008344CC">
        <w:t>3.2.2</w:t>
      </w:r>
      <w:r w:rsidR="004621CA">
        <w:fldChar w:fldCharType="end"/>
      </w:r>
      <w:r w:rsidR="004621CA">
        <w:t xml:space="preserve">) </w:t>
      </w:r>
      <w:r w:rsidR="0093647C" w:rsidRPr="00591561">
        <w:t xml:space="preserve">– </w:t>
      </w:r>
      <w:r w:rsidR="0093647C">
        <w:t xml:space="preserve">автор может </w:t>
      </w:r>
      <w:r w:rsidR="0056660C">
        <w:t>отредактировать основной документ</w:t>
      </w:r>
      <w:r w:rsidR="0093647C" w:rsidRPr="00591561">
        <w:t>.</w:t>
      </w:r>
      <w:r w:rsidR="0093647C">
        <w:t xml:space="preserve"> </w:t>
      </w:r>
      <w:r w:rsidR="0093647C" w:rsidRPr="00591561">
        <w:t>Режим отслеживания изменений документа для автора должен быть включен, панель «Надстройки» должна быть включена</w:t>
      </w:r>
      <w:r w:rsidR="0066253B" w:rsidRPr="00591561">
        <w:t>.</w:t>
      </w:r>
    </w:p>
    <w:p w:rsidR="003F3EE2" w:rsidRPr="00591561" w:rsidRDefault="003F3EE2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автор может изменить параметры доступные для редактирования.</w:t>
      </w:r>
    </w:p>
    <w:p w:rsidR="00F33C15" w:rsidRPr="00591561" w:rsidRDefault="00F33C15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установка признака «</w:t>
      </w:r>
      <w:r w:rsidR="00451A27">
        <w:rPr>
          <w:b/>
        </w:rPr>
        <w:t>ВРИО</w:t>
      </w:r>
      <w:r w:rsidRPr="00591561">
        <w:rPr>
          <w:b/>
        </w:rPr>
        <w:t>» подписанту</w:t>
      </w:r>
      <w:r w:rsidRPr="00591561">
        <w:t xml:space="preserve"> </w:t>
      </w:r>
      <w:r w:rsidR="004621CA">
        <w:t xml:space="preserve">(см. </w:t>
      </w:r>
      <w:r w:rsidR="004621CA">
        <w:fldChar w:fldCharType="begin"/>
      </w:r>
      <w:r w:rsidR="004621CA">
        <w:instrText xml:space="preserve"> REF _Ref469669214 \r \h </w:instrText>
      </w:r>
      <w:r w:rsidR="004621CA">
        <w:fldChar w:fldCharType="separate"/>
      </w:r>
      <w:r w:rsidR="008344CC">
        <w:t>3.2.8</w:t>
      </w:r>
      <w:r w:rsidR="004621CA">
        <w:fldChar w:fldCharType="end"/>
      </w:r>
      <w:r w:rsidR="004621CA">
        <w:t xml:space="preserve">) </w:t>
      </w:r>
      <w:r w:rsidRPr="00591561">
        <w:t xml:space="preserve">– </w:t>
      </w:r>
      <w:r w:rsidR="003B0868">
        <w:t xml:space="preserve">автору доступна </w:t>
      </w:r>
      <w:r w:rsidRPr="00591561">
        <w:t xml:space="preserve">возможность установить признак </w:t>
      </w:r>
      <w:r w:rsidR="003B0868">
        <w:t>«</w:t>
      </w:r>
      <w:r w:rsidR="00451A27">
        <w:t>ВРИО</w:t>
      </w:r>
      <w:r w:rsidR="003B0868">
        <w:t xml:space="preserve">» </w:t>
      </w:r>
      <w:r w:rsidRPr="00591561">
        <w:t xml:space="preserve">подписанту </w:t>
      </w:r>
      <w:r w:rsidR="003B0868">
        <w:t>документа</w:t>
      </w:r>
      <w:r w:rsidRPr="00591561">
        <w:t>.</w:t>
      </w:r>
    </w:p>
    <w:p w:rsidR="00046356" w:rsidRPr="00591561" w:rsidRDefault="00046356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списка этапов </w:t>
      </w:r>
      <w:r w:rsidR="00863879" w:rsidRPr="004621CA">
        <w:t>(</w:t>
      </w:r>
      <w:r w:rsidR="00863879">
        <w:t xml:space="preserve">см. </w:t>
      </w:r>
      <w:r w:rsidR="00863879">
        <w:fldChar w:fldCharType="begin"/>
      </w:r>
      <w:r w:rsidR="00863879">
        <w:instrText xml:space="preserve"> REF _Ref469669284 \r \h </w:instrText>
      </w:r>
      <w:r w:rsidR="00863879">
        <w:fldChar w:fldCharType="separate"/>
      </w:r>
      <w:r w:rsidR="008344CC">
        <w:t>3.2.11</w:t>
      </w:r>
      <w:r w:rsidR="00863879">
        <w:fldChar w:fldCharType="end"/>
      </w:r>
      <w:r w:rsidR="00863879" w:rsidRPr="004621CA">
        <w:t>)</w:t>
      </w:r>
      <w:r w:rsidR="00863879">
        <w:t xml:space="preserve"> </w:t>
      </w:r>
      <w:r w:rsidRPr="00591561">
        <w:t>– добавление и удаление этапов доступно автору, только если он входит в роль «</w:t>
      </w:r>
      <w:r w:rsidR="002E5AFB">
        <w:t>shipping_agent_staff_role</w:t>
      </w:r>
      <w:r w:rsidRPr="00591561">
        <w:t>».</w:t>
      </w:r>
    </w:p>
    <w:p w:rsidR="0007775A" w:rsidRPr="00591561" w:rsidRDefault="00EF354E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участников этапа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_Ref469669368 \r \h </w:instrText>
      </w:r>
      <w:r w:rsidR="00863879">
        <w:fldChar w:fldCharType="separate"/>
      </w:r>
      <w:r w:rsidR="008344CC">
        <w:t>3.2.12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 w:rsidR="003B0868">
        <w:t xml:space="preserve">автору доступна возможность </w:t>
      </w:r>
      <w:r w:rsidR="003B0868" w:rsidRPr="00591561">
        <w:t>добавлени</w:t>
      </w:r>
      <w:r w:rsidR="003B0868">
        <w:t>я</w:t>
      </w:r>
      <w:r w:rsidR="003B0868" w:rsidRPr="00591561">
        <w:t xml:space="preserve"> и удалени</w:t>
      </w:r>
      <w:r w:rsidR="003B0868">
        <w:t>я</w:t>
      </w:r>
      <w:r w:rsidR="003B0868" w:rsidRPr="00591561">
        <w:t xml:space="preserve"> участников этапа</w:t>
      </w:r>
      <w:r w:rsidRPr="00591561">
        <w:t>.</w:t>
      </w:r>
    </w:p>
    <w:p w:rsidR="00D847D1" w:rsidRPr="00591561" w:rsidRDefault="00D847D1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_Ref469669458 \r \h </w:instrText>
      </w:r>
      <w:r w:rsidR="00863879">
        <w:fldChar w:fldCharType="separate"/>
      </w:r>
      <w:r w:rsidR="008344CC">
        <w:t>3.2.6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 w:rsidR="00DF4E88">
        <w:t xml:space="preserve">автору доступна </w:t>
      </w:r>
      <w:r w:rsidR="00DF4E88" w:rsidRPr="00591561">
        <w:t>возможность добавления / удаления комментария</w:t>
      </w:r>
      <w:r w:rsidRPr="00591561">
        <w:t>. Добавляя комментарий к документу, может быть выбран только один тип комментария – «Комментарий».</w:t>
      </w:r>
    </w:p>
    <w:p w:rsidR="00005050" w:rsidRDefault="00005050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863879">
        <w:t>(</w:t>
      </w:r>
      <w:r w:rsidR="00863879">
        <w:fldChar w:fldCharType="begin"/>
      </w:r>
      <w:r w:rsidR="00863879">
        <w:instrText xml:space="preserve"> REF _Ref469669537 \r \h </w:instrText>
      </w:r>
      <w:r w:rsidR="00863879">
        <w:fldChar w:fldCharType="separate"/>
      </w:r>
      <w:r w:rsidR="008344CC">
        <w:t>3.2.7</w:t>
      </w:r>
      <w:r w:rsidR="00863879">
        <w:fldChar w:fldCharType="end"/>
      </w:r>
      <w:r w:rsidR="00863879">
        <w:t xml:space="preserve">) </w:t>
      </w:r>
      <w:r w:rsidRPr="00591561">
        <w:t>–</w:t>
      </w:r>
      <w:r w:rsidR="00DF4E88">
        <w:t xml:space="preserve"> </w:t>
      </w:r>
      <w:r w:rsidRPr="00591561">
        <w:t>автору предоставляется возможность добавлять, заменять, удалять приложения и добавлять, удалять связанные документы.</w:t>
      </w:r>
    </w:p>
    <w:p w:rsidR="001C16D3" w:rsidRPr="00D258AA" w:rsidRDefault="001C16D3" w:rsidP="001C16D3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 </w:t>
      </w:r>
      <w:r w:rsidRPr="00D258AA">
        <w:fldChar w:fldCharType="begin"/>
      </w:r>
      <w:r w:rsidRPr="00D258AA">
        <w:instrText xml:space="preserve"> REF _Ref470500367 \r \h </w:instrText>
      </w:r>
      <w:r>
        <w:instrText xml:space="preserve"> \* MERGEFORMAT </w:instrText>
      </w:r>
      <w:r w:rsidRPr="00D258AA">
        <w:fldChar w:fldCharType="separate"/>
      </w:r>
      <w:r w:rsidR="008344CC">
        <w:t>3.2.9</w:t>
      </w:r>
      <w:r w:rsidRPr="00D258AA">
        <w:fldChar w:fldCharType="end"/>
      </w:r>
      <w:r w:rsidRPr="00D258AA">
        <w:t>)</w:t>
      </w:r>
      <w:r>
        <w:t xml:space="preserve"> – автору и другим сотрудникам предоставляется возможность рассылать документ любому другому сотруднику.</w:t>
      </w:r>
    </w:p>
    <w:p w:rsidR="001C16D3" w:rsidRPr="00591561" w:rsidRDefault="001C16D3" w:rsidP="001C16D3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удаление документа из системы</w:t>
      </w:r>
      <w:r>
        <w:t xml:space="preserve"> (см. </w:t>
      </w:r>
      <w:r>
        <w:fldChar w:fldCharType="begin"/>
      </w:r>
      <w:r>
        <w:instrText xml:space="preserve"> REF _Ref470500406 \r \h </w:instrText>
      </w:r>
      <w:r>
        <w:fldChar w:fldCharType="separate"/>
      </w:r>
      <w:r w:rsidR="008344CC">
        <w:t>3.2.15</w:t>
      </w:r>
      <w:r>
        <w:fldChar w:fldCharType="end"/>
      </w:r>
      <w:r>
        <w:t>) – автору доступна возможность удаления своего документа из системы до момента его регистрации.</w:t>
      </w:r>
    </w:p>
    <w:p w:rsidR="002D77F2" w:rsidRPr="00591561" w:rsidRDefault="0021588F" w:rsidP="002D77F2">
      <w:pPr>
        <w:pStyle w:val="3"/>
      </w:pPr>
      <w:bookmarkStart w:id="66" w:name="_Toc470511304"/>
      <w:bookmarkStart w:id="67" w:name="_Toc470511377"/>
      <w:bookmarkStart w:id="68" w:name="_Toc470511449"/>
      <w:bookmarkStart w:id="69" w:name="_Toc470511491"/>
      <w:bookmarkStart w:id="70" w:name="_Toc470511562"/>
      <w:bookmarkStart w:id="71" w:name="_Toc470511605"/>
      <w:bookmarkStart w:id="72" w:name="_Toc470511648"/>
      <w:bookmarkStart w:id="73" w:name="_Ref468896678"/>
      <w:bookmarkStart w:id="74" w:name="_Ref468896680"/>
      <w:bookmarkStart w:id="75" w:name="_Toc472507004"/>
      <w:bookmarkEnd w:id="66"/>
      <w:bookmarkEnd w:id="67"/>
      <w:bookmarkEnd w:id="68"/>
      <w:bookmarkEnd w:id="69"/>
      <w:bookmarkEnd w:id="70"/>
      <w:bookmarkEnd w:id="71"/>
      <w:bookmarkEnd w:id="72"/>
      <w:r w:rsidRPr="00591561">
        <w:t>Подписание</w:t>
      </w:r>
      <w:r w:rsidR="002D77F2" w:rsidRPr="00591561">
        <w:t xml:space="preserve"> документа</w:t>
      </w:r>
      <w:bookmarkEnd w:id="73"/>
      <w:bookmarkEnd w:id="74"/>
      <w:bookmarkEnd w:id="75"/>
    </w:p>
    <w:p w:rsidR="002D77F2" w:rsidRPr="00591561" w:rsidRDefault="003F3EE2" w:rsidP="003F3EE2">
      <w:pPr>
        <w:ind w:firstLine="709"/>
      </w:pPr>
      <w:r w:rsidRPr="00591561">
        <w:t>Диаграмма процесса работы на этапе, с указанием ролей, представлена ниже:</w:t>
      </w:r>
    </w:p>
    <w:p w:rsidR="001E5E6D" w:rsidRPr="00591561" w:rsidRDefault="00907E57" w:rsidP="004622B7">
      <w:pPr>
        <w:jc w:val="center"/>
      </w:pPr>
      <w:r>
        <w:object w:dxaOrig="10015" w:dyaOrig="5763">
          <v:shape id="_x0000_i1036" type="#_x0000_t75" style="width:468pt;height:269.4pt" o:ole="">
            <v:imagedata r:id="rId48" o:title=""/>
          </v:shape>
          <o:OLEObject Type="Embed" ProgID="Visio.Drawing.11" ShapeID="_x0000_i1036" DrawAspect="Content" ObjectID="_1799848021" r:id="rId49"/>
        </w:object>
      </w:r>
    </w:p>
    <w:p w:rsidR="00F834C8" w:rsidRPr="00591561" w:rsidRDefault="0021588F" w:rsidP="00F834C8">
      <w:pPr>
        <w:pStyle w:val="4"/>
      </w:pPr>
      <w:r w:rsidRPr="00591561">
        <w:lastRenderedPageBreak/>
        <w:t>Подписание</w:t>
      </w:r>
      <w:r w:rsidR="00F834C8" w:rsidRPr="00591561">
        <w:t xml:space="preserve"> на этапе</w:t>
      </w:r>
    </w:p>
    <w:p w:rsidR="00F834C8" w:rsidRPr="00591561" w:rsidRDefault="00F834C8" w:rsidP="00F834C8">
      <w:pPr>
        <w:ind w:firstLine="709"/>
      </w:pPr>
      <w:r w:rsidRPr="00591561">
        <w:t>Сотрудник, ответственный за подпись документа (далее – ответственный за подпись) получает документ на подпись в папку системы «Личный кабинет &gt; Полученные &gt; В</w:t>
      </w:r>
      <w:r w:rsidR="0021588F" w:rsidRPr="00591561">
        <w:t>се активные» с заданием «Подписание</w:t>
      </w:r>
      <w:r w:rsidRPr="00591561">
        <w:t>».</w:t>
      </w:r>
    </w:p>
    <w:p w:rsidR="00CF7785" w:rsidRPr="00591561" w:rsidRDefault="006A569D" w:rsidP="00CF7785">
      <w:r>
        <w:rPr>
          <w:noProof/>
          <w:lang w:eastAsia="ru-RU"/>
        </w:rPr>
        <w:drawing>
          <wp:inline distT="0" distB="0" distL="0" distR="0" wp14:anchorId="2A31AA92" wp14:editId="4E695B9C">
            <wp:extent cx="5940425" cy="793978"/>
            <wp:effectExtent l="0" t="0" r="3175" b="635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3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34C8" w:rsidRPr="00591561" w:rsidRDefault="00F834C8" w:rsidP="00F834C8">
      <w:pPr>
        <w:ind w:firstLine="709"/>
      </w:pPr>
      <w:r w:rsidRPr="00591561">
        <w:t>В том случае, если ответственных за подпись для одного подпи</w:t>
      </w:r>
      <w:r w:rsidR="0021588F" w:rsidRPr="00591561">
        <w:t>санта несколько, задание «Подписание</w:t>
      </w:r>
      <w:r w:rsidRPr="00591561">
        <w:t>» должно поступить всем ответственным, с возможностью принять задание на себя. Тот, кто первым принял задание на себя, становится ответственным за подпись данного документа, а задания других участников отзываются.</w:t>
      </w:r>
    </w:p>
    <w:p w:rsidR="00F834C8" w:rsidRPr="00591561" w:rsidRDefault="0021588F" w:rsidP="00F834C8">
      <w:pPr>
        <w:ind w:firstLine="709"/>
      </w:pPr>
      <w:r w:rsidRPr="00591561">
        <w:t>Маршрутизация задания «Подписание</w:t>
      </w:r>
      <w:r w:rsidR="00F834C8" w:rsidRPr="00591561">
        <w:t>» осуществляется следующим образом:</w:t>
      </w:r>
    </w:p>
    <w:p w:rsidR="008C5FBC" w:rsidRPr="008C5FBC" w:rsidRDefault="008C5FBC" w:rsidP="008C5FBC">
      <w:pPr>
        <w:ind w:firstLine="709"/>
        <w:rPr>
          <w:u w:val="single"/>
        </w:rPr>
      </w:pPr>
      <w:r w:rsidRPr="008C5FBC">
        <w:rPr>
          <w:u w:val="single"/>
        </w:rPr>
        <w:t>Для документа «Исходящий документ»:</w:t>
      </w:r>
    </w:p>
    <w:p w:rsidR="008C5FBC" w:rsidRPr="00591561" w:rsidRDefault="008C5FBC" w:rsidP="008C5FBC">
      <w:pPr>
        <w:pStyle w:val="af1"/>
        <w:numPr>
          <w:ilvl w:val="0"/>
          <w:numId w:val="7"/>
        </w:numPr>
      </w:pPr>
      <w:r w:rsidRPr="00591561">
        <w:t>Если подписант входит в любую из ролей «president_role» или «senior_manager_role», то задание «</w:t>
      </w:r>
      <w:r>
        <w:t>Подписание</w:t>
      </w:r>
      <w:r w:rsidRPr="00591561">
        <w:t>» направляется всем сотрудникам на роль «</w:t>
      </w:r>
      <w:r>
        <w:t>shipping_agent_staff_role</w:t>
      </w:r>
      <w:r w:rsidRPr="00591561">
        <w:t>».</w:t>
      </w:r>
    </w:p>
    <w:p w:rsidR="008C5FBC" w:rsidRPr="00591561" w:rsidRDefault="008C5FBC" w:rsidP="008C5FBC">
      <w:pPr>
        <w:pStyle w:val="af1"/>
        <w:numPr>
          <w:ilvl w:val="0"/>
          <w:numId w:val="7"/>
        </w:numPr>
      </w:pPr>
      <w:r w:rsidRPr="00591561">
        <w:t>Если подписант не входит ни в одну из указанных ролей, то задание «</w:t>
      </w:r>
      <w:r>
        <w:t>Подписание</w:t>
      </w:r>
      <w:r w:rsidRPr="00591561">
        <w:t>» направляется делопроизводителю указанного подписанта, при отсутствии делопроизводителя – на роль «</w:t>
      </w:r>
      <w:r>
        <w:t>shipping_agent_staff_role</w:t>
      </w:r>
      <w:r w:rsidRPr="00591561">
        <w:t>»</w:t>
      </w:r>
      <w:r>
        <w:t>.</w:t>
      </w:r>
    </w:p>
    <w:p w:rsidR="008C5FBC" w:rsidRPr="008C5FBC" w:rsidRDefault="008C5FBC" w:rsidP="008C5FBC">
      <w:pPr>
        <w:ind w:firstLine="709"/>
        <w:rPr>
          <w:u w:val="single"/>
        </w:rPr>
      </w:pPr>
      <w:r w:rsidRPr="008C5FBC">
        <w:rPr>
          <w:u w:val="single"/>
        </w:rPr>
        <w:t>Для документа «Корпоративное письмо»:</w:t>
      </w:r>
    </w:p>
    <w:p w:rsidR="008C5FBC" w:rsidRPr="00591561" w:rsidRDefault="008C5FBC" w:rsidP="008C5FBC">
      <w:pPr>
        <w:pStyle w:val="af1"/>
        <w:numPr>
          <w:ilvl w:val="0"/>
          <w:numId w:val="7"/>
        </w:numPr>
      </w:pPr>
      <w:r w:rsidRPr="00591561">
        <w:t>Если подписант входит в любую из ролей «president_role» или «senior_manager_role», то задание «</w:t>
      </w:r>
      <w:r>
        <w:t>Подписание</w:t>
      </w:r>
      <w:r w:rsidRPr="00591561">
        <w:t>» направляется всем сотрудникам на роль «</w:t>
      </w:r>
      <w:r>
        <w:t>shipping_agent_staff_role</w:t>
      </w:r>
      <w:r w:rsidRPr="00591561">
        <w:t>».</w:t>
      </w:r>
    </w:p>
    <w:p w:rsidR="008C5FBC" w:rsidRPr="00591561" w:rsidRDefault="008C5FBC" w:rsidP="008C5FBC">
      <w:pPr>
        <w:pStyle w:val="af1"/>
        <w:numPr>
          <w:ilvl w:val="0"/>
          <w:numId w:val="7"/>
        </w:numPr>
      </w:pPr>
      <w:r w:rsidRPr="00591561">
        <w:t>Если подписант не входит ни в одну из указанных ролей, то задание «</w:t>
      </w:r>
      <w:r>
        <w:t>Подписание</w:t>
      </w:r>
      <w:r w:rsidRPr="00591561">
        <w:t>» направляется делопроизводителю указанного подписанта, при отсутствии делопроизводителя – на роль «</w:t>
      </w:r>
      <w:r>
        <w:t>shipping_agent_staff_role</w:t>
      </w:r>
      <w:r w:rsidRPr="00591561">
        <w:t>»</w:t>
      </w:r>
      <w:r>
        <w:t>.</w:t>
      </w:r>
    </w:p>
    <w:p w:rsidR="008C5FBC" w:rsidRPr="008C5FBC" w:rsidRDefault="008C5FBC" w:rsidP="008C5FBC">
      <w:pPr>
        <w:ind w:firstLine="709"/>
        <w:rPr>
          <w:u w:val="single"/>
        </w:rPr>
      </w:pPr>
      <w:r w:rsidRPr="008C5FBC">
        <w:rPr>
          <w:u w:val="single"/>
        </w:rPr>
        <w:t>Для документа «Служебная записка»:</w:t>
      </w:r>
    </w:p>
    <w:p w:rsidR="008C5FBC" w:rsidRDefault="008C5FBC" w:rsidP="008C5FBC">
      <w:pPr>
        <w:pStyle w:val="af1"/>
        <w:numPr>
          <w:ilvl w:val="0"/>
          <w:numId w:val="7"/>
        </w:numPr>
      </w:pPr>
      <w:r w:rsidRPr="00591561">
        <w:t xml:space="preserve">Если подписант входит в </w:t>
      </w:r>
      <w:r>
        <w:t>роль</w:t>
      </w:r>
      <w:r w:rsidRPr="00591561">
        <w:t xml:space="preserve"> «president_role», то задание «</w:t>
      </w:r>
      <w:r>
        <w:t>Подписание</w:t>
      </w:r>
      <w:r w:rsidRPr="00591561">
        <w:t>» направляется всем сотрудникам на роль «</w:t>
      </w:r>
      <w:r>
        <w:t>shipping_agent_staff_role</w:t>
      </w:r>
      <w:r w:rsidRPr="00591561">
        <w:t>».</w:t>
      </w:r>
    </w:p>
    <w:p w:rsidR="008C5FBC" w:rsidRPr="00591561" w:rsidRDefault="008C5FBC" w:rsidP="008C5FBC">
      <w:pPr>
        <w:pStyle w:val="af1"/>
        <w:numPr>
          <w:ilvl w:val="0"/>
          <w:numId w:val="7"/>
        </w:numPr>
      </w:pPr>
      <w:r w:rsidRPr="00591561">
        <w:t xml:space="preserve">Если подписант входит в </w:t>
      </w:r>
      <w:r>
        <w:t>роль</w:t>
      </w:r>
      <w:r w:rsidRPr="00591561">
        <w:t xml:space="preserve"> «senior_manager_role», то задание «</w:t>
      </w:r>
      <w:r>
        <w:t>Подписание</w:t>
      </w:r>
      <w:r w:rsidRPr="00591561">
        <w:t>» направляется делопроизводителю указанного подписанта, при отсутствии делопроизводителя – на роль «</w:t>
      </w:r>
      <w:r>
        <w:t>shipping_agent_staff_role</w:t>
      </w:r>
      <w:r w:rsidRPr="00591561">
        <w:t>».</w:t>
      </w:r>
    </w:p>
    <w:p w:rsidR="00F834C8" w:rsidRPr="00591561" w:rsidRDefault="008C5FBC" w:rsidP="008C5FBC">
      <w:pPr>
        <w:pStyle w:val="af1"/>
        <w:numPr>
          <w:ilvl w:val="0"/>
          <w:numId w:val="7"/>
        </w:numPr>
      </w:pPr>
      <w:r w:rsidRPr="00591561">
        <w:t>Если подписант не входит ни в одну из указанных ролей, то задание «</w:t>
      </w:r>
      <w:r>
        <w:t>Подписание</w:t>
      </w:r>
      <w:r w:rsidRPr="00591561">
        <w:t>» направляется делопроизводителю указанного подписанта, при отсутствии делопроизводителя – на роль «</w:t>
      </w:r>
      <w:r>
        <w:t>shipping_agent_staff_role»</w:t>
      </w:r>
      <w:r w:rsidR="00F834C8" w:rsidRPr="00591561">
        <w:t>.</w:t>
      </w:r>
    </w:p>
    <w:p w:rsidR="00F834C8" w:rsidRPr="00591561" w:rsidRDefault="00F834C8" w:rsidP="00CD374E">
      <w:pPr>
        <w:ind w:firstLine="709"/>
      </w:pPr>
      <w:r w:rsidRPr="00591561">
        <w:t>Если подписантов в документ</w:t>
      </w:r>
      <w:r w:rsidR="0021588F" w:rsidRPr="00591561">
        <w:t>е несколько, то задание «Подписание</w:t>
      </w:r>
      <w:r w:rsidRPr="00591561">
        <w:t>» придет по указанному маршруту для каждого подписанта в отдельности</w:t>
      </w:r>
      <w:r w:rsidR="002777DA">
        <w:t>, за исключением случая, когда задания приходят одному ответственному за подписание (или на одну роль).</w:t>
      </w:r>
    </w:p>
    <w:p w:rsidR="00173AEB" w:rsidRPr="00591561" w:rsidRDefault="00173AEB" w:rsidP="00173AEB">
      <w:pPr>
        <w:ind w:firstLine="709"/>
      </w:pPr>
      <w:r w:rsidRPr="00591561">
        <w:t>Ограничение и настройки на этапе «Подпис</w:t>
      </w:r>
      <w:r w:rsidR="0021588F" w:rsidRPr="00591561">
        <w:t>ание</w:t>
      </w:r>
      <w:r w:rsidRPr="00591561">
        <w:t>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173AEB" w:rsidRPr="00591561" w:rsidTr="00C6436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173AEB" w:rsidRPr="00591561" w:rsidRDefault="00173AEB" w:rsidP="00C64363">
            <w:r w:rsidRPr="00591561">
              <w:t>Параметр маршрута</w:t>
            </w:r>
          </w:p>
        </w:tc>
        <w:tc>
          <w:tcPr>
            <w:tcW w:w="4786" w:type="dxa"/>
          </w:tcPr>
          <w:p w:rsidR="00173AEB" w:rsidRPr="00591561" w:rsidRDefault="00173AEB" w:rsidP="00C64363">
            <w:r w:rsidRPr="00591561">
              <w:t>Значение</w:t>
            </w:r>
          </w:p>
        </w:tc>
      </w:tr>
      <w:tr w:rsidR="00173AEB" w:rsidRPr="00591561" w:rsidTr="00C64363">
        <w:tc>
          <w:tcPr>
            <w:tcW w:w="4785" w:type="dxa"/>
          </w:tcPr>
          <w:p w:rsidR="00173AEB" w:rsidRPr="00591561" w:rsidRDefault="00173AEB" w:rsidP="00C64363">
            <w:r w:rsidRPr="00591561">
              <w:t>Общий период выполнения этапа</w:t>
            </w:r>
          </w:p>
        </w:tc>
        <w:tc>
          <w:tcPr>
            <w:tcW w:w="4786" w:type="dxa"/>
          </w:tcPr>
          <w:p w:rsidR="00173AEB" w:rsidRPr="00591561" w:rsidRDefault="00173AEB" w:rsidP="00C64363">
            <w:r w:rsidRPr="00591561">
              <w:t>0 – бессрочно</w:t>
            </w:r>
          </w:p>
        </w:tc>
      </w:tr>
      <w:tr w:rsidR="00173AEB" w:rsidRPr="00591561" w:rsidTr="00C64363">
        <w:tc>
          <w:tcPr>
            <w:tcW w:w="4785" w:type="dxa"/>
          </w:tcPr>
          <w:p w:rsidR="00173AEB" w:rsidRPr="00591561" w:rsidRDefault="00173AEB" w:rsidP="00C64363">
            <w:r w:rsidRPr="00591561">
              <w:t>Длительность итерации на этапе</w:t>
            </w:r>
          </w:p>
        </w:tc>
        <w:tc>
          <w:tcPr>
            <w:tcW w:w="4786" w:type="dxa"/>
          </w:tcPr>
          <w:p w:rsidR="00173AEB" w:rsidRPr="00591561" w:rsidRDefault="00173AEB" w:rsidP="00C64363">
            <w:r w:rsidRPr="00591561">
              <w:t>Итерация №1 и далее – 0 рабочих часов</w:t>
            </w:r>
          </w:p>
        </w:tc>
      </w:tr>
      <w:tr w:rsidR="00173AEB" w:rsidRPr="00591561" w:rsidTr="00C64363">
        <w:tc>
          <w:tcPr>
            <w:tcW w:w="4785" w:type="dxa"/>
          </w:tcPr>
          <w:p w:rsidR="00173AEB" w:rsidRPr="00591561" w:rsidRDefault="00173AEB" w:rsidP="00C64363">
            <w:r w:rsidRPr="00591561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173AEB" w:rsidRPr="00591561" w:rsidRDefault="00173AEB" w:rsidP="00C64363">
            <w:r w:rsidRPr="00591561">
              <w:t>Не указано</w:t>
            </w:r>
          </w:p>
        </w:tc>
      </w:tr>
      <w:tr w:rsidR="00173AEB" w:rsidRPr="00591561" w:rsidTr="00C64363">
        <w:tc>
          <w:tcPr>
            <w:tcW w:w="4785" w:type="dxa"/>
          </w:tcPr>
          <w:p w:rsidR="00173AEB" w:rsidRPr="00591561" w:rsidRDefault="00173AEB" w:rsidP="00C64363">
            <w:r w:rsidRPr="00591561">
              <w:t>Завершать задание при просрочке</w:t>
            </w:r>
          </w:p>
        </w:tc>
        <w:tc>
          <w:tcPr>
            <w:tcW w:w="4786" w:type="dxa"/>
          </w:tcPr>
          <w:p w:rsidR="00173AEB" w:rsidRPr="00591561" w:rsidRDefault="00173AEB" w:rsidP="00C64363">
            <w:r w:rsidRPr="00591561">
              <w:t>Нет</w:t>
            </w:r>
          </w:p>
        </w:tc>
      </w:tr>
      <w:tr w:rsidR="00173AEB" w:rsidRPr="00591561" w:rsidTr="00C64363">
        <w:tc>
          <w:tcPr>
            <w:tcW w:w="4785" w:type="dxa"/>
          </w:tcPr>
          <w:p w:rsidR="00173AEB" w:rsidRPr="00591561" w:rsidRDefault="00173AEB" w:rsidP="00C64363">
            <w:r w:rsidRPr="00591561">
              <w:t>Максимальное количество итераций</w:t>
            </w:r>
          </w:p>
        </w:tc>
        <w:tc>
          <w:tcPr>
            <w:tcW w:w="4786" w:type="dxa"/>
          </w:tcPr>
          <w:p w:rsidR="00173AEB" w:rsidRPr="00591561" w:rsidRDefault="00173AEB" w:rsidP="00C64363">
            <w:r w:rsidRPr="00591561">
              <w:t>0 – не ограничено</w:t>
            </w:r>
          </w:p>
        </w:tc>
      </w:tr>
      <w:tr w:rsidR="00173AEB" w:rsidRPr="00591561" w:rsidTr="00C64363">
        <w:tc>
          <w:tcPr>
            <w:tcW w:w="4785" w:type="dxa"/>
          </w:tcPr>
          <w:p w:rsidR="00173AEB" w:rsidRPr="00591561" w:rsidRDefault="00173AEB" w:rsidP="00C64363">
            <w:r w:rsidRPr="00591561">
              <w:t>Контроль наличия участников этапа</w:t>
            </w:r>
          </w:p>
        </w:tc>
        <w:tc>
          <w:tcPr>
            <w:tcW w:w="4786" w:type="dxa"/>
          </w:tcPr>
          <w:p w:rsidR="00173AEB" w:rsidRPr="00591561" w:rsidRDefault="00173AEB" w:rsidP="00C64363">
            <w:r w:rsidRPr="00591561">
              <w:t>Да</w:t>
            </w:r>
          </w:p>
        </w:tc>
      </w:tr>
    </w:tbl>
    <w:p w:rsidR="00F834C8" w:rsidRPr="00591561" w:rsidRDefault="00F834C8" w:rsidP="00F834C8">
      <w:pPr>
        <w:ind w:firstLine="709"/>
      </w:pPr>
      <w:r w:rsidRPr="00591561">
        <w:lastRenderedPageBreak/>
        <w:t xml:space="preserve">Для завершения подписи документа необходимо завершить задание, выбрав «Завершить» или «Отклонить», в результате чего, задание </w:t>
      </w:r>
      <w:r w:rsidR="00550EA5" w:rsidRPr="00591561">
        <w:t xml:space="preserve">должно </w:t>
      </w:r>
      <w:r w:rsidRPr="00591561">
        <w:t>пропа</w:t>
      </w:r>
      <w:r w:rsidR="00550EA5" w:rsidRPr="00591561">
        <w:t>сть</w:t>
      </w:r>
      <w:r w:rsidRPr="00591561">
        <w:t xml:space="preserve"> из папки «Личный кабинет &gt; Полученные &gt; Все акти</w:t>
      </w:r>
      <w:r w:rsidR="0091242C" w:rsidRPr="00591561">
        <w:t>вные»</w:t>
      </w:r>
      <w:r w:rsidRPr="00591561">
        <w:t>. Документ перейдет на этап</w:t>
      </w:r>
      <w:r w:rsidR="00550EA5" w:rsidRPr="00591561">
        <w:t xml:space="preserve"> «Регистрация»</w:t>
      </w:r>
      <w:r w:rsidRPr="00591561">
        <w:t>, как только все участники текущего этапа завершат свои задания, выбрав «Завершить».</w:t>
      </w:r>
    </w:p>
    <w:p w:rsidR="00F834C8" w:rsidRPr="00591561" w:rsidRDefault="00F834C8" w:rsidP="00F834C8">
      <w:pPr>
        <w:ind w:firstLine="709"/>
      </w:pPr>
      <w:r w:rsidRPr="00591561">
        <w:t xml:space="preserve">Если хотя бы один ответственный за </w:t>
      </w:r>
      <w:r w:rsidR="005E1C2A" w:rsidRPr="00591561">
        <w:t>подпись</w:t>
      </w:r>
      <w:r w:rsidRPr="00591561">
        <w:t xml:space="preserve"> выбрал «Отклонить», документ с </w:t>
      </w:r>
      <w:r w:rsidR="005E1C2A" w:rsidRPr="00591561">
        <w:t>подписи</w:t>
      </w:r>
      <w:r w:rsidRPr="00591561">
        <w:t xml:space="preserve"> будет маршрутизирован на доработку автору, но только после того, как все участники этапа завершат свои задания.</w:t>
      </w:r>
    </w:p>
    <w:p w:rsidR="00F834C8" w:rsidRPr="00591561" w:rsidRDefault="00F834C8" w:rsidP="00F834C8">
      <w:pPr>
        <w:ind w:firstLine="709"/>
      </w:pPr>
      <w:r w:rsidRPr="00591561">
        <w:t>Опции «Завершить» и «Отклонить» доступны на плашке задания, расположенной над шапкой документа:</w:t>
      </w:r>
    </w:p>
    <w:p w:rsidR="00CF7785" w:rsidRPr="00591561" w:rsidRDefault="00CF7785" w:rsidP="00CF7785">
      <w:r w:rsidRPr="00591561">
        <w:rPr>
          <w:noProof/>
          <w:lang w:eastAsia="ru-RU"/>
        </w:rPr>
        <w:drawing>
          <wp:inline distT="0" distB="0" distL="0" distR="0" wp14:anchorId="7097D571" wp14:editId="0BE449BD">
            <wp:extent cx="5940425" cy="459833"/>
            <wp:effectExtent l="0" t="0" r="317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34C8" w:rsidRPr="00591561" w:rsidRDefault="00F834C8" w:rsidP="00F834C8">
      <w:pPr>
        <w:ind w:firstLine="709"/>
      </w:pPr>
      <w:r w:rsidRPr="00591561">
        <w:t xml:space="preserve">Для выполнения </w:t>
      </w:r>
      <w:r w:rsidR="005E1C2A" w:rsidRPr="00591561">
        <w:t>подписи</w:t>
      </w:r>
      <w:r w:rsidRPr="00591561">
        <w:t xml:space="preserve"> документа</w:t>
      </w:r>
      <w:r w:rsidR="00485F9A">
        <w:t xml:space="preserve"> в системе</w:t>
      </w:r>
      <w:r w:rsidRPr="00591561">
        <w:t xml:space="preserve"> предоставлены следующие возможности:</w:t>
      </w:r>
    </w:p>
    <w:p w:rsidR="00F834C8" w:rsidRPr="00591561" w:rsidRDefault="00F834C8" w:rsidP="0093647C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внесение изменений в основной документ</w:t>
      </w:r>
      <w:r w:rsidRPr="00591561">
        <w:t xml:space="preserve"> </w:t>
      </w:r>
      <w:r w:rsidR="004621CA">
        <w:t xml:space="preserve">(см. </w:t>
      </w:r>
      <w:r w:rsidR="004621CA">
        <w:fldChar w:fldCharType="begin"/>
      </w:r>
      <w:r w:rsidR="004621CA">
        <w:instrText xml:space="preserve"> REF _Ref469669146 \r \h </w:instrText>
      </w:r>
      <w:r w:rsidR="004621CA">
        <w:fldChar w:fldCharType="separate"/>
      </w:r>
      <w:r w:rsidR="008344CC">
        <w:t>3.2.2</w:t>
      </w:r>
      <w:r w:rsidR="004621CA">
        <w:fldChar w:fldCharType="end"/>
      </w:r>
      <w:r w:rsidR="004621CA">
        <w:t xml:space="preserve">) </w:t>
      </w:r>
      <w:r w:rsidR="0093647C" w:rsidRPr="00591561">
        <w:t xml:space="preserve">– </w:t>
      </w:r>
      <w:r w:rsidR="0093647C">
        <w:t xml:space="preserve">ответственный за подписание может </w:t>
      </w:r>
      <w:r w:rsidR="0056660C">
        <w:t>отредактировать основной документ</w:t>
      </w:r>
      <w:r w:rsidR="00BB3124">
        <w:t xml:space="preserve">, </w:t>
      </w:r>
      <w:r w:rsidR="00BB3124" w:rsidRPr="00591561">
        <w:t>только если он входит в роль «</w:t>
      </w:r>
      <w:r w:rsidR="00BB3124">
        <w:t>shipping_agent_staff_role</w:t>
      </w:r>
      <w:r w:rsidR="00BB3124" w:rsidRPr="00591561">
        <w:t>»</w:t>
      </w:r>
      <w:r w:rsidR="0093647C" w:rsidRPr="00591561">
        <w:t>.</w:t>
      </w:r>
      <w:r w:rsidR="0093647C">
        <w:t xml:space="preserve"> </w:t>
      </w:r>
      <w:r w:rsidR="0093647C" w:rsidRPr="00591561">
        <w:t xml:space="preserve">Режим отслеживания изменений документа для </w:t>
      </w:r>
      <w:r w:rsidR="0093647C">
        <w:t>ответственного за подписание</w:t>
      </w:r>
      <w:r w:rsidR="0093647C" w:rsidRPr="00591561">
        <w:t xml:space="preserve"> должен быть включен, панель «Надстройки» должна быть включена</w:t>
      </w:r>
      <w:r w:rsidRPr="00591561">
        <w:t>.</w:t>
      </w:r>
    </w:p>
    <w:p w:rsidR="00F834C8" w:rsidRPr="00591561" w:rsidRDefault="00F834C8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ответственный за </w:t>
      </w:r>
      <w:r w:rsidR="005E1C2A" w:rsidRPr="00591561">
        <w:t>подпись</w:t>
      </w:r>
      <w:r w:rsidRPr="00591561">
        <w:t xml:space="preserve"> может изменить параметры доступные для редактирования, только если он входит в роль «</w:t>
      </w:r>
      <w:r w:rsidR="002E5AFB">
        <w:t>shipping_agent_staff_role</w:t>
      </w:r>
      <w:r w:rsidRPr="00591561">
        <w:t>».</w:t>
      </w:r>
    </w:p>
    <w:p w:rsidR="00F834C8" w:rsidRPr="00591561" w:rsidRDefault="00F33C15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установка признака «</w:t>
      </w:r>
      <w:r w:rsidR="00451A27">
        <w:rPr>
          <w:b/>
        </w:rPr>
        <w:t>ВРИО</w:t>
      </w:r>
      <w:r w:rsidRPr="00591561">
        <w:rPr>
          <w:b/>
        </w:rPr>
        <w:t>» подписанту</w:t>
      </w:r>
      <w:r w:rsidRPr="00591561">
        <w:t xml:space="preserve"> </w:t>
      </w:r>
      <w:r w:rsidR="004621CA">
        <w:t xml:space="preserve">(см. </w:t>
      </w:r>
      <w:r w:rsidR="004621CA">
        <w:fldChar w:fldCharType="begin"/>
      </w:r>
      <w:r w:rsidR="004621CA">
        <w:instrText xml:space="preserve"> REF _Ref469669214 \r \h </w:instrText>
      </w:r>
      <w:r w:rsidR="004621CA">
        <w:fldChar w:fldCharType="separate"/>
      </w:r>
      <w:r w:rsidR="008344CC">
        <w:t>3.2.8</w:t>
      </w:r>
      <w:r w:rsidR="004621CA">
        <w:fldChar w:fldCharType="end"/>
      </w:r>
      <w:r w:rsidR="004621CA">
        <w:t xml:space="preserve">) </w:t>
      </w:r>
      <w:r w:rsidRPr="00591561">
        <w:t xml:space="preserve">– возможность установить признак </w:t>
      </w:r>
      <w:r w:rsidR="003B0868">
        <w:t>«</w:t>
      </w:r>
      <w:r w:rsidR="00451A27">
        <w:t>ВРИО</w:t>
      </w:r>
      <w:r w:rsidR="003B0868">
        <w:t xml:space="preserve">» </w:t>
      </w:r>
      <w:r w:rsidRPr="00591561">
        <w:t xml:space="preserve">подписанту доступна </w:t>
      </w:r>
      <w:r w:rsidR="00096F59" w:rsidRPr="00591561">
        <w:t xml:space="preserve">ответственному за подпись, только если он </w:t>
      </w:r>
      <w:r w:rsidR="00F834C8" w:rsidRPr="00591561">
        <w:t>входит в роль «</w:t>
      </w:r>
      <w:r w:rsidR="002E5AFB">
        <w:t>shipping_agent_staff_role</w:t>
      </w:r>
      <w:r w:rsidR="00F834C8" w:rsidRPr="00591561">
        <w:t>»</w:t>
      </w:r>
      <w:r w:rsidR="00467103" w:rsidRPr="00467103">
        <w:t xml:space="preserve"> </w:t>
      </w:r>
      <w:r w:rsidR="00467103">
        <w:t>или является делопроизводителем подписанта</w:t>
      </w:r>
      <w:r w:rsidR="00F834C8" w:rsidRPr="00591561">
        <w:t>.</w:t>
      </w:r>
    </w:p>
    <w:p w:rsidR="00046356" w:rsidRPr="00591561" w:rsidRDefault="00046356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списка этапов </w:t>
      </w:r>
      <w:r w:rsidR="00863879" w:rsidRPr="004621CA">
        <w:t>(</w:t>
      </w:r>
      <w:r w:rsidR="00863879">
        <w:t xml:space="preserve">см. </w:t>
      </w:r>
      <w:r w:rsidR="00863879">
        <w:fldChar w:fldCharType="begin"/>
      </w:r>
      <w:r w:rsidR="00863879">
        <w:instrText xml:space="preserve"> REF _Ref469669284 \r \h </w:instrText>
      </w:r>
      <w:r w:rsidR="00863879">
        <w:fldChar w:fldCharType="separate"/>
      </w:r>
      <w:r w:rsidR="008344CC">
        <w:t>3.2.11</w:t>
      </w:r>
      <w:r w:rsidR="00863879">
        <w:fldChar w:fldCharType="end"/>
      </w:r>
      <w:r w:rsidR="00863879" w:rsidRPr="004621CA">
        <w:t>)</w:t>
      </w:r>
      <w:r w:rsidR="00863879">
        <w:t xml:space="preserve"> </w:t>
      </w:r>
      <w:r w:rsidRPr="00591561">
        <w:t>– добавление и удаление этапов доступно ответственному за подписание, только если он входит в роль «</w:t>
      </w:r>
      <w:r w:rsidR="002E5AFB">
        <w:t>shipping_agent_staff_role</w:t>
      </w:r>
      <w:r w:rsidRPr="00591561">
        <w:t>».</w:t>
      </w:r>
    </w:p>
    <w:p w:rsidR="0007775A" w:rsidRPr="00591561" w:rsidRDefault="00EF354E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участников этапа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_Ref469669368 \r \h </w:instrText>
      </w:r>
      <w:r w:rsidR="00863879">
        <w:fldChar w:fldCharType="separate"/>
      </w:r>
      <w:r w:rsidR="008344CC">
        <w:t>3.2.12</w:t>
      </w:r>
      <w:r w:rsidR="00863879">
        <w:fldChar w:fldCharType="end"/>
      </w:r>
      <w:r w:rsidR="00863879">
        <w:t xml:space="preserve">) </w:t>
      </w:r>
      <w:r w:rsidRPr="00591561">
        <w:t>– добавление и удаление участников этапа доступно ответственному за подписание, только если он входит в роль «</w:t>
      </w:r>
      <w:r w:rsidR="002E5AFB">
        <w:t>shipping_agent_staff_role</w:t>
      </w:r>
      <w:r w:rsidRPr="00591561">
        <w:t>».</w:t>
      </w:r>
    </w:p>
    <w:p w:rsidR="00D847D1" w:rsidRPr="00591561" w:rsidRDefault="00D847D1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_Ref469669458 \r \h </w:instrText>
      </w:r>
      <w:r w:rsidR="00863879">
        <w:fldChar w:fldCharType="separate"/>
      </w:r>
      <w:r w:rsidR="008344CC">
        <w:t>3.2.6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 w:rsidR="00DF4E88">
        <w:t xml:space="preserve">ответственному за подписание доступна </w:t>
      </w:r>
      <w:r w:rsidR="00DF4E88" w:rsidRPr="00591561">
        <w:t>возможность добавления / удаления комментария</w:t>
      </w:r>
      <w:r w:rsidRPr="00591561">
        <w:t>.</w:t>
      </w:r>
      <w:r w:rsidR="003015F5" w:rsidRPr="003015F5">
        <w:t xml:space="preserve"> </w:t>
      </w:r>
      <w:r w:rsidR="003015F5" w:rsidRPr="00591561">
        <w:t xml:space="preserve">Добавляя комментарий к </w:t>
      </w:r>
      <w:r w:rsidR="003015F5">
        <w:t>документу</w:t>
      </w:r>
      <w:r w:rsidR="003015F5" w:rsidRPr="00591561">
        <w:t xml:space="preserve">, </w:t>
      </w:r>
      <w:r w:rsidR="003015F5">
        <w:t xml:space="preserve">ответственный за подписание </w:t>
      </w:r>
      <w:r w:rsidR="003015F5" w:rsidRPr="00591561">
        <w:t xml:space="preserve">может </w:t>
      </w:r>
      <w:r w:rsidR="003015F5">
        <w:t>выбрать</w:t>
      </w:r>
      <w:r w:rsidR="003015F5" w:rsidRPr="00591561">
        <w:t xml:space="preserve"> </w:t>
      </w:r>
      <w:r w:rsidR="003015F5">
        <w:t>любой из типов комментария «Замечание» или «Комментарий».</w:t>
      </w:r>
    </w:p>
    <w:p w:rsidR="00005050" w:rsidRDefault="00005050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863879">
        <w:t>(</w:t>
      </w:r>
      <w:r w:rsidR="00863879">
        <w:fldChar w:fldCharType="begin"/>
      </w:r>
      <w:r w:rsidR="00863879">
        <w:instrText xml:space="preserve"> REF _Ref469669537 \r \h </w:instrText>
      </w:r>
      <w:r w:rsidR="00863879">
        <w:fldChar w:fldCharType="separate"/>
      </w:r>
      <w:r w:rsidR="008344CC">
        <w:t>3.2.7</w:t>
      </w:r>
      <w:r w:rsidR="00863879">
        <w:fldChar w:fldCharType="end"/>
      </w:r>
      <w:r w:rsidR="00863879">
        <w:t xml:space="preserve">) </w:t>
      </w:r>
      <w:r w:rsidRPr="00591561">
        <w:t>–</w:t>
      </w:r>
      <w:r w:rsidR="00DF4E88">
        <w:t xml:space="preserve"> </w:t>
      </w:r>
      <w:r w:rsidRPr="00591561">
        <w:t>ответственному за подписание предоставляется возможность добавлять, заменять, удалять приложения, только если он входит в роль «</w:t>
      </w:r>
      <w:r w:rsidR="002E5AFB">
        <w:t>shipping_agent_staff_role</w:t>
      </w:r>
      <w:r w:rsidRPr="00591561">
        <w:t>» и добавлять, удалять связанные документы.</w:t>
      </w:r>
    </w:p>
    <w:p w:rsidR="001C16D3" w:rsidRPr="00D258AA" w:rsidRDefault="001C16D3" w:rsidP="001C16D3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 </w:t>
      </w:r>
      <w:r w:rsidRPr="00D258AA">
        <w:fldChar w:fldCharType="begin"/>
      </w:r>
      <w:r w:rsidRPr="00D258AA">
        <w:instrText xml:space="preserve"> REF _Ref470500367 \r \h </w:instrText>
      </w:r>
      <w:r>
        <w:instrText xml:space="preserve"> \* MERGEFORMAT </w:instrText>
      </w:r>
      <w:r w:rsidRPr="00D258AA">
        <w:fldChar w:fldCharType="separate"/>
      </w:r>
      <w:r w:rsidR="008344CC">
        <w:t>3.2.9</w:t>
      </w:r>
      <w:r w:rsidRPr="00D258AA">
        <w:fldChar w:fldCharType="end"/>
      </w:r>
      <w:r w:rsidRPr="00D258AA">
        <w:t>)</w:t>
      </w:r>
      <w:r>
        <w:t xml:space="preserve"> – ответственному за подписание и другим сотрудникам предоставляется возможность рассылать документ любому другому сотруднику.</w:t>
      </w:r>
    </w:p>
    <w:p w:rsidR="001C16D3" w:rsidRDefault="001C16D3" w:rsidP="001C16D3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отзыв документа на доработку</w:t>
      </w:r>
      <w:r>
        <w:t xml:space="preserve"> (см. </w:t>
      </w:r>
      <w:r>
        <w:fldChar w:fldCharType="begin"/>
      </w:r>
      <w:r>
        <w:instrText xml:space="preserve"> REF _Ref470500401 \r \h </w:instrText>
      </w:r>
      <w:r>
        <w:fldChar w:fldCharType="separate"/>
      </w:r>
      <w:r w:rsidR="008344CC">
        <w:t>3.2.14</w:t>
      </w:r>
      <w:r>
        <w:fldChar w:fldCharType="end"/>
      </w:r>
      <w:r>
        <w:t>) – автору доступна возможность отзыва своего документа на доработку до момента его регистрации.</w:t>
      </w:r>
    </w:p>
    <w:p w:rsidR="001C16D3" w:rsidRPr="00591561" w:rsidRDefault="001C16D3" w:rsidP="001C16D3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lastRenderedPageBreak/>
        <w:t>удаление документа из системы</w:t>
      </w:r>
      <w:r>
        <w:t xml:space="preserve"> (см. </w:t>
      </w:r>
      <w:r>
        <w:fldChar w:fldCharType="begin"/>
      </w:r>
      <w:r>
        <w:instrText xml:space="preserve"> REF _Ref470500406 \r \h </w:instrText>
      </w:r>
      <w:r>
        <w:fldChar w:fldCharType="separate"/>
      </w:r>
      <w:r w:rsidR="008344CC">
        <w:t>3.2.15</w:t>
      </w:r>
      <w:r>
        <w:fldChar w:fldCharType="end"/>
      </w:r>
      <w:r>
        <w:t>) – автору доступна возможность удаления своего документа из системы до момента его регистрации.</w:t>
      </w:r>
    </w:p>
    <w:p w:rsidR="00F834C8" w:rsidRPr="00591561" w:rsidRDefault="006A3119" w:rsidP="00F834C8">
      <w:pPr>
        <w:pStyle w:val="4"/>
      </w:pPr>
      <w:r>
        <w:t>Доработка на подписании</w:t>
      </w:r>
    </w:p>
    <w:p w:rsidR="00F834C8" w:rsidRPr="00591561" w:rsidRDefault="00F834C8" w:rsidP="00F834C8">
      <w:pPr>
        <w:ind w:firstLine="709"/>
      </w:pPr>
      <w:r w:rsidRPr="00591561">
        <w:t xml:space="preserve">Автор получает документ на доработку с </w:t>
      </w:r>
      <w:r w:rsidR="00E803B3" w:rsidRPr="00591561">
        <w:t>подписи</w:t>
      </w:r>
      <w:r w:rsidRPr="00591561">
        <w:t xml:space="preserve"> в папку системы «Личный кабинет &gt; Полученные &gt; Все активные» с заданием «Доработка».</w:t>
      </w:r>
    </w:p>
    <w:p w:rsidR="00F834C8" w:rsidRPr="00591561" w:rsidRDefault="00F834C8" w:rsidP="00F834C8">
      <w:pPr>
        <w:ind w:firstLine="709"/>
      </w:pPr>
      <w:r w:rsidRPr="00591561">
        <w:t xml:space="preserve">Для завершения доработки документа с </w:t>
      </w:r>
      <w:r w:rsidR="00E803B3" w:rsidRPr="00591561">
        <w:t>подписи</w:t>
      </w:r>
      <w:r w:rsidRPr="00591561">
        <w:t xml:space="preserve"> необходимо завершить задание и выбрать один из маршрутов следования документа после доработки:</w:t>
      </w:r>
    </w:p>
    <w:p w:rsidR="00321CEE" w:rsidRDefault="00321CEE" w:rsidP="00321CEE">
      <w:pPr>
        <w:pStyle w:val="af1"/>
        <w:numPr>
          <w:ilvl w:val="0"/>
          <w:numId w:val="5"/>
        </w:numPr>
      </w:pPr>
      <w:r w:rsidRPr="00591561">
        <w:t>Отправить на этап «</w:t>
      </w:r>
      <w:r>
        <w:t>Печать</w:t>
      </w:r>
      <w:r w:rsidRPr="00591561">
        <w:t xml:space="preserve">» </w:t>
      </w:r>
      <w:r>
        <w:t xml:space="preserve">– </w:t>
      </w:r>
      <w:r w:rsidRPr="00591561">
        <w:t xml:space="preserve">вариант </w:t>
      </w:r>
      <w:r>
        <w:t xml:space="preserve">отмечен </w:t>
      </w:r>
      <w:r w:rsidRPr="00591561">
        <w:t>по умолчанию</w:t>
      </w:r>
      <w:r>
        <w:t>.</w:t>
      </w:r>
    </w:p>
    <w:p w:rsidR="00321CEE" w:rsidRDefault="00321CEE" w:rsidP="00321CEE">
      <w:pPr>
        <w:pStyle w:val="af1"/>
        <w:numPr>
          <w:ilvl w:val="0"/>
          <w:numId w:val="5"/>
        </w:numPr>
      </w:pPr>
      <w:r w:rsidRPr="00591561">
        <w:t>Отправить на этап «</w:t>
      </w:r>
      <w:r>
        <w:t>Предварительное согласование</w:t>
      </w:r>
      <w:r w:rsidRPr="00591561">
        <w:t xml:space="preserve">» </w:t>
      </w:r>
      <w:r>
        <w:t>– документ маршрутизируется всем участникам этапа.</w:t>
      </w:r>
    </w:p>
    <w:p w:rsidR="00907E57" w:rsidRDefault="00907E57" w:rsidP="00907E57">
      <w:pPr>
        <w:pStyle w:val="af1"/>
        <w:numPr>
          <w:ilvl w:val="0"/>
          <w:numId w:val="5"/>
        </w:numPr>
      </w:pPr>
      <w:r w:rsidRPr="00591561">
        <w:t>Отправить на этап «</w:t>
      </w:r>
      <w:r>
        <w:t>Согласование</w:t>
      </w:r>
      <w:r w:rsidRPr="00591561">
        <w:t xml:space="preserve">» </w:t>
      </w:r>
      <w:r>
        <w:t>– документ маршрутизируется всем участникам этапа.</w:t>
      </w:r>
    </w:p>
    <w:p w:rsidR="001C51FF" w:rsidRDefault="001C51FF" w:rsidP="00907E57">
      <w:pPr>
        <w:pStyle w:val="af1"/>
        <w:numPr>
          <w:ilvl w:val="0"/>
          <w:numId w:val="5"/>
        </w:numPr>
      </w:pPr>
      <w:r w:rsidRPr="00591561">
        <w:t xml:space="preserve">Отправить </w:t>
      </w:r>
      <w:r>
        <w:t>новым участникам на этап</w:t>
      </w:r>
      <w:r w:rsidRPr="00591561">
        <w:t xml:space="preserve"> «</w:t>
      </w:r>
      <w:r>
        <w:t>Согласование</w:t>
      </w:r>
      <w:r w:rsidRPr="00591561">
        <w:t>»</w:t>
      </w:r>
      <w:r w:rsidRPr="00D86E8F">
        <w:t xml:space="preserve"> </w:t>
      </w:r>
      <w:r>
        <w:t xml:space="preserve">– вариант доступен, только если на этапе </w:t>
      </w:r>
      <w:r w:rsidR="001630A5">
        <w:t xml:space="preserve">«Согласование» </w:t>
      </w:r>
      <w:r>
        <w:t>есть добавленные участники и автор не редактировал документ</w:t>
      </w:r>
      <w:r w:rsidRPr="006F323E">
        <w:t xml:space="preserve"> </w:t>
      </w:r>
      <w:r>
        <w:t>и приложения (добавление и замена документов в папке «Приложения к документу»). Документ маршрутизируется вновь добавленным участникам.</w:t>
      </w:r>
    </w:p>
    <w:p w:rsidR="00F834C8" w:rsidRPr="00591561" w:rsidRDefault="00F834C8" w:rsidP="00F834C8">
      <w:pPr>
        <w:ind w:firstLine="709"/>
      </w:pPr>
      <w:r w:rsidRPr="00591561">
        <w:t xml:space="preserve">В результате чего, задание </w:t>
      </w:r>
      <w:r w:rsidR="00550EA5" w:rsidRPr="00591561">
        <w:t xml:space="preserve">должно </w:t>
      </w:r>
      <w:r w:rsidRPr="00591561">
        <w:t>пропа</w:t>
      </w:r>
      <w:r w:rsidR="00550EA5" w:rsidRPr="00591561">
        <w:t>сть</w:t>
      </w:r>
      <w:r w:rsidRPr="00591561">
        <w:t xml:space="preserve"> из папки «Личный кабинет &gt; Полученные &gt; </w:t>
      </w:r>
      <w:r w:rsidR="0091242C" w:rsidRPr="00591561">
        <w:t>Все активные»</w:t>
      </w:r>
      <w:r w:rsidRPr="00591561">
        <w:t>. Номер итерации увеличивается на единицу, если документ возвращается на тот этап, с которого был отклонен.</w:t>
      </w:r>
    </w:p>
    <w:p w:rsidR="00F834C8" w:rsidRPr="00591561" w:rsidRDefault="00F834C8" w:rsidP="00F834C8">
      <w:pPr>
        <w:ind w:firstLine="709"/>
      </w:pPr>
      <w:r w:rsidRPr="00591561">
        <w:t xml:space="preserve">Опция «Завершить» доступна на плашке задания, расположенной над </w:t>
      </w:r>
      <w:r w:rsidR="007967AE" w:rsidRPr="00591561">
        <w:t>шапкой документа.</w:t>
      </w:r>
    </w:p>
    <w:p w:rsidR="00F834C8" w:rsidRPr="00591561" w:rsidRDefault="00F834C8" w:rsidP="00F834C8">
      <w:pPr>
        <w:ind w:firstLine="709"/>
      </w:pPr>
      <w:r w:rsidRPr="00591561">
        <w:t>Для выполнения доработки документа</w:t>
      </w:r>
      <w:r w:rsidR="00485F9A">
        <w:t xml:space="preserve"> в системе </w:t>
      </w:r>
      <w:r w:rsidRPr="00591561">
        <w:t>предоставлены следующие возможности:</w:t>
      </w:r>
    </w:p>
    <w:p w:rsidR="00F834C8" w:rsidRPr="00591561" w:rsidRDefault="00F834C8" w:rsidP="0093647C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внесение изменений в основной документ</w:t>
      </w:r>
      <w:r w:rsidRPr="00591561">
        <w:t xml:space="preserve"> </w:t>
      </w:r>
      <w:r w:rsidR="004621CA">
        <w:t xml:space="preserve">(см. </w:t>
      </w:r>
      <w:r w:rsidR="004621CA">
        <w:fldChar w:fldCharType="begin"/>
      </w:r>
      <w:r w:rsidR="004621CA">
        <w:instrText xml:space="preserve"> REF _Ref469669146 \r \h </w:instrText>
      </w:r>
      <w:r w:rsidR="004621CA">
        <w:fldChar w:fldCharType="separate"/>
      </w:r>
      <w:r w:rsidR="008344CC">
        <w:t>3.2.2</w:t>
      </w:r>
      <w:r w:rsidR="004621CA">
        <w:fldChar w:fldCharType="end"/>
      </w:r>
      <w:r w:rsidR="004621CA">
        <w:t xml:space="preserve">) </w:t>
      </w:r>
      <w:r w:rsidR="0093647C" w:rsidRPr="00591561">
        <w:t xml:space="preserve">– </w:t>
      </w:r>
      <w:r w:rsidR="0093647C">
        <w:t xml:space="preserve">автор может </w:t>
      </w:r>
      <w:r w:rsidR="0056660C">
        <w:t>отредактировать основной документ</w:t>
      </w:r>
      <w:r w:rsidR="0093647C" w:rsidRPr="00591561">
        <w:t>.</w:t>
      </w:r>
      <w:r w:rsidR="0093647C">
        <w:t xml:space="preserve"> </w:t>
      </w:r>
      <w:r w:rsidR="0093647C" w:rsidRPr="00591561">
        <w:t>Режим отслеживания изменений документа для автора должен быть включен, панель «Надстройки» должна быть включена</w:t>
      </w:r>
      <w:r w:rsidRPr="00591561">
        <w:t>.</w:t>
      </w:r>
    </w:p>
    <w:p w:rsidR="00F834C8" w:rsidRPr="00591561" w:rsidRDefault="00F834C8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автор может изменить параметры доступные для редактирования.</w:t>
      </w:r>
    </w:p>
    <w:p w:rsidR="00096F59" w:rsidRPr="00591561" w:rsidRDefault="00096F59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установка признака «</w:t>
      </w:r>
      <w:r w:rsidR="00451A27">
        <w:rPr>
          <w:b/>
        </w:rPr>
        <w:t>ВРИО</w:t>
      </w:r>
      <w:r w:rsidRPr="00591561">
        <w:rPr>
          <w:b/>
        </w:rPr>
        <w:t>» подписанту</w:t>
      </w:r>
      <w:r w:rsidRPr="00591561">
        <w:t xml:space="preserve"> </w:t>
      </w:r>
      <w:r w:rsidR="004621CA">
        <w:t xml:space="preserve">(см. </w:t>
      </w:r>
      <w:r w:rsidR="004621CA">
        <w:fldChar w:fldCharType="begin"/>
      </w:r>
      <w:r w:rsidR="004621CA">
        <w:instrText xml:space="preserve"> REF _Ref469669214 \r \h </w:instrText>
      </w:r>
      <w:r w:rsidR="004621CA">
        <w:fldChar w:fldCharType="separate"/>
      </w:r>
      <w:r w:rsidR="008344CC">
        <w:t>3.2.8</w:t>
      </w:r>
      <w:r w:rsidR="004621CA">
        <w:fldChar w:fldCharType="end"/>
      </w:r>
      <w:r w:rsidR="004621CA">
        <w:t xml:space="preserve">) </w:t>
      </w:r>
      <w:r w:rsidRPr="00591561">
        <w:t xml:space="preserve">– </w:t>
      </w:r>
      <w:r w:rsidR="003B0868">
        <w:t xml:space="preserve">автору доступна </w:t>
      </w:r>
      <w:r w:rsidRPr="00591561">
        <w:t xml:space="preserve">возможность установить признак </w:t>
      </w:r>
      <w:r w:rsidR="003B0868">
        <w:t>«</w:t>
      </w:r>
      <w:r w:rsidR="00451A27">
        <w:t>ВРИО</w:t>
      </w:r>
      <w:r w:rsidR="003B0868">
        <w:t xml:space="preserve">» </w:t>
      </w:r>
      <w:r w:rsidRPr="00591561">
        <w:t xml:space="preserve">подписанту </w:t>
      </w:r>
      <w:r w:rsidR="003B0868">
        <w:t>документа</w:t>
      </w:r>
      <w:r w:rsidRPr="00591561">
        <w:t>.</w:t>
      </w:r>
    </w:p>
    <w:p w:rsidR="00046356" w:rsidRPr="00591561" w:rsidRDefault="00046356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списка этапов </w:t>
      </w:r>
      <w:r w:rsidR="00863879" w:rsidRPr="004621CA">
        <w:t>(</w:t>
      </w:r>
      <w:r w:rsidR="00863879">
        <w:t xml:space="preserve">см. </w:t>
      </w:r>
      <w:r w:rsidR="00863879">
        <w:fldChar w:fldCharType="begin"/>
      </w:r>
      <w:r w:rsidR="00863879">
        <w:instrText xml:space="preserve"> REF _Ref469669284 \r \h </w:instrText>
      </w:r>
      <w:r w:rsidR="00863879">
        <w:fldChar w:fldCharType="separate"/>
      </w:r>
      <w:r w:rsidR="008344CC">
        <w:t>3.2.11</w:t>
      </w:r>
      <w:r w:rsidR="00863879">
        <w:fldChar w:fldCharType="end"/>
      </w:r>
      <w:r w:rsidR="00863879" w:rsidRPr="004621CA">
        <w:t>)</w:t>
      </w:r>
      <w:r w:rsidR="00863879">
        <w:t xml:space="preserve"> </w:t>
      </w:r>
      <w:r w:rsidRPr="00591561">
        <w:t>– добавление и удаление этапов доступно автору, только если он входит в роль «</w:t>
      </w:r>
      <w:r w:rsidR="002E5AFB">
        <w:t>shipping_agent_staff_role</w:t>
      </w:r>
      <w:r w:rsidRPr="00591561">
        <w:t>».</w:t>
      </w:r>
    </w:p>
    <w:p w:rsidR="0007775A" w:rsidRPr="00591561" w:rsidRDefault="00EF354E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участников этапа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_Ref469669368 \r \h </w:instrText>
      </w:r>
      <w:r w:rsidR="00863879">
        <w:fldChar w:fldCharType="separate"/>
      </w:r>
      <w:r w:rsidR="008344CC">
        <w:t>3.2.12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 w:rsidR="003B0868">
        <w:t xml:space="preserve">автору доступна возможность </w:t>
      </w:r>
      <w:r w:rsidR="003B0868" w:rsidRPr="00591561">
        <w:t>добавлени</w:t>
      </w:r>
      <w:r w:rsidR="003B0868">
        <w:t>я</w:t>
      </w:r>
      <w:r w:rsidR="003B0868" w:rsidRPr="00591561">
        <w:t xml:space="preserve"> и удалени</w:t>
      </w:r>
      <w:r w:rsidR="003B0868">
        <w:t>я</w:t>
      </w:r>
      <w:r w:rsidR="003B0868" w:rsidRPr="00591561">
        <w:t xml:space="preserve"> участников этапа</w:t>
      </w:r>
      <w:r w:rsidRPr="00591561">
        <w:t>.</w:t>
      </w:r>
    </w:p>
    <w:p w:rsidR="00D847D1" w:rsidRPr="00591561" w:rsidRDefault="00D847D1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_Ref469669458 \r \h </w:instrText>
      </w:r>
      <w:r w:rsidR="00863879">
        <w:fldChar w:fldCharType="separate"/>
      </w:r>
      <w:r w:rsidR="008344CC">
        <w:t>3.2.6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 w:rsidR="00DF4E88">
        <w:t xml:space="preserve">автору доступна </w:t>
      </w:r>
      <w:r w:rsidR="00DF4E88" w:rsidRPr="00591561">
        <w:t>возможность добавления / удаления комментария</w:t>
      </w:r>
      <w:r w:rsidRPr="00591561">
        <w:t>. Добавляя комментарий к документу, может быть выбран только один тип комментария – «Комментарий».</w:t>
      </w:r>
    </w:p>
    <w:p w:rsidR="00005050" w:rsidRDefault="00005050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863879">
        <w:t>(</w:t>
      </w:r>
      <w:r w:rsidR="00863879">
        <w:fldChar w:fldCharType="begin"/>
      </w:r>
      <w:r w:rsidR="00863879">
        <w:instrText xml:space="preserve"> REF _Ref469669537 \r \h </w:instrText>
      </w:r>
      <w:r w:rsidR="00863879">
        <w:fldChar w:fldCharType="separate"/>
      </w:r>
      <w:r w:rsidR="008344CC">
        <w:t>3.2.7</w:t>
      </w:r>
      <w:r w:rsidR="00863879">
        <w:fldChar w:fldCharType="end"/>
      </w:r>
      <w:r w:rsidR="00863879">
        <w:t xml:space="preserve">) </w:t>
      </w:r>
      <w:r w:rsidRPr="00591561">
        <w:t>–</w:t>
      </w:r>
      <w:r w:rsidR="00DF4E88">
        <w:t xml:space="preserve"> </w:t>
      </w:r>
      <w:r w:rsidRPr="00591561">
        <w:t>автору предоставляется возможность добавлять, заменять, удалять приложения и добавлять, удалять связанные документы.</w:t>
      </w:r>
    </w:p>
    <w:p w:rsidR="001C16D3" w:rsidRPr="00D258AA" w:rsidRDefault="001C16D3" w:rsidP="001C16D3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 </w:t>
      </w:r>
      <w:r w:rsidRPr="00D258AA">
        <w:fldChar w:fldCharType="begin"/>
      </w:r>
      <w:r w:rsidRPr="00D258AA">
        <w:instrText xml:space="preserve"> REF _Ref470500367 \r \h </w:instrText>
      </w:r>
      <w:r>
        <w:instrText xml:space="preserve"> \* MERGEFORMAT </w:instrText>
      </w:r>
      <w:r w:rsidRPr="00D258AA">
        <w:fldChar w:fldCharType="separate"/>
      </w:r>
      <w:r w:rsidR="008344CC">
        <w:t>3.2.9</w:t>
      </w:r>
      <w:r w:rsidRPr="00D258AA">
        <w:fldChar w:fldCharType="end"/>
      </w:r>
      <w:r w:rsidRPr="00D258AA">
        <w:t>)</w:t>
      </w:r>
      <w:r>
        <w:t xml:space="preserve"> – автору и другим сотрудникам предоставляется возможность рассылать документ любому другому сотруднику.</w:t>
      </w:r>
    </w:p>
    <w:p w:rsidR="001C16D3" w:rsidRPr="00591561" w:rsidRDefault="001C16D3" w:rsidP="001C16D3">
      <w:pPr>
        <w:pStyle w:val="af1"/>
        <w:numPr>
          <w:ilvl w:val="0"/>
          <w:numId w:val="5"/>
        </w:numPr>
        <w:ind w:left="0" w:firstLine="1134"/>
      </w:pPr>
      <w:r w:rsidRPr="00D258AA">
        <w:rPr>
          <w:b/>
        </w:rPr>
        <w:t>удаление документа из системы</w:t>
      </w:r>
      <w:r>
        <w:t xml:space="preserve"> (см. </w:t>
      </w:r>
      <w:r>
        <w:fldChar w:fldCharType="begin"/>
      </w:r>
      <w:r>
        <w:instrText xml:space="preserve"> REF _Ref470500406 \r \h </w:instrText>
      </w:r>
      <w:r>
        <w:fldChar w:fldCharType="separate"/>
      </w:r>
      <w:r w:rsidR="008344CC">
        <w:t>3.2.15</w:t>
      </w:r>
      <w:r>
        <w:fldChar w:fldCharType="end"/>
      </w:r>
      <w:r>
        <w:t>) – автору доступна возможность удаления своего документа из системы до момента его регистрации.</w:t>
      </w:r>
    </w:p>
    <w:p w:rsidR="002D77F2" w:rsidRPr="00591561" w:rsidRDefault="002D77F2" w:rsidP="002D77F2">
      <w:pPr>
        <w:pStyle w:val="3"/>
      </w:pPr>
      <w:bookmarkStart w:id="76" w:name="_Toc470511306"/>
      <w:bookmarkStart w:id="77" w:name="_Toc470511379"/>
      <w:bookmarkStart w:id="78" w:name="_Toc470511451"/>
      <w:bookmarkStart w:id="79" w:name="_Toc470511493"/>
      <w:bookmarkStart w:id="80" w:name="_Toc470511564"/>
      <w:bookmarkStart w:id="81" w:name="_Toc470511607"/>
      <w:bookmarkStart w:id="82" w:name="_Toc470511650"/>
      <w:bookmarkStart w:id="83" w:name="_Ref468896689"/>
      <w:bookmarkStart w:id="84" w:name="_Ref468896691"/>
      <w:bookmarkStart w:id="85" w:name="_Toc472507005"/>
      <w:bookmarkEnd w:id="76"/>
      <w:bookmarkEnd w:id="77"/>
      <w:bookmarkEnd w:id="78"/>
      <w:bookmarkEnd w:id="79"/>
      <w:bookmarkEnd w:id="80"/>
      <w:bookmarkEnd w:id="81"/>
      <w:bookmarkEnd w:id="82"/>
      <w:r w:rsidRPr="00591561">
        <w:lastRenderedPageBreak/>
        <w:t>Регистрация документа</w:t>
      </w:r>
      <w:bookmarkEnd w:id="83"/>
      <w:bookmarkEnd w:id="84"/>
      <w:bookmarkEnd w:id="85"/>
    </w:p>
    <w:p w:rsidR="003F0C29" w:rsidRPr="00591561" w:rsidRDefault="00DD7E6E" w:rsidP="00DD7E6E">
      <w:pPr>
        <w:ind w:firstLine="709"/>
      </w:pPr>
      <w:r w:rsidRPr="00591561">
        <w:t>Диаграмма процесса работы на этапе, с указанием ролей, представлена ниже:</w:t>
      </w:r>
    </w:p>
    <w:p w:rsidR="002D77F2" w:rsidRPr="00591561" w:rsidRDefault="00321CEE" w:rsidP="003F0C29">
      <w:pPr>
        <w:jc w:val="center"/>
      </w:pPr>
      <w:r>
        <w:object w:dxaOrig="5480" w:dyaOrig="3779">
          <v:shape id="_x0000_i1037" type="#_x0000_t75" style="width:274.8pt;height:189pt" o:ole="">
            <v:imagedata r:id="rId52" o:title=""/>
          </v:shape>
          <o:OLEObject Type="Embed" ProgID="Visio.Drawing.11" ShapeID="_x0000_i1037" DrawAspect="Content" ObjectID="_1799848022" r:id="rId53"/>
        </w:object>
      </w:r>
    </w:p>
    <w:p w:rsidR="00FE2898" w:rsidRPr="00591561" w:rsidRDefault="00FE2898" w:rsidP="00FE2898">
      <w:pPr>
        <w:ind w:firstLine="709"/>
      </w:pPr>
      <w:r w:rsidRPr="00591561">
        <w:t xml:space="preserve">Регистрация документа должна происходить в автоматическом режиме, при этом </w:t>
      </w:r>
      <w:r w:rsidR="00A04CC5" w:rsidRPr="00591561">
        <w:t xml:space="preserve">должны заполняться </w:t>
      </w:r>
      <w:r w:rsidRPr="00591561">
        <w:t>следующие параметры:</w:t>
      </w:r>
    </w:p>
    <w:p w:rsidR="00FE2898" w:rsidRPr="00591561" w:rsidRDefault="00FE2898" w:rsidP="007602F3">
      <w:pPr>
        <w:pStyle w:val="af1"/>
        <w:numPr>
          <w:ilvl w:val="0"/>
          <w:numId w:val="10"/>
        </w:numPr>
      </w:pPr>
      <w:r w:rsidRPr="00591561">
        <w:t>Регистрационный номер – заполняется автоматически, формат номера формируется по маске:</w:t>
      </w:r>
    </w:p>
    <w:tbl>
      <w:tblPr>
        <w:tblStyle w:val="a3"/>
        <w:tblW w:w="7893" w:type="dxa"/>
        <w:tblInd w:w="1429" w:type="dxa"/>
        <w:tblLayout w:type="fixed"/>
        <w:tblLook w:val="04A0" w:firstRow="1" w:lastRow="0" w:firstColumn="1" w:lastColumn="0" w:noHBand="0" w:noVBand="1"/>
      </w:tblPr>
      <w:tblGrid>
        <w:gridCol w:w="2932"/>
        <w:gridCol w:w="4961"/>
      </w:tblGrid>
      <w:tr w:rsidR="0054680B" w:rsidRPr="00591561" w:rsidTr="005468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932" w:type="dxa"/>
          </w:tcPr>
          <w:p w:rsidR="0054680B" w:rsidRPr="00591561" w:rsidRDefault="0054680B" w:rsidP="0054680B">
            <w:pPr>
              <w:pStyle w:val="af1"/>
              <w:ind w:left="0"/>
            </w:pPr>
            <w:r w:rsidRPr="00591561">
              <w:t>Тип документа</w:t>
            </w:r>
          </w:p>
        </w:tc>
        <w:tc>
          <w:tcPr>
            <w:tcW w:w="4961" w:type="dxa"/>
          </w:tcPr>
          <w:p w:rsidR="0054680B" w:rsidRPr="00591561" w:rsidRDefault="0054680B" w:rsidP="0054680B">
            <w:pPr>
              <w:pStyle w:val="af1"/>
              <w:ind w:left="0"/>
            </w:pPr>
            <w:r w:rsidRPr="00591561">
              <w:t>Маска регистрационного номера</w:t>
            </w:r>
          </w:p>
        </w:tc>
      </w:tr>
      <w:tr w:rsidR="0054680B" w:rsidRPr="00591561" w:rsidTr="0054680B">
        <w:tc>
          <w:tcPr>
            <w:tcW w:w="2932" w:type="dxa"/>
          </w:tcPr>
          <w:p w:rsidR="0054680B" w:rsidRPr="00591561" w:rsidRDefault="00321CEE" w:rsidP="0054680B">
            <w:pPr>
              <w:pStyle w:val="af1"/>
              <w:ind w:left="0"/>
            </w:pPr>
            <w:r>
              <w:t>Исходящий документ</w:t>
            </w:r>
          </w:p>
        </w:tc>
        <w:tc>
          <w:tcPr>
            <w:tcW w:w="4961" w:type="dxa"/>
          </w:tcPr>
          <w:p w:rsidR="00D72070" w:rsidRPr="00591561" w:rsidRDefault="0054680B" w:rsidP="00321CEE">
            <w:pPr>
              <w:pStyle w:val="af1"/>
              <w:ind w:left="0"/>
            </w:pPr>
            <w:r w:rsidRPr="00591561">
              <w:t>«</w:t>
            </w:r>
            <w:r w:rsidR="00321CEE">
              <w:t>Индекс</w:t>
            </w:r>
            <w:r w:rsidRPr="00591561">
              <w:t xml:space="preserve"> организации»/</w:t>
            </w:r>
            <w:r w:rsidR="00321CEE">
              <w:t>«Индекс подразделения подписанта»</w:t>
            </w:r>
            <w:r w:rsidR="00321CEE" w:rsidRPr="00321CEE">
              <w:t>/</w:t>
            </w:r>
            <w:r w:rsidRPr="00591561">
              <w:t>«Порядковый номер»</w:t>
            </w:r>
          </w:p>
        </w:tc>
      </w:tr>
      <w:tr w:rsidR="00321CEE" w:rsidRPr="00591561" w:rsidTr="0054680B">
        <w:tc>
          <w:tcPr>
            <w:tcW w:w="2932" w:type="dxa"/>
          </w:tcPr>
          <w:p w:rsidR="00321CEE" w:rsidRPr="00591561" w:rsidRDefault="00321CEE" w:rsidP="0054680B">
            <w:pPr>
              <w:pStyle w:val="af1"/>
              <w:ind w:left="0"/>
            </w:pPr>
            <w:r>
              <w:t>Корпоративное письмо</w:t>
            </w:r>
          </w:p>
        </w:tc>
        <w:tc>
          <w:tcPr>
            <w:tcW w:w="4961" w:type="dxa"/>
          </w:tcPr>
          <w:p w:rsidR="00321CEE" w:rsidRDefault="00321CEE">
            <w:r w:rsidRPr="00AB2829">
              <w:t>«Индекс организации»/</w:t>
            </w:r>
            <w:r>
              <w:t>КП</w:t>
            </w:r>
            <w:r w:rsidRPr="00321CEE">
              <w:t>/</w:t>
            </w:r>
            <w:r w:rsidRPr="00AB2829">
              <w:t>«Индекс подразделения подписанта»/«Порядковый номер»</w:t>
            </w:r>
          </w:p>
        </w:tc>
      </w:tr>
      <w:tr w:rsidR="00321CEE" w:rsidRPr="00591561" w:rsidTr="0054680B">
        <w:tc>
          <w:tcPr>
            <w:tcW w:w="2932" w:type="dxa"/>
          </w:tcPr>
          <w:p w:rsidR="00321CEE" w:rsidRPr="00591561" w:rsidRDefault="00321CEE" w:rsidP="0054680B">
            <w:pPr>
              <w:pStyle w:val="af1"/>
              <w:ind w:left="0"/>
            </w:pPr>
            <w:r>
              <w:t>Служебная записка</w:t>
            </w:r>
          </w:p>
        </w:tc>
        <w:tc>
          <w:tcPr>
            <w:tcW w:w="4961" w:type="dxa"/>
          </w:tcPr>
          <w:p w:rsidR="00321CEE" w:rsidRDefault="00321CEE">
            <w:r w:rsidRPr="00AB2829">
              <w:t>«Индекс организации»/</w:t>
            </w:r>
            <w:r>
              <w:t>СЗ/</w:t>
            </w:r>
            <w:r w:rsidRPr="00AB2829">
              <w:t>«Индекс подразделения подписанта»/«Порядковый номер»</w:t>
            </w:r>
          </w:p>
        </w:tc>
      </w:tr>
    </w:tbl>
    <w:p w:rsidR="00FE2898" w:rsidRPr="00591561" w:rsidRDefault="00FE2898" w:rsidP="007602F3">
      <w:pPr>
        <w:pStyle w:val="af1"/>
        <w:numPr>
          <w:ilvl w:val="0"/>
          <w:numId w:val="10"/>
        </w:numPr>
      </w:pPr>
      <w:r w:rsidRPr="00591561">
        <w:t>Дата регистрации – заполняется автоматически текущей датой в расширенном формате.</w:t>
      </w:r>
    </w:p>
    <w:p w:rsidR="00A04CC5" w:rsidRDefault="00536AB4" w:rsidP="00A04CC5">
      <w:pPr>
        <w:ind w:firstLine="709"/>
      </w:pPr>
      <w:r w:rsidRPr="00591561">
        <w:t>После автоматической регистрации документа, а</w:t>
      </w:r>
      <w:r w:rsidR="00A04CC5" w:rsidRPr="00591561">
        <w:t xml:space="preserve">втор должен получить </w:t>
      </w:r>
      <w:r w:rsidRPr="00591561">
        <w:t xml:space="preserve">документ в папку </w:t>
      </w:r>
      <w:r w:rsidR="006A7C06" w:rsidRPr="00591561">
        <w:t xml:space="preserve">системы «Личный кабинет &gt; Полученные &gt; Все активные» </w:t>
      </w:r>
      <w:r w:rsidRPr="00591561">
        <w:t xml:space="preserve">с </w:t>
      </w:r>
      <w:r w:rsidR="00A04CC5" w:rsidRPr="00591561">
        <w:t>уведомление</w:t>
      </w:r>
      <w:r w:rsidRPr="00591561">
        <w:t>м</w:t>
      </w:r>
      <w:r w:rsidR="00A04CC5" w:rsidRPr="00591561">
        <w:t xml:space="preserve"> «Зарегистрирован документ».</w:t>
      </w:r>
    </w:p>
    <w:p w:rsidR="00E8210E" w:rsidRDefault="00E8210E" w:rsidP="00A04CC5">
      <w:pPr>
        <w:ind w:firstLine="709"/>
      </w:pPr>
      <w:r>
        <w:t xml:space="preserve">Зарегистрированный документ автоматически </w:t>
      </w:r>
      <w:r w:rsidR="002148B4">
        <w:t>отправляется</w:t>
      </w:r>
      <w:r>
        <w:t xml:space="preserve"> </w:t>
      </w:r>
      <w:r w:rsidR="004C127D">
        <w:t>указанным на карточке адресатам, при этом статус всех адресатов меняется с «Не разослано» на «Разослано».</w:t>
      </w:r>
    </w:p>
    <w:p w:rsidR="00321CEE" w:rsidRPr="00591561" w:rsidRDefault="00321CEE" w:rsidP="00A04CC5">
      <w:pPr>
        <w:ind w:firstLine="709"/>
      </w:pPr>
      <w:r w:rsidRPr="00321CEE">
        <w:t xml:space="preserve">Если в адресатах </w:t>
      </w:r>
      <w:r w:rsidR="0011670C">
        <w:t>документа указаны сотрудники из справочника ОШС (учетные данные сотрудников заведены в систему)</w:t>
      </w:r>
      <w:r w:rsidRPr="00321CEE">
        <w:t xml:space="preserve">, то по </w:t>
      </w:r>
      <w:r w:rsidR="0011670C">
        <w:t>зарегистрированному документу должен быть создан документ типа «</w:t>
      </w:r>
      <w:r w:rsidRPr="00321CEE">
        <w:t>Входящий документ»</w:t>
      </w:r>
      <w:r w:rsidR="0011670C">
        <w:t xml:space="preserve"> и </w:t>
      </w:r>
      <w:r w:rsidR="002148B4">
        <w:t>автоматически отправлен</w:t>
      </w:r>
      <w:r w:rsidR="0011670C">
        <w:t xml:space="preserve"> указанным адресатам</w:t>
      </w:r>
      <w:r w:rsidR="004C127D">
        <w:t xml:space="preserve"> на ре</w:t>
      </w:r>
      <w:r w:rsidR="002148B4">
        <w:t>золюцию</w:t>
      </w:r>
      <w:r w:rsidRPr="00321CEE">
        <w:t>.</w:t>
      </w:r>
    </w:p>
    <w:p w:rsidR="00536AB4" w:rsidRPr="00591561" w:rsidRDefault="006A7C06" w:rsidP="00536AB4">
      <w:pPr>
        <w:ind w:firstLine="709"/>
      </w:pPr>
      <w:r w:rsidRPr="00591561">
        <w:t>После автоматической регистрации документа</w:t>
      </w:r>
      <w:r w:rsidR="00485F9A">
        <w:t xml:space="preserve"> в системе </w:t>
      </w:r>
      <w:r w:rsidR="00536AB4" w:rsidRPr="00591561">
        <w:t>предоставлены следующие возможности в системе:</w:t>
      </w:r>
    </w:p>
    <w:p w:rsidR="00E876AA" w:rsidRPr="00705481" w:rsidRDefault="00611AD7" w:rsidP="00DF5A1A">
      <w:pPr>
        <w:pStyle w:val="af1"/>
        <w:numPr>
          <w:ilvl w:val="0"/>
          <w:numId w:val="5"/>
        </w:numPr>
        <w:ind w:left="0" w:firstLine="1069"/>
      </w:pPr>
      <w:r>
        <w:rPr>
          <w:b/>
        </w:rPr>
        <w:t>отправка</w:t>
      </w:r>
      <w:r w:rsidR="00705481" w:rsidRPr="00762ACC">
        <w:rPr>
          <w:b/>
        </w:rPr>
        <w:t xml:space="preserve"> документ</w:t>
      </w:r>
      <w:r>
        <w:rPr>
          <w:b/>
        </w:rPr>
        <w:t>а адресатам</w:t>
      </w:r>
      <w:r w:rsidR="00705481">
        <w:t xml:space="preserve"> </w:t>
      </w:r>
      <w:r>
        <w:t xml:space="preserve">(см. </w:t>
      </w:r>
      <w:r>
        <w:fldChar w:fldCharType="begin"/>
      </w:r>
      <w:r>
        <w:instrText xml:space="preserve"> REF _Ref469669928 \r \h </w:instrText>
      </w:r>
      <w:r>
        <w:fldChar w:fldCharType="separate"/>
      </w:r>
      <w:r w:rsidR="008344CC">
        <w:t>3.2.4</w:t>
      </w:r>
      <w:r>
        <w:fldChar w:fldCharType="end"/>
      </w:r>
      <w:r>
        <w:t xml:space="preserve">) </w:t>
      </w:r>
      <w:r w:rsidR="00705481">
        <w:t xml:space="preserve">– </w:t>
      </w:r>
      <w:r w:rsidR="00E8210E">
        <w:t>возможност</w:t>
      </w:r>
      <w:r w:rsidR="00762ACC">
        <w:t xml:space="preserve">ь </w:t>
      </w:r>
      <w:r w:rsidR="00BB3124">
        <w:t xml:space="preserve">редактирования списка адресатов и возможность </w:t>
      </w:r>
      <w:r w:rsidR="00E876AA" w:rsidRPr="004C127D">
        <w:t xml:space="preserve">принудительной </w:t>
      </w:r>
      <w:r w:rsidR="00E876AA">
        <w:t>отправки</w:t>
      </w:r>
      <w:r w:rsidR="00E876AA" w:rsidRPr="004C127D">
        <w:t xml:space="preserve"> </w:t>
      </w:r>
      <w:r w:rsidR="00E876AA">
        <w:t xml:space="preserve">исходящего </w:t>
      </w:r>
      <w:r w:rsidR="00E876AA" w:rsidRPr="004C127D">
        <w:t xml:space="preserve">документа </w:t>
      </w:r>
      <w:r w:rsidR="00E876AA">
        <w:t>а</w:t>
      </w:r>
      <w:r w:rsidR="00E876AA" w:rsidRPr="004C127D">
        <w:t>дресатам</w:t>
      </w:r>
      <w:r w:rsidR="00E876AA">
        <w:t xml:space="preserve"> </w:t>
      </w:r>
      <w:r w:rsidR="00DF5A1A">
        <w:t xml:space="preserve">после регистрации документа </w:t>
      </w:r>
      <w:r w:rsidR="00E876AA" w:rsidRPr="00591561">
        <w:t xml:space="preserve">доступна </w:t>
      </w:r>
      <w:r w:rsidR="00DF5A1A" w:rsidRPr="00591561">
        <w:t>сотруднику, только если он входит в роль «</w:t>
      </w:r>
      <w:r w:rsidR="00DF5A1A">
        <w:t>shipping_agent_staff_role</w:t>
      </w:r>
      <w:r w:rsidR="00DF5A1A" w:rsidRPr="00591561">
        <w:t>»</w:t>
      </w:r>
      <w:r w:rsidR="00DF5A1A" w:rsidRPr="00467103">
        <w:t xml:space="preserve"> </w:t>
      </w:r>
      <w:r w:rsidR="00DF5A1A">
        <w:t>или является делопроизводителем подписанта</w:t>
      </w:r>
      <w:r w:rsidR="00E876AA" w:rsidRPr="002148B4">
        <w:t>.</w:t>
      </w:r>
    </w:p>
    <w:p w:rsidR="003B6261" w:rsidRPr="003B6261" w:rsidRDefault="003B6261" w:rsidP="007602F3">
      <w:pPr>
        <w:pStyle w:val="af1"/>
        <w:numPr>
          <w:ilvl w:val="0"/>
          <w:numId w:val="5"/>
        </w:numPr>
        <w:ind w:left="0" w:firstLine="1069"/>
      </w:pPr>
      <w:r w:rsidRPr="00015140">
        <w:rPr>
          <w:b/>
        </w:rPr>
        <w:t>установить отметку об отправке</w:t>
      </w:r>
      <w:r>
        <w:t xml:space="preserve"> </w:t>
      </w:r>
      <w:r w:rsidR="00611AD7">
        <w:t xml:space="preserve">(см. </w:t>
      </w:r>
      <w:r w:rsidR="00611AD7">
        <w:fldChar w:fldCharType="begin"/>
      </w:r>
      <w:r w:rsidR="00611AD7">
        <w:instrText xml:space="preserve"> REF _Ref469669967 \r \h </w:instrText>
      </w:r>
      <w:r w:rsidR="00611AD7">
        <w:fldChar w:fldCharType="separate"/>
      </w:r>
      <w:r w:rsidR="008344CC">
        <w:t>3.2.5</w:t>
      </w:r>
      <w:r w:rsidR="00611AD7">
        <w:fldChar w:fldCharType="end"/>
      </w:r>
      <w:r w:rsidR="00611AD7">
        <w:t xml:space="preserve">) </w:t>
      </w:r>
      <w:r>
        <w:t xml:space="preserve">– возможность указать информацию об отправлении исходящих </w:t>
      </w:r>
      <w:r w:rsidR="00015140">
        <w:t>документов,</w:t>
      </w:r>
      <w:r w:rsidR="00015140" w:rsidRPr="00015140">
        <w:t xml:space="preserve"> </w:t>
      </w:r>
      <w:r w:rsidR="00015140" w:rsidRPr="00591561">
        <w:t xml:space="preserve">доступна сотруднику, только если </w:t>
      </w:r>
      <w:r w:rsidR="00015140" w:rsidRPr="00591561">
        <w:lastRenderedPageBreak/>
        <w:t>он входит в роль «</w:t>
      </w:r>
      <w:r w:rsidR="00015140">
        <w:t>shipping_agent_staff_role</w:t>
      </w:r>
      <w:r w:rsidR="00015140" w:rsidRPr="00591561">
        <w:t>»</w:t>
      </w:r>
      <w:r w:rsidR="004C0DC7">
        <w:t xml:space="preserve">, </w:t>
      </w:r>
      <w:r w:rsidR="00015140">
        <w:t xml:space="preserve">является </w:t>
      </w:r>
      <w:r w:rsidR="004C0DC7">
        <w:t xml:space="preserve">автором документа или </w:t>
      </w:r>
      <w:r w:rsidR="00015140">
        <w:t>делопроизводителем подписанта.</w:t>
      </w:r>
    </w:p>
    <w:p w:rsidR="00B034E3" w:rsidRPr="00591561" w:rsidRDefault="006A7C06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присоединить содержимое</w:t>
      </w:r>
      <w:r w:rsidR="004621CA">
        <w:rPr>
          <w:b/>
        </w:rPr>
        <w:t xml:space="preserve"> </w:t>
      </w:r>
      <w:r w:rsidR="004621CA">
        <w:t xml:space="preserve">(см. </w:t>
      </w:r>
      <w:r w:rsidR="004621CA">
        <w:fldChar w:fldCharType="begin"/>
      </w:r>
      <w:r w:rsidR="004621CA">
        <w:instrText xml:space="preserve"> REF _Ref469669090 \r \h </w:instrText>
      </w:r>
      <w:r w:rsidR="004621CA">
        <w:fldChar w:fldCharType="separate"/>
      </w:r>
      <w:r w:rsidR="008344CC">
        <w:t>3.2.10</w:t>
      </w:r>
      <w:r w:rsidR="004621CA">
        <w:fldChar w:fldCharType="end"/>
      </w:r>
      <w:r w:rsidR="004621CA">
        <w:t>)</w:t>
      </w:r>
      <w:r w:rsidR="00536AB4" w:rsidRPr="00591561">
        <w:t xml:space="preserve"> – </w:t>
      </w:r>
      <w:r w:rsidRPr="00591561">
        <w:t>возможность пр</w:t>
      </w:r>
      <w:r w:rsidR="001F2085" w:rsidRPr="00591561">
        <w:t>ис</w:t>
      </w:r>
      <w:r w:rsidRPr="00591561">
        <w:t>оеди</w:t>
      </w:r>
      <w:r w:rsidR="001F2085" w:rsidRPr="00591561">
        <w:t>н</w:t>
      </w:r>
      <w:r w:rsidRPr="00591561">
        <w:t>ять соде</w:t>
      </w:r>
      <w:r w:rsidR="001F2085" w:rsidRPr="00591561">
        <w:t xml:space="preserve">ржимое </w:t>
      </w:r>
      <w:r w:rsidRPr="00591561">
        <w:t xml:space="preserve">документа доступна </w:t>
      </w:r>
      <w:r w:rsidR="00046356" w:rsidRPr="00591561">
        <w:t>сотруднику</w:t>
      </w:r>
      <w:r w:rsidR="00E94DBB" w:rsidRPr="00591561">
        <w:t xml:space="preserve">, только </w:t>
      </w:r>
      <w:r w:rsidR="00046356" w:rsidRPr="00591561">
        <w:t xml:space="preserve">если он </w:t>
      </w:r>
      <w:r w:rsidR="00E94DBB" w:rsidRPr="00591561">
        <w:t>вход</w:t>
      </w:r>
      <w:r w:rsidR="00046356" w:rsidRPr="00591561">
        <w:t>ит</w:t>
      </w:r>
      <w:r w:rsidR="00E94DBB" w:rsidRPr="00591561">
        <w:t xml:space="preserve"> в роль «</w:t>
      </w:r>
      <w:r w:rsidR="002E5AFB">
        <w:t>shipping_agent_staff_role</w:t>
      </w:r>
      <w:r w:rsidR="00E94DBB" w:rsidRPr="00591561">
        <w:t>»</w:t>
      </w:r>
      <w:r w:rsidR="00B034E3" w:rsidRPr="00591561">
        <w:t>.</w:t>
      </w:r>
    </w:p>
    <w:p w:rsidR="00536AB4" w:rsidRPr="00591561" w:rsidRDefault="00536AB4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</w:t>
      </w:r>
      <w:r w:rsidR="00F33C15" w:rsidRPr="00591561">
        <w:t xml:space="preserve">сотрудник может </w:t>
      </w:r>
      <w:r w:rsidRPr="00591561">
        <w:t>изменить параметры доступные для редактирования</w:t>
      </w:r>
      <w:r w:rsidR="00E94DBB" w:rsidRPr="00591561">
        <w:t xml:space="preserve">, только </w:t>
      </w:r>
      <w:r w:rsidR="00F33C15" w:rsidRPr="00591561">
        <w:t>если он входит</w:t>
      </w:r>
      <w:r w:rsidR="00E94DBB" w:rsidRPr="00591561">
        <w:t xml:space="preserve"> в роль «</w:t>
      </w:r>
      <w:r w:rsidR="002E5AFB">
        <w:t>shipping_agent_staff_role</w:t>
      </w:r>
      <w:r w:rsidR="00E94DBB" w:rsidRPr="00591561">
        <w:t>»</w:t>
      </w:r>
      <w:r w:rsidRPr="00591561">
        <w:t>.</w:t>
      </w:r>
    </w:p>
    <w:p w:rsidR="00096F59" w:rsidRPr="00591561" w:rsidRDefault="00096F59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установка признака «</w:t>
      </w:r>
      <w:r w:rsidR="00451A27">
        <w:rPr>
          <w:b/>
        </w:rPr>
        <w:t>ВРИО</w:t>
      </w:r>
      <w:r w:rsidRPr="00591561">
        <w:rPr>
          <w:b/>
        </w:rPr>
        <w:t>» подписанту</w:t>
      </w:r>
      <w:r w:rsidRPr="00591561">
        <w:t xml:space="preserve"> </w:t>
      </w:r>
      <w:r w:rsidR="004621CA">
        <w:t xml:space="preserve">(см. </w:t>
      </w:r>
      <w:r w:rsidR="004621CA">
        <w:fldChar w:fldCharType="begin"/>
      </w:r>
      <w:r w:rsidR="004621CA">
        <w:instrText xml:space="preserve"> REF _Ref469669214 \r \h </w:instrText>
      </w:r>
      <w:r w:rsidR="004621CA">
        <w:fldChar w:fldCharType="separate"/>
      </w:r>
      <w:r w:rsidR="008344CC">
        <w:t>3.2.8</w:t>
      </w:r>
      <w:r w:rsidR="004621CA">
        <w:fldChar w:fldCharType="end"/>
      </w:r>
      <w:r w:rsidR="004621CA">
        <w:t xml:space="preserve">) </w:t>
      </w:r>
      <w:r w:rsidRPr="00591561">
        <w:t xml:space="preserve">– возможность установить признак </w:t>
      </w:r>
      <w:r w:rsidR="003B0868">
        <w:t>«</w:t>
      </w:r>
      <w:r w:rsidR="00451A27">
        <w:t>ВРИО</w:t>
      </w:r>
      <w:r w:rsidR="003B0868">
        <w:t xml:space="preserve">» </w:t>
      </w:r>
      <w:r w:rsidRPr="00591561">
        <w:t>подписанту доступна сотруднику, только если он входит в роль «</w:t>
      </w:r>
      <w:r w:rsidR="002E5AFB">
        <w:t>shipping_agent_staff_role</w:t>
      </w:r>
      <w:r w:rsidRPr="00591561">
        <w:t>»</w:t>
      </w:r>
      <w:r w:rsidR="00467103" w:rsidRPr="00467103">
        <w:t xml:space="preserve"> </w:t>
      </w:r>
      <w:r w:rsidR="00467103">
        <w:t>или является делопроизводителем подписанта</w:t>
      </w:r>
      <w:r w:rsidRPr="00591561">
        <w:t>.</w:t>
      </w:r>
    </w:p>
    <w:p w:rsidR="0007775A" w:rsidRPr="00591561" w:rsidRDefault="00833AA1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перевод документа в дело</w:t>
      </w:r>
      <w:r w:rsidRPr="00611AD7">
        <w:t xml:space="preserve"> </w:t>
      </w:r>
      <w:r w:rsidR="00611AD7" w:rsidRPr="00611AD7">
        <w:t>(</w:t>
      </w:r>
      <w:r w:rsidR="00611AD7">
        <w:t xml:space="preserve">см. </w:t>
      </w:r>
      <w:r w:rsidR="00611AD7">
        <w:fldChar w:fldCharType="begin"/>
      </w:r>
      <w:r w:rsidR="00611AD7">
        <w:instrText xml:space="preserve"> REF _Ref469669990 \r \h </w:instrText>
      </w:r>
      <w:r w:rsidR="00611AD7">
        <w:fldChar w:fldCharType="separate"/>
      </w:r>
      <w:r w:rsidR="008344CC">
        <w:t>3.2.13</w:t>
      </w:r>
      <w:r w:rsidR="00611AD7">
        <w:fldChar w:fldCharType="end"/>
      </w:r>
      <w:r w:rsidR="00611AD7" w:rsidRPr="00611AD7">
        <w:t xml:space="preserve">) </w:t>
      </w:r>
      <w:r w:rsidRPr="00591561">
        <w:t xml:space="preserve">– опция доступна </w:t>
      </w:r>
      <w:r w:rsidR="007967AE" w:rsidRPr="00591561">
        <w:t>сотруднику</w:t>
      </w:r>
      <w:r w:rsidRPr="00591561">
        <w:t xml:space="preserve">, только </w:t>
      </w:r>
      <w:r w:rsidR="007967AE" w:rsidRPr="00591561">
        <w:t xml:space="preserve">если он </w:t>
      </w:r>
      <w:r w:rsidRPr="00591561">
        <w:t>вход</w:t>
      </w:r>
      <w:r w:rsidR="007967AE" w:rsidRPr="00591561">
        <w:t>ит</w:t>
      </w:r>
      <w:r w:rsidRPr="00591561">
        <w:t xml:space="preserve"> в </w:t>
      </w:r>
      <w:r w:rsidR="00BB3124">
        <w:t>роли:</w:t>
      </w:r>
      <w:r w:rsidR="00BB3124" w:rsidRPr="00591561">
        <w:t xml:space="preserve"> </w:t>
      </w:r>
      <w:r w:rsidRPr="00591561">
        <w:t>«</w:t>
      </w:r>
      <w:r w:rsidR="002E5AFB">
        <w:t>shipping_agent_staff_role</w:t>
      </w:r>
      <w:r w:rsidRPr="00591561">
        <w:t xml:space="preserve">» </w:t>
      </w:r>
      <w:r w:rsidR="00BB3124">
        <w:t>или является делопроизводителем подписанта</w:t>
      </w:r>
      <w:r w:rsidRPr="00591561">
        <w:t>.</w:t>
      </w:r>
    </w:p>
    <w:p w:rsidR="0007775A" w:rsidRPr="00591561" w:rsidRDefault="0007775A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_Ref469669458 \r \h </w:instrText>
      </w:r>
      <w:r w:rsidR="00863879">
        <w:fldChar w:fldCharType="separate"/>
      </w:r>
      <w:r w:rsidR="008344CC">
        <w:t>3.2.6</w:t>
      </w:r>
      <w:r w:rsidR="00863879">
        <w:fldChar w:fldCharType="end"/>
      </w:r>
      <w:r w:rsidR="00863879">
        <w:t xml:space="preserve">) </w:t>
      </w:r>
      <w:r w:rsidRPr="00591561">
        <w:t xml:space="preserve">– возможность добавления / удаления комментария доступна сотруднику </w:t>
      </w:r>
      <w:r w:rsidR="00235AE2">
        <w:t>в разделе «Свободные комментарии»</w:t>
      </w:r>
      <w:r w:rsidRPr="00591561">
        <w:t>. Добавляя комментарий к документу, может быть выбран только один тип комментария – «Комментарий».</w:t>
      </w:r>
    </w:p>
    <w:p w:rsidR="00005050" w:rsidRDefault="00005050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863879">
        <w:t>(</w:t>
      </w:r>
      <w:r w:rsidR="00863879">
        <w:fldChar w:fldCharType="begin"/>
      </w:r>
      <w:r w:rsidR="00863879">
        <w:instrText xml:space="preserve"> REF _Ref469669537 \r \h </w:instrText>
      </w:r>
      <w:r w:rsidR="00863879">
        <w:fldChar w:fldCharType="separate"/>
      </w:r>
      <w:r w:rsidR="008344CC">
        <w:t>3.2.7</w:t>
      </w:r>
      <w:r w:rsidR="00863879">
        <w:fldChar w:fldCharType="end"/>
      </w:r>
      <w:r w:rsidR="00863879">
        <w:t xml:space="preserve">) </w:t>
      </w:r>
      <w:r w:rsidRPr="00591561">
        <w:t>–</w:t>
      </w:r>
      <w:r w:rsidR="00DF4E88">
        <w:t xml:space="preserve"> </w:t>
      </w:r>
      <w:r w:rsidRPr="00591561">
        <w:t>сотруднику предоставляется возможность добавлять, заменять, удалять приложения, только если он входит в роль «</w:t>
      </w:r>
      <w:r w:rsidR="002E5AFB">
        <w:t>shipping_agent_staff_role</w:t>
      </w:r>
      <w:r w:rsidRPr="00591561">
        <w:t>» и добавлять, удалять связанные документы.</w:t>
      </w:r>
    </w:p>
    <w:p w:rsidR="001C16D3" w:rsidRPr="00D258AA" w:rsidRDefault="001C16D3" w:rsidP="001C16D3">
      <w:pPr>
        <w:pStyle w:val="af1"/>
        <w:numPr>
          <w:ilvl w:val="0"/>
          <w:numId w:val="5"/>
        </w:numPr>
        <w:ind w:left="0" w:firstLine="1134"/>
      </w:pPr>
      <w:r>
        <w:rPr>
          <w:b/>
        </w:rPr>
        <w:t>рассылка документа сотруднику</w:t>
      </w:r>
      <w:r w:rsidRPr="00D258AA">
        <w:t xml:space="preserve"> (см. </w:t>
      </w:r>
      <w:r w:rsidRPr="00D258AA">
        <w:fldChar w:fldCharType="begin"/>
      </w:r>
      <w:r w:rsidRPr="00D258AA">
        <w:instrText xml:space="preserve"> REF _Ref470500367 \r \h </w:instrText>
      </w:r>
      <w:r>
        <w:instrText xml:space="preserve"> \* MERGEFORMAT </w:instrText>
      </w:r>
      <w:r w:rsidRPr="00D258AA">
        <w:fldChar w:fldCharType="separate"/>
      </w:r>
      <w:r w:rsidR="008344CC">
        <w:t>3.2.9</w:t>
      </w:r>
      <w:r w:rsidRPr="00D258AA">
        <w:fldChar w:fldCharType="end"/>
      </w:r>
      <w:r w:rsidRPr="00D258AA">
        <w:t>)</w:t>
      </w:r>
      <w:r>
        <w:t xml:space="preserve"> – сотруднику предоставляется возможность рассылать документ любому другому сотруднику.</w:t>
      </w:r>
    </w:p>
    <w:p w:rsidR="005E1C2A" w:rsidRPr="00591561" w:rsidRDefault="005E1C2A" w:rsidP="0049235E">
      <w:pPr>
        <w:pStyle w:val="2"/>
      </w:pPr>
      <w:bookmarkStart w:id="86" w:name="_Toc470511308"/>
      <w:bookmarkStart w:id="87" w:name="_Toc470511381"/>
      <w:bookmarkStart w:id="88" w:name="_Toc470511453"/>
      <w:bookmarkStart w:id="89" w:name="_Toc470511495"/>
      <w:bookmarkStart w:id="90" w:name="_Toc470511566"/>
      <w:bookmarkStart w:id="91" w:name="_Toc470511609"/>
      <w:bookmarkStart w:id="92" w:name="_Toc470511652"/>
      <w:bookmarkStart w:id="93" w:name="_Toc472507006"/>
      <w:bookmarkEnd w:id="86"/>
      <w:bookmarkEnd w:id="87"/>
      <w:bookmarkEnd w:id="88"/>
      <w:bookmarkEnd w:id="89"/>
      <w:bookmarkEnd w:id="90"/>
      <w:bookmarkEnd w:id="91"/>
      <w:bookmarkEnd w:id="92"/>
      <w:r w:rsidRPr="00591561">
        <w:t>Требования к общей функциональности</w:t>
      </w:r>
      <w:bookmarkEnd w:id="93"/>
    </w:p>
    <w:p w:rsidR="00A91424" w:rsidRDefault="00A91424" w:rsidP="00CD374E">
      <w:pPr>
        <w:pStyle w:val="3"/>
      </w:pPr>
      <w:bookmarkStart w:id="94" w:name="_Ref469669700"/>
      <w:bookmarkStart w:id="95" w:name="_Toc472507007"/>
      <w:r>
        <w:t>С</w:t>
      </w:r>
      <w:r w:rsidRPr="00B15C73">
        <w:t>оздание собственной версии документа</w:t>
      </w:r>
      <w:bookmarkEnd w:id="94"/>
      <w:bookmarkEnd w:id="95"/>
    </w:p>
    <w:p w:rsidR="00A91424" w:rsidRDefault="00A91424" w:rsidP="00CD374E">
      <w:pPr>
        <w:ind w:firstLine="709"/>
      </w:pPr>
      <w:r>
        <w:t xml:space="preserve">Возможность создания собственной версии документа </w:t>
      </w:r>
      <w:r w:rsidR="00B15C73">
        <w:t xml:space="preserve">– кнопка «Создать версию» – </w:t>
      </w:r>
      <w:r w:rsidRPr="00591561">
        <w:t>доступна на плашке задания, расположенной над шапкой докумен</w:t>
      </w:r>
      <w:r w:rsidR="0093647C">
        <w:t>та</w:t>
      </w:r>
      <w:r w:rsidR="00B15C73">
        <w:t>:</w:t>
      </w:r>
    </w:p>
    <w:p w:rsidR="0093647C" w:rsidRPr="00591561" w:rsidRDefault="0093647C" w:rsidP="00CD374E">
      <w:r w:rsidRPr="00591561">
        <w:rPr>
          <w:noProof/>
          <w:lang w:eastAsia="ru-RU"/>
        </w:rPr>
        <w:drawing>
          <wp:inline distT="0" distB="0" distL="0" distR="0" wp14:anchorId="50DE4B00" wp14:editId="7AF0201B">
            <wp:extent cx="5940425" cy="459740"/>
            <wp:effectExtent l="0" t="0" r="3175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24" w:rsidRPr="00591561" w:rsidRDefault="0093647C" w:rsidP="00A91424">
      <w:pPr>
        <w:ind w:firstLine="709"/>
      </w:pPr>
      <w:r>
        <w:t>В зависимости от этапа документа и прав пользователя, р</w:t>
      </w:r>
      <w:r w:rsidR="00A91424" w:rsidRPr="00591561">
        <w:t xml:space="preserve">ежим отслеживания изменений документа для </w:t>
      </w:r>
      <w:r>
        <w:t xml:space="preserve">создаваемой </w:t>
      </w:r>
      <w:r w:rsidR="00A91424" w:rsidRPr="00591561">
        <w:t>версии должен быть включен</w:t>
      </w:r>
      <w:r>
        <w:t xml:space="preserve"> или отключен</w:t>
      </w:r>
      <w:r w:rsidR="00A91424" w:rsidRPr="00591561">
        <w:t xml:space="preserve">, панель «Надстройки» должна быть </w:t>
      </w:r>
      <w:r>
        <w:t xml:space="preserve">включена или </w:t>
      </w:r>
      <w:r w:rsidR="00A91424" w:rsidRPr="00591561">
        <w:t>выключена.</w:t>
      </w:r>
    </w:p>
    <w:p w:rsidR="00355E83" w:rsidRDefault="005C03BA" w:rsidP="003015F5">
      <w:pPr>
        <w:ind w:firstLine="709"/>
      </w:pPr>
      <w:r>
        <w:t xml:space="preserve">В момент завершения любого задания, в рамках которого создавалась версия документа, созданная версия должна сохраняться на </w:t>
      </w:r>
      <w:r w:rsidRPr="00591561">
        <w:t>закладке «Версии» карточки документа в привязке к итера</w:t>
      </w:r>
      <w:r>
        <w:t>ции и текущему этапу документа</w:t>
      </w:r>
      <w:r w:rsidR="00355E83">
        <w:t>.</w:t>
      </w:r>
    </w:p>
    <w:p w:rsidR="00A91424" w:rsidRDefault="00A91424" w:rsidP="00A91424">
      <w:pPr>
        <w:ind w:firstLine="709"/>
      </w:pPr>
      <w:r w:rsidRPr="00591561">
        <w:t>Когда документ уходит на доработку</w:t>
      </w:r>
      <w:r w:rsidR="00355E83">
        <w:t xml:space="preserve"> с согласования (в том числе – предварительное согласование и согласительное совещание)</w:t>
      </w:r>
      <w:r w:rsidRPr="00591561">
        <w:t xml:space="preserve">, все версии, созданные </w:t>
      </w:r>
      <w:r w:rsidR="00355E83">
        <w:t xml:space="preserve">участниками этапа </w:t>
      </w:r>
      <w:r w:rsidRPr="00591561">
        <w:t>должны объединиться и заменить основную версию документа в режиме отслеживания изменений.</w:t>
      </w:r>
    </w:p>
    <w:p w:rsidR="00355E83" w:rsidRPr="00591561" w:rsidRDefault="00355E83" w:rsidP="00A91424">
      <w:pPr>
        <w:ind w:firstLine="709"/>
      </w:pPr>
      <w:r w:rsidRPr="00591561">
        <w:t>Когда документ уходит на доработку</w:t>
      </w:r>
      <w:r>
        <w:t xml:space="preserve"> с проверки оформления или далее на согласование</w:t>
      </w:r>
      <w:r w:rsidRPr="00591561">
        <w:t xml:space="preserve">, </w:t>
      </w:r>
      <w:r>
        <w:t xml:space="preserve">версия рецензента </w:t>
      </w:r>
      <w:r w:rsidRPr="00591561">
        <w:t>должн</w:t>
      </w:r>
      <w:r>
        <w:t xml:space="preserve">а </w:t>
      </w:r>
      <w:r w:rsidRPr="00591561">
        <w:t>заменить основную версию документа</w:t>
      </w:r>
      <w:r>
        <w:t>.</w:t>
      </w:r>
    </w:p>
    <w:p w:rsidR="008D2669" w:rsidRDefault="008D2669" w:rsidP="008D2669">
      <w:pPr>
        <w:ind w:firstLine="709"/>
      </w:pPr>
      <w:r>
        <w:t xml:space="preserve">На этапе согласования (в том числе – предварительное согласование и согласительное совещание) основной согласант не может согласовать документ (виза </w:t>
      </w:r>
      <w:r>
        <w:lastRenderedPageBreak/>
        <w:t>«Согласовано») если создана версия. С</w:t>
      </w:r>
      <w:r w:rsidRPr="00591561">
        <w:t>истема должна информировать его о наличии созданной версии и не завершать задание</w:t>
      </w:r>
      <w:r>
        <w:t>, пока версия не будет удалена. Дополнительный согласант может завершить задание при наличии созданной версии документа.</w:t>
      </w:r>
    </w:p>
    <w:p w:rsidR="00A91424" w:rsidRDefault="00A91424" w:rsidP="00CD374E">
      <w:pPr>
        <w:ind w:firstLine="709"/>
      </w:pPr>
      <w:r w:rsidRPr="00591561">
        <w:t xml:space="preserve">Возможность «Редактировать версию» / «Удалить версию» доступны на плашке задания, расположенной над шапкой документа, если </w:t>
      </w:r>
      <w:r w:rsidR="00EC5E44">
        <w:t>участник этапа</w:t>
      </w:r>
      <w:r w:rsidRPr="00591561">
        <w:t xml:space="preserve"> создал собственную версию в рамках текущего задания.</w:t>
      </w:r>
    </w:p>
    <w:p w:rsidR="00F2533F" w:rsidRDefault="00F2533F" w:rsidP="00CD374E">
      <w:r w:rsidRPr="00591561">
        <w:rPr>
          <w:noProof/>
          <w:lang w:eastAsia="ru-RU"/>
        </w:rPr>
        <w:drawing>
          <wp:inline distT="0" distB="0" distL="0" distR="0" wp14:anchorId="690C953B" wp14:editId="22C5E827">
            <wp:extent cx="5940425" cy="459740"/>
            <wp:effectExtent l="0" t="0" r="3175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24" w:rsidRDefault="00A91424" w:rsidP="00CD374E">
      <w:pPr>
        <w:pStyle w:val="3"/>
      </w:pPr>
      <w:bookmarkStart w:id="96" w:name="_Ref469669146"/>
      <w:bookmarkStart w:id="97" w:name="_Toc472507008"/>
      <w:r>
        <w:t>Внесение изменений в основной документ</w:t>
      </w:r>
      <w:bookmarkEnd w:id="96"/>
      <w:bookmarkEnd w:id="97"/>
    </w:p>
    <w:p w:rsidR="00A91424" w:rsidRDefault="00A91424" w:rsidP="00CD374E">
      <w:pPr>
        <w:ind w:firstLine="709"/>
      </w:pPr>
      <w:r>
        <w:t>Возможность внесения исправлений</w:t>
      </w:r>
      <w:r w:rsidR="00B15C73">
        <w:t xml:space="preserve"> </w:t>
      </w:r>
      <w:r>
        <w:t>в документ</w:t>
      </w:r>
      <w:r w:rsidR="00B15C73">
        <w:t xml:space="preserve"> – кнопка «Правка» –</w:t>
      </w:r>
      <w:r>
        <w:t xml:space="preserve"> доступна на плашке задания, расположенной над шапкой документа</w:t>
      </w:r>
      <w:r w:rsidR="00B15C73">
        <w:t>:</w:t>
      </w:r>
    </w:p>
    <w:p w:rsidR="005428DB" w:rsidRDefault="005428DB" w:rsidP="00B15C73">
      <w:r w:rsidRPr="00591561">
        <w:rPr>
          <w:noProof/>
          <w:lang w:eastAsia="ru-RU"/>
        </w:rPr>
        <w:drawing>
          <wp:inline distT="0" distB="0" distL="0" distR="0" wp14:anchorId="1D67F357" wp14:editId="37EF1BE9">
            <wp:extent cx="5940425" cy="459740"/>
            <wp:effectExtent l="0" t="0" r="3175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5C73" w:rsidRDefault="00B15C73" w:rsidP="00CD374E">
      <w:pPr>
        <w:ind w:firstLine="709"/>
      </w:pPr>
      <w:r>
        <w:t>В зависимости от этапа документа и прав пользователя, р</w:t>
      </w:r>
      <w:r w:rsidRPr="00591561">
        <w:t>ежим отслеживания изменений документа должен быть включен</w:t>
      </w:r>
      <w:r>
        <w:t xml:space="preserve"> или отключен</w:t>
      </w:r>
      <w:r w:rsidRPr="00591561">
        <w:t xml:space="preserve">, панель «Надстройки» должна быть </w:t>
      </w:r>
      <w:r>
        <w:t xml:space="preserve">включена или </w:t>
      </w:r>
      <w:r w:rsidRPr="00591561">
        <w:t>выключена</w:t>
      </w:r>
      <w:r w:rsidR="00A91424">
        <w:t>.</w:t>
      </w:r>
    </w:p>
    <w:p w:rsidR="00A91424" w:rsidRDefault="00A91424" w:rsidP="00CD374E">
      <w:pPr>
        <w:ind w:firstLine="709"/>
      </w:pPr>
      <w:r>
        <w:t xml:space="preserve">Исправленный </w:t>
      </w:r>
      <w:r w:rsidR="00B15C73">
        <w:t xml:space="preserve">пользователем </w:t>
      </w:r>
      <w:r>
        <w:t>документ должен сохраняться на закладке «Версии» карточки документа в привязке к итерации и текущему этапу документа.</w:t>
      </w:r>
    </w:p>
    <w:p w:rsidR="00A91424" w:rsidRPr="00B15C73" w:rsidRDefault="00A91424" w:rsidP="00CD374E">
      <w:pPr>
        <w:ind w:firstLine="709"/>
      </w:pPr>
      <w:r>
        <w:t>При завершении задания, правки, внесенные в документ, должны быть приняты автоматически.</w:t>
      </w:r>
    </w:p>
    <w:p w:rsidR="00235AE2" w:rsidRPr="00591561" w:rsidRDefault="00235AE2" w:rsidP="00235AE2">
      <w:pPr>
        <w:pStyle w:val="3"/>
      </w:pPr>
      <w:bookmarkStart w:id="98" w:name="_Ref469669659"/>
      <w:bookmarkStart w:id="99" w:name="_Toc472507009"/>
      <w:r w:rsidRPr="00591561">
        <w:t>Отправка документа на дополнительное согласование</w:t>
      </w:r>
      <w:bookmarkEnd w:id="98"/>
      <w:bookmarkEnd w:id="99"/>
    </w:p>
    <w:p w:rsidR="00235AE2" w:rsidRPr="00591561" w:rsidRDefault="00471782" w:rsidP="00235AE2">
      <w:pPr>
        <w:ind w:firstLine="709"/>
      </w:pPr>
      <w:r w:rsidRPr="00591561">
        <w:t xml:space="preserve">Возможность </w:t>
      </w:r>
      <w:r>
        <w:t xml:space="preserve">направить документ на дополнительное согласование </w:t>
      </w:r>
      <w:r w:rsidRPr="00591561">
        <w:t>доступна</w:t>
      </w:r>
      <w:r>
        <w:t xml:space="preserve"> из </w:t>
      </w:r>
      <w:r w:rsidRPr="00591561">
        <w:t>контекстного меню</w:t>
      </w:r>
      <w:r>
        <w:t xml:space="preserve"> </w:t>
      </w:r>
      <w:r w:rsidRPr="00591561">
        <w:t>на закладке «Жизненный цикл» документа в рамках активного задания</w:t>
      </w:r>
      <w:r w:rsidR="00235AE2" w:rsidRPr="00591561">
        <w:t>.</w:t>
      </w:r>
    </w:p>
    <w:p w:rsidR="00235AE2" w:rsidRPr="00591561" w:rsidRDefault="00235AE2" w:rsidP="00235AE2">
      <w:pPr>
        <w:ind w:firstLine="709"/>
      </w:pPr>
      <w:r w:rsidRPr="00591561">
        <w:t>Направить документ на дополнительное согласование, можно указав на всплывающей форме: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>перечень дополнительных согласантов,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>контрольный срок согласования для каждого дополнительного согласанта (указывается обязательно, если у основного согласанта срок согласования ограничен),</w:t>
      </w:r>
      <w:r w:rsidR="00ED1198">
        <w:t xml:space="preserve"> время указывается с шагом в 30 минут.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>комментарий для каждого дополнительного согласанта, при необходимости</w:t>
      </w:r>
    </w:p>
    <w:p w:rsidR="00235AE2" w:rsidRPr="00591561" w:rsidRDefault="00ED1198" w:rsidP="00235AE2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36097E0E" wp14:editId="2535AE96">
            <wp:extent cx="5940425" cy="3045319"/>
            <wp:effectExtent l="0" t="0" r="3175" b="317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45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AE2" w:rsidRPr="00591561" w:rsidRDefault="00235AE2" w:rsidP="00235AE2">
      <w:pPr>
        <w:ind w:firstLine="709"/>
      </w:pPr>
      <w:r w:rsidRPr="00591561">
        <w:t>Документ может быть расписан на дополнительное согласование любому сотруднику из справочника ОШС. Установленный контрольный срок для дополнительного согласанта не должен превышать контрольный срок основного согласанта.</w:t>
      </w:r>
    </w:p>
    <w:p w:rsidR="00235AE2" w:rsidRPr="00591561" w:rsidRDefault="00235AE2" w:rsidP="00235AE2">
      <w:pPr>
        <w:ind w:firstLine="709"/>
      </w:pPr>
      <w:r w:rsidRPr="00591561">
        <w:t>Дополнительные согласанты отображаются на закладке «Жизненный цикл» в древовидной структуре:</w:t>
      </w:r>
    </w:p>
    <w:p w:rsidR="00235AE2" w:rsidRPr="00591561" w:rsidRDefault="00332A63" w:rsidP="00471782">
      <w:pPr>
        <w:jc w:val="center"/>
      </w:pPr>
      <w:r>
        <w:rPr>
          <w:noProof/>
          <w:lang w:eastAsia="ru-RU"/>
        </w:rPr>
        <w:drawing>
          <wp:inline distT="0" distB="0" distL="0" distR="0" wp14:anchorId="77112992" wp14:editId="6874B30F">
            <wp:extent cx="5940425" cy="1789669"/>
            <wp:effectExtent l="19050" t="19050" r="22225" b="203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89669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35AE2" w:rsidRDefault="00235AE2" w:rsidP="00235AE2">
      <w:pPr>
        <w:ind w:firstLine="709"/>
      </w:pPr>
      <w:r w:rsidRPr="00591561">
        <w:t>Возможность «Отозвать» документ с дополнительного согласования доступна из контекстного меню на закладке «Жизненный цикл» для основного согласанта (отзывает все дополнительные согласования) и для каждого участника в отдельности (отзывает дополнительное согласования конкретного участника).</w:t>
      </w:r>
    </w:p>
    <w:p w:rsidR="008B0732" w:rsidRDefault="008B0732" w:rsidP="00235AE2">
      <w:pPr>
        <w:ind w:firstLine="709"/>
      </w:pPr>
      <w:r w:rsidRPr="00A9585D">
        <w:t xml:space="preserve">Для завершения дополнительного согласования на </w:t>
      </w:r>
      <w:r>
        <w:t>любом этапе (предварительное согласование, согласование, согласительное совещание)</w:t>
      </w:r>
      <w:r w:rsidRPr="00A9585D">
        <w:t xml:space="preserve"> необходимо завершить задание, выбрав </w:t>
      </w:r>
      <w:r>
        <w:t>«Завершить» и оставив обязательный комментарий:</w:t>
      </w:r>
    </w:p>
    <w:p w:rsidR="008B0732" w:rsidRDefault="008B0732" w:rsidP="00335B4B">
      <w:pPr>
        <w:jc w:val="center"/>
      </w:pPr>
      <w:r>
        <w:rPr>
          <w:noProof/>
          <w:lang w:eastAsia="ru-RU"/>
        </w:rPr>
        <w:drawing>
          <wp:inline distT="0" distB="0" distL="0" distR="0" wp14:anchorId="60062B60" wp14:editId="67BAF56A">
            <wp:extent cx="5940425" cy="459740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70BC" w:rsidRDefault="001970BC" w:rsidP="00235AE2">
      <w:pPr>
        <w:ind w:firstLine="709"/>
      </w:pPr>
      <w:r>
        <w:t>Как только дополнительный согласант завершает свое задание</w:t>
      </w:r>
      <w:r w:rsidRPr="00591561">
        <w:t xml:space="preserve">, </w:t>
      </w:r>
      <w:r>
        <w:t>основной согласант</w:t>
      </w:r>
      <w:r w:rsidRPr="00591561">
        <w:t xml:space="preserve"> должен получить документ в папку системы «Личный кабинет &gt; Полученные &gt; Все активные» с уведомлением «</w:t>
      </w:r>
      <w:r>
        <w:t>Доп. согласование завершено</w:t>
      </w:r>
      <w:r w:rsidRPr="00591561">
        <w:t>»</w:t>
      </w:r>
      <w:r>
        <w:t>.</w:t>
      </w:r>
    </w:p>
    <w:p w:rsidR="00471782" w:rsidRDefault="00471782" w:rsidP="00235AE2">
      <w:pPr>
        <w:ind w:firstLine="709"/>
      </w:pPr>
      <w:r>
        <w:t>При завершении основного согласования, все незавершенные задания дополнительных согласантов должны быть отозваны автоматически.</w:t>
      </w:r>
    </w:p>
    <w:p w:rsidR="00B73EFE" w:rsidRDefault="00B73EFE" w:rsidP="00B73EFE">
      <w:pPr>
        <w:pStyle w:val="3"/>
      </w:pPr>
      <w:bookmarkStart w:id="100" w:name="_Ref469669928"/>
      <w:bookmarkStart w:id="101" w:name="_Toc472507010"/>
      <w:r>
        <w:lastRenderedPageBreak/>
        <w:t>Отправка</w:t>
      </w:r>
      <w:r w:rsidRPr="00591561">
        <w:t xml:space="preserve"> документа </w:t>
      </w:r>
      <w:r>
        <w:t>адресат</w:t>
      </w:r>
      <w:bookmarkEnd w:id="100"/>
      <w:r w:rsidR="00611AD7">
        <w:t>ам</w:t>
      </w:r>
      <w:bookmarkEnd w:id="101"/>
    </w:p>
    <w:p w:rsidR="00B73EFE" w:rsidRDefault="00B73EFE" w:rsidP="00B73EFE">
      <w:pPr>
        <w:ind w:firstLine="709"/>
      </w:pPr>
      <w:r w:rsidRPr="00591561">
        <w:t xml:space="preserve">В системе должна быть реализована возможность в ручном режиме </w:t>
      </w:r>
      <w:r>
        <w:t>принудительно отправить</w:t>
      </w:r>
      <w:r w:rsidRPr="00591561">
        <w:t xml:space="preserve"> документ </w:t>
      </w:r>
      <w:r>
        <w:t>адресатам после его регистрации</w:t>
      </w:r>
      <w:r w:rsidRPr="00591561">
        <w:t>.</w:t>
      </w:r>
    </w:p>
    <w:p w:rsidR="00B73EFE" w:rsidRPr="00591561" w:rsidRDefault="00B73EFE" w:rsidP="00BF1671">
      <w:pPr>
        <w:ind w:firstLine="709"/>
      </w:pPr>
      <w:r w:rsidRPr="00591561">
        <w:t xml:space="preserve">Возможность редактирования </w:t>
      </w:r>
      <w:r>
        <w:t>перечня адресатов</w:t>
      </w:r>
      <w:r w:rsidR="00BF1671">
        <w:t xml:space="preserve"> после регистрации документа</w:t>
      </w:r>
      <w:r w:rsidRPr="00591561">
        <w:t>, путем добавления и удаления адресатов, доступна на закладке «</w:t>
      </w:r>
      <w:r>
        <w:t>Реквизиты</w:t>
      </w:r>
      <w:r w:rsidRPr="00591561">
        <w:t>»</w:t>
      </w:r>
      <w:r w:rsidR="00BF1671">
        <w:t xml:space="preserve">. </w:t>
      </w:r>
      <w:r w:rsidRPr="00591561">
        <w:t xml:space="preserve">Статус </w:t>
      </w:r>
      <w:r w:rsidR="00DF5A1A">
        <w:t xml:space="preserve">новых </w:t>
      </w:r>
      <w:r w:rsidRPr="00591561">
        <w:t>адресатов устанавливается в значение «Не разослано».</w:t>
      </w:r>
      <w:r w:rsidR="00BF1671">
        <w:t xml:space="preserve"> Удаление адресатов возможно только в статусе «Не разослано», или в любом статусе, если адресат является внешним. Факт удаления адресата должен фиксироваться в истории документа.</w:t>
      </w:r>
    </w:p>
    <w:p w:rsidR="00B73EFE" w:rsidRPr="00591561" w:rsidRDefault="00B73EFE" w:rsidP="00B73EFE">
      <w:pPr>
        <w:ind w:firstLine="709"/>
      </w:pPr>
      <w:r w:rsidRPr="00591561">
        <w:t xml:space="preserve">Для принудительной </w:t>
      </w:r>
      <w:r w:rsidR="00DF5A1A">
        <w:t>отправки</w:t>
      </w:r>
      <w:r w:rsidRPr="00591561">
        <w:t xml:space="preserve"> документа </w:t>
      </w:r>
      <w:r w:rsidR="00DF5A1A">
        <w:t>адресатам</w:t>
      </w:r>
      <w:r w:rsidRPr="00591561">
        <w:t xml:space="preserve">, ответственному </w:t>
      </w:r>
      <w:r w:rsidR="00DF5A1A">
        <w:t xml:space="preserve">сотруднику, </w:t>
      </w:r>
      <w:r w:rsidR="00DF5A1A" w:rsidRPr="00591561">
        <w:t>на</w:t>
      </w:r>
      <w:r w:rsidR="00DF5A1A">
        <w:t xml:space="preserve"> </w:t>
      </w:r>
      <w:r w:rsidR="00DF5A1A" w:rsidRPr="00591561">
        <w:t xml:space="preserve">регистрационной карточке </w:t>
      </w:r>
      <w:r w:rsidR="00DF5A1A">
        <w:t xml:space="preserve">документа </w:t>
      </w:r>
      <w:r w:rsidR="00DF5A1A" w:rsidRPr="00591561">
        <w:t>в</w:t>
      </w:r>
      <w:r w:rsidR="00DF5A1A">
        <w:t xml:space="preserve"> разделе «Другие действия»</w:t>
      </w:r>
      <w:r w:rsidR="00DF5A1A" w:rsidRPr="00591561">
        <w:t xml:space="preserve"> </w:t>
      </w:r>
      <w:r w:rsidR="00DF5A1A">
        <w:t xml:space="preserve">в </w:t>
      </w:r>
      <w:r w:rsidR="00DF5A1A" w:rsidRPr="00591561">
        <w:t>шапке документа</w:t>
      </w:r>
      <w:r w:rsidR="00DF5A1A">
        <w:t xml:space="preserve">, </w:t>
      </w:r>
      <w:r w:rsidRPr="00591561">
        <w:t>доступна опция «</w:t>
      </w:r>
      <w:r w:rsidR="00DF5A1A">
        <w:t>Отправить адресатам</w:t>
      </w:r>
      <w:r>
        <w:t>».</w:t>
      </w:r>
    </w:p>
    <w:p w:rsidR="00B73EFE" w:rsidRDefault="00B73EFE" w:rsidP="007331C5">
      <w:pPr>
        <w:ind w:firstLine="709"/>
      </w:pPr>
      <w:r w:rsidRPr="00591561">
        <w:t xml:space="preserve">Все </w:t>
      </w:r>
      <w:r w:rsidR="00DF5A1A">
        <w:t>адр</w:t>
      </w:r>
      <w:r w:rsidR="007331C5">
        <w:t>есаты, добавленные</w:t>
      </w:r>
      <w:r w:rsidRPr="00591561">
        <w:t xml:space="preserve"> </w:t>
      </w:r>
      <w:r w:rsidR="007331C5">
        <w:t xml:space="preserve">из справочника ОШС, </w:t>
      </w:r>
      <w:r w:rsidRPr="00591561">
        <w:t xml:space="preserve">должны получить документ в папку системы «Личный кабинет &gt; Полученные &gt; Все активные» с заданием «На </w:t>
      </w:r>
      <w:r w:rsidR="007331C5">
        <w:t>резолюцию».</w:t>
      </w:r>
      <w:r w:rsidR="00BF1671">
        <w:t xml:space="preserve"> </w:t>
      </w:r>
      <w:r w:rsidRPr="00591561">
        <w:t xml:space="preserve">Статус </w:t>
      </w:r>
      <w:r w:rsidR="007331C5">
        <w:t>всех адресатов</w:t>
      </w:r>
      <w:r w:rsidRPr="00591561">
        <w:t xml:space="preserve"> </w:t>
      </w:r>
      <w:r w:rsidR="007331C5">
        <w:t>должен поменять</w:t>
      </w:r>
      <w:r w:rsidRPr="00591561">
        <w:t xml:space="preserve"> свое значение с «Не разослано» на «Разослано».</w:t>
      </w:r>
    </w:p>
    <w:p w:rsidR="00FE0008" w:rsidRDefault="00FE0008" w:rsidP="00FE0008">
      <w:pPr>
        <w:pStyle w:val="3"/>
      </w:pPr>
      <w:bookmarkStart w:id="102" w:name="_Ref469669967"/>
      <w:bookmarkStart w:id="103" w:name="_Toc472507011"/>
      <w:r>
        <w:t>Установить отметку об отправке</w:t>
      </w:r>
      <w:bookmarkEnd w:id="102"/>
      <w:bookmarkEnd w:id="103"/>
    </w:p>
    <w:p w:rsidR="00FE0008" w:rsidRDefault="00FE0008" w:rsidP="00FE0008">
      <w:pPr>
        <w:ind w:firstLine="709"/>
      </w:pPr>
      <w:r w:rsidRPr="00591561">
        <w:t xml:space="preserve">Возможность </w:t>
      </w:r>
      <w:r>
        <w:t>указать информацию об отправлении исходящих документов,</w:t>
      </w:r>
      <w:r w:rsidRPr="00015140">
        <w:t xml:space="preserve"> </w:t>
      </w:r>
      <w:r w:rsidRPr="00591561">
        <w:t xml:space="preserve">доступна </w:t>
      </w:r>
      <w:r>
        <w:t xml:space="preserve">из </w:t>
      </w:r>
      <w:r w:rsidRPr="00591561">
        <w:t>контекстного меню</w:t>
      </w:r>
      <w:r>
        <w:t xml:space="preserve"> документа в списочных формах на главном экране системы и на карточке конкретного документа, на закладке «Реквизиты»</w:t>
      </w:r>
      <w:r w:rsidRPr="00591561">
        <w:t>.</w:t>
      </w:r>
    </w:p>
    <w:p w:rsidR="00FE0008" w:rsidRPr="00591561" w:rsidRDefault="00646CD0" w:rsidP="00FE0008">
      <w:pPr>
        <w:ind w:firstLine="709"/>
      </w:pPr>
      <w:r>
        <w:t xml:space="preserve">Установить </w:t>
      </w:r>
      <w:r w:rsidR="004C0DC7">
        <w:t xml:space="preserve">отметку </w:t>
      </w:r>
      <w:r>
        <w:t xml:space="preserve">об отправке из контекстного меню можно, </w:t>
      </w:r>
      <w:r w:rsidR="00FE0008" w:rsidRPr="00591561">
        <w:t>указав на всплывающей форме:</w:t>
      </w:r>
    </w:p>
    <w:p w:rsidR="00FE0008" w:rsidRDefault="00646CD0" w:rsidP="00FE0008">
      <w:pPr>
        <w:pStyle w:val="af1"/>
        <w:numPr>
          <w:ilvl w:val="0"/>
          <w:numId w:val="8"/>
        </w:numPr>
      </w:pPr>
      <w:r>
        <w:t>способ отправки</w:t>
      </w:r>
      <w:r w:rsidR="00FE0008" w:rsidRPr="00591561">
        <w:t xml:space="preserve"> </w:t>
      </w:r>
      <w:r w:rsidR="004F7135">
        <w:t>– о</w:t>
      </w:r>
      <w:r w:rsidR="004F7135" w:rsidRPr="004F7135">
        <w:t>бязательный для заполнения</w:t>
      </w:r>
      <w:r w:rsidR="00FE0008" w:rsidRPr="00591561">
        <w:t>,</w:t>
      </w:r>
    </w:p>
    <w:p w:rsidR="00646CD0" w:rsidRPr="00591561" w:rsidRDefault="00646CD0" w:rsidP="004F7135">
      <w:pPr>
        <w:pStyle w:val="af1"/>
        <w:numPr>
          <w:ilvl w:val="0"/>
          <w:numId w:val="8"/>
        </w:numPr>
      </w:pPr>
      <w:r>
        <w:t>вид отправки</w:t>
      </w:r>
      <w:r w:rsidR="004F7135">
        <w:t xml:space="preserve"> – о</w:t>
      </w:r>
      <w:r w:rsidR="004F7135" w:rsidRPr="004F7135">
        <w:t>бязательный для заполнения, если в способе отправки указано «Почта» или «Экспресс почта»</w:t>
      </w:r>
      <w:r w:rsidR="004F7135">
        <w:t>,</w:t>
      </w:r>
    </w:p>
    <w:p w:rsidR="00646CD0" w:rsidRDefault="00646CD0" w:rsidP="00FE0008">
      <w:pPr>
        <w:pStyle w:val="af1"/>
        <w:numPr>
          <w:ilvl w:val="0"/>
          <w:numId w:val="8"/>
        </w:numPr>
      </w:pPr>
      <w:r>
        <w:t xml:space="preserve">дата отправки </w:t>
      </w:r>
      <w:r w:rsidR="004F7135">
        <w:t>– обязательная</w:t>
      </w:r>
      <w:r w:rsidR="004F7135" w:rsidRPr="004F7135">
        <w:t xml:space="preserve"> для заполнения</w:t>
      </w:r>
      <w:r>
        <w:t>,</w:t>
      </w:r>
    </w:p>
    <w:p w:rsidR="00646CD0" w:rsidRDefault="00646CD0" w:rsidP="00FE0008">
      <w:pPr>
        <w:pStyle w:val="af1"/>
        <w:numPr>
          <w:ilvl w:val="0"/>
          <w:numId w:val="8"/>
        </w:numPr>
      </w:pPr>
      <w:r>
        <w:t>отправитель</w:t>
      </w:r>
      <w:r w:rsidR="004F7135">
        <w:t xml:space="preserve"> – ФИО сотрудника</w:t>
      </w:r>
      <w:r>
        <w:t>,</w:t>
      </w:r>
      <w:r w:rsidR="004F7135">
        <w:t xml:space="preserve"> устанавливающего отметку об отправке,</w:t>
      </w:r>
    </w:p>
    <w:p w:rsidR="00646CD0" w:rsidRDefault="00646CD0" w:rsidP="00FE0008">
      <w:pPr>
        <w:pStyle w:val="af1"/>
        <w:numPr>
          <w:ilvl w:val="0"/>
          <w:numId w:val="8"/>
        </w:numPr>
      </w:pPr>
      <w:r>
        <w:t xml:space="preserve">комментарий </w:t>
      </w:r>
      <w:r w:rsidR="004F7135">
        <w:t>отправителя</w:t>
      </w:r>
      <w:r>
        <w:t>,</w:t>
      </w:r>
    </w:p>
    <w:p w:rsidR="00646CD0" w:rsidRDefault="00122A71" w:rsidP="00122A71">
      <w:pPr>
        <w:jc w:val="center"/>
      </w:pPr>
      <w:r>
        <w:rPr>
          <w:noProof/>
          <w:lang w:eastAsia="ru-RU"/>
        </w:rPr>
        <w:drawing>
          <wp:inline distT="0" distB="0" distL="0" distR="0" wp14:anchorId="0A65C0CC" wp14:editId="7CA20B0D">
            <wp:extent cx="3237174" cy="2216506"/>
            <wp:effectExtent l="0" t="0" r="1905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246" cy="2216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0008" w:rsidRPr="00FE0008" w:rsidRDefault="00646CD0" w:rsidP="00646CD0">
      <w:pPr>
        <w:ind w:firstLine="709"/>
      </w:pPr>
      <w:r>
        <w:t>Для того чтобы установить отметку об отправке на карточке конкретного документа, достаточно заполнить соответствующие параметры.</w:t>
      </w:r>
    </w:p>
    <w:p w:rsidR="00235AE2" w:rsidRPr="00591561" w:rsidRDefault="00235AE2" w:rsidP="00235AE2">
      <w:pPr>
        <w:pStyle w:val="3"/>
      </w:pPr>
      <w:bookmarkStart w:id="104" w:name="_Ref469669458"/>
      <w:bookmarkStart w:id="105" w:name="_Toc472507012"/>
      <w:r w:rsidRPr="00591561">
        <w:t>Добавление / удаление комментариев</w:t>
      </w:r>
      <w:bookmarkEnd w:id="104"/>
      <w:bookmarkEnd w:id="105"/>
    </w:p>
    <w:p w:rsidR="00235AE2" w:rsidRPr="00591561" w:rsidRDefault="00235AE2" w:rsidP="00235AE2">
      <w:pPr>
        <w:ind w:firstLine="709"/>
      </w:pPr>
      <w:r w:rsidRPr="00591561">
        <w:t xml:space="preserve">Возможность добавления и удаления комментариев доступна </w:t>
      </w:r>
      <w:r w:rsidR="00471782">
        <w:t xml:space="preserve">из </w:t>
      </w:r>
      <w:r w:rsidR="00471782" w:rsidRPr="00591561">
        <w:t>контекстного меню</w:t>
      </w:r>
      <w:r w:rsidR="00471782">
        <w:t xml:space="preserve"> </w:t>
      </w:r>
      <w:r w:rsidRPr="00591561">
        <w:t>на закладке «Жизненный цикл» документа в рамках активного задания</w:t>
      </w:r>
      <w:r w:rsidR="00471782">
        <w:t xml:space="preserve"> или в блоке «Свободные комментарии»</w:t>
      </w:r>
      <w:r w:rsidRPr="00591561">
        <w:t>.</w:t>
      </w:r>
    </w:p>
    <w:p w:rsidR="00235AE2" w:rsidRPr="00591561" w:rsidRDefault="00235AE2" w:rsidP="00235AE2">
      <w:pPr>
        <w:ind w:firstLine="709"/>
      </w:pPr>
      <w:r w:rsidRPr="00591561">
        <w:lastRenderedPageBreak/>
        <w:t>Добавляя комментарий к документу в рамках активного задания, необходимо выбрать один из типов комментария «Замечание» (если данный тип комментария предусмотрен в рамках конкретного задания) или «Комментарий».</w:t>
      </w:r>
    </w:p>
    <w:p w:rsidR="00235AE2" w:rsidRPr="00591561" w:rsidRDefault="001C7EB2" w:rsidP="00235AE2">
      <w:pPr>
        <w:ind w:firstLine="709"/>
      </w:pPr>
      <w:r>
        <w:t>Если основной согласант оставил комментарий</w:t>
      </w:r>
      <w:r w:rsidRPr="00591561">
        <w:t xml:space="preserve"> с типом «Замечание» документ запрещено направлять на следующий этап минуя доработку.</w:t>
      </w:r>
      <w:r>
        <w:t xml:space="preserve"> Дополнительный согласант может оставлять комментарии только с типом «Комментарий».</w:t>
      </w:r>
    </w:p>
    <w:p w:rsidR="00235AE2" w:rsidRPr="00591561" w:rsidRDefault="00235AE2" w:rsidP="00235AE2">
      <w:pPr>
        <w:ind w:firstLine="709"/>
      </w:pPr>
      <w:r w:rsidRPr="00591561">
        <w:t>Добавленный комментарий должен сохраняться на закладке «Жизненный цикл» карточки документа в привязке к итерации и текущему этапу документа.</w:t>
      </w:r>
    </w:p>
    <w:p w:rsidR="00235AE2" w:rsidRPr="00591561" w:rsidRDefault="008B0732" w:rsidP="00235AE2">
      <w:pPr>
        <w:jc w:val="center"/>
      </w:pPr>
      <w:r>
        <w:rPr>
          <w:noProof/>
          <w:lang w:eastAsia="ru-RU"/>
        </w:rPr>
        <w:drawing>
          <wp:inline distT="0" distB="0" distL="0" distR="0" wp14:anchorId="6F8EF3B8" wp14:editId="5A28DFBD">
            <wp:extent cx="5940425" cy="956452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56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AE2" w:rsidRDefault="00235AE2" w:rsidP="00235AE2">
      <w:pPr>
        <w:ind w:firstLine="709"/>
      </w:pPr>
      <w:r w:rsidRPr="00591561">
        <w:t xml:space="preserve">Возможность добавления </w:t>
      </w:r>
      <w:r w:rsidR="00D76B2D">
        <w:t>комментария</w:t>
      </w:r>
      <w:r w:rsidR="00D76B2D" w:rsidRPr="00591561">
        <w:t xml:space="preserve"> </w:t>
      </w:r>
      <w:r w:rsidRPr="00591561">
        <w:t>без активного задания (свободные комментарии) доступна на закладке «Жизненный цикл» документа:</w:t>
      </w:r>
    </w:p>
    <w:p w:rsidR="00D76B2D" w:rsidRPr="00591561" w:rsidRDefault="008B0732" w:rsidP="00D76B2D">
      <w:r>
        <w:object w:dxaOrig="18736" w:dyaOrig="5301">
          <v:shape id="_x0000_i1038" type="#_x0000_t75" style="width:468.6pt;height:132.6pt" o:ole="">
            <v:imagedata r:id="rId60" o:title=""/>
          </v:shape>
          <o:OLEObject Type="Embed" ProgID="Visio.Drawing.11" ShapeID="_x0000_i1038" DrawAspect="Content" ObjectID="_1799848023" r:id="rId61"/>
        </w:object>
      </w:r>
    </w:p>
    <w:p w:rsidR="001C7EB2" w:rsidRDefault="001C7EB2" w:rsidP="001C7EB2">
      <w:pPr>
        <w:ind w:firstLine="709"/>
      </w:pPr>
      <w:r w:rsidRPr="00591561">
        <w:t>Добавление комментария, также доступно</w:t>
      </w:r>
      <w:r>
        <w:t>:</w:t>
      </w:r>
    </w:p>
    <w:p w:rsidR="001C7EB2" w:rsidRDefault="001C7EB2" w:rsidP="001C7EB2">
      <w:pPr>
        <w:pStyle w:val="af1"/>
        <w:numPr>
          <w:ilvl w:val="0"/>
          <w:numId w:val="21"/>
        </w:numPr>
        <w:ind w:left="0" w:firstLine="1069"/>
      </w:pPr>
      <w:r w:rsidRPr="00591561">
        <w:t>при отклонении документа на доработку с любого из этапов</w:t>
      </w:r>
      <w:r>
        <w:t>, тип комментария может быть только «Замечание»,</w:t>
      </w:r>
    </w:p>
    <w:p w:rsidR="001C7EB2" w:rsidRDefault="001C7EB2" w:rsidP="001C7EB2">
      <w:pPr>
        <w:pStyle w:val="af1"/>
        <w:numPr>
          <w:ilvl w:val="0"/>
          <w:numId w:val="21"/>
        </w:numPr>
        <w:ind w:left="0" w:firstLine="1069"/>
      </w:pPr>
      <w:r>
        <w:t>при завершении дополнительного согласования, тип комментария может быть только «Комментарий».</w:t>
      </w:r>
    </w:p>
    <w:p w:rsidR="00235AE2" w:rsidRPr="00591561" w:rsidRDefault="001C7EB2" w:rsidP="001C7EB2">
      <w:pPr>
        <w:ind w:firstLine="709"/>
      </w:pPr>
      <w:r w:rsidRPr="00591561">
        <w:t xml:space="preserve">На всплывающей форме, необходимо указать текст комментария, тип комментария </w:t>
      </w:r>
      <w:r>
        <w:t>(</w:t>
      </w:r>
      <w:r w:rsidRPr="00591561">
        <w:t>заполняется автоматически</w:t>
      </w:r>
      <w:r>
        <w:t>)</w:t>
      </w:r>
      <w:r w:rsidRPr="00591561">
        <w:t>. Всплывающее окно появляется только в том случае, если комментарий</w:t>
      </w:r>
      <w:r>
        <w:t>,</w:t>
      </w:r>
      <w:r w:rsidRPr="00591561">
        <w:t xml:space="preserve"> </w:t>
      </w:r>
      <w:r>
        <w:t xml:space="preserve">необходимого типа, </w:t>
      </w:r>
      <w:r w:rsidRPr="00591561">
        <w:t>не был добавлен ранее в рамках текущего этапа через механизм на закладке «Жизненный цикл».</w:t>
      </w:r>
    </w:p>
    <w:p w:rsidR="00235AE2" w:rsidRPr="00591561" w:rsidRDefault="008B0732" w:rsidP="00235AE2">
      <w:pPr>
        <w:jc w:val="center"/>
      </w:pPr>
      <w:r>
        <w:object w:dxaOrig="7955" w:dyaOrig="5932">
          <v:shape id="_x0000_i1039" type="#_x0000_t75" style="width:282pt;height:210pt" o:ole="">
            <v:imagedata r:id="rId62" o:title=""/>
          </v:shape>
          <o:OLEObject Type="Embed" ProgID="Visio.Drawing.11" ShapeID="_x0000_i1039" DrawAspect="Content" ObjectID="_1799848024" r:id="rId63"/>
        </w:object>
      </w:r>
    </w:p>
    <w:p w:rsidR="00235AE2" w:rsidRPr="00591561" w:rsidRDefault="00235AE2" w:rsidP="00235AE2">
      <w:pPr>
        <w:ind w:firstLine="709"/>
      </w:pPr>
      <w:r w:rsidRPr="00591561">
        <w:lastRenderedPageBreak/>
        <w:t xml:space="preserve">Система должна позволять удаление только собственных комментариев, размещенных в рамках текущего задания. </w:t>
      </w:r>
      <w:r w:rsidR="006A417E">
        <w:t>Удалять</w:t>
      </w:r>
      <w:r w:rsidRPr="00591561">
        <w:t xml:space="preserve"> чужие комментарии </w:t>
      </w:r>
      <w:r w:rsidR="006A417E">
        <w:t>запрещено всегда, удалять</w:t>
      </w:r>
      <w:r w:rsidR="006A417E" w:rsidRPr="00591561">
        <w:t xml:space="preserve"> </w:t>
      </w:r>
      <w:r w:rsidRPr="00591561">
        <w:t xml:space="preserve">собственные комментарии </w:t>
      </w:r>
      <w:r w:rsidR="006A417E">
        <w:t xml:space="preserve">запрещено </w:t>
      </w:r>
      <w:r w:rsidRPr="00591561">
        <w:t>после завершения задания, в рамках которого комментарий был размещен.</w:t>
      </w:r>
    </w:p>
    <w:p w:rsidR="00235AE2" w:rsidRDefault="00235AE2" w:rsidP="00235AE2">
      <w:pPr>
        <w:ind w:firstLine="709"/>
      </w:pPr>
      <w:r w:rsidRPr="00591561">
        <w:t>Собственные свободные комментарии удалять можно в любой момент времени до регистрации документа</w:t>
      </w:r>
      <w:r w:rsidR="006A417E">
        <w:t>, фиксируя факт удаления в истории документа с сохранением текста удаленного комментария</w:t>
      </w:r>
      <w:r w:rsidRPr="00591561">
        <w:t>.</w:t>
      </w:r>
    </w:p>
    <w:p w:rsidR="00AB5C1F" w:rsidRPr="00591561" w:rsidRDefault="00AB5C1F" w:rsidP="00235AE2">
      <w:pPr>
        <w:ind w:firstLine="709"/>
      </w:pPr>
      <w:r w:rsidRPr="00591561">
        <w:t>Автор документа должен иметь возможность отметить оставленный другим сотрудником комментарий признаком «Учтен».</w:t>
      </w:r>
    </w:p>
    <w:p w:rsidR="00235AE2" w:rsidRPr="00591561" w:rsidRDefault="00235AE2" w:rsidP="00235AE2">
      <w:pPr>
        <w:pStyle w:val="3"/>
      </w:pPr>
      <w:bookmarkStart w:id="106" w:name="_Ref469669537"/>
      <w:bookmarkStart w:id="107" w:name="_Toc472507013"/>
      <w:r w:rsidRPr="00591561">
        <w:t>Редактирование приложений / связанных документов</w:t>
      </w:r>
      <w:bookmarkEnd w:id="106"/>
      <w:bookmarkEnd w:id="107"/>
    </w:p>
    <w:p w:rsidR="00D6761F" w:rsidRDefault="00D6761F" w:rsidP="00D6761F">
      <w:pPr>
        <w:ind w:firstLine="709"/>
      </w:pPr>
      <w:r w:rsidRPr="00591561">
        <w:t>Возможность редактирования приложений и связанных документов доступна на закладке «Приложения» документа</w:t>
      </w:r>
      <w:r>
        <w:t xml:space="preserve">, где должно быть представлено </w:t>
      </w:r>
      <w:r w:rsidR="0047238F">
        <w:t xml:space="preserve">две </w:t>
      </w:r>
      <w:r>
        <w:t>папки:</w:t>
      </w:r>
    </w:p>
    <w:p w:rsidR="00D6761F" w:rsidRDefault="00D6761F" w:rsidP="00D6761F">
      <w:pPr>
        <w:pStyle w:val="af1"/>
        <w:numPr>
          <w:ilvl w:val="0"/>
          <w:numId w:val="18"/>
        </w:numPr>
      </w:pPr>
      <w:r>
        <w:t>Приложения к документу;</w:t>
      </w:r>
    </w:p>
    <w:p w:rsidR="00235AE2" w:rsidRPr="00591561" w:rsidRDefault="00D6761F" w:rsidP="00D6761F">
      <w:pPr>
        <w:pStyle w:val="af1"/>
        <w:numPr>
          <w:ilvl w:val="0"/>
          <w:numId w:val="18"/>
        </w:numPr>
      </w:pPr>
      <w:r>
        <w:t>Связанные документы;</w:t>
      </w:r>
    </w:p>
    <w:p w:rsidR="00235AE2" w:rsidRPr="00591561" w:rsidRDefault="00EC25FA" w:rsidP="00235AE2">
      <w:pPr>
        <w:jc w:val="center"/>
      </w:pPr>
      <w:r>
        <w:rPr>
          <w:noProof/>
          <w:lang w:eastAsia="ru-RU"/>
        </w:rPr>
        <w:drawing>
          <wp:inline distT="0" distB="0" distL="0" distR="0" wp14:anchorId="139C2AE8" wp14:editId="6926C2E5">
            <wp:extent cx="5940425" cy="1400957"/>
            <wp:effectExtent l="0" t="0" r="3175" b="889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400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AE2" w:rsidRPr="00591561" w:rsidRDefault="00010752" w:rsidP="00235AE2">
      <w:pPr>
        <w:ind w:firstLine="709"/>
      </w:pPr>
      <w:r w:rsidRPr="00591561">
        <w:t xml:space="preserve">Редактирование приложений </w:t>
      </w:r>
      <w:r>
        <w:t xml:space="preserve">/ связанных документов </w:t>
      </w:r>
      <w:r w:rsidRPr="00591561">
        <w:t xml:space="preserve">осуществляется в </w:t>
      </w:r>
      <w:r>
        <w:t>любой из папок</w:t>
      </w:r>
      <w:r w:rsidR="00235AE2" w:rsidRPr="00591561">
        <w:t>, в зависимости от привилегий пользователя на определенном этапе, доступна возможность:</w:t>
      </w:r>
    </w:p>
    <w:p w:rsidR="00D6761F" w:rsidRPr="00591561" w:rsidRDefault="00D6761F" w:rsidP="00D6761F">
      <w:pPr>
        <w:pStyle w:val="af1"/>
        <w:numPr>
          <w:ilvl w:val="0"/>
          <w:numId w:val="6"/>
        </w:numPr>
      </w:pPr>
      <w:r w:rsidRPr="00591561">
        <w:t>добавлять новые приложения</w:t>
      </w:r>
      <w:r>
        <w:t xml:space="preserve"> / связанные документы</w:t>
      </w:r>
      <w:r w:rsidRPr="00591561">
        <w:t>, выбрав документы из системы или файл с жесткого диска компьютера</w:t>
      </w:r>
      <w:r>
        <w:t>,</w:t>
      </w:r>
      <w:r w:rsidR="00010752">
        <w:t xml:space="preserve"> </w:t>
      </w:r>
      <w:r w:rsidR="00010752" w:rsidRPr="00591561">
        <w:t xml:space="preserve">с обязательным фиксированием факта </w:t>
      </w:r>
      <w:r w:rsidR="00010752">
        <w:t>добавления</w:t>
      </w:r>
      <w:r w:rsidR="00010752" w:rsidRPr="00591561">
        <w:t xml:space="preserve"> в истории документа</w:t>
      </w:r>
      <w:r w:rsidR="00010752">
        <w:t>,</w:t>
      </w:r>
    </w:p>
    <w:p w:rsidR="00D6761F" w:rsidRPr="00591561" w:rsidRDefault="00D6761F" w:rsidP="00D6761F">
      <w:pPr>
        <w:pStyle w:val="af1"/>
        <w:numPr>
          <w:ilvl w:val="0"/>
          <w:numId w:val="6"/>
        </w:numPr>
      </w:pPr>
      <w:r w:rsidRPr="00591561">
        <w:t>заменять приложения</w:t>
      </w:r>
      <w:r>
        <w:t xml:space="preserve"> / связанные документы</w:t>
      </w:r>
      <w:r w:rsidRPr="00591561">
        <w:t xml:space="preserve">, размещенные ранее с обязательным сохранением предыдущей версии замененного </w:t>
      </w:r>
      <w:r>
        <w:t>документа</w:t>
      </w:r>
      <w:r w:rsidR="00010752">
        <w:t xml:space="preserve"> и</w:t>
      </w:r>
      <w:r w:rsidR="00010752" w:rsidRPr="00591561">
        <w:t xml:space="preserve"> фиксированием факта удаления в истории документа</w:t>
      </w:r>
      <w:r>
        <w:t>,</w:t>
      </w:r>
    </w:p>
    <w:p w:rsidR="00D6761F" w:rsidRPr="00591561" w:rsidRDefault="00D6761F" w:rsidP="00D6761F">
      <w:pPr>
        <w:pStyle w:val="af1"/>
        <w:numPr>
          <w:ilvl w:val="0"/>
          <w:numId w:val="6"/>
        </w:numPr>
      </w:pPr>
      <w:r w:rsidRPr="00591561">
        <w:t>удалять приложения</w:t>
      </w:r>
      <w:r>
        <w:t xml:space="preserve"> / связанные документы</w:t>
      </w:r>
      <w:r w:rsidRPr="00591561">
        <w:t>, размещенные ранее с обязательным фиксированием факта удаления в истории документа.</w:t>
      </w:r>
    </w:p>
    <w:p w:rsidR="00EC25FA" w:rsidRPr="00591561" w:rsidRDefault="00EC25FA" w:rsidP="00CD374E">
      <w:pPr>
        <w:pStyle w:val="4"/>
      </w:pPr>
      <w:r w:rsidRPr="00591561">
        <w:t>Редактирование списка папок</w:t>
      </w:r>
    </w:p>
    <w:p w:rsidR="00EC25FA" w:rsidRPr="00591561" w:rsidRDefault="00EC25FA" w:rsidP="00EC25FA">
      <w:pPr>
        <w:ind w:firstLine="709"/>
      </w:pPr>
      <w:r w:rsidRPr="00591561">
        <w:t xml:space="preserve">Возможность добавления и удаления вложенных папок для группировки </w:t>
      </w:r>
      <w:r w:rsidR="00F077A5">
        <w:t>приложений</w:t>
      </w:r>
      <w:r w:rsidRPr="00591561">
        <w:t xml:space="preserve"> доступна на закладке «Приложения»</w:t>
      </w:r>
      <w:r w:rsidR="00F077A5">
        <w:t>. Добавлять</w:t>
      </w:r>
      <w:r w:rsidRPr="00591561">
        <w:t xml:space="preserve"> </w:t>
      </w:r>
      <w:r w:rsidR="00F077A5">
        <w:t>вложенные папки может любой пользователь имеющий доступ к документу, но только в основную папку «Связанные документы»</w:t>
      </w:r>
      <w:r w:rsidRPr="00591561">
        <w:t>.</w:t>
      </w:r>
    </w:p>
    <w:p w:rsidR="00EC25FA" w:rsidRPr="00591561" w:rsidRDefault="00EC25FA" w:rsidP="00EC25FA">
      <w:pPr>
        <w:ind w:firstLine="709"/>
      </w:pPr>
      <w:r w:rsidRPr="00591561">
        <w:t>Для создания собственной вложенной папки необходимо указать на всплывающей форме:</w:t>
      </w:r>
    </w:p>
    <w:p w:rsidR="00EC25FA" w:rsidRPr="00591561" w:rsidRDefault="00EC25FA" w:rsidP="00EC25FA">
      <w:pPr>
        <w:pStyle w:val="af1"/>
        <w:numPr>
          <w:ilvl w:val="0"/>
          <w:numId w:val="9"/>
        </w:numPr>
      </w:pPr>
      <w:r w:rsidRPr="00591561">
        <w:t>наименование вложенной папки (обязательно).</w:t>
      </w:r>
    </w:p>
    <w:p w:rsidR="00EC25FA" w:rsidRPr="00591561" w:rsidRDefault="00F077A5" w:rsidP="00EC25FA">
      <w:pPr>
        <w:ind w:firstLine="709"/>
      </w:pPr>
      <w:r>
        <w:t>Пользователь м</w:t>
      </w:r>
      <w:r w:rsidR="00EC25FA" w:rsidRPr="00591561">
        <w:t>ож</w:t>
      </w:r>
      <w:r>
        <w:t>ет</w:t>
      </w:r>
      <w:r w:rsidR="00EC25FA" w:rsidRPr="00591561">
        <w:t xml:space="preserve"> удалить </w:t>
      </w:r>
      <w:r>
        <w:t xml:space="preserve">только собственную </w:t>
      </w:r>
      <w:r w:rsidR="00EC25FA" w:rsidRPr="00591561">
        <w:t>вложенную папку, подтвердив операцию, при условии, что в папке отсутствуют вложения.</w:t>
      </w:r>
      <w:r w:rsidR="001207CA" w:rsidRPr="001207CA">
        <w:t xml:space="preserve"> </w:t>
      </w:r>
      <w:r w:rsidR="001207CA">
        <w:t>Факт удаления вложенной папки фиксируется в истории</w:t>
      </w:r>
      <w:r w:rsidR="001207CA" w:rsidRPr="00591561">
        <w:t xml:space="preserve"> документа</w:t>
      </w:r>
      <w:r w:rsidR="001207CA">
        <w:t>.</w:t>
      </w:r>
    </w:p>
    <w:p w:rsidR="00235AE2" w:rsidRPr="00591561" w:rsidRDefault="00235AE2" w:rsidP="00235AE2">
      <w:pPr>
        <w:pStyle w:val="3"/>
      </w:pPr>
      <w:bookmarkStart w:id="108" w:name="_Ref469669214"/>
      <w:bookmarkStart w:id="109" w:name="_Toc472507014"/>
      <w:r w:rsidRPr="00591561">
        <w:lastRenderedPageBreak/>
        <w:t>Установка признака «</w:t>
      </w:r>
      <w:r w:rsidR="00451A27">
        <w:t>ВРИО</w:t>
      </w:r>
      <w:r w:rsidRPr="00591561">
        <w:t>» подписанту</w:t>
      </w:r>
      <w:bookmarkEnd w:id="108"/>
      <w:bookmarkEnd w:id="109"/>
    </w:p>
    <w:p w:rsidR="00235AE2" w:rsidRPr="00591561" w:rsidRDefault="00235AE2" w:rsidP="00235AE2">
      <w:pPr>
        <w:ind w:firstLine="709"/>
      </w:pPr>
      <w:r w:rsidRPr="00591561">
        <w:t>Возможность установить признак «</w:t>
      </w:r>
      <w:r w:rsidR="00451A27">
        <w:t>ВРИО</w:t>
      </w:r>
      <w:r w:rsidRPr="00591561">
        <w:t>» подписанту доступна сотруднику на</w:t>
      </w:r>
      <w:r w:rsidR="00F077A5">
        <w:t xml:space="preserve"> </w:t>
      </w:r>
      <w:r w:rsidR="00F077A5" w:rsidRPr="00591561">
        <w:t xml:space="preserve">регистрационной карточке </w:t>
      </w:r>
      <w:r w:rsidR="00F077A5">
        <w:t xml:space="preserve">документа </w:t>
      </w:r>
      <w:r w:rsidR="00F077A5" w:rsidRPr="00591561">
        <w:t>в</w:t>
      </w:r>
      <w:r w:rsidR="00F077A5">
        <w:t xml:space="preserve"> разделе «Другие действия»</w:t>
      </w:r>
      <w:r w:rsidR="00F077A5" w:rsidRPr="00591561">
        <w:t xml:space="preserve"> </w:t>
      </w:r>
      <w:r w:rsidR="00F077A5">
        <w:t xml:space="preserve">в </w:t>
      </w:r>
      <w:r w:rsidR="00F077A5" w:rsidRPr="00591561">
        <w:t>шапке документа</w:t>
      </w:r>
      <w:r w:rsidRPr="00591561">
        <w:t>.</w:t>
      </w:r>
    </w:p>
    <w:p w:rsidR="00235AE2" w:rsidRPr="00591561" w:rsidRDefault="00235AE2" w:rsidP="00235AE2">
      <w:pPr>
        <w:ind w:firstLine="709"/>
      </w:pPr>
      <w:r w:rsidRPr="00591561">
        <w:t>Установить признак «</w:t>
      </w:r>
      <w:r w:rsidR="00451A27">
        <w:t>ВРИО</w:t>
      </w:r>
      <w:r w:rsidRPr="00591561">
        <w:t>» подписанту документа можно указав на всплывающей форме: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>текущего подписанта (обязательно),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>подписанта, временно исполняющего его обязанности,</w:t>
      </w:r>
    </w:p>
    <w:p w:rsidR="00235AE2" w:rsidRPr="00591561" w:rsidRDefault="00F077A5" w:rsidP="007602F3">
      <w:pPr>
        <w:pStyle w:val="af1"/>
        <w:numPr>
          <w:ilvl w:val="0"/>
          <w:numId w:val="8"/>
        </w:numPr>
      </w:pPr>
      <w:r>
        <w:t>номер</w:t>
      </w:r>
      <w:r w:rsidRPr="00591561">
        <w:t xml:space="preserve"> </w:t>
      </w:r>
      <w:r w:rsidR="00235AE2" w:rsidRPr="00591561">
        <w:t>приказ</w:t>
      </w:r>
      <w:r>
        <w:t>а</w:t>
      </w:r>
      <w:r w:rsidR="00235AE2" w:rsidRPr="00591561">
        <w:t xml:space="preserve"> о возложении обязанностей (</w:t>
      </w:r>
      <w:r w:rsidR="00451A27">
        <w:t>обязательно, если указан ВРИО для текущего подписанта</w:t>
      </w:r>
      <w:r w:rsidR="00235AE2" w:rsidRPr="00591561">
        <w:t>).</w:t>
      </w:r>
    </w:p>
    <w:p w:rsidR="00235AE2" w:rsidRPr="00591561" w:rsidRDefault="00451A27" w:rsidP="00235AE2">
      <w:pPr>
        <w:jc w:val="center"/>
      </w:pPr>
      <w:r>
        <w:object w:dxaOrig="15849" w:dyaOrig="4260">
          <v:shape id="_x0000_i1040" type="#_x0000_t75" style="width:467.4pt;height:126pt" o:ole="">
            <v:imagedata r:id="rId65" o:title=""/>
          </v:shape>
          <o:OLEObject Type="Embed" ProgID="Visio.Drawing.11" ShapeID="_x0000_i1040" DrawAspect="Content" ObjectID="_1799848025" r:id="rId66"/>
        </w:object>
      </w:r>
    </w:p>
    <w:p w:rsidR="004842E8" w:rsidRPr="004842E8" w:rsidRDefault="00235AE2" w:rsidP="00235AE2">
      <w:pPr>
        <w:ind w:firstLine="709"/>
      </w:pPr>
      <w:r w:rsidRPr="00591561">
        <w:t>При этом если подписант «Подписант 1» должен подписывать документ, но в день подписания, подписант «Подписант 2» является исполняющим обязанности подписанта «Подписант 1», на карточке документа подписант должен быть</w:t>
      </w:r>
      <w:r w:rsidR="004842E8">
        <w:t xml:space="preserve"> представлен следующим образом:</w:t>
      </w:r>
    </w:p>
    <w:p w:rsidR="004842E8" w:rsidRDefault="004842E8" w:rsidP="004842E8">
      <w:pPr>
        <w:jc w:val="center"/>
      </w:pPr>
      <w:r w:rsidRPr="00591561">
        <w:t>Подписант 1 (</w:t>
      </w:r>
      <w:r w:rsidR="00451A27">
        <w:t>ВРИО</w:t>
      </w:r>
      <w:r w:rsidRPr="00591561">
        <w:t xml:space="preserve"> Подписант 2)</w:t>
      </w:r>
    </w:p>
    <w:p w:rsidR="004842E8" w:rsidRPr="00591561" w:rsidRDefault="004842E8" w:rsidP="004842E8">
      <w:pPr>
        <w:ind w:firstLine="709"/>
      </w:pPr>
      <w:r>
        <w:t>Регистрационный номер документа должен формироваться по основному подписанту – Подписант 1.</w:t>
      </w:r>
    </w:p>
    <w:p w:rsidR="00235AE2" w:rsidRPr="00591561" w:rsidRDefault="00235AE2" w:rsidP="00235AE2">
      <w:pPr>
        <w:pStyle w:val="3"/>
      </w:pPr>
      <w:bookmarkStart w:id="110" w:name="_Ref470500367"/>
      <w:bookmarkStart w:id="111" w:name="_Toc472507015"/>
      <w:r w:rsidRPr="00591561">
        <w:t>Рассылка документа сотруднику</w:t>
      </w:r>
      <w:bookmarkEnd w:id="110"/>
      <w:bookmarkEnd w:id="111"/>
    </w:p>
    <w:p w:rsidR="00235AE2" w:rsidRPr="00591561" w:rsidRDefault="00235AE2" w:rsidP="00235AE2">
      <w:pPr>
        <w:ind w:firstLine="709"/>
      </w:pPr>
      <w:r w:rsidRPr="00591561">
        <w:t>В системе должна быть реализована возможность в ручном режиме направить документ любому сотруднику, причем документ может быть в любом состоянии за исключением «Создано».</w:t>
      </w:r>
    </w:p>
    <w:p w:rsidR="00235AE2" w:rsidRPr="00591561" w:rsidRDefault="00235AE2" w:rsidP="00235AE2">
      <w:pPr>
        <w:ind w:firstLine="709"/>
      </w:pPr>
      <w:r w:rsidRPr="00591561">
        <w:t xml:space="preserve">Возможность редактирования списка рассылки документа, путем добавления и удаления адресатов, доступна </w:t>
      </w:r>
      <w:r w:rsidR="00EE51FD">
        <w:t xml:space="preserve">любому сотруднику </w:t>
      </w:r>
      <w:r w:rsidRPr="00591561">
        <w:t>на закладке «Рассылка».</w:t>
      </w:r>
    </w:p>
    <w:p w:rsidR="00235AE2" w:rsidRPr="00591561" w:rsidRDefault="00235AE2" w:rsidP="00235AE2">
      <w:pPr>
        <w:ind w:firstLine="709"/>
      </w:pPr>
      <w:r w:rsidRPr="00591561">
        <w:t>Сотрудник, которому необходимо разослать документ, должен быть добавлен на закладку «Рассылка». Статус рассылки при добавлении сотрудника устанавливается в значение «Не разослано». Удаление сотрудника из рассылки возможно только в состоянии «Не разослано»</w:t>
      </w:r>
      <w:r w:rsidR="00EE51FD">
        <w:t xml:space="preserve"> и только для пользователя добавившего сотрудника</w:t>
      </w:r>
      <w:r w:rsidRPr="00591561">
        <w:t>, удаление сотрудника в состоянии «Разослано» запрещено.</w:t>
      </w:r>
    </w:p>
    <w:p w:rsidR="00235AE2" w:rsidRPr="00591561" w:rsidRDefault="00235AE2" w:rsidP="00235AE2">
      <w:pPr>
        <w:ind w:firstLine="709"/>
      </w:pPr>
      <w:r w:rsidRPr="00591561">
        <w:t>Для того чтобы разослать документ на закладке «Рассылка» доступна опция «</w:t>
      </w:r>
      <w:r w:rsidR="00EE51FD">
        <w:t>Разослать</w:t>
      </w:r>
      <w:r w:rsidR="00ED1198">
        <w:t xml:space="preserve"> всем</w:t>
      </w:r>
      <w:r w:rsidRPr="00591561">
        <w:t>»:</w:t>
      </w:r>
    </w:p>
    <w:p w:rsidR="00235AE2" w:rsidRPr="00591561" w:rsidRDefault="00ED1198" w:rsidP="00235AE2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1450969F" wp14:editId="72AF004A">
            <wp:extent cx="5940425" cy="2280157"/>
            <wp:effectExtent l="0" t="0" r="3175" b="635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80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51FD" w:rsidRDefault="00EE51FD" w:rsidP="00235AE2">
      <w:pPr>
        <w:ind w:firstLine="709"/>
      </w:pPr>
      <w:r>
        <w:t>Механизм рассылает документ только тем сотрудникам, которые были добавлены пользователем, инициировавшим рассылку.</w:t>
      </w:r>
    </w:p>
    <w:p w:rsidR="00235AE2" w:rsidRPr="00591561" w:rsidRDefault="00235AE2" w:rsidP="00235AE2">
      <w:pPr>
        <w:ind w:firstLine="709"/>
      </w:pPr>
      <w:r w:rsidRPr="00591561">
        <w:t>Все сотрудники, добавленные в список рассылки, должны получить документ в папку системы «Личный кабинет &gt; Полученные &gt; Все активные» с уведомлением «Разослан документ».</w:t>
      </w:r>
    </w:p>
    <w:p w:rsidR="00235AE2" w:rsidRPr="00591561" w:rsidRDefault="006A569D" w:rsidP="00235AE2">
      <w:pPr>
        <w:jc w:val="center"/>
      </w:pPr>
      <w:r>
        <w:rPr>
          <w:noProof/>
          <w:lang w:eastAsia="ru-RU"/>
        </w:rPr>
        <w:drawing>
          <wp:inline distT="0" distB="0" distL="0" distR="0" wp14:anchorId="4976515D" wp14:editId="5B1C3DAB">
            <wp:extent cx="5940425" cy="793978"/>
            <wp:effectExtent l="0" t="0" r="3175" b="635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3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AE2" w:rsidRPr="00591561" w:rsidRDefault="00235AE2" w:rsidP="00235AE2">
      <w:pPr>
        <w:ind w:firstLine="709"/>
      </w:pPr>
      <w:r w:rsidRPr="00591561">
        <w:t>Статус адресата в сформированном списке рассылки поменяет свое значение с «Не разослано» на «Разослано».</w:t>
      </w:r>
    </w:p>
    <w:p w:rsidR="00235AE2" w:rsidRPr="00591561" w:rsidRDefault="00235AE2" w:rsidP="00235AE2">
      <w:pPr>
        <w:ind w:firstLine="709"/>
      </w:pPr>
      <w:r w:rsidRPr="00591561">
        <w:t>Уведомление может быть удалено из системы адресатом.</w:t>
      </w:r>
    </w:p>
    <w:p w:rsidR="00235AE2" w:rsidRPr="00591561" w:rsidRDefault="00235AE2" w:rsidP="00235AE2">
      <w:pPr>
        <w:pStyle w:val="3"/>
      </w:pPr>
      <w:bookmarkStart w:id="112" w:name="_Ref469669090"/>
      <w:bookmarkStart w:id="113" w:name="_Toc472507016"/>
      <w:r w:rsidRPr="00591561">
        <w:t>Присоединить содержимое</w:t>
      </w:r>
      <w:bookmarkEnd w:id="112"/>
      <w:bookmarkEnd w:id="113"/>
    </w:p>
    <w:p w:rsidR="00235AE2" w:rsidRPr="00591561" w:rsidRDefault="00235AE2" w:rsidP="00235AE2">
      <w:pPr>
        <w:ind w:firstLine="709"/>
      </w:pPr>
      <w:r w:rsidRPr="00591561">
        <w:t>Возможность присоединить содержимое документа доступна на плашке, расположенной над шапкой документа</w:t>
      </w:r>
      <w:r w:rsidR="00EE51FD">
        <w:t xml:space="preserve"> только при создании документ</w:t>
      </w:r>
      <w:r w:rsidR="00B32507">
        <w:t>а</w:t>
      </w:r>
      <w:r w:rsidR="00EE51FD">
        <w:t xml:space="preserve">. </w:t>
      </w:r>
      <w:r w:rsidR="00546D41">
        <w:t>На</w:t>
      </w:r>
      <w:r w:rsidR="00EE51FD">
        <w:t xml:space="preserve"> всех других стадиях</w:t>
      </w:r>
      <w:r w:rsidR="00EE51FD" w:rsidRPr="00EE51FD">
        <w:t xml:space="preserve"> </w:t>
      </w:r>
      <w:r w:rsidR="00EE51FD">
        <w:t xml:space="preserve">документа, возможность присоединения содержимого </w:t>
      </w:r>
      <w:r w:rsidR="00EE51FD" w:rsidRPr="00591561">
        <w:t>доступна сотруднику на</w:t>
      </w:r>
      <w:r w:rsidR="00EE51FD">
        <w:t xml:space="preserve"> </w:t>
      </w:r>
      <w:r w:rsidR="00EE51FD" w:rsidRPr="00591561">
        <w:t xml:space="preserve">регистрационной карточке </w:t>
      </w:r>
      <w:r w:rsidR="00EE51FD">
        <w:t xml:space="preserve">документа </w:t>
      </w:r>
      <w:r w:rsidR="00EE51FD" w:rsidRPr="00591561">
        <w:t>в</w:t>
      </w:r>
      <w:r w:rsidR="00EE51FD">
        <w:t xml:space="preserve"> разделе «Другие действия»</w:t>
      </w:r>
      <w:r w:rsidR="00EE51FD" w:rsidRPr="00591561">
        <w:t xml:space="preserve"> </w:t>
      </w:r>
      <w:r w:rsidR="00EE51FD">
        <w:t xml:space="preserve">в </w:t>
      </w:r>
      <w:r w:rsidR="00EE51FD" w:rsidRPr="00591561">
        <w:t>шапке документа</w:t>
      </w:r>
      <w:r w:rsidR="00EE51FD">
        <w:t>.</w:t>
      </w:r>
    </w:p>
    <w:p w:rsidR="00546D41" w:rsidRPr="00591561" w:rsidRDefault="00546D41" w:rsidP="00546D41">
      <w:pPr>
        <w:ind w:firstLine="709"/>
      </w:pPr>
      <w:r>
        <w:t>Для замены содержимого, в открывшемся диалоговом окне</w:t>
      </w:r>
      <w:r w:rsidRPr="00591561">
        <w:t xml:space="preserve"> </w:t>
      </w:r>
      <w:r>
        <w:t>выбрать</w:t>
      </w:r>
      <w:r w:rsidRPr="00591561">
        <w:t xml:space="preserve"> </w:t>
      </w:r>
      <w:r>
        <w:t>необходимый файл</w:t>
      </w:r>
      <w:r w:rsidRPr="00591561">
        <w:t xml:space="preserve"> </w:t>
      </w:r>
      <w:r>
        <w:t>документа:</w:t>
      </w:r>
    </w:p>
    <w:p w:rsidR="00546D41" w:rsidRDefault="00546D41" w:rsidP="00546D41">
      <w:pPr>
        <w:jc w:val="center"/>
      </w:pPr>
      <w:r>
        <w:object w:dxaOrig="9060" w:dyaOrig="6410">
          <v:shape id="_x0000_i1041" type="#_x0000_t75" style="width:232.2pt;height:163.8pt" o:ole="">
            <v:imagedata r:id="rId69" o:title=""/>
          </v:shape>
          <o:OLEObject Type="Embed" ProgID="Visio.Drawing.11" ShapeID="_x0000_i1041" DrawAspect="Content" ObjectID="_1799848026" r:id="rId70"/>
        </w:object>
      </w:r>
    </w:p>
    <w:p w:rsidR="00235AE2" w:rsidRPr="00591561" w:rsidRDefault="00235AE2" w:rsidP="00235AE2">
      <w:pPr>
        <w:ind w:firstLine="709"/>
      </w:pPr>
      <w:r w:rsidRPr="00591561">
        <w:t>Основной документ перемещается на закладку «Версии», а прикрепленный документ становится основным.</w:t>
      </w:r>
    </w:p>
    <w:p w:rsidR="00235AE2" w:rsidRDefault="00235AE2" w:rsidP="00235AE2">
      <w:pPr>
        <w:ind w:firstLine="709"/>
      </w:pPr>
      <w:r w:rsidRPr="00591561">
        <w:t>Факт замены основного контента документа должен фиксироваться в истории документа.</w:t>
      </w:r>
    </w:p>
    <w:p w:rsidR="00705481" w:rsidRPr="00591561" w:rsidRDefault="00705481" w:rsidP="00235AE2">
      <w:pPr>
        <w:ind w:firstLine="709"/>
      </w:pPr>
      <w:r>
        <w:lastRenderedPageBreak/>
        <w:t>Если на момент присоединения содержимого по исходящему документу уже был создан входящий документ, контент входящего документ не изменится автоматически.</w:t>
      </w:r>
    </w:p>
    <w:p w:rsidR="00235AE2" w:rsidRPr="00591561" w:rsidRDefault="00235AE2" w:rsidP="00235AE2">
      <w:pPr>
        <w:pStyle w:val="3"/>
      </w:pPr>
      <w:bookmarkStart w:id="114" w:name="_Ref469669284"/>
      <w:bookmarkStart w:id="115" w:name="_Toc472507017"/>
      <w:r w:rsidRPr="00591561">
        <w:t>Редактирование списка этапов</w:t>
      </w:r>
      <w:bookmarkEnd w:id="114"/>
      <w:bookmarkEnd w:id="115"/>
    </w:p>
    <w:p w:rsidR="00235AE2" w:rsidRPr="00591561" w:rsidRDefault="00235AE2" w:rsidP="00235AE2">
      <w:pPr>
        <w:ind w:firstLine="709"/>
      </w:pPr>
      <w:r w:rsidRPr="00591561">
        <w:t>Возможность добавления и удаления этапов доступна на закладке «Жизненный цикл» документа</w:t>
      </w:r>
      <w:r w:rsidR="000B726E">
        <w:t xml:space="preserve"> по кнопке «Редактировать маршрут»</w:t>
      </w:r>
      <w:r w:rsidRPr="00591561">
        <w:t>.</w:t>
      </w:r>
    </w:p>
    <w:p w:rsidR="00235AE2" w:rsidRPr="00591561" w:rsidRDefault="000B726E" w:rsidP="00235AE2">
      <w:pPr>
        <w:jc w:val="center"/>
      </w:pPr>
      <w:r>
        <w:rPr>
          <w:noProof/>
          <w:lang w:eastAsia="ru-RU"/>
        </w:rPr>
        <w:drawing>
          <wp:inline distT="0" distB="0" distL="0" distR="0" wp14:anchorId="65769DA3" wp14:editId="128A7239">
            <wp:extent cx="5940425" cy="179028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9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10DB" w:rsidRPr="00591561" w:rsidRDefault="000510DB" w:rsidP="000510DB">
      <w:pPr>
        <w:ind w:firstLine="709"/>
      </w:pPr>
      <w:r w:rsidRPr="00591561">
        <w:t>В маршрут документа можно добавить новые этапы типа «Согласование», указав на всплывающей форме:</w:t>
      </w:r>
    </w:p>
    <w:p w:rsidR="000510DB" w:rsidRDefault="000510DB" w:rsidP="000510DB">
      <w:pPr>
        <w:pStyle w:val="af1"/>
        <w:numPr>
          <w:ilvl w:val="0"/>
          <w:numId w:val="9"/>
        </w:numPr>
      </w:pPr>
      <w:r w:rsidRPr="00591561">
        <w:t>наименование этапа</w:t>
      </w:r>
      <w:r>
        <w:t xml:space="preserve"> – заполняется обязательно, значения по умолчанию нет</w:t>
      </w:r>
      <w:r w:rsidRPr="00591561">
        <w:t>,</w:t>
      </w:r>
    </w:p>
    <w:p w:rsidR="000510DB" w:rsidRPr="00591561" w:rsidRDefault="000510DB" w:rsidP="000510DB">
      <w:pPr>
        <w:pStyle w:val="af1"/>
        <w:numPr>
          <w:ilvl w:val="0"/>
          <w:numId w:val="9"/>
        </w:numPr>
      </w:pPr>
      <w:r>
        <w:t>тип этапа – единственное значение «Согласование» устанавливается по умолчанию,</w:t>
      </w:r>
    </w:p>
    <w:p w:rsidR="000510DB" w:rsidRPr="00591561" w:rsidRDefault="000510DB" w:rsidP="000510DB">
      <w:pPr>
        <w:pStyle w:val="af1"/>
        <w:numPr>
          <w:ilvl w:val="0"/>
          <w:numId w:val="9"/>
        </w:numPr>
      </w:pPr>
      <w:r>
        <w:t>длительность – заполняется обязательно, значение по умолчанию – «16 в рабочих часах», значение можно установить в рабочих часах или в рабочих днях</w:t>
      </w:r>
      <w:r w:rsidRPr="00591561">
        <w:t>.</w:t>
      </w:r>
    </w:p>
    <w:p w:rsidR="000510DB" w:rsidRDefault="000510DB" w:rsidP="000510DB">
      <w:pPr>
        <w:jc w:val="center"/>
      </w:pPr>
      <w:r>
        <w:object w:dxaOrig="7956" w:dyaOrig="4258">
          <v:shape id="_x0000_i1042" type="#_x0000_t75" style="width:306.6pt;height:164.4pt" o:ole="">
            <v:imagedata r:id="rId72" o:title=""/>
          </v:shape>
          <o:OLEObject Type="Embed" ProgID="Visio.Drawing.11" ShapeID="_x0000_i1042" DrawAspect="Content" ObjectID="_1799848027" r:id="rId73"/>
        </w:object>
      </w:r>
    </w:p>
    <w:p w:rsidR="00235AE2" w:rsidRPr="00591561" w:rsidRDefault="00235AE2" w:rsidP="00235AE2">
      <w:pPr>
        <w:ind w:firstLine="709"/>
      </w:pPr>
      <w:r w:rsidRPr="00591561">
        <w:t>Из маршрута документа можно удалить этапы типа «Согласование», подтвердив операцию, при условии, что этапы были добавлены в документ в ручном режиме. Этапы, зафиксированные в маршруте документа, удалять нельзя.</w:t>
      </w:r>
    </w:p>
    <w:p w:rsidR="00CC3EF6" w:rsidRPr="00591561" w:rsidRDefault="00CC3EF6" w:rsidP="0049235E">
      <w:pPr>
        <w:pStyle w:val="3"/>
      </w:pPr>
      <w:bookmarkStart w:id="116" w:name="_Ref469669368"/>
      <w:bookmarkStart w:id="117" w:name="_Toc472507018"/>
      <w:r w:rsidRPr="00591561">
        <w:t>Редактирование участников этапа</w:t>
      </w:r>
      <w:bookmarkEnd w:id="116"/>
      <w:bookmarkEnd w:id="117"/>
    </w:p>
    <w:p w:rsidR="00CC3EF6" w:rsidRPr="00591561" w:rsidRDefault="00CC3EF6" w:rsidP="00CC3EF6">
      <w:pPr>
        <w:ind w:firstLine="709"/>
      </w:pPr>
      <w:r w:rsidRPr="00591561">
        <w:t>Возможность добавления и удаления участников этапа доступна на закладке «Жизненный цикл» документа</w:t>
      </w:r>
      <w:r w:rsidR="000B726E">
        <w:t xml:space="preserve"> по кнопке «Редактировать маршрут»</w:t>
      </w:r>
      <w:r w:rsidRPr="00591561">
        <w:t>.</w:t>
      </w:r>
    </w:p>
    <w:p w:rsidR="000526F1" w:rsidRPr="00591561" w:rsidRDefault="000B726E" w:rsidP="000526F1">
      <w:r>
        <w:rPr>
          <w:noProof/>
          <w:lang w:eastAsia="ru-RU"/>
        </w:rPr>
        <w:drawing>
          <wp:inline distT="0" distB="0" distL="0" distR="0" wp14:anchorId="644CBFC9" wp14:editId="6F665C01">
            <wp:extent cx="5940425" cy="179028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9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20F0" w:rsidRDefault="000A20F0" w:rsidP="000A20F0">
      <w:pPr>
        <w:ind w:firstLine="709"/>
      </w:pPr>
      <w:r>
        <w:t xml:space="preserve">Должна быть возможность </w:t>
      </w:r>
      <w:r w:rsidRPr="00591561">
        <w:t>добавить новых участников на этапы</w:t>
      </w:r>
      <w:r>
        <w:t xml:space="preserve"> из справочника ОШС</w:t>
      </w:r>
      <w:r w:rsidRPr="00591561">
        <w:t>: «Проверка оформления»</w:t>
      </w:r>
      <w:r w:rsidR="005249D1">
        <w:t xml:space="preserve"> (если этап не завершен)</w:t>
      </w:r>
      <w:r w:rsidRPr="00591561">
        <w:t xml:space="preserve">, </w:t>
      </w:r>
      <w:r>
        <w:t>«Предварительное согласование»</w:t>
      </w:r>
      <w:r w:rsidR="006D2FFD">
        <w:t xml:space="preserve"> (если этап не завершен)</w:t>
      </w:r>
      <w:r>
        <w:t xml:space="preserve">, </w:t>
      </w:r>
      <w:r w:rsidRPr="00591561">
        <w:t>«Согласование», «Подписание»</w:t>
      </w:r>
      <w:r>
        <w:t>.</w:t>
      </w:r>
    </w:p>
    <w:p w:rsidR="004B62B3" w:rsidRPr="00591561" w:rsidRDefault="000A20F0" w:rsidP="000A20F0">
      <w:pPr>
        <w:ind w:firstLine="709"/>
      </w:pPr>
      <w:r>
        <w:t>Должна быть возможность</w:t>
      </w:r>
      <w:r w:rsidRPr="00591561">
        <w:t xml:space="preserve"> удалить участников с этапа «Проверка оформления», </w:t>
      </w:r>
      <w:r>
        <w:t>«Предварительное согласование» (</w:t>
      </w:r>
      <w:r w:rsidRPr="00591561">
        <w:t>если участник не принял решение по документу и не зафиксирован в маршруте</w:t>
      </w:r>
      <w:r>
        <w:t xml:space="preserve">), </w:t>
      </w:r>
      <w:r w:rsidRPr="00591561">
        <w:t>«Согласование» (если участник не принял решение по документу и не зафиксирован в маршруте), «Подписание».</w:t>
      </w:r>
    </w:p>
    <w:p w:rsidR="00CC3EF6" w:rsidRPr="00591561" w:rsidRDefault="004B62B3" w:rsidP="00CC3EF6">
      <w:pPr>
        <w:ind w:firstLine="709"/>
      </w:pPr>
      <w:r w:rsidRPr="00591561">
        <w:t>Для сотрудников, входящих</w:t>
      </w:r>
      <w:r w:rsidR="00CC3EF6" w:rsidRPr="00591561">
        <w:t xml:space="preserve"> в роль «</w:t>
      </w:r>
      <w:r w:rsidR="002E5AFB">
        <w:t>shipping_agent_staff_role</w:t>
      </w:r>
      <w:r w:rsidR="00CC3EF6" w:rsidRPr="00591561">
        <w:t xml:space="preserve">», появляется возможность удалять зафиксированных в маршруте участников с </w:t>
      </w:r>
      <w:r w:rsidR="0075421C">
        <w:t>этапов «Предварительное согласование» и</w:t>
      </w:r>
      <w:r w:rsidR="0075421C" w:rsidRPr="00591561">
        <w:t xml:space="preserve"> </w:t>
      </w:r>
      <w:r w:rsidRPr="00591561">
        <w:t>«Согласование»</w:t>
      </w:r>
      <w:r w:rsidR="0075421C">
        <w:t xml:space="preserve"> даже если участник принял решение по документу</w:t>
      </w:r>
      <w:r w:rsidR="00CC3EF6" w:rsidRPr="00591561">
        <w:t>.</w:t>
      </w:r>
    </w:p>
    <w:p w:rsidR="00CC3EF6" w:rsidRPr="00591561" w:rsidRDefault="00CC3EF6" w:rsidP="00CC3EF6">
      <w:pPr>
        <w:ind w:firstLine="709"/>
      </w:pPr>
      <w:r w:rsidRPr="00591561">
        <w:t>Этапы «Проверка оформления» и «Подписание» не могут остаться пустыми при завершении текущего задания.</w:t>
      </w:r>
    </w:p>
    <w:p w:rsidR="00CC3EF6" w:rsidRPr="00591561" w:rsidRDefault="00CC3EF6" w:rsidP="00CC3EF6">
      <w:pPr>
        <w:ind w:firstLine="709"/>
      </w:pPr>
      <w:r w:rsidRPr="00591561">
        <w:lastRenderedPageBreak/>
        <w:t xml:space="preserve">Факт добавления и </w:t>
      </w:r>
      <w:r w:rsidR="004B62B3" w:rsidRPr="00591561">
        <w:t>удаления участников на этапы</w:t>
      </w:r>
      <w:r w:rsidRPr="00591561">
        <w:t xml:space="preserve"> должен фиксироваться в истории документа.</w:t>
      </w:r>
    </w:p>
    <w:p w:rsidR="00235AE2" w:rsidRPr="00591561" w:rsidRDefault="00235AE2" w:rsidP="00235AE2">
      <w:pPr>
        <w:pStyle w:val="3"/>
      </w:pPr>
      <w:bookmarkStart w:id="118" w:name="_Ref469669990"/>
      <w:bookmarkStart w:id="119" w:name="_Toc472507019"/>
      <w:r w:rsidRPr="00591561">
        <w:t>Перевод документа в дело</w:t>
      </w:r>
      <w:bookmarkEnd w:id="118"/>
      <w:bookmarkEnd w:id="119"/>
    </w:p>
    <w:p w:rsidR="00235AE2" w:rsidRPr="00591561" w:rsidRDefault="00235AE2" w:rsidP="00235AE2">
      <w:pPr>
        <w:ind w:firstLine="709"/>
      </w:pPr>
      <w:r w:rsidRPr="00591561">
        <w:t>Возможность списания документа в дело доступна на регистрационной карточке в</w:t>
      </w:r>
      <w:r w:rsidR="00F077A5">
        <w:t xml:space="preserve"> разделе «Другие действия»</w:t>
      </w:r>
      <w:r w:rsidRPr="00591561">
        <w:t xml:space="preserve"> </w:t>
      </w:r>
      <w:r w:rsidR="00F077A5">
        <w:t xml:space="preserve">в </w:t>
      </w:r>
      <w:r w:rsidRPr="00591561">
        <w:t>шапке документа.</w:t>
      </w:r>
      <w:r w:rsidR="00A44518" w:rsidRPr="00A44518">
        <w:t xml:space="preserve"> </w:t>
      </w:r>
      <w:r w:rsidR="00A44518">
        <w:t>Возможность списать в дело несколько документов единовременно, должна быть доступна на главном экране системы через контекстное меню напротив любого из выбранных документов.</w:t>
      </w:r>
    </w:p>
    <w:p w:rsidR="00235AE2" w:rsidRPr="00591561" w:rsidRDefault="00235AE2" w:rsidP="00235AE2">
      <w:pPr>
        <w:ind w:firstLine="709"/>
      </w:pPr>
      <w:r w:rsidRPr="00591561">
        <w:t>Перевести документ в дело можно, указав на всплывающей форме: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>код дела, выбирается из справочника номенклатуры и влечет за собой заполнение местоположения оригинала,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>штрих-код дела,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>дата помещения в архив – предварительно заполняется текущей датой</w:t>
      </w:r>
    </w:p>
    <w:p w:rsidR="00235AE2" w:rsidRPr="00591561" w:rsidRDefault="0037779E" w:rsidP="00235AE2">
      <w:pPr>
        <w:jc w:val="center"/>
      </w:pPr>
      <w:r>
        <w:rPr>
          <w:noProof/>
          <w:lang w:eastAsia="ru-RU"/>
        </w:rPr>
        <w:drawing>
          <wp:inline distT="0" distB="0" distL="0" distR="0" wp14:anchorId="1D05522B" wp14:editId="702E0E1D">
            <wp:extent cx="3518611" cy="1946807"/>
            <wp:effectExtent l="0" t="0" r="5715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6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8546" cy="1946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5AE2" w:rsidRPr="00591561" w:rsidRDefault="00235AE2" w:rsidP="00235AE2">
      <w:pPr>
        <w:ind w:firstLine="709"/>
      </w:pPr>
      <w:r w:rsidRPr="00591561">
        <w:t>Текущее состояние документа принимает значение «В деле». Факт перевода документа в дело должен фиксироваться в истории документа.</w:t>
      </w:r>
    </w:p>
    <w:p w:rsidR="00235AE2" w:rsidRPr="00591561" w:rsidRDefault="00235AE2" w:rsidP="00235AE2">
      <w:pPr>
        <w:ind w:firstLine="709"/>
      </w:pPr>
      <w:r w:rsidRPr="00591561">
        <w:t>После перевода документа в дело, сотрудникам, имеющим доступ к документу, предоставлены следующие возможности в системе:</w:t>
      </w:r>
    </w:p>
    <w:p w:rsidR="00235AE2" w:rsidRPr="00591561" w:rsidRDefault="00235AE2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сотрудник может изменить параметры доступные для редактирования, только если он входит в роль «</w:t>
      </w:r>
      <w:r w:rsidR="002E5AFB">
        <w:t>shipping_agent_staff_role</w:t>
      </w:r>
      <w:r w:rsidRPr="00591561">
        <w:t>» или «archive_staff_role».</w:t>
      </w:r>
    </w:p>
    <w:p w:rsidR="00235AE2" w:rsidRPr="00591561" w:rsidRDefault="00235AE2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возврат документа в работу </w:t>
      </w:r>
      <w:r w:rsidRPr="00591561">
        <w:t>– опция доступна сотруднику на регистрационной карточке в шапке документа, только если он входит в роль «</w:t>
      </w:r>
      <w:r w:rsidR="002E5AFB">
        <w:t>shipping_agent_staff_role</w:t>
      </w:r>
      <w:r w:rsidRPr="00591561">
        <w:t>» или «archive_staff_role».</w:t>
      </w:r>
    </w:p>
    <w:p w:rsidR="00235AE2" w:rsidRPr="00591561" w:rsidRDefault="00235AE2" w:rsidP="00235AE2">
      <w:pPr>
        <w:ind w:firstLine="709"/>
      </w:pPr>
      <w:r w:rsidRPr="00591561">
        <w:t>Текущее состояние документа принимает значение «Зарегистрирован». Факт возврата документа в работу должен фиксироваться в истории документа.</w:t>
      </w:r>
    </w:p>
    <w:p w:rsidR="00235AE2" w:rsidRPr="00591561" w:rsidRDefault="00235AE2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_Ref469669458 \r \h </w:instrText>
      </w:r>
      <w:r w:rsidR="00863879">
        <w:fldChar w:fldCharType="separate"/>
      </w:r>
      <w:r w:rsidR="008344CC">
        <w:t>3.2.6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 w:rsidR="00DF4E88" w:rsidRPr="00591561">
        <w:t xml:space="preserve">возможность добавления / удаления комментария доступна сотруднику </w:t>
      </w:r>
      <w:r w:rsidR="00DF4E88">
        <w:t>в разделе «Свободные комментарии»</w:t>
      </w:r>
      <w:r w:rsidR="00DF4E88" w:rsidRPr="00591561">
        <w:t>. Добавляя комментарий к документу, может быть выбран только один тип ко</w:t>
      </w:r>
      <w:r w:rsidR="00DF4E88">
        <w:t>мментария – «Комментарий»</w:t>
      </w:r>
      <w:r w:rsidRPr="00591561">
        <w:t>.</w:t>
      </w:r>
    </w:p>
    <w:p w:rsidR="00235AE2" w:rsidRPr="00591561" w:rsidRDefault="00235AE2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863879">
        <w:t>(</w:t>
      </w:r>
      <w:r w:rsidR="00863879">
        <w:fldChar w:fldCharType="begin"/>
      </w:r>
      <w:r w:rsidR="00863879">
        <w:instrText xml:space="preserve"> REF _Ref469669537 \r \h </w:instrText>
      </w:r>
      <w:r w:rsidR="00863879">
        <w:fldChar w:fldCharType="separate"/>
      </w:r>
      <w:r w:rsidR="008344CC">
        <w:t>3.2.7</w:t>
      </w:r>
      <w:r w:rsidR="00863879">
        <w:fldChar w:fldCharType="end"/>
      </w:r>
      <w:r w:rsidR="00863879">
        <w:t xml:space="preserve">) </w:t>
      </w:r>
      <w:r w:rsidRPr="00591561">
        <w:t>–</w:t>
      </w:r>
      <w:r w:rsidR="00DF4E88">
        <w:t xml:space="preserve"> </w:t>
      </w:r>
      <w:r w:rsidRPr="00591561">
        <w:t>сотруднику предоставляется возможность добавлять, удалять связанные документы.</w:t>
      </w:r>
    </w:p>
    <w:p w:rsidR="00FA2E4E" w:rsidRPr="00591561" w:rsidRDefault="00FA2E4E" w:rsidP="0049235E">
      <w:pPr>
        <w:pStyle w:val="3"/>
      </w:pPr>
      <w:bookmarkStart w:id="120" w:name="_Ref470500401"/>
      <w:bookmarkStart w:id="121" w:name="_Toc472507020"/>
      <w:r w:rsidRPr="0049235E">
        <w:t>Отзыв</w:t>
      </w:r>
      <w:r w:rsidRPr="00591561">
        <w:t xml:space="preserve"> документа на доработку</w:t>
      </w:r>
      <w:bookmarkEnd w:id="120"/>
      <w:bookmarkEnd w:id="121"/>
    </w:p>
    <w:p w:rsidR="00FA2E4E" w:rsidRPr="00591561" w:rsidRDefault="00F53A56" w:rsidP="00F53A56">
      <w:pPr>
        <w:ind w:firstLine="709"/>
      </w:pPr>
      <w:r w:rsidRPr="00591561">
        <w:t xml:space="preserve">Опция «Отозвать на доработку» доступна для автора документа </w:t>
      </w:r>
      <w:r w:rsidR="00FA2E4E" w:rsidRPr="00591561">
        <w:t xml:space="preserve">в </w:t>
      </w:r>
      <w:r w:rsidRPr="00591561">
        <w:t xml:space="preserve">выпадающем </w:t>
      </w:r>
      <w:r w:rsidR="00FA2E4E" w:rsidRPr="00591561">
        <w:t xml:space="preserve">меню </w:t>
      </w:r>
      <w:r w:rsidRPr="00591561">
        <w:t>действий при выборе документа из списка</w:t>
      </w:r>
      <w:r w:rsidR="00D2584B">
        <w:t xml:space="preserve"> или </w:t>
      </w:r>
      <w:r w:rsidR="00D2584B" w:rsidRPr="00591561">
        <w:t>на</w:t>
      </w:r>
      <w:r w:rsidR="00D2584B">
        <w:t xml:space="preserve"> </w:t>
      </w:r>
      <w:r w:rsidR="00D2584B" w:rsidRPr="00591561">
        <w:t xml:space="preserve">регистрационной карточке </w:t>
      </w:r>
      <w:r w:rsidR="00D2584B">
        <w:t xml:space="preserve">документа </w:t>
      </w:r>
      <w:r w:rsidR="00D2584B" w:rsidRPr="00591561">
        <w:t>в</w:t>
      </w:r>
      <w:r w:rsidR="00D2584B">
        <w:t xml:space="preserve"> разделе «Другие действия»</w:t>
      </w:r>
      <w:r w:rsidR="00D2584B" w:rsidRPr="00591561">
        <w:t xml:space="preserve"> </w:t>
      </w:r>
      <w:r w:rsidR="00D2584B">
        <w:t xml:space="preserve">в </w:t>
      </w:r>
      <w:r w:rsidR="00D2584B" w:rsidRPr="00591561">
        <w:t>шапке документа</w:t>
      </w:r>
      <w:r w:rsidR="00FA2E4E" w:rsidRPr="00591561">
        <w:t>.</w:t>
      </w:r>
    </w:p>
    <w:p w:rsidR="00F53A56" w:rsidRPr="00591561" w:rsidRDefault="00F53A56" w:rsidP="00F53A56">
      <w:pPr>
        <w:ind w:firstLine="709"/>
      </w:pPr>
      <w:r w:rsidRPr="00591561">
        <w:lastRenderedPageBreak/>
        <w:t>Можно принудительно отозвать документ на доработку, подтвердив операцию, при условии, что документ еще не был зарегистрирован. Отзывать на доработку зарегистрированный документ запрещено.</w:t>
      </w:r>
    </w:p>
    <w:p w:rsidR="00FA2E4E" w:rsidRPr="00591561" w:rsidRDefault="00FA2E4E" w:rsidP="00F53A56">
      <w:pPr>
        <w:ind w:firstLine="709"/>
      </w:pPr>
      <w:r w:rsidRPr="00591561">
        <w:t>Событие принудительного отзыва документа на доработку должно фиксироваться в истории документ</w:t>
      </w:r>
      <w:r w:rsidR="00F53A56" w:rsidRPr="00591561">
        <w:t>а</w:t>
      </w:r>
      <w:r w:rsidRPr="00591561">
        <w:t>.</w:t>
      </w:r>
    </w:p>
    <w:p w:rsidR="00C6621B" w:rsidRPr="00591561" w:rsidRDefault="00C6621B" w:rsidP="00C6621B">
      <w:pPr>
        <w:pStyle w:val="4"/>
      </w:pPr>
      <w:r w:rsidRPr="00591561">
        <w:t>Доработка после отзыва</w:t>
      </w:r>
    </w:p>
    <w:p w:rsidR="00C6621B" w:rsidRPr="00591561" w:rsidRDefault="00C6621B" w:rsidP="00C6621B">
      <w:pPr>
        <w:ind w:firstLine="709"/>
      </w:pPr>
      <w:r w:rsidRPr="00591561">
        <w:t>Автор получает документ на доработку в папку системы «Личный кабинет &gt; Полученные &gt; Все активные» с заданием «Доработка».</w:t>
      </w:r>
    </w:p>
    <w:p w:rsidR="00C6621B" w:rsidRPr="00591561" w:rsidRDefault="00C6621B" w:rsidP="00C6621B">
      <w:pPr>
        <w:ind w:firstLine="709"/>
      </w:pPr>
      <w:r w:rsidRPr="00591561">
        <w:t>Для завершения доработки документа необходимо завершить задание и выбрать один из маршрутов следования документа после доработки:</w:t>
      </w:r>
    </w:p>
    <w:p w:rsidR="0075421C" w:rsidRDefault="00C6621B" w:rsidP="007602F3">
      <w:pPr>
        <w:pStyle w:val="af1"/>
        <w:numPr>
          <w:ilvl w:val="0"/>
          <w:numId w:val="5"/>
        </w:numPr>
      </w:pPr>
      <w:r w:rsidRPr="00591561">
        <w:t xml:space="preserve">Отправить на этап «#наименование этапа, с которого документ был отозван#» </w:t>
      </w:r>
      <w:r w:rsidR="0075421C">
        <w:t xml:space="preserve">– </w:t>
      </w:r>
      <w:r w:rsidR="0075421C" w:rsidRPr="00591561">
        <w:t xml:space="preserve">вариант </w:t>
      </w:r>
      <w:r w:rsidR="0075421C">
        <w:t xml:space="preserve">отмечен </w:t>
      </w:r>
      <w:r w:rsidR="0075421C" w:rsidRPr="00591561">
        <w:t>по умолчанию</w:t>
      </w:r>
      <w:r w:rsidR="0075421C">
        <w:t>; документ маршрутизируется всем участникам этапа.</w:t>
      </w:r>
    </w:p>
    <w:p w:rsidR="00361A6F" w:rsidRPr="00591561" w:rsidRDefault="00361A6F" w:rsidP="0075421C">
      <w:pPr>
        <w:pStyle w:val="af1"/>
        <w:numPr>
          <w:ilvl w:val="0"/>
          <w:numId w:val="5"/>
        </w:numPr>
      </w:pPr>
      <w:r w:rsidRPr="00591561">
        <w:t xml:space="preserve">Отправить </w:t>
      </w:r>
      <w:r>
        <w:t xml:space="preserve">своевременно не рассмотревшим и </w:t>
      </w:r>
      <w:r w:rsidR="001C51FF">
        <w:t>новым</w:t>
      </w:r>
      <w:r>
        <w:t xml:space="preserve"> участникам</w:t>
      </w:r>
      <w:r w:rsidRPr="00591561">
        <w:t xml:space="preserve"> на этап «</w:t>
      </w:r>
      <w:r w:rsidRPr="00335B4B">
        <w:t>#</w:t>
      </w:r>
      <w:r>
        <w:t>наименование этапа, с которого документ был отозван</w:t>
      </w:r>
      <w:r w:rsidRPr="00335B4B">
        <w:t>#</w:t>
      </w:r>
      <w:r w:rsidRPr="00591561">
        <w:t>»</w:t>
      </w:r>
      <w:r w:rsidRPr="00D86E8F">
        <w:t xml:space="preserve"> </w:t>
      </w:r>
      <w:r>
        <w:t>– вариант доступен, только если нет ни одного участника этапа</w:t>
      </w:r>
      <w:r w:rsidR="00050E18">
        <w:t>,</w:t>
      </w:r>
      <w:r>
        <w:t xml:space="preserve"> отклонившего документ</w:t>
      </w:r>
      <w:r w:rsidR="00050E18">
        <w:t>,</w:t>
      </w:r>
      <w:r>
        <w:t xml:space="preserve"> и автор не редактировал документ</w:t>
      </w:r>
      <w:r w:rsidR="006F323E" w:rsidRPr="006F323E">
        <w:t xml:space="preserve"> </w:t>
      </w:r>
      <w:r w:rsidR="006F323E">
        <w:t>и приложения (</w:t>
      </w:r>
      <w:r w:rsidR="00F27896">
        <w:t xml:space="preserve">добавление и замена документов в папке </w:t>
      </w:r>
      <w:r w:rsidR="006F323E">
        <w:t>«Приложения к документу»). Д</w:t>
      </w:r>
      <w:r>
        <w:t>окумент маршрутизируется всем участникам этапа, прос</w:t>
      </w:r>
      <w:r w:rsidR="00050E18">
        <w:t>рочившим задание</w:t>
      </w:r>
      <w:r>
        <w:t>, в том числе вновь добавленным участникам.</w:t>
      </w:r>
    </w:p>
    <w:p w:rsidR="00C6621B" w:rsidRDefault="00C6621B" w:rsidP="00AB5C1F">
      <w:pPr>
        <w:pStyle w:val="af1"/>
        <w:numPr>
          <w:ilvl w:val="0"/>
          <w:numId w:val="5"/>
        </w:numPr>
      </w:pPr>
      <w:r w:rsidRPr="00591561">
        <w:t>Отправить на этап «</w:t>
      </w:r>
      <w:r w:rsidR="00413677">
        <w:t>Согласование</w:t>
      </w:r>
      <w:r w:rsidRPr="00591561">
        <w:t>»</w:t>
      </w:r>
      <w:r w:rsidR="00AB5C1F">
        <w:t xml:space="preserve"> – </w:t>
      </w:r>
      <w:r w:rsidR="00AB5C1F" w:rsidRPr="00AB5C1F">
        <w:t xml:space="preserve">вариант доступен, </w:t>
      </w:r>
      <w:r w:rsidR="00413677">
        <w:t>только если документ был отозван не с этапа «Согласование» и на этапе «Согласование» есть добавленные участники</w:t>
      </w:r>
      <w:r w:rsidR="00AB5C1F" w:rsidRPr="00AB5C1F">
        <w:t>; документ маршрутизируется всем участникам этапа</w:t>
      </w:r>
      <w:r w:rsidRPr="00591561">
        <w:t>.</w:t>
      </w:r>
    </w:p>
    <w:p w:rsidR="000A4833" w:rsidRDefault="000A4833" w:rsidP="000A4833">
      <w:pPr>
        <w:pStyle w:val="af1"/>
        <w:numPr>
          <w:ilvl w:val="0"/>
          <w:numId w:val="5"/>
        </w:numPr>
      </w:pPr>
      <w:r w:rsidRPr="00591561">
        <w:t xml:space="preserve">Отправить </w:t>
      </w:r>
      <w:r>
        <w:t>новым участникам на этап</w:t>
      </w:r>
      <w:r w:rsidRPr="00591561">
        <w:t xml:space="preserve"> «</w:t>
      </w:r>
      <w:r>
        <w:t>Согласование</w:t>
      </w:r>
      <w:r w:rsidRPr="00591561">
        <w:t>»</w:t>
      </w:r>
      <w:r w:rsidRPr="00D86E8F">
        <w:t xml:space="preserve"> </w:t>
      </w:r>
      <w:r>
        <w:t xml:space="preserve">– вариант доступен, только если </w:t>
      </w:r>
      <w:r w:rsidR="00413677">
        <w:t>документ был отозван не с этапа «Согласование» и на этапе «Согласование»</w:t>
      </w:r>
      <w:r>
        <w:t xml:space="preserve"> есть добавленные участники и автор не редактировал документ</w:t>
      </w:r>
      <w:r w:rsidRPr="006F323E">
        <w:t xml:space="preserve"> </w:t>
      </w:r>
      <w:r>
        <w:t>и приложения (добавление и замена документов в папке «Приложения к документу»). Документ маршрутизируется вновь добавленным участникам.</w:t>
      </w:r>
    </w:p>
    <w:p w:rsidR="00C6621B" w:rsidRPr="00591561" w:rsidRDefault="00C6621B" w:rsidP="00C6621B">
      <w:pPr>
        <w:ind w:firstLine="709"/>
      </w:pPr>
      <w:r w:rsidRPr="00591561">
        <w:t xml:space="preserve">В результате чего, задание </w:t>
      </w:r>
      <w:r w:rsidR="00550EA5" w:rsidRPr="00591561">
        <w:t xml:space="preserve">должно </w:t>
      </w:r>
      <w:r w:rsidRPr="00591561">
        <w:t>пропа</w:t>
      </w:r>
      <w:r w:rsidR="00550EA5" w:rsidRPr="00591561">
        <w:t>сть</w:t>
      </w:r>
      <w:r w:rsidRPr="00591561">
        <w:t xml:space="preserve"> из папки «Личный кабинет &gt; Полученные &gt; </w:t>
      </w:r>
      <w:r w:rsidR="0091242C" w:rsidRPr="00591561">
        <w:t>Все активные»</w:t>
      </w:r>
      <w:r w:rsidRPr="00591561">
        <w:t>. Номер итерации при этом не увеличивается.</w:t>
      </w:r>
    </w:p>
    <w:p w:rsidR="00C6621B" w:rsidRPr="00591561" w:rsidRDefault="00C6621B" w:rsidP="00C6621B">
      <w:pPr>
        <w:ind w:firstLine="709"/>
      </w:pPr>
      <w:r w:rsidRPr="00591561">
        <w:t>Опция «Завершить» доступна на плашке задания, рас</w:t>
      </w:r>
      <w:r w:rsidR="00CE01EB" w:rsidRPr="00591561">
        <w:t>положенной над шапкой документа.</w:t>
      </w:r>
    </w:p>
    <w:p w:rsidR="00C6621B" w:rsidRPr="00591561" w:rsidRDefault="00C6621B" w:rsidP="00C6621B">
      <w:pPr>
        <w:ind w:firstLine="709"/>
      </w:pPr>
      <w:r w:rsidRPr="00591561">
        <w:t>Для выполнения доработки документа</w:t>
      </w:r>
      <w:r w:rsidR="00A468EF">
        <w:t xml:space="preserve"> в системе</w:t>
      </w:r>
      <w:r w:rsidRPr="00591561">
        <w:t xml:space="preserve"> предоставлены следующие возможности:</w:t>
      </w:r>
    </w:p>
    <w:p w:rsidR="00C6621B" w:rsidRPr="00591561" w:rsidRDefault="00C6621B" w:rsidP="0093647C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внесение изменений в основной документ</w:t>
      </w:r>
      <w:r w:rsidRPr="00591561">
        <w:t xml:space="preserve"> </w:t>
      </w:r>
      <w:r w:rsidR="004621CA">
        <w:t xml:space="preserve">(см. </w:t>
      </w:r>
      <w:r w:rsidR="004621CA">
        <w:fldChar w:fldCharType="begin"/>
      </w:r>
      <w:r w:rsidR="004621CA">
        <w:instrText xml:space="preserve"> REF _Ref469669146 \r \h </w:instrText>
      </w:r>
      <w:r w:rsidR="004621CA">
        <w:fldChar w:fldCharType="separate"/>
      </w:r>
      <w:r w:rsidR="008344CC">
        <w:t>3.2.2</w:t>
      </w:r>
      <w:r w:rsidR="004621CA">
        <w:fldChar w:fldCharType="end"/>
      </w:r>
      <w:r w:rsidR="004621CA">
        <w:t xml:space="preserve">) </w:t>
      </w:r>
      <w:r w:rsidR="0093647C" w:rsidRPr="00591561">
        <w:t xml:space="preserve">– </w:t>
      </w:r>
      <w:r w:rsidR="0093647C">
        <w:t xml:space="preserve">автор может </w:t>
      </w:r>
      <w:r w:rsidR="0056660C">
        <w:t>отредактировать основной документ</w:t>
      </w:r>
      <w:r w:rsidR="0093647C" w:rsidRPr="00591561">
        <w:t>.</w:t>
      </w:r>
      <w:r w:rsidR="0093647C">
        <w:t xml:space="preserve"> </w:t>
      </w:r>
      <w:r w:rsidR="0093647C" w:rsidRPr="00591561">
        <w:t>Режим отслеживания изменений документа для автора должен быть включен, панель «Надстройки» должна быть включена</w:t>
      </w:r>
      <w:r w:rsidRPr="00591561">
        <w:t>.</w:t>
      </w:r>
    </w:p>
    <w:p w:rsidR="00C6621B" w:rsidRPr="00591561" w:rsidRDefault="00C6621B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автор может изменить параметры доступные для редактирования.</w:t>
      </w:r>
    </w:p>
    <w:p w:rsidR="00096F59" w:rsidRPr="00591561" w:rsidRDefault="00096F59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установка признака «</w:t>
      </w:r>
      <w:r w:rsidR="00451A27">
        <w:rPr>
          <w:b/>
        </w:rPr>
        <w:t>ВРИО</w:t>
      </w:r>
      <w:r w:rsidRPr="00591561">
        <w:rPr>
          <w:b/>
        </w:rPr>
        <w:t>» подписанту</w:t>
      </w:r>
      <w:r w:rsidRPr="00591561">
        <w:t xml:space="preserve"> </w:t>
      </w:r>
      <w:r w:rsidR="004621CA">
        <w:t xml:space="preserve">(см. </w:t>
      </w:r>
      <w:r w:rsidR="004621CA">
        <w:fldChar w:fldCharType="begin"/>
      </w:r>
      <w:r w:rsidR="004621CA">
        <w:instrText xml:space="preserve"> REF _Ref469669214 \r \h </w:instrText>
      </w:r>
      <w:r w:rsidR="004621CA">
        <w:fldChar w:fldCharType="separate"/>
      </w:r>
      <w:r w:rsidR="008344CC">
        <w:t>3.2.8</w:t>
      </w:r>
      <w:r w:rsidR="004621CA">
        <w:fldChar w:fldCharType="end"/>
      </w:r>
      <w:r w:rsidR="004621CA">
        <w:t xml:space="preserve">) </w:t>
      </w:r>
      <w:r w:rsidRPr="00591561">
        <w:t xml:space="preserve">– </w:t>
      </w:r>
      <w:r w:rsidR="0075421C">
        <w:t xml:space="preserve">если отзыв документа был совершен с этапов «Печать» или «Подпись», то </w:t>
      </w:r>
      <w:r w:rsidR="003B0868">
        <w:t xml:space="preserve">автору доступна </w:t>
      </w:r>
      <w:r w:rsidRPr="00591561">
        <w:t xml:space="preserve">возможность установить признак </w:t>
      </w:r>
      <w:r w:rsidR="003B0868">
        <w:t>«</w:t>
      </w:r>
      <w:r w:rsidR="00451A27">
        <w:t>ВРИО</w:t>
      </w:r>
      <w:r w:rsidR="003B0868">
        <w:t xml:space="preserve">» </w:t>
      </w:r>
      <w:r w:rsidRPr="00591561">
        <w:t>подписанту документа.</w:t>
      </w:r>
    </w:p>
    <w:p w:rsidR="00046356" w:rsidRPr="00591561" w:rsidRDefault="00046356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 xml:space="preserve">редактирование списка этапов </w:t>
      </w:r>
      <w:r w:rsidR="00863879" w:rsidRPr="004621CA">
        <w:t>(</w:t>
      </w:r>
      <w:r w:rsidR="00863879">
        <w:t xml:space="preserve">см. </w:t>
      </w:r>
      <w:r w:rsidR="00863879">
        <w:fldChar w:fldCharType="begin"/>
      </w:r>
      <w:r w:rsidR="00863879">
        <w:instrText xml:space="preserve"> REF _Ref469669284 \r \h </w:instrText>
      </w:r>
      <w:r w:rsidR="00863879">
        <w:fldChar w:fldCharType="separate"/>
      </w:r>
      <w:r w:rsidR="008344CC">
        <w:t>3.2.11</w:t>
      </w:r>
      <w:r w:rsidR="00863879">
        <w:fldChar w:fldCharType="end"/>
      </w:r>
      <w:r w:rsidR="00863879" w:rsidRPr="004621CA">
        <w:t>)</w:t>
      </w:r>
      <w:r w:rsidR="00863879">
        <w:t xml:space="preserve"> </w:t>
      </w:r>
      <w:r w:rsidRPr="00591561">
        <w:t>– добавление и удаление этапов доступно автору, только если он входит в роль «</w:t>
      </w:r>
      <w:r w:rsidR="002E5AFB">
        <w:t>shipping_agent_staff_role</w:t>
      </w:r>
      <w:r w:rsidRPr="00591561">
        <w:t>».</w:t>
      </w:r>
    </w:p>
    <w:p w:rsidR="0007775A" w:rsidRPr="00591561" w:rsidRDefault="00EF354E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lastRenderedPageBreak/>
        <w:t>редактирование участников этапа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_Ref469669368 \r \h </w:instrText>
      </w:r>
      <w:r w:rsidR="00863879">
        <w:fldChar w:fldCharType="separate"/>
      </w:r>
      <w:r w:rsidR="008344CC">
        <w:t>3.2.12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 w:rsidR="003B0868">
        <w:t xml:space="preserve">автору доступна возможность </w:t>
      </w:r>
      <w:r w:rsidR="003B0868" w:rsidRPr="00591561">
        <w:t>добавлени</w:t>
      </w:r>
      <w:r w:rsidR="003B0868">
        <w:t>я</w:t>
      </w:r>
      <w:r w:rsidR="003B0868" w:rsidRPr="00591561">
        <w:t xml:space="preserve"> и удалени</w:t>
      </w:r>
      <w:r w:rsidR="003B0868">
        <w:t>я</w:t>
      </w:r>
      <w:r w:rsidR="003B0868" w:rsidRPr="00591561">
        <w:t xml:space="preserve"> участников этапа</w:t>
      </w:r>
      <w:r w:rsidRPr="00591561">
        <w:t>.</w:t>
      </w:r>
    </w:p>
    <w:p w:rsidR="0007775A" w:rsidRPr="00591561" w:rsidRDefault="0007775A" w:rsidP="007602F3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="00863879">
        <w:t xml:space="preserve">(см. </w:t>
      </w:r>
      <w:r w:rsidR="00863879">
        <w:fldChar w:fldCharType="begin"/>
      </w:r>
      <w:r w:rsidR="00863879">
        <w:instrText xml:space="preserve"> REF _Ref469669458 \r \h </w:instrText>
      </w:r>
      <w:r w:rsidR="00863879">
        <w:fldChar w:fldCharType="separate"/>
      </w:r>
      <w:r w:rsidR="008344CC">
        <w:t>3.2.6</w:t>
      </w:r>
      <w:r w:rsidR="00863879">
        <w:fldChar w:fldCharType="end"/>
      </w:r>
      <w:r w:rsidR="00863879">
        <w:t xml:space="preserve">) </w:t>
      </w:r>
      <w:r w:rsidRPr="00591561">
        <w:t xml:space="preserve">– </w:t>
      </w:r>
      <w:r w:rsidR="00DF4E88">
        <w:t xml:space="preserve">автору доступна </w:t>
      </w:r>
      <w:r w:rsidR="00DF4E88" w:rsidRPr="00591561">
        <w:t>возможность добавления / удаления комментария</w:t>
      </w:r>
      <w:r w:rsidRPr="00591561">
        <w:t>. Добавляя комментарий к документу, может быть выбран только один тип комментария – «Комментарий».</w:t>
      </w:r>
    </w:p>
    <w:p w:rsidR="00005050" w:rsidRPr="00591561" w:rsidRDefault="00005050" w:rsidP="007602F3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="00863879">
        <w:t>(</w:t>
      </w:r>
      <w:r w:rsidR="00863879">
        <w:fldChar w:fldCharType="begin"/>
      </w:r>
      <w:r w:rsidR="00863879">
        <w:instrText xml:space="preserve"> REF _Ref469669537 \r \h </w:instrText>
      </w:r>
      <w:r w:rsidR="00863879">
        <w:fldChar w:fldCharType="separate"/>
      </w:r>
      <w:r w:rsidR="008344CC">
        <w:t>3.2.7</w:t>
      </w:r>
      <w:r w:rsidR="00863879">
        <w:fldChar w:fldCharType="end"/>
      </w:r>
      <w:r w:rsidR="00863879">
        <w:t xml:space="preserve">) </w:t>
      </w:r>
      <w:r w:rsidRPr="00591561">
        <w:t>–</w:t>
      </w:r>
      <w:r w:rsidR="00DF4E88">
        <w:t xml:space="preserve"> </w:t>
      </w:r>
      <w:r w:rsidRPr="00591561">
        <w:t>автору предоставляется возможность добавлять, заменять, удалять приложения и добавлять, удалять связанные документы.</w:t>
      </w:r>
    </w:p>
    <w:p w:rsidR="00643AAE" w:rsidRPr="00591561" w:rsidRDefault="00643AAE" w:rsidP="00643AAE">
      <w:pPr>
        <w:pStyle w:val="3"/>
      </w:pPr>
      <w:bookmarkStart w:id="122" w:name="_Ref470500406"/>
      <w:bookmarkStart w:id="123" w:name="_Toc472507021"/>
      <w:r w:rsidRPr="00591561">
        <w:t>Удаление документа из системы</w:t>
      </w:r>
      <w:bookmarkEnd w:id="122"/>
      <w:bookmarkEnd w:id="123"/>
    </w:p>
    <w:p w:rsidR="003E692D" w:rsidRPr="00591561" w:rsidRDefault="003E692D" w:rsidP="003E692D">
      <w:pPr>
        <w:ind w:firstLine="709"/>
      </w:pPr>
      <w:r w:rsidRPr="00591561">
        <w:t>Опция «Удалить документ» доступна для автора документа в выпадающем меню действий при выборе документа из списка</w:t>
      </w:r>
      <w:r w:rsidR="00D2584B" w:rsidRPr="00D2584B">
        <w:t xml:space="preserve"> </w:t>
      </w:r>
      <w:r w:rsidR="00D2584B">
        <w:t xml:space="preserve">или </w:t>
      </w:r>
      <w:r w:rsidR="00D2584B" w:rsidRPr="00591561">
        <w:t>на</w:t>
      </w:r>
      <w:r w:rsidR="00D2584B">
        <w:t xml:space="preserve"> </w:t>
      </w:r>
      <w:r w:rsidR="00D2584B" w:rsidRPr="00591561">
        <w:t xml:space="preserve">регистрационной карточке </w:t>
      </w:r>
      <w:r w:rsidR="00D2584B">
        <w:t xml:space="preserve">документа </w:t>
      </w:r>
      <w:r w:rsidR="00D2584B" w:rsidRPr="00591561">
        <w:t>в</w:t>
      </w:r>
      <w:r w:rsidR="00D2584B">
        <w:t xml:space="preserve"> разделе «Другие действия»</w:t>
      </w:r>
      <w:r w:rsidR="00D2584B" w:rsidRPr="00591561">
        <w:t xml:space="preserve"> </w:t>
      </w:r>
      <w:r w:rsidR="00D2584B">
        <w:t xml:space="preserve">в </w:t>
      </w:r>
      <w:r w:rsidR="00D2584B" w:rsidRPr="00591561">
        <w:t>шапке документа</w:t>
      </w:r>
      <w:r w:rsidRPr="00591561">
        <w:t>.</w:t>
      </w:r>
    </w:p>
    <w:p w:rsidR="003E692D" w:rsidRPr="00591561" w:rsidRDefault="003E692D" w:rsidP="003E692D">
      <w:pPr>
        <w:ind w:firstLine="709"/>
      </w:pPr>
      <w:r w:rsidRPr="00591561">
        <w:t>Можно принудительно удалить документ, подтвердив операцию, при условии, что документ еще н</w:t>
      </w:r>
      <w:r w:rsidR="00235AE2">
        <w:t>е был зарегистрирован. При этом</w:t>
      </w:r>
      <w:r w:rsidRPr="00591561">
        <w:t xml:space="preserve"> удаленный документ будет перемещен в корзину, с последующей возможностью восстановления документа из корзины или удаления из корзины без возможности восстановления документа.</w:t>
      </w:r>
    </w:p>
    <w:p w:rsidR="003E692D" w:rsidRDefault="003E692D" w:rsidP="003E692D">
      <w:pPr>
        <w:ind w:firstLine="709"/>
      </w:pPr>
      <w:r w:rsidRPr="00591561">
        <w:t>Удалять зарегистрированный документ разрешается только прикладным администраторам.</w:t>
      </w:r>
    </w:p>
    <w:p w:rsidR="00335B4B" w:rsidRDefault="00335B4B" w:rsidP="00335B4B">
      <w:pPr>
        <w:pStyle w:val="2"/>
      </w:pPr>
      <w:bookmarkStart w:id="124" w:name="_Toc472507022"/>
      <w:r>
        <w:t>Требования к отчетности</w:t>
      </w:r>
      <w:bookmarkEnd w:id="124"/>
    </w:p>
    <w:p w:rsidR="003E6133" w:rsidRDefault="003E6133" w:rsidP="00335B4B">
      <w:pPr>
        <w:pStyle w:val="3"/>
      </w:pPr>
      <w:bookmarkStart w:id="125" w:name="_Toc472507023"/>
      <w:r>
        <w:t>Реестр отправлений</w:t>
      </w:r>
      <w:bookmarkEnd w:id="125"/>
    </w:p>
    <w:p w:rsidR="00E5728F" w:rsidRDefault="00E5728F" w:rsidP="00E5728F">
      <w:pPr>
        <w:ind w:firstLine="709"/>
      </w:pPr>
      <w:r>
        <w:t>В системе должна быть предусмотрена возможность формировать отчет по отправленным из Общества письмам.</w:t>
      </w:r>
    </w:p>
    <w:p w:rsidR="00E5728F" w:rsidRDefault="00E5728F" w:rsidP="00E5728F">
      <w:pPr>
        <w:ind w:firstLine="709"/>
      </w:pPr>
      <w:r>
        <w:t>Возможность формировать отчет доступна</w:t>
      </w:r>
      <w:r w:rsidRPr="00591561">
        <w:t xml:space="preserve"> </w:t>
      </w:r>
      <w:r w:rsidR="004C0DC7">
        <w:t xml:space="preserve">любому </w:t>
      </w:r>
      <w:r>
        <w:t>сотруднику.</w:t>
      </w:r>
    </w:p>
    <w:p w:rsidR="00E5728F" w:rsidRPr="0093757D" w:rsidRDefault="00E5728F" w:rsidP="00E5728F">
      <w:pPr>
        <w:rPr>
          <w:u w:val="single"/>
        </w:rPr>
      </w:pPr>
      <w:r w:rsidRPr="0093757D">
        <w:rPr>
          <w:u w:val="single"/>
        </w:rPr>
        <w:t>Входные критерии к отчету:</w:t>
      </w:r>
    </w:p>
    <w:p w:rsidR="00E5728F" w:rsidRDefault="008F348A" w:rsidP="008F348A">
      <w:pPr>
        <w:pStyle w:val="af1"/>
        <w:numPr>
          <w:ilvl w:val="0"/>
          <w:numId w:val="19"/>
        </w:numPr>
      </w:pPr>
      <w:r>
        <w:t>п</w:t>
      </w:r>
      <w:r w:rsidR="00E5728F">
        <w:t>ериод регистрации – дата с ДД.ММ.ГГГГ по ДД.ММ.ГГГГ</w:t>
      </w:r>
      <w:r>
        <w:t>, п</w:t>
      </w:r>
      <w:r w:rsidR="00E5728F" w:rsidRPr="005D1B7C">
        <w:t>о умол</w:t>
      </w:r>
      <w:r w:rsidR="00E5728F">
        <w:t>чанию входные критерии «с» и «по»</w:t>
      </w:r>
      <w:r>
        <w:t xml:space="preserve"> заполняются</w:t>
      </w:r>
      <w:r w:rsidR="00E5728F" w:rsidRPr="005D1B7C">
        <w:t xml:space="preserve"> текущим днем</w:t>
      </w:r>
      <w:r w:rsidR="00E5728F">
        <w:t>.</w:t>
      </w:r>
    </w:p>
    <w:p w:rsidR="00E5728F" w:rsidRDefault="008F348A" w:rsidP="00E5728F">
      <w:pPr>
        <w:pStyle w:val="af1"/>
        <w:numPr>
          <w:ilvl w:val="0"/>
          <w:numId w:val="19"/>
        </w:numPr>
      </w:pPr>
      <w:r>
        <w:t>д</w:t>
      </w:r>
      <w:r w:rsidR="00E5728F">
        <w:t>ата отправки – дата с ДД.ММ.ГГГГ по ДД.ММ.ГГГГ</w:t>
      </w:r>
      <w:r>
        <w:t>, п</w:t>
      </w:r>
      <w:r w:rsidR="00E5728F" w:rsidRPr="005D1B7C">
        <w:t>о умол</w:t>
      </w:r>
      <w:r w:rsidR="00E5728F">
        <w:t>чанию входные критерии «с» и «по»</w:t>
      </w:r>
      <w:r w:rsidR="00E5728F" w:rsidRPr="005D1B7C">
        <w:t xml:space="preserve"> </w:t>
      </w:r>
      <w:r>
        <w:t>не заполняются</w:t>
      </w:r>
      <w:r w:rsidR="00E5728F">
        <w:t>.</w:t>
      </w:r>
    </w:p>
    <w:p w:rsidR="00E5728F" w:rsidRDefault="008F348A" w:rsidP="000A24A1">
      <w:pPr>
        <w:pStyle w:val="af1"/>
        <w:numPr>
          <w:ilvl w:val="0"/>
          <w:numId w:val="19"/>
        </w:numPr>
      </w:pPr>
      <w:r>
        <w:t>с</w:t>
      </w:r>
      <w:r w:rsidR="00E5728F">
        <w:t>пособ отправки</w:t>
      </w:r>
      <w:r w:rsidR="000A24A1">
        <w:t xml:space="preserve"> – выпадающий список со значениями соответствующими значениям одноименного параметра на карточке документа.</w:t>
      </w:r>
    </w:p>
    <w:p w:rsidR="00E5728F" w:rsidRDefault="008F348A" w:rsidP="00E5728F">
      <w:pPr>
        <w:pStyle w:val="af1"/>
        <w:numPr>
          <w:ilvl w:val="0"/>
          <w:numId w:val="19"/>
        </w:numPr>
      </w:pPr>
      <w:r>
        <w:t>ф</w:t>
      </w:r>
      <w:r w:rsidR="00E5728F">
        <w:t>илиал – по умолчанию заполняется текущим филиалом сотрудника, не может быть изменен (критерий должен быть редактируемым только для прикладных администраторов).</w:t>
      </w:r>
    </w:p>
    <w:p w:rsidR="00E5728F" w:rsidRPr="0093757D" w:rsidRDefault="00E5728F" w:rsidP="00E5728F">
      <w:pPr>
        <w:rPr>
          <w:u w:val="single"/>
        </w:rPr>
      </w:pPr>
      <w:r w:rsidRPr="0093757D">
        <w:rPr>
          <w:u w:val="single"/>
        </w:rPr>
        <w:t>Правила построения выборки:</w:t>
      </w:r>
    </w:p>
    <w:p w:rsidR="00E5728F" w:rsidRDefault="00E5728F" w:rsidP="00E5728F">
      <w:pPr>
        <w:ind w:firstLine="709"/>
        <w:rPr>
          <w:rFonts w:cs="Times New Roman"/>
        </w:rPr>
      </w:pPr>
      <w:r>
        <w:rPr>
          <w:rFonts w:cs="Times New Roman"/>
        </w:rPr>
        <w:t>В выборку должны попадать документы согласно следующим правилам:</w:t>
      </w:r>
    </w:p>
    <w:p w:rsidR="004C0DC7" w:rsidRDefault="004C0DC7" w:rsidP="00E5728F">
      <w:pPr>
        <w:pStyle w:val="af1"/>
        <w:numPr>
          <w:ilvl w:val="0"/>
          <w:numId w:val="19"/>
        </w:numPr>
      </w:pPr>
      <w:r>
        <w:t>сотрудник, формирующий отчет, должен иметь доступ к документу,</w:t>
      </w:r>
    </w:p>
    <w:p w:rsidR="00E5728F" w:rsidRDefault="00E5728F" w:rsidP="00E5728F">
      <w:pPr>
        <w:pStyle w:val="af1"/>
        <w:numPr>
          <w:ilvl w:val="0"/>
          <w:numId w:val="19"/>
        </w:numPr>
      </w:pPr>
      <w:r>
        <w:t>документы должны быть зарегистрированы в период, указанный на форме для заполнения входных критериев,</w:t>
      </w:r>
    </w:p>
    <w:p w:rsidR="00E5728F" w:rsidRDefault="00E5728F" w:rsidP="00E5728F">
      <w:pPr>
        <w:pStyle w:val="af1"/>
        <w:numPr>
          <w:ilvl w:val="0"/>
          <w:numId w:val="19"/>
        </w:numPr>
      </w:pPr>
      <w:r>
        <w:t>дата отправки документа</w:t>
      </w:r>
      <w:r w:rsidR="008F348A">
        <w:t xml:space="preserve"> должна</w:t>
      </w:r>
      <w:r>
        <w:t xml:space="preserve"> попадать в период, указанный на форме для заполнения входных критериев,</w:t>
      </w:r>
    </w:p>
    <w:p w:rsidR="00E5728F" w:rsidRDefault="00E5728F" w:rsidP="00E5728F">
      <w:pPr>
        <w:pStyle w:val="af1"/>
        <w:numPr>
          <w:ilvl w:val="0"/>
          <w:numId w:val="19"/>
        </w:numPr>
      </w:pPr>
      <w:r>
        <w:t>филиал</w:t>
      </w:r>
      <w:r w:rsidRPr="005D1B7C">
        <w:t xml:space="preserve"> документа равен филиалу, </w:t>
      </w:r>
      <w:r>
        <w:t>выбранному на форме для заполнения входных критериев,</w:t>
      </w:r>
    </w:p>
    <w:p w:rsidR="00E5728F" w:rsidRDefault="00E5728F" w:rsidP="00E5728F">
      <w:pPr>
        <w:pStyle w:val="af1"/>
        <w:numPr>
          <w:ilvl w:val="0"/>
          <w:numId w:val="19"/>
        </w:numPr>
      </w:pPr>
      <w:r w:rsidRPr="005D1B7C">
        <w:t xml:space="preserve">тип </w:t>
      </w:r>
      <w:r>
        <w:t>документа «Корпоративное письмо» или «Исходящий документ»,</w:t>
      </w:r>
    </w:p>
    <w:p w:rsidR="00E5728F" w:rsidRDefault="00E5728F" w:rsidP="00E5728F">
      <w:pPr>
        <w:pStyle w:val="af1"/>
        <w:numPr>
          <w:ilvl w:val="0"/>
          <w:numId w:val="19"/>
        </w:numPr>
      </w:pPr>
      <w:r>
        <w:lastRenderedPageBreak/>
        <w:t>состояние документа «Зарегистрирован» или «В Деле»,</w:t>
      </w:r>
    </w:p>
    <w:p w:rsidR="00E5728F" w:rsidRPr="005D1B7C" w:rsidRDefault="008F348A" w:rsidP="00E5728F">
      <w:pPr>
        <w:pStyle w:val="af1"/>
        <w:numPr>
          <w:ilvl w:val="0"/>
          <w:numId w:val="19"/>
        </w:numPr>
      </w:pPr>
      <w:r>
        <w:t>заполнен хотя бы один из параметров «Способ отправки» или «Дата отправки».</w:t>
      </w:r>
    </w:p>
    <w:p w:rsidR="00E5728F" w:rsidRPr="0093757D" w:rsidRDefault="00E5728F" w:rsidP="00E5728F">
      <w:pPr>
        <w:rPr>
          <w:u w:val="single"/>
        </w:rPr>
      </w:pPr>
      <w:r w:rsidRPr="0093757D">
        <w:rPr>
          <w:u w:val="single"/>
        </w:rPr>
        <w:t>Результат:</w:t>
      </w:r>
    </w:p>
    <w:p w:rsidR="00E5728F" w:rsidRDefault="00E5728F" w:rsidP="00E5728F">
      <w:pPr>
        <w:ind w:firstLine="709"/>
      </w:pPr>
      <w:r>
        <w:t xml:space="preserve">Результат должен выгружаться в </w:t>
      </w:r>
      <w:r>
        <w:rPr>
          <w:lang w:val="en-US"/>
        </w:rPr>
        <w:t>Excel</w:t>
      </w:r>
      <w:r>
        <w:t xml:space="preserve"> с </w:t>
      </w:r>
      <w:r w:rsidR="008F348A">
        <w:t>одной закладкой</w:t>
      </w:r>
      <w:r>
        <w:t xml:space="preserve"> «</w:t>
      </w:r>
      <w:r w:rsidR="008F348A">
        <w:t>Реестр отправлений</w:t>
      </w:r>
      <w:r>
        <w:t>»</w:t>
      </w:r>
      <w:r w:rsidR="008F348A">
        <w:t>, которая</w:t>
      </w:r>
      <w:r>
        <w:t xml:space="preserve"> заполняется</w:t>
      </w:r>
      <w:r w:rsidRPr="002A7281">
        <w:t xml:space="preserve"> </w:t>
      </w:r>
      <w:r>
        <w:t>следующими данными по документу, выгружаемыми согласно указанным критериям и правилам:</w:t>
      </w:r>
    </w:p>
    <w:p w:rsidR="008F348A" w:rsidRDefault="008F348A" w:rsidP="00E5728F">
      <w:pPr>
        <w:pStyle w:val="af1"/>
        <w:numPr>
          <w:ilvl w:val="0"/>
          <w:numId w:val="20"/>
        </w:numPr>
      </w:pPr>
      <w:r>
        <w:t>Дата – дата отправки</w:t>
      </w:r>
    </w:p>
    <w:p w:rsidR="006774CA" w:rsidRDefault="006774CA" w:rsidP="00E5728F">
      <w:pPr>
        <w:pStyle w:val="af1"/>
        <w:numPr>
          <w:ilvl w:val="0"/>
          <w:numId w:val="20"/>
        </w:numPr>
      </w:pPr>
      <w:r>
        <w:t>Отправляемый документ – тип документа, регистрационный номер документа, дата регистрации документа в формате: «Корпоративное письмо №КП/НН/2059 от 16.12.2016»</w:t>
      </w:r>
    </w:p>
    <w:p w:rsidR="009360E4" w:rsidRDefault="009360E4" w:rsidP="009360E4">
      <w:pPr>
        <w:pStyle w:val="af1"/>
        <w:numPr>
          <w:ilvl w:val="0"/>
          <w:numId w:val="20"/>
        </w:numPr>
      </w:pPr>
      <w:r>
        <w:t>Организация адресата</w:t>
      </w:r>
    </w:p>
    <w:p w:rsidR="00E5728F" w:rsidRPr="0011178A" w:rsidRDefault="006774CA" w:rsidP="00E5728F">
      <w:pPr>
        <w:pStyle w:val="af1"/>
        <w:numPr>
          <w:ilvl w:val="0"/>
          <w:numId w:val="20"/>
        </w:numPr>
      </w:pPr>
      <w:r>
        <w:t>ФИО отправителя</w:t>
      </w:r>
      <w:r w:rsidR="00E5728F">
        <w:t xml:space="preserve"> – </w:t>
      </w:r>
      <w:r w:rsidR="001E1878">
        <w:t xml:space="preserve">фамилия и инициалы </w:t>
      </w:r>
      <w:r>
        <w:t>подписант</w:t>
      </w:r>
      <w:r w:rsidR="001E1878">
        <w:t>а</w:t>
      </w:r>
      <w:r>
        <w:t xml:space="preserve"> документа</w:t>
      </w:r>
    </w:p>
    <w:p w:rsidR="00E5728F" w:rsidRDefault="006774CA" w:rsidP="00E5728F">
      <w:pPr>
        <w:pStyle w:val="af1"/>
        <w:numPr>
          <w:ilvl w:val="0"/>
          <w:numId w:val="20"/>
        </w:numPr>
      </w:pPr>
      <w:r>
        <w:t xml:space="preserve">Добавочный номер – номер телефона, указанный в справочнике сотрудников системы для </w:t>
      </w:r>
      <w:r w:rsidR="004C0DC7">
        <w:t>сотрудника, формирующего отчет</w:t>
      </w:r>
    </w:p>
    <w:p w:rsidR="009360E4" w:rsidRDefault="009360E4" w:rsidP="00E5728F">
      <w:pPr>
        <w:pStyle w:val="af1"/>
        <w:numPr>
          <w:ilvl w:val="0"/>
          <w:numId w:val="20"/>
        </w:numPr>
      </w:pPr>
      <w:r>
        <w:t>Способ отправки</w:t>
      </w:r>
    </w:p>
    <w:p w:rsidR="006774CA" w:rsidRDefault="006774CA" w:rsidP="00E5728F">
      <w:pPr>
        <w:pStyle w:val="af1"/>
        <w:numPr>
          <w:ilvl w:val="0"/>
          <w:numId w:val="20"/>
        </w:numPr>
      </w:pPr>
      <w:r>
        <w:t>Вид отправки</w:t>
      </w:r>
    </w:p>
    <w:p w:rsidR="009360E4" w:rsidRDefault="009360E4" w:rsidP="00E5728F">
      <w:pPr>
        <w:pStyle w:val="af1"/>
        <w:numPr>
          <w:ilvl w:val="0"/>
          <w:numId w:val="20"/>
        </w:numPr>
      </w:pPr>
      <w:r>
        <w:t xml:space="preserve">ФИО работника, принявшего документы – </w:t>
      </w:r>
      <w:r w:rsidR="00940F0F">
        <w:t>фамилия и инициалы отправителя документа</w:t>
      </w:r>
    </w:p>
    <w:p w:rsidR="009360E4" w:rsidRDefault="009360E4" w:rsidP="009360E4">
      <w:pPr>
        <w:pStyle w:val="af1"/>
        <w:numPr>
          <w:ilvl w:val="0"/>
          <w:numId w:val="20"/>
        </w:numPr>
      </w:pPr>
      <w:r>
        <w:t>Примечания отправителя – комментарий отправителя</w:t>
      </w:r>
    </w:p>
    <w:p w:rsidR="009360E4" w:rsidRDefault="009360E4" w:rsidP="00E5728F">
      <w:pPr>
        <w:pStyle w:val="af1"/>
        <w:numPr>
          <w:ilvl w:val="0"/>
          <w:numId w:val="20"/>
        </w:numPr>
      </w:pPr>
      <w:r>
        <w:t>Подпись отправителя – не заполняется</w:t>
      </w:r>
    </w:p>
    <w:p w:rsidR="009360E4" w:rsidRDefault="00E5728F" w:rsidP="00E5728F">
      <w:pPr>
        <w:rPr>
          <w:u w:val="single"/>
        </w:rPr>
      </w:pPr>
      <w:r>
        <w:rPr>
          <w:u w:val="single"/>
        </w:rPr>
        <w:t>Шаблонная форма отчета:</w:t>
      </w:r>
    </w:p>
    <w:p w:rsidR="00940F0F" w:rsidRDefault="004C0DC7" w:rsidP="00E5728F">
      <w:r w:rsidRPr="004C0DC7">
        <w:object w:dxaOrig="2040" w:dyaOrig="1320">
          <v:shape id="_x0000_i1043" type="#_x0000_t75" style="width:102pt;height:66pt" o:ole="">
            <v:imagedata r:id="rId75" o:title=""/>
          </v:shape>
          <o:OLEObject Type="Embed" ProgID="Excel.Sheet.12" ShapeID="_x0000_i1043" DrawAspect="Icon" ObjectID="_1799848028" r:id="rId76"/>
        </w:object>
      </w:r>
    </w:p>
    <w:p w:rsidR="0047238F" w:rsidRDefault="0047238F">
      <w:pPr>
        <w:spacing w:after="200"/>
      </w:pPr>
      <w:r>
        <w:br w:type="page"/>
      </w:r>
    </w:p>
    <w:p w:rsidR="005516BE" w:rsidRDefault="005516BE" w:rsidP="005516BE">
      <w:pPr>
        <w:pStyle w:val="1"/>
      </w:pPr>
      <w:bookmarkStart w:id="126" w:name="_Toc472507024"/>
      <w:r>
        <w:lastRenderedPageBreak/>
        <w:t>Приложения</w:t>
      </w:r>
      <w:bookmarkEnd w:id="126"/>
    </w:p>
    <w:p w:rsidR="005516BE" w:rsidRDefault="005516BE" w:rsidP="005516BE">
      <w:pPr>
        <w:jc w:val="right"/>
      </w:pPr>
      <w:r>
        <w:t>Приложение №1</w:t>
      </w:r>
    </w:p>
    <w:p w:rsidR="00ED1198" w:rsidRPr="005516BE" w:rsidRDefault="00ED1198" w:rsidP="00ED1198">
      <w:pPr>
        <w:pStyle w:val="af8"/>
        <w:jc w:val="center"/>
        <w:rPr>
          <w:caps/>
        </w:rPr>
      </w:pPr>
      <w:r w:rsidRPr="005516BE">
        <w:rPr>
          <w:caps/>
        </w:rPr>
        <w:t>Назначение ролей в системе</w:t>
      </w:r>
    </w:p>
    <w:tbl>
      <w:tblPr>
        <w:tblStyle w:val="15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2410"/>
        <w:gridCol w:w="5068"/>
      </w:tblGrid>
      <w:tr w:rsidR="00ED1198" w:rsidTr="00ED39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ED1198" w:rsidRDefault="00ED1198" w:rsidP="00ED3918">
            <w:r>
              <w:t>Роль</w:t>
            </w:r>
          </w:p>
        </w:tc>
        <w:tc>
          <w:tcPr>
            <w:tcW w:w="2410" w:type="dxa"/>
          </w:tcPr>
          <w:p w:rsidR="00ED1198" w:rsidRDefault="00ED1198" w:rsidP="00ED3918">
            <w:r>
              <w:t>Название</w:t>
            </w:r>
          </w:p>
        </w:tc>
        <w:tc>
          <w:tcPr>
            <w:tcW w:w="5068" w:type="dxa"/>
          </w:tcPr>
          <w:p w:rsidR="00ED1198" w:rsidRDefault="00ED1198" w:rsidP="00ED3918">
            <w:r>
              <w:t>Возможности</w:t>
            </w:r>
          </w:p>
        </w:tc>
      </w:tr>
      <w:tr w:rsidR="00ED1198" w:rsidTr="00ED3918">
        <w:tc>
          <w:tcPr>
            <w:tcW w:w="2093" w:type="dxa"/>
          </w:tcPr>
          <w:p w:rsidR="00ED1198" w:rsidRPr="006F57B1" w:rsidRDefault="00ED1198" w:rsidP="00ED3918">
            <w:r w:rsidRPr="00C869E3">
              <w:t>shipping_agent_staff_role</w:t>
            </w:r>
          </w:p>
        </w:tc>
        <w:tc>
          <w:tcPr>
            <w:tcW w:w="2410" w:type="dxa"/>
          </w:tcPr>
          <w:p w:rsidR="00ED1198" w:rsidRDefault="00ED1198" w:rsidP="00ED3918">
            <w:r>
              <w:t>Сотрудник группы экспедиции (подразделение, отвечающее за документооборот в Обществе)</w:t>
            </w:r>
          </w:p>
        </w:tc>
        <w:tc>
          <w:tcPr>
            <w:tcW w:w="5068" w:type="dxa"/>
          </w:tcPr>
          <w:p w:rsidR="00ED1198" w:rsidRDefault="00ED1198" w:rsidP="00ED3918">
            <w:pPr>
              <w:pStyle w:val="af1"/>
              <w:numPr>
                <w:ilvl w:val="0"/>
                <w:numId w:val="23"/>
              </w:numPr>
            </w:pPr>
            <w:r>
              <w:t>регистрация исходящей корреспонденции за подписью высших менеджеров,</w:t>
            </w:r>
          </w:p>
          <w:p w:rsidR="00ED1198" w:rsidRDefault="00ED1198" w:rsidP="00ED3918">
            <w:pPr>
              <w:pStyle w:val="af1"/>
              <w:numPr>
                <w:ilvl w:val="0"/>
                <w:numId w:val="23"/>
              </w:numPr>
            </w:pPr>
            <w:r>
              <w:t>печать и подпись исходящей корреспонденции за подписью руководителей подразделений при не назначенном делопроизводителе подразделения,</w:t>
            </w:r>
          </w:p>
          <w:p w:rsidR="00ED1198" w:rsidRDefault="00ED1198" w:rsidP="00ED3918">
            <w:pPr>
              <w:pStyle w:val="af1"/>
              <w:numPr>
                <w:ilvl w:val="0"/>
                <w:numId w:val="23"/>
              </w:numPr>
            </w:pPr>
            <w:r>
              <w:t>регистрация утвержденных исходящих писем,</w:t>
            </w:r>
          </w:p>
          <w:p w:rsidR="00ED1198" w:rsidRDefault="00ED1198" w:rsidP="00ED3918">
            <w:pPr>
              <w:pStyle w:val="af1"/>
              <w:numPr>
                <w:ilvl w:val="0"/>
                <w:numId w:val="23"/>
              </w:numPr>
            </w:pPr>
            <w:r>
              <w:t>редактирование параметров документа, контента, приложений,</w:t>
            </w:r>
          </w:p>
          <w:p w:rsidR="00ED1198" w:rsidRDefault="00ED1198" w:rsidP="00ED3918">
            <w:pPr>
              <w:pStyle w:val="af1"/>
              <w:numPr>
                <w:ilvl w:val="0"/>
                <w:numId w:val="23"/>
              </w:numPr>
            </w:pPr>
            <w:r>
              <w:t>перевод документов в дело и возврат документов в работу.</w:t>
            </w:r>
          </w:p>
        </w:tc>
      </w:tr>
      <w:tr w:rsidR="00ED1198" w:rsidTr="00ED3918">
        <w:tc>
          <w:tcPr>
            <w:tcW w:w="2093" w:type="dxa"/>
          </w:tcPr>
          <w:p w:rsidR="00ED1198" w:rsidRPr="006F57B1" w:rsidRDefault="00ED1198" w:rsidP="00ED3918">
            <w:r w:rsidRPr="00C869E3">
              <w:t>office_staff_role</w:t>
            </w:r>
          </w:p>
        </w:tc>
        <w:tc>
          <w:tcPr>
            <w:tcW w:w="2410" w:type="dxa"/>
          </w:tcPr>
          <w:p w:rsidR="00ED1198" w:rsidRDefault="00ED1198" w:rsidP="00ED3918">
            <w:r>
              <w:t>Делопроизводитель подразделения</w:t>
            </w:r>
          </w:p>
        </w:tc>
        <w:tc>
          <w:tcPr>
            <w:tcW w:w="5068" w:type="dxa"/>
          </w:tcPr>
          <w:p w:rsidR="00ED1198" w:rsidRDefault="00ED1198" w:rsidP="00ED3918">
            <w:pPr>
              <w:pStyle w:val="af1"/>
              <w:numPr>
                <w:ilvl w:val="0"/>
                <w:numId w:val="23"/>
              </w:numPr>
            </w:pPr>
            <w:r>
              <w:t>регистрация утвержденных исходящих писем.</w:t>
            </w:r>
          </w:p>
        </w:tc>
      </w:tr>
      <w:tr w:rsidR="00ED1198" w:rsidTr="00ED3918">
        <w:tc>
          <w:tcPr>
            <w:tcW w:w="2093" w:type="dxa"/>
          </w:tcPr>
          <w:p w:rsidR="00ED1198" w:rsidRPr="006F57B1" w:rsidRDefault="00ED1198" w:rsidP="00ED3918">
            <w:r w:rsidRPr="00591561">
              <w:t>archive_staff_role</w:t>
            </w:r>
          </w:p>
        </w:tc>
        <w:tc>
          <w:tcPr>
            <w:tcW w:w="2410" w:type="dxa"/>
          </w:tcPr>
          <w:p w:rsidR="00ED1198" w:rsidRDefault="00ED1198" w:rsidP="00ED3918">
            <w:r>
              <w:t>Сотрудники группы архива</w:t>
            </w:r>
          </w:p>
        </w:tc>
        <w:tc>
          <w:tcPr>
            <w:tcW w:w="5068" w:type="dxa"/>
          </w:tcPr>
          <w:p w:rsidR="00ED1198" w:rsidRDefault="00ED1198" w:rsidP="00ED3918">
            <w:pPr>
              <w:pStyle w:val="af1"/>
              <w:numPr>
                <w:ilvl w:val="0"/>
                <w:numId w:val="24"/>
              </w:numPr>
            </w:pPr>
            <w:r>
              <w:t>перевод документов в дело и возврат документов в работу.</w:t>
            </w:r>
          </w:p>
        </w:tc>
      </w:tr>
      <w:tr w:rsidR="00ED1198" w:rsidRPr="00ED1198" w:rsidTr="00ED3918">
        <w:tc>
          <w:tcPr>
            <w:tcW w:w="2093" w:type="dxa"/>
          </w:tcPr>
          <w:p w:rsidR="00ED1198" w:rsidRPr="00ED1198" w:rsidRDefault="00ED1198" w:rsidP="00ED3918">
            <w:pPr>
              <w:rPr>
                <w:lang w:val="en-US"/>
              </w:rPr>
            </w:pPr>
            <w:r w:rsidRPr="00ED1198">
              <w:rPr>
                <w:lang w:val="en-US"/>
              </w:rPr>
              <w:t>president_rol</w:t>
            </w:r>
            <w:r>
              <w:rPr>
                <w:lang w:val="en-US"/>
              </w:rPr>
              <w:t>e</w:t>
            </w:r>
          </w:p>
        </w:tc>
        <w:tc>
          <w:tcPr>
            <w:tcW w:w="2410" w:type="dxa"/>
          </w:tcPr>
          <w:p w:rsidR="00ED1198" w:rsidRPr="00ED1198" w:rsidRDefault="00ED1198" w:rsidP="00ED3918">
            <w:pPr>
              <w:rPr>
                <w:lang w:val="en-US"/>
              </w:rPr>
            </w:pPr>
            <w:r w:rsidRPr="00ED1198">
              <w:t>Председатель</w:t>
            </w:r>
            <w:r w:rsidRPr="00ED1198">
              <w:rPr>
                <w:lang w:val="en-US"/>
              </w:rPr>
              <w:t xml:space="preserve"> </w:t>
            </w:r>
            <w:r w:rsidRPr="00ED1198">
              <w:t>правления</w:t>
            </w:r>
            <w:r>
              <w:t xml:space="preserve"> / Генеральный директор</w:t>
            </w:r>
          </w:p>
        </w:tc>
        <w:tc>
          <w:tcPr>
            <w:tcW w:w="5068" w:type="dxa"/>
          </w:tcPr>
          <w:p w:rsidR="00ED1198" w:rsidRPr="00ED1198" w:rsidRDefault="00ED1198" w:rsidP="00ED3918">
            <w:pPr>
              <w:pStyle w:val="af1"/>
              <w:numPr>
                <w:ilvl w:val="0"/>
                <w:numId w:val="24"/>
              </w:numPr>
            </w:pPr>
            <w:r>
              <w:t xml:space="preserve">влияет на </w:t>
            </w:r>
            <w:r w:rsidRPr="00ED1198">
              <w:t>маршрутизаци</w:t>
            </w:r>
            <w:r>
              <w:t xml:space="preserve">ю проверки оформления, печати и подписи </w:t>
            </w:r>
            <w:r w:rsidRPr="00ED1198">
              <w:t>по исходящим документам</w:t>
            </w:r>
          </w:p>
        </w:tc>
      </w:tr>
      <w:tr w:rsidR="00ED1198" w:rsidRPr="00ED1198" w:rsidTr="00ED3918">
        <w:tc>
          <w:tcPr>
            <w:tcW w:w="2093" w:type="dxa"/>
          </w:tcPr>
          <w:p w:rsidR="00ED1198" w:rsidRPr="00ED1198" w:rsidRDefault="00ED1198" w:rsidP="00ED3918">
            <w:pPr>
              <w:rPr>
                <w:lang w:val="en-US"/>
              </w:rPr>
            </w:pPr>
            <w:r w:rsidRPr="00ED3918">
              <w:rPr>
                <w:lang w:val="en-US"/>
              </w:rPr>
              <w:t>senior_manager_role</w:t>
            </w:r>
          </w:p>
        </w:tc>
        <w:tc>
          <w:tcPr>
            <w:tcW w:w="2410" w:type="dxa"/>
          </w:tcPr>
          <w:p w:rsidR="00ED1198" w:rsidRPr="00ED1198" w:rsidRDefault="00ED1198" w:rsidP="00ED3918">
            <w:r>
              <w:t>Высший менеджмент</w:t>
            </w:r>
          </w:p>
        </w:tc>
        <w:tc>
          <w:tcPr>
            <w:tcW w:w="5068" w:type="dxa"/>
          </w:tcPr>
          <w:p w:rsidR="00ED1198" w:rsidRPr="00ED1198" w:rsidRDefault="00ED1198" w:rsidP="00ED3918">
            <w:pPr>
              <w:pStyle w:val="af1"/>
              <w:numPr>
                <w:ilvl w:val="0"/>
                <w:numId w:val="24"/>
              </w:numPr>
            </w:pPr>
            <w:r>
              <w:t xml:space="preserve">влияет на </w:t>
            </w:r>
            <w:r w:rsidRPr="00ED3918">
              <w:t>маршрутизаци</w:t>
            </w:r>
            <w:r>
              <w:t xml:space="preserve">ю проверки оформления, печати и подписи </w:t>
            </w:r>
            <w:r w:rsidRPr="00ED3918">
              <w:t>по исходящим документам</w:t>
            </w:r>
          </w:p>
        </w:tc>
      </w:tr>
    </w:tbl>
    <w:p w:rsidR="0047238F" w:rsidRPr="00ED1198" w:rsidRDefault="0047238F"/>
    <w:sectPr w:rsidR="0047238F" w:rsidRPr="00ED1198" w:rsidSect="00B15C73">
      <w:footerReference w:type="default" r:id="rId77"/>
      <w:footerReference w:type="first" r:id="rId78"/>
      <w:pgSz w:w="11906" w:h="16838"/>
      <w:pgMar w:top="709" w:right="850" w:bottom="1134" w:left="1701" w:header="708" w:footer="28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130C9" w:rsidRDefault="003130C9" w:rsidP="00D554D9">
      <w:pPr>
        <w:spacing w:line="240" w:lineRule="auto"/>
      </w:pPr>
      <w:r>
        <w:separator/>
      </w:r>
    </w:p>
  </w:endnote>
  <w:endnote w:type="continuationSeparator" w:id="0">
    <w:p w:rsidR="003130C9" w:rsidRDefault="003130C9" w:rsidP="00D554D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3"/>
      <w:tblW w:w="0" w:type="auto"/>
      <w:tblLayout w:type="fixed"/>
      <w:tblLook w:val="04A0" w:firstRow="1" w:lastRow="0" w:firstColumn="1" w:lastColumn="0" w:noHBand="0" w:noVBand="1"/>
    </w:tblPr>
    <w:tblGrid>
      <w:gridCol w:w="1384"/>
      <w:gridCol w:w="7389"/>
      <w:gridCol w:w="798"/>
    </w:tblGrid>
    <w:tr w:rsidR="00A44518" w:rsidTr="005516BE">
      <w:trPr>
        <w:cnfStyle w:val="100000000000" w:firstRow="1" w:lastRow="0" w:firstColumn="0" w:lastColumn="0" w:oddVBand="0" w:evenVBand="0" w:oddHBand="0" w:evenHBand="0" w:firstRowFirstColumn="0" w:firstRowLastColumn="0" w:lastRowFirstColumn="0" w:lastRowLastColumn="0"/>
      </w:trPr>
      <w:tc>
        <w:tcPr>
          <w:tcW w:w="1384" w:type="dxa"/>
        </w:tcPr>
        <w:p w:rsidR="00A44518" w:rsidRPr="00B15C73" w:rsidRDefault="00A44518" w:rsidP="00B264A1">
          <w:pPr>
            <w:pStyle w:val="ac"/>
            <w:jc w:val="center"/>
            <w:rPr>
              <w:b w:val="0"/>
            </w:rPr>
          </w:pPr>
          <w:r w:rsidRPr="00B15C73">
            <w:rPr>
              <w:b w:val="0"/>
            </w:rPr>
            <w:t>Дата</w:t>
          </w:r>
        </w:p>
      </w:tc>
      <w:tc>
        <w:tcPr>
          <w:tcW w:w="7389" w:type="dxa"/>
          <w:vMerge w:val="restart"/>
          <w:vAlign w:val="center"/>
        </w:tcPr>
        <w:p w:rsidR="00A44518" w:rsidRPr="00B15C73" w:rsidRDefault="00A44518" w:rsidP="00021531">
          <w:pPr>
            <w:pStyle w:val="ac"/>
            <w:jc w:val="center"/>
            <w:rPr>
              <w:b w:val="0"/>
            </w:rPr>
          </w:pPr>
          <w:r w:rsidRPr="00B15C73">
            <w:rPr>
              <w:b w:val="0"/>
            </w:rPr>
            <w:t>Функциональные требования на разработку модуля</w:t>
          </w:r>
          <w:r w:rsidRPr="00B15C73">
            <w:rPr>
              <w:b w:val="0"/>
            </w:rPr>
            <w:br/>
            <w:t>АСУД ИК «</w:t>
          </w:r>
          <w:r>
            <w:rPr>
              <w:b w:val="0"/>
            </w:rPr>
            <w:t>Исходящие документы</w:t>
          </w:r>
          <w:r w:rsidRPr="00B15C73">
            <w:rPr>
              <w:b w:val="0"/>
            </w:rPr>
            <w:t>»</w:t>
          </w:r>
        </w:p>
      </w:tc>
      <w:tc>
        <w:tcPr>
          <w:tcW w:w="798" w:type="dxa"/>
        </w:tcPr>
        <w:p w:rsidR="00A44518" w:rsidRPr="00B15C73" w:rsidRDefault="00A44518" w:rsidP="007635B2">
          <w:pPr>
            <w:pStyle w:val="ac"/>
            <w:jc w:val="center"/>
            <w:rPr>
              <w:b w:val="0"/>
            </w:rPr>
          </w:pPr>
          <w:r w:rsidRPr="00B15C73">
            <w:rPr>
              <w:b w:val="0"/>
            </w:rPr>
            <w:t>Лист</w:t>
          </w:r>
        </w:p>
      </w:tc>
    </w:tr>
    <w:tr w:rsidR="00A44518" w:rsidTr="005516BE">
      <w:trPr>
        <w:trHeight w:val="70"/>
      </w:trPr>
      <w:tc>
        <w:tcPr>
          <w:tcW w:w="1384" w:type="dxa"/>
        </w:tcPr>
        <w:p w:rsidR="00A44518" w:rsidRPr="00B15C73" w:rsidRDefault="00A44518" w:rsidP="00B264A1">
          <w:pPr>
            <w:pStyle w:val="ac"/>
            <w:jc w:val="center"/>
          </w:pPr>
          <w:r w:rsidRPr="00B15C73">
            <w:rPr>
              <w:lang w:val="en-US"/>
            </w:rPr>
            <w:fldChar w:fldCharType="begin"/>
          </w:r>
          <w:r w:rsidRPr="00B15C73">
            <w:instrText xml:space="preserve"> SAVEDATE  \@ "dd.MM.yyyy"  \* MERGEFORMAT </w:instrText>
          </w:r>
          <w:r w:rsidRPr="00B15C73">
            <w:rPr>
              <w:lang w:val="en-US"/>
            </w:rPr>
            <w:fldChar w:fldCharType="separate"/>
          </w:r>
          <w:r w:rsidR="00580074">
            <w:rPr>
              <w:noProof/>
            </w:rPr>
            <w:t>18.01.2017</w:t>
          </w:r>
          <w:r w:rsidRPr="00B15C73">
            <w:rPr>
              <w:lang w:val="en-US"/>
            </w:rPr>
            <w:fldChar w:fldCharType="end"/>
          </w:r>
        </w:p>
      </w:tc>
      <w:tc>
        <w:tcPr>
          <w:tcW w:w="7389" w:type="dxa"/>
          <w:vMerge/>
        </w:tcPr>
        <w:p w:rsidR="00A44518" w:rsidRPr="00B15C73" w:rsidRDefault="00A44518" w:rsidP="007635B2">
          <w:pPr>
            <w:pStyle w:val="ac"/>
          </w:pPr>
        </w:p>
      </w:tc>
      <w:tc>
        <w:tcPr>
          <w:tcW w:w="798" w:type="dxa"/>
        </w:tcPr>
        <w:p w:rsidR="00A44518" w:rsidRPr="00B15C73" w:rsidRDefault="00A44518" w:rsidP="007635B2">
          <w:pPr>
            <w:pStyle w:val="ac"/>
            <w:jc w:val="center"/>
          </w:pPr>
          <w:r w:rsidRPr="00B15C73">
            <w:rPr>
              <w:lang w:val="en-US"/>
            </w:rPr>
            <w:fldChar w:fldCharType="begin"/>
          </w:r>
          <w:r w:rsidRPr="00B15C73">
            <w:rPr>
              <w:lang w:val="en-US"/>
            </w:rPr>
            <w:instrText>PAGE</w:instrText>
          </w:r>
          <w:r w:rsidRPr="00B15C73">
            <w:instrText xml:space="preserve">   \* </w:instrText>
          </w:r>
          <w:r w:rsidRPr="00B15C73">
            <w:rPr>
              <w:lang w:val="en-US"/>
            </w:rPr>
            <w:instrText>MERGEFORMAT</w:instrText>
          </w:r>
          <w:r w:rsidRPr="00B15C73">
            <w:rPr>
              <w:lang w:val="en-US"/>
            </w:rPr>
            <w:fldChar w:fldCharType="separate"/>
          </w:r>
          <w:r w:rsidR="00EC6D43" w:rsidRPr="00EC6D43">
            <w:rPr>
              <w:noProof/>
            </w:rPr>
            <w:t>28</w:t>
          </w:r>
          <w:r w:rsidRPr="00B15C73">
            <w:rPr>
              <w:lang w:val="en-US"/>
            </w:rPr>
            <w:fldChar w:fldCharType="end"/>
          </w:r>
        </w:p>
      </w:tc>
    </w:tr>
  </w:tbl>
  <w:p w:rsidR="00A44518" w:rsidRPr="00F5777A" w:rsidRDefault="00A44518" w:rsidP="00FA038D">
    <w:pPr>
      <w:pStyle w:val="ac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44518" w:rsidRDefault="00A44518" w:rsidP="007223B4">
    <w:pPr>
      <w:pStyle w:val="ac"/>
      <w:jc w:val="center"/>
    </w:pPr>
    <w:r>
      <w:t>Москва 201</w:t>
    </w:r>
    <w:r w:rsidR="00F03431">
      <w:rPr>
        <w:lang w:val="en-US"/>
      </w:rPr>
      <w:t>7</w:t>
    </w:r>
    <w:r>
      <w:t xml:space="preserve"> г.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130C9" w:rsidRDefault="003130C9" w:rsidP="00D554D9">
      <w:pPr>
        <w:spacing w:line="240" w:lineRule="auto"/>
      </w:pPr>
      <w:r>
        <w:separator/>
      </w:r>
    </w:p>
  </w:footnote>
  <w:footnote w:type="continuationSeparator" w:id="0">
    <w:p w:rsidR="003130C9" w:rsidRDefault="003130C9" w:rsidP="00D554D9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A701DE"/>
    <w:multiLevelType w:val="hybridMultilevel"/>
    <w:tmpl w:val="A1E09508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AA168F"/>
    <w:multiLevelType w:val="hybridMultilevel"/>
    <w:tmpl w:val="40322C48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8B7731B"/>
    <w:multiLevelType w:val="hybridMultilevel"/>
    <w:tmpl w:val="4922F918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190769EF"/>
    <w:multiLevelType w:val="hybridMultilevel"/>
    <w:tmpl w:val="A4503DEC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4C559C"/>
    <w:multiLevelType w:val="multilevel"/>
    <w:tmpl w:val="ABAA3D1E"/>
    <w:lvl w:ilvl="0">
      <w:start w:val="1"/>
      <w:numFmt w:val="decimal"/>
      <w:pStyle w:val="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pStyle w:val="4"/>
      <w:lvlText w:val="%1.%2.%3.%4."/>
      <w:lvlJc w:val="left"/>
      <w:pPr>
        <w:ind w:left="64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2F5332CD"/>
    <w:multiLevelType w:val="hybridMultilevel"/>
    <w:tmpl w:val="20A2674A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35984E73"/>
    <w:multiLevelType w:val="hybridMultilevel"/>
    <w:tmpl w:val="8DAA5F0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43BF2883"/>
    <w:multiLevelType w:val="hybridMultilevel"/>
    <w:tmpl w:val="DD4A1414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43D62BC4"/>
    <w:multiLevelType w:val="hybridMultilevel"/>
    <w:tmpl w:val="6F6A928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455E60B0"/>
    <w:multiLevelType w:val="hybridMultilevel"/>
    <w:tmpl w:val="8C227CFA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45CE227C"/>
    <w:multiLevelType w:val="hybridMultilevel"/>
    <w:tmpl w:val="31DA0160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48C73F08"/>
    <w:multiLevelType w:val="hybridMultilevel"/>
    <w:tmpl w:val="9C9EE4F8"/>
    <w:lvl w:ilvl="0" w:tplc="9944318A">
      <w:start w:val="1"/>
      <w:numFmt w:val="bullet"/>
      <w:pStyle w:val="10"/>
      <w:lvlText w:val=""/>
      <w:lvlJc w:val="left"/>
      <w:pPr>
        <w:ind w:left="2585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33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9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45" w:hanging="360"/>
      </w:pPr>
      <w:rPr>
        <w:rFonts w:ascii="Wingdings" w:hAnsi="Wingdings" w:hint="default"/>
      </w:rPr>
    </w:lvl>
  </w:abstractNum>
  <w:abstractNum w:abstractNumId="12" w15:restartNumberingAfterBreak="0">
    <w:nsid w:val="54A453BE"/>
    <w:multiLevelType w:val="hybridMultilevel"/>
    <w:tmpl w:val="D55E138E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90B48AA"/>
    <w:multiLevelType w:val="hybridMultilevel"/>
    <w:tmpl w:val="C5FE333C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A1D59E0"/>
    <w:multiLevelType w:val="hybridMultilevel"/>
    <w:tmpl w:val="54F0DC14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5D891E37"/>
    <w:multiLevelType w:val="hybridMultilevel"/>
    <w:tmpl w:val="AA6C64A8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09D41A9"/>
    <w:multiLevelType w:val="hybridMultilevel"/>
    <w:tmpl w:val="416C1BD4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5566B9A"/>
    <w:multiLevelType w:val="hybridMultilevel"/>
    <w:tmpl w:val="8E3E6EE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66D24E18"/>
    <w:multiLevelType w:val="hybridMultilevel"/>
    <w:tmpl w:val="FE362850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B335997"/>
    <w:multiLevelType w:val="hybridMultilevel"/>
    <w:tmpl w:val="74AE94A0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6BE20B1A"/>
    <w:multiLevelType w:val="hybridMultilevel"/>
    <w:tmpl w:val="144E6BC2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0E711DC"/>
    <w:multiLevelType w:val="hybridMultilevel"/>
    <w:tmpl w:val="C868F198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118693A"/>
    <w:multiLevelType w:val="hybridMultilevel"/>
    <w:tmpl w:val="EE50F5EE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 w15:restartNumberingAfterBreak="0">
    <w:nsid w:val="78594351"/>
    <w:multiLevelType w:val="hybridMultilevel"/>
    <w:tmpl w:val="F998DA3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7A334A0E"/>
    <w:multiLevelType w:val="hybridMultilevel"/>
    <w:tmpl w:val="6A84B1B6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1"/>
  </w:num>
  <w:num w:numId="3">
    <w:abstractNumId w:val="22"/>
  </w:num>
  <w:num w:numId="4">
    <w:abstractNumId w:val="5"/>
  </w:num>
  <w:num w:numId="5">
    <w:abstractNumId w:val="23"/>
  </w:num>
  <w:num w:numId="6">
    <w:abstractNumId w:val="24"/>
  </w:num>
  <w:num w:numId="7">
    <w:abstractNumId w:val="19"/>
  </w:num>
  <w:num w:numId="8">
    <w:abstractNumId w:val="7"/>
  </w:num>
  <w:num w:numId="9">
    <w:abstractNumId w:val="17"/>
  </w:num>
  <w:num w:numId="10">
    <w:abstractNumId w:val="2"/>
  </w:num>
  <w:num w:numId="11">
    <w:abstractNumId w:val="6"/>
  </w:num>
  <w:num w:numId="12">
    <w:abstractNumId w:val="13"/>
  </w:num>
  <w:num w:numId="13">
    <w:abstractNumId w:val="14"/>
  </w:num>
  <w:num w:numId="14">
    <w:abstractNumId w:val="0"/>
  </w:num>
  <w:num w:numId="15">
    <w:abstractNumId w:val="21"/>
  </w:num>
  <w:num w:numId="16">
    <w:abstractNumId w:val="20"/>
  </w:num>
  <w:num w:numId="17">
    <w:abstractNumId w:val="3"/>
  </w:num>
  <w:num w:numId="18">
    <w:abstractNumId w:val="1"/>
  </w:num>
  <w:num w:numId="19">
    <w:abstractNumId w:val="9"/>
  </w:num>
  <w:num w:numId="20">
    <w:abstractNumId w:val="8"/>
  </w:num>
  <w:num w:numId="21">
    <w:abstractNumId w:val="10"/>
  </w:num>
  <w:num w:numId="22">
    <w:abstractNumId w:val="12"/>
  </w:num>
  <w:num w:numId="23">
    <w:abstractNumId w:val="16"/>
  </w:num>
  <w:num w:numId="24">
    <w:abstractNumId w:val="18"/>
  </w:num>
  <w:num w:numId="25">
    <w:abstractNumId w:val="15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11872"/>
    <w:rsid w:val="00000833"/>
    <w:rsid w:val="0000200C"/>
    <w:rsid w:val="00003619"/>
    <w:rsid w:val="00005050"/>
    <w:rsid w:val="000072C4"/>
    <w:rsid w:val="00010752"/>
    <w:rsid w:val="00015140"/>
    <w:rsid w:val="00015DAB"/>
    <w:rsid w:val="0001716F"/>
    <w:rsid w:val="00017504"/>
    <w:rsid w:val="00020B13"/>
    <w:rsid w:val="00020FA8"/>
    <w:rsid w:val="00021531"/>
    <w:rsid w:val="000222C4"/>
    <w:rsid w:val="00022E45"/>
    <w:rsid w:val="00023415"/>
    <w:rsid w:val="00030F1B"/>
    <w:rsid w:val="00034A8C"/>
    <w:rsid w:val="0003534C"/>
    <w:rsid w:val="00036E5F"/>
    <w:rsid w:val="00042157"/>
    <w:rsid w:val="000422E8"/>
    <w:rsid w:val="00043B29"/>
    <w:rsid w:val="00046356"/>
    <w:rsid w:val="00047B66"/>
    <w:rsid w:val="00050E18"/>
    <w:rsid w:val="000510DB"/>
    <w:rsid w:val="00051175"/>
    <w:rsid w:val="000511F3"/>
    <w:rsid w:val="00052478"/>
    <w:rsid w:val="000526F1"/>
    <w:rsid w:val="00054531"/>
    <w:rsid w:val="00056652"/>
    <w:rsid w:val="00063F67"/>
    <w:rsid w:val="00064044"/>
    <w:rsid w:val="00074529"/>
    <w:rsid w:val="00075C78"/>
    <w:rsid w:val="0007775A"/>
    <w:rsid w:val="000854C2"/>
    <w:rsid w:val="00086307"/>
    <w:rsid w:val="000908A6"/>
    <w:rsid w:val="000913A4"/>
    <w:rsid w:val="00094936"/>
    <w:rsid w:val="00094CD1"/>
    <w:rsid w:val="00096F59"/>
    <w:rsid w:val="000A20F0"/>
    <w:rsid w:val="000A2485"/>
    <w:rsid w:val="000A24A1"/>
    <w:rsid w:val="000A43ED"/>
    <w:rsid w:val="000A442A"/>
    <w:rsid w:val="000A4833"/>
    <w:rsid w:val="000A6F72"/>
    <w:rsid w:val="000A78B9"/>
    <w:rsid w:val="000B726E"/>
    <w:rsid w:val="000B7FA9"/>
    <w:rsid w:val="000C0888"/>
    <w:rsid w:val="000C1349"/>
    <w:rsid w:val="000C1958"/>
    <w:rsid w:val="000C2637"/>
    <w:rsid w:val="000C4807"/>
    <w:rsid w:val="000C5194"/>
    <w:rsid w:val="000C7480"/>
    <w:rsid w:val="000D1578"/>
    <w:rsid w:val="000D50C7"/>
    <w:rsid w:val="000D62AC"/>
    <w:rsid w:val="000E3866"/>
    <w:rsid w:val="000F620D"/>
    <w:rsid w:val="0010234F"/>
    <w:rsid w:val="0011178A"/>
    <w:rsid w:val="00112FA0"/>
    <w:rsid w:val="00115512"/>
    <w:rsid w:val="0011670C"/>
    <w:rsid w:val="001170F7"/>
    <w:rsid w:val="001203F0"/>
    <w:rsid w:val="001207CA"/>
    <w:rsid w:val="00121E66"/>
    <w:rsid w:val="0012265F"/>
    <w:rsid w:val="00122A71"/>
    <w:rsid w:val="00124A92"/>
    <w:rsid w:val="00124AAF"/>
    <w:rsid w:val="00127DAD"/>
    <w:rsid w:val="00127E04"/>
    <w:rsid w:val="00127F66"/>
    <w:rsid w:val="0013039C"/>
    <w:rsid w:val="00133FC8"/>
    <w:rsid w:val="00134819"/>
    <w:rsid w:val="00134B12"/>
    <w:rsid w:val="0014720D"/>
    <w:rsid w:val="001476F2"/>
    <w:rsid w:val="00161703"/>
    <w:rsid w:val="001630A5"/>
    <w:rsid w:val="00165B6D"/>
    <w:rsid w:val="00173AEB"/>
    <w:rsid w:val="001754EF"/>
    <w:rsid w:val="00175924"/>
    <w:rsid w:val="001771BE"/>
    <w:rsid w:val="001778B6"/>
    <w:rsid w:val="001809D2"/>
    <w:rsid w:val="001834CB"/>
    <w:rsid w:val="00185EE9"/>
    <w:rsid w:val="001900C5"/>
    <w:rsid w:val="00191AB6"/>
    <w:rsid w:val="001934A5"/>
    <w:rsid w:val="001970BC"/>
    <w:rsid w:val="001A1B16"/>
    <w:rsid w:val="001A2DEC"/>
    <w:rsid w:val="001A5A29"/>
    <w:rsid w:val="001A7869"/>
    <w:rsid w:val="001B7FAD"/>
    <w:rsid w:val="001C0CB0"/>
    <w:rsid w:val="001C16D3"/>
    <w:rsid w:val="001C51FF"/>
    <w:rsid w:val="001C6584"/>
    <w:rsid w:val="001C71F2"/>
    <w:rsid w:val="001C7EB2"/>
    <w:rsid w:val="001D1040"/>
    <w:rsid w:val="001D12A3"/>
    <w:rsid w:val="001D6D04"/>
    <w:rsid w:val="001E1878"/>
    <w:rsid w:val="001E1DAB"/>
    <w:rsid w:val="001E408A"/>
    <w:rsid w:val="001E5E6D"/>
    <w:rsid w:val="001E6586"/>
    <w:rsid w:val="001F18B5"/>
    <w:rsid w:val="001F2085"/>
    <w:rsid w:val="001F223E"/>
    <w:rsid w:val="001F5DFC"/>
    <w:rsid w:val="001F6FA2"/>
    <w:rsid w:val="001F7300"/>
    <w:rsid w:val="00200129"/>
    <w:rsid w:val="0020161F"/>
    <w:rsid w:val="002027D4"/>
    <w:rsid w:val="00207CD0"/>
    <w:rsid w:val="00210A44"/>
    <w:rsid w:val="002138FF"/>
    <w:rsid w:val="002148B4"/>
    <w:rsid w:val="0021588F"/>
    <w:rsid w:val="00222ACB"/>
    <w:rsid w:val="00223BE0"/>
    <w:rsid w:val="00224250"/>
    <w:rsid w:val="00224C19"/>
    <w:rsid w:val="0022574E"/>
    <w:rsid w:val="00226730"/>
    <w:rsid w:val="00235AE2"/>
    <w:rsid w:val="00243587"/>
    <w:rsid w:val="00247C6C"/>
    <w:rsid w:val="00250A55"/>
    <w:rsid w:val="00250BBB"/>
    <w:rsid w:val="00260C5B"/>
    <w:rsid w:val="002617C4"/>
    <w:rsid w:val="00264E0F"/>
    <w:rsid w:val="00265A59"/>
    <w:rsid w:val="00265F29"/>
    <w:rsid w:val="00271FB2"/>
    <w:rsid w:val="002777DA"/>
    <w:rsid w:val="002779D1"/>
    <w:rsid w:val="002819CC"/>
    <w:rsid w:val="00281C0F"/>
    <w:rsid w:val="00282D5F"/>
    <w:rsid w:val="00287CAF"/>
    <w:rsid w:val="002939D5"/>
    <w:rsid w:val="00295D36"/>
    <w:rsid w:val="002A1A71"/>
    <w:rsid w:val="002A7281"/>
    <w:rsid w:val="002B0DBC"/>
    <w:rsid w:val="002B2301"/>
    <w:rsid w:val="002B59B5"/>
    <w:rsid w:val="002B6840"/>
    <w:rsid w:val="002B6B87"/>
    <w:rsid w:val="002B7754"/>
    <w:rsid w:val="002C0685"/>
    <w:rsid w:val="002C1CA9"/>
    <w:rsid w:val="002C6566"/>
    <w:rsid w:val="002C6B3B"/>
    <w:rsid w:val="002C7BCF"/>
    <w:rsid w:val="002D34BF"/>
    <w:rsid w:val="002D3F24"/>
    <w:rsid w:val="002D77F2"/>
    <w:rsid w:val="002E03BF"/>
    <w:rsid w:val="002E2109"/>
    <w:rsid w:val="002E2C15"/>
    <w:rsid w:val="002E5AFB"/>
    <w:rsid w:val="002E5B5D"/>
    <w:rsid w:val="002F1F43"/>
    <w:rsid w:val="002F29C3"/>
    <w:rsid w:val="002F3FAC"/>
    <w:rsid w:val="002F5614"/>
    <w:rsid w:val="002F58B7"/>
    <w:rsid w:val="002F67B6"/>
    <w:rsid w:val="002F784D"/>
    <w:rsid w:val="002F7984"/>
    <w:rsid w:val="003015F5"/>
    <w:rsid w:val="00301A60"/>
    <w:rsid w:val="00301D21"/>
    <w:rsid w:val="00304CF4"/>
    <w:rsid w:val="003127D4"/>
    <w:rsid w:val="003130C9"/>
    <w:rsid w:val="0031441B"/>
    <w:rsid w:val="003164E5"/>
    <w:rsid w:val="00317F8D"/>
    <w:rsid w:val="00321CEE"/>
    <w:rsid w:val="0032658C"/>
    <w:rsid w:val="003305B9"/>
    <w:rsid w:val="00332A63"/>
    <w:rsid w:val="00335B4B"/>
    <w:rsid w:val="00340D3D"/>
    <w:rsid w:val="00341AC8"/>
    <w:rsid w:val="00341D3B"/>
    <w:rsid w:val="0034207C"/>
    <w:rsid w:val="003501EE"/>
    <w:rsid w:val="003509A7"/>
    <w:rsid w:val="00350E61"/>
    <w:rsid w:val="00351992"/>
    <w:rsid w:val="00355E83"/>
    <w:rsid w:val="00356708"/>
    <w:rsid w:val="0035775A"/>
    <w:rsid w:val="00361A6F"/>
    <w:rsid w:val="00362624"/>
    <w:rsid w:val="003638B2"/>
    <w:rsid w:val="00364AAF"/>
    <w:rsid w:val="00367EBF"/>
    <w:rsid w:val="00370376"/>
    <w:rsid w:val="00371C07"/>
    <w:rsid w:val="003729AB"/>
    <w:rsid w:val="00372C17"/>
    <w:rsid w:val="00372D8E"/>
    <w:rsid w:val="00375CC4"/>
    <w:rsid w:val="0037779E"/>
    <w:rsid w:val="00392A38"/>
    <w:rsid w:val="003A12B4"/>
    <w:rsid w:val="003A5871"/>
    <w:rsid w:val="003B0868"/>
    <w:rsid w:val="003B61D8"/>
    <w:rsid w:val="003B6261"/>
    <w:rsid w:val="003B6A35"/>
    <w:rsid w:val="003B6B57"/>
    <w:rsid w:val="003B7407"/>
    <w:rsid w:val="003C1141"/>
    <w:rsid w:val="003C3FE2"/>
    <w:rsid w:val="003C5523"/>
    <w:rsid w:val="003C65AB"/>
    <w:rsid w:val="003C764A"/>
    <w:rsid w:val="003D05FE"/>
    <w:rsid w:val="003D16A7"/>
    <w:rsid w:val="003E16D7"/>
    <w:rsid w:val="003E54F0"/>
    <w:rsid w:val="003E6133"/>
    <w:rsid w:val="003E692D"/>
    <w:rsid w:val="003E7D82"/>
    <w:rsid w:val="003F03A8"/>
    <w:rsid w:val="003F0C29"/>
    <w:rsid w:val="003F3EE2"/>
    <w:rsid w:val="003F3F54"/>
    <w:rsid w:val="003F4E77"/>
    <w:rsid w:val="003F64EB"/>
    <w:rsid w:val="00403416"/>
    <w:rsid w:val="00405D8D"/>
    <w:rsid w:val="0040635F"/>
    <w:rsid w:val="00407304"/>
    <w:rsid w:val="00413677"/>
    <w:rsid w:val="0041760D"/>
    <w:rsid w:val="00417C3B"/>
    <w:rsid w:val="00417DB5"/>
    <w:rsid w:val="00424517"/>
    <w:rsid w:val="004247B2"/>
    <w:rsid w:val="00431282"/>
    <w:rsid w:val="00431E61"/>
    <w:rsid w:val="00436A6B"/>
    <w:rsid w:val="00440975"/>
    <w:rsid w:val="004409B7"/>
    <w:rsid w:val="00442BF3"/>
    <w:rsid w:val="00451A27"/>
    <w:rsid w:val="00456386"/>
    <w:rsid w:val="00457CCE"/>
    <w:rsid w:val="004621CA"/>
    <w:rsid w:val="004622B7"/>
    <w:rsid w:val="00464E71"/>
    <w:rsid w:val="00467103"/>
    <w:rsid w:val="00471782"/>
    <w:rsid w:val="0047238F"/>
    <w:rsid w:val="00476C60"/>
    <w:rsid w:val="00477E70"/>
    <w:rsid w:val="004808AC"/>
    <w:rsid w:val="004815E3"/>
    <w:rsid w:val="00482BA3"/>
    <w:rsid w:val="0048388D"/>
    <w:rsid w:val="004842E8"/>
    <w:rsid w:val="00485F9A"/>
    <w:rsid w:val="0048739D"/>
    <w:rsid w:val="0049235E"/>
    <w:rsid w:val="00492C63"/>
    <w:rsid w:val="004A1A1C"/>
    <w:rsid w:val="004B62B3"/>
    <w:rsid w:val="004C0DC7"/>
    <w:rsid w:val="004C127D"/>
    <w:rsid w:val="004C50BF"/>
    <w:rsid w:val="004D1A2F"/>
    <w:rsid w:val="004D1B60"/>
    <w:rsid w:val="004D2452"/>
    <w:rsid w:val="004D6828"/>
    <w:rsid w:val="004E0133"/>
    <w:rsid w:val="004E2E33"/>
    <w:rsid w:val="004E7F2F"/>
    <w:rsid w:val="004F4CEF"/>
    <w:rsid w:val="004F7135"/>
    <w:rsid w:val="004F7B99"/>
    <w:rsid w:val="005012C2"/>
    <w:rsid w:val="00504F04"/>
    <w:rsid w:val="00506023"/>
    <w:rsid w:val="00511872"/>
    <w:rsid w:val="005249D1"/>
    <w:rsid w:val="00531DD4"/>
    <w:rsid w:val="00534457"/>
    <w:rsid w:val="00536AB4"/>
    <w:rsid w:val="005428DB"/>
    <w:rsid w:val="0054680B"/>
    <w:rsid w:val="00546D41"/>
    <w:rsid w:val="00550EA5"/>
    <w:rsid w:val="005516BE"/>
    <w:rsid w:val="0055341A"/>
    <w:rsid w:val="005545C5"/>
    <w:rsid w:val="0056491C"/>
    <w:rsid w:val="0056660C"/>
    <w:rsid w:val="00566CA9"/>
    <w:rsid w:val="00567C52"/>
    <w:rsid w:val="00570BA6"/>
    <w:rsid w:val="0057618A"/>
    <w:rsid w:val="00577541"/>
    <w:rsid w:val="00580074"/>
    <w:rsid w:val="00580423"/>
    <w:rsid w:val="00583736"/>
    <w:rsid w:val="005837A4"/>
    <w:rsid w:val="00591561"/>
    <w:rsid w:val="005946BB"/>
    <w:rsid w:val="00596561"/>
    <w:rsid w:val="005A14FC"/>
    <w:rsid w:val="005A2DFD"/>
    <w:rsid w:val="005A67D3"/>
    <w:rsid w:val="005A7471"/>
    <w:rsid w:val="005A7E47"/>
    <w:rsid w:val="005B4B40"/>
    <w:rsid w:val="005C03BA"/>
    <w:rsid w:val="005D1629"/>
    <w:rsid w:val="005D1B7C"/>
    <w:rsid w:val="005D42D5"/>
    <w:rsid w:val="005D4677"/>
    <w:rsid w:val="005E1C2A"/>
    <w:rsid w:val="005F001A"/>
    <w:rsid w:val="005F4AC9"/>
    <w:rsid w:val="00603999"/>
    <w:rsid w:val="00604BA7"/>
    <w:rsid w:val="00607EAA"/>
    <w:rsid w:val="00611005"/>
    <w:rsid w:val="006111CC"/>
    <w:rsid w:val="00611AD7"/>
    <w:rsid w:val="00612222"/>
    <w:rsid w:val="00616587"/>
    <w:rsid w:val="00616A8D"/>
    <w:rsid w:val="00620623"/>
    <w:rsid w:val="00620CDA"/>
    <w:rsid w:val="00621ADC"/>
    <w:rsid w:val="00625690"/>
    <w:rsid w:val="0062690C"/>
    <w:rsid w:val="00631D03"/>
    <w:rsid w:val="00633E53"/>
    <w:rsid w:val="00634365"/>
    <w:rsid w:val="00643AAE"/>
    <w:rsid w:val="00646CD0"/>
    <w:rsid w:val="00650E0D"/>
    <w:rsid w:val="00652F51"/>
    <w:rsid w:val="00661084"/>
    <w:rsid w:val="00662527"/>
    <w:rsid w:val="0066253B"/>
    <w:rsid w:val="00663466"/>
    <w:rsid w:val="00664E11"/>
    <w:rsid w:val="00666EEB"/>
    <w:rsid w:val="00671CA5"/>
    <w:rsid w:val="006774CA"/>
    <w:rsid w:val="0067754D"/>
    <w:rsid w:val="006807C2"/>
    <w:rsid w:val="0068270E"/>
    <w:rsid w:val="0068385F"/>
    <w:rsid w:val="0068562E"/>
    <w:rsid w:val="00686962"/>
    <w:rsid w:val="00695494"/>
    <w:rsid w:val="006A0D22"/>
    <w:rsid w:val="006A2397"/>
    <w:rsid w:val="006A3119"/>
    <w:rsid w:val="006A417E"/>
    <w:rsid w:val="006A569D"/>
    <w:rsid w:val="006A74B1"/>
    <w:rsid w:val="006A7C06"/>
    <w:rsid w:val="006B08D2"/>
    <w:rsid w:val="006B0AC2"/>
    <w:rsid w:val="006B2923"/>
    <w:rsid w:val="006B3FD3"/>
    <w:rsid w:val="006C1A90"/>
    <w:rsid w:val="006C203A"/>
    <w:rsid w:val="006C2B5E"/>
    <w:rsid w:val="006C450B"/>
    <w:rsid w:val="006C564C"/>
    <w:rsid w:val="006D2FFD"/>
    <w:rsid w:val="006D6A04"/>
    <w:rsid w:val="006E086B"/>
    <w:rsid w:val="006E4AFD"/>
    <w:rsid w:val="006F1574"/>
    <w:rsid w:val="006F323E"/>
    <w:rsid w:val="006F56EF"/>
    <w:rsid w:val="006F77DB"/>
    <w:rsid w:val="006F7897"/>
    <w:rsid w:val="00700822"/>
    <w:rsid w:val="00705481"/>
    <w:rsid w:val="00713FF2"/>
    <w:rsid w:val="007223B4"/>
    <w:rsid w:val="00723EFD"/>
    <w:rsid w:val="00724547"/>
    <w:rsid w:val="007278F4"/>
    <w:rsid w:val="00730A52"/>
    <w:rsid w:val="00732BD9"/>
    <w:rsid w:val="007331C5"/>
    <w:rsid w:val="007365F8"/>
    <w:rsid w:val="00742764"/>
    <w:rsid w:val="00744300"/>
    <w:rsid w:val="00751228"/>
    <w:rsid w:val="00752B84"/>
    <w:rsid w:val="00752DF4"/>
    <w:rsid w:val="0075421C"/>
    <w:rsid w:val="00756382"/>
    <w:rsid w:val="007602F3"/>
    <w:rsid w:val="007605CA"/>
    <w:rsid w:val="00760D26"/>
    <w:rsid w:val="0076293A"/>
    <w:rsid w:val="00762ACC"/>
    <w:rsid w:val="007635B2"/>
    <w:rsid w:val="00772C92"/>
    <w:rsid w:val="00776FBD"/>
    <w:rsid w:val="007922F0"/>
    <w:rsid w:val="00795607"/>
    <w:rsid w:val="00795FE9"/>
    <w:rsid w:val="0079628B"/>
    <w:rsid w:val="007963CC"/>
    <w:rsid w:val="007967AE"/>
    <w:rsid w:val="00796DE5"/>
    <w:rsid w:val="007A3CDF"/>
    <w:rsid w:val="007A52D4"/>
    <w:rsid w:val="007A5D4A"/>
    <w:rsid w:val="007A65AD"/>
    <w:rsid w:val="007C18D2"/>
    <w:rsid w:val="007C299E"/>
    <w:rsid w:val="007C5747"/>
    <w:rsid w:val="007D31FD"/>
    <w:rsid w:val="007D478A"/>
    <w:rsid w:val="007D68E3"/>
    <w:rsid w:val="007E1A11"/>
    <w:rsid w:val="007E341A"/>
    <w:rsid w:val="007E5506"/>
    <w:rsid w:val="007E6683"/>
    <w:rsid w:val="007F23A0"/>
    <w:rsid w:val="007F2425"/>
    <w:rsid w:val="007F2695"/>
    <w:rsid w:val="007F4589"/>
    <w:rsid w:val="007F7FFA"/>
    <w:rsid w:val="00802856"/>
    <w:rsid w:val="0080496C"/>
    <w:rsid w:val="00805B4E"/>
    <w:rsid w:val="00806917"/>
    <w:rsid w:val="008105B6"/>
    <w:rsid w:val="008147B3"/>
    <w:rsid w:val="00815CCD"/>
    <w:rsid w:val="008203A9"/>
    <w:rsid w:val="00821191"/>
    <w:rsid w:val="008260BD"/>
    <w:rsid w:val="0083140F"/>
    <w:rsid w:val="00833AA1"/>
    <w:rsid w:val="008344CC"/>
    <w:rsid w:val="008368C1"/>
    <w:rsid w:val="00842CEF"/>
    <w:rsid w:val="008446C0"/>
    <w:rsid w:val="0085271A"/>
    <w:rsid w:val="00853460"/>
    <w:rsid w:val="008551FA"/>
    <w:rsid w:val="00855D01"/>
    <w:rsid w:val="00860E20"/>
    <w:rsid w:val="00863879"/>
    <w:rsid w:val="00872018"/>
    <w:rsid w:val="00873793"/>
    <w:rsid w:val="00880411"/>
    <w:rsid w:val="00885C8B"/>
    <w:rsid w:val="008905BB"/>
    <w:rsid w:val="00891A83"/>
    <w:rsid w:val="008945CC"/>
    <w:rsid w:val="00894928"/>
    <w:rsid w:val="0089620D"/>
    <w:rsid w:val="008964F5"/>
    <w:rsid w:val="008A4C99"/>
    <w:rsid w:val="008B0064"/>
    <w:rsid w:val="008B0732"/>
    <w:rsid w:val="008B225A"/>
    <w:rsid w:val="008B7005"/>
    <w:rsid w:val="008B7E9B"/>
    <w:rsid w:val="008C1483"/>
    <w:rsid w:val="008C5FBC"/>
    <w:rsid w:val="008D1DC6"/>
    <w:rsid w:val="008D2669"/>
    <w:rsid w:val="008D5648"/>
    <w:rsid w:val="008E250C"/>
    <w:rsid w:val="008E5D6C"/>
    <w:rsid w:val="008F332D"/>
    <w:rsid w:val="008F348A"/>
    <w:rsid w:val="008F4880"/>
    <w:rsid w:val="009024A8"/>
    <w:rsid w:val="00904D29"/>
    <w:rsid w:val="00906B54"/>
    <w:rsid w:val="00907E57"/>
    <w:rsid w:val="0091242C"/>
    <w:rsid w:val="009141A3"/>
    <w:rsid w:val="00916AC5"/>
    <w:rsid w:val="00917FEE"/>
    <w:rsid w:val="0092308E"/>
    <w:rsid w:val="00925017"/>
    <w:rsid w:val="0092509C"/>
    <w:rsid w:val="0092643B"/>
    <w:rsid w:val="00932EBA"/>
    <w:rsid w:val="0093341A"/>
    <w:rsid w:val="00933D52"/>
    <w:rsid w:val="009360E4"/>
    <w:rsid w:val="0093647C"/>
    <w:rsid w:val="0093757D"/>
    <w:rsid w:val="009407DD"/>
    <w:rsid w:val="00940F0F"/>
    <w:rsid w:val="0094278A"/>
    <w:rsid w:val="00944172"/>
    <w:rsid w:val="00946465"/>
    <w:rsid w:val="00950F30"/>
    <w:rsid w:val="009678AE"/>
    <w:rsid w:val="00970D0C"/>
    <w:rsid w:val="00971136"/>
    <w:rsid w:val="00972BD5"/>
    <w:rsid w:val="00974F3F"/>
    <w:rsid w:val="00976A20"/>
    <w:rsid w:val="00977E1F"/>
    <w:rsid w:val="009850A9"/>
    <w:rsid w:val="0099231F"/>
    <w:rsid w:val="00992F55"/>
    <w:rsid w:val="00994348"/>
    <w:rsid w:val="00997D37"/>
    <w:rsid w:val="00997FB6"/>
    <w:rsid w:val="009A46F7"/>
    <w:rsid w:val="009B0A02"/>
    <w:rsid w:val="009B31B9"/>
    <w:rsid w:val="009B411D"/>
    <w:rsid w:val="009C0F5E"/>
    <w:rsid w:val="009C4864"/>
    <w:rsid w:val="009C4A7E"/>
    <w:rsid w:val="009D0FEF"/>
    <w:rsid w:val="009D23B7"/>
    <w:rsid w:val="009D258E"/>
    <w:rsid w:val="009E4959"/>
    <w:rsid w:val="009E6F42"/>
    <w:rsid w:val="009F6E4E"/>
    <w:rsid w:val="00A020BF"/>
    <w:rsid w:val="00A04931"/>
    <w:rsid w:val="00A04CC5"/>
    <w:rsid w:val="00A0780C"/>
    <w:rsid w:val="00A07E37"/>
    <w:rsid w:val="00A119A8"/>
    <w:rsid w:val="00A12291"/>
    <w:rsid w:val="00A1360A"/>
    <w:rsid w:val="00A146B0"/>
    <w:rsid w:val="00A16160"/>
    <w:rsid w:val="00A21759"/>
    <w:rsid w:val="00A22C77"/>
    <w:rsid w:val="00A2452B"/>
    <w:rsid w:val="00A24C17"/>
    <w:rsid w:val="00A300B0"/>
    <w:rsid w:val="00A31996"/>
    <w:rsid w:val="00A31A9C"/>
    <w:rsid w:val="00A31DE5"/>
    <w:rsid w:val="00A34570"/>
    <w:rsid w:val="00A35B2E"/>
    <w:rsid w:val="00A35E5F"/>
    <w:rsid w:val="00A40272"/>
    <w:rsid w:val="00A44518"/>
    <w:rsid w:val="00A45238"/>
    <w:rsid w:val="00A468EF"/>
    <w:rsid w:val="00A54F9C"/>
    <w:rsid w:val="00A56BFF"/>
    <w:rsid w:val="00A578F4"/>
    <w:rsid w:val="00A630BF"/>
    <w:rsid w:val="00A667D8"/>
    <w:rsid w:val="00A67335"/>
    <w:rsid w:val="00A67538"/>
    <w:rsid w:val="00A7114D"/>
    <w:rsid w:val="00A7421A"/>
    <w:rsid w:val="00A74FA2"/>
    <w:rsid w:val="00A83C18"/>
    <w:rsid w:val="00A84D9B"/>
    <w:rsid w:val="00A90B44"/>
    <w:rsid w:val="00A91424"/>
    <w:rsid w:val="00A926B6"/>
    <w:rsid w:val="00A93738"/>
    <w:rsid w:val="00A945C2"/>
    <w:rsid w:val="00A95696"/>
    <w:rsid w:val="00A957CE"/>
    <w:rsid w:val="00A96A92"/>
    <w:rsid w:val="00AA0BEC"/>
    <w:rsid w:val="00AA2831"/>
    <w:rsid w:val="00AA5B53"/>
    <w:rsid w:val="00AA5DF9"/>
    <w:rsid w:val="00AA622E"/>
    <w:rsid w:val="00AB07B2"/>
    <w:rsid w:val="00AB0858"/>
    <w:rsid w:val="00AB0F9E"/>
    <w:rsid w:val="00AB2DFB"/>
    <w:rsid w:val="00AB4BF3"/>
    <w:rsid w:val="00AB5C1F"/>
    <w:rsid w:val="00AB63C0"/>
    <w:rsid w:val="00AB6911"/>
    <w:rsid w:val="00AC2313"/>
    <w:rsid w:val="00AC2F0F"/>
    <w:rsid w:val="00AC3161"/>
    <w:rsid w:val="00AC3F51"/>
    <w:rsid w:val="00AC4A90"/>
    <w:rsid w:val="00AC5AFB"/>
    <w:rsid w:val="00AC5B29"/>
    <w:rsid w:val="00AC6527"/>
    <w:rsid w:val="00AD0046"/>
    <w:rsid w:val="00AD0AB4"/>
    <w:rsid w:val="00AD2C22"/>
    <w:rsid w:val="00AD5742"/>
    <w:rsid w:val="00AE17D7"/>
    <w:rsid w:val="00AE77DC"/>
    <w:rsid w:val="00AF0EDF"/>
    <w:rsid w:val="00AF3306"/>
    <w:rsid w:val="00AF6EC0"/>
    <w:rsid w:val="00B02E32"/>
    <w:rsid w:val="00B034E3"/>
    <w:rsid w:val="00B05EFF"/>
    <w:rsid w:val="00B06E4E"/>
    <w:rsid w:val="00B11314"/>
    <w:rsid w:val="00B12041"/>
    <w:rsid w:val="00B1266E"/>
    <w:rsid w:val="00B126B5"/>
    <w:rsid w:val="00B14F91"/>
    <w:rsid w:val="00B15C73"/>
    <w:rsid w:val="00B169B6"/>
    <w:rsid w:val="00B16F6A"/>
    <w:rsid w:val="00B17635"/>
    <w:rsid w:val="00B20046"/>
    <w:rsid w:val="00B22B0C"/>
    <w:rsid w:val="00B23746"/>
    <w:rsid w:val="00B264A1"/>
    <w:rsid w:val="00B30DEB"/>
    <w:rsid w:val="00B31855"/>
    <w:rsid w:val="00B31D8D"/>
    <w:rsid w:val="00B32507"/>
    <w:rsid w:val="00B32642"/>
    <w:rsid w:val="00B32FDA"/>
    <w:rsid w:val="00B33F9D"/>
    <w:rsid w:val="00B414CA"/>
    <w:rsid w:val="00B41991"/>
    <w:rsid w:val="00B4265B"/>
    <w:rsid w:val="00B42D17"/>
    <w:rsid w:val="00B45578"/>
    <w:rsid w:val="00B47A0D"/>
    <w:rsid w:val="00B510BC"/>
    <w:rsid w:val="00B57DAF"/>
    <w:rsid w:val="00B62BFD"/>
    <w:rsid w:val="00B633E2"/>
    <w:rsid w:val="00B63732"/>
    <w:rsid w:val="00B63EAD"/>
    <w:rsid w:val="00B66878"/>
    <w:rsid w:val="00B708EB"/>
    <w:rsid w:val="00B70A26"/>
    <w:rsid w:val="00B72480"/>
    <w:rsid w:val="00B73EFE"/>
    <w:rsid w:val="00B74CE3"/>
    <w:rsid w:val="00B75857"/>
    <w:rsid w:val="00B75E9D"/>
    <w:rsid w:val="00B77303"/>
    <w:rsid w:val="00B855C8"/>
    <w:rsid w:val="00B87A5A"/>
    <w:rsid w:val="00B92501"/>
    <w:rsid w:val="00B925F0"/>
    <w:rsid w:val="00B93468"/>
    <w:rsid w:val="00B97F34"/>
    <w:rsid w:val="00BA1636"/>
    <w:rsid w:val="00BA1F52"/>
    <w:rsid w:val="00BB3124"/>
    <w:rsid w:val="00BB45A7"/>
    <w:rsid w:val="00BB7879"/>
    <w:rsid w:val="00BC0231"/>
    <w:rsid w:val="00BC3030"/>
    <w:rsid w:val="00BC347E"/>
    <w:rsid w:val="00BC5CB7"/>
    <w:rsid w:val="00BD2A89"/>
    <w:rsid w:val="00BD6CA6"/>
    <w:rsid w:val="00BE41E9"/>
    <w:rsid w:val="00BE497D"/>
    <w:rsid w:val="00BE4D5F"/>
    <w:rsid w:val="00BF1671"/>
    <w:rsid w:val="00BF1DEF"/>
    <w:rsid w:val="00BF323B"/>
    <w:rsid w:val="00BF5202"/>
    <w:rsid w:val="00BF6143"/>
    <w:rsid w:val="00C00484"/>
    <w:rsid w:val="00C0161D"/>
    <w:rsid w:val="00C02908"/>
    <w:rsid w:val="00C03AC5"/>
    <w:rsid w:val="00C07208"/>
    <w:rsid w:val="00C07ED3"/>
    <w:rsid w:val="00C10053"/>
    <w:rsid w:val="00C10835"/>
    <w:rsid w:val="00C126DF"/>
    <w:rsid w:val="00C12D31"/>
    <w:rsid w:val="00C131F8"/>
    <w:rsid w:val="00C17763"/>
    <w:rsid w:val="00C17E03"/>
    <w:rsid w:val="00C20564"/>
    <w:rsid w:val="00C246BA"/>
    <w:rsid w:val="00C26ECD"/>
    <w:rsid w:val="00C34DDC"/>
    <w:rsid w:val="00C37409"/>
    <w:rsid w:val="00C404A2"/>
    <w:rsid w:val="00C44983"/>
    <w:rsid w:val="00C44C00"/>
    <w:rsid w:val="00C44CE6"/>
    <w:rsid w:val="00C477C4"/>
    <w:rsid w:val="00C50460"/>
    <w:rsid w:val="00C5652E"/>
    <w:rsid w:val="00C57EFC"/>
    <w:rsid w:val="00C64363"/>
    <w:rsid w:val="00C6621B"/>
    <w:rsid w:val="00C67B01"/>
    <w:rsid w:val="00C7403D"/>
    <w:rsid w:val="00C75022"/>
    <w:rsid w:val="00C76739"/>
    <w:rsid w:val="00C84C47"/>
    <w:rsid w:val="00C84E64"/>
    <w:rsid w:val="00C87CF0"/>
    <w:rsid w:val="00C940DB"/>
    <w:rsid w:val="00CA1D31"/>
    <w:rsid w:val="00CA38D5"/>
    <w:rsid w:val="00CA40AC"/>
    <w:rsid w:val="00CA491D"/>
    <w:rsid w:val="00CB0F34"/>
    <w:rsid w:val="00CB1DA2"/>
    <w:rsid w:val="00CB2312"/>
    <w:rsid w:val="00CB60E9"/>
    <w:rsid w:val="00CB6422"/>
    <w:rsid w:val="00CB6A57"/>
    <w:rsid w:val="00CC2934"/>
    <w:rsid w:val="00CC2A69"/>
    <w:rsid w:val="00CC3EF6"/>
    <w:rsid w:val="00CC5B39"/>
    <w:rsid w:val="00CD374E"/>
    <w:rsid w:val="00CD3A5C"/>
    <w:rsid w:val="00CE01EB"/>
    <w:rsid w:val="00CE23BA"/>
    <w:rsid w:val="00CE50BE"/>
    <w:rsid w:val="00CE55CE"/>
    <w:rsid w:val="00CF08D1"/>
    <w:rsid w:val="00CF4791"/>
    <w:rsid w:val="00CF6118"/>
    <w:rsid w:val="00CF708E"/>
    <w:rsid w:val="00CF7785"/>
    <w:rsid w:val="00D01519"/>
    <w:rsid w:val="00D02369"/>
    <w:rsid w:val="00D04B62"/>
    <w:rsid w:val="00D06EFA"/>
    <w:rsid w:val="00D10722"/>
    <w:rsid w:val="00D15C4A"/>
    <w:rsid w:val="00D1662B"/>
    <w:rsid w:val="00D17041"/>
    <w:rsid w:val="00D17AA5"/>
    <w:rsid w:val="00D20013"/>
    <w:rsid w:val="00D21D02"/>
    <w:rsid w:val="00D23810"/>
    <w:rsid w:val="00D2584B"/>
    <w:rsid w:val="00D302F7"/>
    <w:rsid w:val="00D36ADE"/>
    <w:rsid w:val="00D4689E"/>
    <w:rsid w:val="00D525ED"/>
    <w:rsid w:val="00D54E7D"/>
    <w:rsid w:val="00D554D9"/>
    <w:rsid w:val="00D55820"/>
    <w:rsid w:val="00D60A46"/>
    <w:rsid w:val="00D63416"/>
    <w:rsid w:val="00D6445F"/>
    <w:rsid w:val="00D6761F"/>
    <w:rsid w:val="00D72070"/>
    <w:rsid w:val="00D75662"/>
    <w:rsid w:val="00D76B2D"/>
    <w:rsid w:val="00D824A5"/>
    <w:rsid w:val="00D839C2"/>
    <w:rsid w:val="00D83EB4"/>
    <w:rsid w:val="00D847D1"/>
    <w:rsid w:val="00D84CA8"/>
    <w:rsid w:val="00D863AA"/>
    <w:rsid w:val="00D86E8F"/>
    <w:rsid w:val="00D90062"/>
    <w:rsid w:val="00D93107"/>
    <w:rsid w:val="00D94E71"/>
    <w:rsid w:val="00D96BF5"/>
    <w:rsid w:val="00D97ADE"/>
    <w:rsid w:val="00DA1D41"/>
    <w:rsid w:val="00DA23B4"/>
    <w:rsid w:val="00DA3494"/>
    <w:rsid w:val="00DA6BBE"/>
    <w:rsid w:val="00DA72CF"/>
    <w:rsid w:val="00DB02C9"/>
    <w:rsid w:val="00DB13C9"/>
    <w:rsid w:val="00DB569E"/>
    <w:rsid w:val="00DB658D"/>
    <w:rsid w:val="00DC256C"/>
    <w:rsid w:val="00DC2CA6"/>
    <w:rsid w:val="00DC502F"/>
    <w:rsid w:val="00DC5062"/>
    <w:rsid w:val="00DC6C3F"/>
    <w:rsid w:val="00DD058A"/>
    <w:rsid w:val="00DD17F8"/>
    <w:rsid w:val="00DD5BA5"/>
    <w:rsid w:val="00DD7E6E"/>
    <w:rsid w:val="00DE56BE"/>
    <w:rsid w:val="00DE5B91"/>
    <w:rsid w:val="00DF39BF"/>
    <w:rsid w:val="00DF4E88"/>
    <w:rsid w:val="00DF5A1A"/>
    <w:rsid w:val="00DF7E51"/>
    <w:rsid w:val="00E01E00"/>
    <w:rsid w:val="00E01F93"/>
    <w:rsid w:val="00E11FA1"/>
    <w:rsid w:val="00E14CA6"/>
    <w:rsid w:val="00E153ED"/>
    <w:rsid w:val="00E1679D"/>
    <w:rsid w:val="00E16EFF"/>
    <w:rsid w:val="00E17EDE"/>
    <w:rsid w:val="00E2530A"/>
    <w:rsid w:val="00E273A4"/>
    <w:rsid w:val="00E33EFF"/>
    <w:rsid w:val="00E35429"/>
    <w:rsid w:val="00E35A44"/>
    <w:rsid w:val="00E35CC6"/>
    <w:rsid w:val="00E42CD7"/>
    <w:rsid w:val="00E44AAF"/>
    <w:rsid w:val="00E45892"/>
    <w:rsid w:val="00E50004"/>
    <w:rsid w:val="00E51E30"/>
    <w:rsid w:val="00E54515"/>
    <w:rsid w:val="00E5728F"/>
    <w:rsid w:val="00E574A8"/>
    <w:rsid w:val="00E602A2"/>
    <w:rsid w:val="00E60AD4"/>
    <w:rsid w:val="00E61956"/>
    <w:rsid w:val="00E6418E"/>
    <w:rsid w:val="00E6749D"/>
    <w:rsid w:val="00E7786F"/>
    <w:rsid w:val="00E803B3"/>
    <w:rsid w:val="00E80D63"/>
    <w:rsid w:val="00E815AE"/>
    <w:rsid w:val="00E81C42"/>
    <w:rsid w:val="00E81F21"/>
    <w:rsid w:val="00E8210E"/>
    <w:rsid w:val="00E841D3"/>
    <w:rsid w:val="00E876AA"/>
    <w:rsid w:val="00E93450"/>
    <w:rsid w:val="00E93D64"/>
    <w:rsid w:val="00E944C2"/>
    <w:rsid w:val="00E94DBB"/>
    <w:rsid w:val="00E965B4"/>
    <w:rsid w:val="00E97D6A"/>
    <w:rsid w:val="00EA14F2"/>
    <w:rsid w:val="00EA48C4"/>
    <w:rsid w:val="00EA5FF2"/>
    <w:rsid w:val="00EC1137"/>
    <w:rsid w:val="00EC2019"/>
    <w:rsid w:val="00EC25FA"/>
    <w:rsid w:val="00EC5E44"/>
    <w:rsid w:val="00EC6D43"/>
    <w:rsid w:val="00ED1198"/>
    <w:rsid w:val="00ED32A4"/>
    <w:rsid w:val="00ED63AC"/>
    <w:rsid w:val="00EE51FD"/>
    <w:rsid w:val="00EF1AEE"/>
    <w:rsid w:val="00EF354E"/>
    <w:rsid w:val="00EF4D4C"/>
    <w:rsid w:val="00EF5F57"/>
    <w:rsid w:val="00EF729A"/>
    <w:rsid w:val="00EF7860"/>
    <w:rsid w:val="00EF7954"/>
    <w:rsid w:val="00F03431"/>
    <w:rsid w:val="00F03721"/>
    <w:rsid w:val="00F03FBD"/>
    <w:rsid w:val="00F04E84"/>
    <w:rsid w:val="00F051D5"/>
    <w:rsid w:val="00F06A36"/>
    <w:rsid w:val="00F077A5"/>
    <w:rsid w:val="00F156DE"/>
    <w:rsid w:val="00F1657E"/>
    <w:rsid w:val="00F16DF6"/>
    <w:rsid w:val="00F203B3"/>
    <w:rsid w:val="00F23D46"/>
    <w:rsid w:val="00F241D6"/>
    <w:rsid w:val="00F2533F"/>
    <w:rsid w:val="00F27896"/>
    <w:rsid w:val="00F30F39"/>
    <w:rsid w:val="00F33C15"/>
    <w:rsid w:val="00F360F5"/>
    <w:rsid w:val="00F40650"/>
    <w:rsid w:val="00F4170C"/>
    <w:rsid w:val="00F46EBA"/>
    <w:rsid w:val="00F53A56"/>
    <w:rsid w:val="00F56820"/>
    <w:rsid w:val="00F56DCF"/>
    <w:rsid w:val="00F5777A"/>
    <w:rsid w:val="00F631E1"/>
    <w:rsid w:val="00F64A53"/>
    <w:rsid w:val="00F671EE"/>
    <w:rsid w:val="00F70E87"/>
    <w:rsid w:val="00F72A4E"/>
    <w:rsid w:val="00F741CC"/>
    <w:rsid w:val="00F82D7C"/>
    <w:rsid w:val="00F834C8"/>
    <w:rsid w:val="00F861B8"/>
    <w:rsid w:val="00F920E8"/>
    <w:rsid w:val="00F927CE"/>
    <w:rsid w:val="00F92C9A"/>
    <w:rsid w:val="00FA038D"/>
    <w:rsid w:val="00FA2E4E"/>
    <w:rsid w:val="00FA4CC9"/>
    <w:rsid w:val="00FA539D"/>
    <w:rsid w:val="00FA56C3"/>
    <w:rsid w:val="00FA56D0"/>
    <w:rsid w:val="00FB00FB"/>
    <w:rsid w:val="00FB1C64"/>
    <w:rsid w:val="00FB2A31"/>
    <w:rsid w:val="00FB49F4"/>
    <w:rsid w:val="00FC12C9"/>
    <w:rsid w:val="00FC418B"/>
    <w:rsid w:val="00FD29C2"/>
    <w:rsid w:val="00FE0008"/>
    <w:rsid w:val="00FE2898"/>
    <w:rsid w:val="00FF2FBD"/>
    <w:rsid w:val="00FF65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455D96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91424"/>
    <w:pPr>
      <w:spacing w:after="0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1"/>
    <w:uiPriority w:val="9"/>
    <w:qFormat/>
    <w:rsid w:val="003F4E77"/>
    <w:pPr>
      <w:keepNext/>
      <w:keepLines/>
      <w:pageBreakBefore/>
      <w:numPr>
        <w:numId w:val="1"/>
      </w:numPr>
      <w:spacing w:before="480"/>
      <w:ind w:left="510" w:hanging="510"/>
      <w:outlineLvl w:val="0"/>
    </w:pPr>
    <w:rPr>
      <w:rFonts w:eastAsiaTheme="majorEastAsia" w:cstheme="majorBidi"/>
      <w:b/>
      <w:bCs/>
      <w:cap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49235E"/>
    <w:pPr>
      <w:keepNext/>
      <w:keepLines/>
      <w:numPr>
        <w:ilvl w:val="1"/>
        <w:numId w:val="1"/>
      </w:numPr>
      <w:spacing w:before="360"/>
      <w:ind w:left="510" w:hanging="510"/>
      <w:outlineLvl w:val="1"/>
    </w:pPr>
    <w:rPr>
      <w:rFonts w:eastAsiaTheme="majorEastAsia" w:cstheme="majorBidi"/>
      <w:b/>
      <w:bCs/>
      <w:sz w:val="28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49235E"/>
    <w:pPr>
      <w:keepNext/>
      <w:keepLines/>
      <w:numPr>
        <w:ilvl w:val="2"/>
        <w:numId w:val="1"/>
      </w:numPr>
      <w:spacing w:before="200"/>
      <w:ind w:left="794" w:hanging="794"/>
      <w:outlineLvl w:val="2"/>
    </w:pPr>
    <w:rPr>
      <w:rFonts w:eastAsiaTheme="majorEastAsia" w:cstheme="majorBidi"/>
      <w:b/>
      <w:bCs/>
      <w:sz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49235E"/>
    <w:pPr>
      <w:numPr>
        <w:ilvl w:val="3"/>
        <w:numId w:val="1"/>
      </w:numPr>
      <w:spacing w:before="40"/>
      <w:ind w:left="964" w:hanging="964"/>
      <w:outlineLvl w:val="3"/>
    </w:pPr>
    <w:rPr>
      <w:rFonts w:eastAsiaTheme="majorEastAsia" w:cstheme="majorBidi"/>
      <w:b/>
      <w:bCs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54E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b/>
      </w:rPr>
    </w:tblStylePr>
  </w:style>
  <w:style w:type="paragraph" w:customStyle="1" w:styleId="a4">
    <w:name w:val="Титульный лист: наименование документа"/>
    <w:basedOn w:val="a"/>
    <w:link w:val="a5"/>
    <w:qFormat/>
    <w:rsid w:val="00C07208"/>
    <w:pPr>
      <w:spacing w:line="240" w:lineRule="auto"/>
      <w:jc w:val="center"/>
    </w:pPr>
    <w:rPr>
      <w:b/>
      <w:caps/>
      <w:sz w:val="32"/>
      <w:szCs w:val="32"/>
    </w:rPr>
  </w:style>
  <w:style w:type="paragraph" w:customStyle="1" w:styleId="a6">
    <w:name w:val="Титульный лист: тип документа"/>
    <w:basedOn w:val="a"/>
    <w:link w:val="a7"/>
    <w:qFormat/>
    <w:rsid w:val="00C07208"/>
    <w:pPr>
      <w:spacing w:line="240" w:lineRule="auto"/>
      <w:jc w:val="center"/>
    </w:pPr>
    <w:rPr>
      <w:b/>
      <w:caps/>
      <w:sz w:val="28"/>
    </w:rPr>
  </w:style>
  <w:style w:type="character" w:customStyle="1" w:styleId="a5">
    <w:name w:val="Титульный лист: наименование документа Знак"/>
    <w:basedOn w:val="a0"/>
    <w:link w:val="a4"/>
    <w:rsid w:val="00C07208"/>
    <w:rPr>
      <w:rFonts w:ascii="Times New Roman" w:hAnsi="Times New Roman"/>
      <w:b/>
      <w:caps/>
      <w:sz w:val="32"/>
      <w:szCs w:val="32"/>
    </w:rPr>
  </w:style>
  <w:style w:type="paragraph" w:customStyle="1" w:styleId="a8">
    <w:name w:val="Титульный лист: утверждаю"/>
    <w:basedOn w:val="a"/>
    <w:link w:val="a9"/>
    <w:qFormat/>
    <w:rsid w:val="00457CCE"/>
    <w:pPr>
      <w:spacing w:line="240" w:lineRule="auto"/>
    </w:pPr>
    <w:rPr>
      <w:caps/>
    </w:rPr>
  </w:style>
  <w:style w:type="character" w:customStyle="1" w:styleId="a7">
    <w:name w:val="Титульный лист: тип документа Знак"/>
    <w:basedOn w:val="a0"/>
    <w:link w:val="a6"/>
    <w:rsid w:val="00C07208"/>
    <w:rPr>
      <w:rFonts w:ascii="Times New Roman" w:hAnsi="Times New Roman"/>
      <w:b/>
      <w:caps/>
      <w:sz w:val="28"/>
    </w:rPr>
  </w:style>
  <w:style w:type="paragraph" w:styleId="aa">
    <w:name w:val="header"/>
    <w:basedOn w:val="a"/>
    <w:link w:val="ab"/>
    <w:uiPriority w:val="99"/>
    <w:unhideWhenUsed/>
    <w:rsid w:val="00D554D9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Титульный лист: утверждаю Знак"/>
    <w:basedOn w:val="a0"/>
    <w:link w:val="a8"/>
    <w:rsid w:val="00457CCE"/>
    <w:rPr>
      <w:rFonts w:ascii="Times New Roman" w:hAnsi="Times New Roman"/>
      <w:caps/>
      <w:sz w:val="24"/>
    </w:rPr>
  </w:style>
  <w:style w:type="character" w:customStyle="1" w:styleId="ab">
    <w:name w:val="Верхний колонтитул Знак"/>
    <w:basedOn w:val="a0"/>
    <w:link w:val="aa"/>
    <w:uiPriority w:val="99"/>
    <w:rsid w:val="00D554D9"/>
    <w:rPr>
      <w:rFonts w:ascii="Times New Roman" w:hAnsi="Times New Roman"/>
      <w:sz w:val="24"/>
    </w:rPr>
  </w:style>
  <w:style w:type="paragraph" w:styleId="ac">
    <w:name w:val="footer"/>
    <w:basedOn w:val="a"/>
    <w:link w:val="ad"/>
    <w:uiPriority w:val="99"/>
    <w:unhideWhenUsed/>
    <w:rsid w:val="00D554D9"/>
    <w:pPr>
      <w:tabs>
        <w:tab w:val="center" w:pos="4677"/>
        <w:tab w:val="right" w:pos="9355"/>
      </w:tabs>
      <w:spacing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D554D9"/>
    <w:rPr>
      <w:rFonts w:ascii="Times New Roman" w:hAnsi="Times New Roman"/>
      <w:sz w:val="24"/>
    </w:rPr>
  </w:style>
  <w:style w:type="paragraph" w:styleId="ae">
    <w:name w:val="Title"/>
    <w:aliases w:val="Название раздела"/>
    <w:basedOn w:val="a"/>
    <w:next w:val="a"/>
    <w:link w:val="af"/>
    <w:uiPriority w:val="10"/>
    <w:qFormat/>
    <w:rsid w:val="008203A9"/>
    <w:pPr>
      <w:pageBreakBefore/>
      <w:spacing w:after="480" w:line="240" w:lineRule="auto"/>
      <w:contextualSpacing/>
      <w:jc w:val="center"/>
    </w:pPr>
    <w:rPr>
      <w:rFonts w:eastAsiaTheme="majorEastAsia" w:cstheme="majorBidi"/>
      <w:b/>
      <w:caps/>
      <w:spacing w:val="5"/>
      <w:kern w:val="28"/>
      <w:sz w:val="28"/>
      <w:szCs w:val="52"/>
    </w:rPr>
  </w:style>
  <w:style w:type="character" w:styleId="af0">
    <w:name w:val="Book Title"/>
    <w:basedOn w:val="a0"/>
    <w:uiPriority w:val="33"/>
    <w:rsid w:val="00B42D17"/>
    <w:rPr>
      <w:b/>
      <w:bCs/>
      <w:smallCaps/>
      <w:spacing w:val="5"/>
    </w:rPr>
  </w:style>
  <w:style w:type="character" w:customStyle="1" w:styleId="af">
    <w:name w:val="Заголовок Знак"/>
    <w:aliases w:val="Название раздела Знак"/>
    <w:basedOn w:val="a0"/>
    <w:link w:val="ae"/>
    <w:uiPriority w:val="10"/>
    <w:rsid w:val="008203A9"/>
    <w:rPr>
      <w:rFonts w:ascii="Times New Roman" w:eastAsiaTheme="majorEastAsia" w:hAnsi="Times New Roman" w:cstheme="majorBidi"/>
      <w:b/>
      <w:caps/>
      <w:spacing w:val="5"/>
      <w:kern w:val="28"/>
      <w:sz w:val="28"/>
      <w:szCs w:val="52"/>
    </w:rPr>
  </w:style>
  <w:style w:type="paragraph" w:styleId="af1">
    <w:name w:val="List Paragraph"/>
    <w:basedOn w:val="a"/>
    <w:link w:val="af2"/>
    <w:uiPriority w:val="34"/>
    <w:qFormat/>
    <w:rsid w:val="00A04931"/>
    <w:pPr>
      <w:ind w:left="720"/>
      <w:contextualSpacing/>
    </w:pPr>
  </w:style>
  <w:style w:type="paragraph" w:styleId="12">
    <w:name w:val="toc 1"/>
    <w:basedOn w:val="a"/>
    <w:next w:val="a"/>
    <w:autoRedefine/>
    <w:uiPriority w:val="39"/>
    <w:unhideWhenUsed/>
    <w:rsid w:val="00932EBA"/>
    <w:pPr>
      <w:tabs>
        <w:tab w:val="right" w:leader="dot" w:pos="9345"/>
      </w:tabs>
      <w:spacing w:after="100"/>
    </w:pPr>
  </w:style>
  <w:style w:type="character" w:customStyle="1" w:styleId="af2">
    <w:name w:val="Абзац списка Знак"/>
    <w:basedOn w:val="a0"/>
    <w:link w:val="af1"/>
    <w:uiPriority w:val="34"/>
    <w:rsid w:val="00A04931"/>
    <w:rPr>
      <w:rFonts w:ascii="Times New Roman" w:hAnsi="Times New Roman"/>
      <w:sz w:val="24"/>
    </w:rPr>
  </w:style>
  <w:style w:type="character" w:customStyle="1" w:styleId="11">
    <w:name w:val="Заголовок 1 Знак"/>
    <w:basedOn w:val="a0"/>
    <w:link w:val="1"/>
    <w:uiPriority w:val="9"/>
    <w:rsid w:val="003F4E77"/>
    <w:rPr>
      <w:rFonts w:ascii="Times New Roman" w:eastAsiaTheme="majorEastAsia" w:hAnsi="Times New Roman" w:cstheme="majorBidi"/>
      <w:b/>
      <w:bCs/>
      <w:caps/>
      <w:sz w:val="28"/>
      <w:szCs w:val="28"/>
    </w:rPr>
  </w:style>
  <w:style w:type="character" w:styleId="af3">
    <w:name w:val="Hyperlink"/>
    <w:basedOn w:val="a0"/>
    <w:uiPriority w:val="99"/>
    <w:unhideWhenUsed/>
    <w:rsid w:val="00932EBA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49235E"/>
    <w:rPr>
      <w:rFonts w:ascii="Times New Roman" w:eastAsiaTheme="majorEastAsia" w:hAnsi="Times New Roman" w:cstheme="majorBidi"/>
      <w:b/>
      <w:bCs/>
      <w:sz w:val="28"/>
      <w:szCs w:val="26"/>
    </w:rPr>
  </w:style>
  <w:style w:type="character" w:customStyle="1" w:styleId="30">
    <w:name w:val="Заголовок 3 Знак"/>
    <w:basedOn w:val="a0"/>
    <w:link w:val="3"/>
    <w:uiPriority w:val="9"/>
    <w:rsid w:val="0049235E"/>
    <w:rPr>
      <w:rFonts w:ascii="Times New Roman" w:eastAsiaTheme="majorEastAsia" w:hAnsi="Times New Roman" w:cstheme="majorBidi"/>
      <w:b/>
      <w:bCs/>
      <w:sz w:val="26"/>
    </w:rPr>
  </w:style>
  <w:style w:type="character" w:customStyle="1" w:styleId="40">
    <w:name w:val="Заголовок 4 Знак"/>
    <w:basedOn w:val="a0"/>
    <w:link w:val="4"/>
    <w:uiPriority w:val="9"/>
    <w:rsid w:val="0049235E"/>
    <w:rPr>
      <w:rFonts w:ascii="Times New Roman" w:eastAsiaTheme="majorEastAsia" w:hAnsi="Times New Roman" w:cstheme="majorBidi"/>
      <w:b/>
      <w:bCs/>
      <w:iCs/>
      <w:sz w:val="24"/>
    </w:rPr>
  </w:style>
  <w:style w:type="paragraph" w:styleId="21">
    <w:name w:val="toc 2"/>
    <w:basedOn w:val="a"/>
    <w:next w:val="a"/>
    <w:autoRedefine/>
    <w:uiPriority w:val="39"/>
    <w:unhideWhenUsed/>
    <w:rsid w:val="00700822"/>
    <w:pPr>
      <w:spacing w:after="100"/>
      <w:ind w:left="240"/>
    </w:pPr>
  </w:style>
  <w:style w:type="paragraph" w:styleId="31">
    <w:name w:val="toc 3"/>
    <w:basedOn w:val="a"/>
    <w:next w:val="a"/>
    <w:autoRedefine/>
    <w:uiPriority w:val="39"/>
    <w:unhideWhenUsed/>
    <w:rsid w:val="00700822"/>
    <w:pPr>
      <w:spacing w:after="100"/>
      <w:ind w:left="480"/>
    </w:pPr>
  </w:style>
  <w:style w:type="table" w:styleId="af4">
    <w:name w:val="Light Shading"/>
    <w:basedOn w:val="a1"/>
    <w:uiPriority w:val="60"/>
    <w:rsid w:val="002B2301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7F23A0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7F23A0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7F23A0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character" w:styleId="af5">
    <w:name w:val="Placeholder Text"/>
    <w:basedOn w:val="a0"/>
    <w:uiPriority w:val="99"/>
    <w:semiHidden/>
    <w:rsid w:val="00C03AC5"/>
    <w:rPr>
      <w:color w:val="808080"/>
    </w:rPr>
  </w:style>
  <w:style w:type="paragraph" w:styleId="af6">
    <w:name w:val="Balloon Text"/>
    <w:basedOn w:val="a"/>
    <w:link w:val="af7"/>
    <w:uiPriority w:val="99"/>
    <w:semiHidden/>
    <w:unhideWhenUsed/>
    <w:rsid w:val="00C03AC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0"/>
    <w:link w:val="af6"/>
    <w:uiPriority w:val="99"/>
    <w:semiHidden/>
    <w:rsid w:val="00C03AC5"/>
    <w:rPr>
      <w:rFonts w:ascii="Tahoma" w:hAnsi="Tahoma" w:cs="Tahoma"/>
      <w:sz w:val="16"/>
      <w:szCs w:val="16"/>
    </w:rPr>
  </w:style>
  <w:style w:type="paragraph" w:styleId="af8">
    <w:name w:val="Subtitle"/>
    <w:aliases w:val="Подзаголовок (ИРАО)"/>
    <w:basedOn w:val="a"/>
    <w:next w:val="a"/>
    <w:link w:val="af9"/>
    <w:uiPriority w:val="11"/>
    <w:qFormat/>
    <w:rsid w:val="00A04931"/>
    <w:pPr>
      <w:keepNext/>
      <w:numPr>
        <w:ilvl w:val="1"/>
      </w:numPr>
      <w:spacing w:before="120"/>
    </w:pPr>
    <w:rPr>
      <w:rFonts w:eastAsiaTheme="majorEastAsia" w:cstheme="majorBidi"/>
      <w:b/>
      <w:iCs/>
      <w:szCs w:val="24"/>
    </w:rPr>
  </w:style>
  <w:style w:type="character" w:customStyle="1" w:styleId="af9">
    <w:name w:val="Подзаголовок Знак"/>
    <w:aliases w:val="Подзаголовок (ИРАО) Знак"/>
    <w:basedOn w:val="a0"/>
    <w:link w:val="af8"/>
    <w:uiPriority w:val="11"/>
    <w:rsid w:val="00A04931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afa">
    <w:name w:val="caption"/>
    <w:basedOn w:val="a"/>
    <w:next w:val="a"/>
    <w:uiPriority w:val="35"/>
    <w:unhideWhenUsed/>
    <w:qFormat/>
    <w:rsid w:val="00A04931"/>
    <w:pPr>
      <w:keepNext/>
      <w:spacing w:line="240" w:lineRule="auto"/>
    </w:pPr>
    <w:rPr>
      <w:bCs/>
      <w:sz w:val="20"/>
      <w:szCs w:val="18"/>
    </w:rPr>
  </w:style>
  <w:style w:type="paragraph" w:customStyle="1" w:styleId="10">
    <w:name w:val="С1"/>
    <w:basedOn w:val="a"/>
    <w:link w:val="13"/>
    <w:rsid w:val="00A945C2"/>
    <w:pPr>
      <w:numPr>
        <w:numId w:val="2"/>
      </w:numPr>
      <w:spacing w:before="120" w:after="120" w:line="240" w:lineRule="auto"/>
      <w:jc w:val="both"/>
    </w:pPr>
    <w:rPr>
      <w:rFonts w:ascii="Arial" w:eastAsiaTheme="minorHAnsi" w:hAnsi="Arial"/>
    </w:rPr>
  </w:style>
  <w:style w:type="character" w:customStyle="1" w:styleId="13">
    <w:name w:val="С1 Знак"/>
    <w:basedOn w:val="a0"/>
    <w:link w:val="10"/>
    <w:rsid w:val="00A945C2"/>
    <w:rPr>
      <w:rFonts w:ascii="Arial" w:eastAsiaTheme="minorHAnsi" w:hAnsi="Arial"/>
      <w:sz w:val="24"/>
    </w:rPr>
  </w:style>
  <w:style w:type="paragraph" w:customStyle="1" w:styleId="afb">
    <w:name w:val="Раздел"/>
    <w:basedOn w:val="a"/>
    <w:link w:val="afc"/>
    <w:rsid w:val="00A945C2"/>
    <w:pPr>
      <w:spacing w:before="120"/>
      <w:jc w:val="both"/>
    </w:pPr>
    <w:rPr>
      <w:rFonts w:ascii="Arial" w:eastAsiaTheme="minorHAnsi" w:hAnsi="Arial"/>
      <w:b/>
      <w:szCs w:val="24"/>
    </w:rPr>
  </w:style>
  <w:style w:type="character" w:customStyle="1" w:styleId="afc">
    <w:name w:val="Раздел Знак"/>
    <w:basedOn w:val="a0"/>
    <w:link w:val="afb"/>
    <w:rsid w:val="00A945C2"/>
    <w:rPr>
      <w:rFonts w:ascii="Arial" w:eastAsiaTheme="minorHAnsi" w:hAnsi="Arial"/>
      <w:b/>
      <w:sz w:val="24"/>
      <w:szCs w:val="24"/>
      <w:lang w:eastAsia="en-US"/>
    </w:rPr>
  </w:style>
  <w:style w:type="character" w:styleId="afd">
    <w:name w:val="annotation reference"/>
    <w:basedOn w:val="a0"/>
    <w:uiPriority w:val="99"/>
    <w:semiHidden/>
    <w:unhideWhenUsed/>
    <w:rsid w:val="00A020BF"/>
    <w:rPr>
      <w:sz w:val="16"/>
      <w:szCs w:val="16"/>
    </w:rPr>
  </w:style>
  <w:style w:type="paragraph" w:styleId="afe">
    <w:name w:val="annotation text"/>
    <w:basedOn w:val="a"/>
    <w:link w:val="aff"/>
    <w:uiPriority w:val="99"/>
    <w:semiHidden/>
    <w:unhideWhenUsed/>
    <w:rsid w:val="00A020BF"/>
    <w:pPr>
      <w:spacing w:line="240" w:lineRule="auto"/>
    </w:pPr>
    <w:rPr>
      <w:sz w:val="20"/>
      <w:szCs w:val="20"/>
    </w:rPr>
  </w:style>
  <w:style w:type="character" w:customStyle="1" w:styleId="aff">
    <w:name w:val="Текст примечания Знак"/>
    <w:basedOn w:val="a0"/>
    <w:link w:val="afe"/>
    <w:uiPriority w:val="99"/>
    <w:semiHidden/>
    <w:rsid w:val="00A020BF"/>
    <w:rPr>
      <w:rFonts w:ascii="Times New Roman" w:hAnsi="Times New Roman"/>
      <w:sz w:val="20"/>
      <w:szCs w:val="20"/>
    </w:rPr>
  </w:style>
  <w:style w:type="paragraph" w:styleId="aff0">
    <w:name w:val="annotation subject"/>
    <w:basedOn w:val="afe"/>
    <w:next w:val="afe"/>
    <w:link w:val="aff1"/>
    <w:uiPriority w:val="99"/>
    <w:semiHidden/>
    <w:unhideWhenUsed/>
    <w:rsid w:val="00A020BF"/>
    <w:rPr>
      <w:b/>
      <w:bCs/>
    </w:rPr>
  </w:style>
  <w:style w:type="character" w:customStyle="1" w:styleId="aff1">
    <w:name w:val="Тема примечания Знак"/>
    <w:basedOn w:val="aff"/>
    <w:link w:val="aff0"/>
    <w:uiPriority w:val="99"/>
    <w:semiHidden/>
    <w:rsid w:val="00A020BF"/>
    <w:rPr>
      <w:rFonts w:ascii="Times New Roman" w:hAnsi="Times New Roman"/>
      <w:b/>
      <w:bCs/>
      <w:sz w:val="20"/>
      <w:szCs w:val="20"/>
    </w:rPr>
  </w:style>
  <w:style w:type="table" w:styleId="aff2">
    <w:name w:val="Light List"/>
    <w:basedOn w:val="a1"/>
    <w:uiPriority w:val="61"/>
    <w:rsid w:val="006807C2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aff3">
    <w:name w:val="Light Grid"/>
    <w:basedOn w:val="a1"/>
    <w:uiPriority w:val="62"/>
    <w:rsid w:val="006807C2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6">
    <w:name w:val="Light Shading Accent 6"/>
    <w:basedOn w:val="a1"/>
    <w:uiPriority w:val="60"/>
    <w:rsid w:val="006807C2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14">
    <w:name w:val="Medium List 1"/>
    <w:basedOn w:val="a1"/>
    <w:uiPriority w:val="65"/>
    <w:rsid w:val="00A1229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paragraph" w:styleId="aff4">
    <w:name w:val="Revision"/>
    <w:hidden/>
    <w:uiPriority w:val="99"/>
    <w:semiHidden/>
    <w:rsid w:val="008B225A"/>
    <w:pPr>
      <w:spacing w:after="0" w:line="240" w:lineRule="auto"/>
    </w:pPr>
    <w:rPr>
      <w:rFonts w:ascii="Times New Roman" w:hAnsi="Times New Roman"/>
      <w:sz w:val="24"/>
    </w:rPr>
  </w:style>
  <w:style w:type="table" w:styleId="-10">
    <w:name w:val="Light List Accent 1"/>
    <w:basedOn w:val="a1"/>
    <w:uiPriority w:val="61"/>
    <w:rsid w:val="0001716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customStyle="1" w:styleId="15">
    <w:name w:val="Светлая сетка1"/>
    <w:basedOn w:val="a1"/>
    <w:next w:val="aff3"/>
    <w:uiPriority w:val="62"/>
    <w:rsid w:val="004E2E33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3858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64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05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26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58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15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41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36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emf"/><Relationship Id="rId21" Type="http://schemas.openxmlformats.org/officeDocument/2006/relationships/image" Target="media/image9.emf"/><Relationship Id="rId42" Type="http://schemas.openxmlformats.org/officeDocument/2006/relationships/image" Target="media/image24.png"/><Relationship Id="rId47" Type="http://schemas.openxmlformats.org/officeDocument/2006/relationships/image" Target="media/image28.png"/><Relationship Id="rId63" Type="http://schemas.openxmlformats.org/officeDocument/2006/relationships/oleObject" Target="embeddings/Microsoft_Visio_2003-2010_Drawing14.vsd"/><Relationship Id="rId68" Type="http://schemas.openxmlformats.org/officeDocument/2006/relationships/image" Target="media/image44.png"/><Relationship Id="rId16" Type="http://schemas.openxmlformats.org/officeDocument/2006/relationships/image" Target="media/image5.png"/><Relationship Id="rId11" Type="http://schemas.openxmlformats.org/officeDocument/2006/relationships/image" Target="media/image2.png"/><Relationship Id="rId24" Type="http://schemas.openxmlformats.org/officeDocument/2006/relationships/image" Target="media/image11.emf"/><Relationship Id="rId32" Type="http://schemas.openxmlformats.org/officeDocument/2006/relationships/oleObject" Target="embeddings/Microsoft_Visio_2003-2010_Drawing7.vsd"/><Relationship Id="rId37" Type="http://schemas.openxmlformats.org/officeDocument/2006/relationships/image" Target="media/image20.png"/><Relationship Id="rId40" Type="http://schemas.openxmlformats.org/officeDocument/2006/relationships/oleObject" Target="embeddings/Microsoft_Visio_2003-2010_Drawing9.vsd"/><Relationship Id="rId45" Type="http://schemas.openxmlformats.org/officeDocument/2006/relationships/oleObject" Target="embeddings/Microsoft_Visio_2003-2010_Drawing10.vsd"/><Relationship Id="rId53" Type="http://schemas.openxmlformats.org/officeDocument/2006/relationships/oleObject" Target="embeddings/Microsoft_Visio_2003-2010_Drawing12.vsd"/><Relationship Id="rId58" Type="http://schemas.openxmlformats.org/officeDocument/2006/relationships/image" Target="media/image37.png"/><Relationship Id="rId66" Type="http://schemas.openxmlformats.org/officeDocument/2006/relationships/oleObject" Target="embeddings/Microsoft_Visio_2003-2010_Drawing15.vsd"/><Relationship Id="rId74" Type="http://schemas.openxmlformats.org/officeDocument/2006/relationships/image" Target="media/image48.png"/><Relationship Id="rId79" Type="http://schemas.openxmlformats.org/officeDocument/2006/relationships/fontTable" Target="fontTable.xml"/><Relationship Id="rId5" Type="http://schemas.openxmlformats.org/officeDocument/2006/relationships/settings" Target="settings.xml"/><Relationship Id="rId61" Type="http://schemas.openxmlformats.org/officeDocument/2006/relationships/oleObject" Target="embeddings/Microsoft_Visio_2003-2010_Drawing13.vsd"/><Relationship Id="rId19" Type="http://schemas.openxmlformats.org/officeDocument/2006/relationships/image" Target="media/image8.emf"/><Relationship Id="rId14" Type="http://schemas.openxmlformats.org/officeDocument/2006/relationships/image" Target="media/image4.emf"/><Relationship Id="rId22" Type="http://schemas.openxmlformats.org/officeDocument/2006/relationships/oleObject" Target="embeddings/Microsoft_Visio_2003-2010_Drawing4.vsd"/><Relationship Id="rId27" Type="http://schemas.openxmlformats.org/officeDocument/2006/relationships/oleObject" Target="embeddings/Microsoft_Visio_2003-2010_Drawing6.vsd"/><Relationship Id="rId30" Type="http://schemas.openxmlformats.org/officeDocument/2006/relationships/image" Target="media/image15.png"/><Relationship Id="rId35" Type="http://schemas.openxmlformats.org/officeDocument/2006/relationships/image" Target="media/image18.png"/><Relationship Id="rId43" Type="http://schemas.openxmlformats.org/officeDocument/2006/relationships/image" Target="media/image25.png"/><Relationship Id="rId48" Type="http://schemas.openxmlformats.org/officeDocument/2006/relationships/image" Target="media/image29.emf"/><Relationship Id="rId56" Type="http://schemas.openxmlformats.org/officeDocument/2006/relationships/image" Target="media/image35.png"/><Relationship Id="rId64" Type="http://schemas.openxmlformats.org/officeDocument/2006/relationships/image" Target="media/image41.png"/><Relationship Id="rId69" Type="http://schemas.openxmlformats.org/officeDocument/2006/relationships/image" Target="media/image45.emf"/><Relationship Id="rId77" Type="http://schemas.openxmlformats.org/officeDocument/2006/relationships/footer" Target="footer1.xml"/><Relationship Id="rId8" Type="http://schemas.openxmlformats.org/officeDocument/2006/relationships/endnotes" Target="endnotes.xml"/><Relationship Id="rId51" Type="http://schemas.openxmlformats.org/officeDocument/2006/relationships/image" Target="media/image31.png"/><Relationship Id="rId72" Type="http://schemas.openxmlformats.org/officeDocument/2006/relationships/image" Target="media/image47.emf"/><Relationship Id="rId80" Type="http://schemas.openxmlformats.org/officeDocument/2006/relationships/theme" Target="theme/theme1.xml"/><Relationship Id="rId3" Type="http://schemas.openxmlformats.org/officeDocument/2006/relationships/numbering" Target="numbering.xml"/><Relationship Id="rId12" Type="http://schemas.openxmlformats.org/officeDocument/2006/relationships/image" Target="media/image3.emf"/><Relationship Id="rId17" Type="http://schemas.openxmlformats.org/officeDocument/2006/relationships/image" Target="media/image6.png"/><Relationship Id="rId25" Type="http://schemas.openxmlformats.org/officeDocument/2006/relationships/oleObject" Target="embeddings/Microsoft_Visio_2003-2010_Drawing5.vsd"/><Relationship Id="rId33" Type="http://schemas.openxmlformats.org/officeDocument/2006/relationships/image" Target="media/image17.emf"/><Relationship Id="rId38" Type="http://schemas.openxmlformats.org/officeDocument/2006/relationships/image" Target="media/image21.png"/><Relationship Id="rId46" Type="http://schemas.openxmlformats.org/officeDocument/2006/relationships/image" Target="media/image27.png"/><Relationship Id="rId59" Type="http://schemas.openxmlformats.org/officeDocument/2006/relationships/image" Target="media/image38.png"/><Relationship Id="rId67" Type="http://schemas.openxmlformats.org/officeDocument/2006/relationships/image" Target="media/image43.png"/><Relationship Id="rId20" Type="http://schemas.openxmlformats.org/officeDocument/2006/relationships/oleObject" Target="embeddings/Microsoft_Visio_2003-2010_Drawing3.vsd"/><Relationship Id="rId41" Type="http://schemas.openxmlformats.org/officeDocument/2006/relationships/image" Target="media/image23.png"/><Relationship Id="rId54" Type="http://schemas.openxmlformats.org/officeDocument/2006/relationships/image" Target="media/image33.png"/><Relationship Id="rId62" Type="http://schemas.openxmlformats.org/officeDocument/2006/relationships/image" Target="media/image40.emf"/><Relationship Id="rId70" Type="http://schemas.openxmlformats.org/officeDocument/2006/relationships/oleObject" Target="embeddings/Microsoft_Visio_2003-2010_Drawing16.vsd"/><Relationship Id="rId75" Type="http://schemas.openxmlformats.org/officeDocument/2006/relationships/image" Target="media/image49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oleObject" Target="embeddings/Microsoft_Visio_2003-2010_Drawing2.vsd"/><Relationship Id="rId23" Type="http://schemas.openxmlformats.org/officeDocument/2006/relationships/image" Target="media/image10.png"/><Relationship Id="rId28" Type="http://schemas.openxmlformats.org/officeDocument/2006/relationships/image" Target="media/image13.png"/><Relationship Id="rId36" Type="http://schemas.openxmlformats.org/officeDocument/2006/relationships/image" Target="media/image19.png"/><Relationship Id="rId49" Type="http://schemas.openxmlformats.org/officeDocument/2006/relationships/oleObject" Target="embeddings/Microsoft_Visio_2003-2010_Drawing11.vsd"/><Relationship Id="rId57" Type="http://schemas.openxmlformats.org/officeDocument/2006/relationships/image" Target="media/image36.png"/><Relationship Id="rId10" Type="http://schemas.openxmlformats.org/officeDocument/2006/relationships/oleObject" Target="embeddings/Microsoft_Visio_2003-2010_Drawing.vsd"/><Relationship Id="rId31" Type="http://schemas.openxmlformats.org/officeDocument/2006/relationships/image" Target="media/image16.emf"/><Relationship Id="rId44" Type="http://schemas.openxmlformats.org/officeDocument/2006/relationships/image" Target="media/image26.emf"/><Relationship Id="rId52" Type="http://schemas.openxmlformats.org/officeDocument/2006/relationships/image" Target="media/image32.emf"/><Relationship Id="rId60" Type="http://schemas.openxmlformats.org/officeDocument/2006/relationships/image" Target="media/image39.emf"/><Relationship Id="rId65" Type="http://schemas.openxmlformats.org/officeDocument/2006/relationships/image" Target="media/image42.emf"/><Relationship Id="rId73" Type="http://schemas.openxmlformats.org/officeDocument/2006/relationships/oleObject" Target="embeddings/Microsoft_Visio_2003-2010_Drawing17.vsd"/><Relationship Id="rId78" Type="http://schemas.openxmlformats.org/officeDocument/2006/relationships/footer" Target="footer2.xml"/><Relationship Id="rId4" Type="http://schemas.openxmlformats.org/officeDocument/2006/relationships/styles" Target="styles.xml"/><Relationship Id="rId9" Type="http://schemas.openxmlformats.org/officeDocument/2006/relationships/image" Target="media/image1.emf"/><Relationship Id="rId13" Type="http://schemas.openxmlformats.org/officeDocument/2006/relationships/oleObject" Target="embeddings/Microsoft_Visio_2003-2010_Drawing1.vsd"/><Relationship Id="rId18" Type="http://schemas.openxmlformats.org/officeDocument/2006/relationships/image" Target="media/image7.png"/><Relationship Id="rId39" Type="http://schemas.openxmlformats.org/officeDocument/2006/relationships/image" Target="media/image22.emf"/><Relationship Id="rId34" Type="http://schemas.openxmlformats.org/officeDocument/2006/relationships/oleObject" Target="embeddings/Microsoft_Visio_2003-2010_Drawing8.vsd"/><Relationship Id="rId50" Type="http://schemas.openxmlformats.org/officeDocument/2006/relationships/image" Target="media/image30.png"/><Relationship Id="rId55" Type="http://schemas.openxmlformats.org/officeDocument/2006/relationships/image" Target="media/image34.png"/><Relationship Id="rId76" Type="http://schemas.openxmlformats.org/officeDocument/2006/relationships/package" Target="embeddings/Microsoft_Excel_Worksheet.xlsx"/><Relationship Id="rId7" Type="http://schemas.openxmlformats.org/officeDocument/2006/relationships/footnotes" Target="footnotes.xml"/><Relationship Id="rId71" Type="http://schemas.openxmlformats.org/officeDocument/2006/relationships/image" Target="media/image46.png"/><Relationship Id="rId2" Type="http://schemas.openxmlformats.org/officeDocument/2006/relationships/customXml" Target="../customXml/item2.xml"/><Relationship Id="rId29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E821C25-CA87-4DBA-821A-65CAB3ABEC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14697</Words>
  <Characters>83777</Characters>
  <Application>Microsoft Office Word</Application>
  <DocSecurity>0</DocSecurity>
  <Lines>698</Lines>
  <Paragraphs>196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98278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2016-12-28T12:34:00Z</dcterms:created>
  <dcterms:modified xsi:type="dcterms:W3CDTF">2025-01-31T14:00:00Z</dcterms:modified>
</cp:coreProperties>
</file>