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jc w:val="center"/>
        <w:tblBorders>
          <w:insideV w:val="single" w:sz="4" w:space="0" w:color="808080"/>
        </w:tblBorders>
        <w:tblLook w:val="0000" w:firstRow="0" w:lastRow="0" w:firstColumn="0" w:lastColumn="0" w:noHBand="0" w:noVBand="0"/>
      </w:tblPr>
      <w:tblGrid>
        <w:gridCol w:w="4188"/>
        <w:gridCol w:w="1120"/>
        <w:gridCol w:w="4190"/>
      </w:tblGrid>
      <w:tr w:rsidR="00FE1C67" w:rsidRPr="00DE4417" w14:paraId="3849DAAC" w14:textId="77777777" w:rsidTr="00542395">
        <w:trPr>
          <w:cantSplit/>
          <w:trHeight w:val="970"/>
          <w:jc w:val="center"/>
        </w:trPr>
        <w:tc>
          <w:tcPr>
            <w:tcW w:w="4188" w:type="dxa"/>
            <w:tcBorders>
              <w:right w:val="nil"/>
            </w:tcBorders>
          </w:tcPr>
          <w:p w14:paraId="3EF95F90" w14:textId="77777777" w:rsidR="00FE1C67" w:rsidRPr="00DE4417" w:rsidRDefault="00FE1C67" w:rsidP="00A11EB8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</w:tcPr>
          <w:p w14:paraId="7FD3E2B0" w14:textId="77777777" w:rsidR="00FE1C67" w:rsidRPr="00DE4417" w:rsidRDefault="00FE1C67" w:rsidP="008608F3">
            <w:pPr>
              <w:jc w:val="center"/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</w:tcPr>
          <w:p w14:paraId="7EAC6FCC" w14:textId="77777777" w:rsidR="00FE1C67" w:rsidRPr="00DE4417" w:rsidRDefault="00FE1C67" w:rsidP="00A11EB8">
            <w:pPr>
              <w:jc w:val="right"/>
              <w:rPr>
                <w:szCs w:val="24"/>
              </w:rPr>
            </w:pPr>
          </w:p>
        </w:tc>
      </w:tr>
      <w:tr w:rsidR="008608F3" w:rsidRPr="00DE4417" w14:paraId="11C9CC16" w14:textId="77777777" w:rsidTr="00542395">
        <w:trPr>
          <w:cantSplit/>
          <w:trHeight w:val="346"/>
          <w:jc w:val="center"/>
        </w:trPr>
        <w:tc>
          <w:tcPr>
            <w:tcW w:w="9498" w:type="dxa"/>
            <w:gridSpan w:val="3"/>
            <w:vAlign w:val="center"/>
          </w:tcPr>
          <w:p w14:paraId="0456D22D" w14:textId="77777777" w:rsidR="008608F3" w:rsidRPr="00DE4417" w:rsidRDefault="008608F3" w:rsidP="008608F3">
            <w:pPr>
              <w:rPr>
                <w:szCs w:val="24"/>
              </w:rPr>
            </w:pPr>
          </w:p>
        </w:tc>
      </w:tr>
      <w:tr w:rsidR="008608F3" w:rsidRPr="00DE4417" w14:paraId="1ACF1A1C" w14:textId="77777777" w:rsidTr="00542395">
        <w:trPr>
          <w:cantSplit/>
          <w:trHeight w:val="525"/>
          <w:jc w:val="center"/>
        </w:trPr>
        <w:tc>
          <w:tcPr>
            <w:tcW w:w="4188" w:type="dxa"/>
            <w:tcBorders>
              <w:right w:val="nil"/>
            </w:tcBorders>
          </w:tcPr>
          <w:p w14:paraId="05A72344" w14:textId="77777777" w:rsidR="008608F3" w:rsidRPr="00DE4417" w:rsidRDefault="008608F3" w:rsidP="003A3408">
            <w:pPr>
              <w:pStyle w:val="af6"/>
              <w:rPr>
                <w:szCs w:val="24"/>
              </w:rPr>
            </w:pPr>
            <w:r w:rsidRPr="00DE4417">
              <w:rPr>
                <w:szCs w:val="24"/>
              </w:rPr>
              <w:t>УТВЕРЖДАЮ</w:t>
            </w:r>
          </w:p>
        </w:tc>
        <w:tc>
          <w:tcPr>
            <w:tcW w:w="1120" w:type="dxa"/>
            <w:tcBorders>
              <w:left w:val="nil"/>
              <w:right w:val="nil"/>
            </w:tcBorders>
          </w:tcPr>
          <w:p w14:paraId="78008ED0" w14:textId="77777777" w:rsidR="008608F3" w:rsidRPr="00DE4417" w:rsidRDefault="008608F3" w:rsidP="003A3408">
            <w:pPr>
              <w:pStyle w:val="af6"/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</w:tcPr>
          <w:p w14:paraId="4873BAB9" w14:textId="39D9C4A0" w:rsidR="008608F3" w:rsidRPr="00DE4417" w:rsidRDefault="008608F3" w:rsidP="003A3408">
            <w:pPr>
              <w:pStyle w:val="af6"/>
              <w:rPr>
                <w:szCs w:val="24"/>
              </w:rPr>
            </w:pPr>
          </w:p>
        </w:tc>
      </w:tr>
      <w:tr w:rsidR="00484B64" w:rsidRPr="00DE4417" w14:paraId="5B1E8D9F" w14:textId="77777777" w:rsidTr="00542395">
        <w:trPr>
          <w:cantSplit/>
          <w:trHeight w:val="346"/>
          <w:jc w:val="center"/>
        </w:trPr>
        <w:tc>
          <w:tcPr>
            <w:tcW w:w="4188" w:type="dxa"/>
            <w:tcBorders>
              <w:right w:val="nil"/>
            </w:tcBorders>
          </w:tcPr>
          <w:p w14:paraId="162961EA" w14:textId="77777777" w:rsidR="00484B64" w:rsidRPr="00DE4417" w:rsidRDefault="00484B64" w:rsidP="008608F3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</w:tcPr>
          <w:p w14:paraId="4C9E1B42" w14:textId="77777777" w:rsidR="00484B64" w:rsidRPr="00DE4417" w:rsidRDefault="00484B64" w:rsidP="008608F3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</w:tcPr>
          <w:p w14:paraId="6888973A" w14:textId="77777777" w:rsidR="00484B64" w:rsidRPr="00DE4417" w:rsidRDefault="00484B64" w:rsidP="008608F3">
            <w:pPr>
              <w:rPr>
                <w:szCs w:val="24"/>
              </w:rPr>
            </w:pPr>
          </w:p>
        </w:tc>
      </w:tr>
      <w:tr w:rsidR="00484B64" w:rsidRPr="00DE4417" w14:paraId="01C4227E" w14:textId="77777777" w:rsidTr="00542395">
        <w:trPr>
          <w:cantSplit/>
          <w:trHeight w:val="406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3E2BE8C6" w14:textId="1FFA70D6" w:rsidR="00484B64" w:rsidRPr="00DE4417" w:rsidRDefault="00542395" w:rsidP="00542395">
            <w:pPr>
              <w:rPr>
                <w:szCs w:val="24"/>
              </w:rPr>
            </w:pPr>
            <w:r>
              <w:rPr>
                <w:szCs w:val="24"/>
              </w:rPr>
              <w:t>_________________ А.Г</w:t>
            </w:r>
            <w:r w:rsidR="00C10A0E" w:rsidRPr="00DE4417">
              <w:rPr>
                <w:szCs w:val="24"/>
              </w:rPr>
              <w:t>.</w:t>
            </w:r>
            <w:r>
              <w:rPr>
                <w:szCs w:val="24"/>
              </w:rPr>
              <w:t xml:space="preserve"> Валов</w:t>
            </w: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358DCFDE" w14:textId="77777777" w:rsidR="00484B64" w:rsidRPr="00DE4417" w:rsidRDefault="00484B64" w:rsidP="008608F3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1C6C4C9F" w14:textId="7258FC92" w:rsidR="00484B64" w:rsidRPr="00DE4417" w:rsidRDefault="00484B64" w:rsidP="00C10A0E">
            <w:pPr>
              <w:rPr>
                <w:szCs w:val="24"/>
              </w:rPr>
            </w:pPr>
          </w:p>
        </w:tc>
      </w:tr>
      <w:tr w:rsidR="008608F3" w:rsidRPr="00DE4417" w14:paraId="7AECAD1A" w14:textId="77777777" w:rsidTr="00542395">
        <w:trPr>
          <w:cantSplit/>
          <w:trHeight w:val="171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5C6BEE20" w14:textId="49408B68" w:rsidR="008608F3" w:rsidRPr="00DE4417" w:rsidRDefault="008608F3" w:rsidP="008608F3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339B1DDD" w14:textId="77777777" w:rsidR="008608F3" w:rsidRPr="00DE4417" w:rsidRDefault="008608F3" w:rsidP="008608F3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60D588C4" w14:textId="3C56E7B7" w:rsidR="008608F3" w:rsidRPr="00DE4417" w:rsidRDefault="008608F3" w:rsidP="008608F3">
            <w:pPr>
              <w:rPr>
                <w:szCs w:val="24"/>
              </w:rPr>
            </w:pPr>
          </w:p>
        </w:tc>
      </w:tr>
      <w:tr w:rsidR="008608F3" w:rsidRPr="00DE4417" w14:paraId="789D11F9" w14:textId="77777777" w:rsidTr="00542395">
        <w:trPr>
          <w:cantSplit/>
          <w:trHeight w:val="202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64B9BFD8" w14:textId="1763E254" w:rsidR="008608F3" w:rsidRPr="00DE4417" w:rsidRDefault="008608F3" w:rsidP="00A1675A">
            <w:pPr>
              <w:rPr>
                <w:szCs w:val="24"/>
              </w:rPr>
            </w:pPr>
            <w:r w:rsidRPr="00DE4417">
              <w:rPr>
                <w:szCs w:val="24"/>
              </w:rPr>
              <w:t>«</w:t>
            </w:r>
            <w:r w:rsidR="00E54A03" w:rsidRPr="00DE4417">
              <w:rPr>
                <w:szCs w:val="24"/>
              </w:rPr>
              <w:t>__</w:t>
            </w:r>
            <w:r w:rsidRPr="00DE4417">
              <w:rPr>
                <w:szCs w:val="24"/>
              </w:rPr>
              <w:t>» _______________ 20</w:t>
            </w:r>
            <w:r w:rsidR="008436EA" w:rsidRPr="00DE4417">
              <w:rPr>
                <w:szCs w:val="24"/>
              </w:rPr>
              <w:t>20</w:t>
            </w:r>
            <w:r w:rsidRPr="00DE4417">
              <w:rPr>
                <w:szCs w:val="24"/>
              </w:rPr>
              <w:t> г.</w:t>
            </w: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4501B5FB" w14:textId="77777777" w:rsidR="008608F3" w:rsidRPr="00DE4417" w:rsidRDefault="008608F3" w:rsidP="008608F3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6DAF4954" w14:textId="78A7117D" w:rsidR="008608F3" w:rsidRPr="00DE4417" w:rsidRDefault="008608F3" w:rsidP="00A1675A">
            <w:pPr>
              <w:rPr>
                <w:szCs w:val="24"/>
              </w:rPr>
            </w:pPr>
          </w:p>
        </w:tc>
      </w:tr>
      <w:tr w:rsidR="00CC5F90" w:rsidRPr="00DE4417" w14:paraId="4D2F4280" w14:textId="77777777" w:rsidTr="00542395">
        <w:trPr>
          <w:cantSplit/>
          <w:trHeight w:val="606"/>
          <w:jc w:val="center"/>
        </w:trPr>
        <w:tc>
          <w:tcPr>
            <w:tcW w:w="9498" w:type="dxa"/>
            <w:gridSpan w:val="3"/>
            <w:vAlign w:val="bottom"/>
          </w:tcPr>
          <w:p w14:paraId="3CC78467" w14:textId="77777777" w:rsidR="00CC5F90" w:rsidRPr="00DE4417" w:rsidRDefault="00CC5F90" w:rsidP="00E45EC1">
            <w:pPr>
              <w:pStyle w:val="afff3"/>
              <w:rPr>
                <w:szCs w:val="24"/>
              </w:rPr>
            </w:pPr>
          </w:p>
        </w:tc>
      </w:tr>
      <w:tr w:rsidR="008608F3" w:rsidRPr="00DE4417" w14:paraId="75A4540A" w14:textId="77777777" w:rsidTr="00542395">
        <w:trPr>
          <w:cantSplit/>
          <w:trHeight w:val="1143"/>
          <w:jc w:val="center"/>
        </w:trPr>
        <w:tc>
          <w:tcPr>
            <w:tcW w:w="9498" w:type="dxa"/>
            <w:gridSpan w:val="3"/>
            <w:vAlign w:val="bottom"/>
          </w:tcPr>
          <w:p w14:paraId="29171599" w14:textId="39C1D275" w:rsidR="008608F3" w:rsidRPr="00DE4417" w:rsidRDefault="008608F3" w:rsidP="00592F98">
            <w:pPr>
              <w:jc w:val="center"/>
              <w:rPr>
                <w:szCs w:val="24"/>
              </w:rPr>
            </w:pPr>
          </w:p>
        </w:tc>
      </w:tr>
      <w:tr w:rsidR="00BE06E8" w:rsidRPr="00DE4417" w14:paraId="6EC5C38F" w14:textId="77777777" w:rsidTr="00542395">
        <w:trPr>
          <w:cantSplit/>
          <w:trHeight w:val="414"/>
          <w:jc w:val="center"/>
        </w:trPr>
        <w:tc>
          <w:tcPr>
            <w:tcW w:w="9498" w:type="dxa"/>
            <w:gridSpan w:val="3"/>
            <w:vAlign w:val="bottom"/>
          </w:tcPr>
          <w:p w14:paraId="315E354D" w14:textId="77777777" w:rsidR="00592F98" w:rsidRPr="00DE4417" w:rsidRDefault="00592F98" w:rsidP="00592F98">
            <w:pPr>
              <w:jc w:val="center"/>
              <w:rPr>
                <w:caps/>
                <w:szCs w:val="24"/>
              </w:rPr>
            </w:pPr>
            <w:r w:rsidRPr="00DE4417">
              <w:rPr>
                <w:caps/>
                <w:szCs w:val="24"/>
              </w:rPr>
              <w:t>ТИПОВАЯ ТИРАЖНАЯ СИСТЕМА «ЭЛЕКТРОННЫЙ АРХИВ»</w:t>
            </w:r>
            <w:r w:rsidRPr="00DE4417">
              <w:rPr>
                <w:caps/>
                <w:szCs w:val="24"/>
              </w:rPr>
              <w:cr/>
            </w:r>
          </w:p>
          <w:p w14:paraId="3C38EC15" w14:textId="062F8C50" w:rsidR="00BE06E8" w:rsidRPr="00DE4417" w:rsidRDefault="00592F98" w:rsidP="00592F98">
            <w:pPr>
              <w:pStyle w:val="af6"/>
              <w:rPr>
                <w:szCs w:val="24"/>
              </w:rPr>
            </w:pPr>
            <w:r w:rsidRPr="00DE4417">
              <w:rPr>
                <w:szCs w:val="24"/>
              </w:rPr>
              <w:t>ТТС ЭА</w:t>
            </w:r>
          </w:p>
        </w:tc>
      </w:tr>
      <w:tr w:rsidR="00BE06E8" w:rsidRPr="00DE4417" w14:paraId="06B90270" w14:textId="77777777" w:rsidTr="00542395">
        <w:trPr>
          <w:cantSplit/>
          <w:trHeight w:val="1576"/>
          <w:jc w:val="center"/>
        </w:trPr>
        <w:tc>
          <w:tcPr>
            <w:tcW w:w="9498" w:type="dxa"/>
            <w:gridSpan w:val="3"/>
            <w:vAlign w:val="bottom"/>
          </w:tcPr>
          <w:p w14:paraId="68960CA1" w14:textId="2C7F9994" w:rsidR="00BE06E8" w:rsidRPr="00DE4417" w:rsidRDefault="007269C7" w:rsidP="00992792">
            <w:pPr>
              <w:pStyle w:val="af7"/>
              <w:rPr>
                <w:sz w:val="24"/>
              </w:rPr>
            </w:pPr>
            <w:r w:rsidRPr="00DE4417">
              <w:rPr>
                <w:sz w:val="24"/>
              </w:rPr>
              <w:t>Технический проект</w:t>
            </w:r>
            <w:r w:rsidR="0054742E" w:rsidRPr="00DE4417">
              <w:rPr>
                <w:sz w:val="24"/>
              </w:rPr>
              <w:t xml:space="preserve"> на реализацию из</w:t>
            </w:r>
            <w:r w:rsidR="00992792" w:rsidRPr="00DE4417">
              <w:rPr>
                <w:sz w:val="24"/>
              </w:rPr>
              <w:t xml:space="preserve">менений </w:t>
            </w:r>
          </w:p>
          <w:p w14:paraId="33EC2E4D" w14:textId="5F6F6C6E" w:rsidR="00992792" w:rsidRPr="00DE4417" w:rsidRDefault="00992792" w:rsidP="00992792">
            <w:pPr>
              <w:pStyle w:val="af7"/>
              <w:rPr>
                <w:sz w:val="24"/>
              </w:rPr>
            </w:pPr>
            <w:r w:rsidRPr="00DE4417">
              <w:rPr>
                <w:sz w:val="24"/>
              </w:rPr>
              <w:t>Этап 2</w:t>
            </w:r>
          </w:p>
        </w:tc>
      </w:tr>
      <w:tr w:rsidR="00BE06E8" w:rsidRPr="00DE4417" w14:paraId="3197534D" w14:textId="77777777" w:rsidTr="00542395">
        <w:trPr>
          <w:cantSplit/>
          <w:trHeight w:val="280"/>
          <w:jc w:val="center"/>
        </w:trPr>
        <w:tc>
          <w:tcPr>
            <w:tcW w:w="9498" w:type="dxa"/>
            <w:gridSpan w:val="3"/>
            <w:vAlign w:val="bottom"/>
          </w:tcPr>
          <w:p w14:paraId="029F3A97" w14:textId="77777777" w:rsidR="00BE06E8" w:rsidRPr="00DE4417" w:rsidRDefault="00BE06E8" w:rsidP="00E45EC1">
            <w:pPr>
              <w:pStyle w:val="afff3"/>
              <w:rPr>
                <w:szCs w:val="24"/>
              </w:rPr>
            </w:pPr>
            <w:r w:rsidRPr="00DE4417">
              <w:rPr>
                <w:szCs w:val="24"/>
              </w:rPr>
              <w:t xml:space="preserve">Версия </w:t>
            </w:r>
            <w:r w:rsidR="003D469F" w:rsidRPr="00DE4417">
              <w:rPr>
                <w:szCs w:val="24"/>
              </w:rPr>
              <w:t>1.0</w:t>
            </w:r>
          </w:p>
        </w:tc>
      </w:tr>
      <w:tr w:rsidR="00C46DC5" w:rsidRPr="00DE4417" w14:paraId="24CEAD63" w14:textId="77777777" w:rsidTr="00542395">
        <w:trPr>
          <w:cantSplit/>
          <w:trHeight w:val="272"/>
          <w:jc w:val="center"/>
        </w:trPr>
        <w:tc>
          <w:tcPr>
            <w:tcW w:w="9498" w:type="dxa"/>
            <w:gridSpan w:val="3"/>
            <w:vAlign w:val="bottom"/>
          </w:tcPr>
          <w:p w14:paraId="15637D68" w14:textId="4D90339A" w:rsidR="00C46DC5" w:rsidRPr="00DE4417" w:rsidRDefault="00C46DC5" w:rsidP="00E45EC1">
            <w:pPr>
              <w:pStyle w:val="afff3"/>
              <w:rPr>
                <w:szCs w:val="24"/>
              </w:rPr>
            </w:pPr>
            <w:r w:rsidRPr="00DE4417">
              <w:rPr>
                <w:szCs w:val="24"/>
              </w:rPr>
              <w:t xml:space="preserve">Листов </w:t>
            </w:r>
            <w:r w:rsidR="00791748" w:rsidRPr="00DE4417">
              <w:rPr>
                <w:noProof/>
                <w:szCs w:val="24"/>
              </w:rPr>
              <w:fldChar w:fldCharType="begin"/>
            </w:r>
            <w:r w:rsidR="00791748" w:rsidRPr="00DE4417">
              <w:rPr>
                <w:noProof/>
                <w:szCs w:val="24"/>
              </w:rPr>
              <w:instrText xml:space="preserve"> NUMPAGES   \* MERGEFORMAT </w:instrText>
            </w:r>
            <w:r w:rsidR="00791748" w:rsidRPr="00DE4417">
              <w:rPr>
                <w:noProof/>
                <w:szCs w:val="24"/>
              </w:rPr>
              <w:fldChar w:fldCharType="separate"/>
            </w:r>
            <w:r w:rsidR="008B77BE">
              <w:rPr>
                <w:noProof/>
                <w:szCs w:val="24"/>
              </w:rPr>
              <w:t>78</w:t>
            </w:r>
            <w:r w:rsidR="00791748" w:rsidRPr="00DE4417">
              <w:rPr>
                <w:noProof/>
                <w:szCs w:val="24"/>
              </w:rPr>
              <w:fldChar w:fldCharType="end"/>
            </w:r>
          </w:p>
        </w:tc>
      </w:tr>
      <w:tr w:rsidR="00BE06E8" w:rsidRPr="00DE4417" w14:paraId="1F1659CE" w14:textId="77777777" w:rsidTr="00542395">
        <w:trPr>
          <w:cantSplit/>
          <w:trHeight w:val="572"/>
          <w:jc w:val="center"/>
        </w:trPr>
        <w:tc>
          <w:tcPr>
            <w:tcW w:w="9498" w:type="dxa"/>
            <w:gridSpan w:val="3"/>
            <w:vAlign w:val="bottom"/>
          </w:tcPr>
          <w:p w14:paraId="27DE880E" w14:textId="77777777" w:rsidR="00BE06E8" w:rsidRPr="00DE4417" w:rsidRDefault="00BE06E8" w:rsidP="00C46DC5">
            <w:pPr>
              <w:rPr>
                <w:szCs w:val="24"/>
              </w:rPr>
            </w:pPr>
          </w:p>
        </w:tc>
      </w:tr>
      <w:tr w:rsidR="00C46DC5" w:rsidRPr="00DE4417" w14:paraId="28DD46A7" w14:textId="77777777" w:rsidTr="00542395">
        <w:trPr>
          <w:cantSplit/>
          <w:trHeight w:val="346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377FE9B6" w14:textId="6F5DD0F3" w:rsidR="00C46DC5" w:rsidRPr="00DE4417" w:rsidRDefault="00C46DC5" w:rsidP="00105170">
            <w:pPr>
              <w:pStyle w:val="af6"/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4135B599" w14:textId="77777777" w:rsidR="00C46DC5" w:rsidRPr="00DE4417" w:rsidRDefault="00C46DC5" w:rsidP="00CD78CF">
            <w:pPr>
              <w:jc w:val="center"/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44847730" w14:textId="77777777" w:rsidR="00C46DC5" w:rsidRPr="00DE4417" w:rsidRDefault="00C46DC5" w:rsidP="00105170">
            <w:pPr>
              <w:pStyle w:val="af6"/>
              <w:rPr>
                <w:szCs w:val="24"/>
              </w:rPr>
            </w:pPr>
            <w:r w:rsidRPr="00DE4417">
              <w:rPr>
                <w:szCs w:val="24"/>
              </w:rPr>
              <w:t>СОГЛАСОВАНО</w:t>
            </w:r>
          </w:p>
        </w:tc>
      </w:tr>
      <w:tr w:rsidR="00C46DC5" w:rsidRPr="00DE4417" w14:paraId="39C57482" w14:textId="77777777" w:rsidTr="00542395">
        <w:trPr>
          <w:cantSplit/>
          <w:trHeight w:val="346"/>
          <w:jc w:val="center"/>
        </w:trPr>
        <w:tc>
          <w:tcPr>
            <w:tcW w:w="4188" w:type="dxa"/>
            <w:tcBorders>
              <w:right w:val="nil"/>
            </w:tcBorders>
          </w:tcPr>
          <w:p w14:paraId="4BEC42D1" w14:textId="7D25FAC7" w:rsidR="00C46DC5" w:rsidRPr="00DE4417" w:rsidRDefault="00C46DC5" w:rsidP="00B35BFA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</w:tcPr>
          <w:p w14:paraId="41CC3713" w14:textId="77777777" w:rsidR="00C46DC5" w:rsidRPr="00DE4417" w:rsidRDefault="00C46DC5" w:rsidP="00B35BFA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</w:tcPr>
          <w:p w14:paraId="5269A400" w14:textId="1EB69772" w:rsidR="00C46DC5" w:rsidRPr="00DE4417" w:rsidRDefault="00542395" w:rsidP="00B35BFA">
            <w:pPr>
              <w:rPr>
                <w:szCs w:val="24"/>
              </w:rPr>
            </w:pPr>
            <w:r>
              <w:rPr>
                <w:szCs w:val="24"/>
              </w:rPr>
              <w:t>ЕОЛ</w:t>
            </w:r>
          </w:p>
        </w:tc>
      </w:tr>
      <w:tr w:rsidR="00C46DC5" w:rsidRPr="00DE4417" w14:paraId="55FF5C24" w14:textId="77777777" w:rsidTr="00542395">
        <w:trPr>
          <w:cantSplit/>
          <w:trHeight w:val="406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67137744" w14:textId="351291EA" w:rsidR="00C46DC5" w:rsidRPr="00DE4417" w:rsidRDefault="00C46DC5" w:rsidP="00B35BFA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70D355F3" w14:textId="77777777" w:rsidR="00C46DC5" w:rsidRPr="00DE4417" w:rsidRDefault="00C46DC5" w:rsidP="00B35BFA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76953AD8" w14:textId="20AA8BFB" w:rsidR="00C46DC5" w:rsidRPr="00DE4417" w:rsidRDefault="00542395" w:rsidP="00B35BFA">
            <w:pPr>
              <w:rPr>
                <w:szCs w:val="24"/>
              </w:rPr>
            </w:pPr>
            <w:r>
              <w:rPr>
                <w:szCs w:val="24"/>
              </w:rPr>
              <w:t xml:space="preserve">_________________ </w:t>
            </w:r>
          </w:p>
        </w:tc>
      </w:tr>
      <w:tr w:rsidR="00C46DC5" w:rsidRPr="00DE4417" w14:paraId="12DA4C39" w14:textId="77777777" w:rsidTr="00542395">
        <w:trPr>
          <w:cantSplit/>
          <w:trHeight w:val="116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407EABAB" w14:textId="24748DF5" w:rsidR="00C46DC5" w:rsidRPr="00DE4417" w:rsidRDefault="00C46DC5" w:rsidP="00A1675A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568C89C0" w14:textId="77777777" w:rsidR="00C46DC5" w:rsidRPr="00DE4417" w:rsidRDefault="00C46DC5" w:rsidP="00B35BFA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688D614A" w14:textId="1B5BFDC2" w:rsidR="00C46DC5" w:rsidRPr="00DE4417" w:rsidRDefault="00C46DC5" w:rsidP="00A1675A">
            <w:pPr>
              <w:rPr>
                <w:szCs w:val="24"/>
              </w:rPr>
            </w:pPr>
            <w:r w:rsidRPr="00DE4417">
              <w:rPr>
                <w:szCs w:val="24"/>
              </w:rPr>
              <w:t>«</w:t>
            </w:r>
            <w:r w:rsidR="001673FE" w:rsidRPr="00DE4417">
              <w:rPr>
                <w:szCs w:val="24"/>
              </w:rPr>
              <w:t>__</w:t>
            </w:r>
            <w:r w:rsidRPr="00DE4417">
              <w:rPr>
                <w:szCs w:val="24"/>
              </w:rPr>
              <w:t>» _______________ 20</w:t>
            </w:r>
            <w:r w:rsidR="008436EA" w:rsidRPr="00DE4417">
              <w:rPr>
                <w:szCs w:val="24"/>
              </w:rPr>
              <w:t>20</w:t>
            </w:r>
            <w:r w:rsidRPr="00DE4417">
              <w:rPr>
                <w:szCs w:val="24"/>
              </w:rPr>
              <w:t> г.</w:t>
            </w:r>
          </w:p>
        </w:tc>
      </w:tr>
      <w:tr w:rsidR="00542395" w:rsidRPr="00DE4417" w14:paraId="422F78EA" w14:textId="77777777" w:rsidTr="00542395">
        <w:trPr>
          <w:cantSplit/>
          <w:trHeight w:val="683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5BAACF3E" w14:textId="7ED33A0D" w:rsidR="00542395" w:rsidRPr="00DE4417" w:rsidRDefault="00542395" w:rsidP="00542395">
            <w:pPr>
              <w:jc w:val="center"/>
              <w:rPr>
                <w:szCs w:val="24"/>
              </w:rPr>
            </w:pPr>
            <w:r w:rsidRPr="00DE4417">
              <w:rPr>
                <w:szCs w:val="24"/>
              </w:rPr>
              <w:t>СОГЛАСОВАНО</w:t>
            </w: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42DD61A1" w14:textId="77777777" w:rsidR="00542395" w:rsidRPr="00DE4417" w:rsidRDefault="00542395" w:rsidP="00542395">
            <w:pPr>
              <w:jc w:val="center"/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41F72ABD" w14:textId="77777777" w:rsidR="00542395" w:rsidRPr="00DE4417" w:rsidRDefault="00542395" w:rsidP="00542395">
            <w:pPr>
              <w:pStyle w:val="af6"/>
              <w:rPr>
                <w:szCs w:val="24"/>
              </w:rPr>
            </w:pPr>
            <w:r w:rsidRPr="00DE4417">
              <w:rPr>
                <w:szCs w:val="24"/>
              </w:rPr>
              <w:t>СОГЛАСОВАНО</w:t>
            </w:r>
          </w:p>
        </w:tc>
      </w:tr>
      <w:tr w:rsidR="00542395" w:rsidRPr="00DE4417" w14:paraId="62F19580" w14:textId="77777777" w:rsidTr="00542395">
        <w:trPr>
          <w:cantSplit/>
          <w:trHeight w:val="346"/>
          <w:jc w:val="center"/>
        </w:trPr>
        <w:tc>
          <w:tcPr>
            <w:tcW w:w="4188" w:type="dxa"/>
            <w:tcBorders>
              <w:right w:val="nil"/>
            </w:tcBorders>
          </w:tcPr>
          <w:p w14:paraId="323E8432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</w:tcPr>
          <w:p w14:paraId="23624E2E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</w:tcPr>
          <w:p w14:paraId="0D5DF04A" w14:textId="77777777" w:rsidR="00542395" w:rsidRPr="00DE4417" w:rsidRDefault="00542395" w:rsidP="00542395">
            <w:pPr>
              <w:rPr>
                <w:szCs w:val="24"/>
              </w:rPr>
            </w:pPr>
            <w:r w:rsidRPr="00DE4417">
              <w:rPr>
                <w:szCs w:val="24"/>
              </w:rPr>
              <w:t>Руководитель проекта</w:t>
            </w:r>
          </w:p>
          <w:p w14:paraId="67D7F57C" w14:textId="77777777" w:rsidR="00542395" w:rsidRPr="00DE4417" w:rsidRDefault="00542395" w:rsidP="00542395">
            <w:pPr>
              <w:rPr>
                <w:szCs w:val="24"/>
              </w:rPr>
            </w:pPr>
          </w:p>
        </w:tc>
      </w:tr>
      <w:tr w:rsidR="00542395" w:rsidRPr="00DE4417" w14:paraId="40BB4F68" w14:textId="77777777" w:rsidTr="00542395">
        <w:trPr>
          <w:cantSplit/>
          <w:trHeight w:val="406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69012837" w14:textId="49C8CEC3" w:rsidR="00542395" w:rsidRPr="00DE4417" w:rsidRDefault="00542395" w:rsidP="00542395">
            <w:pPr>
              <w:rPr>
                <w:szCs w:val="24"/>
              </w:rPr>
            </w:pPr>
            <w:r>
              <w:rPr>
                <w:szCs w:val="24"/>
              </w:rPr>
              <w:t xml:space="preserve">_________________ </w:t>
            </w: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6C70A237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380C08D3" w14:textId="37B0D99E" w:rsidR="00542395" w:rsidRPr="00DE4417" w:rsidRDefault="00542395" w:rsidP="00542395">
            <w:pPr>
              <w:rPr>
                <w:szCs w:val="24"/>
              </w:rPr>
            </w:pPr>
            <w:r>
              <w:rPr>
                <w:szCs w:val="24"/>
              </w:rPr>
              <w:t xml:space="preserve">_________________ </w:t>
            </w:r>
            <w:bookmarkStart w:id="0" w:name="_GoBack"/>
            <w:bookmarkEnd w:id="0"/>
          </w:p>
        </w:tc>
      </w:tr>
      <w:tr w:rsidR="00542395" w:rsidRPr="00DE4417" w14:paraId="14A3D74F" w14:textId="77777777" w:rsidTr="00542395">
        <w:trPr>
          <w:cantSplit/>
          <w:trHeight w:val="116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6CE230EE" w14:textId="3957909C" w:rsidR="00542395" w:rsidRPr="00DE4417" w:rsidRDefault="00542395" w:rsidP="00542395">
            <w:pPr>
              <w:rPr>
                <w:szCs w:val="24"/>
              </w:rPr>
            </w:pPr>
            <w:r w:rsidRPr="00DE4417">
              <w:rPr>
                <w:szCs w:val="24"/>
              </w:rPr>
              <w:t>«__» _______________ 2020г.</w:t>
            </w: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3C7C06BC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7D1B1FE7" w14:textId="7FB86C90" w:rsidR="00542395" w:rsidRPr="00DE4417" w:rsidRDefault="00542395" w:rsidP="00542395">
            <w:pPr>
              <w:rPr>
                <w:szCs w:val="24"/>
              </w:rPr>
            </w:pPr>
            <w:r w:rsidRPr="00DE4417">
              <w:rPr>
                <w:szCs w:val="24"/>
              </w:rPr>
              <w:t>«__» _______________ 2020г.</w:t>
            </w:r>
          </w:p>
        </w:tc>
      </w:tr>
      <w:tr w:rsidR="00542395" w:rsidRPr="00DE4417" w14:paraId="20CA1C69" w14:textId="77777777" w:rsidTr="00542395">
        <w:trPr>
          <w:cantSplit/>
          <w:trHeight w:val="570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6C87A4DF" w14:textId="77777777" w:rsidR="00542395" w:rsidRPr="00DE4417" w:rsidRDefault="00542395" w:rsidP="00542395">
            <w:pPr>
              <w:jc w:val="center"/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2ACD018A" w14:textId="77777777" w:rsidR="00542395" w:rsidRPr="00DE4417" w:rsidRDefault="00542395" w:rsidP="00542395">
            <w:pPr>
              <w:jc w:val="center"/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15C0CECC" w14:textId="77777777" w:rsidR="00542395" w:rsidRPr="00DE4417" w:rsidRDefault="00542395" w:rsidP="00542395">
            <w:pPr>
              <w:jc w:val="center"/>
              <w:rPr>
                <w:szCs w:val="24"/>
              </w:rPr>
            </w:pPr>
          </w:p>
        </w:tc>
      </w:tr>
      <w:tr w:rsidR="00542395" w:rsidRPr="00DE4417" w14:paraId="4D176F38" w14:textId="77777777" w:rsidTr="00542395">
        <w:trPr>
          <w:cantSplit/>
          <w:trHeight w:val="346"/>
          <w:jc w:val="center"/>
        </w:trPr>
        <w:tc>
          <w:tcPr>
            <w:tcW w:w="4188" w:type="dxa"/>
            <w:tcBorders>
              <w:right w:val="nil"/>
            </w:tcBorders>
          </w:tcPr>
          <w:p w14:paraId="04B0B9BF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</w:tcPr>
          <w:p w14:paraId="0AD28073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</w:tcPr>
          <w:p w14:paraId="489667C3" w14:textId="77777777" w:rsidR="00542395" w:rsidRPr="00DE4417" w:rsidRDefault="00542395" w:rsidP="00542395">
            <w:pPr>
              <w:rPr>
                <w:szCs w:val="24"/>
              </w:rPr>
            </w:pPr>
          </w:p>
        </w:tc>
      </w:tr>
      <w:tr w:rsidR="00542395" w:rsidRPr="00DE4417" w14:paraId="61908D89" w14:textId="77777777" w:rsidTr="00542395">
        <w:trPr>
          <w:cantSplit/>
          <w:trHeight w:val="406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171286D8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3CCBDB98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73B428DD" w14:textId="77777777" w:rsidR="00542395" w:rsidRPr="00DE4417" w:rsidRDefault="00542395" w:rsidP="00542395">
            <w:pPr>
              <w:rPr>
                <w:szCs w:val="24"/>
              </w:rPr>
            </w:pPr>
          </w:p>
        </w:tc>
      </w:tr>
      <w:tr w:rsidR="00542395" w:rsidRPr="00DE4417" w14:paraId="27E90BE5" w14:textId="77777777" w:rsidTr="00542395">
        <w:trPr>
          <w:cantSplit/>
          <w:trHeight w:val="116"/>
          <w:jc w:val="center"/>
        </w:trPr>
        <w:tc>
          <w:tcPr>
            <w:tcW w:w="4188" w:type="dxa"/>
            <w:tcBorders>
              <w:right w:val="nil"/>
            </w:tcBorders>
            <w:vAlign w:val="bottom"/>
          </w:tcPr>
          <w:p w14:paraId="0192A64D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1120" w:type="dxa"/>
            <w:tcBorders>
              <w:left w:val="nil"/>
              <w:right w:val="nil"/>
            </w:tcBorders>
            <w:vAlign w:val="bottom"/>
          </w:tcPr>
          <w:p w14:paraId="7202902B" w14:textId="77777777" w:rsidR="00542395" w:rsidRPr="00DE4417" w:rsidRDefault="00542395" w:rsidP="00542395">
            <w:pPr>
              <w:rPr>
                <w:szCs w:val="24"/>
              </w:rPr>
            </w:pPr>
          </w:p>
        </w:tc>
        <w:tc>
          <w:tcPr>
            <w:tcW w:w="4190" w:type="dxa"/>
            <w:tcBorders>
              <w:left w:val="nil"/>
            </w:tcBorders>
            <w:vAlign w:val="bottom"/>
          </w:tcPr>
          <w:p w14:paraId="6761A44D" w14:textId="77777777" w:rsidR="00542395" w:rsidRPr="00DE4417" w:rsidRDefault="00542395" w:rsidP="00542395">
            <w:pPr>
              <w:rPr>
                <w:szCs w:val="24"/>
              </w:rPr>
            </w:pPr>
          </w:p>
        </w:tc>
      </w:tr>
      <w:tr w:rsidR="00542395" w:rsidRPr="00DE4417" w14:paraId="109A89E3" w14:textId="77777777" w:rsidTr="00542395">
        <w:trPr>
          <w:cantSplit/>
          <w:trHeight w:val="673"/>
          <w:jc w:val="center"/>
        </w:trPr>
        <w:tc>
          <w:tcPr>
            <w:tcW w:w="9498" w:type="dxa"/>
            <w:gridSpan w:val="3"/>
            <w:vAlign w:val="bottom"/>
          </w:tcPr>
          <w:p w14:paraId="327A1593" w14:textId="3F5AFD0C" w:rsidR="00542395" w:rsidRPr="00DE4417" w:rsidRDefault="00542395" w:rsidP="00542395">
            <w:pPr>
              <w:pStyle w:val="af3"/>
              <w:rPr>
                <w:szCs w:val="24"/>
              </w:rPr>
            </w:pPr>
            <w:r w:rsidRPr="00DE4417">
              <w:rPr>
                <w:szCs w:val="24"/>
              </w:rPr>
              <w:t xml:space="preserve">Москва </w:t>
            </w:r>
            <w:r w:rsidRPr="00DE4417">
              <w:rPr>
                <w:szCs w:val="24"/>
              </w:rPr>
              <w:fldChar w:fldCharType="begin"/>
            </w:r>
            <w:r w:rsidRPr="00DE4417">
              <w:rPr>
                <w:szCs w:val="24"/>
              </w:rPr>
              <w:instrText xml:space="preserve"> DATE \@ "yyyy" \* MERGEFORMAT </w:instrText>
            </w:r>
            <w:r w:rsidRPr="00DE4417">
              <w:rPr>
                <w:szCs w:val="24"/>
              </w:rPr>
              <w:fldChar w:fldCharType="separate"/>
            </w:r>
            <w:r w:rsidR="00915C5C">
              <w:rPr>
                <w:noProof/>
                <w:szCs w:val="24"/>
              </w:rPr>
              <w:t>2025</w:t>
            </w:r>
            <w:r w:rsidRPr="00DE4417">
              <w:rPr>
                <w:szCs w:val="24"/>
              </w:rPr>
              <w:fldChar w:fldCharType="end"/>
            </w:r>
          </w:p>
        </w:tc>
      </w:tr>
    </w:tbl>
    <w:p w14:paraId="27F94362" w14:textId="433EF5CD" w:rsidR="003F0A90" w:rsidRPr="00DE4417" w:rsidRDefault="003F0A90" w:rsidP="00465703">
      <w:pPr>
        <w:pStyle w:val="10"/>
        <w:numPr>
          <w:ilvl w:val="0"/>
          <w:numId w:val="0"/>
        </w:numPr>
      </w:pPr>
      <w:bookmarkStart w:id="1" w:name="_Toc518977361"/>
    </w:p>
    <w:p w14:paraId="13A88902" w14:textId="5F57012A" w:rsidR="00356D49" w:rsidRPr="00DE4417" w:rsidRDefault="003F0A90" w:rsidP="0049719D">
      <w:r w:rsidRPr="00DE4417">
        <w:rPr>
          <w:szCs w:val="24"/>
        </w:rPr>
        <w:br w:type="page"/>
      </w:r>
      <w:r w:rsidR="004F13D2" w:rsidRPr="00DE4417">
        <w:lastRenderedPageBreak/>
        <w:t>С</w:t>
      </w:r>
      <w:r w:rsidR="00B85034" w:rsidRPr="00DE4417">
        <w:t>одержание</w:t>
      </w:r>
    </w:p>
    <w:p w14:paraId="585D2EC9" w14:textId="6632307A" w:rsidR="0049719D" w:rsidRDefault="00A006C6">
      <w:pPr>
        <w:pStyle w:val="11"/>
        <w:rPr>
          <w:rFonts w:asciiTheme="minorHAnsi" w:eastAsiaTheme="minorEastAsia" w:hAnsiTheme="minorHAnsi" w:cstheme="minorBidi"/>
          <w:caps w:val="0"/>
          <w:noProof/>
          <w:sz w:val="22"/>
          <w:szCs w:val="22"/>
          <w:lang w:val="ru-RU" w:eastAsia="ru-RU"/>
        </w:rPr>
      </w:pPr>
      <w:r w:rsidRPr="00DE4417">
        <w:rPr>
          <w:b/>
          <w:bCs/>
        </w:rPr>
        <w:fldChar w:fldCharType="begin"/>
      </w:r>
      <w:r w:rsidRPr="00542395">
        <w:rPr>
          <w:b/>
          <w:bCs/>
          <w:lang w:val="ru-RU"/>
        </w:rPr>
        <w:instrText xml:space="preserve"> </w:instrText>
      </w:r>
      <w:r w:rsidRPr="00DE4417">
        <w:rPr>
          <w:b/>
          <w:bCs/>
        </w:rPr>
        <w:instrText>TOC</w:instrText>
      </w:r>
      <w:r w:rsidRPr="00542395">
        <w:rPr>
          <w:b/>
          <w:bCs/>
          <w:lang w:val="ru-RU"/>
        </w:rPr>
        <w:instrText xml:space="preserve"> \</w:instrText>
      </w:r>
      <w:r w:rsidRPr="00DE4417">
        <w:rPr>
          <w:b/>
          <w:bCs/>
        </w:rPr>
        <w:instrText>o</w:instrText>
      </w:r>
      <w:r w:rsidRPr="00542395">
        <w:rPr>
          <w:b/>
          <w:bCs/>
          <w:lang w:val="ru-RU"/>
        </w:rPr>
        <w:instrText xml:space="preserve"> "1-2" \</w:instrText>
      </w:r>
      <w:r w:rsidRPr="00DE4417">
        <w:rPr>
          <w:b/>
          <w:bCs/>
        </w:rPr>
        <w:instrText>h</w:instrText>
      </w:r>
      <w:r w:rsidRPr="00542395">
        <w:rPr>
          <w:b/>
          <w:bCs/>
          <w:lang w:val="ru-RU"/>
        </w:rPr>
        <w:instrText xml:space="preserve"> \</w:instrText>
      </w:r>
      <w:r w:rsidRPr="00DE4417">
        <w:rPr>
          <w:b/>
          <w:bCs/>
        </w:rPr>
        <w:instrText xml:space="preserve">z \u </w:instrText>
      </w:r>
      <w:r w:rsidRPr="00DE4417">
        <w:rPr>
          <w:b/>
          <w:bCs/>
        </w:rPr>
        <w:fldChar w:fldCharType="separate"/>
      </w:r>
      <w:hyperlink w:anchor="_Toc31816161" w:history="1">
        <w:r w:rsidR="0049719D" w:rsidRPr="00770A07">
          <w:rPr>
            <w:rStyle w:val="aa"/>
            <w:noProof/>
          </w:rPr>
          <w:t>Термины и сокращения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_Toc31816161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3</w:t>
        </w:r>
        <w:r w:rsidR="0049719D">
          <w:rPr>
            <w:noProof/>
            <w:webHidden/>
          </w:rPr>
          <w:fldChar w:fldCharType="end"/>
        </w:r>
      </w:hyperlink>
    </w:p>
    <w:p w14:paraId="09D8C3EB" w14:textId="3E5C5AFE" w:rsidR="0049719D" w:rsidRDefault="00DA47F4">
      <w:pPr>
        <w:pStyle w:val="11"/>
        <w:rPr>
          <w:rFonts w:asciiTheme="minorHAnsi" w:eastAsiaTheme="minorEastAsia" w:hAnsiTheme="minorHAnsi" w:cstheme="minorBidi"/>
          <w:caps w:val="0"/>
          <w:noProof/>
          <w:sz w:val="22"/>
          <w:szCs w:val="22"/>
          <w:lang w:val="ru-RU" w:eastAsia="ru-RU"/>
        </w:rPr>
      </w:pPr>
      <w:hyperlink w:anchor="_Toc31816162" w:history="1">
        <w:r w:rsidR="0049719D" w:rsidRPr="00770A07">
          <w:rPr>
            <w:rStyle w:val="aa"/>
            <w:noProof/>
          </w:rPr>
          <w:t>2.</w:t>
        </w:r>
        <w:r w:rsidR="0049719D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  <w:lang w:val="ru-RU" w:eastAsia="ru-RU"/>
          </w:rPr>
          <w:tab/>
        </w:r>
        <w:r w:rsidR="0049719D" w:rsidRPr="00770A07">
          <w:rPr>
            <w:rStyle w:val="aa"/>
            <w:noProof/>
          </w:rPr>
          <w:t>Назначение документа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_Toc31816162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5</w:t>
        </w:r>
        <w:r w:rsidR="0049719D">
          <w:rPr>
            <w:noProof/>
            <w:webHidden/>
          </w:rPr>
          <w:fldChar w:fldCharType="end"/>
        </w:r>
      </w:hyperlink>
    </w:p>
    <w:p w14:paraId="5BE0BB40" w14:textId="0B3BFB37" w:rsidR="0049719D" w:rsidRDefault="00DA47F4">
      <w:pPr>
        <w:pStyle w:val="11"/>
        <w:rPr>
          <w:rFonts w:asciiTheme="minorHAnsi" w:eastAsiaTheme="minorEastAsia" w:hAnsiTheme="minorHAnsi" w:cstheme="minorBidi"/>
          <w:caps w:val="0"/>
          <w:noProof/>
          <w:sz w:val="22"/>
          <w:szCs w:val="22"/>
          <w:lang w:val="ru-RU" w:eastAsia="ru-RU"/>
        </w:rPr>
      </w:pPr>
      <w:hyperlink w:anchor="_Toc31816163" w:history="1">
        <w:r w:rsidR="0049719D" w:rsidRPr="00770A07">
          <w:rPr>
            <w:rStyle w:val="aa"/>
            <w:noProof/>
          </w:rPr>
          <w:t>3.</w:t>
        </w:r>
        <w:r w:rsidR="0049719D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  <w:lang w:val="ru-RU" w:eastAsia="ru-RU"/>
          </w:rPr>
          <w:tab/>
        </w:r>
        <w:r w:rsidR="0049719D" w:rsidRPr="00770A07">
          <w:rPr>
            <w:rStyle w:val="aa"/>
            <w:noProof/>
          </w:rPr>
          <w:t>Доработка программных интерфейсов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_Toc31816163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6</w:t>
        </w:r>
        <w:r w:rsidR="0049719D">
          <w:rPr>
            <w:noProof/>
            <w:webHidden/>
          </w:rPr>
          <w:fldChar w:fldCharType="end"/>
        </w:r>
      </w:hyperlink>
    </w:p>
    <w:p w14:paraId="577C7EE2" w14:textId="3E2B3FFD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64" w:history="1">
        <w:r w:rsidR="0049719D" w:rsidRPr="00770A07">
          <w:rPr>
            <w:rStyle w:val="aa"/>
            <w:noProof/>
          </w:rPr>
          <w:t>3.1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Доработка компонентов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_Toc31816164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6</w:t>
        </w:r>
        <w:r w:rsidR="0049719D">
          <w:rPr>
            <w:noProof/>
            <w:webHidden/>
          </w:rPr>
          <w:fldChar w:fldCharType="end"/>
        </w:r>
      </w:hyperlink>
    </w:p>
    <w:p w14:paraId="5E1C8EDF" w14:textId="2490C526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65" w:history="1">
        <w:r w:rsidR="0049719D" w:rsidRPr="00770A07">
          <w:rPr>
            <w:rStyle w:val="aa"/>
            <w:noProof/>
          </w:rPr>
          <w:t>3.2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Доработка БП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_Toc31816165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21</w:t>
        </w:r>
        <w:r w:rsidR="0049719D">
          <w:rPr>
            <w:noProof/>
            <w:webHidden/>
          </w:rPr>
          <w:fldChar w:fldCharType="end"/>
        </w:r>
      </w:hyperlink>
    </w:p>
    <w:p w14:paraId="08A1FB00" w14:textId="66438D4F" w:rsidR="0049719D" w:rsidRDefault="00DA47F4">
      <w:pPr>
        <w:pStyle w:val="11"/>
        <w:rPr>
          <w:rFonts w:asciiTheme="minorHAnsi" w:eastAsiaTheme="minorEastAsia" w:hAnsiTheme="minorHAnsi" w:cstheme="minorBidi"/>
          <w:caps w:val="0"/>
          <w:noProof/>
          <w:sz w:val="22"/>
          <w:szCs w:val="22"/>
          <w:lang w:val="ru-RU" w:eastAsia="ru-RU"/>
        </w:rPr>
      </w:pPr>
      <w:hyperlink w:anchor="_Toc31816166" w:history="1">
        <w:r w:rsidR="0049719D" w:rsidRPr="00770A07">
          <w:rPr>
            <w:rStyle w:val="aa"/>
            <w:noProof/>
          </w:rPr>
          <w:t>4.</w:t>
        </w:r>
        <w:r w:rsidR="0049719D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  <w:lang w:val="ru-RU" w:eastAsia="ru-RU"/>
          </w:rPr>
          <w:tab/>
        </w:r>
        <w:r w:rsidR="0049719D" w:rsidRPr="00770A07">
          <w:rPr>
            <w:rStyle w:val="aa"/>
            <w:noProof/>
          </w:rPr>
          <w:t>Технические решения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_Toc31816166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22</w:t>
        </w:r>
        <w:r w:rsidR="0049719D">
          <w:rPr>
            <w:noProof/>
            <w:webHidden/>
          </w:rPr>
          <w:fldChar w:fldCharType="end"/>
        </w:r>
      </w:hyperlink>
    </w:p>
    <w:p w14:paraId="4926D763" w14:textId="0C5F7BE3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67" w:history="1">
        <w:r w:rsidR="0049719D" w:rsidRPr="00770A07">
          <w:rPr>
            <w:rStyle w:val="aa"/>
            <w:noProof/>
          </w:rPr>
          <w:t>4.1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Отчет КПЭ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_Toc31816167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22</w:t>
        </w:r>
        <w:r w:rsidR="0049719D">
          <w:rPr>
            <w:noProof/>
            <w:webHidden/>
          </w:rPr>
          <w:fldChar w:fldCharType="end"/>
        </w:r>
      </w:hyperlink>
    </w:p>
    <w:p w14:paraId="7221C721" w14:textId="317F0FA4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68" w:history="1">
        <w:r w:rsidR="0049719D" w:rsidRPr="00770A07">
          <w:rPr>
            <w:rStyle w:val="aa"/>
            <w:noProof/>
          </w:rPr>
          <w:t>4.2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Отчет по налоговому мониторингу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_Toc31816168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28</w:t>
        </w:r>
        <w:r w:rsidR="0049719D">
          <w:rPr>
            <w:noProof/>
            <w:webHidden/>
          </w:rPr>
          <w:fldChar w:fldCharType="end"/>
        </w:r>
      </w:hyperlink>
    </w:p>
    <w:p w14:paraId="14E138D9" w14:textId="2A16A2F7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69" w:history="1">
        <w:r w:rsidR="0049719D" w:rsidRPr="00770A07">
          <w:rPr>
            <w:rStyle w:val="aa"/>
            <w:noProof/>
          </w:rPr>
          <w:t>4.3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Диагностика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_Toc31816169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30</w:t>
        </w:r>
        <w:r w:rsidR="0049719D">
          <w:rPr>
            <w:noProof/>
            <w:webHidden/>
          </w:rPr>
          <w:fldChar w:fldCharType="end"/>
        </w:r>
      </w:hyperlink>
    </w:p>
    <w:p w14:paraId="1F4E9A0D" w14:textId="7BB12682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0" w:history="1">
        <w:r w:rsidR="0049719D" w:rsidRPr="00770A07">
          <w:rPr>
            <w:rStyle w:val="aa"/>
            <w:noProof/>
          </w:rPr>
          <w:t>4.4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Станция сканирования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_Toc31816170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35</w:t>
        </w:r>
        <w:r w:rsidR="0049719D">
          <w:rPr>
            <w:noProof/>
            <w:webHidden/>
          </w:rPr>
          <w:fldChar w:fldCharType="end"/>
        </w:r>
      </w:hyperlink>
    </w:p>
    <w:p w14:paraId="2578A790" w14:textId="7E308EF9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1" w:history="1">
        <w:r w:rsidR="0049719D" w:rsidRPr="00770A07">
          <w:rPr>
            <w:rStyle w:val="aa"/>
            <w:noProof/>
          </w:rPr>
          <w:t>4.5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Модуль служебных сервисов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_Toc31816171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39</w:t>
        </w:r>
        <w:r w:rsidR="0049719D">
          <w:rPr>
            <w:noProof/>
            <w:webHidden/>
          </w:rPr>
          <w:fldChar w:fldCharType="end"/>
        </w:r>
      </w:hyperlink>
    </w:p>
    <w:p w14:paraId="20C0F3B1" w14:textId="6865A496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2" w:history="1">
        <w:r w:rsidR="0049719D" w:rsidRPr="00770A07">
          <w:rPr>
            <w:rStyle w:val="aa"/>
            <w:noProof/>
          </w:rPr>
          <w:t>4.6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Интеграция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_Toc31816172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48</w:t>
        </w:r>
        <w:r w:rsidR="0049719D">
          <w:rPr>
            <w:noProof/>
            <w:webHidden/>
          </w:rPr>
          <w:fldChar w:fldCharType="end"/>
        </w:r>
      </w:hyperlink>
    </w:p>
    <w:p w14:paraId="25517F81" w14:textId="22BF71E1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3" w:history="1">
        <w:r w:rsidR="0049719D" w:rsidRPr="00770A07">
          <w:rPr>
            <w:rStyle w:val="aa"/>
            <w:noProof/>
          </w:rPr>
          <w:t>4.7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Расширенный поиск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_Toc31816173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57</w:t>
        </w:r>
        <w:r w:rsidR="0049719D">
          <w:rPr>
            <w:noProof/>
            <w:webHidden/>
          </w:rPr>
          <w:fldChar w:fldCharType="end"/>
        </w:r>
      </w:hyperlink>
    </w:p>
    <w:p w14:paraId="4295462A" w14:textId="31494511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4" w:history="1">
        <w:r w:rsidR="0049719D" w:rsidRPr="00770A07">
          <w:rPr>
            <w:rStyle w:val="aa"/>
            <w:noProof/>
          </w:rPr>
          <w:t>4.8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Почтовое уведомление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_Toc31816174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58</w:t>
        </w:r>
        <w:r w:rsidR="0049719D">
          <w:rPr>
            <w:noProof/>
            <w:webHidden/>
          </w:rPr>
          <w:fldChar w:fldCharType="end"/>
        </w:r>
      </w:hyperlink>
    </w:p>
    <w:p w14:paraId="73B18BFA" w14:textId="65346602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5" w:history="1">
        <w:r w:rsidR="0049719D" w:rsidRPr="00770A07">
          <w:rPr>
            <w:rStyle w:val="aa"/>
            <w:noProof/>
          </w:rPr>
          <w:t>4.9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Администрирование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_Toc31816175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58</w:t>
        </w:r>
        <w:r w:rsidR="0049719D">
          <w:rPr>
            <w:noProof/>
            <w:webHidden/>
          </w:rPr>
          <w:fldChar w:fldCharType="end"/>
        </w:r>
      </w:hyperlink>
    </w:p>
    <w:p w14:paraId="7D53E409" w14:textId="76C99091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6" w:history="1">
        <w:r w:rsidR="0049719D" w:rsidRPr="00770A07">
          <w:rPr>
            <w:rStyle w:val="aa"/>
            <w:noProof/>
          </w:rPr>
          <w:t>4.10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Роли и права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_Toc31816176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60</w:t>
        </w:r>
        <w:r w:rsidR="0049719D">
          <w:rPr>
            <w:noProof/>
            <w:webHidden/>
          </w:rPr>
          <w:fldChar w:fldCharType="end"/>
        </w:r>
      </w:hyperlink>
    </w:p>
    <w:p w14:paraId="166034F8" w14:textId="05E9BB62" w:rsidR="0049719D" w:rsidRDefault="00DA47F4">
      <w:pPr>
        <w:pStyle w:val="11"/>
        <w:rPr>
          <w:rFonts w:asciiTheme="minorHAnsi" w:eastAsiaTheme="minorEastAsia" w:hAnsiTheme="minorHAnsi" w:cstheme="minorBidi"/>
          <w:caps w:val="0"/>
          <w:noProof/>
          <w:sz w:val="22"/>
          <w:szCs w:val="22"/>
          <w:lang w:val="ru-RU" w:eastAsia="ru-RU"/>
        </w:rPr>
      </w:pPr>
      <w:hyperlink w:anchor="_Toc31816177" w:history="1">
        <w:r w:rsidR="0049719D" w:rsidRPr="00770A07">
          <w:rPr>
            <w:rStyle w:val="aa"/>
            <w:noProof/>
          </w:rPr>
          <w:t>5.</w:t>
        </w:r>
        <w:r w:rsidR="0049719D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  <w:lang w:val="ru-RU" w:eastAsia="ru-RU"/>
          </w:rPr>
          <w:tab/>
        </w:r>
        <w:r w:rsidR="0049719D" w:rsidRPr="00770A07">
          <w:rPr>
            <w:rStyle w:val="aa"/>
            <w:noProof/>
          </w:rPr>
          <w:t>Приложение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_Toc31816177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61</w:t>
        </w:r>
        <w:r w:rsidR="0049719D">
          <w:rPr>
            <w:noProof/>
            <w:webHidden/>
          </w:rPr>
          <w:fldChar w:fldCharType="end"/>
        </w:r>
      </w:hyperlink>
    </w:p>
    <w:p w14:paraId="03DCBFC6" w14:textId="160CE34A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8" w:history="1">
        <w:r w:rsidR="0049719D" w:rsidRPr="00770A07">
          <w:rPr>
            <w:rStyle w:val="aa"/>
            <w:noProof/>
          </w:rPr>
          <w:t>5.1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Атрибутивный состав реестра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_Toc31816178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61</w:t>
        </w:r>
        <w:r w:rsidR="0049719D">
          <w:rPr>
            <w:noProof/>
            <w:webHidden/>
          </w:rPr>
          <w:fldChar w:fldCharType="end"/>
        </w:r>
      </w:hyperlink>
    </w:p>
    <w:p w14:paraId="46B5D2D1" w14:textId="64FBBC41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79" w:history="1">
        <w:r w:rsidR="0049719D" w:rsidRPr="00770A07">
          <w:rPr>
            <w:rStyle w:val="aa"/>
            <w:noProof/>
          </w:rPr>
          <w:t>5.2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Атрибутивный состав пакета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_Toc31816179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62</w:t>
        </w:r>
        <w:r w:rsidR="0049719D">
          <w:rPr>
            <w:noProof/>
            <w:webHidden/>
          </w:rPr>
          <w:fldChar w:fldCharType="end"/>
        </w:r>
      </w:hyperlink>
    </w:p>
    <w:p w14:paraId="48656521" w14:textId="01344335" w:rsidR="0049719D" w:rsidRDefault="00DA47F4">
      <w:pPr>
        <w:pStyle w:val="25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eastAsia="ru-RU"/>
        </w:rPr>
      </w:pPr>
      <w:hyperlink w:anchor="_Toc31816180" w:history="1">
        <w:r w:rsidR="0049719D" w:rsidRPr="00770A07">
          <w:rPr>
            <w:rStyle w:val="aa"/>
            <w:noProof/>
          </w:rPr>
          <w:t>5.3</w:t>
        </w:r>
        <w:r w:rsidR="0049719D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eastAsia="ru-RU"/>
          </w:rPr>
          <w:tab/>
        </w:r>
        <w:r w:rsidR="0049719D" w:rsidRPr="00770A07">
          <w:rPr>
            <w:rStyle w:val="aa"/>
            <w:noProof/>
          </w:rPr>
          <w:t>Атрибутивный состав документа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_Toc31816180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64</w:t>
        </w:r>
        <w:r w:rsidR="0049719D">
          <w:rPr>
            <w:noProof/>
            <w:webHidden/>
          </w:rPr>
          <w:fldChar w:fldCharType="end"/>
        </w:r>
      </w:hyperlink>
    </w:p>
    <w:p w14:paraId="74E58E95" w14:textId="30503B1A" w:rsidR="0049719D" w:rsidRDefault="00DA47F4">
      <w:pPr>
        <w:pStyle w:val="11"/>
        <w:rPr>
          <w:rFonts w:asciiTheme="minorHAnsi" w:eastAsiaTheme="minorEastAsia" w:hAnsiTheme="minorHAnsi" w:cstheme="minorBidi"/>
          <w:caps w:val="0"/>
          <w:noProof/>
          <w:sz w:val="22"/>
          <w:szCs w:val="22"/>
          <w:lang w:val="ru-RU" w:eastAsia="ru-RU"/>
        </w:rPr>
      </w:pPr>
      <w:hyperlink w:anchor="_Toc31816181" w:history="1">
        <w:r w:rsidR="0049719D" w:rsidRPr="00770A07">
          <w:rPr>
            <w:rStyle w:val="aa"/>
            <w:noProof/>
          </w:rPr>
          <w:t>6.</w:t>
        </w:r>
        <w:r w:rsidR="0049719D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  <w:lang w:val="ru-RU" w:eastAsia="ru-RU"/>
          </w:rPr>
          <w:tab/>
        </w:r>
        <w:r w:rsidR="0049719D" w:rsidRPr="00770A07">
          <w:rPr>
            <w:rStyle w:val="aa"/>
            <w:noProof/>
          </w:rPr>
          <w:t>Состав и содержание работ второго этапа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_Toc31816181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71</w:t>
        </w:r>
        <w:r w:rsidR="0049719D">
          <w:rPr>
            <w:noProof/>
            <w:webHidden/>
          </w:rPr>
          <w:fldChar w:fldCharType="end"/>
        </w:r>
      </w:hyperlink>
    </w:p>
    <w:p w14:paraId="259BE40A" w14:textId="3F941D51" w:rsidR="0049719D" w:rsidRDefault="00DA47F4">
      <w:pPr>
        <w:pStyle w:val="11"/>
        <w:rPr>
          <w:rFonts w:asciiTheme="minorHAnsi" w:eastAsiaTheme="minorEastAsia" w:hAnsiTheme="minorHAnsi" w:cstheme="minorBidi"/>
          <w:caps w:val="0"/>
          <w:noProof/>
          <w:sz w:val="22"/>
          <w:szCs w:val="22"/>
          <w:lang w:val="ru-RU" w:eastAsia="ru-RU"/>
        </w:rPr>
      </w:pPr>
      <w:hyperlink w:anchor="_Toc31816182" w:history="1">
        <w:r w:rsidR="0049719D" w:rsidRPr="00770A07">
          <w:rPr>
            <w:rStyle w:val="aa"/>
            <w:noProof/>
          </w:rPr>
          <w:t>7.</w:t>
        </w:r>
        <w:r w:rsidR="0049719D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  <w:lang w:val="ru-RU" w:eastAsia="ru-RU"/>
          </w:rPr>
          <w:tab/>
        </w:r>
        <w:r w:rsidR="0049719D" w:rsidRPr="00770A07">
          <w:rPr>
            <w:rStyle w:val="aa"/>
            <w:noProof/>
          </w:rPr>
          <w:t>Порядок внесения изменений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_Toc31816182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72</w:t>
        </w:r>
        <w:r w:rsidR="0049719D">
          <w:rPr>
            <w:noProof/>
            <w:webHidden/>
          </w:rPr>
          <w:fldChar w:fldCharType="end"/>
        </w:r>
      </w:hyperlink>
    </w:p>
    <w:p w14:paraId="68881B7D" w14:textId="68BD43A2" w:rsidR="0049719D" w:rsidRDefault="00DA47F4">
      <w:pPr>
        <w:pStyle w:val="11"/>
        <w:rPr>
          <w:rFonts w:asciiTheme="minorHAnsi" w:eastAsiaTheme="minorEastAsia" w:hAnsiTheme="minorHAnsi" w:cstheme="minorBidi"/>
          <w:caps w:val="0"/>
          <w:noProof/>
          <w:sz w:val="22"/>
          <w:szCs w:val="22"/>
          <w:lang w:val="ru-RU" w:eastAsia="ru-RU"/>
        </w:rPr>
      </w:pPr>
      <w:hyperlink w:anchor="_Toc31816183" w:history="1">
        <w:r w:rsidR="0049719D" w:rsidRPr="00770A07">
          <w:rPr>
            <w:rStyle w:val="aa"/>
            <w:noProof/>
          </w:rPr>
          <w:t>8.</w:t>
        </w:r>
        <w:r w:rsidR="0049719D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  <w:lang w:val="ru-RU" w:eastAsia="ru-RU"/>
          </w:rPr>
          <w:tab/>
        </w:r>
        <w:r w:rsidR="0049719D" w:rsidRPr="00770A07">
          <w:rPr>
            <w:rStyle w:val="aa"/>
            <w:noProof/>
          </w:rPr>
          <w:t>Лист согласования</w:t>
        </w:r>
        <w:r w:rsidR="0049719D">
          <w:rPr>
            <w:noProof/>
            <w:webHidden/>
          </w:rPr>
          <w:tab/>
        </w:r>
        <w:r w:rsidR="0049719D">
          <w:rPr>
            <w:noProof/>
            <w:webHidden/>
          </w:rPr>
          <w:fldChar w:fldCharType="begin"/>
        </w:r>
        <w:r w:rsidR="0049719D">
          <w:rPr>
            <w:noProof/>
            <w:webHidden/>
          </w:rPr>
          <w:instrText xml:space="preserve"> PAGEREF _Toc31816183 \h </w:instrText>
        </w:r>
        <w:r w:rsidR="0049719D">
          <w:rPr>
            <w:noProof/>
            <w:webHidden/>
          </w:rPr>
        </w:r>
        <w:r w:rsidR="0049719D">
          <w:rPr>
            <w:noProof/>
            <w:webHidden/>
          </w:rPr>
          <w:fldChar w:fldCharType="separate"/>
        </w:r>
        <w:r w:rsidR="0049719D">
          <w:rPr>
            <w:noProof/>
            <w:webHidden/>
          </w:rPr>
          <w:t>73</w:t>
        </w:r>
        <w:r w:rsidR="0049719D">
          <w:rPr>
            <w:noProof/>
            <w:webHidden/>
          </w:rPr>
          <w:fldChar w:fldCharType="end"/>
        </w:r>
      </w:hyperlink>
    </w:p>
    <w:p w14:paraId="584A78CB" w14:textId="37CD41AC" w:rsidR="002956C7" w:rsidRPr="00DE4417" w:rsidRDefault="00A006C6" w:rsidP="00B35BFA">
      <w:pPr>
        <w:rPr>
          <w:szCs w:val="24"/>
        </w:rPr>
      </w:pPr>
      <w:r w:rsidRPr="00DE4417">
        <w:rPr>
          <w:rFonts w:cs="Arial"/>
          <w:b/>
          <w:bCs/>
          <w:caps/>
          <w:szCs w:val="24"/>
          <w:lang w:val="en-GB"/>
        </w:rPr>
        <w:fldChar w:fldCharType="end"/>
      </w:r>
    </w:p>
    <w:p w14:paraId="4A18506C" w14:textId="08085E36" w:rsidR="002956C7" w:rsidRPr="00DE4417" w:rsidRDefault="002956C7">
      <w:pPr>
        <w:rPr>
          <w:szCs w:val="24"/>
        </w:rPr>
      </w:pPr>
      <w:r w:rsidRPr="00DE4417">
        <w:rPr>
          <w:szCs w:val="24"/>
        </w:rPr>
        <w:br w:type="page"/>
      </w:r>
    </w:p>
    <w:p w14:paraId="3C08EBBF" w14:textId="77777777" w:rsidR="00BF4C58" w:rsidRPr="00DE4417" w:rsidRDefault="00BF4C58" w:rsidP="00465703">
      <w:pPr>
        <w:pStyle w:val="10"/>
        <w:numPr>
          <w:ilvl w:val="0"/>
          <w:numId w:val="0"/>
        </w:numPr>
      </w:pPr>
      <w:bookmarkStart w:id="2" w:name="_Toc31816161"/>
      <w:bookmarkStart w:id="3" w:name="_Toc137035477"/>
      <w:r w:rsidRPr="00DE4417">
        <w:lastRenderedPageBreak/>
        <w:t>Термины и сокращения</w:t>
      </w:r>
      <w:bookmarkEnd w:id="2"/>
    </w:p>
    <w:tbl>
      <w:tblPr>
        <w:tblW w:w="9606" w:type="dxa"/>
        <w:tblBorders>
          <w:top w:val="single" w:sz="8" w:space="0" w:color="808080"/>
          <w:bottom w:val="single" w:sz="8" w:space="0" w:color="808080"/>
          <w:insideH w:val="single" w:sz="2" w:space="0" w:color="808080"/>
        </w:tblBorders>
        <w:tblLook w:val="0000" w:firstRow="0" w:lastRow="0" w:firstColumn="0" w:lastColumn="0" w:noHBand="0" w:noVBand="0"/>
      </w:tblPr>
      <w:tblGrid>
        <w:gridCol w:w="2392"/>
        <w:gridCol w:w="7214"/>
      </w:tblGrid>
      <w:tr w:rsidR="008D517B" w:rsidRPr="00DE4417" w14:paraId="096FF5DB" w14:textId="77777777" w:rsidTr="00A006C6">
        <w:trPr>
          <w:tblHeader/>
        </w:trPr>
        <w:tc>
          <w:tcPr>
            <w:tcW w:w="2392" w:type="dxa"/>
            <w:tcBorders>
              <w:top w:val="double" w:sz="4" w:space="0" w:color="808080"/>
              <w:bottom w:val="double" w:sz="4" w:space="0" w:color="808080"/>
              <w:right w:val="single" w:sz="8" w:space="0" w:color="808080"/>
            </w:tcBorders>
          </w:tcPr>
          <w:p w14:paraId="3D48DCB9" w14:textId="77777777" w:rsidR="008D517B" w:rsidRPr="00DE4417" w:rsidRDefault="008D517B" w:rsidP="00D4532E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Сокращение</w:t>
            </w:r>
          </w:p>
        </w:tc>
        <w:tc>
          <w:tcPr>
            <w:tcW w:w="7214" w:type="dxa"/>
            <w:tcBorders>
              <w:top w:val="double" w:sz="4" w:space="0" w:color="808080"/>
              <w:left w:val="single" w:sz="8" w:space="0" w:color="808080"/>
              <w:bottom w:val="double" w:sz="4" w:space="0" w:color="808080"/>
            </w:tcBorders>
          </w:tcPr>
          <w:p w14:paraId="2F4872FC" w14:textId="77777777" w:rsidR="008D517B" w:rsidRPr="00DE4417" w:rsidRDefault="008D517B" w:rsidP="00D4532E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Описание</w:t>
            </w:r>
          </w:p>
        </w:tc>
      </w:tr>
      <w:tr w:rsidR="009E3DD7" w:rsidRPr="00DE4417" w14:paraId="22944586" w14:textId="77777777" w:rsidTr="003119BA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E9E4F2D" w14:textId="77777777" w:rsidR="009E3DD7" w:rsidRPr="00DE4417" w:rsidRDefault="009E3DD7" w:rsidP="009E3DD7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Бумажный документ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vAlign w:val="center"/>
          </w:tcPr>
          <w:p w14:paraId="573B8CC5" w14:textId="694470AD" w:rsidR="009E3DD7" w:rsidRPr="00DE4417" w:rsidRDefault="009E3DD7" w:rsidP="000E533E">
            <w:pPr>
              <w:pStyle w:val="ac"/>
              <w:spacing w:before="0" w:beforeAutospacing="0" w:after="0" w:afterAutospacing="0"/>
              <w:rPr>
                <w:rFonts w:eastAsia="Times New Roman" w:cs="Times New Roman"/>
                <w:color w:val="auto"/>
                <w:sz w:val="24"/>
                <w:szCs w:val="24"/>
                <w:lang w:val="ru-RU"/>
              </w:rPr>
            </w:pPr>
            <w:r w:rsidRPr="00DE4417">
              <w:rPr>
                <w:rFonts w:eastAsia="Times New Roman" w:cs="Times New Roman"/>
                <w:color w:val="auto"/>
                <w:sz w:val="24"/>
                <w:szCs w:val="24"/>
                <w:lang w:val="ru-RU"/>
              </w:rPr>
              <w:t>Информация, зафиксированная на бумажном носителе, на котором содержатся оригиналы всех необходимых оттисков печатей, штампов и подписей о согласовании и утверждении документа</w:t>
            </w:r>
          </w:p>
        </w:tc>
      </w:tr>
      <w:tr w:rsidR="00747C39" w:rsidRPr="00DE4417" w14:paraId="6571F001" w14:textId="77777777" w:rsidTr="003119BA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D3BE4FF" w14:textId="77777777" w:rsidR="00747C39" w:rsidRPr="00DE4417" w:rsidRDefault="00747C39" w:rsidP="009E3DD7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Входящий документ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vAlign w:val="center"/>
          </w:tcPr>
          <w:p w14:paraId="6DCCD0C4" w14:textId="0E4A4977" w:rsidR="00747C39" w:rsidRPr="00DE4417" w:rsidRDefault="000E533E" w:rsidP="000E533E">
            <w:pPr>
              <w:pStyle w:val="ac"/>
              <w:spacing w:before="0" w:beforeAutospacing="0" w:after="0" w:afterAutospacing="0"/>
              <w:rPr>
                <w:rFonts w:eastAsia="Times New Roman" w:cs="Times New Roman"/>
                <w:color w:val="auto"/>
                <w:sz w:val="24"/>
                <w:szCs w:val="24"/>
                <w:lang w:val="ru-RU"/>
              </w:rPr>
            </w:pPr>
            <w:r w:rsidRPr="00DE4417">
              <w:rPr>
                <w:rFonts w:eastAsia="Times New Roman" w:cs="Times New Roman"/>
                <w:color w:val="auto"/>
                <w:sz w:val="24"/>
                <w:szCs w:val="24"/>
                <w:lang w:val="ru-RU"/>
              </w:rPr>
              <w:t>Д</w:t>
            </w:r>
            <w:r w:rsidR="00747C39" w:rsidRPr="00DE4417">
              <w:rPr>
                <w:rFonts w:eastAsia="Times New Roman" w:cs="Times New Roman"/>
                <w:color w:val="auto"/>
                <w:sz w:val="24"/>
                <w:szCs w:val="24"/>
                <w:lang w:val="ru-RU"/>
              </w:rPr>
              <w:t>окумент, источником возникновения которого не является учетная система Компаний Группы</w:t>
            </w:r>
          </w:p>
        </w:tc>
      </w:tr>
      <w:tr w:rsidR="0054742E" w:rsidRPr="00DE4417" w14:paraId="7156F75B" w14:textId="77777777" w:rsidTr="003119BA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11F7528" w14:textId="305C5486" w:rsidR="0054742E" w:rsidRPr="00DE4417" w:rsidRDefault="0054742E" w:rsidP="009E3DD7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Исходящий документ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vAlign w:val="center"/>
          </w:tcPr>
          <w:p w14:paraId="3EDE4DAF" w14:textId="4F554A90" w:rsidR="0054742E" w:rsidRPr="00DE4417" w:rsidRDefault="0054742E" w:rsidP="0054742E">
            <w:pPr>
              <w:pStyle w:val="ac"/>
              <w:spacing w:before="0" w:beforeAutospacing="0" w:after="0" w:afterAutospacing="0"/>
              <w:rPr>
                <w:rFonts w:eastAsia="Times New Roman" w:cs="Times New Roman"/>
                <w:color w:val="auto"/>
                <w:sz w:val="24"/>
                <w:szCs w:val="24"/>
                <w:lang w:val="ru-RU"/>
              </w:rPr>
            </w:pPr>
            <w:r w:rsidRPr="00DE4417">
              <w:rPr>
                <w:rFonts w:eastAsia="Times New Roman" w:cs="Times New Roman"/>
                <w:color w:val="auto"/>
                <w:sz w:val="24"/>
                <w:szCs w:val="24"/>
                <w:lang w:val="ru-RU"/>
              </w:rPr>
              <w:t>Документ, источником возникновения которого является учетная система Компаний Группы</w:t>
            </w:r>
          </w:p>
        </w:tc>
      </w:tr>
      <w:tr w:rsidR="00D2215E" w:rsidRPr="00DE4417" w14:paraId="0FD11426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5F11397E" w14:textId="77777777" w:rsidR="00D2215E" w:rsidRPr="00DE4417" w:rsidRDefault="00D2215E" w:rsidP="00D2215E">
            <w:pPr>
              <w:pStyle w:val="TableText"/>
              <w:rPr>
                <w:szCs w:val="24"/>
              </w:rPr>
            </w:pPr>
            <w:r w:rsidRPr="00DE4417">
              <w:rPr>
                <w:rFonts w:eastAsia="Calibri"/>
                <w:szCs w:val="24"/>
              </w:rPr>
              <w:t>Группа «Интер РАО»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32D77C87" w14:textId="77777777" w:rsidR="00D2215E" w:rsidRPr="00DE4417" w:rsidRDefault="00D2215E" w:rsidP="00D2215E">
            <w:pPr>
              <w:pStyle w:val="TableText"/>
              <w:rPr>
                <w:szCs w:val="24"/>
              </w:rPr>
            </w:pPr>
            <w:r w:rsidRPr="00DE4417">
              <w:rPr>
                <w:rFonts w:eastAsia="Calibri"/>
                <w:szCs w:val="24"/>
              </w:rPr>
              <w:t>ПАО «Интер РАО» с дочерними обществами, входящими в организационный периметр Проекта</w:t>
            </w:r>
          </w:p>
        </w:tc>
      </w:tr>
      <w:tr w:rsidR="00D2215E" w:rsidRPr="00DE4417" w14:paraId="088C2D8C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62FEA5C2" w14:textId="77777777" w:rsidR="00D2215E" w:rsidRPr="00DE4417" w:rsidRDefault="00D2215E" w:rsidP="00D2215E">
            <w:pPr>
              <w:pStyle w:val="TableText"/>
              <w:rPr>
                <w:rFonts w:eastAsia="Calibri"/>
                <w:szCs w:val="24"/>
              </w:rPr>
            </w:pPr>
            <w:r w:rsidRPr="00DE4417">
              <w:rPr>
                <w:bCs/>
                <w:szCs w:val="24"/>
              </w:rPr>
              <w:t>ДО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5E29E6E8" w14:textId="77777777" w:rsidR="00D2215E" w:rsidRPr="00DE4417" w:rsidRDefault="00D2215E" w:rsidP="00D2215E">
            <w:pPr>
              <w:pStyle w:val="TableText"/>
              <w:rPr>
                <w:rFonts w:eastAsia="Calibri"/>
                <w:szCs w:val="24"/>
              </w:rPr>
            </w:pPr>
            <w:r w:rsidRPr="00DE4417">
              <w:rPr>
                <w:szCs w:val="24"/>
              </w:rPr>
              <w:t>Дочернее общество</w:t>
            </w:r>
          </w:p>
        </w:tc>
      </w:tr>
      <w:tr w:rsidR="0041453C" w:rsidRPr="00DE4417" w14:paraId="7CAFF9C7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28645CE8" w14:textId="649995A2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Документ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2D4CF717" w14:textId="02EA156C" w:rsidR="0041453C" w:rsidRPr="00DE4417" w:rsidRDefault="000E533E" w:rsidP="0041453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Зафиксированная на носителе информация с реквизитами, позволяющими ее идентифицировать. Состоит из структурированной (карточки) и неструктурированной (контента) частей</w:t>
            </w:r>
          </w:p>
        </w:tc>
      </w:tr>
      <w:tr w:rsidR="0041453C" w:rsidRPr="00DE4417" w14:paraId="4AB53AE1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602619A3" w14:textId="6DD6ED33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Пакет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30B27EBF" w14:textId="517B5148" w:rsidR="0041453C" w:rsidRPr="00DE4417" w:rsidRDefault="000E533E" w:rsidP="000E533E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Логически связанный набор документов для одновременной обработки</w:t>
            </w:r>
          </w:p>
        </w:tc>
      </w:tr>
      <w:tr w:rsidR="0041453C" w:rsidRPr="00DE4417" w14:paraId="3758E9D4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0AC134B3" w14:textId="7CD47D71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Задание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310F69C1" w14:textId="7A7D5EA5" w:rsidR="0041453C" w:rsidRPr="00DE4417" w:rsidRDefault="000E533E" w:rsidP="000E533E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 xml:space="preserve">Информация о выполнении необходимых действий в Системе </w:t>
            </w:r>
          </w:p>
        </w:tc>
      </w:tr>
      <w:tr w:rsidR="0041453C" w:rsidRPr="00DE4417" w14:paraId="2801CA49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79D4C904" w14:textId="36A4DEB9" w:rsidR="0041453C" w:rsidRPr="00DE4417" w:rsidRDefault="0041453C" w:rsidP="000E533E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Идентификатор 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733088EC" w14:textId="2453F3A3" w:rsidR="0041453C" w:rsidRPr="00DE4417" w:rsidRDefault="0041453C" w:rsidP="000E533E">
            <w:pPr>
              <w:pStyle w:val="TableText"/>
              <w:rPr>
                <w:b/>
                <w:szCs w:val="24"/>
              </w:rPr>
            </w:pPr>
            <w:r w:rsidRPr="00DE4417">
              <w:rPr>
                <w:bCs/>
                <w:szCs w:val="24"/>
              </w:rPr>
              <w:t xml:space="preserve">Уникальный идентификатор документа в </w:t>
            </w:r>
            <w:r w:rsidR="000E533E" w:rsidRPr="00DE4417">
              <w:rPr>
                <w:bCs/>
                <w:szCs w:val="24"/>
              </w:rPr>
              <w:t>С</w:t>
            </w:r>
            <w:r w:rsidRPr="00DE4417">
              <w:rPr>
                <w:bCs/>
                <w:szCs w:val="24"/>
              </w:rPr>
              <w:t>истеме</w:t>
            </w:r>
          </w:p>
        </w:tc>
      </w:tr>
      <w:tr w:rsidR="0041453C" w:rsidRPr="00DE4417" w14:paraId="133A2EF1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67BA126E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Исходящий документ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686203D7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szCs w:val="24"/>
              </w:rPr>
              <w:t>Бумажный документ, источником возникновения печатной формы которого является учетная система Компаний Группы</w:t>
            </w:r>
          </w:p>
        </w:tc>
      </w:tr>
      <w:tr w:rsidR="0041453C" w:rsidRPr="00DE4417" w14:paraId="459C288C" w14:textId="77777777" w:rsidTr="003119BA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A27933E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Карточка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vAlign w:val="center"/>
          </w:tcPr>
          <w:p w14:paraId="1B487423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Структурированная часть документа, которая представляет собой полный, логически упорядоченный список атрибутов документа</w:t>
            </w:r>
          </w:p>
        </w:tc>
      </w:tr>
      <w:tr w:rsidR="0041453C" w:rsidRPr="00DE4417" w14:paraId="5EDEFDB5" w14:textId="77777777" w:rsidTr="003119BA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03E411C" w14:textId="77777777" w:rsidR="0041453C" w:rsidRPr="00DE4417" w:rsidRDefault="0041453C" w:rsidP="0041453C">
            <w:pPr>
              <w:pStyle w:val="TableText"/>
              <w:rPr>
                <w:bCs/>
                <w:szCs w:val="24"/>
                <w:lang w:val="en-US"/>
              </w:rPr>
            </w:pPr>
            <w:r w:rsidRPr="00DE4417">
              <w:rPr>
                <w:bCs/>
                <w:szCs w:val="24"/>
              </w:rPr>
              <w:t>Контент</w:t>
            </w:r>
            <w:r w:rsidRPr="00DE4417">
              <w:rPr>
                <w:bCs/>
                <w:szCs w:val="24"/>
                <w:lang w:val="en-US"/>
              </w:rPr>
              <w:t xml:space="preserve"> (</w:t>
            </w:r>
            <w:r w:rsidRPr="00DE4417">
              <w:rPr>
                <w:bCs/>
                <w:szCs w:val="24"/>
              </w:rPr>
              <w:t>скан-образ</w:t>
            </w:r>
            <w:r w:rsidRPr="00DE4417">
              <w:rPr>
                <w:bCs/>
                <w:szCs w:val="24"/>
                <w:lang w:val="en-US"/>
              </w:rPr>
              <w:t>)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vAlign w:val="center"/>
          </w:tcPr>
          <w:p w14:paraId="02179C97" w14:textId="0F2021E5" w:rsidR="0041453C" w:rsidRPr="00DE4417" w:rsidRDefault="0041453C" w:rsidP="00703BB5">
            <w:pPr>
              <w:pStyle w:val="ac"/>
              <w:spacing w:before="0" w:beforeAutospacing="0" w:after="0" w:afterAutospacing="0"/>
              <w:rPr>
                <w:bCs/>
                <w:sz w:val="24"/>
                <w:szCs w:val="24"/>
              </w:rPr>
            </w:pPr>
            <w:r w:rsidRPr="00DE4417">
              <w:rPr>
                <w:rFonts w:eastAsia="Times New Roman" w:cs="Times New Roman"/>
                <w:bCs/>
                <w:color w:val="auto"/>
                <w:sz w:val="24"/>
                <w:szCs w:val="24"/>
                <w:lang w:val="ru-RU"/>
              </w:rPr>
              <w:t>Неструктурированная часть документа в виде электронного файла. Файл может быть отсканированной копией (копией оригинала бумажного документа) или полученный иным путем.</w:t>
            </w:r>
            <w:r w:rsidR="00342B0F" w:rsidRPr="00DE4417">
              <w:rPr>
                <w:rFonts w:eastAsia="Times New Roman" w:cs="Times New Roman"/>
                <w:bCs/>
                <w:color w:val="auto"/>
                <w:sz w:val="24"/>
                <w:szCs w:val="24"/>
                <w:lang w:val="ru-RU"/>
              </w:rPr>
              <w:t xml:space="preserve"> </w:t>
            </w:r>
            <w:r w:rsidRPr="00DE4417">
              <w:rPr>
                <w:rFonts w:eastAsia="Times New Roman" w:cs="Times New Roman"/>
                <w:bCs/>
                <w:color w:val="auto"/>
                <w:sz w:val="24"/>
                <w:szCs w:val="24"/>
                <w:lang w:val="ru-RU"/>
              </w:rPr>
              <w:t>В системах 1С вместо термина «Контент» используется - «Печатная форма»</w:t>
            </w:r>
            <w:r w:rsidR="00342B0F" w:rsidRPr="00DE4417">
              <w:rPr>
                <w:rFonts w:eastAsia="Times New Roman" w:cs="Times New Roman"/>
                <w:bCs/>
                <w:color w:val="auto"/>
                <w:sz w:val="24"/>
                <w:szCs w:val="24"/>
                <w:lang w:val="ru-RU"/>
              </w:rPr>
              <w:t>.</w:t>
            </w:r>
          </w:p>
        </w:tc>
      </w:tr>
      <w:tr w:rsidR="0041453C" w:rsidRPr="00DE4417" w14:paraId="2714216D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5119519C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ОС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535CB838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Операционная система</w:t>
            </w:r>
          </w:p>
        </w:tc>
      </w:tr>
      <w:tr w:rsidR="0041453C" w:rsidRPr="00DE4417" w14:paraId="43EFCDC9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44458591" w14:textId="77777777" w:rsidR="0041453C" w:rsidRPr="00DE4417" w:rsidRDefault="0041453C" w:rsidP="0041453C">
            <w:pPr>
              <w:pStyle w:val="TableText"/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ПО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3A21F639" w14:textId="77777777" w:rsidR="0041453C" w:rsidRPr="00DE4417" w:rsidRDefault="0041453C" w:rsidP="0041453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Программное обеспечение</w:t>
            </w:r>
          </w:p>
        </w:tc>
      </w:tr>
      <w:tr w:rsidR="006C61D8" w:rsidRPr="00DE4417" w14:paraId="51C2C765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4FB8BD58" w14:textId="3973B273" w:rsidR="006C61D8" w:rsidRPr="00DE4417" w:rsidRDefault="006C61D8" w:rsidP="0041453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Реестр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7D44C191" w14:textId="1BBD3D34" w:rsidR="006C61D8" w:rsidRPr="00DE4417" w:rsidRDefault="000E533E" w:rsidP="000E533E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Сгруппированный по пакетам список документов, предназначенный для подтверждения передачи документов</w:t>
            </w:r>
          </w:p>
        </w:tc>
      </w:tr>
      <w:tr w:rsidR="009A6B43" w:rsidRPr="00DE4417" w14:paraId="7AFD28B7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37E8677E" w14:textId="5D0FFDE6" w:rsidR="009A6B43" w:rsidRPr="00DE4417" w:rsidRDefault="009A6B43" w:rsidP="0041453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Система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69D712E7" w14:textId="4DF2D69D" w:rsidR="009A6B43" w:rsidRPr="00DE4417" w:rsidRDefault="009A6B43" w:rsidP="000E533E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Типовая тиражная система «Электронный архив»</w:t>
            </w:r>
          </w:p>
        </w:tc>
      </w:tr>
      <w:tr w:rsidR="0041453C" w:rsidRPr="00DE4417" w14:paraId="51F466C0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61B67321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Стоп-лист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2F6BB466" w14:textId="792BDA8D" w:rsidR="0041453C" w:rsidRPr="00DE4417" w:rsidRDefault="000E533E" w:rsidP="0041453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 xml:space="preserve">Бумажный </w:t>
            </w:r>
            <w:r w:rsidR="0041453C" w:rsidRPr="00DE4417">
              <w:rPr>
                <w:szCs w:val="24"/>
              </w:rPr>
              <w:t>лист формата А4 с наклеенным штрихкодом документа. Используется для сканирования документов, на первой страницы которых отсутствует место для нанесения штрихкода</w:t>
            </w:r>
          </w:p>
        </w:tc>
      </w:tr>
      <w:tr w:rsidR="0041453C" w:rsidRPr="00DE4417" w14:paraId="5D335F16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2816A859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СУБД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08451495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Система управления базами данных</w:t>
            </w:r>
          </w:p>
        </w:tc>
      </w:tr>
      <w:tr w:rsidR="0041453C" w:rsidRPr="00DE4417" w14:paraId="0B1F97BE" w14:textId="77777777" w:rsidTr="00801131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6D0E9E6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ЭДО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vAlign w:val="center"/>
          </w:tcPr>
          <w:p w14:paraId="37A9E0BE" w14:textId="77777777" w:rsidR="0041453C" w:rsidRPr="00DE4417" w:rsidRDefault="0041453C" w:rsidP="0041453C">
            <w:pPr>
              <w:pStyle w:val="ac"/>
              <w:spacing w:before="0" w:beforeAutospacing="0" w:after="0" w:afterAutospacing="0"/>
              <w:rPr>
                <w:rFonts w:eastAsia="Times New Roman" w:cs="Times New Roman"/>
                <w:bCs/>
                <w:color w:val="auto"/>
                <w:sz w:val="24"/>
                <w:szCs w:val="24"/>
                <w:lang w:val="ru-RU"/>
              </w:rPr>
            </w:pPr>
            <w:r w:rsidRPr="00DE4417">
              <w:rPr>
                <w:rFonts w:eastAsia="Times New Roman" w:cs="Times New Roman"/>
                <w:bCs/>
                <w:color w:val="auto"/>
                <w:sz w:val="24"/>
                <w:szCs w:val="24"/>
                <w:lang w:val="ru-RU"/>
              </w:rPr>
              <w:t>Электронный документооборот</w:t>
            </w:r>
          </w:p>
        </w:tc>
      </w:tr>
      <w:tr w:rsidR="0041453C" w:rsidRPr="00DE4417" w14:paraId="2FE5D621" w14:textId="77777777" w:rsidTr="003119BA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EDB212E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Электронный документ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  <w:vAlign w:val="center"/>
          </w:tcPr>
          <w:p w14:paraId="1794BB2E" w14:textId="2DF3D85C" w:rsidR="0041453C" w:rsidRPr="00DE4417" w:rsidRDefault="0041453C" w:rsidP="0041453C">
            <w:pPr>
              <w:pStyle w:val="ac"/>
              <w:spacing w:before="0" w:beforeAutospacing="0" w:after="0" w:afterAutospacing="0"/>
              <w:rPr>
                <w:rFonts w:eastAsia="Times New Roman" w:cs="Times New Roman"/>
                <w:bCs/>
                <w:color w:val="auto"/>
                <w:sz w:val="24"/>
                <w:szCs w:val="24"/>
                <w:lang w:val="ru-RU"/>
              </w:rPr>
            </w:pPr>
            <w:r w:rsidRPr="00DE4417">
              <w:rPr>
                <w:rFonts w:eastAsia="Times New Roman" w:cs="Times New Roman"/>
                <w:bCs/>
                <w:color w:val="auto"/>
                <w:sz w:val="24"/>
                <w:szCs w:val="24"/>
                <w:lang w:val="ru-RU"/>
              </w:rPr>
              <w:t>Документ, обладающий только структурированной частью, подготовленной с помощью технических средств, и являющийся юридически значимым оригиналом.</w:t>
            </w:r>
          </w:p>
          <w:p w14:paraId="3FDD828B" w14:textId="77777777" w:rsidR="0041453C" w:rsidRPr="00DE4417" w:rsidRDefault="0041453C" w:rsidP="0041453C">
            <w:pPr>
              <w:pStyle w:val="TableText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Может состоять их XML-файла, ЭП, человеко-читаемого представления и протокола передачи.</w:t>
            </w:r>
          </w:p>
        </w:tc>
      </w:tr>
      <w:tr w:rsidR="0041453C" w:rsidRPr="00DE4417" w14:paraId="489FD402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1F547C58" w14:textId="77777777" w:rsidR="0041453C" w:rsidRPr="00DE4417" w:rsidRDefault="0041453C" w:rsidP="0041453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lastRenderedPageBreak/>
              <w:t>ЮЗ ЭДО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0732F2F8" w14:textId="77777777" w:rsidR="0041453C" w:rsidRPr="00DE4417" w:rsidRDefault="0041453C" w:rsidP="0041453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Система юридически значимого электронного документооборота</w:t>
            </w:r>
          </w:p>
        </w:tc>
      </w:tr>
      <w:tr w:rsidR="0041453C" w:rsidRPr="00DE4417" w14:paraId="715B55A1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688A3CD1" w14:textId="510C1561" w:rsidR="0041453C" w:rsidRPr="00DE4417" w:rsidRDefault="0041453C" w:rsidP="0041453C">
            <w:pPr>
              <w:pStyle w:val="TableText"/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AD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1A4C04A8" w14:textId="074C9653" w:rsidR="0041453C" w:rsidRPr="00DE4417" w:rsidRDefault="0041453C" w:rsidP="0041453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Active Directory – каталог, которые содержит данные о пользователях</w:t>
            </w:r>
          </w:p>
        </w:tc>
      </w:tr>
      <w:tr w:rsidR="001A1D64" w:rsidRPr="00DE4417" w14:paraId="1189EA52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0373624D" w14:textId="60A3119D" w:rsidR="001A1D64" w:rsidRPr="00DE4417" w:rsidRDefault="001A1D64" w:rsidP="001A1D64">
            <w:pPr>
              <w:pStyle w:val="TableText"/>
              <w:rPr>
                <w:szCs w:val="24"/>
                <w:lang w:val="en-US"/>
              </w:rPr>
            </w:pPr>
            <w:r w:rsidRPr="00DE4417">
              <w:rPr>
                <w:szCs w:val="24"/>
              </w:rPr>
              <w:t>КПЭ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7C8EE8E7" w14:textId="6AE79D3B" w:rsidR="001A1D64" w:rsidRPr="00DE4417" w:rsidRDefault="001A1D64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Корпоративно-производственная эффективность</w:t>
            </w:r>
          </w:p>
        </w:tc>
      </w:tr>
      <w:tr w:rsidR="008D1F76" w:rsidRPr="00DE4417" w14:paraId="411CC9FB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480D38C0" w14:textId="087D6D7E" w:rsidR="008D1F76" w:rsidRPr="00DE4417" w:rsidRDefault="008D1F76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КА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3E46E71B" w14:textId="4EDE1CF1" w:rsidR="008D1F76" w:rsidRPr="00DE4417" w:rsidRDefault="008D1F76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Контрагент</w:t>
            </w:r>
          </w:p>
        </w:tc>
      </w:tr>
      <w:tr w:rsidR="003E76CF" w:rsidRPr="00DE4417" w14:paraId="5EE07F2F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4C7CCF54" w14:textId="657C1DCA" w:rsidR="003E76CF" w:rsidRPr="00DE4417" w:rsidRDefault="003E76CF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ОЦО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6B2AAA9F" w14:textId="096BDE50" w:rsidR="003E76CF" w:rsidRPr="00DE4417" w:rsidRDefault="00AF126F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Общий Центр Обслуживания</w:t>
            </w:r>
          </w:p>
        </w:tc>
      </w:tr>
      <w:tr w:rsidR="00E01C6C" w:rsidRPr="00DE4417" w14:paraId="38E14CFA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52A5A6AB" w14:textId="2719F7E3" w:rsidR="00E01C6C" w:rsidRPr="00DE4417" w:rsidRDefault="00E01C6C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СФ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37F7CF87" w14:textId="6C69B997" w:rsidR="00E01C6C" w:rsidRPr="00DE4417" w:rsidRDefault="00E01C6C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Списочная форма реестра/пакета/документа</w:t>
            </w:r>
          </w:p>
        </w:tc>
      </w:tr>
      <w:tr w:rsidR="003E76CF" w:rsidRPr="00DE4417" w14:paraId="46AF7165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78B1AE60" w14:textId="539DFB12" w:rsidR="003E76CF" w:rsidRPr="00DE4417" w:rsidRDefault="003E76CF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ФО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537B927C" w14:textId="6EB5B109" w:rsidR="003E76CF" w:rsidRPr="00DE4417" w:rsidRDefault="003E76CF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Фронт-офис</w:t>
            </w:r>
          </w:p>
        </w:tc>
      </w:tr>
      <w:tr w:rsidR="003E76CF" w:rsidRPr="00DE4417" w14:paraId="70068F67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430236F8" w14:textId="46B843F9" w:rsidR="003E76CF" w:rsidRPr="00DE4417" w:rsidRDefault="003E76CF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ЦФО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470398B7" w14:textId="0A3C4ADA" w:rsidR="003E76CF" w:rsidRPr="00DE4417" w:rsidRDefault="00AF126F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Центр Финансовой Ответственности</w:t>
            </w:r>
          </w:p>
        </w:tc>
      </w:tr>
      <w:tr w:rsidR="00204C6C" w:rsidRPr="00DE4417" w14:paraId="2CE16645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2DA13A4C" w14:textId="3B98E10F" w:rsidR="00204C6C" w:rsidRPr="0049719D" w:rsidRDefault="00204C6C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UI</w:t>
            </w:r>
            <w:r w:rsidR="00C75CDF" w:rsidRPr="00DE4417">
              <w:rPr>
                <w:szCs w:val="24"/>
              </w:rPr>
              <w:t xml:space="preserve"> (</w:t>
            </w:r>
            <w:r w:rsidR="00C75CDF" w:rsidRPr="00DE4417">
              <w:rPr>
                <w:szCs w:val="24"/>
                <w:lang w:val="en-US"/>
              </w:rPr>
              <w:t>User Interface</w:t>
            </w:r>
            <w:r w:rsidR="00C75CDF" w:rsidRPr="00DE4417">
              <w:rPr>
                <w:szCs w:val="24"/>
              </w:rPr>
              <w:t>)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1D464C14" w14:textId="6E61A609" w:rsidR="00204C6C" w:rsidRPr="0049719D" w:rsidRDefault="00C75CDF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Пользовательский интерфейс</w:t>
            </w:r>
          </w:p>
        </w:tc>
      </w:tr>
      <w:tr w:rsidR="00C75CDF" w:rsidRPr="00DE4417" w14:paraId="0405F0CB" w14:textId="77777777" w:rsidTr="00D2215E">
        <w:tc>
          <w:tcPr>
            <w:tcW w:w="2392" w:type="dxa"/>
            <w:tcBorders>
              <w:top w:val="single" w:sz="8" w:space="0" w:color="808080"/>
              <w:bottom w:val="single" w:sz="8" w:space="0" w:color="808080"/>
              <w:right w:val="single" w:sz="8" w:space="0" w:color="808080"/>
            </w:tcBorders>
          </w:tcPr>
          <w:p w14:paraId="5961B151" w14:textId="118920B6" w:rsidR="00C75CDF" w:rsidRPr="0049719D" w:rsidRDefault="00C75CDF" w:rsidP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URL</w:t>
            </w:r>
            <w:r w:rsidRPr="0049719D">
              <w:rPr>
                <w:szCs w:val="24"/>
                <w:lang w:val="en-US"/>
              </w:rPr>
              <w:t xml:space="preserve"> (Uniform Resource Locator)</w:t>
            </w:r>
          </w:p>
        </w:tc>
        <w:tc>
          <w:tcPr>
            <w:tcW w:w="7214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</w:tcBorders>
          </w:tcPr>
          <w:p w14:paraId="13DC4313" w14:textId="523B8813" w:rsidR="00C75CDF" w:rsidRPr="0049719D" w:rsidRDefault="00C75CDF" w:rsidP="003E5F1B">
            <w:pPr>
              <w:pStyle w:val="TableText"/>
              <w:rPr>
                <w:szCs w:val="24"/>
              </w:rPr>
            </w:pPr>
            <w:r w:rsidRPr="0049719D">
              <w:rPr>
                <w:szCs w:val="24"/>
              </w:rPr>
              <w:t>Унифицированный адрес скан-копии для определения местонахождения ресурса</w:t>
            </w:r>
            <w:r w:rsidRPr="00DE4417">
              <w:rPr>
                <w:rFonts w:ascii="Arial" w:hAnsi="Arial" w:cs="Arial"/>
                <w:color w:val="222222"/>
                <w:szCs w:val="24"/>
              </w:rPr>
              <w:t xml:space="preserve"> </w:t>
            </w:r>
          </w:p>
        </w:tc>
      </w:tr>
    </w:tbl>
    <w:p w14:paraId="72FEF358" w14:textId="77777777" w:rsidR="00A006C6" w:rsidRPr="00DE4417" w:rsidRDefault="00A006C6">
      <w:pPr>
        <w:rPr>
          <w:b/>
          <w:caps/>
          <w:szCs w:val="24"/>
        </w:rPr>
      </w:pPr>
      <w:bookmarkStart w:id="4" w:name="_Toc124243770"/>
      <w:bookmarkStart w:id="5" w:name="_Toc125197516"/>
      <w:bookmarkStart w:id="6" w:name="_Toc160588729"/>
      <w:bookmarkEnd w:id="1"/>
      <w:bookmarkEnd w:id="3"/>
      <w:r w:rsidRPr="00DE4417">
        <w:rPr>
          <w:szCs w:val="24"/>
        </w:rPr>
        <w:br w:type="page"/>
      </w:r>
    </w:p>
    <w:p w14:paraId="6D7F97A8" w14:textId="56EA3BA4" w:rsidR="00023A3D" w:rsidRPr="00DE4417" w:rsidRDefault="00D77508" w:rsidP="00465703">
      <w:pPr>
        <w:pStyle w:val="10"/>
      </w:pPr>
      <w:bookmarkStart w:id="7" w:name="_Toc31816162"/>
      <w:r w:rsidRPr="00DE4417">
        <w:lastRenderedPageBreak/>
        <w:t>Назначение документа</w:t>
      </w:r>
      <w:bookmarkEnd w:id="7"/>
    </w:p>
    <w:p w14:paraId="67B3A33E" w14:textId="4194FEE9" w:rsidR="00A006C6" w:rsidRPr="00DE4417" w:rsidRDefault="004656A3" w:rsidP="006E0D11">
      <w:pPr>
        <w:pStyle w:val="Normal3"/>
      </w:pPr>
      <w:bookmarkStart w:id="8" w:name="_Обработка_исходящих_документов"/>
      <w:bookmarkStart w:id="9" w:name="_Ref17898307"/>
      <w:bookmarkEnd w:id="8"/>
      <w:r w:rsidRPr="00DE4417">
        <w:t>Документ</w:t>
      </w:r>
      <w:r w:rsidR="00D77508" w:rsidRPr="00DE4417">
        <w:t xml:space="preserve"> предназначен для описания</w:t>
      </w:r>
      <w:r w:rsidR="0017570C" w:rsidRPr="00DE4417">
        <w:t xml:space="preserve"> </w:t>
      </w:r>
      <w:r w:rsidR="00210DF2" w:rsidRPr="00DE4417">
        <w:t>технических решений</w:t>
      </w:r>
      <w:r w:rsidR="00D77508" w:rsidRPr="00DE4417">
        <w:t xml:space="preserve">, которые реализованы в рамках второго этапа проекта. </w:t>
      </w:r>
      <w:bookmarkEnd w:id="9"/>
      <w:r w:rsidR="00210DF2" w:rsidRPr="00DE4417">
        <w:t>Технические решения о</w:t>
      </w:r>
      <w:r w:rsidR="00D77508" w:rsidRPr="00DE4417">
        <w:t xml:space="preserve">писаны в </w:t>
      </w:r>
      <w:r w:rsidRPr="00DE4417">
        <w:t xml:space="preserve">пунктах ниже. </w:t>
      </w:r>
    </w:p>
    <w:p w14:paraId="21BD847A" w14:textId="77777777" w:rsidR="00A006C6" w:rsidRPr="00DE4417" w:rsidRDefault="00A006C6">
      <w:pPr>
        <w:rPr>
          <w:bCs/>
          <w:szCs w:val="24"/>
        </w:rPr>
      </w:pPr>
      <w:r w:rsidRPr="00DE4417">
        <w:rPr>
          <w:szCs w:val="24"/>
        </w:rPr>
        <w:br w:type="page"/>
      </w:r>
    </w:p>
    <w:p w14:paraId="233F3C0C" w14:textId="77777777" w:rsidR="00AD5DC1" w:rsidRPr="00DE4417" w:rsidRDefault="00AD5DC1" w:rsidP="00465703">
      <w:pPr>
        <w:pStyle w:val="10"/>
      </w:pPr>
      <w:bookmarkStart w:id="10" w:name="_Toc31816163"/>
      <w:bookmarkStart w:id="11" w:name="_Ref30415539"/>
      <w:bookmarkStart w:id="12" w:name="_Ref30415542"/>
      <w:bookmarkEnd w:id="4"/>
      <w:bookmarkEnd w:id="5"/>
      <w:bookmarkEnd w:id="6"/>
      <w:r w:rsidRPr="00DE4417">
        <w:lastRenderedPageBreak/>
        <w:t>Доработка программных интерфейсов</w:t>
      </w:r>
      <w:bookmarkEnd w:id="10"/>
      <w:r w:rsidRPr="00DE4417">
        <w:t xml:space="preserve"> </w:t>
      </w:r>
    </w:p>
    <w:p w14:paraId="4BEF508E" w14:textId="2429419F" w:rsidR="00AD5DC1" w:rsidRPr="00DE4417" w:rsidRDefault="004656A3" w:rsidP="002C2A7C">
      <w:pPr>
        <w:pStyle w:val="22"/>
      </w:pPr>
      <w:bookmarkStart w:id="13" w:name="_Toc31816164"/>
      <w:r w:rsidRPr="00DE4417">
        <w:t>Доработка компонентов</w:t>
      </w:r>
      <w:bookmarkEnd w:id="13"/>
    </w:p>
    <w:p w14:paraId="63A77767" w14:textId="15862EEF" w:rsidR="00AD5DC1" w:rsidRPr="00DE4417" w:rsidRDefault="004656A3" w:rsidP="00E66D0E">
      <w:pPr>
        <w:pStyle w:val="ae"/>
        <w:ind w:firstLine="567"/>
      </w:pPr>
      <w:r w:rsidRPr="00DE4417">
        <w:t>В настройках пользователя реализована возможность указать филиал по умолчанию.</w:t>
      </w:r>
    </w:p>
    <w:p w14:paraId="36F23A44" w14:textId="0EFF3D93" w:rsidR="00AD5DC1" w:rsidRPr="00DE4417" w:rsidRDefault="007167DF" w:rsidP="00E66D0E">
      <w:pPr>
        <w:pStyle w:val="ae"/>
        <w:ind w:firstLine="567"/>
        <w:rPr>
          <w:b/>
        </w:rPr>
      </w:pPr>
      <w:r w:rsidRPr="00DE4417">
        <w:t>Ниже представлен</w:t>
      </w:r>
      <w:r w:rsidR="0026473D" w:rsidRPr="00DE4417">
        <w:t xml:space="preserve"> макет окна и описание нового атрибута</w:t>
      </w:r>
      <w:r w:rsidR="0026473D" w:rsidRPr="00DE4417">
        <w:rPr>
          <w:b/>
        </w:rPr>
        <w:t xml:space="preserve">. </w:t>
      </w:r>
    </w:p>
    <w:p w14:paraId="29EBA374" w14:textId="3DA8DC57" w:rsidR="0026473D" w:rsidRPr="00DE4417" w:rsidRDefault="0026473D" w:rsidP="0026473D">
      <w:pPr>
        <w:keepNext/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193CB753" wp14:editId="5F32121C">
            <wp:extent cx="5990610" cy="2107095"/>
            <wp:effectExtent l="19050" t="19050" r="10160" b="26670"/>
            <wp:docPr id="5" name="Рисунок 5" descr="C:\Users\murashova_ev\AppData\Local\Microsoft\Windows\INetCache\Content.MSO\5E7C702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urashova_ev\AppData\Local\Microsoft\Windows\INetCache\Content.MSO\5E7C7026.t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764" cy="211101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C24C76F" w14:textId="1219BE10" w:rsidR="0026473D" w:rsidRPr="00DE4417" w:rsidRDefault="0026473D" w:rsidP="0026473D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1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Окно настройка пользователя</w:t>
      </w:r>
    </w:p>
    <w:p w14:paraId="009D3818" w14:textId="77777777" w:rsidR="00700316" w:rsidRPr="00DE4417" w:rsidRDefault="00700316" w:rsidP="00700316">
      <w:pPr>
        <w:rPr>
          <w:szCs w:val="24"/>
        </w:rPr>
      </w:pPr>
    </w:p>
    <w:tbl>
      <w:tblPr>
        <w:tblStyle w:val="af2"/>
        <w:tblW w:w="9493" w:type="dxa"/>
        <w:tblLook w:val="04A0" w:firstRow="1" w:lastRow="0" w:firstColumn="1" w:lastColumn="0" w:noHBand="0" w:noVBand="1"/>
      </w:tblPr>
      <w:tblGrid>
        <w:gridCol w:w="1838"/>
        <w:gridCol w:w="2268"/>
        <w:gridCol w:w="1418"/>
        <w:gridCol w:w="3969"/>
      </w:tblGrid>
      <w:tr w:rsidR="0026473D" w:rsidRPr="00DE4417" w14:paraId="51FD6678" w14:textId="77777777" w:rsidTr="008348AA">
        <w:tc>
          <w:tcPr>
            <w:tcW w:w="1838" w:type="dxa"/>
            <w:shd w:val="clear" w:color="auto" w:fill="D9D9D9" w:themeFill="background1" w:themeFillShade="D9"/>
          </w:tcPr>
          <w:p w14:paraId="5F2D32C1" w14:textId="142FF912" w:rsidR="0026473D" w:rsidRPr="00DE4417" w:rsidRDefault="0026473D" w:rsidP="0026473D">
            <w:pPr>
              <w:jc w:val="center"/>
              <w:rPr>
                <w:b/>
                <w:szCs w:val="24"/>
                <w:lang w:val="en-US"/>
              </w:rPr>
            </w:pPr>
            <w:r w:rsidRPr="00DE4417">
              <w:rPr>
                <w:b/>
                <w:szCs w:val="24"/>
              </w:rPr>
              <w:t xml:space="preserve">Название атрибута в </w:t>
            </w:r>
            <w:r w:rsidRPr="00DE4417">
              <w:rPr>
                <w:b/>
                <w:szCs w:val="24"/>
                <w:lang w:val="en-US"/>
              </w:rPr>
              <w:t>UI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64011185" w14:textId="6ED472C3" w:rsidR="0026473D" w:rsidRPr="00DE4417" w:rsidRDefault="0026473D" w:rsidP="0026473D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Системное название атрибута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14:paraId="1144AF8E" w14:textId="1CCEB286" w:rsidR="0026473D" w:rsidRPr="00DE4417" w:rsidRDefault="0026473D" w:rsidP="0026473D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Тип</w:t>
            </w:r>
          </w:p>
        </w:tc>
        <w:tc>
          <w:tcPr>
            <w:tcW w:w="3969" w:type="dxa"/>
            <w:shd w:val="clear" w:color="auto" w:fill="D9D9D9" w:themeFill="background1" w:themeFillShade="D9"/>
          </w:tcPr>
          <w:p w14:paraId="1809FB61" w14:textId="3E2CE05E" w:rsidR="0026473D" w:rsidRPr="00DE4417" w:rsidRDefault="0026473D" w:rsidP="0026473D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Описание</w:t>
            </w:r>
            <w:r w:rsidR="006B42C2" w:rsidRPr="00DE4417">
              <w:rPr>
                <w:b/>
                <w:szCs w:val="24"/>
              </w:rPr>
              <w:t>/алгоритм работы</w:t>
            </w:r>
          </w:p>
        </w:tc>
      </w:tr>
      <w:tr w:rsidR="0026473D" w:rsidRPr="00DE4417" w14:paraId="30F507C6" w14:textId="77777777" w:rsidTr="008348AA">
        <w:tc>
          <w:tcPr>
            <w:tcW w:w="1838" w:type="dxa"/>
          </w:tcPr>
          <w:p w14:paraId="0150E636" w14:textId="430B79DD" w:rsidR="0026473D" w:rsidRPr="00DE4417" w:rsidRDefault="0026473D" w:rsidP="0026473D">
            <w:pPr>
              <w:rPr>
                <w:szCs w:val="24"/>
              </w:rPr>
            </w:pPr>
            <w:r w:rsidRPr="00DE4417">
              <w:rPr>
                <w:szCs w:val="24"/>
              </w:rPr>
              <w:t>Филиал по умолчанию</w:t>
            </w:r>
          </w:p>
        </w:tc>
        <w:tc>
          <w:tcPr>
            <w:tcW w:w="2268" w:type="dxa"/>
          </w:tcPr>
          <w:p w14:paraId="179C4637" w14:textId="77777777" w:rsidR="0026473D" w:rsidRPr="00DE4417" w:rsidRDefault="0026473D" w:rsidP="0026473D">
            <w:pPr>
              <w:rPr>
                <w:szCs w:val="24"/>
              </w:rPr>
            </w:pPr>
          </w:p>
        </w:tc>
        <w:tc>
          <w:tcPr>
            <w:tcW w:w="1418" w:type="dxa"/>
          </w:tcPr>
          <w:p w14:paraId="59565020" w14:textId="0EFA4EDF" w:rsidR="0026473D" w:rsidRPr="00DE4417" w:rsidRDefault="0026473D" w:rsidP="0026473D">
            <w:pPr>
              <w:rPr>
                <w:szCs w:val="24"/>
              </w:rPr>
            </w:pPr>
            <w:r w:rsidRPr="00DE4417">
              <w:rPr>
                <w:szCs w:val="24"/>
              </w:rPr>
              <w:t>Дерево навигации</w:t>
            </w:r>
          </w:p>
        </w:tc>
        <w:tc>
          <w:tcPr>
            <w:tcW w:w="3969" w:type="dxa"/>
          </w:tcPr>
          <w:p w14:paraId="5F62E97C" w14:textId="71E6CB64" w:rsidR="00D02BDF" w:rsidRPr="00DE4417" w:rsidRDefault="00D02BDF" w:rsidP="00D0120E">
            <w:pPr>
              <w:pStyle w:val="afff6"/>
              <w:numPr>
                <w:ilvl w:val="0"/>
                <w:numId w:val="44"/>
              </w:numPr>
              <w:spacing w:before="0" w:after="0" w:line="240" w:lineRule="auto"/>
              <w:ind w:left="457" w:hanging="380"/>
            </w:pPr>
            <w:r w:rsidRPr="00DE4417">
              <w:t>Задается филиал, который необходимо указывать по умолчанию при создании документа. </w:t>
            </w:r>
          </w:p>
          <w:p w14:paraId="45D0D46A" w14:textId="77777777" w:rsidR="00D02BDF" w:rsidRPr="00DE4417" w:rsidRDefault="00D02BDF" w:rsidP="00D0120E">
            <w:pPr>
              <w:pStyle w:val="afff6"/>
              <w:numPr>
                <w:ilvl w:val="0"/>
                <w:numId w:val="44"/>
              </w:numPr>
              <w:spacing w:before="0" w:after="0" w:line="240" w:lineRule="auto"/>
              <w:ind w:left="457" w:hanging="380"/>
            </w:pPr>
            <w:r w:rsidRPr="00DE4417">
              <w:t xml:space="preserve">Доступен выбор из всех филиалов. </w:t>
            </w:r>
          </w:p>
          <w:p w14:paraId="70A422DE" w14:textId="5580B5F1" w:rsidR="00D02BDF" w:rsidRPr="00DE4417" w:rsidRDefault="00D02BDF" w:rsidP="00D0120E">
            <w:pPr>
              <w:pStyle w:val="afff6"/>
              <w:numPr>
                <w:ilvl w:val="0"/>
                <w:numId w:val="44"/>
              </w:numPr>
              <w:spacing w:before="0" w:after="0" w:line="240" w:lineRule="auto"/>
              <w:ind w:left="457" w:hanging="380"/>
            </w:pPr>
            <w:r w:rsidRPr="00DE4417">
              <w:t>Единичный выбор.</w:t>
            </w:r>
          </w:p>
          <w:p w14:paraId="613E5FFB" w14:textId="38427200" w:rsidR="0026473D" w:rsidRPr="00DE4417" w:rsidRDefault="00D02BDF" w:rsidP="00D0120E">
            <w:pPr>
              <w:pStyle w:val="afff6"/>
              <w:numPr>
                <w:ilvl w:val="0"/>
                <w:numId w:val="44"/>
              </w:numPr>
              <w:spacing w:before="0" w:after="0" w:line="240" w:lineRule="auto"/>
              <w:ind w:left="457" w:hanging="380"/>
            </w:pPr>
            <w:r w:rsidRPr="00DE4417">
              <w:t>Если филиал не выбран, то при создании документа филиал не будет выбран по умолчанию</w:t>
            </w:r>
          </w:p>
        </w:tc>
      </w:tr>
    </w:tbl>
    <w:p w14:paraId="35B7D840" w14:textId="308CA9CA" w:rsidR="004656A3" w:rsidRPr="00E66D0E" w:rsidRDefault="00C0021A" w:rsidP="00E66D0E">
      <w:pPr>
        <w:pStyle w:val="ae"/>
        <w:ind w:firstLine="567"/>
      </w:pPr>
      <w:r w:rsidRPr="00E66D0E">
        <w:t>Добавлен</w:t>
      </w:r>
      <w:r w:rsidR="00700316" w:rsidRPr="00E66D0E">
        <w:t>ы</w:t>
      </w:r>
      <w:r w:rsidRPr="00E66D0E">
        <w:t xml:space="preserve"> ограничения для ввода значений в поле с датами</w:t>
      </w:r>
      <w:r w:rsidR="00272702" w:rsidRPr="00E66D0E">
        <w:t xml:space="preserve"> в карточке документа на этапе создания</w:t>
      </w:r>
      <w:r w:rsidRPr="00E66D0E">
        <w:t xml:space="preserve">. </w:t>
      </w:r>
    </w:p>
    <w:p w14:paraId="34B18643" w14:textId="6ED40CA9" w:rsidR="00C0021A" w:rsidRPr="00DE4417" w:rsidRDefault="00272702" w:rsidP="00E66D0E">
      <w:pPr>
        <w:pStyle w:val="ae"/>
        <w:ind w:firstLine="567"/>
      </w:pPr>
      <w:r w:rsidRPr="00DE4417">
        <w:t>В карточке документа атрибут д</w:t>
      </w:r>
      <w:r w:rsidR="00C0021A" w:rsidRPr="00DE4417">
        <w:t>оступ</w:t>
      </w:r>
      <w:r w:rsidRPr="00DE4417">
        <w:t>ен</w:t>
      </w:r>
      <w:r w:rsidR="00C0021A" w:rsidRPr="00DE4417">
        <w:t xml:space="preserve"> </w:t>
      </w:r>
      <w:r w:rsidRPr="00DE4417">
        <w:t xml:space="preserve">для </w:t>
      </w:r>
      <w:r w:rsidR="00C0021A" w:rsidRPr="00DE4417">
        <w:t>заполнени</w:t>
      </w:r>
      <w:r w:rsidRPr="00DE4417">
        <w:t>я</w:t>
      </w:r>
      <w:r w:rsidR="00C0021A" w:rsidRPr="00DE4417">
        <w:t xml:space="preserve"> с клавиатуры либо с помощью календаря (</w:t>
      </w:r>
      <w:r w:rsidRPr="00DE4417">
        <w:t xml:space="preserve">системное название: </w:t>
      </w:r>
      <w:r w:rsidR="00C0021A" w:rsidRPr="00DE4417">
        <w:t>date</w:t>
      </w:r>
      <w:r w:rsidRPr="00DE4417">
        <w:t xml:space="preserve"> </w:t>
      </w:r>
      <w:r w:rsidR="00C0021A" w:rsidRPr="00DE4417">
        <w:t>picker).</w:t>
      </w:r>
    </w:p>
    <w:p w14:paraId="57206C2E" w14:textId="77777777" w:rsidR="00272702" w:rsidRPr="00DE4417" w:rsidRDefault="00C0021A" w:rsidP="00E66D0E">
      <w:pPr>
        <w:pStyle w:val="ae"/>
        <w:ind w:firstLine="567"/>
      </w:pPr>
      <w:r w:rsidRPr="00DE4417">
        <w:t xml:space="preserve">Дата в формате DD.MM.YYYY заполняется автором на этапе создания. </w:t>
      </w:r>
    </w:p>
    <w:p w14:paraId="4A3DECA2" w14:textId="5927637C" w:rsidR="00C0021A" w:rsidRPr="00DE4417" w:rsidRDefault="00C0021A" w:rsidP="00E66D0E">
      <w:pPr>
        <w:pStyle w:val="ae"/>
        <w:ind w:firstLine="567"/>
      </w:pPr>
      <w:r w:rsidRPr="00DE4417">
        <w:t>При вводе срабатывают следующие проверки:</w:t>
      </w:r>
    </w:p>
    <w:p w14:paraId="7A0CA49F" w14:textId="77777777" w:rsidR="00C0021A" w:rsidRPr="00DE4417" w:rsidRDefault="00C0021A" w:rsidP="00C515CC">
      <w:pPr>
        <w:pStyle w:val="afff6"/>
        <w:numPr>
          <w:ilvl w:val="0"/>
          <w:numId w:val="45"/>
        </w:numPr>
        <w:spacing w:before="0" w:line="240" w:lineRule="auto"/>
        <w:ind w:left="851"/>
      </w:pPr>
      <w:r w:rsidRPr="00DE4417">
        <w:t>на ввод по маске DD.MM.YYYY;</w:t>
      </w:r>
    </w:p>
    <w:p w14:paraId="129999AB" w14:textId="77777777" w:rsidR="00272702" w:rsidRPr="00DE4417" w:rsidRDefault="00C0021A" w:rsidP="00C515CC">
      <w:pPr>
        <w:pStyle w:val="afff6"/>
        <w:numPr>
          <w:ilvl w:val="0"/>
          <w:numId w:val="45"/>
        </w:numPr>
        <w:spacing w:before="0" w:line="240" w:lineRule="auto"/>
        <w:ind w:left="851"/>
      </w:pPr>
      <w:r w:rsidRPr="00DE4417">
        <w:t>на корректный ввод значений в разряды даты и месяца</w:t>
      </w:r>
      <w:r w:rsidR="00272702" w:rsidRPr="00DE4417">
        <w:t>;</w:t>
      </w:r>
    </w:p>
    <w:p w14:paraId="467C86FC" w14:textId="77777777" w:rsidR="00272702" w:rsidRPr="00DE4417" w:rsidRDefault="00C0021A" w:rsidP="00C515CC">
      <w:pPr>
        <w:pStyle w:val="afff6"/>
        <w:numPr>
          <w:ilvl w:val="0"/>
          <w:numId w:val="45"/>
        </w:numPr>
        <w:spacing w:before="0" w:line="240" w:lineRule="auto"/>
        <w:ind w:left="851"/>
      </w:pPr>
      <w:r w:rsidRPr="00DE4417">
        <w:t>на кол-во символов в разряде года =</w:t>
      </w:r>
      <w:r w:rsidR="00272702" w:rsidRPr="00DE4417">
        <w:t xml:space="preserve"> </w:t>
      </w:r>
      <w:r w:rsidRPr="00DE4417">
        <w:t>4</w:t>
      </w:r>
      <w:r w:rsidR="00272702" w:rsidRPr="00DE4417">
        <w:t xml:space="preserve"> </w:t>
      </w:r>
      <w:r w:rsidRPr="00DE4417">
        <w:t>символа</w:t>
      </w:r>
      <w:r w:rsidR="00272702" w:rsidRPr="00DE4417">
        <w:t>;</w:t>
      </w:r>
    </w:p>
    <w:p w14:paraId="791E52A8" w14:textId="77777777" w:rsidR="00272702" w:rsidRPr="00DE4417" w:rsidRDefault="00C0021A" w:rsidP="00C515CC">
      <w:pPr>
        <w:pStyle w:val="afff6"/>
        <w:numPr>
          <w:ilvl w:val="0"/>
          <w:numId w:val="45"/>
        </w:numPr>
        <w:spacing w:before="0" w:line="240" w:lineRule="auto"/>
        <w:ind w:left="851"/>
      </w:pPr>
      <w:r w:rsidRPr="00DE4417">
        <w:t>на минимальное и максимальное значение в разряде года: 1900 до 2100</w:t>
      </w:r>
    </w:p>
    <w:p w14:paraId="3E84B917" w14:textId="56CB0492" w:rsidR="00C0021A" w:rsidRPr="00DE4417" w:rsidRDefault="00C0021A" w:rsidP="00E66D0E">
      <w:pPr>
        <w:pStyle w:val="ae"/>
        <w:ind w:firstLine="567"/>
      </w:pPr>
      <w:r w:rsidRPr="00DE4417">
        <w:t>При некорректном вводе значение сбрасывается при смене фокуса.</w:t>
      </w:r>
    </w:p>
    <w:p w14:paraId="2088ED82" w14:textId="77777777" w:rsidR="00B873FD" w:rsidRPr="00E66D0E" w:rsidRDefault="00B873FD" w:rsidP="00C515CC">
      <w:pPr>
        <w:pStyle w:val="32"/>
        <w:rPr>
          <w:szCs w:val="24"/>
        </w:rPr>
      </w:pPr>
      <w:r w:rsidRPr="00E66D0E">
        <w:rPr>
          <w:szCs w:val="24"/>
        </w:rPr>
        <w:t>Экранная линейка в области предпросмотра</w:t>
      </w:r>
    </w:p>
    <w:p w14:paraId="457B26B6" w14:textId="3DD0BE52" w:rsidR="00B873FD" w:rsidRPr="00DE4417" w:rsidRDefault="00B873FD" w:rsidP="00E66D0E">
      <w:pPr>
        <w:pStyle w:val="ae"/>
        <w:ind w:firstLine="567"/>
      </w:pPr>
      <w:r w:rsidRPr="00DE4417">
        <w:t>Реализована возможность в области предпросмотра открыть инструмент «Экранная линейка».</w:t>
      </w:r>
    </w:p>
    <w:p w14:paraId="77BF09FB" w14:textId="77777777" w:rsidR="00B873FD" w:rsidRPr="00DE4417" w:rsidRDefault="00B873FD" w:rsidP="00465703">
      <w:pPr>
        <w:keepNext/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lastRenderedPageBreak/>
        <w:drawing>
          <wp:inline distT="0" distB="0" distL="0" distR="0" wp14:anchorId="000D9108" wp14:editId="2E0D994A">
            <wp:extent cx="5073816" cy="4468667"/>
            <wp:effectExtent l="19050" t="19050" r="12700" b="2730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0569" cy="448342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C2222D0" w14:textId="3482168F" w:rsidR="00B873FD" w:rsidRPr="00DE4417" w:rsidRDefault="00B873FD" w:rsidP="00465703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2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Область предпросмотра. Экранная линейка. </w:t>
      </w:r>
    </w:p>
    <w:p w14:paraId="2C8ACE0D" w14:textId="6A60F08D" w:rsidR="003D17D5" w:rsidRPr="00E66D0E" w:rsidRDefault="003D17D5" w:rsidP="00C515CC">
      <w:pPr>
        <w:pStyle w:val="32"/>
        <w:rPr>
          <w:szCs w:val="24"/>
        </w:rPr>
      </w:pPr>
      <w:r w:rsidRPr="00E66D0E">
        <w:rPr>
          <w:szCs w:val="24"/>
        </w:rPr>
        <w:t>Переименована область «Внешние системы» в карточке документа.</w:t>
      </w:r>
    </w:p>
    <w:p w14:paraId="6DAD6430" w14:textId="75260057" w:rsidR="00557DA8" w:rsidRPr="00DE4417" w:rsidRDefault="003D17D5" w:rsidP="00CA4DD8">
      <w:pPr>
        <w:pStyle w:val="42"/>
      </w:pPr>
      <w:r w:rsidRPr="00DE4417">
        <w:t xml:space="preserve">Раздел </w:t>
      </w:r>
      <w:r w:rsidR="00700316" w:rsidRPr="00DE4417">
        <w:t>«В</w:t>
      </w:r>
      <w:r w:rsidRPr="00DE4417">
        <w:t>нешние системы</w:t>
      </w:r>
      <w:r w:rsidR="00700316" w:rsidRPr="00DE4417">
        <w:t>»</w:t>
      </w:r>
      <w:r w:rsidRPr="00DE4417">
        <w:t xml:space="preserve"> в реквизитах карточки документа переименован в </w:t>
      </w:r>
      <w:r w:rsidR="00700316" w:rsidRPr="00DE4417">
        <w:t>«</w:t>
      </w:r>
      <w:r w:rsidRPr="00DE4417">
        <w:t>Контрагенты</w:t>
      </w:r>
      <w:r w:rsidR="00700316" w:rsidRPr="00DE4417">
        <w:t>»</w:t>
      </w:r>
      <w:r w:rsidRPr="00DE4417">
        <w:t>.</w:t>
      </w:r>
    </w:p>
    <w:p w14:paraId="69A83A3B" w14:textId="77777777" w:rsidR="003D17D5" w:rsidRPr="00DE4417" w:rsidRDefault="003D17D5" w:rsidP="00465703">
      <w:pPr>
        <w:keepNext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5BD1294A" wp14:editId="29B7E02A">
            <wp:extent cx="5941695" cy="3048635"/>
            <wp:effectExtent l="19050" t="19050" r="20955" b="184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1695" cy="304863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4B3F324" w14:textId="2CEA8040" w:rsidR="003D17D5" w:rsidRPr="00DE4417" w:rsidRDefault="003D17D5" w:rsidP="00465703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3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Область «Контрагенты»</w:t>
      </w:r>
    </w:p>
    <w:p w14:paraId="7D8952A7" w14:textId="77777777" w:rsidR="00AD5DC1" w:rsidRPr="00DE4417" w:rsidRDefault="00AD5DC1" w:rsidP="00C515CC">
      <w:pPr>
        <w:pStyle w:val="32"/>
        <w:rPr>
          <w:szCs w:val="24"/>
        </w:rPr>
      </w:pPr>
      <w:r w:rsidRPr="00DE4417">
        <w:rPr>
          <w:szCs w:val="24"/>
        </w:rPr>
        <w:t>Пиктограммы</w:t>
      </w:r>
    </w:p>
    <w:p w14:paraId="1834C93B" w14:textId="543855C6" w:rsidR="00AD5DC1" w:rsidRPr="00DE4417" w:rsidRDefault="00532935" w:rsidP="00E66D0E">
      <w:pPr>
        <w:pStyle w:val="23"/>
      </w:pPr>
      <w:r w:rsidRPr="00DE4417">
        <w:t>«</w:t>
      </w:r>
      <w:r w:rsidR="00AD5DC1" w:rsidRPr="00DE4417">
        <w:t xml:space="preserve">Связь с внешней </w:t>
      </w:r>
      <w:r w:rsidRPr="00DE4417">
        <w:t>с</w:t>
      </w:r>
      <w:r w:rsidR="00AD5DC1" w:rsidRPr="00DE4417">
        <w:t>истемой</w:t>
      </w:r>
      <w:r w:rsidRPr="00DE4417">
        <w:t>»</w:t>
      </w:r>
    </w:p>
    <w:p w14:paraId="567EC744" w14:textId="127824D9" w:rsidR="00532935" w:rsidRPr="00DE4417" w:rsidRDefault="00532935" w:rsidP="006E0D11">
      <w:pPr>
        <w:pStyle w:val="Normal3"/>
        <w:rPr>
          <w:b/>
        </w:rPr>
      </w:pPr>
      <w:r w:rsidRPr="00DE4417">
        <w:lastRenderedPageBreak/>
        <w:t>Д</w:t>
      </w:r>
      <w:r w:rsidR="00AD5DC1" w:rsidRPr="00DE4417">
        <w:t>ля документов, у которых присутствует одна и более связи с внешней системой в статусе "Активна"</w:t>
      </w:r>
      <w:r w:rsidRPr="00DE4417">
        <w:t xml:space="preserve"> реализована пиктограмма «Связь с внешней системой».</w:t>
      </w:r>
    </w:p>
    <w:p w14:paraId="262A6603" w14:textId="575C5655" w:rsidR="00851064" w:rsidRPr="00DE4417" w:rsidRDefault="00851064" w:rsidP="0049719D">
      <w:pPr>
        <w:pStyle w:val="Normal3"/>
      </w:pPr>
      <w:r w:rsidRPr="00DE4417">
        <w:t>Макет пиктограммы</w:t>
      </w:r>
      <w:r w:rsidR="008729CF" w:rsidRPr="00DE4417">
        <w:t xml:space="preserve"> (16х16 рх)</w:t>
      </w:r>
      <w:r w:rsidRPr="00DE4417">
        <w:t>.</w:t>
      </w:r>
    </w:p>
    <w:p w14:paraId="76BC224C" w14:textId="77777777" w:rsidR="00851064" w:rsidRPr="00DE4417" w:rsidRDefault="00851064" w:rsidP="00E66D0E">
      <w:pPr>
        <w:pStyle w:val="Normal5"/>
        <w:numPr>
          <w:ilvl w:val="0"/>
          <w:numId w:val="0"/>
        </w:numPr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1A78C82D" wp14:editId="2A6B4801">
            <wp:extent cx="1178974" cy="906448"/>
            <wp:effectExtent l="19050" t="19050" r="10795" b="1206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78974" cy="90644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05ABA9F" w14:textId="65B7642E" w:rsidR="00851064" w:rsidRPr="00DE4417" w:rsidRDefault="00851064" w:rsidP="00E66D0E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4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Пиктограмма «Связь с внешней системой»</w:t>
      </w:r>
    </w:p>
    <w:p w14:paraId="2B4C76EB" w14:textId="77777777" w:rsidR="00E66D0E" w:rsidRDefault="00851064" w:rsidP="006E0D11">
      <w:pPr>
        <w:pStyle w:val="Normal3"/>
      </w:pPr>
      <w:r w:rsidRPr="00E66D0E">
        <w:t xml:space="preserve">Локация пиктограммы: </w:t>
      </w:r>
    </w:p>
    <w:p w14:paraId="28F71EB2" w14:textId="77777777" w:rsidR="00E66D0E" w:rsidRDefault="009A3C84" w:rsidP="006E0D11">
      <w:pPr>
        <w:pStyle w:val="Normal3"/>
        <w:numPr>
          <w:ilvl w:val="0"/>
          <w:numId w:val="161"/>
        </w:numPr>
      </w:pPr>
      <w:r w:rsidRPr="00E66D0E">
        <w:t>в составе реестра</w:t>
      </w:r>
      <w:r w:rsidR="00E66D0E">
        <w:t>;</w:t>
      </w:r>
    </w:p>
    <w:p w14:paraId="3F49BB22" w14:textId="77777777" w:rsidR="00E66D0E" w:rsidRDefault="00851064" w:rsidP="006E0D11">
      <w:pPr>
        <w:pStyle w:val="Normal3"/>
        <w:numPr>
          <w:ilvl w:val="0"/>
          <w:numId w:val="161"/>
        </w:numPr>
      </w:pPr>
      <w:r w:rsidRPr="00E66D0E">
        <w:t>в составе пакета</w:t>
      </w:r>
      <w:r w:rsidR="00E66D0E">
        <w:t>;</w:t>
      </w:r>
    </w:p>
    <w:p w14:paraId="0AFBDC62" w14:textId="7C81D9B2" w:rsidR="00851064" w:rsidRDefault="00851064" w:rsidP="006E0D11">
      <w:pPr>
        <w:pStyle w:val="Normal3"/>
        <w:numPr>
          <w:ilvl w:val="0"/>
          <w:numId w:val="161"/>
        </w:numPr>
      </w:pPr>
      <w:r w:rsidRPr="00E66D0E">
        <w:t>в результатах расширенного поиска</w:t>
      </w:r>
      <w:r w:rsidR="00E66D0E">
        <w:t xml:space="preserve"> </w:t>
      </w:r>
      <w:r w:rsidR="00053BEA" w:rsidRPr="00E66D0E">
        <w:t>в колонке «Флаг»</w:t>
      </w:r>
      <w:r w:rsidRPr="00E66D0E">
        <w:t>.</w:t>
      </w:r>
    </w:p>
    <w:p w14:paraId="1C896C5D" w14:textId="77777777" w:rsidR="00E66D0E" w:rsidRPr="00E66D0E" w:rsidRDefault="00E66D0E" w:rsidP="006E0D11">
      <w:pPr>
        <w:pStyle w:val="Normal3"/>
      </w:pPr>
    </w:p>
    <w:p w14:paraId="581C6B33" w14:textId="33BBFDA6" w:rsidR="00851064" w:rsidRPr="00DE4417" w:rsidRDefault="00851064" w:rsidP="00E66D0E">
      <w:pPr>
        <w:pStyle w:val="23"/>
      </w:pPr>
      <w:r w:rsidRPr="00DE4417">
        <w:t>«Замене не подлежит»</w:t>
      </w:r>
    </w:p>
    <w:p w14:paraId="606E1FB8" w14:textId="4992D784" w:rsidR="00053BEA" w:rsidRPr="00DE4417" w:rsidRDefault="00053BEA" w:rsidP="0049719D">
      <w:pPr>
        <w:pStyle w:val="Normal3"/>
      </w:pPr>
      <w:r w:rsidRPr="00E66D0E">
        <w:t>Д</w:t>
      </w:r>
      <w:r w:rsidR="00851064" w:rsidRPr="00E66D0E">
        <w:t>ля документ</w:t>
      </w:r>
      <w:r w:rsidR="008729CF" w:rsidRPr="00E66D0E">
        <w:t xml:space="preserve">ов, </w:t>
      </w:r>
      <w:r w:rsidRPr="00E66D0E">
        <w:t>у которых</w:t>
      </w:r>
      <w:r w:rsidR="00851064" w:rsidRPr="00E66D0E">
        <w:t xml:space="preserve"> признак </w:t>
      </w:r>
      <w:r w:rsidRPr="00E66D0E">
        <w:t>«</w:t>
      </w:r>
      <w:r w:rsidR="00851064" w:rsidRPr="00E66D0E">
        <w:t>Замене не подлежит</w:t>
      </w:r>
      <w:r w:rsidRPr="00E66D0E">
        <w:t>»</w:t>
      </w:r>
      <w:r w:rsidR="00851064" w:rsidRPr="00E66D0E">
        <w:t xml:space="preserve"> = </w:t>
      </w:r>
      <w:r w:rsidRPr="00E66D0E">
        <w:t>«</w:t>
      </w:r>
      <w:r w:rsidR="00851064" w:rsidRPr="00E66D0E">
        <w:t>Да</w:t>
      </w:r>
      <w:r w:rsidRPr="00E66D0E">
        <w:t>»</w:t>
      </w:r>
      <w:r w:rsidR="00851064" w:rsidRPr="00E66D0E">
        <w:t>.</w:t>
      </w:r>
      <w:r w:rsidR="00E66D0E">
        <w:t xml:space="preserve"> </w:t>
      </w:r>
      <w:r w:rsidRPr="00E66D0E">
        <w:t>Макет пиктограммы</w:t>
      </w:r>
      <w:r w:rsidR="008729CF" w:rsidRPr="00E66D0E">
        <w:t xml:space="preserve"> (16х16 рх).</w:t>
      </w:r>
    </w:p>
    <w:p w14:paraId="3460B3F3" w14:textId="5F404E95" w:rsidR="00053BEA" w:rsidRPr="00DE4417" w:rsidRDefault="00053BEA" w:rsidP="00C515CC">
      <w:pPr>
        <w:pStyle w:val="Normal5"/>
        <w:numPr>
          <w:ilvl w:val="0"/>
          <w:numId w:val="0"/>
        </w:numPr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160416F3" wp14:editId="4A8A6638">
            <wp:extent cx="1192695" cy="874642"/>
            <wp:effectExtent l="19050" t="19050" r="26670" b="209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92695" cy="87464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389123A" w14:textId="4C2FD723" w:rsidR="00053BEA" w:rsidRPr="00DE4417" w:rsidRDefault="00053BEA" w:rsidP="00C515C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5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Пиктограмма «Замене не подлежит»</w:t>
      </w:r>
    </w:p>
    <w:p w14:paraId="339D2307" w14:textId="77777777" w:rsidR="00E66D0E" w:rsidRDefault="00053BEA" w:rsidP="006E0D11">
      <w:pPr>
        <w:pStyle w:val="Normal3"/>
      </w:pPr>
      <w:r w:rsidRPr="00E66D0E">
        <w:t>Локация пиктограммы:</w:t>
      </w:r>
      <w:r w:rsidR="00851064" w:rsidRPr="00E66D0E">
        <w:t xml:space="preserve"> в составе реестра</w:t>
      </w:r>
      <w:r w:rsidRPr="00E66D0E">
        <w:t>, в</w:t>
      </w:r>
      <w:r w:rsidR="00851064" w:rsidRPr="00E66D0E">
        <w:t xml:space="preserve"> составе пакета в колонке </w:t>
      </w:r>
      <w:r w:rsidRPr="00E66D0E">
        <w:t>«</w:t>
      </w:r>
      <w:r w:rsidR="00851064" w:rsidRPr="00E66D0E">
        <w:t>Флаг</w:t>
      </w:r>
      <w:r w:rsidRPr="00E66D0E">
        <w:t>»</w:t>
      </w:r>
      <w:r w:rsidR="00851064" w:rsidRPr="00E66D0E">
        <w:t>.</w:t>
      </w:r>
      <w:r w:rsidR="00E66D0E">
        <w:t xml:space="preserve"> </w:t>
      </w:r>
    </w:p>
    <w:p w14:paraId="4C0EFD2A" w14:textId="2E559C42" w:rsidR="00AD5DC1" w:rsidRPr="00DE4417" w:rsidRDefault="00053BEA" w:rsidP="00E66D0E">
      <w:pPr>
        <w:pStyle w:val="23"/>
      </w:pPr>
      <w:r w:rsidRPr="00E66D0E">
        <w:t>«</w:t>
      </w:r>
      <w:r w:rsidR="00AD5DC1" w:rsidRPr="00E66D0E">
        <w:t>Предоставление оригинала</w:t>
      </w:r>
      <w:r w:rsidRPr="00E66D0E">
        <w:t>»</w:t>
      </w:r>
    </w:p>
    <w:p w14:paraId="7AE145B0" w14:textId="4C46340A" w:rsidR="008729CF" w:rsidRPr="00DE4417" w:rsidRDefault="008729CF" w:rsidP="0049719D">
      <w:pPr>
        <w:pStyle w:val="Normal3"/>
      </w:pPr>
      <w:r w:rsidRPr="00E66D0E">
        <w:t>Для документов, у которых завершено задание «Предоставление оригинала».</w:t>
      </w:r>
      <w:r w:rsidR="00E66D0E">
        <w:t xml:space="preserve"> </w:t>
      </w:r>
      <w:r w:rsidRPr="00E66D0E">
        <w:t>Макет пиктограммы (16х16 рх).</w:t>
      </w:r>
    </w:p>
    <w:p w14:paraId="16CF1F7C" w14:textId="68E9DF19" w:rsidR="008729CF" w:rsidRPr="00DE4417" w:rsidRDefault="008729CF" w:rsidP="00C515CC">
      <w:pPr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13C5E366" wp14:editId="7D6B7EE7">
            <wp:extent cx="1133214" cy="938254"/>
            <wp:effectExtent l="19050" t="19050" r="10160" b="146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50293" cy="95239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C67533A" w14:textId="7CC7510F" w:rsidR="008729CF" w:rsidRPr="00DE4417" w:rsidRDefault="008729CF" w:rsidP="00C515C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6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Пиктограмма «Предоставление оригинала»</w:t>
      </w:r>
    </w:p>
    <w:p w14:paraId="7EAEB053" w14:textId="77777777" w:rsidR="00C00F9C" w:rsidRDefault="008729CF" w:rsidP="006E0D11">
      <w:pPr>
        <w:pStyle w:val="Normal3"/>
      </w:pPr>
      <w:r w:rsidRPr="00C00F9C">
        <w:t xml:space="preserve">Локация пиктограммы: </w:t>
      </w:r>
    </w:p>
    <w:p w14:paraId="78A319B7" w14:textId="77777777" w:rsidR="00C00F9C" w:rsidRDefault="008729CF" w:rsidP="006E0D11">
      <w:pPr>
        <w:pStyle w:val="Normal3"/>
        <w:numPr>
          <w:ilvl w:val="0"/>
          <w:numId w:val="164"/>
        </w:numPr>
      </w:pPr>
      <w:r w:rsidRPr="00C00F9C">
        <w:t xml:space="preserve">в составе пакета в СФ «В очереди на обработку», </w:t>
      </w:r>
    </w:p>
    <w:p w14:paraId="103CE7FF" w14:textId="0EAF5D83" w:rsidR="008729CF" w:rsidRPr="00C00F9C" w:rsidRDefault="008729CF" w:rsidP="006E0D11">
      <w:pPr>
        <w:pStyle w:val="Normal3"/>
        <w:numPr>
          <w:ilvl w:val="0"/>
          <w:numId w:val="164"/>
        </w:numPr>
      </w:pPr>
      <w:r w:rsidRPr="00C00F9C">
        <w:t>СФ «Обработка» в колонке «Флаг</w:t>
      </w:r>
    </w:p>
    <w:p w14:paraId="1E20C33F" w14:textId="5A723878" w:rsidR="008729CF" w:rsidRPr="00DE4417" w:rsidRDefault="007F3DA4" w:rsidP="00C00F9C">
      <w:pPr>
        <w:pStyle w:val="23"/>
      </w:pPr>
      <w:r w:rsidRPr="00DE4417">
        <w:t xml:space="preserve">Пиктограмма формата контента </w:t>
      </w:r>
    </w:p>
    <w:p w14:paraId="6AED4662" w14:textId="436EAF61" w:rsidR="007F3DA4" w:rsidRPr="00C00F9C" w:rsidRDefault="007F3DA4" w:rsidP="006E0D11">
      <w:pPr>
        <w:pStyle w:val="Normal3"/>
      </w:pPr>
      <w:r w:rsidRPr="00C00F9C">
        <w:t xml:space="preserve">Для документов загруженных в ТТС ЭА. </w:t>
      </w:r>
      <w:r w:rsidR="00B873FD" w:rsidRPr="00C00F9C">
        <w:t xml:space="preserve">Отображается пиктограмма формата контента. </w:t>
      </w:r>
    </w:p>
    <w:p w14:paraId="458F17AF" w14:textId="77777777" w:rsidR="00C00F9C" w:rsidRDefault="00B873FD" w:rsidP="006E0D11">
      <w:pPr>
        <w:pStyle w:val="Normal3"/>
      </w:pPr>
      <w:r w:rsidRPr="00C00F9C">
        <w:t xml:space="preserve">Локация пиктограммы: </w:t>
      </w:r>
    </w:p>
    <w:p w14:paraId="30719ECD" w14:textId="7DA95123" w:rsidR="00C00F9C" w:rsidRDefault="00B873FD" w:rsidP="006E0D11">
      <w:pPr>
        <w:pStyle w:val="Normal3"/>
        <w:numPr>
          <w:ilvl w:val="0"/>
          <w:numId w:val="165"/>
        </w:numPr>
      </w:pPr>
      <w:r w:rsidRPr="00C00F9C">
        <w:t>в узле «Документы»</w:t>
      </w:r>
      <w:r w:rsidR="00C00F9C">
        <w:t>;</w:t>
      </w:r>
      <w:r w:rsidRPr="00C00F9C">
        <w:t xml:space="preserve"> </w:t>
      </w:r>
    </w:p>
    <w:p w14:paraId="3BC7C584" w14:textId="3F188FAC" w:rsidR="00C00F9C" w:rsidRDefault="00B873FD" w:rsidP="006E0D11">
      <w:pPr>
        <w:pStyle w:val="Normal3"/>
        <w:numPr>
          <w:ilvl w:val="0"/>
          <w:numId w:val="165"/>
        </w:numPr>
      </w:pPr>
      <w:r w:rsidRPr="00C00F9C">
        <w:t>в СФ «Несвязанные документы»</w:t>
      </w:r>
      <w:r w:rsidR="00C00F9C">
        <w:t>;</w:t>
      </w:r>
    </w:p>
    <w:p w14:paraId="32A704E8" w14:textId="129CB33B" w:rsidR="00C00F9C" w:rsidRDefault="00B873FD" w:rsidP="006E0D11">
      <w:pPr>
        <w:pStyle w:val="Normal3"/>
        <w:numPr>
          <w:ilvl w:val="0"/>
          <w:numId w:val="165"/>
        </w:numPr>
      </w:pPr>
      <w:r w:rsidRPr="00C00F9C">
        <w:lastRenderedPageBreak/>
        <w:t>«Связанные документы»</w:t>
      </w:r>
      <w:r w:rsidR="00C00F9C">
        <w:t>;</w:t>
      </w:r>
    </w:p>
    <w:p w14:paraId="084AEC0A" w14:textId="68BC807A" w:rsidR="00B873FD" w:rsidRPr="00C00F9C" w:rsidRDefault="00B873FD" w:rsidP="006E0D11">
      <w:pPr>
        <w:pStyle w:val="Normal3"/>
        <w:numPr>
          <w:ilvl w:val="0"/>
          <w:numId w:val="165"/>
        </w:numPr>
      </w:pPr>
      <w:r w:rsidRPr="00C00F9C">
        <w:t>«Документы с ошибками».</w:t>
      </w:r>
    </w:p>
    <w:p w14:paraId="308F5BDF" w14:textId="77777777" w:rsidR="00AD5DC1" w:rsidRPr="00C00F9C" w:rsidRDefault="00AD5DC1" w:rsidP="00C00F9C">
      <w:pPr>
        <w:pStyle w:val="32"/>
        <w:rPr>
          <w:szCs w:val="24"/>
        </w:rPr>
      </w:pPr>
      <w:r w:rsidRPr="00C00F9C">
        <w:rPr>
          <w:szCs w:val="24"/>
        </w:rPr>
        <w:t>Списочные формы</w:t>
      </w:r>
    </w:p>
    <w:p w14:paraId="209883A8" w14:textId="69EF2FEC" w:rsidR="00E01C6C" w:rsidRPr="00C00F9C" w:rsidRDefault="00E01C6C" w:rsidP="00C00F9C">
      <w:pPr>
        <w:pStyle w:val="23"/>
      </w:pPr>
      <w:r w:rsidRPr="00C00F9C">
        <w:t>«Все в обработке»</w:t>
      </w:r>
    </w:p>
    <w:p w14:paraId="5EB4517F" w14:textId="1C53F592" w:rsidR="00983EB2" w:rsidRPr="00C00F9C" w:rsidRDefault="00983EB2" w:rsidP="006E0D11">
      <w:pPr>
        <w:pStyle w:val="Normal3"/>
      </w:pPr>
      <w:r w:rsidRPr="00C00F9C">
        <w:t>Списочная форма доступна для руководителей участков учета (пользователи в ролях *_head.</w:t>
      </w:r>
    </w:p>
    <w:p w14:paraId="45D34537" w14:textId="4B24B214" w:rsidR="00983EB2" w:rsidRPr="00DE4417" w:rsidRDefault="00983EB2" w:rsidP="006E0D11">
      <w:pPr>
        <w:pStyle w:val="Normal3"/>
      </w:pPr>
      <w:r w:rsidRPr="00C00F9C">
        <w:t>В СФ отображаются все пакеты, взятые в работу подчиненными сотрудниками в роли ответственного за обработку (*_area). Пример: у пользователя в роли "assets_head" отображаются пакеты, взятые в работу пользователями в роли "assets_area".</w:t>
      </w:r>
      <w:r w:rsidR="007F3DA4" w:rsidRPr="00C00F9C">
        <w:t xml:space="preserve"> СФ доступна для роли all_areas_head</w:t>
      </w:r>
    </w:p>
    <w:p w14:paraId="55132B11" w14:textId="1D6AEFE7" w:rsidR="00983EB2" w:rsidRPr="00DE4417" w:rsidRDefault="00983EB2" w:rsidP="006E0D11">
      <w:pPr>
        <w:pStyle w:val="Normal3"/>
      </w:pPr>
      <w:r w:rsidRPr="00C00F9C">
        <w:t>Отображаются пакеты до момента завершения задания.</w:t>
      </w: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27"/>
        <w:gridCol w:w="7351"/>
      </w:tblGrid>
      <w:tr w:rsidR="00983EB2" w:rsidRPr="00DE4417" w14:paraId="6CB9623B" w14:textId="77777777" w:rsidTr="00983EB2"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A784F13" w14:textId="77777777" w:rsidR="00983EB2" w:rsidRPr="00DE4417" w:rsidRDefault="00983EB2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Отображаемые объекты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47E4F6A" w14:textId="77777777" w:rsidR="00983EB2" w:rsidRPr="00DE4417" w:rsidRDefault="00983EB2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Пакеты</w:t>
            </w:r>
          </w:p>
        </w:tc>
      </w:tr>
      <w:tr w:rsidR="00983EB2" w:rsidRPr="00DE4417" w14:paraId="05FCFCBB" w14:textId="77777777" w:rsidTr="00983EB2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EFA71A3" w14:textId="77777777" w:rsidR="00983EB2" w:rsidRPr="00DE4417" w:rsidRDefault="00983EB2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Вид отображения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08E64BF7" w14:textId="77777777" w:rsidR="00983EB2" w:rsidRPr="00DE4417" w:rsidRDefault="00983EB2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Плоский список</w:t>
            </w:r>
          </w:p>
        </w:tc>
      </w:tr>
      <w:tr w:rsidR="00983EB2" w:rsidRPr="00DE4417" w14:paraId="1D15B447" w14:textId="77777777" w:rsidTr="00983EB2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57835AC" w14:textId="77777777" w:rsidR="00983EB2" w:rsidRPr="00DE4417" w:rsidRDefault="00983EB2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Условия попадания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FAFF9F9" w14:textId="77777777" w:rsidR="00983EB2" w:rsidRPr="00DE4417" w:rsidRDefault="00983EB2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Все пакеты взятые в работу из очереди на обработку сотрудниками в роли  ответственного за обработку</w:t>
            </w:r>
          </w:p>
        </w:tc>
      </w:tr>
      <w:tr w:rsidR="00983EB2" w:rsidRPr="00DE4417" w14:paraId="316EDAC0" w14:textId="77777777" w:rsidTr="00983EB2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4B1D425" w14:textId="77777777" w:rsidR="00983EB2" w:rsidRPr="00DE4417" w:rsidRDefault="00983EB2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Сортировка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5246CCE" w14:textId="77777777" w:rsidR="00983EB2" w:rsidRPr="00DE4417" w:rsidRDefault="00983EB2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По дате получения последнего</w:t>
            </w:r>
          </w:p>
        </w:tc>
      </w:tr>
    </w:tbl>
    <w:p w14:paraId="57963B8C" w14:textId="614AD46F" w:rsidR="00983EB2" w:rsidRPr="00DE4417" w:rsidRDefault="00983EB2" w:rsidP="00C515CC">
      <w:pPr>
        <w:pStyle w:val="6"/>
        <w:rPr>
          <w:sz w:val="24"/>
          <w:szCs w:val="24"/>
        </w:rPr>
      </w:pPr>
      <w:r w:rsidRPr="00DE4417">
        <w:rPr>
          <w:sz w:val="24"/>
          <w:szCs w:val="24"/>
        </w:rPr>
        <w:t>Макет отображения СФ представлен ниже.</w:t>
      </w:r>
    </w:p>
    <w:p w14:paraId="34B2BC60" w14:textId="77777777" w:rsidR="00822604" w:rsidRPr="00DE4417" w:rsidRDefault="00822604" w:rsidP="00C515CC">
      <w:pPr>
        <w:keepNext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54B5E33F" wp14:editId="54D893D4">
            <wp:extent cx="6071217" cy="2592125"/>
            <wp:effectExtent l="19050" t="19050" r="25400" b="177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71834" cy="259238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935EB87" w14:textId="3C8B8669" w:rsidR="00983EB2" w:rsidRPr="00DE4417" w:rsidRDefault="00822604" w:rsidP="00C515C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7</w:t>
      </w:r>
      <w:r w:rsidRPr="00DE4417">
        <w:rPr>
          <w:b w:val="0"/>
          <w:szCs w:val="24"/>
        </w:rPr>
        <w:fldChar w:fldCharType="end"/>
      </w:r>
      <w:r w:rsidR="00AD6A3B" w:rsidRPr="00DE4417">
        <w:rPr>
          <w:b w:val="0"/>
          <w:szCs w:val="24"/>
        </w:rPr>
        <w:t xml:space="preserve"> СФ «Все в обработке»</w:t>
      </w:r>
    </w:p>
    <w:p w14:paraId="664F94E4" w14:textId="6BFBDD5A" w:rsidR="00822604" w:rsidRDefault="00AD6A3B" w:rsidP="00C515CC">
      <w:pPr>
        <w:ind w:left="851"/>
        <w:jc w:val="both"/>
        <w:rPr>
          <w:szCs w:val="24"/>
        </w:rPr>
      </w:pPr>
      <w:r w:rsidRPr="00DE4417">
        <w:rPr>
          <w:szCs w:val="24"/>
        </w:rPr>
        <w:t>При двойном клике открывается пакет с документами. Отсутствуют доступные действия по заданиям.</w:t>
      </w:r>
    </w:p>
    <w:p w14:paraId="3867AC59" w14:textId="77777777" w:rsidR="00EF4FC8" w:rsidRPr="00DE4417" w:rsidRDefault="00EF4FC8" w:rsidP="00C515CC">
      <w:pPr>
        <w:ind w:left="851"/>
        <w:jc w:val="both"/>
        <w:rPr>
          <w:szCs w:val="24"/>
        </w:rPr>
      </w:pPr>
    </w:p>
    <w:p w14:paraId="1B486421" w14:textId="4EC61C2F" w:rsidR="00AD6A3B" w:rsidRPr="00DE4417" w:rsidRDefault="00AD6A3B" w:rsidP="00C515CC">
      <w:pPr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1ED11A00" wp14:editId="299F7D0C">
            <wp:extent cx="6078799" cy="1860605"/>
            <wp:effectExtent l="19050" t="19050" r="17780" b="2540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3481" cy="18681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78D7AC1" w14:textId="665242B7" w:rsidR="00381B39" w:rsidRDefault="00381B39" w:rsidP="00C515C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8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СФ «Все в обработке»</w:t>
      </w:r>
    </w:p>
    <w:p w14:paraId="06C4343C" w14:textId="183411B8" w:rsidR="00AD5DC1" w:rsidRPr="00C00F9C" w:rsidRDefault="00AD5DC1" w:rsidP="00C00F9C">
      <w:pPr>
        <w:pStyle w:val="23"/>
      </w:pPr>
      <w:bookmarkStart w:id="14" w:name="_Ref30773046"/>
      <w:r w:rsidRPr="00DE4417">
        <w:lastRenderedPageBreak/>
        <w:t>«</w:t>
      </w:r>
      <w:r w:rsidRPr="00C00F9C">
        <w:t>Исправление»</w:t>
      </w:r>
      <w:bookmarkEnd w:id="14"/>
      <w:r w:rsidRPr="00C00F9C">
        <w:t xml:space="preserve"> </w:t>
      </w:r>
    </w:p>
    <w:p w14:paraId="3E336393" w14:textId="65700AA1" w:rsidR="00ED060C" w:rsidRPr="00C00F9C" w:rsidRDefault="00381B39" w:rsidP="006E0D11">
      <w:pPr>
        <w:pStyle w:val="Normal3"/>
      </w:pPr>
      <w:r w:rsidRPr="00C00F9C">
        <w:t xml:space="preserve">В СФ «Исправление» </w:t>
      </w:r>
      <w:r w:rsidR="00ED060C" w:rsidRPr="00C00F9C">
        <w:t>внесены изменения в фильтры:</w:t>
      </w:r>
    </w:p>
    <w:p w14:paraId="11E6C433" w14:textId="23B98267" w:rsidR="00ED060C" w:rsidRPr="00DE4417" w:rsidRDefault="00EF246C" w:rsidP="00C515CC">
      <w:pPr>
        <w:pStyle w:val="afff6"/>
        <w:numPr>
          <w:ilvl w:val="0"/>
          <w:numId w:val="46"/>
        </w:numPr>
        <w:spacing w:before="0" w:line="240" w:lineRule="auto"/>
      </w:pPr>
      <w:r w:rsidRPr="00DE4417">
        <w:t>Добавлены новые значения в фильтры</w:t>
      </w:r>
      <w:r w:rsidR="00ED060C" w:rsidRPr="00DE4417">
        <w:t xml:space="preserve"> «Номер/Дата создания/Дата регистрации/Тема».</w:t>
      </w:r>
    </w:p>
    <w:p w14:paraId="118D11B9" w14:textId="7ED6C9B3" w:rsidR="00ED060C" w:rsidRPr="00DE4417" w:rsidRDefault="00ED060C" w:rsidP="00C515CC">
      <w:pPr>
        <w:pStyle w:val="afff6"/>
        <w:numPr>
          <w:ilvl w:val="0"/>
          <w:numId w:val="46"/>
        </w:numPr>
        <w:spacing w:before="0" w:line="240" w:lineRule="auto"/>
      </w:pPr>
      <w:r w:rsidRPr="00DE4417">
        <w:t>добавлен поиск по фильтру «Номер пакета»</w:t>
      </w:r>
    </w:p>
    <w:p w14:paraId="1104E3B2" w14:textId="18A7EF87" w:rsidR="00ED060C" w:rsidRDefault="00ED060C" w:rsidP="00C515CC">
      <w:pPr>
        <w:pStyle w:val="afff6"/>
        <w:numPr>
          <w:ilvl w:val="0"/>
          <w:numId w:val="46"/>
        </w:numPr>
        <w:spacing w:before="0" w:line="240" w:lineRule="auto"/>
      </w:pPr>
      <w:r w:rsidRPr="00DE4417">
        <w:t xml:space="preserve">по умолчанию установлен фильтр «Номер документа». </w:t>
      </w:r>
    </w:p>
    <w:p w14:paraId="7D9CDD63" w14:textId="77777777" w:rsidR="00C00F9C" w:rsidRPr="00DE4417" w:rsidRDefault="00C00F9C" w:rsidP="00C00F9C">
      <w:pPr>
        <w:pStyle w:val="afff6"/>
        <w:spacing w:before="0" w:line="240" w:lineRule="auto"/>
        <w:ind w:left="1571" w:firstLine="0"/>
      </w:pPr>
    </w:p>
    <w:p w14:paraId="7846719B" w14:textId="1B9FDA5C" w:rsidR="00AD5DC1" w:rsidRPr="00DE4417" w:rsidRDefault="00381B39" w:rsidP="00C515CC">
      <w:pPr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5E88C9A5" wp14:editId="44F35B7B">
            <wp:extent cx="6078220" cy="1468724"/>
            <wp:effectExtent l="19050" t="19050" r="17780" b="177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32120" cy="148174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ED15239" w14:textId="490AD456" w:rsidR="00381B39" w:rsidRPr="00DE4417" w:rsidRDefault="00381B39" w:rsidP="00C515C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9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СФ «Исправление»</w:t>
      </w:r>
    </w:p>
    <w:p w14:paraId="418137B4" w14:textId="4563ABBC" w:rsidR="00AD5DC1" w:rsidRPr="00C00F9C" w:rsidRDefault="00AD5DC1" w:rsidP="00C00F9C">
      <w:pPr>
        <w:pStyle w:val="23"/>
      </w:pPr>
      <w:r w:rsidRPr="00C00F9C">
        <w:t>«Предоставлен оригинал»</w:t>
      </w:r>
    </w:p>
    <w:p w14:paraId="1BC03639" w14:textId="33A65229" w:rsidR="00ED060C" w:rsidRPr="00C00F9C" w:rsidRDefault="00ED060C" w:rsidP="006E0D11">
      <w:pPr>
        <w:pStyle w:val="Normal3"/>
      </w:pPr>
      <w:r w:rsidRPr="00C00F9C">
        <w:t xml:space="preserve">Изменения в СФ «Предоставлен оригинал» аналогичны СФ «Исправление» п. </w:t>
      </w:r>
      <w:r w:rsidRPr="00C00F9C">
        <w:fldChar w:fldCharType="begin"/>
      </w:r>
      <w:r w:rsidRPr="00C00F9C">
        <w:instrText xml:space="preserve"> REF _Ref30773046 \r \h </w:instrText>
      </w:r>
      <w:r w:rsidR="00E02ABA" w:rsidRPr="00C00F9C">
        <w:instrText xml:space="preserve"> \* MERGEFORMAT </w:instrText>
      </w:r>
      <w:r w:rsidRPr="00C00F9C">
        <w:fldChar w:fldCharType="separate"/>
      </w:r>
      <w:r w:rsidRPr="00C00F9C">
        <w:t>3.3.2</w:t>
      </w:r>
      <w:r w:rsidRPr="00C00F9C">
        <w:fldChar w:fldCharType="end"/>
      </w:r>
    </w:p>
    <w:p w14:paraId="7BB7EC4E" w14:textId="74C5450F" w:rsidR="00AD5DC1" w:rsidRPr="00C00F9C" w:rsidRDefault="00AD5DC1" w:rsidP="00C00F9C">
      <w:pPr>
        <w:pStyle w:val="23"/>
      </w:pPr>
      <w:r w:rsidRPr="00C00F9C">
        <w:t xml:space="preserve">«Завершенные реестры» </w:t>
      </w:r>
    </w:p>
    <w:p w14:paraId="33093643" w14:textId="65BC3008" w:rsidR="00E02ABA" w:rsidRPr="00C00F9C" w:rsidRDefault="00746578" w:rsidP="006E0D11">
      <w:pPr>
        <w:pStyle w:val="Normal3"/>
      </w:pPr>
      <w:r w:rsidRPr="00C00F9C">
        <w:t>В узле «Работа подчиненных» с</w:t>
      </w:r>
      <w:r w:rsidR="00E02ABA" w:rsidRPr="00C00F9C">
        <w:t>оздана СФ «Завершенные реестры». Данная СФ доступна пользователям в роли all_areas_head. В СФ попадают все реестры в статусе «Завершен».</w:t>
      </w:r>
    </w:p>
    <w:tbl>
      <w:tblPr>
        <w:tblW w:w="508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05"/>
        <w:gridCol w:w="6625"/>
      </w:tblGrid>
      <w:tr w:rsidR="00E02ABA" w:rsidRPr="00DE4417" w14:paraId="3ADA808A" w14:textId="77777777" w:rsidTr="00EF4FC8">
        <w:trPr>
          <w:trHeight w:val="438"/>
        </w:trPr>
        <w:tc>
          <w:tcPr>
            <w:tcW w:w="30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FC2B28C" w14:textId="77777777" w:rsidR="00E02ABA" w:rsidRPr="00DE4417" w:rsidRDefault="00E02ABA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Отображаемые объекты</w:t>
            </w:r>
          </w:p>
        </w:tc>
        <w:tc>
          <w:tcPr>
            <w:tcW w:w="662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4B489720" w14:textId="77777777" w:rsidR="00E02ABA" w:rsidRPr="00DE4417" w:rsidRDefault="00E02ABA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Реестры</w:t>
            </w:r>
          </w:p>
        </w:tc>
      </w:tr>
      <w:tr w:rsidR="00E02ABA" w:rsidRPr="00DE4417" w14:paraId="2A300647" w14:textId="77777777" w:rsidTr="00EF4FC8">
        <w:trPr>
          <w:trHeight w:val="438"/>
        </w:trPr>
        <w:tc>
          <w:tcPr>
            <w:tcW w:w="30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B8206C5" w14:textId="77777777" w:rsidR="00E02ABA" w:rsidRPr="00DE4417" w:rsidRDefault="00E02ABA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Вид отображения</w:t>
            </w:r>
          </w:p>
        </w:tc>
        <w:tc>
          <w:tcPr>
            <w:tcW w:w="6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64AAF32" w14:textId="77777777" w:rsidR="00E02ABA" w:rsidRPr="00DE4417" w:rsidRDefault="00E02ABA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Плоский список</w:t>
            </w:r>
          </w:p>
        </w:tc>
      </w:tr>
      <w:tr w:rsidR="00E02ABA" w:rsidRPr="00DE4417" w14:paraId="75510E50" w14:textId="77777777" w:rsidTr="00EF4FC8">
        <w:trPr>
          <w:trHeight w:val="451"/>
        </w:trPr>
        <w:tc>
          <w:tcPr>
            <w:tcW w:w="30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0F6DA80A" w14:textId="77777777" w:rsidR="00E02ABA" w:rsidRPr="00DE4417" w:rsidRDefault="00E02ABA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Условия попадания</w:t>
            </w:r>
          </w:p>
        </w:tc>
        <w:tc>
          <w:tcPr>
            <w:tcW w:w="6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CD43DBA" w14:textId="77777777" w:rsidR="00E02ABA" w:rsidRPr="00DE4417" w:rsidRDefault="00E02ABA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Все реестры в статусе "Завершен"</w:t>
            </w:r>
          </w:p>
        </w:tc>
      </w:tr>
      <w:tr w:rsidR="00E02ABA" w:rsidRPr="00DE4417" w14:paraId="5527903B" w14:textId="77777777" w:rsidTr="00EF4FC8">
        <w:trPr>
          <w:trHeight w:val="438"/>
        </w:trPr>
        <w:tc>
          <w:tcPr>
            <w:tcW w:w="30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419F1C1B" w14:textId="77777777" w:rsidR="00E02ABA" w:rsidRPr="00DE4417" w:rsidRDefault="00E02ABA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Сортировка</w:t>
            </w:r>
          </w:p>
        </w:tc>
        <w:tc>
          <w:tcPr>
            <w:tcW w:w="6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0061A31" w14:textId="77777777" w:rsidR="00E02ABA" w:rsidRPr="00DE4417" w:rsidRDefault="00E02ABA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 дате завершения задания</w:t>
            </w:r>
          </w:p>
        </w:tc>
      </w:tr>
    </w:tbl>
    <w:p w14:paraId="0C458E54" w14:textId="286D1680" w:rsidR="004F26F2" w:rsidRDefault="004F26F2" w:rsidP="006E0D11">
      <w:pPr>
        <w:pStyle w:val="Normal3"/>
      </w:pPr>
    </w:p>
    <w:p w14:paraId="7C04EE6F" w14:textId="77777777" w:rsidR="004F26F2" w:rsidRDefault="004F26F2">
      <w:pPr>
        <w:rPr>
          <w:bCs/>
          <w:szCs w:val="22"/>
        </w:rPr>
      </w:pPr>
      <w:r>
        <w:br w:type="page"/>
      </w:r>
    </w:p>
    <w:p w14:paraId="65C79000" w14:textId="77777777" w:rsidR="004F26F2" w:rsidRDefault="004F26F2" w:rsidP="006E0D11">
      <w:pPr>
        <w:pStyle w:val="Normal3"/>
        <w:sectPr w:rsidR="004F26F2" w:rsidSect="004F26F2">
          <w:pgSz w:w="11906" w:h="16838"/>
          <w:pgMar w:top="993" w:right="707" w:bottom="1134" w:left="1701" w:header="708" w:footer="708" w:gutter="0"/>
          <w:cols w:space="720"/>
        </w:sectPr>
      </w:pPr>
    </w:p>
    <w:p w14:paraId="4C84F873" w14:textId="0AC940CC" w:rsidR="00E02ABA" w:rsidRPr="00C00F9C" w:rsidRDefault="004F26F2" w:rsidP="006E0D11">
      <w:pPr>
        <w:pStyle w:val="Normal3"/>
      </w:pPr>
      <w:r>
        <w:lastRenderedPageBreak/>
        <w:t>П</w:t>
      </w:r>
      <w:r w:rsidR="00E02ABA" w:rsidRPr="00C00F9C">
        <w:t>еречень атрибутов СФ</w:t>
      </w:r>
      <w:r w:rsidR="00746578" w:rsidRPr="00C00F9C">
        <w:t xml:space="preserve"> «Завершенные реестры»</w:t>
      </w:r>
    </w:p>
    <w:tbl>
      <w:tblPr>
        <w:tblStyle w:val="af2"/>
        <w:tblW w:w="14596" w:type="dxa"/>
        <w:tblLayout w:type="fixed"/>
        <w:tblLook w:val="04A0" w:firstRow="1" w:lastRow="0" w:firstColumn="1" w:lastColumn="0" w:noHBand="0" w:noVBand="1"/>
      </w:tblPr>
      <w:tblGrid>
        <w:gridCol w:w="1129"/>
        <w:gridCol w:w="1276"/>
        <w:gridCol w:w="709"/>
        <w:gridCol w:w="1134"/>
        <w:gridCol w:w="1417"/>
        <w:gridCol w:w="1276"/>
        <w:gridCol w:w="1134"/>
        <w:gridCol w:w="1701"/>
        <w:gridCol w:w="992"/>
        <w:gridCol w:w="1560"/>
        <w:gridCol w:w="1275"/>
        <w:gridCol w:w="993"/>
      </w:tblGrid>
      <w:tr w:rsidR="004F26F2" w:rsidRPr="00DE4417" w14:paraId="5490DD92" w14:textId="77777777" w:rsidTr="004F26F2">
        <w:tc>
          <w:tcPr>
            <w:tcW w:w="1129" w:type="dxa"/>
            <w:shd w:val="clear" w:color="auto" w:fill="F2F2F2" w:themeFill="background1" w:themeFillShade="F2"/>
          </w:tcPr>
          <w:p w14:paraId="173E974C" w14:textId="57BEF0F5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Наименование СФ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14:paraId="573F069D" w14:textId="5503356E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Условие попадания документа в папку</w:t>
            </w:r>
          </w:p>
        </w:tc>
        <w:tc>
          <w:tcPr>
            <w:tcW w:w="709" w:type="dxa"/>
            <w:shd w:val="clear" w:color="auto" w:fill="F2F2F2" w:themeFill="background1" w:themeFillShade="F2"/>
          </w:tcPr>
          <w:p w14:paraId="27EDA43B" w14:textId="549DBE53" w:rsidR="00E02ABA" w:rsidRPr="00DE4417" w:rsidRDefault="00E02ABA" w:rsidP="00C515CC">
            <w:pPr>
              <w:pStyle w:val="ac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DE4417">
              <w:rPr>
                <w:rFonts w:cs="Times New Roman"/>
                <w:b/>
                <w:bCs/>
                <w:sz w:val="24"/>
                <w:szCs w:val="24"/>
              </w:rPr>
              <w:t>Чек</w:t>
            </w:r>
            <w:r w:rsidRPr="00DE4417">
              <w:rPr>
                <w:rFonts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DE4417">
              <w:rPr>
                <w:rFonts w:cs="Times New Roman"/>
                <w:b/>
                <w:bCs/>
                <w:sz w:val="24"/>
                <w:szCs w:val="24"/>
              </w:rPr>
              <w:t>бокс 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62C23430" w14:textId="752235AC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Сортировка по убыванию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4F58FD96" w14:textId="33B325F8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1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14:paraId="24054FC4" w14:textId="7AC46306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2 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7AD1D7BC" w14:textId="5B17C567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3</w:t>
            </w:r>
          </w:p>
        </w:tc>
        <w:tc>
          <w:tcPr>
            <w:tcW w:w="1701" w:type="dxa"/>
            <w:shd w:val="clear" w:color="auto" w:fill="F2F2F2" w:themeFill="background1" w:themeFillShade="F2"/>
          </w:tcPr>
          <w:p w14:paraId="5F4E36B7" w14:textId="39FCF3BC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4</w:t>
            </w:r>
          </w:p>
        </w:tc>
        <w:tc>
          <w:tcPr>
            <w:tcW w:w="992" w:type="dxa"/>
            <w:shd w:val="clear" w:color="auto" w:fill="F2F2F2" w:themeFill="background1" w:themeFillShade="F2"/>
          </w:tcPr>
          <w:p w14:paraId="5695E837" w14:textId="381F3BAE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5</w:t>
            </w:r>
          </w:p>
        </w:tc>
        <w:tc>
          <w:tcPr>
            <w:tcW w:w="1560" w:type="dxa"/>
            <w:shd w:val="clear" w:color="auto" w:fill="F2F2F2" w:themeFill="background1" w:themeFillShade="F2"/>
          </w:tcPr>
          <w:p w14:paraId="5ACEA055" w14:textId="21414786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6</w:t>
            </w:r>
          </w:p>
        </w:tc>
        <w:tc>
          <w:tcPr>
            <w:tcW w:w="1275" w:type="dxa"/>
            <w:shd w:val="clear" w:color="auto" w:fill="F2F2F2" w:themeFill="background1" w:themeFillShade="F2"/>
          </w:tcPr>
          <w:p w14:paraId="1C55397C" w14:textId="0133FC47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7</w:t>
            </w:r>
          </w:p>
        </w:tc>
        <w:tc>
          <w:tcPr>
            <w:tcW w:w="993" w:type="dxa"/>
            <w:shd w:val="clear" w:color="auto" w:fill="F2F2F2" w:themeFill="background1" w:themeFillShade="F2"/>
          </w:tcPr>
          <w:p w14:paraId="4FFA68BC" w14:textId="4FD74122" w:rsidR="00E02ABA" w:rsidRPr="00DE4417" w:rsidRDefault="00E02ABA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szCs w:val="24"/>
              </w:rPr>
              <w:t>8</w:t>
            </w:r>
          </w:p>
        </w:tc>
      </w:tr>
      <w:tr w:rsidR="004F26F2" w:rsidRPr="00DE4417" w14:paraId="34E6A4A5" w14:textId="77777777" w:rsidTr="004F26F2">
        <w:tc>
          <w:tcPr>
            <w:tcW w:w="1129" w:type="dxa"/>
          </w:tcPr>
          <w:p w14:paraId="15355DDE" w14:textId="33FCC809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Завершенные реестры</w:t>
            </w:r>
          </w:p>
        </w:tc>
        <w:tc>
          <w:tcPr>
            <w:tcW w:w="1276" w:type="dxa"/>
          </w:tcPr>
          <w:p w14:paraId="3B5ED7AE" w14:textId="0392DD23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Все реестры в статусе "Завершен"</w:t>
            </w:r>
          </w:p>
        </w:tc>
        <w:tc>
          <w:tcPr>
            <w:tcW w:w="709" w:type="dxa"/>
          </w:tcPr>
          <w:p w14:paraId="4084F35F" w14:textId="343A2F5A" w:rsidR="00E02ABA" w:rsidRPr="00DE4417" w:rsidRDefault="00E02ABA" w:rsidP="00C515CC">
            <w:pPr>
              <w:pStyle w:val="ac"/>
              <w:jc w:val="center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DE4417">
              <w:rPr>
                <w:sz w:val="24"/>
                <w:szCs w:val="24"/>
              </w:rPr>
              <w:t>+</w:t>
            </w:r>
          </w:p>
        </w:tc>
        <w:tc>
          <w:tcPr>
            <w:tcW w:w="1134" w:type="dxa"/>
          </w:tcPr>
          <w:p w14:paraId="47795017" w14:textId="37376CE8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По дате завершения</w:t>
            </w:r>
          </w:p>
        </w:tc>
        <w:tc>
          <w:tcPr>
            <w:tcW w:w="1417" w:type="dxa"/>
          </w:tcPr>
          <w:p w14:paraId="14024E43" w14:textId="6459D89F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Завершивший оформление</w:t>
            </w:r>
          </w:p>
        </w:tc>
        <w:tc>
          <w:tcPr>
            <w:tcW w:w="1276" w:type="dxa"/>
          </w:tcPr>
          <w:p w14:paraId="378113E4" w14:textId="65D82B85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Тип (фильтр по реестрам)</w:t>
            </w:r>
          </w:p>
        </w:tc>
        <w:tc>
          <w:tcPr>
            <w:tcW w:w="1134" w:type="dxa"/>
          </w:tcPr>
          <w:p w14:paraId="6DE4EA77" w14:textId="310A6C67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Штрихкод</w:t>
            </w:r>
          </w:p>
        </w:tc>
        <w:tc>
          <w:tcPr>
            <w:tcW w:w="1701" w:type="dxa"/>
          </w:tcPr>
          <w:p w14:paraId="0203D2DE" w14:textId="77ED7226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Автор (реестра)</w:t>
            </w:r>
          </w:p>
        </w:tc>
        <w:tc>
          <w:tcPr>
            <w:tcW w:w="992" w:type="dxa"/>
          </w:tcPr>
          <w:p w14:paraId="67BD3708" w14:textId="6B4107A0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Филиал</w:t>
            </w:r>
          </w:p>
        </w:tc>
        <w:tc>
          <w:tcPr>
            <w:tcW w:w="1560" w:type="dxa"/>
          </w:tcPr>
          <w:p w14:paraId="60F52A70" w14:textId="38CE6DA7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Дата начала оформления реестра</w:t>
            </w:r>
          </w:p>
        </w:tc>
        <w:tc>
          <w:tcPr>
            <w:tcW w:w="1275" w:type="dxa"/>
          </w:tcPr>
          <w:p w14:paraId="3869F72F" w14:textId="62516221" w:rsidR="00E02ABA" w:rsidRPr="00DE4417" w:rsidRDefault="00E02ABA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Дата окончания оформления реестра</w:t>
            </w:r>
          </w:p>
        </w:tc>
        <w:tc>
          <w:tcPr>
            <w:tcW w:w="993" w:type="dxa"/>
          </w:tcPr>
          <w:p w14:paraId="543CA083" w14:textId="77777777" w:rsidR="00E02ABA" w:rsidRPr="00DE4417" w:rsidRDefault="00E02ABA" w:rsidP="00C515CC">
            <w:pPr>
              <w:rPr>
                <w:b/>
                <w:bCs/>
                <w:szCs w:val="24"/>
              </w:rPr>
            </w:pPr>
          </w:p>
        </w:tc>
      </w:tr>
    </w:tbl>
    <w:p w14:paraId="05620D7B" w14:textId="77777777" w:rsidR="004F26F2" w:rsidRDefault="004F26F2">
      <w:pPr>
        <w:rPr>
          <w:b/>
          <w:noProof/>
          <w:szCs w:val="24"/>
          <w:lang w:eastAsia="ru-RU"/>
        </w:rPr>
      </w:pPr>
      <w:r>
        <w:br w:type="page"/>
      </w:r>
    </w:p>
    <w:p w14:paraId="0641AC74" w14:textId="77777777" w:rsidR="004F26F2" w:rsidRDefault="004F26F2" w:rsidP="00C00F9C">
      <w:pPr>
        <w:pStyle w:val="23"/>
        <w:spacing w:before="240"/>
        <w:sectPr w:rsidR="004F26F2" w:rsidSect="004F26F2">
          <w:pgSz w:w="16838" w:h="11906" w:orient="landscape"/>
          <w:pgMar w:top="1701" w:right="992" w:bottom="709" w:left="1134" w:header="709" w:footer="709" w:gutter="0"/>
          <w:cols w:space="720"/>
        </w:sectPr>
      </w:pPr>
    </w:p>
    <w:p w14:paraId="4BA4DCCA" w14:textId="33EC2B30" w:rsidR="005155A7" w:rsidRDefault="00AD5DC1" w:rsidP="00C00F9C">
      <w:pPr>
        <w:pStyle w:val="23"/>
        <w:spacing w:before="240"/>
      </w:pPr>
      <w:r w:rsidRPr="00C00F9C">
        <w:lastRenderedPageBreak/>
        <w:t>«Завершенные пакеты»</w:t>
      </w:r>
    </w:p>
    <w:p w14:paraId="33855641" w14:textId="3D809D2D" w:rsidR="005155A7" w:rsidRPr="00C00F9C" w:rsidRDefault="00746578" w:rsidP="006E0D11">
      <w:pPr>
        <w:pStyle w:val="Normal3"/>
      </w:pPr>
      <w:r w:rsidRPr="00C00F9C">
        <w:t>В узле «Работа подчиненных» с</w:t>
      </w:r>
      <w:r w:rsidR="005155A7" w:rsidRPr="00C00F9C">
        <w:t>оздана СФ «Завершенные пакеты». Данная СФ доступна пользователям в роли all_areas_head. В СФ попадают все реестры в статусе «Завершен».</w:t>
      </w:r>
    </w:p>
    <w:tbl>
      <w:tblPr>
        <w:tblW w:w="508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81"/>
        <w:gridCol w:w="6749"/>
      </w:tblGrid>
      <w:tr w:rsidR="005155A7" w:rsidRPr="00DE4417" w14:paraId="25880C63" w14:textId="77777777" w:rsidTr="00EF4FC8">
        <w:tc>
          <w:tcPr>
            <w:tcW w:w="28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85A1F12" w14:textId="77777777" w:rsidR="005155A7" w:rsidRPr="00DE4417" w:rsidRDefault="005155A7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Отображаемые объекты</w:t>
            </w:r>
          </w:p>
        </w:tc>
        <w:tc>
          <w:tcPr>
            <w:tcW w:w="67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466C45D" w14:textId="77777777" w:rsidR="005155A7" w:rsidRPr="00DE4417" w:rsidRDefault="005155A7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Пакеты</w:t>
            </w:r>
          </w:p>
        </w:tc>
      </w:tr>
      <w:tr w:rsidR="005155A7" w:rsidRPr="00DE4417" w14:paraId="6493E7D1" w14:textId="77777777" w:rsidTr="00EF4FC8">
        <w:tc>
          <w:tcPr>
            <w:tcW w:w="28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F4FFB51" w14:textId="77777777" w:rsidR="005155A7" w:rsidRPr="00DE4417" w:rsidRDefault="005155A7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Вид отображения</w:t>
            </w:r>
          </w:p>
        </w:tc>
        <w:tc>
          <w:tcPr>
            <w:tcW w:w="67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A694BF5" w14:textId="77777777" w:rsidR="005155A7" w:rsidRPr="00DE4417" w:rsidRDefault="005155A7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Плоский список</w:t>
            </w:r>
          </w:p>
        </w:tc>
      </w:tr>
      <w:tr w:rsidR="005155A7" w:rsidRPr="00DE4417" w14:paraId="55DD4BB4" w14:textId="77777777" w:rsidTr="00EF4FC8">
        <w:tc>
          <w:tcPr>
            <w:tcW w:w="28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93139C2" w14:textId="77777777" w:rsidR="005155A7" w:rsidRPr="00DE4417" w:rsidRDefault="005155A7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Условия попадания</w:t>
            </w:r>
          </w:p>
        </w:tc>
        <w:tc>
          <w:tcPr>
            <w:tcW w:w="67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081927C" w14:textId="77777777" w:rsidR="005155A7" w:rsidRPr="00DE4417" w:rsidRDefault="005155A7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Все пакеты в статусе "Завершен"</w:t>
            </w:r>
          </w:p>
        </w:tc>
      </w:tr>
      <w:tr w:rsidR="005155A7" w:rsidRPr="00DE4417" w14:paraId="0C4A05C5" w14:textId="77777777" w:rsidTr="00EF4FC8">
        <w:tc>
          <w:tcPr>
            <w:tcW w:w="28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5AE1C1F" w14:textId="77777777" w:rsidR="005155A7" w:rsidRPr="00DE4417" w:rsidRDefault="005155A7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Сортировка</w:t>
            </w:r>
          </w:p>
        </w:tc>
        <w:tc>
          <w:tcPr>
            <w:tcW w:w="67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379A209" w14:textId="77777777" w:rsidR="005155A7" w:rsidRPr="00DE4417" w:rsidRDefault="005155A7" w:rsidP="00C515CC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 дате завершения задания</w:t>
            </w:r>
          </w:p>
        </w:tc>
      </w:tr>
    </w:tbl>
    <w:p w14:paraId="19512A7A" w14:textId="77777777" w:rsidR="004F26F2" w:rsidRDefault="004F26F2">
      <w:pPr>
        <w:rPr>
          <w:bCs/>
          <w:szCs w:val="22"/>
        </w:rPr>
      </w:pPr>
      <w:r>
        <w:br w:type="page"/>
      </w:r>
    </w:p>
    <w:p w14:paraId="21C7C9DE" w14:textId="77777777" w:rsidR="004F26F2" w:rsidRDefault="004F26F2" w:rsidP="006E0D11">
      <w:pPr>
        <w:pStyle w:val="Normal3"/>
        <w:sectPr w:rsidR="004F26F2" w:rsidSect="004F26F2">
          <w:pgSz w:w="11906" w:h="16838"/>
          <w:pgMar w:top="993" w:right="707" w:bottom="1134" w:left="1701" w:header="708" w:footer="708" w:gutter="0"/>
          <w:cols w:space="720"/>
        </w:sectPr>
      </w:pPr>
    </w:p>
    <w:p w14:paraId="2C77E9FE" w14:textId="1FFC013A" w:rsidR="005155A7" w:rsidRPr="00C00F9C" w:rsidRDefault="00746578" w:rsidP="006E0D11">
      <w:pPr>
        <w:pStyle w:val="Normal3"/>
      </w:pPr>
      <w:r w:rsidRPr="00C00F9C">
        <w:lastRenderedPageBreak/>
        <w:t>Перечень атрибутов СФ «Завершенные пакеты».</w:t>
      </w:r>
    </w:p>
    <w:tbl>
      <w:tblPr>
        <w:tblStyle w:val="af2"/>
        <w:tblW w:w="14737" w:type="dxa"/>
        <w:tblLayout w:type="fixed"/>
        <w:tblLook w:val="04A0" w:firstRow="1" w:lastRow="0" w:firstColumn="1" w:lastColumn="0" w:noHBand="0" w:noVBand="1"/>
      </w:tblPr>
      <w:tblGrid>
        <w:gridCol w:w="1129"/>
        <w:gridCol w:w="993"/>
        <w:gridCol w:w="708"/>
        <w:gridCol w:w="1560"/>
        <w:gridCol w:w="1417"/>
        <w:gridCol w:w="1276"/>
        <w:gridCol w:w="1134"/>
        <w:gridCol w:w="1417"/>
        <w:gridCol w:w="1134"/>
        <w:gridCol w:w="1418"/>
        <w:gridCol w:w="1559"/>
        <w:gridCol w:w="992"/>
      </w:tblGrid>
      <w:tr w:rsidR="00746578" w:rsidRPr="00DE4417" w14:paraId="1BDD32D6" w14:textId="77777777" w:rsidTr="004F26F2">
        <w:tc>
          <w:tcPr>
            <w:tcW w:w="1129" w:type="dxa"/>
            <w:shd w:val="clear" w:color="auto" w:fill="F2F2F2" w:themeFill="background1" w:themeFillShade="F2"/>
          </w:tcPr>
          <w:p w14:paraId="1B14B32F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Наименование СФ</w:t>
            </w:r>
          </w:p>
        </w:tc>
        <w:tc>
          <w:tcPr>
            <w:tcW w:w="993" w:type="dxa"/>
            <w:shd w:val="clear" w:color="auto" w:fill="F2F2F2" w:themeFill="background1" w:themeFillShade="F2"/>
          </w:tcPr>
          <w:p w14:paraId="042AC6AE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Условие попадания документа в папку</w:t>
            </w:r>
          </w:p>
        </w:tc>
        <w:tc>
          <w:tcPr>
            <w:tcW w:w="708" w:type="dxa"/>
            <w:shd w:val="clear" w:color="auto" w:fill="F2F2F2" w:themeFill="background1" w:themeFillShade="F2"/>
          </w:tcPr>
          <w:p w14:paraId="7814A1F4" w14:textId="77777777" w:rsidR="00746578" w:rsidRPr="00DE4417" w:rsidRDefault="00746578" w:rsidP="00C515CC">
            <w:pPr>
              <w:pStyle w:val="ac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DE4417">
              <w:rPr>
                <w:rFonts w:cs="Times New Roman"/>
                <w:b/>
                <w:bCs/>
                <w:sz w:val="24"/>
                <w:szCs w:val="24"/>
              </w:rPr>
              <w:t>Чек</w:t>
            </w:r>
            <w:r w:rsidRPr="00DE4417">
              <w:rPr>
                <w:rFonts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DE4417">
              <w:rPr>
                <w:rFonts w:cs="Times New Roman"/>
                <w:b/>
                <w:bCs/>
                <w:sz w:val="24"/>
                <w:szCs w:val="24"/>
              </w:rPr>
              <w:t>бокс </w:t>
            </w:r>
          </w:p>
        </w:tc>
        <w:tc>
          <w:tcPr>
            <w:tcW w:w="1560" w:type="dxa"/>
            <w:shd w:val="clear" w:color="auto" w:fill="F2F2F2" w:themeFill="background1" w:themeFillShade="F2"/>
          </w:tcPr>
          <w:p w14:paraId="4A95F5F1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Сортировка по убыванию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7608F264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1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14:paraId="5047F058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2 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72DC5049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3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0900E514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4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0260DAC1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5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58B4D137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6</w:t>
            </w:r>
          </w:p>
        </w:tc>
        <w:tc>
          <w:tcPr>
            <w:tcW w:w="1559" w:type="dxa"/>
            <w:shd w:val="clear" w:color="auto" w:fill="F2F2F2" w:themeFill="background1" w:themeFillShade="F2"/>
          </w:tcPr>
          <w:p w14:paraId="2BCB002E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7</w:t>
            </w:r>
          </w:p>
        </w:tc>
        <w:tc>
          <w:tcPr>
            <w:tcW w:w="992" w:type="dxa"/>
            <w:shd w:val="clear" w:color="auto" w:fill="F2F2F2" w:themeFill="background1" w:themeFillShade="F2"/>
          </w:tcPr>
          <w:p w14:paraId="25D29CFC" w14:textId="77777777" w:rsidR="00746578" w:rsidRPr="00DE4417" w:rsidRDefault="00746578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szCs w:val="24"/>
              </w:rPr>
              <w:t>8</w:t>
            </w:r>
          </w:p>
        </w:tc>
      </w:tr>
      <w:tr w:rsidR="00746578" w:rsidRPr="00DE4417" w14:paraId="13B9058C" w14:textId="77777777" w:rsidTr="004F26F2">
        <w:tc>
          <w:tcPr>
            <w:tcW w:w="1129" w:type="dxa"/>
          </w:tcPr>
          <w:p w14:paraId="0FF3F391" w14:textId="600F093F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Завершенные пакеты</w:t>
            </w:r>
          </w:p>
        </w:tc>
        <w:tc>
          <w:tcPr>
            <w:tcW w:w="993" w:type="dxa"/>
          </w:tcPr>
          <w:p w14:paraId="1CD3C184" w14:textId="3BE29DAA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Все пакеты в статусе "Завершен"</w:t>
            </w:r>
          </w:p>
        </w:tc>
        <w:tc>
          <w:tcPr>
            <w:tcW w:w="708" w:type="dxa"/>
          </w:tcPr>
          <w:p w14:paraId="02B3B581" w14:textId="7FC74C2F" w:rsidR="00746578" w:rsidRPr="00DE4417" w:rsidRDefault="00746578" w:rsidP="00C515CC">
            <w:pPr>
              <w:pStyle w:val="ac"/>
              <w:jc w:val="center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DE4417">
              <w:rPr>
                <w:sz w:val="24"/>
                <w:szCs w:val="24"/>
              </w:rPr>
              <w:t>+</w:t>
            </w:r>
          </w:p>
        </w:tc>
        <w:tc>
          <w:tcPr>
            <w:tcW w:w="1560" w:type="dxa"/>
          </w:tcPr>
          <w:p w14:paraId="4346D374" w14:textId="1BC2A794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По дате завершения</w:t>
            </w:r>
          </w:p>
        </w:tc>
        <w:tc>
          <w:tcPr>
            <w:tcW w:w="1417" w:type="dxa"/>
          </w:tcPr>
          <w:p w14:paraId="0F2AEED3" w14:textId="15A3A006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Завершивший обработку</w:t>
            </w:r>
          </w:p>
        </w:tc>
        <w:tc>
          <w:tcPr>
            <w:tcW w:w="1276" w:type="dxa"/>
          </w:tcPr>
          <w:p w14:paraId="7D18CB6C" w14:textId="413ED60E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Тип  (Фильтр по пакетам)</w:t>
            </w:r>
          </w:p>
        </w:tc>
        <w:tc>
          <w:tcPr>
            <w:tcW w:w="1134" w:type="dxa"/>
          </w:tcPr>
          <w:p w14:paraId="3B40E5F8" w14:textId="22A6A2B1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Номер</w:t>
            </w:r>
          </w:p>
        </w:tc>
        <w:tc>
          <w:tcPr>
            <w:tcW w:w="1417" w:type="dxa"/>
          </w:tcPr>
          <w:p w14:paraId="43C33F20" w14:textId="6DBC1E57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Автор (пакета)</w:t>
            </w:r>
          </w:p>
        </w:tc>
        <w:tc>
          <w:tcPr>
            <w:tcW w:w="1134" w:type="dxa"/>
          </w:tcPr>
          <w:p w14:paraId="345974E9" w14:textId="64E4D8BA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Филиал</w:t>
            </w:r>
          </w:p>
        </w:tc>
        <w:tc>
          <w:tcPr>
            <w:tcW w:w="1418" w:type="dxa"/>
          </w:tcPr>
          <w:p w14:paraId="66E6D0A8" w14:textId="3A5B51C7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Дата начала обработки пакета</w:t>
            </w:r>
          </w:p>
        </w:tc>
        <w:tc>
          <w:tcPr>
            <w:tcW w:w="1559" w:type="dxa"/>
          </w:tcPr>
          <w:p w14:paraId="3FDF97D8" w14:textId="5C5D22F2" w:rsidR="00746578" w:rsidRPr="00DE4417" w:rsidRDefault="00746578" w:rsidP="00C515CC">
            <w:pPr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Дата окончания обработки пакета</w:t>
            </w:r>
          </w:p>
        </w:tc>
        <w:tc>
          <w:tcPr>
            <w:tcW w:w="992" w:type="dxa"/>
          </w:tcPr>
          <w:p w14:paraId="7FD11900" w14:textId="77777777" w:rsidR="00746578" w:rsidRPr="00DE4417" w:rsidRDefault="00746578" w:rsidP="00C515CC">
            <w:pPr>
              <w:rPr>
                <w:b/>
                <w:bCs/>
                <w:szCs w:val="24"/>
              </w:rPr>
            </w:pPr>
          </w:p>
        </w:tc>
      </w:tr>
    </w:tbl>
    <w:p w14:paraId="498BC9A9" w14:textId="77777777" w:rsidR="004F26F2" w:rsidRDefault="004F26F2">
      <w:pPr>
        <w:sectPr w:rsidR="004F26F2" w:rsidSect="004F26F2">
          <w:pgSz w:w="16838" w:h="11906" w:orient="landscape"/>
          <w:pgMar w:top="1701" w:right="992" w:bottom="709" w:left="1134" w:header="709" w:footer="709" w:gutter="0"/>
          <w:cols w:space="720"/>
        </w:sectPr>
      </w:pPr>
    </w:p>
    <w:p w14:paraId="33EE6FD0" w14:textId="744797E9" w:rsidR="005155A7" w:rsidRPr="00C00F9C" w:rsidRDefault="004F26F2" w:rsidP="004F26F2">
      <w:pPr>
        <w:pStyle w:val="23"/>
        <w:spacing w:before="240"/>
      </w:pPr>
      <w:r w:rsidRPr="00C00F9C">
        <w:lastRenderedPageBreak/>
        <w:t>«Все в оформлении»</w:t>
      </w:r>
    </w:p>
    <w:p w14:paraId="2E46C2DC" w14:textId="765BEF57" w:rsidR="00746578" w:rsidRPr="00C00F9C" w:rsidRDefault="00746578" w:rsidP="00C00F9C">
      <w:pPr>
        <w:pStyle w:val="51"/>
        <w:rPr>
          <w:b w:val="0"/>
        </w:rPr>
      </w:pPr>
      <w:r w:rsidRPr="00C00F9C">
        <w:rPr>
          <w:b w:val="0"/>
        </w:rPr>
        <w:t>В узле «Работа подчиненных» создана СФ «</w:t>
      </w:r>
      <w:r w:rsidR="00524593" w:rsidRPr="00C00F9C">
        <w:rPr>
          <w:b w:val="0"/>
        </w:rPr>
        <w:t>Все в оформлении</w:t>
      </w:r>
      <w:r w:rsidRPr="00C00F9C">
        <w:rPr>
          <w:b w:val="0"/>
        </w:rPr>
        <w:t>»</w:t>
      </w:r>
      <w:r w:rsidR="00524593" w:rsidRPr="00C00F9C">
        <w:rPr>
          <w:b w:val="0"/>
        </w:rPr>
        <w:t>.</w:t>
      </w:r>
    </w:p>
    <w:p w14:paraId="7483A873" w14:textId="1F9246B2" w:rsidR="00524593" w:rsidRPr="00DE4417" w:rsidRDefault="00524593" w:rsidP="006E0D11">
      <w:pPr>
        <w:pStyle w:val="Normal3"/>
      </w:pPr>
      <w:r w:rsidRPr="00C00F9C">
        <w:t>СФ настроена таким образом, чтобы сотрудники в ролях *acceptance_head видели все задания "Оформление", принятые в работу сотрудниками в ролях register_buh_acceptance и register_pers_acceptance в соответствии с филиалами.</w:t>
      </w:r>
      <w:r w:rsidRPr="00C00F9C">
        <w:br/>
        <w:t>buh_acceptance_head_ia видит задания взятые в работу register_buh_acceptance_ia</w:t>
      </w:r>
      <w:r w:rsidRPr="00C00F9C">
        <w:br/>
        <w:t>У _acceptance_head не должно возможности завершить задание.</w:t>
      </w:r>
    </w:p>
    <w:p w14:paraId="79E22ACD" w14:textId="086E1D2C" w:rsidR="00524593" w:rsidRPr="00DE4417" w:rsidRDefault="00524593" w:rsidP="006E0D11">
      <w:pPr>
        <w:pStyle w:val="Normal3"/>
      </w:pPr>
      <w:r w:rsidRPr="00C00F9C">
        <w:t>Роли buh_acceptance_head и pers_acceptance_head не дают прав на просмотр документов. Для просмотра документов н</w:t>
      </w:r>
      <w:r w:rsidR="00D46129" w:rsidRPr="00C00F9C">
        <w:t>еобходимо</w:t>
      </w:r>
      <w:r w:rsidRPr="00C00F9C">
        <w:t xml:space="preserve"> включить пользователя в</w:t>
      </w:r>
      <w:r w:rsidR="006A37EC" w:rsidRPr="00C00F9C">
        <w:t xml:space="preserve"> </w:t>
      </w:r>
      <w:r w:rsidRPr="00C00F9C">
        <w:t>buh_doc_read_* или pers_doc_read соответствующего филиала.</w:t>
      </w:r>
    </w:p>
    <w:tbl>
      <w:tblPr>
        <w:tblW w:w="5004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55"/>
        <w:gridCol w:w="6535"/>
      </w:tblGrid>
      <w:tr w:rsidR="00524593" w:rsidRPr="00DE4417" w14:paraId="4438E16E" w14:textId="77777777" w:rsidTr="004F26F2">
        <w:trPr>
          <w:trHeight w:val="314"/>
        </w:trPr>
        <w:tc>
          <w:tcPr>
            <w:tcW w:w="29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6ADEA8F" w14:textId="77777777" w:rsidR="00524593" w:rsidRPr="00DE4417" w:rsidRDefault="00524593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Отображаемые объекты</w:t>
            </w:r>
          </w:p>
        </w:tc>
        <w:tc>
          <w:tcPr>
            <w:tcW w:w="65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90C3422" w14:textId="77777777" w:rsidR="00524593" w:rsidRPr="00DE4417" w:rsidRDefault="00524593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Реестры</w:t>
            </w:r>
          </w:p>
        </w:tc>
      </w:tr>
      <w:tr w:rsidR="00524593" w:rsidRPr="00DE4417" w14:paraId="57B9B0F9" w14:textId="77777777" w:rsidTr="004F26F2">
        <w:trPr>
          <w:trHeight w:val="300"/>
        </w:trPr>
        <w:tc>
          <w:tcPr>
            <w:tcW w:w="29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52D1413" w14:textId="77777777" w:rsidR="00524593" w:rsidRPr="00DE4417" w:rsidRDefault="00524593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Вид отображения</w:t>
            </w:r>
          </w:p>
        </w:tc>
        <w:tc>
          <w:tcPr>
            <w:tcW w:w="65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D67F1F2" w14:textId="77777777" w:rsidR="00524593" w:rsidRPr="00DE4417" w:rsidRDefault="00524593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Плоский список</w:t>
            </w:r>
          </w:p>
        </w:tc>
      </w:tr>
      <w:tr w:rsidR="00524593" w:rsidRPr="00DE4417" w14:paraId="75055A32" w14:textId="77777777" w:rsidTr="004F26F2">
        <w:trPr>
          <w:trHeight w:val="615"/>
        </w:trPr>
        <w:tc>
          <w:tcPr>
            <w:tcW w:w="29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9C7150E" w14:textId="77777777" w:rsidR="00524593" w:rsidRPr="00DE4417" w:rsidRDefault="00524593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Условия попадания</w:t>
            </w:r>
          </w:p>
        </w:tc>
        <w:tc>
          <w:tcPr>
            <w:tcW w:w="65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57F7056" w14:textId="77777777" w:rsidR="00524593" w:rsidRPr="00DE4417" w:rsidRDefault="00524593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Все реестры пользователя (автор), которые были отправлены на следующий этап. До момента завершения.</w:t>
            </w:r>
          </w:p>
        </w:tc>
      </w:tr>
      <w:tr w:rsidR="00524593" w:rsidRPr="00DE4417" w14:paraId="01B691A9" w14:textId="77777777" w:rsidTr="004F26F2">
        <w:trPr>
          <w:trHeight w:val="314"/>
        </w:trPr>
        <w:tc>
          <w:tcPr>
            <w:tcW w:w="29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96230E4" w14:textId="77777777" w:rsidR="00524593" w:rsidRPr="00DE4417" w:rsidRDefault="00524593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Сортировка</w:t>
            </w:r>
          </w:p>
        </w:tc>
        <w:tc>
          <w:tcPr>
            <w:tcW w:w="65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6FA7710" w14:textId="77777777" w:rsidR="00524593" w:rsidRPr="00DE4417" w:rsidRDefault="00524593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 дате создания документа (desc)</w:t>
            </w:r>
          </w:p>
        </w:tc>
      </w:tr>
    </w:tbl>
    <w:p w14:paraId="6190251D" w14:textId="77777777" w:rsidR="004F26F2" w:rsidRDefault="004F26F2" w:rsidP="006E0D11">
      <w:pPr>
        <w:pStyle w:val="Normal3"/>
      </w:pPr>
    </w:p>
    <w:p w14:paraId="1FC59A38" w14:textId="77777777" w:rsidR="004F26F2" w:rsidRDefault="004F26F2">
      <w:pPr>
        <w:rPr>
          <w:bCs/>
          <w:szCs w:val="22"/>
        </w:rPr>
      </w:pPr>
      <w:r>
        <w:br w:type="page"/>
      </w:r>
    </w:p>
    <w:p w14:paraId="6135B929" w14:textId="77777777" w:rsidR="004F26F2" w:rsidRDefault="004F26F2" w:rsidP="006E0D11">
      <w:pPr>
        <w:pStyle w:val="Normal3"/>
        <w:sectPr w:rsidR="004F26F2" w:rsidSect="004F26F2">
          <w:pgSz w:w="11906" w:h="16838"/>
          <w:pgMar w:top="993" w:right="707" w:bottom="1134" w:left="1701" w:header="708" w:footer="708" w:gutter="0"/>
          <w:cols w:space="720"/>
        </w:sectPr>
      </w:pPr>
    </w:p>
    <w:p w14:paraId="41608F6D" w14:textId="737817CB" w:rsidR="00524593" w:rsidRPr="00C00F9C" w:rsidRDefault="00524593" w:rsidP="006E0D11">
      <w:pPr>
        <w:pStyle w:val="Normal3"/>
      </w:pPr>
      <w:r w:rsidRPr="00C00F9C">
        <w:lastRenderedPageBreak/>
        <w:t>Перечень атрибутов СФ «Все в оформлении».</w:t>
      </w:r>
    </w:p>
    <w:tbl>
      <w:tblPr>
        <w:tblStyle w:val="af2"/>
        <w:tblW w:w="14596" w:type="dxa"/>
        <w:tblLayout w:type="fixed"/>
        <w:tblLook w:val="04A0" w:firstRow="1" w:lastRow="0" w:firstColumn="1" w:lastColumn="0" w:noHBand="0" w:noVBand="1"/>
      </w:tblPr>
      <w:tblGrid>
        <w:gridCol w:w="1129"/>
        <w:gridCol w:w="1418"/>
        <w:gridCol w:w="992"/>
        <w:gridCol w:w="1276"/>
        <w:gridCol w:w="1701"/>
        <w:gridCol w:w="1417"/>
        <w:gridCol w:w="993"/>
        <w:gridCol w:w="1134"/>
        <w:gridCol w:w="992"/>
        <w:gridCol w:w="1417"/>
        <w:gridCol w:w="993"/>
        <w:gridCol w:w="1134"/>
      </w:tblGrid>
      <w:tr w:rsidR="00524593" w:rsidRPr="00DE4417" w14:paraId="34000848" w14:textId="77777777" w:rsidTr="004F26F2">
        <w:tc>
          <w:tcPr>
            <w:tcW w:w="1129" w:type="dxa"/>
            <w:shd w:val="clear" w:color="auto" w:fill="F2F2F2" w:themeFill="background1" w:themeFillShade="F2"/>
          </w:tcPr>
          <w:p w14:paraId="306B2270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Наименование СФ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1914F45D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Условие попадания документа в папку</w:t>
            </w:r>
          </w:p>
        </w:tc>
        <w:tc>
          <w:tcPr>
            <w:tcW w:w="992" w:type="dxa"/>
            <w:shd w:val="clear" w:color="auto" w:fill="F2F2F2" w:themeFill="background1" w:themeFillShade="F2"/>
          </w:tcPr>
          <w:p w14:paraId="53EF46CF" w14:textId="77777777" w:rsidR="00524593" w:rsidRPr="00DE4417" w:rsidRDefault="00524593" w:rsidP="00C515CC">
            <w:pPr>
              <w:pStyle w:val="ac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DE4417">
              <w:rPr>
                <w:rFonts w:cs="Times New Roman"/>
                <w:b/>
                <w:bCs/>
                <w:sz w:val="24"/>
                <w:szCs w:val="24"/>
              </w:rPr>
              <w:t>Чек</w:t>
            </w:r>
            <w:r w:rsidRPr="00DE4417">
              <w:rPr>
                <w:rFonts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DE4417">
              <w:rPr>
                <w:rFonts w:cs="Times New Roman"/>
                <w:b/>
                <w:bCs/>
                <w:sz w:val="24"/>
                <w:szCs w:val="24"/>
              </w:rPr>
              <w:t>бокс 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14:paraId="1D7C67CA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Сортировка по убыванию</w:t>
            </w:r>
          </w:p>
        </w:tc>
        <w:tc>
          <w:tcPr>
            <w:tcW w:w="1701" w:type="dxa"/>
            <w:shd w:val="clear" w:color="auto" w:fill="F2F2F2" w:themeFill="background1" w:themeFillShade="F2"/>
          </w:tcPr>
          <w:p w14:paraId="48A67C23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1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35F516B1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2 </w:t>
            </w:r>
          </w:p>
        </w:tc>
        <w:tc>
          <w:tcPr>
            <w:tcW w:w="993" w:type="dxa"/>
            <w:shd w:val="clear" w:color="auto" w:fill="F2F2F2" w:themeFill="background1" w:themeFillShade="F2"/>
          </w:tcPr>
          <w:p w14:paraId="16746530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3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0A5A9099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4</w:t>
            </w:r>
          </w:p>
        </w:tc>
        <w:tc>
          <w:tcPr>
            <w:tcW w:w="992" w:type="dxa"/>
            <w:shd w:val="clear" w:color="auto" w:fill="F2F2F2" w:themeFill="background1" w:themeFillShade="F2"/>
          </w:tcPr>
          <w:p w14:paraId="4F69ECDC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5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2DB0A55D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6</w:t>
            </w:r>
          </w:p>
        </w:tc>
        <w:tc>
          <w:tcPr>
            <w:tcW w:w="993" w:type="dxa"/>
            <w:shd w:val="clear" w:color="auto" w:fill="F2F2F2" w:themeFill="background1" w:themeFillShade="F2"/>
          </w:tcPr>
          <w:p w14:paraId="6CC4BAC6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7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523E1D8A" w14:textId="77777777" w:rsidR="00524593" w:rsidRPr="00DE4417" w:rsidRDefault="00524593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szCs w:val="24"/>
              </w:rPr>
              <w:t>8</w:t>
            </w:r>
          </w:p>
        </w:tc>
      </w:tr>
      <w:tr w:rsidR="00524593" w:rsidRPr="00DE4417" w14:paraId="12E8779D" w14:textId="77777777" w:rsidTr="004F26F2">
        <w:tc>
          <w:tcPr>
            <w:tcW w:w="1129" w:type="dxa"/>
          </w:tcPr>
          <w:p w14:paraId="004A8123" w14:textId="736F14EE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Все в оформлении</w:t>
            </w:r>
          </w:p>
        </w:tc>
        <w:tc>
          <w:tcPr>
            <w:tcW w:w="1418" w:type="dxa"/>
          </w:tcPr>
          <w:p w14:paraId="4548BA10" w14:textId="0782DEDB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Все реестры, взятые в работу ответственными за оформление соответствующего филиала</w:t>
            </w:r>
          </w:p>
        </w:tc>
        <w:tc>
          <w:tcPr>
            <w:tcW w:w="992" w:type="dxa"/>
          </w:tcPr>
          <w:p w14:paraId="1216C0F2" w14:textId="42AC3CB8" w:rsidR="00524593" w:rsidRPr="00DE4417" w:rsidRDefault="00524593" w:rsidP="00C515CC">
            <w:pPr>
              <w:pStyle w:val="ac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 w:rsidRPr="00DE4417">
              <w:rPr>
                <w:rFonts w:cs="Times New Roman"/>
                <w:sz w:val="24"/>
                <w:szCs w:val="24"/>
              </w:rPr>
              <w:t>+</w:t>
            </w:r>
          </w:p>
        </w:tc>
        <w:tc>
          <w:tcPr>
            <w:tcW w:w="1276" w:type="dxa"/>
          </w:tcPr>
          <w:p w14:paraId="0DF4D092" w14:textId="64A22B6B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По дате получения последнего задания</w:t>
            </w:r>
          </w:p>
        </w:tc>
        <w:tc>
          <w:tcPr>
            <w:tcW w:w="1701" w:type="dxa"/>
          </w:tcPr>
          <w:p w14:paraId="03F21D8D" w14:textId="3C689A23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Ответственный за оформление (Пользователь, взявший в работу реестр)</w:t>
            </w:r>
          </w:p>
        </w:tc>
        <w:tc>
          <w:tcPr>
            <w:tcW w:w="1417" w:type="dxa"/>
          </w:tcPr>
          <w:p w14:paraId="7A6459A6" w14:textId="13EE0AA2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Тип (фильтр по реестрам)</w:t>
            </w:r>
          </w:p>
        </w:tc>
        <w:tc>
          <w:tcPr>
            <w:tcW w:w="993" w:type="dxa"/>
          </w:tcPr>
          <w:p w14:paraId="76D034AE" w14:textId="2E1A9B21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Номер</w:t>
            </w:r>
          </w:p>
        </w:tc>
        <w:tc>
          <w:tcPr>
            <w:tcW w:w="1134" w:type="dxa"/>
          </w:tcPr>
          <w:p w14:paraId="2C81EF53" w14:textId="4DBE1642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color w:val="000000"/>
                <w:szCs w:val="24"/>
              </w:rPr>
              <w:t>Дата создания</w:t>
            </w:r>
          </w:p>
        </w:tc>
        <w:tc>
          <w:tcPr>
            <w:tcW w:w="992" w:type="dxa"/>
          </w:tcPr>
          <w:p w14:paraId="0FC6FD3A" w14:textId="1068B094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color w:val="000000"/>
                <w:szCs w:val="24"/>
              </w:rPr>
              <w:t>Штрихкод</w:t>
            </w:r>
          </w:p>
        </w:tc>
        <w:tc>
          <w:tcPr>
            <w:tcW w:w="1417" w:type="dxa"/>
          </w:tcPr>
          <w:p w14:paraId="5FED44C7" w14:textId="1B4AE600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color w:val="000000"/>
                <w:szCs w:val="24"/>
              </w:rPr>
              <w:t>Дата получения</w:t>
            </w:r>
          </w:p>
        </w:tc>
        <w:tc>
          <w:tcPr>
            <w:tcW w:w="993" w:type="dxa"/>
          </w:tcPr>
          <w:p w14:paraId="2C7474AA" w14:textId="23664560" w:rsidR="00524593" w:rsidRPr="00DE4417" w:rsidRDefault="00524593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color w:val="000000"/>
                <w:szCs w:val="24"/>
              </w:rPr>
              <w:t>Автор</w:t>
            </w:r>
          </w:p>
        </w:tc>
        <w:tc>
          <w:tcPr>
            <w:tcW w:w="1134" w:type="dxa"/>
          </w:tcPr>
          <w:p w14:paraId="0AAC6697" w14:textId="0ABEA285" w:rsidR="00524593" w:rsidRPr="00DE4417" w:rsidRDefault="006072BD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Филилал</w:t>
            </w:r>
          </w:p>
        </w:tc>
      </w:tr>
    </w:tbl>
    <w:p w14:paraId="48A2ECA8" w14:textId="77777777" w:rsidR="004F26F2" w:rsidRDefault="004F26F2">
      <w:pPr>
        <w:sectPr w:rsidR="004F26F2" w:rsidSect="004F26F2">
          <w:pgSz w:w="16838" w:h="11906" w:orient="landscape"/>
          <w:pgMar w:top="1701" w:right="992" w:bottom="709" w:left="1134" w:header="709" w:footer="709" w:gutter="0"/>
          <w:cols w:space="720"/>
        </w:sectPr>
      </w:pPr>
    </w:p>
    <w:p w14:paraId="0A87F81B" w14:textId="77777777" w:rsidR="004F26F2" w:rsidRDefault="004F26F2" w:rsidP="004F26F2">
      <w:pPr>
        <w:pStyle w:val="23"/>
        <w:spacing w:before="240"/>
      </w:pPr>
      <w:r w:rsidRPr="00C00F9C">
        <w:lastRenderedPageBreak/>
        <w:t>«Обработка»</w:t>
      </w:r>
    </w:p>
    <w:p w14:paraId="34CA3F45" w14:textId="41B64468" w:rsidR="00D46129" w:rsidRPr="00DE4417" w:rsidRDefault="00D46129" w:rsidP="006E0D11">
      <w:pPr>
        <w:pStyle w:val="Normal3"/>
      </w:pPr>
      <w:r w:rsidRPr="00C00F9C">
        <w:t>В СФ добавлена колонка с номером реестра</w:t>
      </w:r>
      <w:r w:rsidR="00C00F9C">
        <w:t xml:space="preserve">. </w:t>
      </w:r>
      <w:r w:rsidRPr="00C00F9C">
        <w:t>Колонка «Номер» переименована в «Номер пакета». Списочная форма доступна ответственному за обработку</w:t>
      </w:r>
    </w:p>
    <w:tbl>
      <w:tblPr>
        <w:tblW w:w="5153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42"/>
        <w:gridCol w:w="6930"/>
      </w:tblGrid>
      <w:tr w:rsidR="00D46129" w:rsidRPr="00DE4417" w14:paraId="0AC8CC1C" w14:textId="77777777" w:rsidTr="00EF4FC8">
        <w:tc>
          <w:tcPr>
            <w:tcW w:w="28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8F1D5CD" w14:textId="77777777" w:rsidR="00D46129" w:rsidRPr="00DE4417" w:rsidRDefault="00D46129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Отображаемые объекты</w:t>
            </w:r>
          </w:p>
        </w:tc>
        <w:tc>
          <w:tcPr>
            <w:tcW w:w="6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0A3E659" w14:textId="77777777" w:rsidR="00D46129" w:rsidRPr="00DE4417" w:rsidRDefault="00D46129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Пакеты</w:t>
            </w:r>
          </w:p>
        </w:tc>
      </w:tr>
      <w:tr w:rsidR="00D46129" w:rsidRPr="00DE4417" w14:paraId="1461982D" w14:textId="77777777" w:rsidTr="00EF4FC8">
        <w:tc>
          <w:tcPr>
            <w:tcW w:w="28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44B179A" w14:textId="77777777" w:rsidR="00D46129" w:rsidRPr="00DE4417" w:rsidRDefault="00D46129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Вид отображения</w:t>
            </w:r>
          </w:p>
        </w:tc>
        <w:tc>
          <w:tcPr>
            <w:tcW w:w="6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FD54915" w14:textId="77777777" w:rsidR="00D46129" w:rsidRPr="00DE4417" w:rsidRDefault="00D46129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Плоский список</w:t>
            </w:r>
          </w:p>
        </w:tc>
      </w:tr>
      <w:tr w:rsidR="00D46129" w:rsidRPr="00DE4417" w14:paraId="3B8A747E" w14:textId="77777777" w:rsidTr="00EF4FC8">
        <w:tc>
          <w:tcPr>
            <w:tcW w:w="28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F17BF40" w14:textId="77777777" w:rsidR="00D46129" w:rsidRPr="00DE4417" w:rsidRDefault="00D46129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Условия попадания</w:t>
            </w:r>
          </w:p>
        </w:tc>
        <w:tc>
          <w:tcPr>
            <w:tcW w:w="6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D10F056" w14:textId="77777777" w:rsidR="00D46129" w:rsidRPr="00DE4417" w:rsidRDefault="00D46129" w:rsidP="00C515C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Все задания "Обработка" по пакетам, взятые в работу текущим пользователем пользователем </w:t>
            </w:r>
          </w:p>
          <w:p w14:paraId="1DE0F746" w14:textId="77777777" w:rsidR="00D46129" w:rsidRPr="00DE4417" w:rsidRDefault="00D46129" w:rsidP="00C515C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</w:p>
          <w:p w14:paraId="5A7AFEB6" w14:textId="77777777" w:rsidR="00D46129" w:rsidRPr="00DE4417" w:rsidRDefault="00D46129" w:rsidP="00C515C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</w:p>
        </w:tc>
      </w:tr>
      <w:tr w:rsidR="00D46129" w:rsidRPr="00DE4417" w14:paraId="244C68B9" w14:textId="77777777" w:rsidTr="00EF4FC8">
        <w:tc>
          <w:tcPr>
            <w:tcW w:w="28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9A3E096" w14:textId="77777777" w:rsidR="00D46129" w:rsidRPr="00DE4417" w:rsidRDefault="00D46129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Сортировка</w:t>
            </w:r>
          </w:p>
        </w:tc>
        <w:tc>
          <w:tcPr>
            <w:tcW w:w="6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EEBBA07" w14:textId="77777777" w:rsidR="00D46129" w:rsidRPr="00DE4417" w:rsidRDefault="00D46129" w:rsidP="00C515C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 дате получения (desc)</w:t>
            </w:r>
          </w:p>
        </w:tc>
      </w:tr>
    </w:tbl>
    <w:p w14:paraId="237FEB49" w14:textId="77777777" w:rsidR="00793CA3" w:rsidRDefault="00793CA3" w:rsidP="006E0D11">
      <w:pPr>
        <w:pStyle w:val="Normal3"/>
      </w:pPr>
    </w:p>
    <w:p w14:paraId="1ECF09ED" w14:textId="77777777" w:rsidR="00793CA3" w:rsidRDefault="00793CA3">
      <w:pPr>
        <w:rPr>
          <w:bCs/>
          <w:szCs w:val="22"/>
        </w:rPr>
      </w:pPr>
      <w:r>
        <w:br w:type="page"/>
      </w:r>
    </w:p>
    <w:p w14:paraId="57742D30" w14:textId="77777777" w:rsidR="00793CA3" w:rsidRDefault="00793CA3" w:rsidP="006E0D11">
      <w:pPr>
        <w:pStyle w:val="Normal3"/>
        <w:sectPr w:rsidR="00793CA3" w:rsidSect="004F26F2">
          <w:pgSz w:w="11906" w:h="16838"/>
          <w:pgMar w:top="993" w:right="707" w:bottom="1134" w:left="1701" w:header="708" w:footer="708" w:gutter="0"/>
          <w:cols w:space="720"/>
        </w:sectPr>
      </w:pPr>
    </w:p>
    <w:p w14:paraId="39E25EC7" w14:textId="12C2D50E" w:rsidR="00D46129" w:rsidRPr="00C00F9C" w:rsidRDefault="00D46129" w:rsidP="006E0D11">
      <w:pPr>
        <w:pStyle w:val="Normal3"/>
      </w:pPr>
      <w:r w:rsidRPr="00C00F9C">
        <w:lastRenderedPageBreak/>
        <w:t>Перечень атрибутов в СФ «Обработка»</w:t>
      </w:r>
    </w:p>
    <w:tbl>
      <w:tblPr>
        <w:tblStyle w:val="af2"/>
        <w:tblW w:w="14737" w:type="dxa"/>
        <w:tblLayout w:type="fixed"/>
        <w:tblLook w:val="04A0" w:firstRow="1" w:lastRow="0" w:firstColumn="1" w:lastColumn="0" w:noHBand="0" w:noVBand="1"/>
      </w:tblPr>
      <w:tblGrid>
        <w:gridCol w:w="1129"/>
        <w:gridCol w:w="1134"/>
        <w:gridCol w:w="851"/>
        <w:gridCol w:w="1417"/>
        <w:gridCol w:w="851"/>
        <w:gridCol w:w="1134"/>
        <w:gridCol w:w="992"/>
        <w:gridCol w:w="1418"/>
        <w:gridCol w:w="2126"/>
        <w:gridCol w:w="1417"/>
        <w:gridCol w:w="993"/>
        <w:gridCol w:w="1275"/>
      </w:tblGrid>
      <w:tr w:rsidR="00D46129" w:rsidRPr="00DE4417" w14:paraId="2619A8C5" w14:textId="77777777" w:rsidTr="00793CA3">
        <w:tc>
          <w:tcPr>
            <w:tcW w:w="1129" w:type="dxa"/>
            <w:shd w:val="clear" w:color="auto" w:fill="F2F2F2" w:themeFill="background1" w:themeFillShade="F2"/>
          </w:tcPr>
          <w:p w14:paraId="49B74491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Наименование СФ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16CE5508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Условие попадания документа в папку</w:t>
            </w:r>
          </w:p>
        </w:tc>
        <w:tc>
          <w:tcPr>
            <w:tcW w:w="851" w:type="dxa"/>
            <w:shd w:val="clear" w:color="auto" w:fill="F2F2F2" w:themeFill="background1" w:themeFillShade="F2"/>
          </w:tcPr>
          <w:p w14:paraId="04A0CC08" w14:textId="77777777" w:rsidR="00D46129" w:rsidRPr="00DE4417" w:rsidRDefault="00D46129" w:rsidP="00C515CC">
            <w:pPr>
              <w:pStyle w:val="ac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DE4417">
              <w:rPr>
                <w:rFonts w:cs="Times New Roman"/>
                <w:b/>
                <w:bCs/>
                <w:sz w:val="24"/>
                <w:szCs w:val="24"/>
              </w:rPr>
              <w:t>Чек</w:t>
            </w:r>
            <w:r w:rsidRPr="00DE4417">
              <w:rPr>
                <w:rFonts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DE4417">
              <w:rPr>
                <w:rFonts w:cs="Times New Roman"/>
                <w:b/>
                <w:bCs/>
                <w:sz w:val="24"/>
                <w:szCs w:val="24"/>
              </w:rPr>
              <w:t>бокс 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27C00442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Сортировка по убыванию</w:t>
            </w:r>
          </w:p>
        </w:tc>
        <w:tc>
          <w:tcPr>
            <w:tcW w:w="851" w:type="dxa"/>
            <w:shd w:val="clear" w:color="auto" w:fill="F2F2F2" w:themeFill="background1" w:themeFillShade="F2"/>
          </w:tcPr>
          <w:p w14:paraId="0C70180B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1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43571D16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2 </w:t>
            </w:r>
          </w:p>
        </w:tc>
        <w:tc>
          <w:tcPr>
            <w:tcW w:w="992" w:type="dxa"/>
            <w:shd w:val="clear" w:color="auto" w:fill="F2F2F2" w:themeFill="background1" w:themeFillShade="F2"/>
          </w:tcPr>
          <w:p w14:paraId="0003AC96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3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2800B6EF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4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E76AA65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5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6973B580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color w:val="000000"/>
                <w:szCs w:val="24"/>
              </w:rPr>
              <w:t>6</w:t>
            </w:r>
          </w:p>
        </w:tc>
        <w:tc>
          <w:tcPr>
            <w:tcW w:w="993" w:type="dxa"/>
            <w:shd w:val="clear" w:color="auto" w:fill="F2F2F2" w:themeFill="background1" w:themeFillShade="F2"/>
          </w:tcPr>
          <w:p w14:paraId="1706D8B4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7</w:t>
            </w:r>
          </w:p>
        </w:tc>
        <w:tc>
          <w:tcPr>
            <w:tcW w:w="1275" w:type="dxa"/>
            <w:shd w:val="clear" w:color="auto" w:fill="F2F2F2" w:themeFill="background1" w:themeFillShade="F2"/>
          </w:tcPr>
          <w:p w14:paraId="7CB425C3" w14:textId="77777777" w:rsidR="00D46129" w:rsidRPr="00DE4417" w:rsidRDefault="00D46129" w:rsidP="00C515CC">
            <w:pPr>
              <w:rPr>
                <w:b/>
                <w:szCs w:val="24"/>
              </w:rPr>
            </w:pPr>
            <w:r w:rsidRPr="00DE4417">
              <w:rPr>
                <w:b/>
                <w:bCs/>
                <w:szCs w:val="24"/>
              </w:rPr>
              <w:t>8</w:t>
            </w:r>
          </w:p>
        </w:tc>
      </w:tr>
      <w:tr w:rsidR="00D46129" w:rsidRPr="00DE4417" w14:paraId="46E30B8E" w14:textId="77777777" w:rsidTr="00793CA3">
        <w:tc>
          <w:tcPr>
            <w:tcW w:w="1129" w:type="dxa"/>
          </w:tcPr>
          <w:p w14:paraId="416C5C04" w14:textId="3152A3A3" w:rsidR="00D46129" w:rsidRPr="00DE4417" w:rsidRDefault="006072BD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Обработка</w:t>
            </w:r>
          </w:p>
        </w:tc>
        <w:tc>
          <w:tcPr>
            <w:tcW w:w="1134" w:type="dxa"/>
          </w:tcPr>
          <w:p w14:paraId="7512E61C" w14:textId="4557D243" w:rsidR="00D46129" w:rsidRPr="00DE4417" w:rsidRDefault="00D46129" w:rsidP="00C515CC">
            <w:pPr>
              <w:rPr>
                <w:bCs/>
                <w:color w:val="000000"/>
                <w:szCs w:val="24"/>
              </w:rPr>
            </w:pPr>
            <w:r w:rsidRPr="00DE4417">
              <w:rPr>
                <w:bCs/>
                <w:color w:val="000000"/>
                <w:szCs w:val="24"/>
              </w:rPr>
              <w:t>Пакеты, взятые в работу пользователем из очереди на обработку</w:t>
            </w:r>
          </w:p>
        </w:tc>
        <w:tc>
          <w:tcPr>
            <w:tcW w:w="851" w:type="dxa"/>
          </w:tcPr>
          <w:p w14:paraId="7112A626" w14:textId="77777777" w:rsidR="00D46129" w:rsidRPr="00DE4417" w:rsidRDefault="00D46129" w:rsidP="00C515CC">
            <w:pPr>
              <w:pStyle w:val="ac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 w:rsidRPr="00DE4417">
              <w:rPr>
                <w:rFonts w:cs="Times New Roman"/>
                <w:sz w:val="24"/>
                <w:szCs w:val="24"/>
              </w:rPr>
              <w:t>+</w:t>
            </w:r>
          </w:p>
        </w:tc>
        <w:tc>
          <w:tcPr>
            <w:tcW w:w="1417" w:type="dxa"/>
          </w:tcPr>
          <w:p w14:paraId="737CE1E2" w14:textId="77777777" w:rsidR="00D46129" w:rsidRPr="00DE4417" w:rsidRDefault="00D46129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По дате получения последнего задания</w:t>
            </w:r>
          </w:p>
        </w:tc>
        <w:tc>
          <w:tcPr>
            <w:tcW w:w="851" w:type="dxa"/>
          </w:tcPr>
          <w:p w14:paraId="18F29277" w14:textId="78EC1D44" w:rsidR="00D46129" w:rsidRPr="00DE4417" w:rsidRDefault="00D46129" w:rsidP="00C515CC">
            <w:pPr>
              <w:rPr>
                <w:bCs/>
                <w:color w:val="000000"/>
                <w:szCs w:val="24"/>
              </w:rPr>
            </w:pPr>
            <w:r w:rsidRPr="00DE4417">
              <w:rPr>
                <w:bCs/>
                <w:color w:val="000000"/>
                <w:szCs w:val="24"/>
              </w:rPr>
              <w:t>Флаг</w:t>
            </w:r>
          </w:p>
        </w:tc>
        <w:tc>
          <w:tcPr>
            <w:tcW w:w="1134" w:type="dxa"/>
          </w:tcPr>
          <w:p w14:paraId="2CE9A058" w14:textId="6109CB40" w:rsidR="00D46129" w:rsidRPr="00DE4417" w:rsidRDefault="00D46129" w:rsidP="00C515CC">
            <w:pPr>
              <w:rPr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Тип пакета (фильтрация по пакетам)</w:t>
            </w:r>
          </w:p>
        </w:tc>
        <w:tc>
          <w:tcPr>
            <w:tcW w:w="992" w:type="dxa"/>
          </w:tcPr>
          <w:p w14:paraId="19B923E4" w14:textId="3D02063A" w:rsidR="00D46129" w:rsidRPr="00DE4417" w:rsidRDefault="006072BD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szCs w:val="24"/>
              </w:rPr>
              <w:t>Номер пакета</w:t>
            </w:r>
          </w:p>
        </w:tc>
        <w:tc>
          <w:tcPr>
            <w:tcW w:w="1418" w:type="dxa"/>
          </w:tcPr>
          <w:p w14:paraId="6EA2A616" w14:textId="29576166" w:rsidR="00D46129" w:rsidRPr="00DE4417" w:rsidRDefault="006072BD" w:rsidP="00C515CC">
            <w:pPr>
              <w:rPr>
                <w:bCs/>
                <w:color w:val="000000"/>
                <w:szCs w:val="24"/>
              </w:rPr>
            </w:pPr>
            <w:r w:rsidRPr="00DE4417">
              <w:rPr>
                <w:bCs/>
                <w:color w:val="000000"/>
                <w:szCs w:val="24"/>
              </w:rPr>
              <w:t>Дата создания</w:t>
            </w:r>
          </w:p>
        </w:tc>
        <w:tc>
          <w:tcPr>
            <w:tcW w:w="2126" w:type="dxa"/>
          </w:tcPr>
          <w:p w14:paraId="70CA8609" w14:textId="26CA6ADF" w:rsidR="00D46129" w:rsidRPr="00DE4417" w:rsidRDefault="006072BD" w:rsidP="00C515CC">
            <w:pPr>
              <w:rPr>
                <w:bCs/>
                <w:color w:val="000000"/>
                <w:szCs w:val="24"/>
              </w:rPr>
            </w:pPr>
            <w:r w:rsidRPr="00DE4417">
              <w:rPr>
                <w:bCs/>
                <w:color w:val="000000"/>
                <w:szCs w:val="24"/>
              </w:rPr>
              <w:t>Номер реестра последнего по дате</w:t>
            </w:r>
          </w:p>
        </w:tc>
        <w:tc>
          <w:tcPr>
            <w:tcW w:w="1417" w:type="dxa"/>
          </w:tcPr>
          <w:p w14:paraId="248504C7" w14:textId="77777777" w:rsidR="00D46129" w:rsidRPr="00DE4417" w:rsidRDefault="00D46129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color w:val="000000"/>
                <w:szCs w:val="24"/>
              </w:rPr>
              <w:t>Дата получения</w:t>
            </w:r>
          </w:p>
        </w:tc>
        <w:tc>
          <w:tcPr>
            <w:tcW w:w="993" w:type="dxa"/>
          </w:tcPr>
          <w:p w14:paraId="1E15035D" w14:textId="77777777" w:rsidR="00D46129" w:rsidRPr="00DE4417" w:rsidRDefault="00D46129" w:rsidP="00C515CC">
            <w:pPr>
              <w:rPr>
                <w:b/>
                <w:bCs/>
                <w:color w:val="000000"/>
                <w:szCs w:val="24"/>
              </w:rPr>
            </w:pPr>
            <w:r w:rsidRPr="00DE4417">
              <w:rPr>
                <w:color w:val="000000"/>
                <w:szCs w:val="24"/>
              </w:rPr>
              <w:t>Автор</w:t>
            </w:r>
          </w:p>
        </w:tc>
        <w:tc>
          <w:tcPr>
            <w:tcW w:w="1275" w:type="dxa"/>
          </w:tcPr>
          <w:p w14:paraId="272EBBB0" w14:textId="3D463099" w:rsidR="00D46129" w:rsidRPr="00DE4417" w:rsidRDefault="006072BD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Филиал</w:t>
            </w:r>
          </w:p>
        </w:tc>
      </w:tr>
    </w:tbl>
    <w:p w14:paraId="573092B1" w14:textId="77777777" w:rsidR="00793CA3" w:rsidRDefault="00793CA3">
      <w:pPr>
        <w:rPr>
          <w:b/>
          <w:noProof/>
          <w:szCs w:val="24"/>
          <w:lang w:eastAsia="ru-RU"/>
        </w:rPr>
      </w:pPr>
      <w:r>
        <w:br w:type="page"/>
      </w:r>
    </w:p>
    <w:p w14:paraId="6CBF917B" w14:textId="77777777" w:rsidR="00793CA3" w:rsidRDefault="00793CA3" w:rsidP="00793CA3">
      <w:pPr>
        <w:pStyle w:val="23"/>
        <w:spacing w:before="240"/>
        <w:sectPr w:rsidR="00793CA3" w:rsidSect="00793CA3">
          <w:pgSz w:w="16838" w:h="11906" w:orient="landscape"/>
          <w:pgMar w:top="1701" w:right="992" w:bottom="709" w:left="1134" w:header="709" w:footer="709" w:gutter="0"/>
          <w:cols w:space="720"/>
        </w:sectPr>
      </w:pPr>
    </w:p>
    <w:p w14:paraId="1136259D" w14:textId="1EF65FA2" w:rsidR="00793CA3" w:rsidRDefault="00793CA3" w:rsidP="00793CA3">
      <w:pPr>
        <w:pStyle w:val="23"/>
        <w:spacing w:before="240"/>
      </w:pPr>
      <w:r w:rsidRPr="00C00F9C">
        <w:lastRenderedPageBreak/>
        <w:t>«В очереди в обработку»</w:t>
      </w:r>
    </w:p>
    <w:p w14:paraId="64C30E84" w14:textId="190D03DD" w:rsidR="006072BD" w:rsidRPr="00DE4417" w:rsidRDefault="006072BD" w:rsidP="006E0D11">
      <w:pPr>
        <w:pStyle w:val="Normal3"/>
      </w:pPr>
      <w:r w:rsidRPr="00C00F9C">
        <w:t>В СФ добавлена колонка с номером реестра</w:t>
      </w:r>
      <w:r w:rsidR="00C00F9C">
        <w:t xml:space="preserve">. </w:t>
      </w:r>
      <w:r w:rsidRPr="00C00F9C">
        <w:t xml:space="preserve">Колонка «Номер» переименована в «Номер пакета». Списочная форма доступна ответственному за обработку, перечень ячеек соответствует СФ «Обработка» (п. </w:t>
      </w:r>
      <w:r w:rsidRPr="00C00F9C">
        <w:fldChar w:fldCharType="begin"/>
      </w:r>
      <w:r w:rsidRPr="00C00F9C">
        <w:instrText xml:space="preserve"> REF _Ref31008388 \r \h </w:instrText>
      </w:r>
      <w:r w:rsidR="00DE4417" w:rsidRPr="00C00F9C">
        <w:instrText xml:space="preserve"> \* MERGEFORMAT </w:instrText>
      </w:r>
      <w:r w:rsidRPr="00C00F9C">
        <w:fldChar w:fldCharType="separate"/>
      </w:r>
      <w:r w:rsidRPr="00C00F9C">
        <w:t>3.3.7</w:t>
      </w:r>
      <w:r w:rsidRPr="00C00F9C">
        <w:fldChar w:fldCharType="end"/>
      </w:r>
      <w:r w:rsidRPr="00C00F9C">
        <w:t>).</w:t>
      </w:r>
    </w:p>
    <w:p w14:paraId="086EBD9B" w14:textId="0178B550" w:rsidR="00381B39" w:rsidRPr="00DE4417" w:rsidRDefault="00381B39" w:rsidP="00C00F9C">
      <w:pPr>
        <w:pStyle w:val="32"/>
      </w:pPr>
      <w:r w:rsidRPr="00DE4417">
        <w:t>Вкладк</w:t>
      </w:r>
      <w:r w:rsidR="006A37EC" w:rsidRPr="00DE4417">
        <w:t>и</w:t>
      </w:r>
    </w:p>
    <w:p w14:paraId="36DD6C60" w14:textId="51EF4F61" w:rsidR="006A37EC" w:rsidRPr="00C00F9C" w:rsidRDefault="006A37EC" w:rsidP="00C00F9C">
      <w:pPr>
        <w:pStyle w:val="23"/>
        <w:spacing w:before="240"/>
      </w:pPr>
      <w:r w:rsidRPr="00C00F9C">
        <w:t>«История»</w:t>
      </w:r>
    </w:p>
    <w:p w14:paraId="199CB0AA" w14:textId="4E747112" w:rsidR="00381B39" w:rsidRPr="00C00F9C" w:rsidRDefault="000839E7" w:rsidP="006E0D11">
      <w:pPr>
        <w:pStyle w:val="Normal3"/>
      </w:pPr>
      <w:r w:rsidRPr="00C00F9C">
        <w:t>Ф</w:t>
      </w:r>
      <w:r w:rsidR="006A37EC" w:rsidRPr="00C00F9C">
        <w:t>иксировать в истории изменение типа документа и пакета</w:t>
      </w:r>
      <w:r w:rsidR="00C00F9C">
        <w:t xml:space="preserve">. </w:t>
      </w:r>
      <w:r w:rsidR="00381B39" w:rsidRPr="00C00F9C">
        <w:t>Описание записи факта и смене статуса представлен в таблице ниже:</w:t>
      </w:r>
    </w:p>
    <w:tbl>
      <w:tblPr>
        <w:tblStyle w:val="af2"/>
        <w:tblW w:w="9776" w:type="dxa"/>
        <w:tblLayout w:type="fixed"/>
        <w:tblLook w:val="04A0" w:firstRow="1" w:lastRow="0" w:firstColumn="1" w:lastColumn="0" w:noHBand="0" w:noVBand="1"/>
      </w:tblPr>
      <w:tblGrid>
        <w:gridCol w:w="1118"/>
        <w:gridCol w:w="930"/>
        <w:gridCol w:w="1401"/>
        <w:gridCol w:w="1144"/>
        <w:gridCol w:w="1190"/>
        <w:gridCol w:w="861"/>
        <w:gridCol w:w="1289"/>
        <w:gridCol w:w="1843"/>
      </w:tblGrid>
      <w:tr w:rsidR="00381B39" w:rsidRPr="00DE4417" w14:paraId="509A6B9B" w14:textId="77777777" w:rsidTr="004F26F2"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2B3216F1" w14:textId="77777777" w:rsidR="00381B39" w:rsidRPr="00DE4417" w:rsidRDefault="00381B39" w:rsidP="00C00F9C">
            <w:pPr>
              <w:ind w:right="107"/>
              <w:rPr>
                <w:b/>
                <w:szCs w:val="24"/>
              </w:rPr>
            </w:pPr>
            <w:bookmarkStart w:id="15" w:name="_Hlk30423818"/>
            <w:r w:rsidRPr="00DE4417">
              <w:rPr>
                <w:b/>
                <w:szCs w:val="24"/>
              </w:rPr>
              <w:t>Событие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3BA6E355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Этап</w:t>
            </w:r>
          </w:p>
        </w:tc>
        <w:tc>
          <w:tcPr>
            <w:tcW w:w="1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0C6C0E2C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Участник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28685CBE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Статус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46BAA5B0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получения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0173216A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начала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38D59622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окончания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74ED59C9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Дополнительно</w:t>
            </w:r>
          </w:p>
        </w:tc>
      </w:tr>
      <w:tr w:rsidR="00381B39" w:rsidRPr="00DE4417" w14:paraId="456D147C" w14:textId="77777777" w:rsidTr="004F26F2">
        <w:tc>
          <w:tcPr>
            <w:tcW w:w="1118" w:type="dxa"/>
          </w:tcPr>
          <w:p w14:paraId="4F1EEF40" w14:textId="77777777" w:rsidR="00381B39" w:rsidRPr="00DE4417" w:rsidRDefault="00381B39" w:rsidP="00C00F9C">
            <w:pPr>
              <w:rPr>
                <w:szCs w:val="24"/>
              </w:rPr>
            </w:pPr>
            <w:r w:rsidRPr="00DE4417">
              <w:rPr>
                <w:szCs w:val="24"/>
              </w:rPr>
              <w:t>Изменен тип документа</w:t>
            </w:r>
          </w:p>
        </w:tc>
        <w:tc>
          <w:tcPr>
            <w:tcW w:w="930" w:type="dxa"/>
          </w:tcPr>
          <w:p w14:paraId="70CD5133" w14:textId="77777777" w:rsidR="00381B39" w:rsidRPr="00DE4417" w:rsidRDefault="00381B39" w:rsidP="00C00F9C">
            <w:pPr>
              <w:rPr>
                <w:szCs w:val="24"/>
              </w:rPr>
            </w:pPr>
            <w:r w:rsidRPr="00DE4417">
              <w:rPr>
                <w:szCs w:val="24"/>
              </w:rPr>
              <w:t>Создано</w:t>
            </w:r>
          </w:p>
        </w:tc>
        <w:tc>
          <w:tcPr>
            <w:tcW w:w="1401" w:type="dxa"/>
          </w:tcPr>
          <w:p w14:paraId="0FB10166" w14:textId="77777777" w:rsidR="00381B39" w:rsidRPr="00DE4417" w:rsidRDefault="00381B39" w:rsidP="00C00F9C">
            <w:pPr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ФИО пользователя, изменившего тип</w:t>
            </w:r>
          </w:p>
        </w:tc>
        <w:tc>
          <w:tcPr>
            <w:tcW w:w="1144" w:type="dxa"/>
          </w:tcPr>
          <w:p w14:paraId="148F60E0" w14:textId="77777777" w:rsidR="00381B39" w:rsidRPr="00DE4417" w:rsidRDefault="00381B39" w:rsidP="00C00F9C">
            <w:pPr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Завершено</w:t>
            </w:r>
          </w:p>
        </w:tc>
        <w:tc>
          <w:tcPr>
            <w:tcW w:w="1190" w:type="dxa"/>
          </w:tcPr>
          <w:p w14:paraId="5B843B67" w14:textId="77777777" w:rsidR="00381B39" w:rsidRPr="00DE4417" w:rsidRDefault="00381B39" w:rsidP="00C00F9C">
            <w:pPr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Дата изменения типа</w:t>
            </w:r>
          </w:p>
        </w:tc>
        <w:tc>
          <w:tcPr>
            <w:tcW w:w="861" w:type="dxa"/>
          </w:tcPr>
          <w:p w14:paraId="7AE7C9F0" w14:textId="77777777" w:rsidR="00381B39" w:rsidRPr="00DE4417" w:rsidRDefault="00381B39" w:rsidP="00C00F9C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  <w:tc>
          <w:tcPr>
            <w:tcW w:w="1289" w:type="dxa"/>
          </w:tcPr>
          <w:p w14:paraId="293AEF21" w14:textId="77777777" w:rsidR="00381B39" w:rsidRPr="00DE4417" w:rsidRDefault="00381B39" w:rsidP="00C00F9C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  <w:tc>
          <w:tcPr>
            <w:tcW w:w="1843" w:type="dxa"/>
          </w:tcPr>
          <w:p w14:paraId="54F4910A" w14:textId="77777777" w:rsidR="00381B39" w:rsidRPr="00DE4417" w:rsidRDefault="00381B39" w:rsidP="00C00F9C">
            <w:pPr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Изменен тип документа с &lt;Тип пакета&gt; на &lt;Тип пакета&gt;</w:t>
            </w:r>
          </w:p>
        </w:tc>
      </w:tr>
    </w:tbl>
    <w:bookmarkEnd w:id="15"/>
    <w:p w14:paraId="14EC506F" w14:textId="00DD5DE8" w:rsidR="00381B39" w:rsidRPr="00C00F9C" w:rsidRDefault="00381B39" w:rsidP="006E0D11">
      <w:pPr>
        <w:pStyle w:val="Normal3"/>
      </w:pPr>
      <w:r w:rsidRPr="00C00F9C">
        <w:t>В истории пакета фиксируется событие «Изменен тип пакета</w:t>
      </w:r>
      <w:r w:rsidR="00C00F9C">
        <w:t xml:space="preserve">. </w:t>
      </w:r>
      <w:r w:rsidRPr="00C00F9C">
        <w:t>Описание записи факта о смене статуса представлен в таблице ниже:</w:t>
      </w:r>
    </w:p>
    <w:tbl>
      <w:tblPr>
        <w:tblStyle w:val="af2"/>
        <w:tblW w:w="9918" w:type="dxa"/>
        <w:tblLayout w:type="fixed"/>
        <w:tblLook w:val="04A0" w:firstRow="1" w:lastRow="0" w:firstColumn="1" w:lastColumn="0" w:noHBand="0" w:noVBand="1"/>
      </w:tblPr>
      <w:tblGrid>
        <w:gridCol w:w="988"/>
        <w:gridCol w:w="850"/>
        <w:gridCol w:w="1276"/>
        <w:gridCol w:w="1417"/>
        <w:gridCol w:w="1134"/>
        <w:gridCol w:w="851"/>
        <w:gridCol w:w="1417"/>
        <w:gridCol w:w="1985"/>
      </w:tblGrid>
      <w:tr w:rsidR="00381B39" w:rsidRPr="00DE4417" w14:paraId="5B4B542B" w14:textId="77777777" w:rsidTr="006E0D1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48D679E1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Событие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670E987C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Этап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35FCAE88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Участник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39C056F2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Статус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22D45CF4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получения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47FECAB7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начала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14B3B2AA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окончания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4CD9D19D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Дополнительно</w:t>
            </w:r>
          </w:p>
        </w:tc>
      </w:tr>
      <w:tr w:rsidR="00381B39" w:rsidRPr="00DE4417" w14:paraId="57F43323" w14:textId="77777777" w:rsidTr="006E0D11">
        <w:trPr>
          <w:trHeight w:val="300"/>
        </w:trPr>
        <w:tc>
          <w:tcPr>
            <w:tcW w:w="988" w:type="dxa"/>
            <w:noWrap/>
            <w:hideMark/>
          </w:tcPr>
          <w:p w14:paraId="73E8D12E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Изменен тип пакета</w:t>
            </w:r>
          </w:p>
        </w:tc>
        <w:tc>
          <w:tcPr>
            <w:tcW w:w="850" w:type="dxa"/>
            <w:noWrap/>
            <w:hideMark/>
          </w:tcPr>
          <w:p w14:paraId="45ADD091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Создано</w:t>
            </w:r>
          </w:p>
        </w:tc>
        <w:tc>
          <w:tcPr>
            <w:tcW w:w="1276" w:type="dxa"/>
            <w:noWrap/>
            <w:hideMark/>
          </w:tcPr>
          <w:p w14:paraId="38271215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ФИО пользователя, изменившего тип</w:t>
            </w:r>
          </w:p>
        </w:tc>
        <w:tc>
          <w:tcPr>
            <w:tcW w:w="1417" w:type="dxa"/>
            <w:noWrap/>
            <w:hideMark/>
          </w:tcPr>
          <w:p w14:paraId="4DED8D70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Завершено</w:t>
            </w:r>
          </w:p>
        </w:tc>
        <w:tc>
          <w:tcPr>
            <w:tcW w:w="1134" w:type="dxa"/>
            <w:noWrap/>
            <w:hideMark/>
          </w:tcPr>
          <w:p w14:paraId="2D57EB6A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изменения типа</w:t>
            </w:r>
          </w:p>
        </w:tc>
        <w:tc>
          <w:tcPr>
            <w:tcW w:w="851" w:type="dxa"/>
            <w:noWrap/>
            <w:hideMark/>
          </w:tcPr>
          <w:p w14:paraId="20EF004D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noWrap/>
            <w:hideMark/>
          </w:tcPr>
          <w:p w14:paraId="0BEB45B2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-</w:t>
            </w:r>
          </w:p>
        </w:tc>
        <w:tc>
          <w:tcPr>
            <w:tcW w:w="1985" w:type="dxa"/>
            <w:noWrap/>
            <w:hideMark/>
          </w:tcPr>
          <w:p w14:paraId="5BDD6839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Изменен тип документа с &lt;Тип пакета&gt; на &lt;Тип пакета&gt;</w:t>
            </w:r>
          </w:p>
        </w:tc>
      </w:tr>
    </w:tbl>
    <w:p w14:paraId="3A5F0C2E" w14:textId="2B9883B5" w:rsidR="00381B39" w:rsidRPr="006E0D11" w:rsidRDefault="00381B39" w:rsidP="006E0D11">
      <w:pPr>
        <w:pStyle w:val="Normal3"/>
      </w:pPr>
      <w:r w:rsidRPr="006E0D11">
        <w:t>Фиксировать в истории документа изменение признака «Оригинал». Описание записи факта о смене статуса представлен в таблице ниже:</w:t>
      </w:r>
    </w:p>
    <w:tbl>
      <w:tblPr>
        <w:tblStyle w:val="af2"/>
        <w:tblW w:w="9918" w:type="dxa"/>
        <w:tblLayout w:type="fixed"/>
        <w:tblLook w:val="04A0" w:firstRow="1" w:lastRow="0" w:firstColumn="1" w:lastColumn="0" w:noHBand="0" w:noVBand="1"/>
      </w:tblPr>
      <w:tblGrid>
        <w:gridCol w:w="988"/>
        <w:gridCol w:w="850"/>
        <w:gridCol w:w="1276"/>
        <w:gridCol w:w="1417"/>
        <w:gridCol w:w="1134"/>
        <w:gridCol w:w="851"/>
        <w:gridCol w:w="1417"/>
        <w:gridCol w:w="1985"/>
      </w:tblGrid>
      <w:tr w:rsidR="00381B39" w:rsidRPr="00DE4417" w14:paraId="273A2560" w14:textId="77777777" w:rsidTr="006E0D1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6B630977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Событие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516F0261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Этап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2ABB2FA9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Участник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6A2039DD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Статус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7158BA75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получения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73F61F46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начала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441ABB89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окончания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50996164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Дополнительно</w:t>
            </w:r>
          </w:p>
        </w:tc>
      </w:tr>
      <w:tr w:rsidR="00381B39" w:rsidRPr="00DE4417" w14:paraId="0A65D2B8" w14:textId="77777777" w:rsidTr="006E0D11">
        <w:trPr>
          <w:trHeight w:val="300"/>
        </w:trPr>
        <w:tc>
          <w:tcPr>
            <w:tcW w:w="988" w:type="dxa"/>
            <w:noWrap/>
            <w:hideMark/>
          </w:tcPr>
          <w:p w14:paraId="7CB8AADD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Изменение признака «Оригинал»</w:t>
            </w:r>
          </w:p>
        </w:tc>
        <w:tc>
          <w:tcPr>
            <w:tcW w:w="850" w:type="dxa"/>
            <w:noWrap/>
            <w:hideMark/>
          </w:tcPr>
          <w:p w14:paraId="537FDC11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Оформление</w:t>
            </w:r>
          </w:p>
        </w:tc>
        <w:tc>
          <w:tcPr>
            <w:tcW w:w="1276" w:type="dxa"/>
            <w:noWrap/>
            <w:hideMark/>
          </w:tcPr>
          <w:p w14:paraId="6B2A54B6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ФИО исполнителя</w:t>
            </w:r>
          </w:p>
        </w:tc>
        <w:tc>
          <w:tcPr>
            <w:tcW w:w="1417" w:type="dxa"/>
            <w:noWrap/>
            <w:hideMark/>
          </w:tcPr>
          <w:p w14:paraId="5200B078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Завершено</w:t>
            </w:r>
          </w:p>
        </w:tc>
        <w:tc>
          <w:tcPr>
            <w:tcW w:w="1134" w:type="dxa"/>
            <w:noWrap/>
            <w:hideMark/>
          </w:tcPr>
          <w:p w14:paraId="7F7ECA3A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сохраненного изменения</w:t>
            </w:r>
          </w:p>
        </w:tc>
        <w:tc>
          <w:tcPr>
            <w:tcW w:w="851" w:type="dxa"/>
            <w:noWrap/>
            <w:hideMark/>
          </w:tcPr>
          <w:p w14:paraId="3E20FCB8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noWrap/>
            <w:hideMark/>
          </w:tcPr>
          <w:p w14:paraId="128BFD2E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-</w:t>
            </w:r>
          </w:p>
        </w:tc>
        <w:tc>
          <w:tcPr>
            <w:tcW w:w="1985" w:type="dxa"/>
            <w:noWrap/>
            <w:hideMark/>
          </w:tcPr>
          <w:p w14:paraId="1F7C9B7D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Изменен признак «Оригинал» на значение «Нет»</w:t>
            </w:r>
          </w:p>
        </w:tc>
      </w:tr>
    </w:tbl>
    <w:p w14:paraId="417B617A" w14:textId="3E6AA29D" w:rsidR="00381B39" w:rsidRPr="006E0D11" w:rsidRDefault="00381B39" w:rsidP="006E0D11">
      <w:pPr>
        <w:pStyle w:val="Normal3"/>
      </w:pPr>
      <w:r w:rsidRPr="006E0D11">
        <w:t>Фиксировать в истории документа/пакета/реестра удаление в корзину на этапе «Создано». Описание записи факта о смене статуса представлен в таблице ниже:</w:t>
      </w:r>
    </w:p>
    <w:tbl>
      <w:tblPr>
        <w:tblStyle w:val="af2"/>
        <w:tblW w:w="9918" w:type="dxa"/>
        <w:tblLayout w:type="fixed"/>
        <w:tblLook w:val="04A0" w:firstRow="1" w:lastRow="0" w:firstColumn="1" w:lastColumn="0" w:noHBand="0" w:noVBand="1"/>
      </w:tblPr>
      <w:tblGrid>
        <w:gridCol w:w="988"/>
        <w:gridCol w:w="850"/>
        <w:gridCol w:w="1276"/>
        <w:gridCol w:w="1417"/>
        <w:gridCol w:w="1134"/>
        <w:gridCol w:w="851"/>
        <w:gridCol w:w="1417"/>
        <w:gridCol w:w="1985"/>
      </w:tblGrid>
      <w:tr w:rsidR="00381B39" w:rsidRPr="00DE4417" w14:paraId="080510F6" w14:textId="77777777" w:rsidTr="006E0D1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35576A8D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lastRenderedPageBreak/>
              <w:t>Событие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759F65E8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Этап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7F156871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Участник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7354BE4B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Статус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15153E35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получения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6B002D93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начала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00E154B2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Дата окончания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</w:tcPr>
          <w:p w14:paraId="5F7AE08B" w14:textId="77777777" w:rsidR="00381B39" w:rsidRPr="00DE4417" w:rsidRDefault="00381B39" w:rsidP="00C00F9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Дополнительно</w:t>
            </w:r>
          </w:p>
        </w:tc>
      </w:tr>
      <w:tr w:rsidR="00381B39" w:rsidRPr="00DE4417" w14:paraId="02241A45" w14:textId="77777777" w:rsidTr="006E0D11">
        <w:trPr>
          <w:trHeight w:val="300"/>
        </w:trPr>
        <w:tc>
          <w:tcPr>
            <w:tcW w:w="988" w:type="dxa"/>
            <w:noWrap/>
            <w:hideMark/>
          </w:tcPr>
          <w:p w14:paraId="456871DA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Удален</w:t>
            </w:r>
          </w:p>
        </w:tc>
        <w:tc>
          <w:tcPr>
            <w:tcW w:w="850" w:type="dxa"/>
            <w:noWrap/>
            <w:hideMark/>
          </w:tcPr>
          <w:p w14:paraId="52E492C8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Создан</w:t>
            </w:r>
          </w:p>
        </w:tc>
        <w:tc>
          <w:tcPr>
            <w:tcW w:w="1276" w:type="dxa"/>
            <w:noWrap/>
            <w:hideMark/>
          </w:tcPr>
          <w:p w14:paraId="25DFF3A6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ФИО исполнителя</w:t>
            </w:r>
          </w:p>
        </w:tc>
        <w:tc>
          <w:tcPr>
            <w:tcW w:w="1417" w:type="dxa"/>
            <w:noWrap/>
            <w:hideMark/>
          </w:tcPr>
          <w:p w14:paraId="1B92FDD9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Завершено</w:t>
            </w:r>
          </w:p>
        </w:tc>
        <w:tc>
          <w:tcPr>
            <w:tcW w:w="1134" w:type="dxa"/>
            <w:noWrap/>
            <w:hideMark/>
          </w:tcPr>
          <w:p w14:paraId="71213FCD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удаления документа</w:t>
            </w:r>
          </w:p>
        </w:tc>
        <w:tc>
          <w:tcPr>
            <w:tcW w:w="851" w:type="dxa"/>
            <w:noWrap/>
            <w:hideMark/>
          </w:tcPr>
          <w:p w14:paraId="239990BD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noWrap/>
            <w:hideMark/>
          </w:tcPr>
          <w:p w14:paraId="5552607A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-</w:t>
            </w:r>
          </w:p>
        </w:tc>
        <w:tc>
          <w:tcPr>
            <w:tcW w:w="1985" w:type="dxa"/>
            <w:noWrap/>
            <w:hideMark/>
          </w:tcPr>
          <w:p w14:paraId="544BFC8A" w14:textId="77777777" w:rsidR="00381B39" w:rsidRPr="00DE4417" w:rsidRDefault="00381B39" w:rsidP="00C00F9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Документ/Пакет/Реестр  удален</w:t>
            </w:r>
          </w:p>
        </w:tc>
      </w:tr>
    </w:tbl>
    <w:p w14:paraId="0B05C58E" w14:textId="6659FD4E" w:rsidR="000839E7" w:rsidRPr="006E0D11" w:rsidRDefault="000839E7" w:rsidP="006E0D11">
      <w:pPr>
        <w:pStyle w:val="23"/>
        <w:spacing w:before="240"/>
      </w:pPr>
      <w:r w:rsidRPr="006E0D11">
        <w:t>«Внешние системы»</w:t>
      </w:r>
    </w:p>
    <w:p w14:paraId="584D1B57" w14:textId="1D82760F" w:rsidR="000839E7" w:rsidRPr="006E0D11" w:rsidRDefault="000839E7" w:rsidP="006E0D11">
      <w:pPr>
        <w:pStyle w:val="Normal3"/>
      </w:pPr>
      <w:r w:rsidRPr="006E0D11">
        <w:t>Вкладка присутствует во всех типах документов.</w:t>
      </w:r>
      <w:r w:rsidR="006E0D11">
        <w:t xml:space="preserve"> </w:t>
      </w:r>
      <w:r w:rsidRPr="006E0D11">
        <w:t>Вкладка доступна пользователям в роли ответственный за обработку (*_area) и руководитель участка учета (*_head).</w:t>
      </w:r>
      <w:r w:rsidR="006E0D11">
        <w:t xml:space="preserve"> </w:t>
      </w:r>
      <w:r w:rsidRPr="006E0D11">
        <w:t>Нет доступных действий из контекстного меню. Макет вкладки представлен ниже</w:t>
      </w:r>
      <w:r w:rsidR="006E0D11">
        <w:t>.</w:t>
      </w:r>
      <w:r w:rsidRPr="00DE4417">
        <w:rPr>
          <w:noProof/>
          <w:lang w:eastAsia="ru-RU"/>
        </w:rPr>
        <w:drawing>
          <wp:inline distT="0" distB="0" distL="0" distR="0" wp14:anchorId="15D71BBA" wp14:editId="6C06CBA8">
            <wp:extent cx="5876014" cy="2815003"/>
            <wp:effectExtent l="19050" t="19050" r="10795" b="23495"/>
            <wp:docPr id="23" name="Рисунок 23" descr="C:\Users\murashova_ev\AppData\Local\Microsoft\Windows\INetCache\Content.MSO\8EA0641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urashova_ev\AppData\Local\Microsoft\Windows\INetCache\Content.MSO\8EA06410.tmp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464" cy="283198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11EC7DE" w14:textId="628ED256" w:rsidR="000839E7" w:rsidRPr="00DE4417" w:rsidRDefault="000839E7" w:rsidP="00C00F9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10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вкладка «Внешние системы».</w:t>
      </w:r>
    </w:p>
    <w:p w14:paraId="48688148" w14:textId="5A26F0CB" w:rsidR="000839E7" w:rsidRPr="006E0D11" w:rsidRDefault="000839E7" w:rsidP="006E0D11">
      <w:pPr>
        <w:pStyle w:val="Normal3"/>
      </w:pPr>
      <w:r w:rsidRPr="006E0D11">
        <w:t>Описание атрибутов вкладки ниже.</w:t>
      </w:r>
    </w:p>
    <w:tbl>
      <w:tblPr>
        <w:tblStyle w:val="Table"/>
        <w:tblW w:w="5003" w:type="pct"/>
        <w:tblLook w:val="07C0" w:firstRow="0" w:lastRow="1" w:firstColumn="1" w:lastColumn="1" w:noHBand="1" w:noVBand="1"/>
      </w:tblPr>
      <w:tblGrid>
        <w:gridCol w:w="2020"/>
        <w:gridCol w:w="1519"/>
        <w:gridCol w:w="3741"/>
        <w:gridCol w:w="2214"/>
      </w:tblGrid>
      <w:tr w:rsidR="000839E7" w:rsidRPr="00DE4417" w14:paraId="40457548" w14:textId="77777777" w:rsidTr="00EF4FC8">
        <w:trPr>
          <w:tblHeader/>
        </w:trPr>
        <w:tc>
          <w:tcPr>
            <w:tcW w:w="1064" w:type="pct"/>
            <w:shd w:val="clear" w:color="auto" w:fill="D9D9D9" w:themeFill="background1" w:themeFillShade="D9"/>
          </w:tcPr>
          <w:p w14:paraId="1A1B8434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Наименование атрибута</w:t>
            </w:r>
          </w:p>
        </w:tc>
        <w:tc>
          <w:tcPr>
            <w:tcW w:w="800" w:type="pct"/>
            <w:shd w:val="clear" w:color="auto" w:fill="D9D9D9" w:themeFill="background1" w:themeFillShade="D9"/>
          </w:tcPr>
          <w:p w14:paraId="2CAB8939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1970" w:type="pct"/>
            <w:shd w:val="clear" w:color="auto" w:fill="D9D9D9" w:themeFill="background1" w:themeFillShade="D9"/>
          </w:tcPr>
          <w:p w14:paraId="4BBC0A60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  <w:tc>
          <w:tcPr>
            <w:tcW w:w="1166" w:type="pct"/>
            <w:shd w:val="clear" w:color="auto" w:fill="D9D9D9" w:themeFill="background1" w:themeFillShade="D9"/>
          </w:tcPr>
          <w:p w14:paraId="07E6E756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Доступность</w:t>
            </w:r>
          </w:p>
        </w:tc>
      </w:tr>
      <w:tr w:rsidR="000839E7" w:rsidRPr="00DE4417" w14:paraId="7DB26D5A" w14:textId="77777777" w:rsidTr="00EF4FC8">
        <w:tc>
          <w:tcPr>
            <w:tcW w:w="1064" w:type="pct"/>
          </w:tcPr>
          <w:p w14:paraId="43B116FC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Код системы</w:t>
            </w:r>
          </w:p>
        </w:tc>
        <w:tc>
          <w:tcPr>
            <w:tcW w:w="800" w:type="pct"/>
          </w:tcPr>
          <w:p w14:paraId="7BCB947D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Текст</w:t>
            </w:r>
          </w:p>
        </w:tc>
        <w:tc>
          <w:tcPr>
            <w:tcW w:w="1970" w:type="pct"/>
          </w:tcPr>
          <w:p w14:paraId="4C0C8289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s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system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code</w:t>
            </w:r>
            <w:r w:rsidRPr="00DE4417">
              <w:rPr>
                <w:rFonts w:ascii="Times New Roman" w:hAnsi="Times New Roman" w:cs="Times New Roman"/>
                <w:lang w:val="ru-RU"/>
              </w:rPr>
              <w:t>.</w:t>
            </w:r>
          </w:p>
          <w:p w14:paraId="16F896D1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Заполняется автоматически.</w:t>
            </w:r>
          </w:p>
        </w:tc>
        <w:tc>
          <w:tcPr>
            <w:tcW w:w="1166" w:type="pct"/>
          </w:tcPr>
          <w:p w14:paraId="59BE899F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 редактируется</w:t>
            </w:r>
          </w:p>
        </w:tc>
      </w:tr>
      <w:tr w:rsidR="000839E7" w:rsidRPr="00DE4417" w14:paraId="09B5AE59" w14:textId="77777777" w:rsidTr="00EF4FC8">
        <w:tc>
          <w:tcPr>
            <w:tcW w:w="1064" w:type="pct"/>
          </w:tcPr>
          <w:p w14:paraId="411A18AC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ID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 объекта во внешней системе</w:t>
            </w:r>
          </w:p>
        </w:tc>
        <w:tc>
          <w:tcPr>
            <w:tcW w:w="800" w:type="pct"/>
          </w:tcPr>
          <w:p w14:paraId="21314572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Текст</w:t>
            </w:r>
          </w:p>
        </w:tc>
        <w:tc>
          <w:tcPr>
            <w:tcW w:w="1970" w:type="pct"/>
          </w:tcPr>
          <w:p w14:paraId="7A41DA69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s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ext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id</w:t>
            </w:r>
            <w:r w:rsidRPr="00DE4417">
              <w:rPr>
                <w:rFonts w:ascii="Times New Roman" w:hAnsi="Times New Roman" w:cs="Times New Roman"/>
                <w:lang w:val="ru-RU"/>
              </w:rPr>
              <w:t>.</w:t>
            </w:r>
          </w:p>
          <w:p w14:paraId="4B64F098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Заполняется автоматически.</w:t>
            </w:r>
          </w:p>
        </w:tc>
        <w:tc>
          <w:tcPr>
            <w:tcW w:w="1166" w:type="pct"/>
          </w:tcPr>
          <w:p w14:paraId="7A6EDA32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 редактируется</w:t>
            </w:r>
          </w:p>
        </w:tc>
      </w:tr>
      <w:tr w:rsidR="000839E7" w:rsidRPr="00DE4417" w14:paraId="09A04A11" w14:textId="77777777" w:rsidTr="00EF4FC8">
        <w:tc>
          <w:tcPr>
            <w:tcW w:w="1064" w:type="pct"/>
          </w:tcPr>
          <w:p w14:paraId="19EE3B51" w14:textId="77777777" w:rsidR="000839E7" w:rsidRPr="00DE4417" w:rsidRDefault="000839E7" w:rsidP="00C515CC">
            <w:pPr>
              <w:pStyle w:val="Compact"/>
              <w:spacing w:before="0"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Статус</w:t>
            </w:r>
          </w:p>
        </w:tc>
        <w:tc>
          <w:tcPr>
            <w:tcW w:w="800" w:type="pct"/>
          </w:tcPr>
          <w:p w14:paraId="636641A1" w14:textId="77777777" w:rsidR="000839E7" w:rsidRPr="00DE4417" w:rsidRDefault="000839E7" w:rsidP="00C515CC">
            <w:pPr>
              <w:pStyle w:val="Compact"/>
              <w:spacing w:before="0"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Текст</w:t>
            </w:r>
          </w:p>
        </w:tc>
        <w:tc>
          <w:tcPr>
            <w:tcW w:w="1970" w:type="pct"/>
          </w:tcPr>
          <w:p w14:paraId="64F0A7F6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b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active</w:t>
            </w:r>
          </w:p>
          <w:p w14:paraId="2E214D45" w14:textId="266BF0E1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Выводится значение «Активна» - если значение атрибута "</w:t>
            </w:r>
            <w:r w:rsidRPr="00DE4417">
              <w:rPr>
                <w:rFonts w:ascii="Times New Roman" w:hAnsi="Times New Roman" w:cs="Times New Roman"/>
              </w:rPr>
              <w:t>true</w:t>
            </w:r>
            <w:r w:rsidRPr="00DE4417">
              <w:rPr>
                <w:rFonts w:ascii="Times New Roman" w:hAnsi="Times New Roman" w:cs="Times New Roman"/>
                <w:lang w:val="ru-RU"/>
              </w:rPr>
              <w:t>"</w:t>
            </w:r>
          </w:p>
          <w:p w14:paraId="7F686679" w14:textId="0A8D33AD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Выводится "Удалена" если значение - "</w:t>
            </w:r>
            <w:r w:rsidRPr="00DE4417">
              <w:rPr>
                <w:rFonts w:ascii="Times New Roman" w:hAnsi="Times New Roman" w:cs="Times New Roman"/>
              </w:rPr>
              <w:t>false</w:t>
            </w:r>
            <w:r w:rsidRPr="00DE4417">
              <w:rPr>
                <w:rFonts w:ascii="Times New Roman" w:hAnsi="Times New Roman" w:cs="Times New Roman"/>
                <w:lang w:val="ru-RU"/>
              </w:rPr>
              <w:t>".</w:t>
            </w:r>
          </w:p>
          <w:p w14:paraId="6330358D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Заполняется автоматически.</w:t>
            </w:r>
          </w:p>
        </w:tc>
        <w:tc>
          <w:tcPr>
            <w:tcW w:w="1166" w:type="pct"/>
          </w:tcPr>
          <w:p w14:paraId="4B835D54" w14:textId="77777777" w:rsidR="000839E7" w:rsidRPr="00DE4417" w:rsidRDefault="000839E7" w:rsidP="00C515CC">
            <w:pPr>
              <w:pStyle w:val="Compact"/>
              <w:spacing w:before="0"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 редактируется</w:t>
            </w:r>
          </w:p>
        </w:tc>
      </w:tr>
      <w:tr w:rsidR="000839E7" w:rsidRPr="00DE4417" w14:paraId="38EF98B9" w14:textId="77777777" w:rsidTr="00EF4FC8">
        <w:tc>
          <w:tcPr>
            <w:tcW w:w="1064" w:type="pct"/>
          </w:tcPr>
          <w:p w14:paraId="65462CE4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lastRenderedPageBreak/>
              <w:t>Дата создания связи</w:t>
            </w:r>
          </w:p>
        </w:tc>
        <w:tc>
          <w:tcPr>
            <w:tcW w:w="800" w:type="pct"/>
          </w:tcPr>
          <w:p w14:paraId="503501F1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Дата</w:t>
            </w:r>
          </w:p>
        </w:tc>
        <w:tc>
          <w:tcPr>
            <w:tcW w:w="1970" w:type="pct"/>
          </w:tcPr>
          <w:p w14:paraId="1C984F99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dt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creation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date</w:t>
            </w:r>
            <w:r w:rsidRPr="00DE4417">
              <w:rPr>
                <w:rFonts w:ascii="Times New Roman" w:hAnsi="Times New Roman" w:cs="Times New Roman"/>
                <w:lang w:val="ru-RU"/>
              </w:rPr>
              <w:t>.</w:t>
            </w:r>
          </w:p>
          <w:p w14:paraId="1A325A48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Заполняется автоматически.</w:t>
            </w:r>
          </w:p>
          <w:p w14:paraId="18BE2A64" w14:textId="713985D4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Сортируется по умолчанию по дате создания связи (</w:t>
            </w:r>
            <w:r w:rsidRPr="00DE4417">
              <w:rPr>
                <w:rFonts w:ascii="Times New Roman" w:hAnsi="Times New Roman" w:cs="Times New Roman"/>
              </w:rPr>
              <w:t>desc</w:t>
            </w:r>
            <w:r w:rsidRPr="00DE4417">
              <w:rPr>
                <w:rFonts w:ascii="Times New Roman" w:hAnsi="Times New Roman" w:cs="Times New Roman"/>
                <w:lang w:val="ru-RU"/>
              </w:rPr>
              <w:t>)</w:t>
            </w:r>
          </w:p>
        </w:tc>
        <w:tc>
          <w:tcPr>
            <w:tcW w:w="1166" w:type="pct"/>
          </w:tcPr>
          <w:p w14:paraId="526CF493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 редактируется</w:t>
            </w:r>
          </w:p>
        </w:tc>
      </w:tr>
      <w:tr w:rsidR="000839E7" w:rsidRPr="00DE4417" w14:paraId="79C29375" w14:textId="77777777" w:rsidTr="00EF4FC8">
        <w:tc>
          <w:tcPr>
            <w:tcW w:w="1064" w:type="pct"/>
          </w:tcPr>
          <w:p w14:paraId="5AC2CB92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Дата изменения связи</w:t>
            </w:r>
          </w:p>
        </w:tc>
        <w:tc>
          <w:tcPr>
            <w:tcW w:w="800" w:type="pct"/>
          </w:tcPr>
          <w:p w14:paraId="7E087C1F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дата</w:t>
            </w:r>
          </w:p>
        </w:tc>
        <w:tc>
          <w:tcPr>
            <w:tcW w:w="1970" w:type="pct"/>
          </w:tcPr>
          <w:p w14:paraId="268EBA88" w14:textId="77777777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dt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modify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date</w:t>
            </w:r>
            <w:r w:rsidRPr="00DE4417">
              <w:rPr>
                <w:rFonts w:ascii="Times New Roman" w:hAnsi="Times New Roman" w:cs="Times New Roman"/>
                <w:lang w:val="ru-RU"/>
              </w:rPr>
              <w:t>.</w:t>
            </w:r>
          </w:p>
          <w:p w14:paraId="4C96C441" w14:textId="2D6175F1" w:rsidR="000839E7" w:rsidRPr="00DE4417" w:rsidRDefault="000839E7" w:rsidP="00C515CC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Заполняется автоматически.</w:t>
            </w:r>
          </w:p>
        </w:tc>
        <w:tc>
          <w:tcPr>
            <w:tcW w:w="1166" w:type="pct"/>
          </w:tcPr>
          <w:p w14:paraId="4EF3CB14" w14:textId="77777777" w:rsidR="000839E7" w:rsidRPr="00DE4417" w:rsidRDefault="000839E7" w:rsidP="00C515CC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 редактируется</w:t>
            </w:r>
          </w:p>
        </w:tc>
      </w:tr>
    </w:tbl>
    <w:p w14:paraId="666B6D0D" w14:textId="2213D9FB" w:rsidR="005E595F" w:rsidRPr="00DE4417" w:rsidRDefault="005E595F" w:rsidP="006E0D11">
      <w:pPr>
        <w:pStyle w:val="32"/>
      </w:pPr>
      <w:r w:rsidRPr="00DE4417">
        <w:t>Модуль «Комментарий»</w:t>
      </w:r>
    </w:p>
    <w:p w14:paraId="424374B3" w14:textId="77777777" w:rsidR="005E595F" w:rsidRPr="006E0D11" w:rsidRDefault="005E595F" w:rsidP="006E0D11">
      <w:pPr>
        <w:pStyle w:val="23"/>
        <w:spacing w:before="240"/>
      </w:pPr>
      <w:r w:rsidRPr="006E0D11">
        <w:t>Тип комментария причина отклонения</w:t>
      </w:r>
    </w:p>
    <w:p w14:paraId="30E0BCDD" w14:textId="5FDD2CC9" w:rsidR="005E595F" w:rsidRPr="006E0D11" w:rsidRDefault="005E595F" w:rsidP="006E0D11">
      <w:pPr>
        <w:pStyle w:val="Normal3"/>
      </w:pPr>
      <w:r w:rsidRPr="006E0D11">
        <w:t>В рамках второго этапа добавлен новый тип комментария «Причина отклонения», данный тип комментария доступен на этапе «Доработка» и «Оформление» для действий «Исправление»/ «На исправление».</w:t>
      </w:r>
    </w:p>
    <w:p w14:paraId="38BA28DA" w14:textId="77777777" w:rsidR="005E595F" w:rsidRPr="00CA4DD8" w:rsidRDefault="005E595F" w:rsidP="00CA4DD8">
      <w:pPr>
        <w:pStyle w:val="51"/>
        <w:tabs>
          <w:tab w:val="clear" w:pos="1576"/>
          <w:tab w:val="num" w:pos="1276"/>
        </w:tabs>
        <w:ind w:left="993"/>
        <w:rPr>
          <w:b w:val="0"/>
          <w:szCs w:val="24"/>
        </w:rPr>
      </w:pPr>
      <w:r w:rsidRPr="00CA4DD8">
        <w:rPr>
          <w:b w:val="0"/>
          <w:szCs w:val="24"/>
        </w:rPr>
        <w:t>Доработка экранной формы «Причины отклонения».</w:t>
      </w:r>
    </w:p>
    <w:p w14:paraId="0C2119CD" w14:textId="3C874096" w:rsidR="005E595F" w:rsidRPr="006E0D11" w:rsidRDefault="005E595F" w:rsidP="006E0D11">
      <w:pPr>
        <w:pStyle w:val="Normal3"/>
      </w:pPr>
      <w:r w:rsidRPr="006E0D11">
        <w:t>Внесены изменения в экранную форму «Отклонение на исправление».</w:t>
      </w:r>
      <w:r w:rsidR="006E0D11">
        <w:t xml:space="preserve"> </w:t>
      </w:r>
      <w:r w:rsidRPr="006E0D11">
        <w:t>Макет экранной формы отклонение на исправление на этапах «Оформление» и «Обработка» представлен на рисунке ниже:</w:t>
      </w:r>
    </w:p>
    <w:p w14:paraId="6CE7866A" w14:textId="77777777" w:rsidR="005E595F" w:rsidRPr="00DE4417" w:rsidRDefault="005E595F" w:rsidP="00C515CC">
      <w:pPr>
        <w:keepNext/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4D3CB5B3" wp14:editId="2D1365A0">
            <wp:extent cx="3999230" cy="3591825"/>
            <wp:effectExtent l="0" t="0" r="127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27073" cy="3616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C9283" w14:textId="2F669198" w:rsidR="005E595F" w:rsidRPr="00DE4417" w:rsidRDefault="005E595F" w:rsidP="00C515C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11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Окно «Отклонение на исправление»</w:t>
      </w:r>
    </w:p>
    <w:p w14:paraId="707F5704" w14:textId="77777777" w:rsidR="005E595F" w:rsidRPr="006E0D11" w:rsidRDefault="005E595F" w:rsidP="006E0D11">
      <w:pPr>
        <w:pStyle w:val="Normal3"/>
      </w:pPr>
      <w:r w:rsidRPr="006E0D11">
        <w:t>Описание атрибутивного состава представлен в таблице ниже:</w:t>
      </w:r>
    </w:p>
    <w:tbl>
      <w:tblPr>
        <w:tblStyle w:val="af2"/>
        <w:tblW w:w="992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68"/>
        <w:gridCol w:w="2410"/>
        <w:gridCol w:w="3261"/>
        <w:gridCol w:w="1134"/>
        <w:gridCol w:w="1559"/>
        <w:gridCol w:w="991"/>
      </w:tblGrid>
      <w:tr w:rsidR="005E595F" w:rsidRPr="00DE4417" w14:paraId="1AAD61BC" w14:textId="77777777" w:rsidTr="00EF4FC8">
        <w:trPr>
          <w:tblHeader/>
        </w:trPr>
        <w:tc>
          <w:tcPr>
            <w:tcW w:w="568" w:type="dxa"/>
            <w:shd w:val="clear" w:color="auto" w:fill="D9D9D9" w:themeFill="background1" w:themeFillShade="D9"/>
          </w:tcPr>
          <w:p w14:paraId="603A2DE9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lastRenderedPageBreak/>
              <w:t>№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33002E6B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 xml:space="preserve">Наименование атрибута </w:t>
            </w:r>
          </w:p>
        </w:tc>
        <w:tc>
          <w:tcPr>
            <w:tcW w:w="3261" w:type="dxa"/>
            <w:shd w:val="clear" w:color="auto" w:fill="D9D9D9" w:themeFill="background1" w:themeFillShade="D9"/>
            <w:vAlign w:val="center"/>
          </w:tcPr>
          <w:p w14:paraId="2901927E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rStyle w:val="afffe"/>
                <w:szCs w:val="24"/>
              </w:rPr>
              <w:t>Описание атрибута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14:paraId="3C5DBA86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Обязательность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72C97CD8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Тип атрибута</w:t>
            </w:r>
          </w:p>
        </w:tc>
        <w:tc>
          <w:tcPr>
            <w:tcW w:w="991" w:type="dxa"/>
            <w:shd w:val="clear" w:color="auto" w:fill="D9D9D9" w:themeFill="background1" w:themeFillShade="D9"/>
          </w:tcPr>
          <w:p w14:paraId="36C76653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Значение по умолчанию</w:t>
            </w:r>
          </w:p>
        </w:tc>
      </w:tr>
      <w:tr w:rsidR="005E595F" w:rsidRPr="00DE4417" w14:paraId="53459752" w14:textId="77777777" w:rsidTr="00EF4FC8">
        <w:tc>
          <w:tcPr>
            <w:tcW w:w="568" w:type="dxa"/>
          </w:tcPr>
          <w:p w14:paraId="088B2C23" w14:textId="77777777" w:rsidR="005E595F" w:rsidRPr="00DE4417" w:rsidRDefault="005E595F" w:rsidP="00C515CC">
            <w:pPr>
              <w:pStyle w:val="afff6"/>
              <w:numPr>
                <w:ilvl w:val="0"/>
                <w:numId w:val="35"/>
              </w:numPr>
              <w:ind w:left="467"/>
            </w:pPr>
          </w:p>
        </w:tc>
        <w:tc>
          <w:tcPr>
            <w:tcW w:w="2410" w:type="dxa"/>
            <w:vMerge w:val="restart"/>
            <w:vAlign w:val="center"/>
          </w:tcPr>
          <w:p w14:paraId="5E28EF17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Причина отклонения</w:t>
            </w:r>
          </w:p>
        </w:tc>
        <w:tc>
          <w:tcPr>
            <w:tcW w:w="3261" w:type="dxa"/>
            <w:vAlign w:val="center"/>
          </w:tcPr>
          <w:p w14:paraId="63691DEB" w14:textId="3299909D" w:rsidR="005E595F" w:rsidRPr="00DE4417" w:rsidRDefault="005E595F" w:rsidP="00C515CC">
            <w:pPr>
              <w:pStyle w:val="ac"/>
              <w:spacing w:before="0" w:after="0"/>
              <w:rPr>
                <w:sz w:val="24"/>
                <w:szCs w:val="24"/>
                <w:lang w:val="ru-RU"/>
              </w:rPr>
            </w:pPr>
            <w:r w:rsidRPr="00DE4417">
              <w:rPr>
                <w:sz w:val="24"/>
                <w:szCs w:val="24"/>
                <w:lang w:val="ru-RU"/>
              </w:rPr>
              <w:t>Список общих формулировок</w:t>
            </w:r>
            <w:r w:rsidR="0034799F" w:rsidRPr="00DE4417">
              <w:rPr>
                <w:sz w:val="24"/>
                <w:szCs w:val="24"/>
                <w:lang w:val="ru-RU" w:eastAsia="ru-RU"/>
              </w:rPr>
              <w:t>. Значения отображаются в зависимости от типа пакета из которого был отклонен документ</w:t>
            </w:r>
          </w:p>
        </w:tc>
        <w:tc>
          <w:tcPr>
            <w:tcW w:w="1134" w:type="dxa"/>
          </w:tcPr>
          <w:p w14:paraId="52ADB509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Да</w:t>
            </w:r>
          </w:p>
        </w:tc>
        <w:tc>
          <w:tcPr>
            <w:tcW w:w="1559" w:type="dxa"/>
          </w:tcPr>
          <w:p w14:paraId="6D06ECFD" w14:textId="77777777" w:rsidR="005E595F" w:rsidRPr="00DE4417" w:rsidRDefault="00DA47F4" w:rsidP="00C515CC">
            <w:pPr>
              <w:rPr>
                <w:szCs w:val="24"/>
                <w:lang w:val="en-US"/>
              </w:rPr>
            </w:pPr>
            <w:hyperlink r:id="rId19" w:history="1">
              <w:r w:rsidR="005E595F" w:rsidRPr="00DE4417">
                <w:rPr>
                  <w:szCs w:val="24"/>
                  <w:lang w:val="en-US"/>
                </w:rPr>
                <w:t>D</w:t>
              </w:r>
              <w:r w:rsidR="005E595F" w:rsidRPr="00DE4417">
                <w:rPr>
                  <w:szCs w:val="24"/>
                </w:rPr>
                <w:t>ropdown list</w:t>
              </w:r>
            </w:hyperlink>
          </w:p>
        </w:tc>
        <w:tc>
          <w:tcPr>
            <w:tcW w:w="991" w:type="dxa"/>
          </w:tcPr>
          <w:p w14:paraId="3DBE9421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</w:tr>
      <w:tr w:rsidR="005E595F" w:rsidRPr="00DE4417" w14:paraId="562CB1D9" w14:textId="77777777" w:rsidTr="00EF4FC8">
        <w:tc>
          <w:tcPr>
            <w:tcW w:w="568" w:type="dxa"/>
          </w:tcPr>
          <w:p w14:paraId="2FCAFCC2" w14:textId="77777777" w:rsidR="005E595F" w:rsidRPr="00DE4417" w:rsidRDefault="005E595F" w:rsidP="00C515CC">
            <w:pPr>
              <w:pStyle w:val="afff6"/>
              <w:numPr>
                <w:ilvl w:val="0"/>
                <w:numId w:val="35"/>
              </w:numPr>
              <w:ind w:left="467"/>
            </w:pPr>
            <w:r w:rsidRPr="00DE4417">
              <w:t xml:space="preserve">2. </w:t>
            </w:r>
          </w:p>
        </w:tc>
        <w:tc>
          <w:tcPr>
            <w:tcW w:w="2410" w:type="dxa"/>
            <w:vMerge/>
            <w:vAlign w:val="center"/>
          </w:tcPr>
          <w:p w14:paraId="194F5B65" w14:textId="77777777" w:rsidR="005E595F" w:rsidRPr="00DE4417" w:rsidRDefault="005E595F" w:rsidP="00C515CC">
            <w:pPr>
              <w:rPr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1471FF05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В текстовое поле дублируется значение из выпадающего списка «Причины отклонения». Без возможности редактирования</w:t>
            </w:r>
          </w:p>
        </w:tc>
        <w:tc>
          <w:tcPr>
            <w:tcW w:w="1134" w:type="dxa"/>
          </w:tcPr>
          <w:p w14:paraId="745127AC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Да</w:t>
            </w:r>
          </w:p>
        </w:tc>
        <w:tc>
          <w:tcPr>
            <w:tcW w:w="1559" w:type="dxa"/>
          </w:tcPr>
          <w:p w14:paraId="686BEEEA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rFonts w:ascii="Tahoma" w:hAnsi="Tahoma" w:cs="Tahoma"/>
                <w:color w:val="222222"/>
                <w:szCs w:val="24"/>
                <w:shd w:val="clear" w:color="auto" w:fill="F5F5F5"/>
              </w:rPr>
              <w:t> </w:t>
            </w:r>
            <w:r w:rsidRPr="00DE4417">
              <w:rPr>
                <w:szCs w:val="24"/>
                <w:lang w:val="en-US"/>
              </w:rPr>
              <w:t>String</w:t>
            </w:r>
            <w:r w:rsidRPr="00DE4417">
              <w:rPr>
                <w:szCs w:val="24"/>
              </w:rPr>
              <w:t xml:space="preserve"> (2000)</w:t>
            </w:r>
          </w:p>
        </w:tc>
        <w:tc>
          <w:tcPr>
            <w:tcW w:w="991" w:type="dxa"/>
          </w:tcPr>
          <w:p w14:paraId="0FB9638C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</w:tr>
      <w:tr w:rsidR="005E595F" w:rsidRPr="00DE4417" w14:paraId="1BC00F1F" w14:textId="77777777" w:rsidTr="00EF4FC8">
        <w:trPr>
          <w:trHeight w:val="2523"/>
        </w:trPr>
        <w:tc>
          <w:tcPr>
            <w:tcW w:w="568" w:type="dxa"/>
          </w:tcPr>
          <w:p w14:paraId="0BAFB052" w14:textId="77777777" w:rsidR="005E595F" w:rsidRPr="00DE4417" w:rsidRDefault="005E595F" w:rsidP="00C515CC">
            <w:pPr>
              <w:pStyle w:val="afff6"/>
              <w:numPr>
                <w:ilvl w:val="0"/>
                <w:numId w:val="35"/>
              </w:numPr>
              <w:ind w:left="467"/>
            </w:pPr>
            <w:r w:rsidRPr="00DE4417">
              <w:t xml:space="preserve">3. </w:t>
            </w:r>
          </w:p>
        </w:tc>
        <w:tc>
          <w:tcPr>
            <w:tcW w:w="2410" w:type="dxa"/>
            <w:vAlign w:val="center"/>
          </w:tcPr>
          <w:p w14:paraId="6E0BEF23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Обязательный документ в пакете</w:t>
            </w:r>
          </w:p>
        </w:tc>
        <w:tc>
          <w:tcPr>
            <w:tcW w:w="3261" w:type="dxa"/>
            <w:vAlign w:val="center"/>
          </w:tcPr>
          <w:p w14:paraId="5AE1F824" w14:textId="77777777" w:rsidR="005E595F" w:rsidRPr="00DE4417" w:rsidRDefault="005E595F" w:rsidP="00C515CC">
            <w:pPr>
              <w:pStyle w:val="ac"/>
              <w:numPr>
                <w:ilvl w:val="0"/>
                <w:numId w:val="36"/>
              </w:numPr>
              <w:ind w:left="453"/>
              <w:jc w:val="left"/>
              <w:rPr>
                <w:sz w:val="24"/>
                <w:szCs w:val="24"/>
                <w:lang w:val="ru-RU"/>
              </w:rPr>
            </w:pPr>
            <w:r w:rsidRPr="00DE4417">
              <w:rPr>
                <w:sz w:val="24"/>
                <w:szCs w:val="24"/>
                <w:lang w:val="ru-RU"/>
              </w:rPr>
              <w:t>Если документ в пакете единственный, то нельзя изменить значение на "Нет".</w:t>
            </w:r>
          </w:p>
          <w:p w14:paraId="29F9629C" w14:textId="77777777" w:rsidR="005E595F" w:rsidRPr="00DE4417" w:rsidRDefault="005E595F" w:rsidP="00C515CC">
            <w:pPr>
              <w:pStyle w:val="ac"/>
              <w:numPr>
                <w:ilvl w:val="0"/>
                <w:numId w:val="36"/>
              </w:numPr>
              <w:ind w:left="453"/>
              <w:jc w:val="left"/>
              <w:rPr>
                <w:b/>
                <w:sz w:val="24"/>
                <w:szCs w:val="24"/>
                <w:lang w:val="ru-RU"/>
              </w:rPr>
            </w:pPr>
            <w:r w:rsidRPr="00DE4417">
              <w:rPr>
                <w:sz w:val="24"/>
                <w:szCs w:val="24"/>
                <w:lang w:val="ru-RU"/>
              </w:rPr>
              <w:t>Для корректировочного пакета по умолчанию заполнено значением "Нет" без возможности изменения на "Да"</w:t>
            </w:r>
          </w:p>
        </w:tc>
        <w:tc>
          <w:tcPr>
            <w:tcW w:w="1134" w:type="dxa"/>
          </w:tcPr>
          <w:p w14:paraId="5F48B2DE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  <w:tc>
          <w:tcPr>
            <w:tcW w:w="1559" w:type="dxa"/>
          </w:tcPr>
          <w:p w14:paraId="0302D155" w14:textId="4AD74FE7" w:rsidR="005E595F" w:rsidRPr="00DE4417" w:rsidRDefault="00A40B39" w:rsidP="00C515CC">
            <w:pPr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Boo</w:t>
            </w:r>
            <w:r w:rsidR="005E595F" w:rsidRPr="00DE4417">
              <w:rPr>
                <w:szCs w:val="24"/>
                <w:lang w:val="en-US"/>
              </w:rPr>
              <w:t>lean</w:t>
            </w:r>
            <w:r w:rsidR="005E595F" w:rsidRPr="00DE4417">
              <w:rPr>
                <w:szCs w:val="24"/>
              </w:rPr>
              <w:t xml:space="preserve"> (Да/Нет)</w:t>
            </w:r>
          </w:p>
        </w:tc>
        <w:tc>
          <w:tcPr>
            <w:tcW w:w="991" w:type="dxa"/>
          </w:tcPr>
          <w:p w14:paraId="1E2565D3" w14:textId="77777777" w:rsidR="005E595F" w:rsidRPr="00DE4417" w:rsidRDefault="005E595F" w:rsidP="00C515CC">
            <w:pPr>
              <w:rPr>
                <w:szCs w:val="24"/>
                <w:lang w:val="en-US"/>
              </w:rPr>
            </w:pPr>
            <w:r w:rsidRPr="00DE4417">
              <w:rPr>
                <w:szCs w:val="24"/>
              </w:rPr>
              <w:t>Да</w:t>
            </w:r>
          </w:p>
        </w:tc>
      </w:tr>
      <w:tr w:rsidR="005E595F" w:rsidRPr="00DE4417" w14:paraId="37C59339" w14:textId="77777777" w:rsidTr="00EF4FC8">
        <w:trPr>
          <w:trHeight w:val="2010"/>
        </w:trPr>
        <w:tc>
          <w:tcPr>
            <w:tcW w:w="568" w:type="dxa"/>
          </w:tcPr>
          <w:p w14:paraId="3210DCF9" w14:textId="77777777" w:rsidR="005E595F" w:rsidRPr="00DE4417" w:rsidRDefault="005E595F" w:rsidP="00C515CC">
            <w:pPr>
              <w:pStyle w:val="afff6"/>
              <w:numPr>
                <w:ilvl w:val="0"/>
                <w:numId w:val="35"/>
              </w:numPr>
              <w:ind w:left="467"/>
            </w:pPr>
            <w:r w:rsidRPr="00DE4417">
              <w:t>4</w:t>
            </w:r>
          </w:p>
        </w:tc>
        <w:tc>
          <w:tcPr>
            <w:tcW w:w="2410" w:type="dxa"/>
            <w:vAlign w:val="center"/>
          </w:tcPr>
          <w:p w14:paraId="4BFA0596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Отклонить</w:t>
            </w:r>
          </w:p>
        </w:tc>
        <w:tc>
          <w:tcPr>
            <w:tcW w:w="3261" w:type="dxa"/>
            <w:vAlign w:val="center"/>
          </w:tcPr>
          <w:p w14:paraId="51B5301F" w14:textId="77777777" w:rsidR="005E595F" w:rsidRPr="00DE4417" w:rsidRDefault="005E595F" w:rsidP="00C515CC">
            <w:pPr>
              <w:pStyle w:val="ac"/>
              <w:numPr>
                <w:ilvl w:val="0"/>
                <w:numId w:val="36"/>
              </w:numPr>
              <w:ind w:left="453"/>
              <w:jc w:val="left"/>
              <w:rPr>
                <w:sz w:val="24"/>
                <w:szCs w:val="24"/>
                <w:lang w:val="ru-RU"/>
              </w:rPr>
            </w:pPr>
            <w:r w:rsidRPr="00DE4417">
              <w:rPr>
                <w:sz w:val="24"/>
                <w:szCs w:val="24"/>
                <w:lang w:val="ru-RU"/>
              </w:rPr>
              <w:t>Кнопка доступна после заполнения обязательных полей.</w:t>
            </w:r>
          </w:p>
          <w:p w14:paraId="2F03ECEE" w14:textId="77777777" w:rsidR="005E595F" w:rsidRPr="00DE4417" w:rsidRDefault="005E595F" w:rsidP="00C515CC">
            <w:pPr>
              <w:pStyle w:val="ac"/>
              <w:numPr>
                <w:ilvl w:val="0"/>
                <w:numId w:val="36"/>
              </w:numPr>
              <w:ind w:left="453"/>
              <w:jc w:val="left"/>
              <w:rPr>
                <w:sz w:val="24"/>
                <w:szCs w:val="24"/>
                <w:lang w:val="ru-RU"/>
              </w:rPr>
            </w:pPr>
            <w:r w:rsidRPr="00DE4417">
              <w:rPr>
                <w:sz w:val="24"/>
                <w:szCs w:val="24"/>
                <w:lang w:val="ru-RU"/>
              </w:rPr>
              <w:t>Документу проставляется статус «Отправить на исправление».</w:t>
            </w:r>
          </w:p>
        </w:tc>
        <w:tc>
          <w:tcPr>
            <w:tcW w:w="1134" w:type="dxa"/>
          </w:tcPr>
          <w:p w14:paraId="44A52DDE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  <w:tc>
          <w:tcPr>
            <w:tcW w:w="1559" w:type="dxa"/>
          </w:tcPr>
          <w:p w14:paraId="0FDD7B76" w14:textId="77777777" w:rsidR="005E595F" w:rsidRPr="00DE4417" w:rsidRDefault="005E595F" w:rsidP="00C515CC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Button</w:t>
            </w:r>
          </w:p>
        </w:tc>
        <w:tc>
          <w:tcPr>
            <w:tcW w:w="991" w:type="dxa"/>
          </w:tcPr>
          <w:p w14:paraId="3ED6213A" w14:textId="77777777" w:rsidR="005E595F" w:rsidRPr="00DE4417" w:rsidRDefault="005E595F" w:rsidP="00C515CC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-</w:t>
            </w:r>
          </w:p>
        </w:tc>
      </w:tr>
      <w:tr w:rsidR="005E595F" w:rsidRPr="00DE4417" w14:paraId="71208A1C" w14:textId="77777777" w:rsidTr="00EF4FC8">
        <w:tc>
          <w:tcPr>
            <w:tcW w:w="568" w:type="dxa"/>
          </w:tcPr>
          <w:p w14:paraId="31ADD3CA" w14:textId="77777777" w:rsidR="005E595F" w:rsidRPr="00DE4417" w:rsidRDefault="005E595F" w:rsidP="00C515CC">
            <w:pPr>
              <w:pStyle w:val="afff6"/>
              <w:numPr>
                <w:ilvl w:val="0"/>
                <w:numId w:val="35"/>
              </w:numPr>
              <w:ind w:left="467"/>
            </w:pPr>
            <w:r w:rsidRPr="00DE4417">
              <w:t xml:space="preserve">5. </w:t>
            </w:r>
          </w:p>
        </w:tc>
        <w:tc>
          <w:tcPr>
            <w:tcW w:w="2410" w:type="dxa"/>
            <w:vAlign w:val="center"/>
          </w:tcPr>
          <w:p w14:paraId="74A2BD4D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Отменить</w:t>
            </w:r>
          </w:p>
        </w:tc>
        <w:tc>
          <w:tcPr>
            <w:tcW w:w="3261" w:type="dxa"/>
            <w:vAlign w:val="center"/>
          </w:tcPr>
          <w:p w14:paraId="224539C5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Закрывает окно без сохранения изменений. Доступна всегда</w:t>
            </w:r>
          </w:p>
        </w:tc>
        <w:tc>
          <w:tcPr>
            <w:tcW w:w="1134" w:type="dxa"/>
          </w:tcPr>
          <w:p w14:paraId="54C60BB6" w14:textId="77777777" w:rsidR="005E595F" w:rsidRPr="00DE4417" w:rsidRDefault="005E595F" w:rsidP="00C515CC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-</w:t>
            </w:r>
          </w:p>
        </w:tc>
        <w:tc>
          <w:tcPr>
            <w:tcW w:w="1559" w:type="dxa"/>
          </w:tcPr>
          <w:p w14:paraId="4CBC3A74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Button</w:t>
            </w:r>
          </w:p>
        </w:tc>
        <w:tc>
          <w:tcPr>
            <w:tcW w:w="991" w:type="dxa"/>
          </w:tcPr>
          <w:p w14:paraId="6C1B5F36" w14:textId="77777777" w:rsidR="005E595F" w:rsidRPr="00DE4417" w:rsidRDefault="005E595F" w:rsidP="00C515CC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-</w:t>
            </w:r>
          </w:p>
        </w:tc>
      </w:tr>
    </w:tbl>
    <w:p w14:paraId="1863545C" w14:textId="42C5CB35" w:rsidR="005E595F" w:rsidRPr="006E0D11" w:rsidRDefault="005E595F" w:rsidP="006E0D11">
      <w:pPr>
        <w:pStyle w:val="Normal3"/>
      </w:pPr>
      <w:r w:rsidRPr="006E0D11">
        <w:t>Доработка экранной формы добавления комментария. Макет экранной формы отклонение на исправление на этапах «Оформление» и «Обработка» представлен на рисунке ниже:</w:t>
      </w:r>
    </w:p>
    <w:p w14:paraId="6C71EFFE" w14:textId="77777777" w:rsidR="008348AA" w:rsidRPr="00DE4417" w:rsidRDefault="008348AA" w:rsidP="00C515CC">
      <w:pPr>
        <w:rPr>
          <w:szCs w:val="24"/>
        </w:rPr>
      </w:pPr>
    </w:p>
    <w:p w14:paraId="35A800C0" w14:textId="77777777" w:rsidR="005E595F" w:rsidRPr="00DE4417" w:rsidRDefault="005E595F" w:rsidP="00C515CC">
      <w:pPr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lastRenderedPageBreak/>
        <w:drawing>
          <wp:inline distT="0" distB="0" distL="0" distR="0" wp14:anchorId="5C2E7D8B" wp14:editId="1EA7C7C4">
            <wp:extent cx="3846968" cy="3045516"/>
            <wp:effectExtent l="0" t="0" r="127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53775" cy="305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1897D" w14:textId="7DC416FA" w:rsidR="005E595F" w:rsidRPr="00DE4417" w:rsidRDefault="005E595F" w:rsidP="00C515C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12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Окно «Добавление комментария»</w:t>
      </w:r>
    </w:p>
    <w:p w14:paraId="4C743BAE" w14:textId="77777777" w:rsidR="005E595F" w:rsidRPr="006E0D11" w:rsidRDefault="005E595F" w:rsidP="006E0D11">
      <w:pPr>
        <w:pStyle w:val="Normal3"/>
      </w:pPr>
      <w:r w:rsidRPr="006E0D11">
        <w:t>Описание атрибутивного состава представлен в таблице ниже:</w:t>
      </w:r>
    </w:p>
    <w:tbl>
      <w:tblPr>
        <w:tblStyle w:val="af2"/>
        <w:tblW w:w="992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709"/>
        <w:gridCol w:w="2410"/>
        <w:gridCol w:w="3261"/>
        <w:gridCol w:w="1134"/>
        <w:gridCol w:w="1133"/>
        <w:gridCol w:w="1276"/>
      </w:tblGrid>
      <w:tr w:rsidR="005E595F" w:rsidRPr="00DE4417" w14:paraId="4659BC08" w14:textId="77777777" w:rsidTr="00EF4FC8">
        <w:trPr>
          <w:tblHeader/>
        </w:trPr>
        <w:tc>
          <w:tcPr>
            <w:tcW w:w="709" w:type="dxa"/>
            <w:shd w:val="clear" w:color="auto" w:fill="D9D9D9" w:themeFill="background1" w:themeFillShade="D9"/>
          </w:tcPr>
          <w:p w14:paraId="22224FB0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№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1957E5BC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 xml:space="preserve">Наименование атрибута </w:t>
            </w:r>
          </w:p>
        </w:tc>
        <w:tc>
          <w:tcPr>
            <w:tcW w:w="3261" w:type="dxa"/>
            <w:shd w:val="clear" w:color="auto" w:fill="D9D9D9" w:themeFill="background1" w:themeFillShade="D9"/>
            <w:vAlign w:val="center"/>
          </w:tcPr>
          <w:p w14:paraId="5C152C1F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rStyle w:val="afffe"/>
                <w:szCs w:val="24"/>
              </w:rPr>
              <w:t>Описание атрибута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14:paraId="334A7E66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Обязательность</w:t>
            </w:r>
          </w:p>
        </w:tc>
        <w:tc>
          <w:tcPr>
            <w:tcW w:w="1133" w:type="dxa"/>
            <w:shd w:val="clear" w:color="auto" w:fill="D9D9D9" w:themeFill="background1" w:themeFillShade="D9"/>
          </w:tcPr>
          <w:p w14:paraId="4BDFE06D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Тип атрибута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66B1997A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Значение по умолчанию</w:t>
            </w:r>
          </w:p>
        </w:tc>
      </w:tr>
      <w:tr w:rsidR="005E595F" w:rsidRPr="00DE4417" w14:paraId="108E7183" w14:textId="77777777" w:rsidTr="00EF4FC8">
        <w:tc>
          <w:tcPr>
            <w:tcW w:w="709" w:type="dxa"/>
          </w:tcPr>
          <w:p w14:paraId="7B8F4928" w14:textId="77777777" w:rsidR="005E595F" w:rsidRPr="00DE4417" w:rsidRDefault="005E595F" w:rsidP="00C515CC">
            <w:pPr>
              <w:pStyle w:val="afff6"/>
              <w:numPr>
                <w:ilvl w:val="0"/>
                <w:numId w:val="37"/>
              </w:numPr>
              <w:ind w:left="467"/>
            </w:pPr>
          </w:p>
        </w:tc>
        <w:tc>
          <w:tcPr>
            <w:tcW w:w="2410" w:type="dxa"/>
            <w:vAlign w:val="center"/>
          </w:tcPr>
          <w:p w14:paraId="42F683F5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Текст комментария</w:t>
            </w:r>
          </w:p>
        </w:tc>
        <w:tc>
          <w:tcPr>
            <w:tcW w:w="3261" w:type="dxa"/>
            <w:vAlign w:val="center"/>
          </w:tcPr>
          <w:p w14:paraId="063134BC" w14:textId="77777777" w:rsidR="005E595F" w:rsidRPr="00DE4417" w:rsidRDefault="005E595F" w:rsidP="00C515CC">
            <w:pPr>
              <w:pStyle w:val="ac"/>
              <w:spacing w:before="0" w:after="0"/>
              <w:rPr>
                <w:sz w:val="24"/>
                <w:szCs w:val="24"/>
                <w:lang w:val="ru-RU"/>
              </w:rPr>
            </w:pPr>
            <w:r w:rsidRPr="00DE4417">
              <w:rPr>
                <w:sz w:val="24"/>
                <w:szCs w:val="24"/>
                <w:lang w:val="ru-RU"/>
              </w:rPr>
              <w:t xml:space="preserve">Текстовое поле для вводу вручную </w:t>
            </w:r>
          </w:p>
        </w:tc>
        <w:tc>
          <w:tcPr>
            <w:tcW w:w="1134" w:type="dxa"/>
          </w:tcPr>
          <w:p w14:paraId="28C0C4E6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Нет</w:t>
            </w:r>
          </w:p>
        </w:tc>
        <w:tc>
          <w:tcPr>
            <w:tcW w:w="1133" w:type="dxa"/>
          </w:tcPr>
          <w:p w14:paraId="064E72AA" w14:textId="77777777" w:rsidR="005E595F" w:rsidRPr="00DE4417" w:rsidRDefault="005E595F" w:rsidP="00C515CC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String</w:t>
            </w:r>
            <w:r w:rsidRPr="00DE4417">
              <w:rPr>
                <w:szCs w:val="24"/>
              </w:rPr>
              <w:t xml:space="preserve"> (2000)</w:t>
            </w:r>
            <w:r w:rsidRPr="00DE4417">
              <w:rPr>
                <w:szCs w:val="24"/>
                <w:lang w:val="en-US"/>
              </w:rPr>
              <w:t xml:space="preserve"> </w:t>
            </w:r>
          </w:p>
        </w:tc>
        <w:tc>
          <w:tcPr>
            <w:tcW w:w="1276" w:type="dxa"/>
          </w:tcPr>
          <w:p w14:paraId="0A91A5B3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</w:tr>
      <w:tr w:rsidR="005E595F" w:rsidRPr="00DE4417" w14:paraId="0F612A09" w14:textId="77777777" w:rsidTr="00EF4FC8">
        <w:tc>
          <w:tcPr>
            <w:tcW w:w="709" w:type="dxa"/>
          </w:tcPr>
          <w:p w14:paraId="43A56BE2" w14:textId="77777777" w:rsidR="005E595F" w:rsidRPr="00DE4417" w:rsidRDefault="005E595F" w:rsidP="00C515CC">
            <w:pPr>
              <w:pStyle w:val="afff6"/>
              <w:numPr>
                <w:ilvl w:val="0"/>
                <w:numId w:val="37"/>
              </w:numPr>
              <w:ind w:left="467"/>
            </w:pPr>
          </w:p>
        </w:tc>
        <w:tc>
          <w:tcPr>
            <w:tcW w:w="2410" w:type="dxa"/>
            <w:vAlign w:val="center"/>
          </w:tcPr>
          <w:p w14:paraId="3C2886E8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 xml:space="preserve">Добавить </w:t>
            </w:r>
          </w:p>
        </w:tc>
        <w:tc>
          <w:tcPr>
            <w:tcW w:w="3261" w:type="dxa"/>
            <w:vAlign w:val="center"/>
          </w:tcPr>
          <w:p w14:paraId="79CC48E5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Добавляет комментарий в СФ «Комментарий» по документу</w:t>
            </w:r>
          </w:p>
        </w:tc>
        <w:tc>
          <w:tcPr>
            <w:tcW w:w="1134" w:type="dxa"/>
          </w:tcPr>
          <w:p w14:paraId="2D15787F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  <w:tc>
          <w:tcPr>
            <w:tcW w:w="1133" w:type="dxa"/>
          </w:tcPr>
          <w:p w14:paraId="2BBC6AFE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Button</w:t>
            </w:r>
          </w:p>
        </w:tc>
        <w:tc>
          <w:tcPr>
            <w:tcW w:w="1276" w:type="dxa"/>
          </w:tcPr>
          <w:p w14:paraId="7661575B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-</w:t>
            </w:r>
          </w:p>
        </w:tc>
      </w:tr>
      <w:tr w:rsidR="005E595F" w:rsidRPr="00DE4417" w14:paraId="4C2D54D1" w14:textId="77777777" w:rsidTr="00EF4FC8">
        <w:trPr>
          <w:trHeight w:val="930"/>
        </w:trPr>
        <w:tc>
          <w:tcPr>
            <w:tcW w:w="709" w:type="dxa"/>
          </w:tcPr>
          <w:p w14:paraId="1D964502" w14:textId="77777777" w:rsidR="005E595F" w:rsidRPr="00DE4417" w:rsidRDefault="005E595F" w:rsidP="00C515CC">
            <w:pPr>
              <w:pStyle w:val="afff6"/>
              <w:numPr>
                <w:ilvl w:val="0"/>
                <w:numId w:val="37"/>
              </w:numPr>
              <w:ind w:left="467"/>
            </w:pPr>
          </w:p>
        </w:tc>
        <w:tc>
          <w:tcPr>
            <w:tcW w:w="2410" w:type="dxa"/>
            <w:vAlign w:val="center"/>
          </w:tcPr>
          <w:p w14:paraId="28E217DF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Отменить</w:t>
            </w:r>
          </w:p>
        </w:tc>
        <w:tc>
          <w:tcPr>
            <w:tcW w:w="3261" w:type="dxa"/>
            <w:vAlign w:val="center"/>
          </w:tcPr>
          <w:p w14:paraId="04BA9E0E" w14:textId="77777777" w:rsidR="005E595F" w:rsidRPr="00DE4417" w:rsidRDefault="005E595F" w:rsidP="00C515CC">
            <w:pPr>
              <w:rPr>
                <w:b/>
                <w:szCs w:val="24"/>
              </w:rPr>
            </w:pPr>
            <w:r w:rsidRPr="00DE4417">
              <w:rPr>
                <w:szCs w:val="24"/>
              </w:rPr>
              <w:t>Закрывает окно без сохранения изменений. Доступна всегда</w:t>
            </w:r>
          </w:p>
        </w:tc>
        <w:tc>
          <w:tcPr>
            <w:tcW w:w="1134" w:type="dxa"/>
          </w:tcPr>
          <w:p w14:paraId="064E42FA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-</w:t>
            </w:r>
          </w:p>
        </w:tc>
        <w:tc>
          <w:tcPr>
            <w:tcW w:w="1133" w:type="dxa"/>
          </w:tcPr>
          <w:p w14:paraId="036C13AA" w14:textId="77777777" w:rsidR="005E595F" w:rsidRPr="00DE4417" w:rsidRDefault="005E595F" w:rsidP="00C515CC">
            <w:pPr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Button</w:t>
            </w:r>
          </w:p>
        </w:tc>
        <w:tc>
          <w:tcPr>
            <w:tcW w:w="1276" w:type="dxa"/>
          </w:tcPr>
          <w:p w14:paraId="643B25FD" w14:textId="77777777" w:rsidR="005E595F" w:rsidRPr="00DE4417" w:rsidRDefault="005E595F" w:rsidP="00C515CC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-</w:t>
            </w:r>
          </w:p>
        </w:tc>
      </w:tr>
    </w:tbl>
    <w:p w14:paraId="7E3DC0D3" w14:textId="77777777" w:rsidR="005E595F" w:rsidRPr="006E0D11" w:rsidRDefault="005E595F" w:rsidP="006E0D11">
      <w:pPr>
        <w:pStyle w:val="23"/>
        <w:spacing w:before="240"/>
      </w:pPr>
      <w:r w:rsidRPr="006E0D11">
        <w:t>Окно отображения комментариев</w:t>
      </w:r>
    </w:p>
    <w:p w14:paraId="221B5A23" w14:textId="77777777" w:rsidR="005E595F" w:rsidRPr="006E0D11" w:rsidRDefault="005E595F" w:rsidP="006E0D11">
      <w:pPr>
        <w:pStyle w:val="Normal3"/>
      </w:pPr>
      <w:r w:rsidRPr="006E0D11">
        <w:t>Окно отображения комментариев доступно из реестра или пакета по нажатия на иконку «Комментарий».</w:t>
      </w:r>
    </w:p>
    <w:p w14:paraId="0E5DC876" w14:textId="77777777" w:rsidR="005E595F" w:rsidRPr="006E0D11" w:rsidRDefault="005E595F" w:rsidP="006E0D11">
      <w:pPr>
        <w:pStyle w:val="Normal3"/>
      </w:pPr>
      <w:r w:rsidRPr="006E0D11">
        <w:t>На вкладках "Состав реестра" и состав пакета" должна быть иконка отображающая наличие комментариев к данному документу.</w:t>
      </w:r>
    </w:p>
    <w:p w14:paraId="3EDFFEE1" w14:textId="77777777" w:rsidR="005E595F" w:rsidRPr="006E0D11" w:rsidRDefault="005E595F" w:rsidP="006E0D11">
      <w:pPr>
        <w:pStyle w:val="Normal3"/>
      </w:pPr>
      <w:r w:rsidRPr="006E0D11">
        <w:t>Макет окна отображения комментариев представлен ниже:</w:t>
      </w:r>
    </w:p>
    <w:p w14:paraId="3241D76E" w14:textId="57F43E64" w:rsidR="005E595F" w:rsidRPr="00DE4417" w:rsidRDefault="0041510E" w:rsidP="00CA4DD8">
      <w:pPr>
        <w:rPr>
          <w:szCs w:val="24"/>
        </w:rPr>
      </w:pPr>
      <w:r w:rsidRPr="00DE4417">
        <w:rPr>
          <w:noProof/>
          <w:szCs w:val="24"/>
          <w:lang w:eastAsia="ru-RU"/>
        </w:rPr>
        <w:lastRenderedPageBreak/>
        <w:drawing>
          <wp:inline distT="0" distB="0" distL="0" distR="0" wp14:anchorId="500A5B0B" wp14:editId="5043D5E6">
            <wp:extent cx="6328588" cy="22955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30861" cy="2296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25AB3" w14:textId="6FFAB6E6" w:rsidR="005E595F" w:rsidRPr="00DE4417" w:rsidRDefault="005E595F" w:rsidP="00CA4DD8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13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Окно «Добавление комментария»</w:t>
      </w:r>
    </w:p>
    <w:p w14:paraId="468E404C" w14:textId="77777777" w:rsidR="005E595F" w:rsidRPr="006E0D11" w:rsidRDefault="005E595F" w:rsidP="006E0D11">
      <w:pPr>
        <w:pStyle w:val="Normal3"/>
      </w:pPr>
      <w:r w:rsidRPr="006E0D11">
        <w:t>Атрибутивный состав представлен ниже</w:t>
      </w:r>
    </w:p>
    <w:tbl>
      <w:tblPr>
        <w:tblStyle w:val="af2"/>
        <w:tblW w:w="9639" w:type="dxa"/>
        <w:tblInd w:w="-5" w:type="dxa"/>
        <w:tblLook w:val="04A0" w:firstRow="1" w:lastRow="0" w:firstColumn="1" w:lastColumn="0" w:noHBand="0" w:noVBand="1"/>
      </w:tblPr>
      <w:tblGrid>
        <w:gridCol w:w="1924"/>
        <w:gridCol w:w="2799"/>
        <w:gridCol w:w="1759"/>
        <w:gridCol w:w="3157"/>
      </w:tblGrid>
      <w:tr w:rsidR="005E595F" w:rsidRPr="00DE4417" w14:paraId="32BE2EB4" w14:textId="77777777" w:rsidTr="00EF4FC8">
        <w:trPr>
          <w:trHeight w:val="472"/>
          <w:tblHeader/>
        </w:trPr>
        <w:tc>
          <w:tcPr>
            <w:tcW w:w="1924" w:type="dxa"/>
            <w:shd w:val="clear" w:color="auto" w:fill="D9D9D9" w:themeFill="background1" w:themeFillShade="D9"/>
          </w:tcPr>
          <w:p w14:paraId="5A457115" w14:textId="77777777" w:rsidR="005E595F" w:rsidRPr="00DE4417" w:rsidRDefault="005E595F" w:rsidP="00C515CC">
            <w:pPr>
              <w:spacing w:before="0" w:after="0"/>
              <w:rPr>
                <w:b/>
                <w:bCs/>
                <w:szCs w:val="24"/>
              </w:rPr>
            </w:pPr>
            <w:r w:rsidRPr="00DE4417">
              <w:rPr>
                <w:b/>
                <w:bCs/>
                <w:szCs w:val="24"/>
              </w:rPr>
              <w:t xml:space="preserve">Область </w:t>
            </w:r>
          </w:p>
        </w:tc>
        <w:tc>
          <w:tcPr>
            <w:tcW w:w="2799" w:type="dxa"/>
            <w:shd w:val="clear" w:color="auto" w:fill="D9D9D9" w:themeFill="background1" w:themeFillShade="D9"/>
          </w:tcPr>
          <w:p w14:paraId="35102BCA" w14:textId="77777777" w:rsidR="005E595F" w:rsidRPr="00DE4417" w:rsidRDefault="005E595F" w:rsidP="00C515CC">
            <w:pPr>
              <w:spacing w:before="0" w:after="0"/>
              <w:rPr>
                <w:b/>
                <w:bCs/>
                <w:szCs w:val="24"/>
              </w:rPr>
            </w:pPr>
            <w:r w:rsidRPr="00DE4417">
              <w:rPr>
                <w:b/>
                <w:bCs/>
                <w:szCs w:val="24"/>
              </w:rPr>
              <w:t>Фильтр/Колонка СФ</w:t>
            </w:r>
          </w:p>
        </w:tc>
        <w:tc>
          <w:tcPr>
            <w:tcW w:w="1759" w:type="dxa"/>
            <w:shd w:val="clear" w:color="auto" w:fill="D9D9D9" w:themeFill="background1" w:themeFillShade="D9"/>
          </w:tcPr>
          <w:p w14:paraId="486CB335" w14:textId="77777777" w:rsidR="005E595F" w:rsidRPr="00DE4417" w:rsidRDefault="005E595F" w:rsidP="00C515CC">
            <w:pPr>
              <w:spacing w:before="0" w:after="0"/>
              <w:rPr>
                <w:b/>
                <w:bCs/>
                <w:szCs w:val="24"/>
              </w:rPr>
            </w:pPr>
            <w:r w:rsidRPr="00DE4417">
              <w:rPr>
                <w:b/>
                <w:bCs/>
                <w:szCs w:val="24"/>
              </w:rPr>
              <w:t>Формат</w:t>
            </w:r>
          </w:p>
        </w:tc>
        <w:tc>
          <w:tcPr>
            <w:tcW w:w="3157" w:type="dxa"/>
            <w:shd w:val="clear" w:color="auto" w:fill="D9D9D9" w:themeFill="background1" w:themeFillShade="D9"/>
          </w:tcPr>
          <w:p w14:paraId="0D23D565" w14:textId="77777777" w:rsidR="005E595F" w:rsidRPr="00DE4417" w:rsidRDefault="005E595F" w:rsidP="00C515CC">
            <w:pPr>
              <w:spacing w:before="0" w:after="0"/>
              <w:rPr>
                <w:b/>
                <w:bCs/>
                <w:szCs w:val="24"/>
              </w:rPr>
            </w:pPr>
            <w:r w:rsidRPr="00DE4417">
              <w:rPr>
                <w:b/>
                <w:bCs/>
                <w:szCs w:val="24"/>
              </w:rPr>
              <w:t>Описание</w:t>
            </w:r>
          </w:p>
        </w:tc>
      </w:tr>
      <w:tr w:rsidR="005E595F" w:rsidRPr="00DE4417" w14:paraId="021C36A1" w14:textId="77777777" w:rsidTr="00EF4FC8">
        <w:trPr>
          <w:trHeight w:val="980"/>
        </w:trPr>
        <w:tc>
          <w:tcPr>
            <w:tcW w:w="1924" w:type="dxa"/>
          </w:tcPr>
          <w:p w14:paraId="45126CE8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Набор фильтров</w:t>
            </w:r>
          </w:p>
        </w:tc>
        <w:tc>
          <w:tcPr>
            <w:tcW w:w="2799" w:type="dxa"/>
          </w:tcPr>
          <w:p w14:paraId="6EE8DEFD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Комментарий</w:t>
            </w:r>
          </w:p>
        </w:tc>
        <w:tc>
          <w:tcPr>
            <w:tcW w:w="1759" w:type="dxa"/>
          </w:tcPr>
          <w:p w14:paraId="76BF8086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Текст </w:t>
            </w:r>
          </w:p>
        </w:tc>
        <w:tc>
          <w:tcPr>
            <w:tcW w:w="3157" w:type="dxa"/>
          </w:tcPr>
          <w:p w14:paraId="2BB2952F" w14:textId="77777777" w:rsidR="005E595F" w:rsidRPr="00DE4417" w:rsidRDefault="005E595F" w:rsidP="00C515CC">
            <w:pPr>
              <w:numPr>
                <w:ilvl w:val="0"/>
                <w:numId w:val="39"/>
              </w:numPr>
              <w:spacing w:before="0"/>
              <w:rPr>
                <w:szCs w:val="24"/>
              </w:rPr>
            </w:pPr>
            <w:r w:rsidRPr="00DE4417">
              <w:rPr>
                <w:szCs w:val="24"/>
              </w:rPr>
              <w:t>Поиск по атрибуту «Выбор причины отклонения».</w:t>
            </w:r>
          </w:p>
          <w:p w14:paraId="7D11F354" w14:textId="77777777" w:rsidR="005E595F" w:rsidRPr="00DE4417" w:rsidRDefault="005E595F" w:rsidP="00C515CC">
            <w:pPr>
              <w:numPr>
                <w:ilvl w:val="0"/>
                <w:numId w:val="39"/>
              </w:numPr>
              <w:spacing w:before="0"/>
              <w:rPr>
                <w:szCs w:val="24"/>
              </w:rPr>
            </w:pPr>
            <w:r w:rsidRPr="00DE4417">
              <w:rPr>
                <w:szCs w:val="24"/>
              </w:rPr>
              <w:t>Поиск по атрибуту «Комментарий».</w:t>
            </w:r>
          </w:p>
          <w:p w14:paraId="34B0D3C1" w14:textId="77777777" w:rsidR="005E595F" w:rsidRPr="00DE4417" w:rsidRDefault="005E595F" w:rsidP="00C515CC">
            <w:pPr>
              <w:numPr>
                <w:ilvl w:val="0"/>
                <w:numId w:val="39"/>
              </w:numPr>
              <w:spacing w:before="0"/>
              <w:rPr>
                <w:szCs w:val="24"/>
              </w:rPr>
            </w:pPr>
            <w:r w:rsidRPr="00DE4417">
              <w:rPr>
                <w:szCs w:val="24"/>
              </w:rPr>
              <w:t>Фильтр применяется при вводе первого символа в поле.</w:t>
            </w:r>
          </w:p>
          <w:p w14:paraId="7EB85EDD" w14:textId="77777777" w:rsidR="005E595F" w:rsidRPr="00DE4417" w:rsidRDefault="005E595F" w:rsidP="00C515CC">
            <w:pPr>
              <w:numPr>
                <w:ilvl w:val="0"/>
                <w:numId w:val="39"/>
              </w:numPr>
              <w:spacing w:before="0"/>
              <w:rPr>
                <w:b/>
                <w:szCs w:val="24"/>
              </w:rPr>
            </w:pPr>
            <w:r w:rsidRPr="00DE4417">
              <w:rPr>
                <w:szCs w:val="24"/>
              </w:rPr>
              <w:t>Отображаются записи, удовлетворяющие введенным условиям</w:t>
            </w:r>
          </w:p>
        </w:tc>
      </w:tr>
      <w:tr w:rsidR="005E595F" w:rsidRPr="00DE4417" w14:paraId="2DA1EE38" w14:textId="77777777" w:rsidTr="00EF4FC8">
        <w:trPr>
          <w:trHeight w:val="540"/>
        </w:trPr>
        <w:tc>
          <w:tcPr>
            <w:tcW w:w="1924" w:type="dxa"/>
          </w:tcPr>
          <w:p w14:paraId="0F687929" w14:textId="77777777" w:rsidR="005E595F" w:rsidRPr="00DE4417" w:rsidRDefault="005E595F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35FCD5FE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Автор</w:t>
            </w:r>
          </w:p>
        </w:tc>
        <w:tc>
          <w:tcPr>
            <w:tcW w:w="1759" w:type="dxa"/>
          </w:tcPr>
          <w:p w14:paraId="3FAA2F50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Текст</w:t>
            </w:r>
          </w:p>
        </w:tc>
        <w:tc>
          <w:tcPr>
            <w:tcW w:w="3157" w:type="dxa"/>
          </w:tcPr>
          <w:p w14:paraId="7EE5F92F" w14:textId="77777777" w:rsidR="005E595F" w:rsidRPr="00DE4417" w:rsidRDefault="005E595F" w:rsidP="00C515CC">
            <w:pPr>
              <w:numPr>
                <w:ilvl w:val="0"/>
                <w:numId w:val="39"/>
              </w:numPr>
              <w:spacing w:before="0"/>
              <w:rPr>
                <w:szCs w:val="24"/>
              </w:rPr>
            </w:pPr>
            <w:r w:rsidRPr="00DE4417">
              <w:rPr>
                <w:szCs w:val="24"/>
              </w:rPr>
              <w:t>Фильтр применяется при вводе первого символа в поле.</w:t>
            </w:r>
          </w:p>
          <w:p w14:paraId="57957A35" w14:textId="77777777" w:rsidR="005E595F" w:rsidRPr="00DE4417" w:rsidRDefault="005E595F" w:rsidP="00C515CC">
            <w:pPr>
              <w:numPr>
                <w:ilvl w:val="0"/>
                <w:numId w:val="39"/>
              </w:numPr>
              <w:spacing w:before="0"/>
              <w:rPr>
                <w:szCs w:val="24"/>
              </w:rPr>
            </w:pPr>
            <w:r w:rsidRPr="00DE4417">
              <w:rPr>
                <w:szCs w:val="24"/>
              </w:rPr>
              <w:t xml:space="preserve">Фильтр находит искомое значение в значениях ФИО </w:t>
            </w:r>
          </w:p>
          <w:p w14:paraId="1C7E2018" w14:textId="77777777" w:rsidR="005E595F" w:rsidRPr="00DE4417" w:rsidRDefault="005E595F" w:rsidP="00C515CC">
            <w:pPr>
              <w:numPr>
                <w:ilvl w:val="0"/>
                <w:numId w:val="39"/>
              </w:numPr>
              <w:spacing w:before="0"/>
              <w:rPr>
                <w:bCs/>
                <w:szCs w:val="24"/>
              </w:rPr>
            </w:pPr>
            <w:r w:rsidRPr="00DE4417">
              <w:rPr>
                <w:szCs w:val="24"/>
              </w:rPr>
              <w:t>В результатах отображаются записи, удовлетворяющие введенным условиям</w:t>
            </w:r>
          </w:p>
        </w:tc>
      </w:tr>
      <w:tr w:rsidR="005E595F" w:rsidRPr="00DE4417" w14:paraId="15C3386F" w14:textId="77777777" w:rsidTr="00EF4FC8">
        <w:trPr>
          <w:trHeight w:val="540"/>
        </w:trPr>
        <w:tc>
          <w:tcPr>
            <w:tcW w:w="1924" w:type="dxa"/>
          </w:tcPr>
          <w:p w14:paraId="383CA858" w14:textId="77777777" w:rsidR="005E595F" w:rsidRPr="00DE4417" w:rsidRDefault="005E595F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0A13152F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Принадлежность</w:t>
            </w:r>
          </w:p>
        </w:tc>
        <w:tc>
          <w:tcPr>
            <w:tcW w:w="1759" w:type="dxa"/>
          </w:tcPr>
          <w:p w14:paraId="19205E0E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Выпадающий список</w:t>
            </w:r>
          </w:p>
        </w:tc>
        <w:tc>
          <w:tcPr>
            <w:tcW w:w="3157" w:type="dxa"/>
          </w:tcPr>
          <w:p w14:paraId="09C4F87C" w14:textId="77777777" w:rsidR="005E595F" w:rsidRPr="00DE4417" w:rsidRDefault="005E595F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Принадлежность:</w:t>
            </w:r>
          </w:p>
          <w:p w14:paraId="647D65C4" w14:textId="77777777" w:rsidR="005E595F" w:rsidRPr="00DE4417" w:rsidRDefault="005E595F" w:rsidP="00C515CC">
            <w:pPr>
              <w:numPr>
                <w:ilvl w:val="0"/>
                <w:numId w:val="38"/>
              </w:numPr>
              <w:spacing w:before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Показать все</w:t>
            </w:r>
          </w:p>
          <w:p w14:paraId="39B5FD4D" w14:textId="77777777" w:rsidR="005E595F" w:rsidRPr="00DE4417" w:rsidRDefault="005E595F" w:rsidP="00C515CC">
            <w:pPr>
              <w:numPr>
                <w:ilvl w:val="0"/>
                <w:numId w:val="39"/>
              </w:numPr>
              <w:rPr>
                <w:szCs w:val="24"/>
              </w:rPr>
            </w:pPr>
            <w:r w:rsidRPr="00DE4417">
              <w:rPr>
                <w:bCs/>
                <w:szCs w:val="24"/>
              </w:rPr>
              <w:t>Мои комментарии</w:t>
            </w:r>
            <w:r w:rsidRPr="00DE4417">
              <w:rPr>
                <w:b/>
                <w:szCs w:val="24"/>
              </w:rPr>
              <w:t xml:space="preserve"> </w:t>
            </w:r>
            <w:r w:rsidRPr="00DE4417">
              <w:rPr>
                <w:szCs w:val="24"/>
              </w:rPr>
              <w:t>(оставленные текущим пользователем)</w:t>
            </w:r>
          </w:p>
        </w:tc>
      </w:tr>
      <w:tr w:rsidR="00DF09FA" w:rsidRPr="00DE4417" w14:paraId="4AC3AB3E" w14:textId="77777777" w:rsidTr="00EF4FC8">
        <w:trPr>
          <w:trHeight w:val="540"/>
        </w:trPr>
        <w:tc>
          <w:tcPr>
            <w:tcW w:w="1924" w:type="dxa"/>
          </w:tcPr>
          <w:p w14:paraId="1F32E953" w14:textId="77777777" w:rsidR="00DF09FA" w:rsidRPr="00DE4417" w:rsidRDefault="00DF09FA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7F2DC76D" w14:textId="29C4E561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Дата</w:t>
            </w:r>
          </w:p>
        </w:tc>
        <w:tc>
          <w:tcPr>
            <w:tcW w:w="1759" w:type="dxa"/>
          </w:tcPr>
          <w:p w14:paraId="1A489C3B" w14:textId="01A09415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Календарь </w:t>
            </w:r>
          </w:p>
        </w:tc>
        <w:tc>
          <w:tcPr>
            <w:tcW w:w="3157" w:type="dxa"/>
          </w:tcPr>
          <w:p w14:paraId="085D94F1" w14:textId="77777777" w:rsidR="00DF09FA" w:rsidRPr="00DE4417" w:rsidRDefault="00DF09FA" w:rsidP="00C515CC">
            <w:pPr>
              <w:numPr>
                <w:ilvl w:val="0"/>
                <w:numId w:val="100"/>
              </w:numPr>
              <w:spacing w:before="0" w:after="0"/>
              <w:rPr>
                <w:szCs w:val="24"/>
              </w:rPr>
            </w:pPr>
            <w:r w:rsidRPr="00DE4417">
              <w:rPr>
                <w:szCs w:val="24"/>
              </w:rPr>
              <w:t>Дата заполняется текущей датой "с" и "по"</w:t>
            </w:r>
          </w:p>
          <w:p w14:paraId="09279495" w14:textId="77777777" w:rsidR="00DF09FA" w:rsidRPr="00DE4417" w:rsidRDefault="00DF09FA" w:rsidP="00C515CC">
            <w:pPr>
              <w:numPr>
                <w:ilvl w:val="0"/>
                <w:numId w:val="100"/>
              </w:numPr>
              <w:spacing w:before="0" w:after="0"/>
              <w:rPr>
                <w:szCs w:val="24"/>
              </w:rPr>
            </w:pPr>
            <w:r w:rsidRPr="00DE4417">
              <w:rPr>
                <w:szCs w:val="24"/>
              </w:rPr>
              <w:t>По стрелкам фильтровать: Сначала новые / Сначала старые</w:t>
            </w:r>
          </w:p>
          <w:p w14:paraId="6E9E522E" w14:textId="4E7BCB7E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szCs w:val="24"/>
              </w:rPr>
              <w:t>по умолчанию - Сначала новые</w:t>
            </w:r>
          </w:p>
        </w:tc>
      </w:tr>
      <w:tr w:rsidR="005E595F" w:rsidRPr="00DE4417" w14:paraId="5F9EAED2" w14:textId="77777777" w:rsidTr="00EF4FC8">
        <w:trPr>
          <w:trHeight w:val="540"/>
        </w:trPr>
        <w:tc>
          <w:tcPr>
            <w:tcW w:w="1924" w:type="dxa"/>
          </w:tcPr>
          <w:p w14:paraId="7D58BC68" w14:textId="77777777" w:rsidR="005E595F" w:rsidRPr="00DE4417" w:rsidRDefault="005E595F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5040E9ED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Статус</w:t>
            </w:r>
          </w:p>
        </w:tc>
        <w:tc>
          <w:tcPr>
            <w:tcW w:w="1759" w:type="dxa"/>
          </w:tcPr>
          <w:p w14:paraId="655B0495" w14:textId="77777777" w:rsidR="005E595F" w:rsidRPr="00DE4417" w:rsidRDefault="005E595F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Выпадающий список</w:t>
            </w:r>
          </w:p>
        </w:tc>
        <w:tc>
          <w:tcPr>
            <w:tcW w:w="3157" w:type="dxa"/>
          </w:tcPr>
          <w:p w14:paraId="6455A90C" w14:textId="77777777" w:rsidR="00DF09FA" w:rsidRPr="00DE4417" w:rsidRDefault="00DF09FA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По умолчанию - Все этапы.</w:t>
            </w:r>
          </w:p>
          <w:p w14:paraId="454325F3" w14:textId="77777777" w:rsidR="00DF09FA" w:rsidRPr="00DE4417" w:rsidRDefault="00DF09FA" w:rsidP="00C515CC">
            <w:pPr>
              <w:rPr>
                <w:szCs w:val="24"/>
              </w:rPr>
            </w:pPr>
            <w:r w:rsidRPr="00DE4417">
              <w:rPr>
                <w:szCs w:val="24"/>
              </w:rPr>
              <w:t>Статусы документа:</w:t>
            </w:r>
          </w:p>
          <w:p w14:paraId="3C13A708" w14:textId="77777777" w:rsidR="00DF09FA" w:rsidRPr="00DE4417" w:rsidRDefault="00DF09FA" w:rsidP="00C515CC">
            <w:pPr>
              <w:pStyle w:val="afff6"/>
              <w:numPr>
                <w:ilvl w:val="0"/>
                <w:numId w:val="102"/>
              </w:numPr>
              <w:spacing w:before="0" w:after="0" w:line="240" w:lineRule="auto"/>
            </w:pPr>
            <w:r w:rsidRPr="00DE4417">
              <w:t>Создан</w:t>
            </w:r>
          </w:p>
          <w:p w14:paraId="49B123FC" w14:textId="77777777" w:rsidR="00DF09FA" w:rsidRPr="00DE4417" w:rsidRDefault="00DF09FA" w:rsidP="00C515CC">
            <w:pPr>
              <w:pStyle w:val="afff6"/>
              <w:numPr>
                <w:ilvl w:val="0"/>
                <w:numId w:val="102"/>
              </w:numPr>
              <w:spacing w:before="0" w:after="0" w:line="240" w:lineRule="auto"/>
            </w:pPr>
            <w:r w:rsidRPr="00DE4417">
              <w:t>На оформлении</w:t>
            </w:r>
          </w:p>
          <w:p w14:paraId="2BBE4F11" w14:textId="77777777" w:rsidR="00DF09FA" w:rsidRPr="00DE4417" w:rsidRDefault="00DF09FA" w:rsidP="00C515CC">
            <w:pPr>
              <w:pStyle w:val="afff6"/>
              <w:numPr>
                <w:ilvl w:val="0"/>
                <w:numId w:val="102"/>
              </w:numPr>
              <w:spacing w:before="0" w:after="0" w:line="240" w:lineRule="auto"/>
            </w:pPr>
            <w:r w:rsidRPr="00DE4417">
              <w:t>На обработке</w:t>
            </w:r>
          </w:p>
          <w:p w14:paraId="3EEC14D2" w14:textId="77777777" w:rsidR="00DF09FA" w:rsidRPr="00DE4417" w:rsidRDefault="00DF09FA" w:rsidP="00C515CC">
            <w:pPr>
              <w:pStyle w:val="afff6"/>
              <w:numPr>
                <w:ilvl w:val="0"/>
                <w:numId w:val="102"/>
              </w:numPr>
              <w:spacing w:before="0" w:after="0" w:line="240" w:lineRule="auto"/>
            </w:pPr>
            <w:r w:rsidRPr="00DE4417">
              <w:t>На предоставлении оригинала</w:t>
            </w:r>
          </w:p>
          <w:p w14:paraId="769224E7" w14:textId="4C7CA1BD" w:rsidR="005E595F" w:rsidRPr="00DE4417" w:rsidRDefault="005E595F" w:rsidP="00C515CC">
            <w:pPr>
              <w:rPr>
                <w:bCs/>
                <w:szCs w:val="24"/>
              </w:rPr>
            </w:pPr>
          </w:p>
        </w:tc>
      </w:tr>
      <w:tr w:rsidR="00DF09FA" w:rsidRPr="00DE4417" w14:paraId="4CCF4943" w14:textId="77777777" w:rsidTr="00EF4FC8">
        <w:trPr>
          <w:trHeight w:val="540"/>
        </w:trPr>
        <w:tc>
          <w:tcPr>
            <w:tcW w:w="1924" w:type="dxa"/>
          </w:tcPr>
          <w:p w14:paraId="6877ABA1" w14:textId="77777777" w:rsidR="00DF09FA" w:rsidRPr="00DE4417" w:rsidRDefault="00DF09FA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520024CA" w14:textId="3F3ADC1E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Тип комментария </w:t>
            </w:r>
          </w:p>
        </w:tc>
        <w:tc>
          <w:tcPr>
            <w:tcW w:w="1759" w:type="dxa"/>
          </w:tcPr>
          <w:p w14:paraId="6A904966" w14:textId="4076A05A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Выпадающий список</w:t>
            </w:r>
          </w:p>
        </w:tc>
        <w:tc>
          <w:tcPr>
            <w:tcW w:w="3157" w:type="dxa"/>
          </w:tcPr>
          <w:p w14:paraId="362BE481" w14:textId="77777777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По умолчанию – «Все типы»</w:t>
            </w:r>
          </w:p>
          <w:p w14:paraId="09B44FC9" w14:textId="77777777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Типы комментариев:</w:t>
            </w:r>
          </w:p>
          <w:p w14:paraId="19082865" w14:textId="77777777" w:rsidR="00DF09FA" w:rsidRPr="00DE4417" w:rsidRDefault="00DF09FA" w:rsidP="00C515CC">
            <w:pPr>
              <w:pStyle w:val="afff6"/>
              <w:numPr>
                <w:ilvl w:val="0"/>
                <w:numId w:val="103"/>
              </w:numPr>
              <w:spacing w:before="0" w:after="0" w:line="240" w:lineRule="auto"/>
              <w:rPr>
                <w:bCs/>
              </w:rPr>
            </w:pPr>
            <w:r w:rsidRPr="00DE4417">
              <w:rPr>
                <w:bCs/>
              </w:rPr>
              <w:t>Причины отклонения</w:t>
            </w:r>
          </w:p>
          <w:p w14:paraId="3C5CBD19" w14:textId="44E4B998" w:rsidR="00DF09FA" w:rsidRPr="00DE4417" w:rsidRDefault="00DF09FA" w:rsidP="00C515CC">
            <w:pPr>
              <w:pStyle w:val="afff6"/>
              <w:numPr>
                <w:ilvl w:val="0"/>
                <w:numId w:val="103"/>
              </w:numPr>
              <w:spacing w:before="0" w:after="0" w:line="240" w:lineRule="auto"/>
              <w:rPr>
                <w:bCs/>
              </w:rPr>
            </w:pPr>
            <w:r w:rsidRPr="00DE4417">
              <w:rPr>
                <w:bCs/>
              </w:rPr>
              <w:t>Комментарии</w:t>
            </w:r>
          </w:p>
        </w:tc>
      </w:tr>
      <w:tr w:rsidR="00DF09FA" w:rsidRPr="00DE4417" w14:paraId="7FDE0260" w14:textId="77777777" w:rsidTr="00EF4FC8">
        <w:trPr>
          <w:trHeight w:val="772"/>
        </w:trPr>
        <w:tc>
          <w:tcPr>
            <w:tcW w:w="1924" w:type="dxa"/>
          </w:tcPr>
          <w:p w14:paraId="4007DF7B" w14:textId="0521AA72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Списочная форма</w:t>
            </w:r>
          </w:p>
        </w:tc>
        <w:tc>
          <w:tcPr>
            <w:tcW w:w="2799" w:type="dxa"/>
          </w:tcPr>
          <w:p w14:paraId="09154A7A" w14:textId="1A110DF3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Автор </w:t>
            </w:r>
          </w:p>
        </w:tc>
        <w:tc>
          <w:tcPr>
            <w:tcW w:w="1759" w:type="dxa"/>
          </w:tcPr>
          <w:p w14:paraId="10D6E72A" w14:textId="08AFEBC1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Текст </w:t>
            </w:r>
          </w:p>
        </w:tc>
        <w:tc>
          <w:tcPr>
            <w:tcW w:w="3157" w:type="dxa"/>
          </w:tcPr>
          <w:p w14:paraId="1F6EFC9E" w14:textId="2C920E84" w:rsidR="00DF09FA" w:rsidRPr="00DE4417" w:rsidRDefault="00DF09FA" w:rsidP="00C515CC">
            <w:pPr>
              <w:spacing w:before="0" w:after="0"/>
              <w:rPr>
                <w:szCs w:val="24"/>
              </w:rPr>
            </w:pPr>
            <w:r w:rsidRPr="00DE4417">
              <w:rPr>
                <w:bCs/>
                <w:szCs w:val="24"/>
              </w:rPr>
              <w:t>Ячейка содержит ФИО пользователя добавившего комментарий</w:t>
            </w:r>
          </w:p>
        </w:tc>
      </w:tr>
      <w:tr w:rsidR="00DF09FA" w:rsidRPr="00DE4417" w14:paraId="49688B07" w14:textId="77777777" w:rsidTr="00EF4FC8">
        <w:trPr>
          <w:trHeight w:val="996"/>
        </w:trPr>
        <w:tc>
          <w:tcPr>
            <w:tcW w:w="1924" w:type="dxa"/>
          </w:tcPr>
          <w:p w14:paraId="030E19EF" w14:textId="7A439B04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4F059F72" w14:textId="0186E466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Дата</w:t>
            </w:r>
          </w:p>
        </w:tc>
        <w:tc>
          <w:tcPr>
            <w:tcW w:w="1759" w:type="dxa"/>
          </w:tcPr>
          <w:p w14:paraId="25C2A60B" w14:textId="02B9CE85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ДД:ММ:ГГ ЧЧ:ММ</w:t>
            </w:r>
          </w:p>
        </w:tc>
        <w:tc>
          <w:tcPr>
            <w:tcW w:w="3157" w:type="dxa"/>
          </w:tcPr>
          <w:p w14:paraId="3768C55E" w14:textId="52169AA5" w:rsidR="00DF09FA" w:rsidRPr="00DE4417" w:rsidRDefault="00DF09FA" w:rsidP="00C515CC">
            <w:pPr>
              <w:spacing w:before="0" w:after="0"/>
              <w:rPr>
                <w:szCs w:val="24"/>
              </w:rPr>
            </w:pPr>
            <w:r w:rsidRPr="00DE4417">
              <w:rPr>
                <w:bCs/>
                <w:szCs w:val="24"/>
              </w:rPr>
              <w:t>Дата добавления комментария</w:t>
            </w:r>
          </w:p>
        </w:tc>
      </w:tr>
      <w:tr w:rsidR="00DF09FA" w:rsidRPr="00DE4417" w14:paraId="7CD59D6C" w14:textId="77777777" w:rsidTr="00EF4FC8">
        <w:trPr>
          <w:trHeight w:val="996"/>
        </w:trPr>
        <w:tc>
          <w:tcPr>
            <w:tcW w:w="1924" w:type="dxa"/>
          </w:tcPr>
          <w:p w14:paraId="31B20456" w14:textId="7A582B58" w:rsidR="00DF09FA" w:rsidRPr="00DE4417" w:rsidRDefault="00DF09FA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155D23EF" w14:textId="596F37F2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Комментарий</w:t>
            </w:r>
          </w:p>
        </w:tc>
        <w:tc>
          <w:tcPr>
            <w:tcW w:w="1759" w:type="dxa"/>
          </w:tcPr>
          <w:p w14:paraId="31384B00" w14:textId="1AC236F4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Текст </w:t>
            </w:r>
          </w:p>
        </w:tc>
        <w:tc>
          <w:tcPr>
            <w:tcW w:w="3157" w:type="dxa"/>
          </w:tcPr>
          <w:p w14:paraId="57A1FF8D" w14:textId="780E4F03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Результат поиска по введенному значению</w:t>
            </w:r>
          </w:p>
        </w:tc>
      </w:tr>
      <w:tr w:rsidR="00DF09FA" w:rsidRPr="00DE4417" w14:paraId="605230B0" w14:textId="77777777" w:rsidTr="00EF4FC8">
        <w:trPr>
          <w:trHeight w:val="980"/>
        </w:trPr>
        <w:tc>
          <w:tcPr>
            <w:tcW w:w="1924" w:type="dxa"/>
          </w:tcPr>
          <w:p w14:paraId="4AAA6A41" w14:textId="77777777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06BB09DF" w14:textId="18CD007F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Статус</w:t>
            </w:r>
          </w:p>
        </w:tc>
        <w:tc>
          <w:tcPr>
            <w:tcW w:w="1759" w:type="dxa"/>
          </w:tcPr>
          <w:p w14:paraId="507663B6" w14:textId="001428AC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Иерархическая структура </w:t>
            </w:r>
          </w:p>
        </w:tc>
        <w:tc>
          <w:tcPr>
            <w:tcW w:w="3157" w:type="dxa"/>
          </w:tcPr>
          <w:p w14:paraId="68DC23B1" w14:textId="78ADBE54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Статус документа в момент добавления комментария</w:t>
            </w:r>
          </w:p>
        </w:tc>
      </w:tr>
      <w:tr w:rsidR="00DF09FA" w:rsidRPr="00DE4417" w14:paraId="210BD04E" w14:textId="77777777" w:rsidTr="00EF4FC8">
        <w:trPr>
          <w:trHeight w:val="982"/>
        </w:trPr>
        <w:tc>
          <w:tcPr>
            <w:tcW w:w="1924" w:type="dxa"/>
          </w:tcPr>
          <w:p w14:paraId="4C22C5A6" w14:textId="77777777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6D0558DA" w14:textId="0728D371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Комментарий</w:t>
            </w:r>
          </w:p>
        </w:tc>
        <w:tc>
          <w:tcPr>
            <w:tcW w:w="1759" w:type="dxa"/>
          </w:tcPr>
          <w:p w14:paraId="012EA473" w14:textId="081690A1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Текст </w:t>
            </w:r>
          </w:p>
        </w:tc>
        <w:tc>
          <w:tcPr>
            <w:tcW w:w="3157" w:type="dxa"/>
          </w:tcPr>
          <w:p w14:paraId="75678FFD" w14:textId="5EFA42C6" w:rsidR="00DF09FA" w:rsidRPr="00DE4417" w:rsidRDefault="00DF09FA" w:rsidP="00C515CC">
            <w:pPr>
              <w:spacing w:before="0" w:after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Текст причины или комментария</w:t>
            </w:r>
          </w:p>
        </w:tc>
      </w:tr>
      <w:tr w:rsidR="00DF09FA" w:rsidRPr="00DE4417" w14:paraId="72E4B29E" w14:textId="77777777" w:rsidTr="00EF4FC8">
        <w:trPr>
          <w:trHeight w:val="872"/>
        </w:trPr>
        <w:tc>
          <w:tcPr>
            <w:tcW w:w="1924" w:type="dxa"/>
          </w:tcPr>
          <w:p w14:paraId="5D42F4DC" w14:textId="77777777" w:rsidR="00DF09FA" w:rsidRPr="00DE4417" w:rsidRDefault="00DF09FA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6CB8826C" w14:textId="5FDCB458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Тип комментария</w:t>
            </w:r>
          </w:p>
        </w:tc>
        <w:tc>
          <w:tcPr>
            <w:tcW w:w="1759" w:type="dxa"/>
          </w:tcPr>
          <w:p w14:paraId="7D7055A7" w14:textId="4F34CDB8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Текст</w:t>
            </w:r>
          </w:p>
        </w:tc>
        <w:tc>
          <w:tcPr>
            <w:tcW w:w="3157" w:type="dxa"/>
          </w:tcPr>
          <w:p w14:paraId="71F77DF8" w14:textId="77777777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Тип комментария:</w:t>
            </w:r>
          </w:p>
          <w:p w14:paraId="3EA87FBD" w14:textId="77777777" w:rsidR="00DF09FA" w:rsidRPr="00DE4417" w:rsidRDefault="00DF09FA" w:rsidP="00C515CC">
            <w:pPr>
              <w:pStyle w:val="afff6"/>
              <w:numPr>
                <w:ilvl w:val="0"/>
                <w:numId w:val="104"/>
              </w:numPr>
              <w:spacing w:before="0" w:after="0" w:line="240" w:lineRule="auto"/>
              <w:rPr>
                <w:bCs/>
              </w:rPr>
            </w:pPr>
            <w:r w:rsidRPr="00DE4417">
              <w:rPr>
                <w:bCs/>
              </w:rPr>
              <w:t>Причина отклонения</w:t>
            </w:r>
          </w:p>
          <w:p w14:paraId="5992E193" w14:textId="61395E2F" w:rsidR="00DF09FA" w:rsidRPr="00DE4417" w:rsidRDefault="00DF09FA" w:rsidP="00C515CC">
            <w:pPr>
              <w:pStyle w:val="afff6"/>
              <w:numPr>
                <w:ilvl w:val="0"/>
                <w:numId w:val="104"/>
              </w:numPr>
              <w:spacing w:before="0" w:line="240" w:lineRule="auto"/>
              <w:rPr>
                <w:bCs/>
              </w:rPr>
            </w:pPr>
            <w:r w:rsidRPr="00DE4417">
              <w:rPr>
                <w:bCs/>
              </w:rPr>
              <w:t>Комментарий</w:t>
            </w:r>
          </w:p>
        </w:tc>
      </w:tr>
      <w:tr w:rsidR="00DF09FA" w:rsidRPr="00DE4417" w14:paraId="31FA8B64" w14:textId="77777777" w:rsidTr="00EF4FC8">
        <w:trPr>
          <w:trHeight w:val="1235"/>
        </w:trPr>
        <w:tc>
          <w:tcPr>
            <w:tcW w:w="1924" w:type="dxa"/>
          </w:tcPr>
          <w:p w14:paraId="4AA55F05" w14:textId="77777777" w:rsidR="00DF09FA" w:rsidRPr="00DE4417" w:rsidRDefault="00DF09FA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453B13F7" w14:textId="39EE8AF2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Статус</w:t>
            </w:r>
          </w:p>
        </w:tc>
        <w:tc>
          <w:tcPr>
            <w:tcW w:w="1759" w:type="dxa"/>
          </w:tcPr>
          <w:p w14:paraId="0679B9B5" w14:textId="70F2091F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 xml:space="preserve">Текст </w:t>
            </w:r>
          </w:p>
        </w:tc>
        <w:tc>
          <w:tcPr>
            <w:tcW w:w="3157" w:type="dxa"/>
          </w:tcPr>
          <w:p w14:paraId="163CB50E" w14:textId="47B33A39" w:rsidR="00DF09FA" w:rsidRPr="00DE4417" w:rsidRDefault="00DF09FA" w:rsidP="00C515CC">
            <w:pPr>
              <w:spacing w:before="0"/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Статус документа в момент добавления комментария</w:t>
            </w:r>
          </w:p>
        </w:tc>
      </w:tr>
      <w:tr w:rsidR="00DF09FA" w:rsidRPr="00DE4417" w14:paraId="36940EE7" w14:textId="77777777" w:rsidTr="00EF4FC8">
        <w:trPr>
          <w:trHeight w:val="987"/>
        </w:trPr>
        <w:tc>
          <w:tcPr>
            <w:tcW w:w="1924" w:type="dxa"/>
          </w:tcPr>
          <w:p w14:paraId="73C242BB" w14:textId="77777777" w:rsidR="00DF09FA" w:rsidRPr="00DE4417" w:rsidRDefault="00DF09FA" w:rsidP="00C515CC">
            <w:pPr>
              <w:rPr>
                <w:bCs/>
                <w:szCs w:val="24"/>
              </w:rPr>
            </w:pPr>
          </w:p>
        </w:tc>
        <w:tc>
          <w:tcPr>
            <w:tcW w:w="2799" w:type="dxa"/>
          </w:tcPr>
          <w:p w14:paraId="7E87041B" w14:textId="0DBFD749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КМ комментария</w:t>
            </w:r>
          </w:p>
        </w:tc>
        <w:tc>
          <w:tcPr>
            <w:tcW w:w="1759" w:type="dxa"/>
          </w:tcPr>
          <w:p w14:paraId="1CB56989" w14:textId="061E75B1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Контекстное меню</w:t>
            </w:r>
          </w:p>
        </w:tc>
        <w:tc>
          <w:tcPr>
            <w:tcW w:w="3157" w:type="dxa"/>
          </w:tcPr>
          <w:p w14:paraId="4D672F78" w14:textId="77777777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Удалить.</w:t>
            </w:r>
          </w:p>
          <w:p w14:paraId="10437DDE" w14:textId="1423B56A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Условие отображения:</w:t>
            </w:r>
          </w:p>
          <w:p w14:paraId="289E7D04" w14:textId="77777777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Пользователь: Автор или Админ</w:t>
            </w:r>
          </w:p>
          <w:p w14:paraId="632EBF4B" w14:textId="77777777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Статус комментария "Создан" </w:t>
            </w:r>
          </w:p>
          <w:p w14:paraId="136D8CF8" w14:textId="77777777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До завершения задания</w:t>
            </w:r>
          </w:p>
          <w:p w14:paraId="769E6BA2" w14:textId="6CC5CF12" w:rsidR="00DF09FA" w:rsidRPr="00DE4417" w:rsidRDefault="00DF09FA" w:rsidP="00C515CC">
            <w:pPr>
              <w:rPr>
                <w:bCs/>
                <w:szCs w:val="24"/>
              </w:rPr>
            </w:pPr>
            <w:r w:rsidRPr="00DE4417">
              <w:rPr>
                <w:bCs/>
                <w:szCs w:val="24"/>
              </w:rPr>
              <w:t>Можно удалить только последний по дате комментарий</w:t>
            </w:r>
          </w:p>
        </w:tc>
      </w:tr>
    </w:tbl>
    <w:p w14:paraId="1FB8B365" w14:textId="726DD17B" w:rsidR="005E595F" w:rsidRPr="006E0D11" w:rsidRDefault="005E595F" w:rsidP="006E0D11">
      <w:pPr>
        <w:pStyle w:val="Normal3"/>
      </w:pPr>
      <w:r w:rsidRPr="006E0D11">
        <w:t>В окне просмотра комментариев отображаются все комментарии по документу добавленные на этапах</w:t>
      </w:r>
      <w:r w:rsidR="00DF09FA" w:rsidRPr="006E0D11">
        <w:t xml:space="preserve"> «Создан» (выбор действия «Добавить комментарий») до отправки документа на оформление, </w:t>
      </w:r>
      <w:r w:rsidRPr="006E0D11">
        <w:t xml:space="preserve"> «Оформление» (выбор действия «На исправление»), «Обработка» (выбор действия «На исправление»), «Обработка» (выбор действия «Добавить комментарий») и «Исправление» (выбор действия «Добавить комментарий»).</w:t>
      </w:r>
    </w:p>
    <w:p w14:paraId="0BC6EF01" w14:textId="41448374" w:rsidR="005E595F" w:rsidRDefault="005E595F" w:rsidP="006E0D11">
      <w:pPr>
        <w:pStyle w:val="Normal3"/>
      </w:pPr>
      <w:r w:rsidRPr="006E0D11">
        <w:t xml:space="preserve">Инициатор должен иметь возможность добавить комментарий на этапе «Исправления». Необходимо настроить действие «Добавить комментарий» в контекстное меню документа, по аналогии добавления комментария при обработке документа. </w:t>
      </w:r>
    </w:p>
    <w:p w14:paraId="7C73E39C" w14:textId="04EFDC26" w:rsidR="006E0D11" w:rsidRDefault="006E0D11" w:rsidP="006E0D11">
      <w:pPr>
        <w:pStyle w:val="Normal3"/>
      </w:pPr>
    </w:p>
    <w:p w14:paraId="00DD56AE" w14:textId="0DCEAC13" w:rsidR="006E0D11" w:rsidRDefault="006E0D11" w:rsidP="006E0D11">
      <w:pPr>
        <w:pStyle w:val="Normal3"/>
      </w:pPr>
    </w:p>
    <w:p w14:paraId="4CAC0156" w14:textId="7A02BA82" w:rsidR="006E0D11" w:rsidRDefault="006E0D11" w:rsidP="006E0D11">
      <w:pPr>
        <w:pStyle w:val="Normal3"/>
      </w:pPr>
    </w:p>
    <w:p w14:paraId="55B9F813" w14:textId="77777777" w:rsidR="006E0D11" w:rsidRPr="006E0D11" w:rsidRDefault="006E0D11" w:rsidP="006E0D11">
      <w:pPr>
        <w:pStyle w:val="Normal3"/>
      </w:pPr>
    </w:p>
    <w:p w14:paraId="5652EC57" w14:textId="5C73FB47" w:rsidR="00412375" w:rsidRPr="00DE4417" w:rsidRDefault="00AB5B97" w:rsidP="002C2A7C">
      <w:pPr>
        <w:pStyle w:val="22"/>
      </w:pPr>
      <w:bookmarkStart w:id="16" w:name="_Toc31816165"/>
      <w:r w:rsidRPr="00DE4417">
        <w:t>Доработка БП</w:t>
      </w:r>
      <w:bookmarkEnd w:id="16"/>
      <w:r w:rsidRPr="00DE4417">
        <w:t xml:space="preserve"> </w:t>
      </w:r>
    </w:p>
    <w:p w14:paraId="15581A23" w14:textId="77777777" w:rsidR="002215CA" w:rsidRPr="006E0D11" w:rsidRDefault="00AB5B97" w:rsidP="006E0D11">
      <w:pPr>
        <w:pStyle w:val="32"/>
      </w:pPr>
      <w:r w:rsidRPr="006E0D11">
        <w:t>БП Пакета.</w:t>
      </w:r>
    </w:p>
    <w:p w14:paraId="14A7F12A" w14:textId="3FF80367" w:rsidR="00412375" w:rsidRPr="006E0D11" w:rsidRDefault="00412375" w:rsidP="006E0D11">
      <w:pPr>
        <w:pStyle w:val="Normal3"/>
      </w:pPr>
      <w:r w:rsidRPr="006E0D11">
        <w:t>Добавление исполненного пакета</w:t>
      </w:r>
      <w:r w:rsidR="006E0D11">
        <w:t xml:space="preserve">. </w:t>
      </w:r>
      <w:r w:rsidRPr="006E0D11">
        <w:t>Автору доступен пункт меню «Включить в реестр»</w:t>
      </w:r>
      <w:r w:rsidR="00AB5B97" w:rsidRPr="006E0D11">
        <w:t xml:space="preserve"> из СФ «Исполненные»</w:t>
      </w:r>
      <w:r w:rsidRPr="006E0D11">
        <w:t xml:space="preserve">. После выбора опции </w:t>
      </w:r>
      <w:r w:rsidR="00AB5B97" w:rsidRPr="006E0D11">
        <w:t>открывается</w:t>
      </w:r>
      <w:r w:rsidRPr="006E0D11">
        <w:t xml:space="preserve"> окно включения пакета в реестр:</w:t>
      </w:r>
    </w:p>
    <w:p w14:paraId="5F06EF3A" w14:textId="77777777" w:rsidR="00412375" w:rsidRPr="00DE4417" w:rsidRDefault="00412375" w:rsidP="006E0D11">
      <w:pPr>
        <w:pStyle w:val="ac"/>
        <w:keepNext/>
        <w:jc w:val="center"/>
        <w:rPr>
          <w:sz w:val="24"/>
          <w:szCs w:val="24"/>
        </w:rPr>
      </w:pPr>
      <w:r w:rsidRPr="00DE4417">
        <w:rPr>
          <w:noProof/>
          <w:sz w:val="24"/>
          <w:szCs w:val="24"/>
          <w:lang w:val="ru-RU" w:eastAsia="ru-RU"/>
        </w:rPr>
        <w:lastRenderedPageBreak/>
        <w:drawing>
          <wp:inline distT="0" distB="0" distL="0" distR="0" wp14:anchorId="65609288" wp14:editId="2110C90E">
            <wp:extent cx="4769414" cy="2186608"/>
            <wp:effectExtent l="19050" t="19050" r="12700" b="23495"/>
            <wp:docPr id="51" name="Рисунок 51" descr="C:\Users\murashova_ev\AppData\Local\Microsoft\Windows\INetCache\Content.MSO\FAB01C6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murashova_ev\AppData\Local\Microsoft\Windows\INetCache\Content.MSO\FAB01C6B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021" cy="21900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794DC1E" w14:textId="64CD2C29" w:rsidR="006E0D11" w:rsidRPr="006E0D11" w:rsidRDefault="00412375" w:rsidP="006E0D11">
      <w:pPr>
        <w:pStyle w:val="af3"/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14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</w:t>
      </w:r>
      <w:r w:rsidR="00AB5B97" w:rsidRPr="00DE4417">
        <w:rPr>
          <w:b w:val="0"/>
          <w:szCs w:val="24"/>
        </w:rPr>
        <w:t>Окно в</w:t>
      </w:r>
      <w:r w:rsidRPr="00DE4417">
        <w:rPr>
          <w:b w:val="0"/>
          <w:szCs w:val="24"/>
        </w:rPr>
        <w:t>ключени</w:t>
      </w:r>
      <w:r w:rsidR="00AB5B97" w:rsidRPr="00DE4417">
        <w:rPr>
          <w:b w:val="0"/>
          <w:szCs w:val="24"/>
        </w:rPr>
        <w:t>я</w:t>
      </w:r>
      <w:r w:rsidRPr="00DE4417">
        <w:rPr>
          <w:b w:val="0"/>
          <w:szCs w:val="24"/>
        </w:rPr>
        <w:t xml:space="preserve"> пакета в реестр</w:t>
      </w:r>
    </w:p>
    <w:p w14:paraId="0D3C9148" w14:textId="14DCDA0A" w:rsidR="00412375" w:rsidRPr="006E0D11" w:rsidRDefault="00412375" w:rsidP="006E0D11">
      <w:pPr>
        <w:pStyle w:val="23"/>
      </w:pPr>
      <w:r w:rsidRPr="006E0D11">
        <w:t xml:space="preserve">Отличия </w:t>
      </w:r>
      <w:r w:rsidR="00AB5B97" w:rsidRPr="006E0D11">
        <w:t>от окна «Завершения исправления»</w:t>
      </w:r>
    </w:p>
    <w:p w14:paraId="679E338C" w14:textId="2F27D4D2" w:rsidR="00412375" w:rsidRPr="00DE4417" w:rsidRDefault="00412375" w:rsidP="006E0D11">
      <w:pPr>
        <w:pStyle w:val="ac"/>
        <w:numPr>
          <w:ilvl w:val="0"/>
          <w:numId w:val="60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заголовок окна</w:t>
      </w:r>
      <w:r w:rsidR="00AB5B97" w:rsidRPr="00DE4417">
        <w:rPr>
          <w:sz w:val="24"/>
          <w:szCs w:val="24"/>
          <w:lang w:val="ru-RU"/>
        </w:rPr>
        <w:t xml:space="preserve"> «</w:t>
      </w:r>
      <w:r w:rsidRPr="00DE4417">
        <w:rPr>
          <w:sz w:val="24"/>
          <w:szCs w:val="24"/>
          <w:lang w:val="ru-RU"/>
        </w:rPr>
        <w:t>Включение пакета в реест</w:t>
      </w:r>
      <w:r w:rsidR="00AB5B97" w:rsidRPr="00DE4417">
        <w:rPr>
          <w:sz w:val="24"/>
          <w:szCs w:val="24"/>
          <w:lang w:val="ru-RU"/>
        </w:rPr>
        <w:t>р»;</w:t>
      </w:r>
    </w:p>
    <w:p w14:paraId="3B2C6B22" w14:textId="261C37EF" w:rsidR="00412375" w:rsidRPr="00DE4417" w:rsidRDefault="00AB5B97" w:rsidP="006E0D11">
      <w:pPr>
        <w:pStyle w:val="ac"/>
        <w:numPr>
          <w:ilvl w:val="0"/>
          <w:numId w:val="60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н</w:t>
      </w:r>
      <w:r w:rsidR="00412375" w:rsidRPr="00DE4417">
        <w:rPr>
          <w:sz w:val="24"/>
          <w:szCs w:val="24"/>
          <w:lang w:val="ru-RU"/>
        </w:rPr>
        <w:t>аименования</w:t>
      </w:r>
      <w:r w:rsidRPr="00DE4417">
        <w:rPr>
          <w:sz w:val="24"/>
          <w:szCs w:val="24"/>
          <w:lang w:val="ru-RU"/>
        </w:rPr>
        <w:t xml:space="preserve"> </w:t>
      </w:r>
      <w:r w:rsidR="00412375" w:rsidRPr="00DE4417">
        <w:rPr>
          <w:sz w:val="24"/>
          <w:szCs w:val="24"/>
          <w:lang w:val="ru-RU"/>
        </w:rPr>
        <w:t xml:space="preserve">лейблов </w:t>
      </w:r>
      <w:r w:rsidRPr="00DE4417">
        <w:rPr>
          <w:sz w:val="24"/>
          <w:szCs w:val="24"/>
          <w:lang w:val="ru-RU"/>
        </w:rPr>
        <w:t>«</w:t>
      </w:r>
      <w:r w:rsidR="00412375" w:rsidRPr="00DE4417">
        <w:rPr>
          <w:sz w:val="24"/>
          <w:szCs w:val="24"/>
          <w:lang w:val="ru-RU"/>
        </w:rPr>
        <w:t>Создать новый реестр и включить в него пакет</w:t>
      </w:r>
      <w:r w:rsidRPr="00DE4417">
        <w:rPr>
          <w:sz w:val="24"/>
          <w:szCs w:val="24"/>
          <w:lang w:val="ru-RU"/>
        </w:rPr>
        <w:t>»</w:t>
      </w:r>
      <w:r w:rsidR="00412375" w:rsidRPr="00DE4417">
        <w:rPr>
          <w:sz w:val="24"/>
          <w:szCs w:val="24"/>
          <w:lang w:val="ru-RU"/>
        </w:rPr>
        <w:t xml:space="preserve"> и </w:t>
      </w:r>
      <w:r w:rsidRPr="00DE4417">
        <w:rPr>
          <w:sz w:val="24"/>
          <w:szCs w:val="24"/>
          <w:lang w:val="ru-RU"/>
        </w:rPr>
        <w:t>«</w:t>
      </w:r>
      <w:r w:rsidR="00412375" w:rsidRPr="00DE4417">
        <w:rPr>
          <w:sz w:val="24"/>
          <w:szCs w:val="24"/>
          <w:lang w:val="ru-RU"/>
        </w:rPr>
        <w:t>Включить пакет в черновик реестра</w:t>
      </w:r>
      <w:r w:rsidRPr="00DE4417">
        <w:rPr>
          <w:sz w:val="24"/>
          <w:szCs w:val="24"/>
          <w:lang w:val="ru-RU"/>
        </w:rPr>
        <w:t>»;</w:t>
      </w:r>
    </w:p>
    <w:p w14:paraId="3216D90F" w14:textId="4AD30ED7" w:rsidR="00412375" w:rsidRPr="00DE4417" w:rsidRDefault="00412375" w:rsidP="006E0D11">
      <w:pPr>
        <w:pStyle w:val="ac"/>
        <w:numPr>
          <w:ilvl w:val="0"/>
          <w:numId w:val="60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наименование кнопки</w:t>
      </w:r>
      <w:r w:rsidR="00AB5B97" w:rsidRPr="00DE4417">
        <w:rPr>
          <w:sz w:val="24"/>
          <w:szCs w:val="24"/>
          <w:lang w:val="ru-RU"/>
        </w:rPr>
        <w:t xml:space="preserve"> «</w:t>
      </w:r>
      <w:r w:rsidRPr="00DE4417">
        <w:rPr>
          <w:sz w:val="24"/>
          <w:szCs w:val="24"/>
          <w:lang w:val="ru-RU"/>
        </w:rPr>
        <w:t>Включить</w:t>
      </w:r>
      <w:r w:rsidR="00AB5B97" w:rsidRPr="00DE4417">
        <w:rPr>
          <w:sz w:val="24"/>
          <w:szCs w:val="24"/>
          <w:lang w:val="ru-RU"/>
        </w:rPr>
        <w:t>».</w:t>
      </w:r>
    </w:p>
    <w:p w14:paraId="45A067DE" w14:textId="17A65A2F" w:rsidR="00412375" w:rsidRPr="006E0D11" w:rsidRDefault="00412375" w:rsidP="006E0D11">
      <w:pPr>
        <w:pStyle w:val="23"/>
      </w:pPr>
      <w:r w:rsidRPr="006E0D11">
        <w:t>Описание поведения при включении пакета в реестр</w:t>
      </w:r>
    </w:p>
    <w:p w14:paraId="35BD7ED9" w14:textId="3F631740" w:rsidR="00412375" w:rsidRPr="00DE4417" w:rsidRDefault="00AB5B97" w:rsidP="00CA4DD8">
      <w:pPr>
        <w:pStyle w:val="ac"/>
        <w:numPr>
          <w:ilvl w:val="0"/>
          <w:numId w:val="60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о</w:t>
      </w:r>
      <w:r w:rsidR="00412375" w:rsidRPr="00DE4417">
        <w:rPr>
          <w:sz w:val="24"/>
          <w:szCs w:val="24"/>
          <w:lang w:val="ru-RU"/>
        </w:rPr>
        <w:t>кно закрывается</w:t>
      </w:r>
      <w:r w:rsidRPr="00DE4417">
        <w:rPr>
          <w:sz w:val="24"/>
          <w:szCs w:val="24"/>
          <w:lang w:val="ru-RU"/>
        </w:rPr>
        <w:t>;</w:t>
      </w:r>
    </w:p>
    <w:p w14:paraId="41B82472" w14:textId="577FB862" w:rsidR="00412375" w:rsidRPr="00DE4417" w:rsidRDefault="00AB5B97" w:rsidP="00CA4DD8">
      <w:pPr>
        <w:pStyle w:val="ac"/>
        <w:numPr>
          <w:ilvl w:val="0"/>
          <w:numId w:val="60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с</w:t>
      </w:r>
      <w:r w:rsidR="00412375" w:rsidRPr="00DE4417">
        <w:rPr>
          <w:sz w:val="24"/>
          <w:szCs w:val="24"/>
          <w:lang w:val="ru-RU"/>
        </w:rPr>
        <w:t>татусы документов внутри пакета не меняются</w:t>
      </w:r>
      <w:r w:rsidRPr="00DE4417">
        <w:rPr>
          <w:sz w:val="24"/>
          <w:szCs w:val="24"/>
          <w:lang w:val="ru-RU"/>
        </w:rPr>
        <w:t>;</w:t>
      </w:r>
    </w:p>
    <w:p w14:paraId="505B0C8B" w14:textId="76684FEF" w:rsidR="00412375" w:rsidRPr="00DE4417" w:rsidRDefault="00AB5B97" w:rsidP="00CA4DD8">
      <w:pPr>
        <w:pStyle w:val="ac"/>
        <w:numPr>
          <w:ilvl w:val="0"/>
          <w:numId w:val="60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в</w:t>
      </w:r>
      <w:r w:rsidR="00412375" w:rsidRPr="00DE4417">
        <w:rPr>
          <w:sz w:val="24"/>
          <w:szCs w:val="24"/>
          <w:lang w:val="ru-RU"/>
        </w:rPr>
        <w:t xml:space="preserve">ыполняются действия в соответствии с выбранным вариантом </w:t>
      </w:r>
      <w:r w:rsidR="008348AA" w:rsidRPr="00DE4417">
        <w:rPr>
          <w:sz w:val="24"/>
          <w:szCs w:val="24"/>
          <w:lang w:val="ru-RU"/>
        </w:rPr>
        <w:t>переключателя</w:t>
      </w:r>
      <w:r w:rsidRPr="00DE4417">
        <w:rPr>
          <w:sz w:val="24"/>
          <w:szCs w:val="24"/>
          <w:lang w:val="ru-RU"/>
        </w:rPr>
        <w:t>.</w:t>
      </w:r>
    </w:p>
    <w:p w14:paraId="4FFD1640" w14:textId="20D7B43F" w:rsidR="00412375" w:rsidRPr="00DE4417" w:rsidRDefault="00412375" w:rsidP="00CA4DD8">
      <w:pPr>
        <w:pStyle w:val="ac"/>
        <w:ind w:left="1134"/>
        <w:rPr>
          <w:b/>
          <w:sz w:val="24"/>
          <w:szCs w:val="24"/>
          <w:u w:val="single"/>
          <w:lang w:val="ru-RU"/>
        </w:rPr>
      </w:pPr>
      <w:r w:rsidRPr="00DE4417">
        <w:rPr>
          <w:rStyle w:val="afffe"/>
          <w:b w:val="0"/>
          <w:sz w:val="24"/>
          <w:szCs w:val="24"/>
          <w:u w:val="single"/>
          <w:lang w:val="ru-RU"/>
        </w:rPr>
        <w:t>Выбран вариант 1</w:t>
      </w:r>
      <w:r w:rsidR="00AB5B97" w:rsidRPr="00DE4417">
        <w:rPr>
          <w:rStyle w:val="afffe"/>
          <w:b w:val="0"/>
          <w:sz w:val="24"/>
          <w:szCs w:val="24"/>
          <w:u w:val="single"/>
          <w:lang w:val="ru-RU"/>
        </w:rPr>
        <w:t xml:space="preserve"> «</w:t>
      </w:r>
      <w:r w:rsidRPr="00DE4417">
        <w:rPr>
          <w:rStyle w:val="afffe"/>
          <w:b w:val="0"/>
          <w:sz w:val="24"/>
          <w:szCs w:val="24"/>
          <w:u w:val="single"/>
          <w:lang w:val="ru-RU"/>
        </w:rPr>
        <w:t>Создать новый реестр и включить в него пакет</w:t>
      </w:r>
      <w:r w:rsidR="00AB5B97" w:rsidRPr="00DE4417">
        <w:rPr>
          <w:rStyle w:val="afffe"/>
          <w:b w:val="0"/>
          <w:sz w:val="24"/>
          <w:szCs w:val="24"/>
          <w:u w:val="single"/>
          <w:lang w:val="ru-RU"/>
        </w:rPr>
        <w:t>»</w:t>
      </w:r>
      <w:r w:rsidRPr="00DE4417">
        <w:rPr>
          <w:rStyle w:val="afffe"/>
          <w:b w:val="0"/>
          <w:sz w:val="24"/>
          <w:szCs w:val="24"/>
          <w:u w:val="single"/>
          <w:lang w:val="ru-RU"/>
        </w:rPr>
        <w:t xml:space="preserve">: </w:t>
      </w:r>
    </w:p>
    <w:p w14:paraId="7FB36E08" w14:textId="6BF4274D" w:rsidR="00AB5B97" w:rsidRPr="00DE4417" w:rsidRDefault="00AB5B97" w:rsidP="00CA4DD8">
      <w:pPr>
        <w:pStyle w:val="ac"/>
        <w:numPr>
          <w:ilvl w:val="0"/>
          <w:numId w:val="61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с</w:t>
      </w:r>
      <w:r w:rsidR="00412375" w:rsidRPr="00DE4417">
        <w:rPr>
          <w:sz w:val="24"/>
          <w:szCs w:val="24"/>
          <w:lang w:val="ru-RU"/>
        </w:rPr>
        <w:t>оздается реестр (</w:t>
      </w:r>
      <w:r w:rsidRPr="00DE4417">
        <w:rPr>
          <w:sz w:val="24"/>
          <w:szCs w:val="24"/>
          <w:lang w:val="ru-RU"/>
        </w:rPr>
        <w:t>«Бухгалтерский»</w:t>
      </w:r>
      <w:r w:rsidR="00412375" w:rsidRPr="00DE4417">
        <w:rPr>
          <w:sz w:val="24"/>
          <w:szCs w:val="24"/>
          <w:lang w:val="ru-RU"/>
        </w:rPr>
        <w:t xml:space="preserve"> или </w:t>
      </w:r>
      <w:r w:rsidRPr="00DE4417">
        <w:rPr>
          <w:sz w:val="24"/>
          <w:szCs w:val="24"/>
          <w:lang w:val="ru-RU"/>
        </w:rPr>
        <w:t>«К</w:t>
      </w:r>
      <w:r w:rsidR="00412375" w:rsidRPr="00DE4417">
        <w:rPr>
          <w:sz w:val="24"/>
          <w:szCs w:val="24"/>
          <w:lang w:val="ru-RU"/>
        </w:rPr>
        <w:t>адровый</w:t>
      </w:r>
      <w:r w:rsidRPr="00DE4417">
        <w:rPr>
          <w:sz w:val="24"/>
          <w:szCs w:val="24"/>
          <w:lang w:val="ru-RU"/>
        </w:rPr>
        <w:t>»</w:t>
      </w:r>
      <w:r w:rsidR="00412375" w:rsidRPr="00DE4417">
        <w:rPr>
          <w:sz w:val="24"/>
          <w:szCs w:val="24"/>
          <w:lang w:val="ru-RU"/>
        </w:rPr>
        <w:t xml:space="preserve"> - в зависимости от того, с каким реестром связан пакет в справочнике</w:t>
      </w:r>
      <w:r w:rsidRPr="00DE4417">
        <w:rPr>
          <w:sz w:val="24"/>
          <w:szCs w:val="24"/>
          <w:lang w:val="ru-RU"/>
        </w:rPr>
        <w:t xml:space="preserve"> «</w:t>
      </w:r>
      <w:r w:rsidR="00412375" w:rsidRPr="00DE4417">
        <w:rPr>
          <w:sz w:val="24"/>
          <w:szCs w:val="24"/>
          <w:lang w:val="ru-RU"/>
        </w:rPr>
        <w:t>Зависимости</w:t>
      </w:r>
      <w:r w:rsidRPr="00DE4417">
        <w:rPr>
          <w:sz w:val="24"/>
          <w:szCs w:val="24"/>
          <w:lang w:val="ru-RU"/>
        </w:rPr>
        <w:t>»</w:t>
      </w:r>
      <w:r w:rsidR="00412375" w:rsidRPr="00DE4417">
        <w:rPr>
          <w:sz w:val="24"/>
          <w:szCs w:val="24"/>
          <w:lang w:val="ru-RU"/>
        </w:rPr>
        <w:t>)</w:t>
      </w:r>
      <w:r w:rsidRPr="00DE4417">
        <w:rPr>
          <w:sz w:val="24"/>
          <w:szCs w:val="24"/>
          <w:lang w:val="ru-RU"/>
        </w:rPr>
        <w:t xml:space="preserve">; </w:t>
      </w:r>
    </w:p>
    <w:p w14:paraId="5608ED03" w14:textId="57E1A806" w:rsidR="00412375" w:rsidRPr="00DE4417" w:rsidRDefault="00AB5B97" w:rsidP="00CA4DD8">
      <w:pPr>
        <w:pStyle w:val="ac"/>
        <w:numPr>
          <w:ilvl w:val="0"/>
          <w:numId w:val="61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ф</w:t>
      </w:r>
      <w:r w:rsidR="00412375" w:rsidRPr="00DE4417">
        <w:rPr>
          <w:sz w:val="24"/>
          <w:szCs w:val="24"/>
          <w:lang w:val="ru-RU"/>
        </w:rPr>
        <w:t>илиал реестра определяется по филиалу пакета по которому завершается исправление</w:t>
      </w:r>
      <w:r w:rsidRPr="00DE4417">
        <w:rPr>
          <w:sz w:val="24"/>
          <w:szCs w:val="24"/>
          <w:lang w:val="ru-RU"/>
        </w:rPr>
        <w:t>;</w:t>
      </w:r>
    </w:p>
    <w:p w14:paraId="2F796F85" w14:textId="7FF52481" w:rsidR="00412375" w:rsidRPr="00DE4417" w:rsidRDefault="00AB5B97" w:rsidP="00CA4DD8">
      <w:pPr>
        <w:pStyle w:val="ac"/>
        <w:numPr>
          <w:ilvl w:val="0"/>
          <w:numId w:val="61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д</w:t>
      </w:r>
      <w:r w:rsidR="00412375" w:rsidRPr="00DE4417">
        <w:rPr>
          <w:sz w:val="24"/>
          <w:szCs w:val="24"/>
          <w:lang w:val="ru-RU"/>
        </w:rPr>
        <w:t xml:space="preserve">ля пользователя открывается карточка реестра на вкладке </w:t>
      </w:r>
      <w:r w:rsidRPr="00DE4417">
        <w:rPr>
          <w:sz w:val="24"/>
          <w:szCs w:val="24"/>
          <w:lang w:val="ru-RU"/>
        </w:rPr>
        <w:t>«</w:t>
      </w:r>
      <w:r w:rsidR="00412375" w:rsidRPr="00DE4417">
        <w:rPr>
          <w:sz w:val="24"/>
          <w:szCs w:val="24"/>
          <w:lang w:val="ru-RU"/>
        </w:rPr>
        <w:t>Состав реестра</w:t>
      </w:r>
      <w:r w:rsidRPr="00DE4417">
        <w:rPr>
          <w:sz w:val="24"/>
          <w:szCs w:val="24"/>
          <w:lang w:val="ru-RU"/>
        </w:rPr>
        <w:t>»</w:t>
      </w:r>
      <w:r w:rsidR="00412375" w:rsidRPr="00DE4417">
        <w:rPr>
          <w:sz w:val="24"/>
          <w:szCs w:val="24"/>
          <w:lang w:val="ru-RU"/>
        </w:rPr>
        <w:t>. В реестр включен исправленный пакет.</w:t>
      </w:r>
    </w:p>
    <w:p w14:paraId="60B81C94" w14:textId="0A6CAC25" w:rsidR="00412375" w:rsidRPr="00DE4417" w:rsidRDefault="00412375" w:rsidP="00CA4DD8">
      <w:pPr>
        <w:pStyle w:val="ac"/>
        <w:ind w:left="1134"/>
        <w:rPr>
          <w:rStyle w:val="afffe"/>
          <w:sz w:val="24"/>
          <w:szCs w:val="24"/>
          <w:u w:val="single"/>
          <w:lang w:val="ru-RU"/>
        </w:rPr>
      </w:pPr>
      <w:r w:rsidRPr="00DE4417">
        <w:rPr>
          <w:rStyle w:val="afffe"/>
          <w:b w:val="0"/>
          <w:sz w:val="24"/>
          <w:szCs w:val="24"/>
          <w:u w:val="single"/>
          <w:lang w:val="ru-RU"/>
        </w:rPr>
        <w:t>Выбран вариант 2</w:t>
      </w:r>
      <w:r w:rsidR="00AB5B97" w:rsidRPr="00DE4417">
        <w:rPr>
          <w:rStyle w:val="afffe"/>
          <w:b w:val="0"/>
          <w:sz w:val="24"/>
          <w:szCs w:val="24"/>
          <w:u w:val="single"/>
          <w:lang w:val="ru-RU"/>
        </w:rPr>
        <w:t xml:space="preserve"> «</w:t>
      </w:r>
      <w:r w:rsidRPr="00DE4417">
        <w:rPr>
          <w:rStyle w:val="afffe"/>
          <w:b w:val="0"/>
          <w:sz w:val="24"/>
          <w:szCs w:val="24"/>
          <w:u w:val="single"/>
          <w:lang w:val="ru-RU"/>
        </w:rPr>
        <w:t>Включить пакет</w:t>
      </w:r>
      <w:r w:rsidR="00AB5B97" w:rsidRPr="00DE4417">
        <w:rPr>
          <w:rStyle w:val="afffe"/>
          <w:b w:val="0"/>
          <w:sz w:val="24"/>
          <w:szCs w:val="24"/>
          <w:u w:val="single"/>
          <w:lang w:val="ru-RU"/>
        </w:rPr>
        <w:t xml:space="preserve"> </w:t>
      </w:r>
      <w:r w:rsidRPr="00DE4417">
        <w:rPr>
          <w:rStyle w:val="afffe"/>
          <w:b w:val="0"/>
          <w:sz w:val="24"/>
          <w:szCs w:val="24"/>
          <w:u w:val="single"/>
          <w:lang w:val="ru-RU"/>
        </w:rPr>
        <w:t>в черновик</w:t>
      </w:r>
      <w:r w:rsidR="00AB5B97" w:rsidRPr="00DE4417">
        <w:rPr>
          <w:rStyle w:val="afffe"/>
          <w:b w:val="0"/>
          <w:sz w:val="24"/>
          <w:szCs w:val="24"/>
          <w:u w:val="single"/>
          <w:lang w:val="ru-RU"/>
        </w:rPr>
        <w:t xml:space="preserve"> </w:t>
      </w:r>
      <w:r w:rsidRPr="00DE4417">
        <w:rPr>
          <w:rStyle w:val="afffe"/>
          <w:b w:val="0"/>
          <w:sz w:val="24"/>
          <w:szCs w:val="24"/>
          <w:u w:val="single"/>
          <w:lang w:val="ru-RU"/>
        </w:rPr>
        <w:t>реестра</w:t>
      </w:r>
      <w:r w:rsidR="00AB5B97" w:rsidRPr="00DE4417">
        <w:rPr>
          <w:rStyle w:val="afffe"/>
          <w:b w:val="0"/>
          <w:sz w:val="24"/>
          <w:szCs w:val="24"/>
          <w:u w:val="single"/>
          <w:lang w:val="ru-RU"/>
        </w:rPr>
        <w:t>»</w:t>
      </w:r>
      <w:r w:rsidRPr="00DE4417">
        <w:rPr>
          <w:rStyle w:val="afffe"/>
          <w:b w:val="0"/>
          <w:sz w:val="24"/>
          <w:szCs w:val="24"/>
          <w:u w:val="single"/>
          <w:lang w:val="ru-RU"/>
        </w:rPr>
        <w:t xml:space="preserve">: </w:t>
      </w:r>
    </w:p>
    <w:p w14:paraId="63EC1FB2" w14:textId="3B0A84CE" w:rsidR="00AB5B97" w:rsidRPr="00DE4417" w:rsidRDefault="00AB5B97" w:rsidP="00CA4DD8">
      <w:pPr>
        <w:pStyle w:val="ac"/>
        <w:numPr>
          <w:ilvl w:val="0"/>
          <w:numId w:val="62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о</w:t>
      </w:r>
      <w:r w:rsidR="00412375" w:rsidRPr="00DE4417">
        <w:rPr>
          <w:sz w:val="24"/>
          <w:szCs w:val="24"/>
          <w:lang w:val="ru-RU"/>
        </w:rPr>
        <w:t xml:space="preserve">ткрывается карточка выбранного реестра на вкладке </w:t>
      </w:r>
      <w:r w:rsidRPr="00DE4417">
        <w:rPr>
          <w:sz w:val="24"/>
          <w:szCs w:val="24"/>
          <w:lang w:val="ru-RU"/>
        </w:rPr>
        <w:t>«</w:t>
      </w:r>
      <w:r w:rsidR="00412375" w:rsidRPr="00DE4417">
        <w:rPr>
          <w:sz w:val="24"/>
          <w:szCs w:val="24"/>
          <w:lang w:val="ru-RU"/>
        </w:rPr>
        <w:t>Состав реестра</w:t>
      </w:r>
      <w:r w:rsidRPr="00DE4417">
        <w:rPr>
          <w:sz w:val="24"/>
          <w:szCs w:val="24"/>
          <w:lang w:val="ru-RU"/>
        </w:rPr>
        <w:t>»;</w:t>
      </w:r>
      <w:r w:rsidR="00412375" w:rsidRPr="00DE4417">
        <w:rPr>
          <w:sz w:val="24"/>
          <w:szCs w:val="24"/>
          <w:lang w:val="ru-RU"/>
        </w:rPr>
        <w:t xml:space="preserve"> </w:t>
      </w:r>
    </w:p>
    <w:p w14:paraId="439232E4" w14:textId="34C3F7DF" w:rsidR="00AB5B97" w:rsidRPr="00DE4417" w:rsidRDefault="00AB5B97" w:rsidP="00CA4DD8">
      <w:pPr>
        <w:pStyle w:val="ac"/>
        <w:numPr>
          <w:ilvl w:val="0"/>
          <w:numId w:val="62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в</w:t>
      </w:r>
      <w:r w:rsidR="00412375" w:rsidRPr="00DE4417">
        <w:rPr>
          <w:sz w:val="24"/>
          <w:szCs w:val="24"/>
          <w:lang w:val="ru-RU"/>
        </w:rPr>
        <w:t xml:space="preserve"> реестр добавлен исправленный пакет</w:t>
      </w:r>
      <w:r w:rsidRPr="00DE4417">
        <w:rPr>
          <w:sz w:val="24"/>
          <w:szCs w:val="24"/>
          <w:lang w:val="ru-RU"/>
        </w:rPr>
        <w:t>;</w:t>
      </w:r>
    </w:p>
    <w:p w14:paraId="122D3CC0" w14:textId="39584D64" w:rsidR="00412375" w:rsidRPr="00DE4417" w:rsidRDefault="00AB5B97" w:rsidP="00CA4DD8">
      <w:pPr>
        <w:pStyle w:val="ac"/>
        <w:numPr>
          <w:ilvl w:val="0"/>
          <w:numId w:val="62"/>
        </w:numPr>
        <w:ind w:left="1134"/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t>е</w:t>
      </w:r>
      <w:r w:rsidR="00412375" w:rsidRPr="00DE4417">
        <w:rPr>
          <w:sz w:val="24"/>
          <w:szCs w:val="24"/>
          <w:lang w:val="ru-RU"/>
        </w:rPr>
        <w:t>сли в реестр ранее были добавлены другие пакеты, то данные пакеты также должны отображаться в составе реестра.</w:t>
      </w:r>
    </w:p>
    <w:p w14:paraId="69CBAD83" w14:textId="1ECC81E9" w:rsidR="005E595F" w:rsidRPr="00DE4417" w:rsidRDefault="005E595F" w:rsidP="00D0120E">
      <w:pPr>
        <w:pStyle w:val="ac"/>
        <w:numPr>
          <w:ilvl w:val="0"/>
          <w:numId w:val="63"/>
        </w:numPr>
        <w:rPr>
          <w:sz w:val="24"/>
          <w:szCs w:val="24"/>
          <w:lang w:val="ru-RU"/>
        </w:rPr>
      </w:pPr>
      <w:r w:rsidRPr="00DE4417">
        <w:rPr>
          <w:sz w:val="24"/>
          <w:szCs w:val="24"/>
          <w:lang w:val="ru-RU"/>
        </w:rPr>
        <w:br w:type="page"/>
      </w:r>
    </w:p>
    <w:p w14:paraId="14C736B6" w14:textId="714CE526" w:rsidR="001847CD" w:rsidRPr="00DE4417" w:rsidRDefault="00210DF2" w:rsidP="00465703">
      <w:pPr>
        <w:pStyle w:val="10"/>
      </w:pPr>
      <w:bookmarkStart w:id="17" w:name="_Toc31816166"/>
      <w:r w:rsidRPr="00DE4417">
        <w:lastRenderedPageBreak/>
        <w:t>Технические решения</w:t>
      </w:r>
      <w:bookmarkEnd w:id="11"/>
      <w:bookmarkEnd w:id="12"/>
      <w:bookmarkEnd w:id="17"/>
    </w:p>
    <w:p w14:paraId="4F8DD388" w14:textId="0082C95B" w:rsidR="001A1D64" w:rsidRPr="00DE4417" w:rsidRDefault="005A325D" w:rsidP="002C2A7C">
      <w:pPr>
        <w:pStyle w:val="22"/>
      </w:pPr>
      <w:bookmarkStart w:id="18" w:name="_Toc31816167"/>
      <w:bookmarkStart w:id="19" w:name="_Toc124243771"/>
      <w:bookmarkStart w:id="20" w:name="_Toc125197519"/>
      <w:r w:rsidRPr="00DE4417">
        <w:t>Отчет КПЭ</w:t>
      </w:r>
      <w:bookmarkEnd w:id="18"/>
    </w:p>
    <w:p w14:paraId="0EF8EEC3" w14:textId="77777777" w:rsidR="001A1D64" w:rsidRPr="00DE4417" w:rsidRDefault="001A1D64" w:rsidP="00465703">
      <w:pPr>
        <w:pStyle w:val="32"/>
        <w:rPr>
          <w:szCs w:val="24"/>
        </w:rPr>
      </w:pPr>
      <w:r w:rsidRPr="00DE4417">
        <w:rPr>
          <w:szCs w:val="24"/>
        </w:rPr>
        <w:t>Назначение подсистемы</w:t>
      </w:r>
    </w:p>
    <w:p w14:paraId="7EEC66F5" w14:textId="3473626E" w:rsidR="001A1D64" w:rsidRPr="00DE4417" w:rsidRDefault="001A1D64" w:rsidP="006E0D11">
      <w:pPr>
        <w:pStyle w:val="Normal3"/>
      </w:pPr>
      <w:r w:rsidRPr="00DE4417">
        <w:t>Подсистема построения отчета по корпоративно-производственной эффективности предназначена для формирования выгрузки статистической отчетности по срокам обработки документов сотрудниками за указанный период.</w:t>
      </w:r>
    </w:p>
    <w:p w14:paraId="4E36C714" w14:textId="77777777" w:rsidR="001A1D64" w:rsidRPr="00DE4417" w:rsidRDefault="001A1D64" w:rsidP="00465703">
      <w:pPr>
        <w:pStyle w:val="32"/>
        <w:rPr>
          <w:szCs w:val="24"/>
        </w:rPr>
      </w:pPr>
      <w:r w:rsidRPr="00DE4417">
        <w:rPr>
          <w:szCs w:val="24"/>
        </w:rPr>
        <w:t>Требования к подсистеме</w:t>
      </w:r>
    </w:p>
    <w:p w14:paraId="268030B2" w14:textId="0210F123" w:rsidR="001A1D64" w:rsidRPr="00DE4417" w:rsidRDefault="001A1D64" w:rsidP="006E0D11">
      <w:pPr>
        <w:pStyle w:val="Normal3"/>
      </w:pPr>
      <w:r w:rsidRPr="00DE4417">
        <w:t xml:space="preserve">Для решения задачи по формированию отчета система </w:t>
      </w:r>
      <w:r w:rsidR="00736AA0" w:rsidRPr="00DE4417">
        <w:t>обеспечивает</w:t>
      </w:r>
      <w:r w:rsidRPr="00DE4417">
        <w:t xml:space="preserve"> создание следующих входных критериев к отчёту:</w:t>
      </w:r>
    </w:p>
    <w:tbl>
      <w:tblPr>
        <w:tblW w:w="50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6"/>
        <w:gridCol w:w="1961"/>
        <w:gridCol w:w="2159"/>
        <w:gridCol w:w="4658"/>
      </w:tblGrid>
      <w:tr w:rsidR="001A1D64" w:rsidRPr="00DE4417" w14:paraId="1909650C" w14:textId="77777777" w:rsidTr="00EF4FC8">
        <w:trPr>
          <w:trHeight w:val="756"/>
        </w:trPr>
        <w:tc>
          <w:tcPr>
            <w:tcW w:w="715" w:type="dxa"/>
            <w:shd w:val="clear" w:color="auto" w:fill="D9D9D9"/>
          </w:tcPr>
          <w:p w14:paraId="1ED8DBC2" w14:textId="77777777" w:rsidR="001A1D64" w:rsidRPr="00DE4417" w:rsidRDefault="001A1D64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№</w:t>
            </w:r>
          </w:p>
          <w:p w14:paraId="007352B5" w14:textId="77777777" w:rsidR="001A1D64" w:rsidRPr="00DE4417" w:rsidRDefault="001A1D64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п\п</w:t>
            </w:r>
          </w:p>
        </w:tc>
        <w:tc>
          <w:tcPr>
            <w:tcW w:w="1961" w:type="dxa"/>
            <w:shd w:val="clear" w:color="auto" w:fill="D9D9D9"/>
          </w:tcPr>
          <w:p w14:paraId="6338AA31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Наименование критерия</w:t>
            </w:r>
          </w:p>
        </w:tc>
        <w:tc>
          <w:tcPr>
            <w:tcW w:w="2159" w:type="dxa"/>
            <w:shd w:val="clear" w:color="auto" w:fill="D9D9D9"/>
          </w:tcPr>
          <w:p w14:paraId="0FE5FBBD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Формат</w:t>
            </w:r>
          </w:p>
        </w:tc>
        <w:tc>
          <w:tcPr>
            <w:tcW w:w="4658" w:type="dxa"/>
            <w:shd w:val="clear" w:color="auto" w:fill="D9D9D9"/>
          </w:tcPr>
          <w:p w14:paraId="04F729C0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Описание</w:t>
            </w:r>
          </w:p>
        </w:tc>
      </w:tr>
      <w:tr w:rsidR="001A1D64" w:rsidRPr="00DE4417" w14:paraId="615B462A" w14:textId="77777777" w:rsidTr="00EF4FC8">
        <w:trPr>
          <w:trHeight w:val="1130"/>
        </w:trPr>
        <w:tc>
          <w:tcPr>
            <w:tcW w:w="715" w:type="dxa"/>
            <w:shd w:val="clear" w:color="auto" w:fill="auto"/>
          </w:tcPr>
          <w:p w14:paraId="18763CFA" w14:textId="77777777" w:rsidR="001A1D64" w:rsidRPr="00DE4417" w:rsidRDefault="001A1D64" w:rsidP="00A10CC2">
            <w:pPr>
              <w:pStyle w:val="TableText"/>
              <w:numPr>
                <w:ilvl w:val="0"/>
                <w:numId w:val="22"/>
              </w:numPr>
              <w:ind w:left="171" w:right="21" w:hanging="77"/>
              <w:rPr>
                <w:szCs w:val="24"/>
              </w:rPr>
            </w:pPr>
          </w:p>
        </w:tc>
        <w:tc>
          <w:tcPr>
            <w:tcW w:w="1961" w:type="dxa"/>
            <w:shd w:val="clear" w:color="auto" w:fill="auto"/>
          </w:tcPr>
          <w:p w14:paraId="0B0DFE77" w14:textId="4A39C387" w:rsidR="001A1D64" w:rsidRPr="00DE4417" w:rsidRDefault="003D7CA9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Период</w:t>
            </w:r>
          </w:p>
        </w:tc>
        <w:tc>
          <w:tcPr>
            <w:tcW w:w="2159" w:type="dxa"/>
            <w:shd w:val="clear" w:color="auto" w:fill="auto"/>
          </w:tcPr>
          <w:p w14:paraId="055020A2" w14:textId="2F768979" w:rsidR="001A1D64" w:rsidRPr="00DE4417" w:rsidRDefault="003D7CA9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 xml:space="preserve">Дата </w:t>
            </w:r>
            <w:r w:rsidR="008348AA" w:rsidRPr="00DE4417">
              <w:rPr>
                <w:szCs w:val="24"/>
              </w:rPr>
              <w:t>«</w:t>
            </w:r>
            <w:r w:rsidRPr="00DE4417">
              <w:rPr>
                <w:szCs w:val="24"/>
              </w:rPr>
              <w:t>с</w:t>
            </w:r>
            <w:r w:rsidR="008348AA" w:rsidRPr="00DE4417">
              <w:rPr>
                <w:szCs w:val="24"/>
              </w:rPr>
              <w:t>»</w:t>
            </w:r>
            <w:r w:rsidRPr="00DE4417">
              <w:rPr>
                <w:szCs w:val="24"/>
              </w:rPr>
              <w:t xml:space="preserve"> и </w:t>
            </w:r>
            <w:r w:rsidR="008348AA" w:rsidRPr="00DE4417">
              <w:rPr>
                <w:szCs w:val="24"/>
              </w:rPr>
              <w:t>«</w:t>
            </w:r>
            <w:r w:rsidRPr="00DE4417">
              <w:rPr>
                <w:szCs w:val="24"/>
              </w:rPr>
              <w:t>по</w:t>
            </w:r>
            <w:r w:rsidR="008348AA" w:rsidRPr="00DE4417">
              <w:rPr>
                <w:szCs w:val="24"/>
              </w:rPr>
              <w:t>»</w:t>
            </w:r>
            <w:r w:rsidRPr="00DE4417">
              <w:rPr>
                <w:szCs w:val="24"/>
              </w:rPr>
              <w:t xml:space="preserve"> в формате ДД.ММ.ГГГГ</w:t>
            </w:r>
          </w:p>
        </w:tc>
        <w:tc>
          <w:tcPr>
            <w:tcW w:w="4658" w:type="dxa"/>
          </w:tcPr>
          <w:p w14:paraId="26CEA9F8" w14:textId="0B0F4EB3" w:rsidR="001A1D64" w:rsidRPr="00DE4417" w:rsidRDefault="00573C00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 xml:space="preserve">Поиск </w:t>
            </w:r>
            <w:r w:rsidR="001A1D64" w:rsidRPr="00DE4417">
              <w:rPr>
                <w:szCs w:val="24"/>
              </w:rPr>
              <w:t>документ</w:t>
            </w:r>
            <w:r w:rsidRPr="00DE4417">
              <w:rPr>
                <w:szCs w:val="24"/>
              </w:rPr>
              <w:t>ов</w:t>
            </w:r>
            <w:r w:rsidR="001A1D64" w:rsidRPr="00DE4417">
              <w:rPr>
                <w:szCs w:val="24"/>
              </w:rPr>
              <w:t>, где последняя дата перехода документа в статус «Оформление» &gt;= указанной дате в периоде «с» и &lt;= указанной дате в периоде «по»</w:t>
            </w:r>
            <w:r w:rsidRPr="00DE4417">
              <w:rPr>
                <w:szCs w:val="24"/>
              </w:rPr>
              <w:t>. Ограничение выгрузки 124 дня</w:t>
            </w:r>
          </w:p>
        </w:tc>
      </w:tr>
      <w:tr w:rsidR="001A1D64" w:rsidRPr="00DE4417" w14:paraId="0CC7E88B" w14:textId="77777777" w:rsidTr="00EF4FC8">
        <w:tc>
          <w:tcPr>
            <w:tcW w:w="715" w:type="dxa"/>
            <w:shd w:val="clear" w:color="auto" w:fill="auto"/>
          </w:tcPr>
          <w:p w14:paraId="059FA682" w14:textId="77777777" w:rsidR="001A1D64" w:rsidRPr="00DE4417" w:rsidRDefault="001A1D64" w:rsidP="00A10CC2">
            <w:pPr>
              <w:pStyle w:val="TableText"/>
              <w:numPr>
                <w:ilvl w:val="0"/>
                <w:numId w:val="22"/>
              </w:numPr>
              <w:ind w:left="171" w:right="21" w:hanging="77"/>
              <w:rPr>
                <w:szCs w:val="24"/>
              </w:rPr>
            </w:pPr>
          </w:p>
        </w:tc>
        <w:tc>
          <w:tcPr>
            <w:tcW w:w="1961" w:type="dxa"/>
            <w:shd w:val="clear" w:color="auto" w:fill="auto"/>
          </w:tcPr>
          <w:p w14:paraId="58C37642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Филиал</w:t>
            </w:r>
          </w:p>
        </w:tc>
        <w:tc>
          <w:tcPr>
            <w:tcW w:w="2159" w:type="dxa"/>
            <w:shd w:val="clear" w:color="auto" w:fill="auto"/>
          </w:tcPr>
          <w:p w14:paraId="5D9CA22F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658" w:type="dxa"/>
          </w:tcPr>
          <w:p w14:paraId="5D06C79A" w14:textId="6AEF0B10" w:rsidR="001A1D64" w:rsidRPr="00DE4417" w:rsidRDefault="001A1D64" w:rsidP="008B11B3">
            <w:pPr>
              <w:pStyle w:val="TableText"/>
              <w:numPr>
                <w:ilvl w:val="0"/>
                <w:numId w:val="26"/>
              </w:numPr>
              <w:rPr>
                <w:szCs w:val="24"/>
              </w:rPr>
            </w:pPr>
            <w:r w:rsidRPr="00DE4417">
              <w:rPr>
                <w:szCs w:val="24"/>
              </w:rPr>
              <w:t xml:space="preserve">Выбор </w:t>
            </w:r>
            <w:r w:rsidR="008F22DC" w:rsidRPr="00DE4417">
              <w:rPr>
                <w:szCs w:val="24"/>
              </w:rPr>
              <w:t xml:space="preserve">осуществляется </w:t>
            </w:r>
            <w:r w:rsidRPr="00DE4417">
              <w:rPr>
                <w:szCs w:val="24"/>
              </w:rPr>
              <w:t>из справочника</w:t>
            </w:r>
            <w:r w:rsidR="008B5335" w:rsidRPr="00DE4417">
              <w:rPr>
                <w:szCs w:val="24"/>
              </w:rPr>
              <w:t>;</w:t>
            </w:r>
          </w:p>
          <w:p w14:paraId="682459AD" w14:textId="7EC7C719" w:rsidR="001A1D64" w:rsidRPr="00DE4417" w:rsidRDefault="00573C00" w:rsidP="008B11B3">
            <w:pPr>
              <w:pStyle w:val="TableText"/>
              <w:numPr>
                <w:ilvl w:val="0"/>
                <w:numId w:val="26"/>
              </w:numPr>
              <w:rPr>
                <w:szCs w:val="24"/>
              </w:rPr>
            </w:pPr>
            <w:r w:rsidRPr="00DE4417">
              <w:rPr>
                <w:szCs w:val="24"/>
              </w:rPr>
              <w:t xml:space="preserve">Поиск </w:t>
            </w:r>
            <w:r w:rsidR="001A1D64" w:rsidRPr="00DE4417">
              <w:rPr>
                <w:szCs w:val="24"/>
              </w:rPr>
              <w:t>документ</w:t>
            </w:r>
            <w:r w:rsidRPr="00DE4417">
              <w:rPr>
                <w:szCs w:val="24"/>
              </w:rPr>
              <w:t>ов</w:t>
            </w:r>
            <w:r w:rsidR="008F22DC" w:rsidRPr="00DE4417">
              <w:rPr>
                <w:szCs w:val="24"/>
              </w:rPr>
              <w:t xml:space="preserve"> осуществля</w:t>
            </w:r>
            <w:r w:rsidR="008B5335" w:rsidRPr="00DE4417">
              <w:rPr>
                <w:szCs w:val="24"/>
              </w:rPr>
              <w:t xml:space="preserve">ется </w:t>
            </w:r>
            <w:r w:rsidR="008F22DC" w:rsidRPr="00DE4417">
              <w:rPr>
                <w:szCs w:val="24"/>
              </w:rPr>
              <w:t xml:space="preserve">там, </w:t>
            </w:r>
            <w:r w:rsidR="001A1D64" w:rsidRPr="00DE4417">
              <w:rPr>
                <w:szCs w:val="24"/>
              </w:rPr>
              <w:t>где указанные значения совпадают с филиалами отбираемых документов</w:t>
            </w:r>
            <w:r w:rsidR="008B5335" w:rsidRPr="00DE4417">
              <w:rPr>
                <w:szCs w:val="24"/>
              </w:rPr>
              <w:t>;</w:t>
            </w:r>
          </w:p>
          <w:p w14:paraId="55912FEB" w14:textId="4424DD72" w:rsidR="001A1D64" w:rsidRPr="00DE4417" w:rsidRDefault="001A1D64" w:rsidP="008B11B3">
            <w:pPr>
              <w:pStyle w:val="TableText"/>
              <w:numPr>
                <w:ilvl w:val="0"/>
                <w:numId w:val="26"/>
              </w:numPr>
              <w:rPr>
                <w:szCs w:val="24"/>
              </w:rPr>
            </w:pPr>
            <w:r w:rsidRPr="00DE4417">
              <w:rPr>
                <w:szCs w:val="24"/>
              </w:rPr>
              <w:t xml:space="preserve">Если критерий не задан, </w:t>
            </w:r>
            <w:r w:rsidR="005E1AD6" w:rsidRPr="00DE4417">
              <w:rPr>
                <w:szCs w:val="24"/>
              </w:rPr>
              <w:t>поиск запускается по</w:t>
            </w:r>
            <w:r w:rsidR="0013368B" w:rsidRPr="00DE4417">
              <w:rPr>
                <w:szCs w:val="24"/>
              </w:rPr>
              <w:t xml:space="preserve"> все</w:t>
            </w:r>
            <w:r w:rsidR="005E1AD6" w:rsidRPr="00DE4417">
              <w:rPr>
                <w:szCs w:val="24"/>
              </w:rPr>
              <w:t>м</w:t>
            </w:r>
            <w:r w:rsidR="0013368B" w:rsidRPr="00DE4417">
              <w:rPr>
                <w:szCs w:val="24"/>
              </w:rPr>
              <w:t xml:space="preserve"> документы</w:t>
            </w:r>
            <w:r w:rsidR="008B5335" w:rsidRPr="00DE4417">
              <w:rPr>
                <w:szCs w:val="24"/>
              </w:rPr>
              <w:t>;</w:t>
            </w:r>
          </w:p>
          <w:p w14:paraId="3DE81DB1" w14:textId="5F729103" w:rsidR="001A1D64" w:rsidRPr="00DE4417" w:rsidRDefault="005E1AD6" w:rsidP="008B11B3">
            <w:pPr>
              <w:pStyle w:val="TableText"/>
              <w:numPr>
                <w:ilvl w:val="0"/>
                <w:numId w:val="26"/>
              </w:numPr>
              <w:rPr>
                <w:szCs w:val="24"/>
              </w:rPr>
            </w:pPr>
            <w:r w:rsidRPr="00DE4417">
              <w:rPr>
                <w:szCs w:val="24"/>
              </w:rPr>
              <w:t>В</w:t>
            </w:r>
            <w:r w:rsidR="001A1D64" w:rsidRPr="00DE4417">
              <w:rPr>
                <w:szCs w:val="24"/>
              </w:rPr>
              <w:t>озможность множественного выбора всех значений филиалов.</w:t>
            </w:r>
          </w:p>
        </w:tc>
      </w:tr>
    </w:tbl>
    <w:p w14:paraId="6C30DCC8" w14:textId="5D5BABD1" w:rsidR="001A1D64" w:rsidRPr="00DE4417" w:rsidRDefault="001A1D64" w:rsidP="006E0D11">
      <w:pPr>
        <w:pStyle w:val="Normal3"/>
      </w:pPr>
      <w:r w:rsidRPr="00DE4417">
        <w:t xml:space="preserve">Подсистема построения отчетности </w:t>
      </w:r>
      <w:r w:rsidR="002274BA" w:rsidRPr="00DE4417">
        <w:t>формирует</w:t>
      </w:r>
      <w:r w:rsidRPr="00DE4417">
        <w:t xml:space="preserve"> выгрузку каждого документа по отдельности, без группирования записей по пакетам.</w:t>
      </w:r>
    </w:p>
    <w:p w14:paraId="2992DF04" w14:textId="57D8F30B" w:rsidR="001A1D64" w:rsidRPr="00DE4417" w:rsidRDefault="001A1D64" w:rsidP="006E0D11">
      <w:pPr>
        <w:pStyle w:val="Normal3"/>
      </w:pPr>
      <w:r w:rsidRPr="00DE4417">
        <w:t xml:space="preserve">Отчет по КПЭ </w:t>
      </w:r>
      <w:r w:rsidR="00CE327D" w:rsidRPr="00DE4417">
        <w:t>содержит</w:t>
      </w:r>
      <w:r w:rsidRPr="00DE4417">
        <w:t xml:space="preserve"> следующий атрибутивный состав</w:t>
      </w:r>
    </w:p>
    <w:tbl>
      <w:tblPr>
        <w:tblW w:w="9482" w:type="dxa"/>
        <w:tblInd w:w="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3"/>
        <w:gridCol w:w="2410"/>
        <w:gridCol w:w="1669"/>
        <w:gridCol w:w="4710"/>
      </w:tblGrid>
      <w:tr w:rsidR="0073507C" w:rsidRPr="00DE4417" w14:paraId="51EED506" w14:textId="77777777" w:rsidTr="008348AA">
        <w:trPr>
          <w:trHeight w:val="889"/>
          <w:tblHeader/>
        </w:trPr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E6E6E6"/>
          </w:tcPr>
          <w:p w14:paraId="028267C3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№ п\п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14:paraId="5FD34601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Наименование атрибута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14:paraId="47318DF9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Формат</w:t>
            </w:r>
          </w:p>
          <w:p w14:paraId="532072BB" w14:textId="77777777" w:rsidR="001A1D64" w:rsidRPr="00DE4417" w:rsidRDefault="001A1D64">
            <w:pPr>
              <w:pStyle w:val="TableHeader"/>
              <w:jc w:val="left"/>
              <w:rPr>
                <w:szCs w:val="24"/>
              </w:rPr>
            </w:pP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14:paraId="1EDE51A4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Описание</w:t>
            </w:r>
          </w:p>
        </w:tc>
      </w:tr>
      <w:tr w:rsidR="001A1D64" w:rsidRPr="00DE4417" w14:paraId="62D9ECCC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26F15DB" w14:textId="3A7E0CE1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5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AA641C3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Идентификатор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7358918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BD91A7C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Идентификатор документа в ТТС ЭА</w:t>
            </w:r>
          </w:p>
        </w:tc>
      </w:tr>
      <w:tr w:rsidR="001A1D64" w:rsidRPr="00DE4417" w14:paraId="57056948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D5E4193" w14:textId="10C0F081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5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4067AB9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ДО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79EC847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17600B1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«Общество/ДО/Филиал» из карточки документа</w:t>
            </w:r>
          </w:p>
        </w:tc>
      </w:tr>
      <w:tr w:rsidR="001A1D64" w:rsidRPr="00DE4417" w14:paraId="63C52049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5A4C70D" w14:textId="54D73365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5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D74F3AC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Тип документа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AB4DEEF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7D93B4E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«Тип документа» из карточки документа</w:t>
            </w:r>
          </w:p>
        </w:tc>
      </w:tr>
      <w:tr w:rsidR="001A1D64" w:rsidRPr="00DE4417" w14:paraId="526EF432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C748197" w14:textId="5EDB7BD0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5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C9C3501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Номер документа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FAA3537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FC84E41" w14:textId="430BF529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«Регистрационный номер» из карточки документа</w:t>
            </w:r>
          </w:p>
        </w:tc>
      </w:tr>
      <w:tr w:rsidR="001A1D64" w:rsidRPr="00DE4417" w14:paraId="6C28E658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59B012D" w14:textId="2529B767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5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688DB1D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документа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B4AB11D" w14:textId="4C6D9FEB" w:rsidR="001A1D64" w:rsidRPr="00DE4417" w:rsidRDefault="00F96C8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ДД.ММ.ГГГГ.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13A7F0C" w14:textId="7A70109D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«Дата регистрации» из карточки документа</w:t>
            </w:r>
          </w:p>
        </w:tc>
      </w:tr>
      <w:tr w:rsidR="0073507C" w:rsidRPr="00DE4417" w14:paraId="0C645FEC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CD5B72" w14:textId="77777777" w:rsidR="0073507C" w:rsidRPr="00DE4417" w:rsidRDefault="0073507C" w:rsidP="00A10CC2">
            <w:pPr>
              <w:pStyle w:val="TableText"/>
              <w:numPr>
                <w:ilvl w:val="0"/>
                <w:numId w:val="23"/>
              </w:numPr>
              <w:ind w:left="54" w:firstLine="44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C3A0C09" w14:textId="3D04A6B6" w:rsidR="0073507C" w:rsidRPr="00DE4417" w:rsidRDefault="0073507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Автор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9ECBD7D" w14:textId="0255C5CB" w:rsidR="0073507C" w:rsidRPr="00DE4417" w:rsidRDefault="0073507C">
            <w:pPr>
              <w:pStyle w:val="TableText"/>
              <w:jc w:val="both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Текстовый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A2E46F0" w14:textId="4826D75C" w:rsidR="0073507C" w:rsidRPr="00DE4417" w:rsidRDefault="00CE327D">
            <w:pPr>
              <w:pStyle w:val="TableText"/>
              <w:jc w:val="both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«</w:t>
            </w:r>
            <w:r w:rsidR="0073507C" w:rsidRPr="00DE4417">
              <w:rPr>
                <w:color w:val="333333"/>
                <w:szCs w:val="24"/>
                <w:shd w:val="clear" w:color="auto" w:fill="FFFFFF"/>
              </w:rPr>
              <w:t>Автор</w:t>
            </w:r>
            <w:r w:rsidRPr="00DE4417">
              <w:rPr>
                <w:color w:val="333333"/>
                <w:szCs w:val="24"/>
                <w:shd w:val="clear" w:color="auto" w:fill="FFFFFF"/>
              </w:rPr>
              <w:t>»</w:t>
            </w:r>
            <w:r w:rsidR="0073507C" w:rsidRPr="00DE4417">
              <w:rPr>
                <w:color w:val="333333"/>
                <w:szCs w:val="24"/>
                <w:shd w:val="clear" w:color="auto" w:fill="FFFFFF"/>
              </w:rPr>
              <w:t xml:space="preserve"> </w:t>
            </w:r>
            <w:r w:rsidRPr="00DE4417">
              <w:rPr>
                <w:color w:val="333333"/>
                <w:szCs w:val="24"/>
                <w:shd w:val="clear" w:color="auto" w:fill="FFFFFF"/>
              </w:rPr>
              <w:t>из</w:t>
            </w:r>
            <w:r w:rsidR="0073507C" w:rsidRPr="00DE4417">
              <w:rPr>
                <w:color w:val="333333"/>
                <w:szCs w:val="24"/>
                <w:shd w:val="clear" w:color="auto" w:fill="FFFFFF"/>
              </w:rPr>
              <w:t xml:space="preserve"> карточки документа</w:t>
            </w:r>
          </w:p>
        </w:tc>
      </w:tr>
      <w:tr w:rsidR="00CE327D" w:rsidRPr="00DE4417" w14:paraId="7FB4F0D8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6DC59FD" w14:textId="77777777" w:rsidR="00CE327D" w:rsidRPr="00DE4417" w:rsidRDefault="00CE327D" w:rsidP="00A10CC2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E753871" w14:textId="35A11E90" w:rsidR="00CE327D" w:rsidRPr="00DE4417" w:rsidRDefault="00CE327D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Статус документа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20338DD" w14:textId="2960E019" w:rsidR="00CE327D" w:rsidRPr="00DE4417" w:rsidRDefault="00CE327D">
            <w:pPr>
              <w:pStyle w:val="TableText"/>
              <w:jc w:val="both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Текстовый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0A97332" w14:textId="299E8822" w:rsidR="00CE327D" w:rsidRPr="00DE4417" w:rsidRDefault="002C484B">
            <w:pPr>
              <w:pStyle w:val="TableText"/>
              <w:jc w:val="both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«Стату</w:t>
            </w:r>
            <w:r w:rsidR="00011746" w:rsidRPr="00DE4417">
              <w:rPr>
                <w:color w:val="333333"/>
                <w:szCs w:val="24"/>
                <w:shd w:val="clear" w:color="auto" w:fill="FFFFFF"/>
              </w:rPr>
              <w:t>с» из талблицы мэппинга атрибутов ()</w:t>
            </w:r>
          </w:p>
        </w:tc>
      </w:tr>
      <w:tr w:rsidR="001A1D64" w:rsidRPr="00DE4417" w14:paraId="1B8011EC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819A8E3" w14:textId="77777777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  <w:r w:rsidRPr="00DE4417">
              <w:rPr>
                <w:szCs w:val="24"/>
              </w:rPr>
              <w:lastRenderedPageBreak/>
              <w:t>8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B711477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Штрихкод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C2AC06C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F24A2A2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Штрихкод документа</w:t>
            </w:r>
          </w:p>
        </w:tc>
      </w:tr>
      <w:tr w:rsidR="001A1D64" w:rsidRPr="00DE4417" w14:paraId="08A4D733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B3C41E2" w14:textId="77777777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  <w:r w:rsidRPr="00DE4417">
              <w:rPr>
                <w:szCs w:val="24"/>
              </w:rPr>
              <w:t>9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1B848F3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Признак «Оригинал» 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5D387EA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F11FCBD" w14:textId="5037B6C6" w:rsidR="001A1D64" w:rsidRPr="00DE4417" w:rsidRDefault="001A1D64">
            <w:pPr>
              <w:pStyle w:val="ac"/>
              <w:spacing w:before="0" w:beforeAutospacing="0" w:after="160" w:afterAutospacing="0"/>
              <w:rPr>
                <w:rFonts w:cs="Times New Roman"/>
                <w:sz w:val="24"/>
                <w:szCs w:val="24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</w:rPr>
              <w:t xml:space="preserve">«Оригинал» </w:t>
            </w:r>
            <w:r w:rsidR="00CE327D"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из карточки</w:t>
            </w: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</w:rPr>
              <w:t xml:space="preserve"> документа</w:t>
            </w:r>
          </w:p>
          <w:p w14:paraId="5019CB9B" w14:textId="77777777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Выводить в поле значение: «Да»/«Нет»</w:t>
            </w:r>
          </w:p>
        </w:tc>
      </w:tr>
      <w:tr w:rsidR="001A1D64" w:rsidRPr="00DE4417" w14:paraId="60990F4C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6E0637E" w14:textId="24006733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  <w:r w:rsidRPr="00DE4417">
              <w:rPr>
                <w:szCs w:val="24"/>
              </w:rPr>
              <w:t>1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955B9CE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создания Реестра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8C5F64B" w14:textId="31FAC7DB" w:rsidR="001A1D64" w:rsidRPr="00DE4417" w:rsidRDefault="00F96C8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ДД.ММ.ГГГГ.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8697422" w14:textId="1276469C" w:rsidR="001A1D64" w:rsidRPr="00DE4417" w:rsidRDefault="001A1D64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«Дата создания» из карточки документа</w:t>
            </w:r>
          </w:p>
        </w:tc>
      </w:tr>
      <w:tr w:rsidR="001A1D64" w:rsidRPr="00DE4417" w14:paraId="02D6D0DF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AECB35E" w14:textId="3463D420" w:rsidR="001A1D64" w:rsidRPr="00DE4417" w:rsidRDefault="001A1D64" w:rsidP="00A10CC2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  <w:r w:rsidRPr="00DE4417">
              <w:rPr>
                <w:szCs w:val="24"/>
              </w:rPr>
              <w:t>1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5AA1869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передачи в ФО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9771FFA" w14:textId="5E7F872B" w:rsidR="001A1D64" w:rsidRPr="00DE4417" w:rsidRDefault="0073507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ДД.ММ.ГГГГ.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81A4506" w14:textId="48275617" w:rsidR="001A1D64" w:rsidRPr="00DE4417" w:rsidRDefault="001A1D64" w:rsidP="008B5335">
            <w:pPr>
              <w:pStyle w:val="ac"/>
              <w:spacing w:before="0" w:beforeAutospacing="0" w:after="0" w:afterAutospacing="0"/>
              <w:rPr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Дата перехода документа в статус «Оформление».</w:t>
            </w:r>
            <w:r w:rsidR="00F96C8C"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="00CE327D"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В</w:t>
            </w:r>
            <w:r w:rsidR="0073507C"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ыгружа</w:t>
            </w:r>
            <w:r w:rsidR="00CE327D"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ется</w:t>
            </w: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последнее по дате значени</w:t>
            </w:r>
            <w:r w:rsidR="0073507C"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е</w:t>
            </w:r>
          </w:p>
        </w:tc>
      </w:tr>
      <w:tr w:rsidR="00EF246C" w:rsidRPr="00DE4417" w14:paraId="255B004C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9EB4360" w14:textId="77777777" w:rsidR="00EF246C" w:rsidRPr="00DE4417" w:rsidRDefault="00EF246C" w:rsidP="00A10CC2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184918B" w14:textId="61FCAE66" w:rsidR="00EF246C" w:rsidRPr="00DE4417" w:rsidRDefault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ФИО завершившего оформление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5D048E8" w14:textId="16D2D96F" w:rsidR="00EF246C" w:rsidRPr="00DE4417" w:rsidRDefault="00EF246C">
            <w:pPr>
              <w:pStyle w:val="TableText"/>
              <w:jc w:val="both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 xml:space="preserve">Фамилия И.О. 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B8AA674" w14:textId="77777777" w:rsidR="00EF246C" w:rsidRPr="00DE4417" w:rsidRDefault="00EF246C" w:rsidP="008B5335">
            <w:pPr>
              <w:pStyle w:val="ac"/>
              <w:spacing w:before="0" w:beforeAutospacing="0" w:after="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ФИО сотрудника изменившего статус документа на «Завершен» на этапе «Оформление». </w:t>
            </w:r>
          </w:p>
          <w:p w14:paraId="7289A3BA" w14:textId="27D6F549" w:rsidR="00EF246C" w:rsidRPr="00DE4417" w:rsidRDefault="00EF246C" w:rsidP="008B5335">
            <w:pPr>
              <w:pStyle w:val="ac"/>
              <w:spacing w:before="0" w:beforeAutospacing="0" w:after="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Выгружается последнее по дате значение.</w:t>
            </w:r>
          </w:p>
        </w:tc>
      </w:tr>
      <w:tr w:rsidR="00EF246C" w:rsidRPr="00DE4417" w14:paraId="6EEB22B7" w14:textId="77777777" w:rsidTr="00EF246C">
        <w:trPr>
          <w:trHeight w:val="1394"/>
        </w:trPr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B634F4D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BE62905" w14:textId="2D898C3F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завершения оформления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7C07BF6" w14:textId="18AB7B55" w:rsidR="00EF246C" w:rsidRPr="00DE4417" w:rsidRDefault="00EF246C" w:rsidP="00EF246C">
            <w:pPr>
              <w:pStyle w:val="TableText"/>
              <w:jc w:val="both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ДД.ММ.ГГГГ.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8DE2CC2" w14:textId="77777777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перехода документа в статус "Завершен" на этапе "Оформление".</w:t>
            </w:r>
          </w:p>
          <w:p w14:paraId="0E67EE2A" w14:textId="77777777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Выгружается последнее по дате значение. </w:t>
            </w:r>
          </w:p>
          <w:p w14:paraId="1E60495C" w14:textId="77777777" w:rsidR="00EF246C" w:rsidRPr="00DE4417" w:rsidRDefault="00EF246C" w:rsidP="00EF246C">
            <w:pPr>
              <w:pStyle w:val="ac"/>
              <w:spacing w:before="0" w:beforeAutospacing="0" w:after="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</w:p>
        </w:tc>
      </w:tr>
      <w:tr w:rsidR="00EF246C" w:rsidRPr="00DE4417" w14:paraId="3A44F120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617BEC0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FD8705" w14:textId="7777777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передачи в ОЦО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431AF49" w14:textId="0B92DCEB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ДД.ММ.ГГГГ.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4D13E05" w14:textId="390416AE" w:rsidR="00EF246C" w:rsidRPr="00DE4417" w:rsidRDefault="00EF246C" w:rsidP="00EF246C">
            <w:pPr>
              <w:pStyle w:val="ac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Дата перехода документа в статус «В обработке». В</w:t>
            </w: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ыгружается последнее по дате значение</w:t>
            </w:r>
          </w:p>
        </w:tc>
      </w:tr>
      <w:tr w:rsidR="00EF246C" w:rsidRPr="00DE4417" w14:paraId="33D4D882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C0E1EEF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4C5A5F1" w14:textId="664AC66B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Причина отклонения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D7BF6B4" w14:textId="25BC03B1" w:rsidR="00EF246C" w:rsidRPr="00DE4417" w:rsidRDefault="00EF246C" w:rsidP="00EF246C">
            <w:pPr>
              <w:pStyle w:val="TableText"/>
              <w:jc w:val="both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 xml:space="preserve">Текст 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B41D4C" w14:textId="7D6CF8D0" w:rsidR="00EF246C" w:rsidRPr="00DE4417" w:rsidRDefault="00EF246C" w:rsidP="00EF246C">
            <w:pPr>
              <w:pStyle w:val="ac"/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Выводить последний по дате комментарий с типом «Причина отклонения».</w:t>
            </w:r>
          </w:p>
        </w:tc>
      </w:tr>
      <w:tr w:rsidR="00EF246C" w:rsidRPr="00DE4417" w14:paraId="0663AB38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1E33205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40291AF" w14:textId="7777777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отклонения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19B8BF7" w14:textId="074ED642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7E77AEC" w14:textId="73F007E3" w:rsidR="00EF246C" w:rsidRPr="00DE4417" w:rsidRDefault="00EF246C" w:rsidP="00EF246C">
            <w:pPr>
              <w:pStyle w:val="ac"/>
              <w:spacing w:before="0" w:beforeAutospacing="0" w:after="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Дата перехода документа в статус «На исправлении». Выгружается последнее по дате значение</w:t>
            </w:r>
          </w:p>
        </w:tc>
      </w:tr>
      <w:tr w:rsidR="00EF246C" w:rsidRPr="00DE4417" w14:paraId="2816ECF4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8AC4402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3B9D133" w14:textId="5AA8795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перехода на статус «На предоставлении оригинала»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A9B6E83" w14:textId="72CFFEDA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0CF9F16" w14:textId="38B33570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Дата перехода документа в статус «На предоставлении оригинала»</w:t>
            </w:r>
          </w:p>
        </w:tc>
      </w:tr>
      <w:tr w:rsidR="00EF246C" w:rsidRPr="00DE4417" w14:paraId="314C4E0D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28D1DF1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AC25D19" w14:textId="7777777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принятия к учету в ОЦО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D7A6AEA" w14:textId="1C5EDA1B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C645CE2" w14:textId="267D6EEB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sz w:val="24"/>
                <w:szCs w:val="24"/>
                <w:shd w:val="clear" w:color="auto" w:fill="FFFFFF"/>
                <w:lang w:val="ru-RU"/>
              </w:rPr>
              <w:t>Дата перехода документа в статус «В обработке»</w:t>
            </w:r>
          </w:p>
        </w:tc>
      </w:tr>
      <w:tr w:rsidR="00EF246C" w:rsidRPr="00DE4417" w14:paraId="3944DE1E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5B1D9E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D8C0885" w14:textId="7777777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ФИО завершившего обработку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2FB327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0F8BB08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ФИО сотрудника, изменившего статус документа на «Завершен».</w:t>
            </w:r>
          </w:p>
          <w:p w14:paraId="012BEFE9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Если документ несколько раз принимал статус «Завершен», выводить ФИО, связанное с последней сменой статуса.</w:t>
            </w:r>
          </w:p>
          <w:p w14:paraId="0D9F747F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Формат отображения: Фамилия И.О.</w:t>
            </w:r>
          </w:p>
        </w:tc>
      </w:tr>
      <w:tr w:rsidR="00EF246C" w:rsidRPr="00DE4417" w14:paraId="73579131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209E9CC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15AFE70" w14:textId="7777777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Тип пакета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AE00BE4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03517C0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«Тип пакета» из карточки пакета.</w:t>
            </w:r>
          </w:p>
          <w:p w14:paraId="5FDCE622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Выгружается иерархический путь наименования пакета. </w:t>
            </w:r>
          </w:p>
          <w:p w14:paraId="387587D6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Например: Топливо/Дизельное топливо.</w:t>
            </w:r>
          </w:p>
          <w:p w14:paraId="0FE8DC49" w14:textId="6D7AF8F0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lastRenderedPageBreak/>
              <w:t>Выгружается тип основного пакета.</w:t>
            </w:r>
          </w:p>
        </w:tc>
      </w:tr>
      <w:tr w:rsidR="00EF246C" w:rsidRPr="00DE4417" w14:paraId="3E7D42A1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169F93E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98B7D7D" w14:textId="7777777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Номер пакета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5A0691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3BACC08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«Номер» из карточки пакета, в состав которого входит документ с номером из столбца «Номер документа».</w:t>
            </w:r>
          </w:p>
          <w:p w14:paraId="20322334" w14:textId="79BF786C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Выгружается номер основного пакета.</w:t>
            </w:r>
          </w:p>
        </w:tc>
      </w:tr>
      <w:tr w:rsidR="00EF246C" w:rsidRPr="00DE4417" w14:paraId="5D0FA777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671F1ED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C5B1054" w14:textId="7777777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пакета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C8E2A54" w14:textId="1FC23DC2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4FA9AC1" w14:textId="7F1A3D69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«Дата создания» из карточки основного пакета</w:t>
            </w:r>
          </w:p>
        </w:tc>
      </w:tr>
      <w:tr w:rsidR="00EF246C" w:rsidRPr="00DE4417" w14:paraId="43C11D18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C9879C4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0841F82" w14:textId="77777777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Идентификатор во внешней системе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7B986C2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37393BA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Идентификатор объекта из внешней системы, с которым есть активная связь.</w:t>
            </w:r>
          </w:p>
          <w:p w14:paraId="53F6F27A" w14:textId="6B0011A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При наличии нескольких активных связей – отображается через запятую.</w:t>
            </w:r>
          </w:p>
        </w:tc>
      </w:tr>
      <w:tr w:rsidR="00EF246C" w:rsidRPr="00DE4417" w14:paraId="732763D1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285F556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821D95B" w14:textId="77777777" w:rsidR="00EF246C" w:rsidRPr="00DE4417" w:rsidRDefault="00EF246C" w:rsidP="00EF246C">
            <w:pPr>
              <w:pStyle w:val="TableText"/>
              <w:rPr>
                <w:szCs w:val="24"/>
                <w:lang w:val="en-US"/>
              </w:rPr>
            </w:pPr>
            <w:r w:rsidRPr="00DE4417">
              <w:rPr>
                <w:szCs w:val="24"/>
              </w:rPr>
              <w:t xml:space="preserve">Наличие </w:t>
            </w:r>
            <w:r w:rsidRPr="00DE4417">
              <w:rPr>
                <w:szCs w:val="24"/>
                <w:lang w:val="en-US"/>
              </w:rPr>
              <w:t>ID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59C4E3A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Логический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871DC90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Признак заполнения поля «Идентификатор во внешней системе» - если поле заполнено, выводим значение «Есть», в противном случае – «Нет».</w:t>
            </w:r>
          </w:p>
        </w:tc>
      </w:tr>
      <w:tr w:rsidR="00EF246C" w:rsidRPr="00DE4417" w14:paraId="5EC90197" w14:textId="77777777" w:rsidTr="008348AA">
        <w:trPr>
          <w:trHeight w:val="1584"/>
        </w:trPr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92D2B28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E6D8A07" w14:textId="7CB21F90" w:rsidR="00EF246C" w:rsidRPr="00DE4417" w:rsidRDefault="00EF246C" w:rsidP="00EF246C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Маркер связи с 1С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B55163F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Логический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A433159" w14:textId="1A25DDAB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Признак "Связь с внешней системой" из справочника "Зависимости объектов" для данного сочетания типа пакета и вида документа - если поле заполнено, выводим значение «Есть», в противном случае – «Нет»</w:t>
            </w:r>
          </w:p>
        </w:tc>
      </w:tr>
      <w:tr w:rsidR="00EF246C" w:rsidRPr="00DE4417" w14:paraId="152A607B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4EEB06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E9B37F8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Маркер обработки в ОЦО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3BF096C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Логический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2D95664" w14:textId="77777777" w:rsidR="00EF246C" w:rsidRPr="00DE4417" w:rsidRDefault="00EF246C" w:rsidP="00EF246C">
            <w:pPr>
              <w:pStyle w:val="ac"/>
              <w:spacing w:after="16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Маркер передает информацию о документах, которые обрабатываются в ОЦО.</w:t>
            </w:r>
          </w:p>
          <w:p w14:paraId="30CBCAA8" w14:textId="073E25D3" w:rsidR="00EF246C" w:rsidRPr="00DE4417" w:rsidRDefault="00EF246C" w:rsidP="00EF246C">
            <w:pPr>
              <w:pStyle w:val="ac"/>
              <w:spacing w:after="16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Если "Статус документа" = "Оформление", "Ожидает обработки", "В обработке", "На переоформлении", "Завершен" - выводить "Да". Для документов с другими статусами выводить "Нет</w:t>
            </w:r>
          </w:p>
        </w:tc>
      </w:tr>
      <w:tr w:rsidR="00EF246C" w:rsidRPr="00DE4417" w14:paraId="08F364BA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5C4132C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E203336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Маркер статуса на исправлении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459693F" w14:textId="77777777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Логический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5276C6F" w14:textId="77777777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 xml:space="preserve">Если для документа заполнено </w:t>
            </w:r>
            <w:r w:rsidRPr="00DE4417">
              <w:rPr>
                <w:szCs w:val="24"/>
                <w:u w:val="single"/>
                <w:lang w:eastAsia="ru-RU"/>
              </w:rPr>
              <w:t>поле отчета</w:t>
            </w:r>
            <w:r w:rsidRPr="00DE4417">
              <w:rPr>
                <w:szCs w:val="24"/>
                <w:lang w:eastAsia="ru-RU"/>
              </w:rPr>
              <w:t xml:space="preserve"> "Дата отклонения", выводить "Да".</w:t>
            </w:r>
          </w:p>
          <w:p w14:paraId="547789EE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eastAsia="ru-RU"/>
              </w:rPr>
              <w:t>Иначе "Нет"</w:t>
            </w: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t>.</w:t>
            </w:r>
          </w:p>
        </w:tc>
      </w:tr>
      <w:tr w:rsidR="00EF246C" w:rsidRPr="00DE4417" w14:paraId="7C0E04F2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C6BF14F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4155750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ММ пакета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387EA7C" w14:textId="300DD290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Месяц ГГГГ (пример: Июнь 2019)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31BC980" w14:textId="039AB7B5" w:rsidR="00EF246C" w:rsidRPr="00DE4417" w:rsidRDefault="00EF246C" w:rsidP="00EF246C">
            <w:pPr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szCs w:val="24"/>
                <w:lang w:eastAsia="ru-RU"/>
              </w:rPr>
              <w:t>Дата пакета</w:t>
            </w:r>
          </w:p>
        </w:tc>
      </w:tr>
      <w:tr w:rsidR="00EF246C" w:rsidRPr="00DE4417" w14:paraId="31A5FCF8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0E0A2C3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4D0ED95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ММ документа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3B9CE2F" w14:textId="5FF6249E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Месяц ГГГГ (пример: Июнь 2019)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A69A32F" w14:textId="0C11CA22" w:rsidR="00EF246C" w:rsidRPr="00DE4417" w:rsidRDefault="00EF246C" w:rsidP="00EF246C">
            <w:pPr>
              <w:pStyle w:val="ac"/>
              <w:spacing w:before="0" w:beforeAutospacing="0" w:after="0" w:afterAutospacing="0"/>
              <w:jc w:val="left"/>
              <w:rPr>
                <w:rFonts w:cs="Times New Roman"/>
                <w:sz w:val="24"/>
                <w:szCs w:val="24"/>
                <w:lang w:val="ru-RU" w:eastAsia="ru-RU"/>
              </w:rPr>
            </w:pP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t>Дата документа</w:t>
            </w:r>
          </w:p>
        </w:tc>
      </w:tr>
      <w:tr w:rsidR="00EF246C" w:rsidRPr="00DE4417" w14:paraId="52184C32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7E68717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1D964C1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Крайний срок предоставления оригинала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EF0CB6B" w14:textId="6FCCCF7C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</w:rPr>
            </w:pPr>
            <w:r w:rsidRPr="00DE4417">
              <w:rPr>
                <w:color w:val="333333"/>
                <w:szCs w:val="24"/>
                <w:shd w:val="clear" w:color="auto" w:fill="FFFFFF"/>
              </w:rPr>
              <w:t>ДД.ММ.ГГГГ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6B89425" w14:textId="77777777" w:rsidR="00EF246C" w:rsidRPr="00DE4417" w:rsidRDefault="00EF246C" w:rsidP="00EF246C">
            <w:pPr>
              <w:pStyle w:val="ac"/>
              <w:spacing w:before="0" w:beforeAutospacing="0" w:after="16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t>Последнее число месяца, следующего за месяцем из даты документа.</w:t>
            </w:r>
          </w:p>
        </w:tc>
      </w:tr>
      <w:tr w:rsidR="00EF246C" w:rsidRPr="00DE4417" w14:paraId="4DF3963B" w14:textId="77777777" w:rsidTr="008348AA">
        <w:trPr>
          <w:trHeight w:val="5744"/>
        </w:trPr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9300491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22BDF75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Маркер просрочки оригинала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828487F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 xml:space="preserve">Логический 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C72046D" w14:textId="77777777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Маркер показывает наличие просрочки в предоставлении Оригинала документа для которых изначально была предоставлена Копия.</w:t>
            </w:r>
          </w:p>
          <w:p w14:paraId="2FE75841" w14:textId="77777777" w:rsidR="00EF246C" w:rsidRPr="00DE4417" w:rsidRDefault="00EF246C" w:rsidP="00EF246C">
            <w:pPr>
              <w:spacing w:before="100" w:before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Вычисляется по следующим алгоритмам:</w:t>
            </w:r>
          </w:p>
          <w:p w14:paraId="59318E7A" w14:textId="490202DA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Если дата перехода документа в статус «Предоставлен оригинал» &gt; поле отчета "Крайний срок предоставления оригинала", то отображается «Да»;</w:t>
            </w:r>
          </w:p>
          <w:p w14:paraId="5D33C87E" w14:textId="7D864516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Если дата перехода в статус «Предоставлен оригинал» отсутствует, признак документа «Оригинал» = Нет, и дата построения отчета &gt; поле отчета «Крайний срок предоставления оригинала», то отображается «Да»;</w:t>
            </w:r>
          </w:p>
          <w:p w14:paraId="269F7260" w14:textId="27A94C31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szCs w:val="24"/>
                <w:lang w:eastAsia="ru-RU"/>
              </w:rPr>
              <w:t>В иных случаях отображается «Нет»</w:t>
            </w:r>
          </w:p>
        </w:tc>
      </w:tr>
      <w:tr w:rsidR="00EF246C" w:rsidRPr="00DE4417" w14:paraId="14475DED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4D7289B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D3D8D9D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Срок передачи в ФО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D6E8890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Текстовый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479F5EB" w14:textId="65398E1B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Поле обозначает количество дней передачи документа во ФО относительно даты документа.</w:t>
            </w:r>
          </w:p>
          <w:p w14:paraId="6C0DA1B5" w14:textId="38513C97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Вычисляется по следующим алгоритмам:</w:t>
            </w:r>
          </w:p>
          <w:p w14:paraId="05DC3102" w14:textId="59D4CC70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«Дата передачи в ФО»-«Дата документа» включая крайние даты</w:t>
            </w:r>
          </w:p>
          <w:p w14:paraId="6B50DE49" w14:textId="220C8EF4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Рассчитывается в рабочих днях, исключая выходные и праздники.</w:t>
            </w:r>
          </w:p>
          <w:p w14:paraId="186C7814" w14:textId="340CD117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Если «Дата документа» или «Дата передачи в ФО» не заполнены, то отображать «Не указана дата» &lt;Статус документа&gt;</w:t>
            </w:r>
          </w:p>
        </w:tc>
      </w:tr>
      <w:tr w:rsidR="00EF246C" w:rsidRPr="00DE4417" w14:paraId="30E7C208" w14:textId="77777777" w:rsidTr="008348AA">
        <w:trPr>
          <w:trHeight w:val="3025"/>
        </w:trPr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0EB0B97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4286611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Наличие просрочки в днях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CE05538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Текстовый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8CFF451" w14:textId="77777777" w:rsidR="00EF246C" w:rsidRPr="00DE4417" w:rsidRDefault="00EF246C" w:rsidP="00EF246C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Вычисляется по следующим алгоритмам:</w:t>
            </w:r>
          </w:p>
          <w:p w14:paraId="05322448" w14:textId="43D5E5E6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Если «Дата документа» или «Дата передачи в ФО» не заполнены, то отображается «Не указана дата» &lt;Статус документа&gt;.</w:t>
            </w:r>
          </w:p>
          <w:p w14:paraId="7B355674" w14:textId="20C2D468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 xml:space="preserve">Если и «Дата документ», и «Дата передачи в ФО» заполнены, а в справочнике «Зависимости объектов» для данного сочетания типа пакета и вида документа не указан «Срок сдачи в днях» или «Срок передачи в ФО» = «Не указана </w:t>
            </w:r>
            <w:r w:rsidRPr="00DE4417">
              <w:rPr>
                <w:szCs w:val="24"/>
                <w:lang w:eastAsia="ru-RU"/>
              </w:rPr>
              <w:lastRenderedPageBreak/>
              <w:t>дата» &lt;Статус документа&gt;, то отображается «Срок не указан».</w:t>
            </w:r>
          </w:p>
          <w:p w14:paraId="6086DD61" w14:textId="091FB32F" w:rsidR="00EF246C" w:rsidRPr="00DE4417" w:rsidRDefault="00EF246C" w:rsidP="00EF246C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color w:val="333333"/>
                <w:szCs w:val="24"/>
                <w:shd w:val="clear" w:color="auto" w:fill="FFFFFF"/>
              </w:rPr>
            </w:pPr>
            <w:r w:rsidRPr="00DE4417">
              <w:rPr>
                <w:szCs w:val="24"/>
                <w:lang w:eastAsia="ru-RU"/>
              </w:rPr>
              <w:t>Если «Срок передачи в ФО» &gt; «Срок сдачи в днях», то рассчитывать как разницу значений поля отчета «Срок передачи в ФО» минус значения справочника «Срок сдачи в днях»</w:t>
            </w:r>
          </w:p>
        </w:tc>
      </w:tr>
      <w:tr w:rsidR="00EF246C" w:rsidRPr="00DE4417" w14:paraId="5DE2BE82" w14:textId="77777777" w:rsidTr="008348AA">
        <w:trPr>
          <w:trHeight w:val="8336"/>
        </w:trPr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60B870C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3489E8B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Контрольный срок сдачи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64A5624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ДД.ММ.ГГГГ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D8692A0" w14:textId="77777777" w:rsidR="00EF246C" w:rsidRPr="00DE4417" w:rsidRDefault="00EF246C" w:rsidP="00EF246C">
            <w:pPr>
              <w:spacing w:before="100" w:before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Вычисляется по следующим алгоритмам:</w:t>
            </w:r>
          </w:p>
          <w:p w14:paraId="63670374" w14:textId="01D1049D" w:rsidR="00EF246C" w:rsidRPr="00DE4417" w:rsidRDefault="00EF246C" w:rsidP="00EF246C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День (ДД) = поле «Отчетная дата» из справочника для соответствующего типа пакета и вида документа из справочника «Зависимости объектов»;</w:t>
            </w:r>
          </w:p>
          <w:p w14:paraId="01FC6185" w14:textId="78F374A0" w:rsidR="00EF246C" w:rsidRPr="00DE4417" w:rsidRDefault="00EF246C" w:rsidP="00EF246C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Месяц (ММ) = следующий месяц, идущий за месяцем из поля «Дата документа»;</w:t>
            </w:r>
          </w:p>
          <w:p w14:paraId="4A35DFC4" w14:textId="20685FD6" w:rsidR="00EF246C" w:rsidRPr="00DE4417" w:rsidRDefault="00EF246C" w:rsidP="00EF246C">
            <w:pPr>
              <w:numPr>
                <w:ilvl w:val="0"/>
                <w:numId w:val="28"/>
              </w:numPr>
              <w:spacing w:before="100" w:before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Год (ГГ) = год из поля «Дата документа», с учетом его увеличения в случае попадания месяца на следующий календарный год.</w:t>
            </w:r>
          </w:p>
          <w:p w14:paraId="0FD641BE" w14:textId="77777777" w:rsidR="00EF246C" w:rsidRPr="00DE4417" w:rsidRDefault="00EF246C" w:rsidP="00EF246C">
            <w:pPr>
              <w:rPr>
                <w:szCs w:val="24"/>
                <w:u w:val="single"/>
                <w:lang w:eastAsia="ru-RU"/>
              </w:rPr>
            </w:pPr>
            <w:r w:rsidRPr="00DE4417">
              <w:rPr>
                <w:szCs w:val="24"/>
                <w:u w:val="single"/>
                <w:lang w:eastAsia="ru-RU"/>
              </w:rPr>
              <w:t>Пример1:</w:t>
            </w:r>
          </w:p>
          <w:p w14:paraId="39B321B0" w14:textId="18EB7FD1" w:rsidR="00EF246C" w:rsidRPr="00DE4417" w:rsidRDefault="00EF246C" w:rsidP="00EF246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Отчетная дата = 32 (последнее число месяца);</w:t>
            </w:r>
          </w:p>
          <w:p w14:paraId="28201E34" w14:textId="1D932F39" w:rsidR="00EF246C" w:rsidRPr="00DE4417" w:rsidRDefault="00EF246C" w:rsidP="00EF246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документа = 12.01.2019;</w:t>
            </w:r>
          </w:p>
          <w:p w14:paraId="73336C62" w14:textId="32875D53" w:rsidR="00EF246C" w:rsidRPr="00DE4417" w:rsidRDefault="00EF246C" w:rsidP="00EF246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Контрольный срок сдачи = 28.02.2019.</w:t>
            </w:r>
          </w:p>
          <w:p w14:paraId="6681C25B" w14:textId="77777777" w:rsidR="00EF246C" w:rsidRPr="00DE4417" w:rsidRDefault="00EF246C" w:rsidP="00EF246C">
            <w:pPr>
              <w:rPr>
                <w:szCs w:val="24"/>
                <w:u w:val="single"/>
                <w:lang w:eastAsia="ru-RU"/>
              </w:rPr>
            </w:pPr>
            <w:r w:rsidRPr="00DE4417">
              <w:rPr>
                <w:szCs w:val="24"/>
                <w:u w:val="single"/>
                <w:lang w:eastAsia="ru-RU"/>
              </w:rPr>
              <w:t>Пример 2:</w:t>
            </w:r>
          </w:p>
          <w:p w14:paraId="1B0A1D57" w14:textId="77777777" w:rsidR="00EF246C" w:rsidRPr="00DE4417" w:rsidRDefault="00EF246C" w:rsidP="00EF246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Отчетная дата = 15</w:t>
            </w:r>
          </w:p>
          <w:p w14:paraId="6E1444E1" w14:textId="77777777" w:rsidR="00EF246C" w:rsidRPr="00DE4417" w:rsidRDefault="00EF246C" w:rsidP="00EF246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документа = 31.12.2018</w:t>
            </w:r>
          </w:p>
          <w:p w14:paraId="1AA3675F" w14:textId="77777777" w:rsidR="00EF246C" w:rsidRPr="00DE4417" w:rsidRDefault="00EF246C" w:rsidP="00EF246C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Контрольный срок сдачи = 15.01.2019</w:t>
            </w:r>
          </w:p>
          <w:p w14:paraId="09C17644" w14:textId="4EDA60BD" w:rsidR="00EF246C" w:rsidRPr="00DE4417" w:rsidRDefault="00EF246C" w:rsidP="00EF246C">
            <w:pPr>
              <w:numPr>
                <w:ilvl w:val="0"/>
                <w:numId w:val="28"/>
              </w:numPr>
              <w:spacing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Если в справочнике «Зависимости объектов» для данного сочетания типа пакета вида документа не указана отчетная дата (в справочнике), то выводить «Срок не указан»</w:t>
            </w:r>
          </w:p>
        </w:tc>
      </w:tr>
      <w:tr w:rsidR="00EF246C" w:rsidRPr="00DE4417" w14:paraId="1E7633F3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EB356B8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spacing w:after="0"/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112B45A" w14:textId="77777777" w:rsidR="00EF246C" w:rsidRPr="00DE4417" w:rsidRDefault="00EF246C" w:rsidP="00EF246C">
            <w:pPr>
              <w:pStyle w:val="TableText"/>
              <w:spacing w:after="0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Наличие просрочки по контрольному сроку сдачи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59D9C90" w14:textId="77777777" w:rsidR="00EF246C" w:rsidRPr="00DE4417" w:rsidRDefault="00EF246C" w:rsidP="00EF246C">
            <w:pPr>
              <w:pStyle w:val="TableText"/>
              <w:spacing w:after="0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Логический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337730A" w14:textId="47BEB95E" w:rsidR="00EF246C" w:rsidRPr="00DE4417" w:rsidRDefault="00EF246C" w:rsidP="00EF246C">
            <w:pPr>
              <w:spacing w:before="100" w:before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 xml:space="preserve">Вычисляется по следующим алгоритмам: </w:t>
            </w:r>
          </w:p>
          <w:p w14:paraId="6A8C1F2B" w14:textId="3631F48B" w:rsidR="00EF246C" w:rsidRPr="00DE4417" w:rsidRDefault="00EF246C" w:rsidP="00EF246C">
            <w:pPr>
              <w:pStyle w:val="ac"/>
              <w:numPr>
                <w:ilvl w:val="0"/>
                <w:numId w:val="29"/>
              </w:numPr>
              <w:spacing w:before="0" w:beforeAutospacing="0" w:after="0" w:afterAutospacing="0"/>
              <w:rPr>
                <w:rFonts w:cs="Times New Roman"/>
                <w:sz w:val="24"/>
                <w:szCs w:val="24"/>
                <w:lang w:val="ru-RU" w:eastAsia="ru-RU"/>
              </w:rPr>
            </w:pP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t>Если «Дата передачи в ФО» не заполнена, то выводить «Не указана дата» &lt;Статус документа&gt;;</w:t>
            </w:r>
          </w:p>
          <w:p w14:paraId="1C94B32D" w14:textId="357F582E" w:rsidR="00EF246C" w:rsidRPr="00DE4417" w:rsidRDefault="00EF246C" w:rsidP="00EF246C">
            <w:pPr>
              <w:pStyle w:val="ac"/>
              <w:numPr>
                <w:ilvl w:val="0"/>
                <w:numId w:val="29"/>
              </w:numPr>
              <w:spacing w:before="0" w:beforeAutospacing="0" w:after="0" w:afterAutospacing="0"/>
              <w:rPr>
                <w:rFonts w:cs="Times New Roman"/>
                <w:sz w:val="24"/>
                <w:szCs w:val="24"/>
                <w:lang w:val="ru-RU" w:eastAsia="ru-RU"/>
              </w:rPr>
            </w:pP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t>Если «Дата передачи в ФО» &lt;= «Контрольный срок сдачи», то выводить "0";</w:t>
            </w:r>
          </w:p>
          <w:p w14:paraId="0FAA972C" w14:textId="311C5BBA" w:rsidR="00EF246C" w:rsidRPr="00DE4417" w:rsidRDefault="00EF246C" w:rsidP="00EF246C">
            <w:pPr>
              <w:pStyle w:val="ac"/>
              <w:numPr>
                <w:ilvl w:val="0"/>
                <w:numId w:val="29"/>
              </w:numPr>
              <w:spacing w:before="0" w:beforeAutospacing="0" w:after="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lastRenderedPageBreak/>
              <w:t>Если «Дата передачи в ФО» &gt; «Контрольный срок сдачи» рассчитывается «Дата передачи в ФО» минус «Контрольный срок сдачи»</w:t>
            </w:r>
          </w:p>
        </w:tc>
      </w:tr>
      <w:tr w:rsidR="00EF246C" w:rsidRPr="00DE4417" w14:paraId="3785553F" w14:textId="77777777" w:rsidTr="008348AA"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7B3B743" w14:textId="77777777" w:rsidR="00EF246C" w:rsidRPr="00DE4417" w:rsidRDefault="00EF246C" w:rsidP="00EF246C">
            <w:pPr>
              <w:pStyle w:val="TableText"/>
              <w:numPr>
                <w:ilvl w:val="0"/>
                <w:numId w:val="23"/>
              </w:numPr>
              <w:ind w:left="196" w:hanging="77"/>
              <w:rPr>
                <w:szCs w:val="24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48A51D8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  <w:lang w:eastAsia="ru-RU"/>
              </w:rPr>
              <w:t>Наличие просрочки</w:t>
            </w:r>
          </w:p>
        </w:tc>
        <w:tc>
          <w:tcPr>
            <w:tcW w:w="166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9729067" w14:textId="77777777" w:rsidR="00EF246C" w:rsidRPr="00DE4417" w:rsidRDefault="00EF246C" w:rsidP="00EF246C">
            <w:pPr>
              <w:pStyle w:val="TableText"/>
              <w:jc w:val="both"/>
              <w:rPr>
                <w:szCs w:val="24"/>
              </w:rPr>
            </w:pPr>
            <w:r w:rsidRPr="00DE4417">
              <w:rPr>
                <w:szCs w:val="24"/>
              </w:rPr>
              <w:t>Логический</w:t>
            </w:r>
          </w:p>
        </w:tc>
        <w:tc>
          <w:tcPr>
            <w:tcW w:w="47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7ADB75E" w14:textId="2E4B3A5D" w:rsidR="00EF246C" w:rsidRPr="00DE4417" w:rsidRDefault="00EF246C" w:rsidP="00EF246C">
            <w:pPr>
              <w:rPr>
                <w:szCs w:val="24"/>
                <w:shd w:val="clear" w:color="auto" w:fill="FFFFFF"/>
                <w:lang w:eastAsia="ru-RU"/>
              </w:rPr>
            </w:pPr>
            <w:r w:rsidRPr="00DE4417">
              <w:rPr>
                <w:szCs w:val="24"/>
                <w:shd w:val="clear" w:color="auto" w:fill="FFFFFF"/>
                <w:lang w:eastAsia="ru-RU"/>
              </w:rPr>
              <w:t>Вычисляется по следующим алгоритмам:</w:t>
            </w:r>
          </w:p>
          <w:p w14:paraId="4B1A9D74" w14:textId="7166B4D3" w:rsidR="00EF246C" w:rsidRPr="00DE4417" w:rsidRDefault="00EF246C" w:rsidP="00EF246C">
            <w:pPr>
              <w:pStyle w:val="ac"/>
              <w:numPr>
                <w:ilvl w:val="0"/>
                <w:numId w:val="29"/>
              </w:numPr>
              <w:spacing w:before="0" w:beforeAutospacing="0" w:after="0" w:afterAutospacing="0"/>
              <w:rPr>
                <w:rFonts w:cs="Times New Roman"/>
                <w:sz w:val="24"/>
                <w:szCs w:val="24"/>
                <w:lang w:val="ru-RU" w:eastAsia="ru-RU"/>
              </w:rPr>
            </w:pP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t>Если поле отчета «Наличие просрочки в днях»= «0» и поле отчета «Наличие просрочки по контрольному сроку» = «0», то выводить «нет»:</w:t>
            </w:r>
          </w:p>
          <w:p w14:paraId="57174368" w14:textId="122B9F90" w:rsidR="00EF246C" w:rsidRPr="00DE4417" w:rsidRDefault="00EF246C" w:rsidP="00EF246C">
            <w:pPr>
              <w:pStyle w:val="ac"/>
              <w:numPr>
                <w:ilvl w:val="0"/>
                <w:numId w:val="29"/>
              </w:numPr>
              <w:spacing w:before="0" w:beforeAutospacing="0" w:after="0" w:afterAutospacing="0"/>
              <w:rPr>
                <w:rFonts w:cs="Times New Roman"/>
                <w:sz w:val="24"/>
                <w:szCs w:val="24"/>
                <w:lang w:val="ru-RU" w:eastAsia="ru-RU"/>
              </w:rPr>
            </w:pP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t>Если поле отчета «Наличие просрочки в днях» &gt;0 И/ИЛИ поле отчета «Наличие просрочки контрольному сроку» &gt;0, то выводить «есть»;</w:t>
            </w:r>
          </w:p>
          <w:p w14:paraId="3281C593" w14:textId="77777777" w:rsidR="00EF246C" w:rsidRPr="00DE4417" w:rsidRDefault="00EF246C" w:rsidP="00EF246C">
            <w:pPr>
              <w:pStyle w:val="ac"/>
              <w:numPr>
                <w:ilvl w:val="0"/>
                <w:numId w:val="29"/>
              </w:numPr>
              <w:spacing w:before="0" w:beforeAutospacing="0" w:after="0" w:afterAutospacing="0"/>
              <w:rPr>
                <w:rFonts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 w:eastAsia="ru-RU"/>
              </w:rPr>
              <w:t>Иначе (например, если в полях указан текст) оставлять поле пустым</w:t>
            </w:r>
          </w:p>
        </w:tc>
      </w:tr>
    </w:tbl>
    <w:p w14:paraId="1124183F" w14:textId="52118DB8" w:rsidR="001A1D64" w:rsidRPr="00DE4417" w:rsidRDefault="001A1D64" w:rsidP="006E0D11">
      <w:pPr>
        <w:pStyle w:val="Normal3"/>
      </w:pPr>
      <w:r w:rsidRPr="00DE4417">
        <w:t xml:space="preserve">Подсистема </w:t>
      </w:r>
      <w:r w:rsidR="003B08A6" w:rsidRPr="00DE4417">
        <w:t>обеспечивает</w:t>
      </w:r>
      <w:r w:rsidRPr="00DE4417">
        <w:t xml:space="preserve"> соответствие следующих статусов в отчете при прохождении документа по бизнес-процессу: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2263"/>
        <w:gridCol w:w="3544"/>
        <w:gridCol w:w="3540"/>
      </w:tblGrid>
      <w:tr w:rsidR="008E3136" w:rsidRPr="00DE4417" w14:paraId="08FDB70F" w14:textId="77777777" w:rsidTr="00A006C6">
        <w:trPr>
          <w:tblHeader/>
        </w:trPr>
        <w:tc>
          <w:tcPr>
            <w:tcW w:w="2263" w:type="dxa"/>
            <w:shd w:val="clear" w:color="auto" w:fill="D9D9D9" w:themeFill="background1" w:themeFillShade="D9"/>
          </w:tcPr>
          <w:p w14:paraId="2BCC4C20" w14:textId="77777777" w:rsidR="008E3136" w:rsidRPr="00DE4417" w:rsidRDefault="008E3136" w:rsidP="00A006C6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Статус документа</w:t>
            </w:r>
          </w:p>
        </w:tc>
        <w:tc>
          <w:tcPr>
            <w:tcW w:w="3544" w:type="dxa"/>
            <w:shd w:val="clear" w:color="auto" w:fill="D9D9D9" w:themeFill="background1" w:themeFillShade="D9"/>
          </w:tcPr>
          <w:p w14:paraId="57913B78" w14:textId="77777777" w:rsidR="008E3136" w:rsidRPr="00DE4417" w:rsidRDefault="008E3136" w:rsidP="00A006C6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Описание</w:t>
            </w:r>
          </w:p>
        </w:tc>
        <w:tc>
          <w:tcPr>
            <w:tcW w:w="3540" w:type="dxa"/>
            <w:shd w:val="clear" w:color="auto" w:fill="D9D9D9" w:themeFill="background1" w:themeFillShade="D9"/>
          </w:tcPr>
          <w:p w14:paraId="79A34E3F" w14:textId="77777777" w:rsidR="008E3136" w:rsidRPr="00DE4417" w:rsidRDefault="008E3136" w:rsidP="00A006C6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Статус в отчете КПЭ</w:t>
            </w:r>
          </w:p>
        </w:tc>
      </w:tr>
      <w:tr w:rsidR="008E3136" w:rsidRPr="00DE4417" w14:paraId="21D660B7" w14:textId="77777777" w:rsidTr="00A006C6">
        <w:tc>
          <w:tcPr>
            <w:tcW w:w="2263" w:type="dxa"/>
          </w:tcPr>
          <w:p w14:paraId="08646AC8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Создан</w:t>
            </w:r>
          </w:p>
        </w:tc>
        <w:tc>
          <w:tcPr>
            <w:tcW w:w="3544" w:type="dxa"/>
          </w:tcPr>
          <w:p w14:paraId="0F613434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создан</w:t>
            </w:r>
          </w:p>
        </w:tc>
        <w:tc>
          <w:tcPr>
            <w:tcW w:w="3540" w:type="dxa"/>
          </w:tcPr>
          <w:p w14:paraId="1F1C758D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Не попадает в отчет</w:t>
            </w:r>
          </w:p>
        </w:tc>
      </w:tr>
      <w:tr w:rsidR="008E3136" w:rsidRPr="00DE4417" w14:paraId="2306F614" w14:textId="77777777" w:rsidTr="00A006C6">
        <w:tc>
          <w:tcPr>
            <w:tcW w:w="2263" w:type="dxa"/>
          </w:tcPr>
          <w:p w14:paraId="384912B0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В ожидании</w:t>
            </w:r>
          </w:p>
        </w:tc>
        <w:tc>
          <w:tcPr>
            <w:tcW w:w="3544" w:type="dxa"/>
          </w:tcPr>
          <w:p w14:paraId="665ECB58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перешел в состояние «В ожидании» (в составе реестра)</w:t>
            </w:r>
          </w:p>
        </w:tc>
        <w:tc>
          <w:tcPr>
            <w:tcW w:w="3540" w:type="dxa"/>
          </w:tcPr>
          <w:p w14:paraId="5DABCDE7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В ожидании</w:t>
            </w:r>
          </w:p>
        </w:tc>
      </w:tr>
      <w:tr w:rsidR="008E3136" w:rsidRPr="00DE4417" w14:paraId="03B8A65C" w14:textId="77777777" w:rsidTr="00A006C6">
        <w:tc>
          <w:tcPr>
            <w:tcW w:w="2263" w:type="dxa"/>
          </w:tcPr>
          <w:p w14:paraId="5D1B2AF7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На исправлении</w:t>
            </w:r>
          </w:p>
        </w:tc>
        <w:tc>
          <w:tcPr>
            <w:tcW w:w="3544" w:type="dxa"/>
          </w:tcPr>
          <w:p w14:paraId="764C2D6E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в составе реестра отклонен на «Исправление»</w:t>
            </w:r>
          </w:p>
        </w:tc>
        <w:tc>
          <w:tcPr>
            <w:tcW w:w="3540" w:type="dxa"/>
          </w:tcPr>
          <w:p w14:paraId="6377BDC9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На исправлении</w:t>
            </w:r>
          </w:p>
        </w:tc>
      </w:tr>
      <w:tr w:rsidR="008E3136" w:rsidRPr="00DE4417" w14:paraId="4A627172" w14:textId="77777777" w:rsidTr="00A006C6">
        <w:tc>
          <w:tcPr>
            <w:tcW w:w="2263" w:type="dxa"/>
          </w:tcPr>
          <w:p w14:paraId="5DD2BED5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Оформление</w:t>
            </w:r>
          </w:p>
        </w:tc>
        <w:tc>
          <w:tcPr>
            <w:tcW w:w="3544" w:type="dxa"/>
          </w:tcPr>
          <w:p w14:paraId="78EFE00B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перешел в состояние «На оформлении» (в составе реестра)</w:t>
            </w:r>
          </w:p>
        </w:tc>
        <w:tc>
          <w:tcPr>
            <w:tcW w:w="3540" w:type="dxa"/>
          </w:tcPr>
          <w:p w14:paraId="25731111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Оформление</w:t>
            </w:r>
          </w:p>
        </w:tc>
      </w:tr>
      <w:tr w:rsidR="008E3136" w:rsidRPr="00DE4417" w14:paraId="57E67483" w14:textId="77777777" w:rsidTr="00A006C6">
        <w:tc>
          <w:tcPr>
            <w:tcW w:w="2263" w:type="dxa"/>
          </w:tcPr>
          <w:p w14:paraId="3DA70C10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Оформлен</w:t>
            </w:r>
          </w:p>
        </w:tc>
        <w:tc>
          <w:tcPr>
            <w:tcW w:w="3544" w:type="dxa"/>
          </w:tcPr>
          <w:p w14:paraId="4C869FFF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оформлен, находится в составе пакета, отклоненного на исправление с оформления</w:t>
            </w:r>
          </w:p>
        </w:tc>
        <w:tc>
          <w:tcPr>
            <w:tcW w:w="3540" w:type="dxa"/>
          </w:tcPr>
          <w:p w14:paraId="63B4DFD6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в статусе "Оформлен", может находится в пакетах со статусами:</w:t>
            </w:r>
          </w:p>
          <w:p w14:paraId="2CFC0BA8" w14:textId="77777777" w:rsidR="008E3136" w:rsidRPr="00DE4417" w:rsidRDefault="008E3136" w:rsidP="008B11B3">
            <w:pPr>
              <w:pStyle w:val="afff6"/>
              <w:numPr>
                <w:ilvl w:val="0"/>
                <w:numId w:val="25"/>
              </w:numPr>
              <w:spacing w:before="0" w:after="0" w:line="240" w:lineRule="auto"/>
            </w:pPr>
            <w:r w:rsidRPr="00DE4417">
              <w:t>На исправлении;</w:t>
            </w:r>
          </w:p>
          <w:p w14:paraId="5C57E99F" w14:textId="77777777" w:rsidR="008E3136" w:rsidRPr="00DE4417" w:rsidRDefault="008E3136" w:rsidP="008B11B3">
            <w:pPr>
              <w:pStyle w:val="afff6"/>
              <w:numPr>
                <w:ilvl w:val="0"/>
                <w:numId w:val="25"/>
              </w:numPr>
              <w:spacing w:before="0" w:after="0" w:line="240" w:lineRule="auto"/>
            </w:pPr>
            <w:r w:rsidRPr="00DE4417">
              <w:t>Исправлен (выводится «На исправлении»);</w:t>
            </w:r>
          </w:p>
          <w:p w14:paraId="33AA5E71" w14:textId="77777777" w:rsidR="008E3136" w:rsidRPr="00DE4417" w:rsidRDefault="008E3136" w:rsidP="008B11B3">
            <w:pPr>
              <w:pStyle w:val="afff6"/>
              <w:numPr>
                <w:ilvl w:val="0"/>
                <w:numId w:val="25"/>
              </w:numPr>
              <w:spacing w:before="0" w:after="0" w:line="240" w:lineRule="auto"/>
            </w:pPr>
            <w:r w:rsidRPr="00DE4417">
              <w:t>В ожидании;</w:t>
            </w:r>
          </w:p>
          <w:p w14:paraId="29F5DB2F" w14:textId="77777777" w:rsidR="008E3136" w:rsidRPr="00DE4417" w:rsidRDefault="008E3136" w:rsidP="008B11B3">
            <w:pPr>
              <w:pStyle w:val="afff6"/>
              <w:numPr>
                <w:ilvl w:val="0"/>
                <w:numId w:val="25"/>
              </w:numPr>
              <w:spacing w:before="0" w:after="0" w:line="240" w:lineRule="auto"/>
            </w:pPr>
            <w:r w:rsidRPr="00DE4417">
              <w:t>Оформление</w:t>
            </w:r>
          </w:p>
        </w:tc>
      </w:tr>
      <w:tr w:rsidR="008E3136" w:rsidRPr="00DE4417" w14:paraId="3362D1B1" w14:textId="77777777" w:rsidTr="00A006C6">
        <w:tc>
          <w:tcPr>
            <w:tcW w:w="22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3F10A8A5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В обработке</w:t>
            </w:r>
          </w:p>
        </w:tc>
        <w:tc>
          <w:tcPr>
            <w:tcW w:w="35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7D22A0B9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в составе пакета принят в обработку</w:t>
            </w:r>
          </w:p>
        </w:tc>
        <w:tc>
          <w:tcPr>
            <w:tcW w:w="35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347CD0CB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В обработке</w:t>
            </w:r>
          </w:p>
        </w:tc>
      </w:tr>
      <w:tr w:rsidR="008E3136" w:rsidRPr="00DE4417" w14:paraId="2966B415" w14:textId="77777777" w:rsidTr="00A006C6">
        <w:tc>
          <w:tcPr>
            <w:tcW w:w="2263" w:type="dxa"/>
          </w:tcPr>
          <w:p w14:paraId="711333E3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lastRenderedPageBreak/>
              <w:t>Отправить на исправление</w:t>
            </w:r>
          </w:p>
        </w:tc>
        <w:tc>
          <w:tcPr>
            <w:tcW w:w="3544" w:type="dxa"/>
          </w:tcPr>
          <w:p w14:paraId="08BA7B56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Статус документа изменен пользователем</w:t>
            </w:r>
          </w:p>
        </w:tc>
        <w:tc>
          <w:tcPr>
            <w:tcW w:w="3540" w:type="dxa"/>
          </w:tcPr>
          <w:p w14:paraId="751A4D0F" w14:textId="36588CD3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Отображается статус последнего пакета</w:t>
            </w:r>
          </w:p>
          <w:p w14:paraId="0D0B28D8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в статусе «Отправить на исправление», может находится в пакетах со статусами:</w:t>
            </w:r>
          </w:p>
          <w:p w14:paraId="002AABA2" w14:textId="77777777" w:rsidR="008E3136" w:rsidRPr="00DE4417" w:rsidRDefault="008E3136" w:rsidP="008B11B3">
            <w:pPr>
              <w:pStyle w:val="afff6"/>
              <w:numPr>
                <w:ilvl w:val="0"/>
                <w:numId w:val="25"/>
              </w:numPr>
              <w:spacing w:before="0" w:after="0" w:line="240" w:lineRule="auto"/>
            </w:pPr>
            <w:r w:rsidRPr="00DE4417">
              <w:t>Оформление;</w:t>
            </w:r>
          </w:p>
          <w:p w14:paraId="00070C12" w14:textId="77777777" w:rsidR="008E3136" w:rsidRPr="00DE4417" w:rsidRDefault="008E3136" w:rsidP="008B11B3">
            <w:pPr>
              <w:pStyle w:val="afff6"/>
              <w:numPr>
                <w:ilvl w:val="0"/>
                <w:numId w:val="25"/>
              </w:numPr>
              <w:spacing w:before="0" w:line="240" w:lineRule="auto"/>
            </w:pPr>
            <w:r w:rsidRPr="00DE4417">
              <w:t>В обработке</w:t>
            </w:r>
          </w:p>
        </w:tc>
      </w:tr>
      <w:tr w:rsidR="008E3136" w:rsidRPr="00DE4417" w14:paraId="4C4B7B92" w14:textId="77777777" w:rsidTr="00A006C6">
        <w:tc>
          <w:tcPr>
            <w:tcW w:w="2263" w:type="dxa"/>
          </w:tcPr>
          <w:p w14:paraId="64174B8D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На исправлении</w:t>
            </w:r>
          </w:p>
        </w:tc>
        <w:tc>
          <w:tcPr>
            <w:tcW w:w="3544" w:type="dxa"/>
          </w:tcPr>
          <w:p w14:paraId="6CBA540F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отклонен на исправление</w:t>
            </w:r>
          </w:p>
        </w:tc>
        <w:tc>
          <w:tcPr>
            <w:tcW w:w="3540" w:type="dxa"/>
          </w:tcPr>
          <w:p w14:paraId="4337BC9C" w14:textId="77777777" w:rsidR="008E3136" w:rsidRPr="00DE4417" w:rsidRDefault="008E3136" w:rsidP="00A006C6">
            <w:pPr>
              <w:spacing w:before="0"/>
              <w:rPr>
                <w:szCs w:val="24"/>
              </w:rPr>
            </w:pPr>
            <w:r w:rsidRPr="00DE4417">
              <w:rPr>
                <w:szCs w:val="24"/>
              </w:rPr>
              <w:t>На исправлении</w:t>
            </w:r>
          </w:p>
        </w:tc>
      </w:tr>
      <w:tr w:rsidR="008E3136" w:rsidRPr="00DE4417" w14:paraId="5F4100C6" w14:textId="77777777" w:rsidTr="00A006C6">
        <w:tc>
          <w:tcPr>
            <w:tcW w:w="2263" w:type="dxa"/>
          </w:tcPr>
          <w:p w14:paraId="06D07426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Исправлен</w:t>
            </w:r>
          </w:p>
        </w:tc>
        <w:tc>
          <w:tcPr>
            <w:tcW w:w="3544" w:type="dxa"/>
          </w:tcPr>
          <w:p w14:paraId="06047CB2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Задание «Исправление» по пакету завершено</w:t>
            </w:r>
          </w:p>
        </w:tc>
        <w:tc>
          <w:tcPr>
            <w:tcW w:w="3540" w:type="dxa"/>
          </w:tcPr>
          <w:p w14:paraId="7530768D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На исправлении</w:t>
            </w:r>
          </w:p>
        </w:tc>
      </w:tr>
      <w:tr w:rsidR="008E3136" w:rsidRPr="00DE4417" w14:paraId="61E52687" w14:textId="77777777" w:rsidTr="00A006C6">
        <w:tc>
          <w:tcPr>
            <w:tcW w:w="2263" w:type="dxa"/>
          </w:tcPr>
          <w:p w14:paraId="5BC78804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На предоставлении оригинала</w:t>
            </w:r>
          </w:p>
        </w:tc>
        <w:tc>
          <w:tcPr>
            <w:tcW w:w="3544" w:type="dxa"/>
          </w:tcPr>
          <w:p w14:paraId="10B9E45D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 отправлен на предоставление оригинала</w:t>
            </w:r>
          </w:p>
        </w:tc>
        <w:tc>
          <w:tcPr>
            <w:tcW w:w="3540" w:type="dxa"/>
          </w:tcPr>
          <w:p w14:paraId="467A6E45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На предоставлении оригинала</w:t>
            </w:r>
          </w:p>
        </w:tc>
      </w:tr>
      <w:tr w:rsidR="008E3136" w:rsidRPr="00DE4417" w14:paraId="2EEC3543" w14:textId="77777777" w:rsidTr="00A006C6">
        <w:tc>
          <w:tcPr>
            <w:tcW w:w="2263" w:type="dxa"/>
          </w:tcPr>
          <w:p w14:paraId="2F04049A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Предоставлен оригинал</w:t>
            </w:r>
          </w:p>
        </w:tc>
        <w:tc>
          <w:tcPr>
            <w:tcW w:w="3544" w:type="dxa"/>
          </w:tcPr>
          <w:p w14:paraId="48314F94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Задание «Предоставление оригинала» по пакету завершено</w:t>
            </w:r>
          </w:p>
        </w:tc>
        <w:tc>
          <w:tcPr>
            <w:tcW w:w="3540" w:type="dxa"/>
          </w:tcPr>
          <w:p w14:paraId="26C6AD1F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На предоставлении оригинала</w:t>
            </w:r>
          </w:p>
        </w:tc>
      </w:tr>
      <w:tr w:rsidR="008E3136" w:rsidRPr="00DE4417" w14:paraId="7CD37F57" w14:textId="77777777" w:rsidTr="00A006C6">
        <w:tc>
          <w:tcPr>
            <w:tcW w:w="2263" w:type="dxa"/>
          </w:tcPr>
          <w:p w14:paraId="36C40B41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Завершен</w:t>
            </w:r>
          </w:p>
        </w:tc>
        <w:tc>
          <w:tcPr>
            <w:tcW w:w="3544" w:type="dxa"/>
          </w:tcPr>
          <w:p w14:paraId="19F09422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Обработка документа в составе пакета завершена</w:t>
            </w:r>
          </w:p>
        </w:tc>
        <w:tc>
          <w:tcPr>
            <w:tcW w:w="3540" w:type="dxa"/>
          </w:tcPr>
          <w:p w14:paraId="3D6F95D2" w14:textId="77777777" w:rsidR="008E3136" w:rsidRPr="00DE4417" w:rsidRDefault="008E3136" w:rsidP="00A006C6">
            <w:pPr>
              <w:rPr>
                <w:szCs w:val="24"/>
              </w:rPr>
            </w:pPr>
            <w:r w:rsidRPr="00DE4417">
              <w:rPr>
                <w:szCs w:val="24"/>
              </w:rPr>
              <w:t>Завершен</w:t>
            </w:r>
          </w:p>
        </w:tc>
      </w:tr>
    </w:tbl>
    <w:p w14:paraId="2F6506D1" w14:textId="62C2559F" w:rsidR="001A1D64" w:rsidRPr="00DE4417" w:rsidRDefault="001A1D64" w:rsidP="002C2A7C">
      <w:pPr>
        <w:pStyle w:val="22"/>
      </w:pPr>
      <w:bookmarkStart w:id="21" w:name="_Toc31816168"/>
      <w:r w:rsidRPr="00DE4417">
        <w:t>Отчет по налоговому мониторингу</w:t>
      </w:r>
      <w:bookmarkEnd w:id="21"/>
    </w:p>
    <w:p w14:paraId="51C35DCF" w14:textId="77777777" w:rsidR="001A1D64" w:rsidRPr="00DE4417" w:rsidRDefault="001A1D64" w:rsidP="00465703">
      <w:pPr>
        <w:pStyle w:val="32"/>
        <w:rPr>
          <w:szCs w:val="24"/>
        </w:rPr>
      </w:pPr>
      <w:r w:rsidRPr="00DE4417">
        <w:rPr>
          <w:szCs w:val="24"/>
        </w:rPr>
        <w:t>Назначение подсистемы</w:t>
      </w:r>
    </w:p>
    <w:p w14:paraId="4EF2BEE4" w14:textId="77777777" w:rsidR="001A1D64" w:rsidRPr="00DE4417" w:rsidRDefault="001A1D64" w:rsidP="006E0D11">
      <w:pPr>
        <w:pStyle w:val="Normal3"/>
      </w:pPr>
      <w:r w:rsidRPr="00DE4417">
        <w:t>Подсистема построения Отчета по налоговому мониторингу предназначена для формирования выгрузки отчетности по налоговым документам за указанный период.</w:t>
      </w:r>
    </w:p>
    <w:p w14:paraId="519211DC" w14:textId="77777777" w:rsidR="001A1D64" w:rsidRPr="00DE4417" w:rsidRDefault="001A1D64" w:rsidP="00465703">
      <w:pPr>
        <w:pStyle w:val="32"/>
        <w:rPr>
          <w:szCs w:val="24"/>
        </w:rPr>
      </w:pPr>
      <w:r w:rsidRPr="00DE4417">
        <w:rPr>
          <w:szCs w:val="24"/>
        </w:rPr>
        <w:t>Требования к подсистеме</w:t>
      </w:r>
    </w:p>
    <w:p w14:paraId="6BC40760" w14:textId="05CFAC90" w:rsidR="001A1D64" w:rsidRPr="00DE4417" w:rsidRDefault="001A1D64" w:rsidP="006E0D11">
      <w:pPr>
        <w:pStyle w:val="Normal3"/>
      </w:pPr>
      <w:r w:rsidRPr="00DE4417">
        <w:t xml:space="preserve">Для решения задачи по формированию отчета система </w:t>
      </w:r>
      <w:r w:rsidR="00B2017F" w:rsidRPr="00DE4417">
        <w:t>обеспечивает</w:t>
      </w:r>
      <w:r w:rsidRPr="00DE4417">
        <w:t xml:space="preserve"> создание следующих входных критериев к отчёту:</w:t>
      </w:r>
    </w:p>
    <w:tbl>
      <w:tblPr>
        <w:tblW w:w="499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0"/>
        <w:gridCol w:w="1850"/>
        <w:gridCol w:w="2304"/>
        <w:gridCol w:w="4725"/>
      </w:tblGrid>
      <w:tr w:rsidR="001A1D64" w:rsidRPr="00DE4417" w14:paraId="0137826D" w14:textId="77777777" w:rsidTr="00AB354B">
        <w:trPr>
          <w:trHeight w:val="790"/>
          <w:tblHeader/>
        </w:trPr>
        <w:tc>
          <w:tcPr>
            <w:tcW w:w="581" w:type="dxa"/>
            <w:shd w:val="clear" w:color="auto" w:fill="D9D9D9"/>
          </w:tcPr>
          <w:p w14:paraId="5A5BE1A3" w14:textId="77777777" w:rsidR="001A1D64" w:rsidRPr="00DE4417" w:rsidRDefault="001A1D64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№</w:t>
            </w:r>
          </w:p>
          <w:p w14:paraId="11EC1C7C" w14:textId="77777777" w:rsidR="001A1D64" w:rsidRPr="00DE4417" w:rsidRDefault="001A1D64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п\п</w:t>
            </w:r>
          </w:p>
        </w:tc>
        <w:tc>
          <w:tcPr>
            <w:tcW w:w="1822" w:type="dxa"/>
            <w:shd w:val="clear" w:color="auto" w:fill="D9D9D9"/>
          </w:tcPr>
          <w:p w14:paraId="2A0D7499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Наименование критерия</w:t>
            </w:r>
          </w:p>
        </w:tc>
        <w:tc>
          <w:tcPr>
            <w:tcW w:w="2270" w:type="dxa"/>
            <w:shd w:val="clear" w:color="auto" w:fill="D9D9D9"/>
          </w:tcPr>
          <w:p w14:paraId="613EEA38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Формат</w:t>
            </w:r>
          </w:p>
        </w:tc>
        <w:tc>
          <w:tcPr>
            <w:tcW w:w="4655" w:type="dxa"/>
            <w:shd w:val="clear" w:color="auto" w:fill="D9D9D9"/>
          </w:tcPr>
          <w:p w14:paraId="45AC61FA" w14:textId="77777777" w:rsidR="001A1D64" w:rsidRPr="00DE4417" w:rsidRDefault="001A1D64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Описание</w:t>
            </w:r>
          </w:p>
        </w:tc>
      </w:tr>
      <w:tr w:rsidR="001A1D64" w:rsidRPr="00DE4417" w14:paraId="0565A707" w14:textId="77777777" w:rsidTr="00516D73">
        <w:trPr>
          <w:trHeight w:val="1130"/>
        </w:trPr>
        <w:tc>
          <w:tcPr>
            <w:tcW w:w="581" w:type="dxa"/>
            <w:shd w:val="clear" w:color="auto" w:fill="auto"/>
          </w:tcPr>
          <w:p w14:paraId="49933177" w14:textId="77777777" w:rsidR="001A1D64" w:rsidRPr="00DE4417" w:rsidRDefault="001A1D64" w:rsidP="00E95871">
            <w:pPr>
              <w:pStyle w:val="TableText"/>
              <w:numPr>
                <w:ilvl w:val="0"/>
                <w:numId w:val="30"/>
              </w:numPr>
              <w:ind w:left="454"/>
              <w:rPr>
                <w:szCs w:val="24"/>
              </w:rPr>
            </w:pPr>
          </w:p>
        </w:tc>
        <w:tc>
          <w:tcPr>
            <w:tcW w:w="1822" w:type="dxa"/>
            <w:shd w:val="clear" w:color="auto" w:fill="auto"/>
          </w:tcPr>
          <w:p w14:paraId="2EDD7FF8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Дата создания</w:t>
            </w:r>
          </w:p>
        </w:tc>
        <w:tc>
          <w:tcPr>
            <w:tcW w:w="2270" w:type="dxa"/>
            <w:shd w:val="clear" w:color="auto" w:fill="auto"/>
          </w:tcPr>
          <w:p w14:paraId="79C78F88" w14:textId="1C39A760" w:rsidR="001A1D64" w:rsidRPr="00DE4417" w:rsidRDefault="00B2017F" w:rsidP="00B2017F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ДД.ММ.ГГГГ</w:t>
            </w:r>
          </w:p>
        </w:tc>
        <w:tc>
          <w:tcPr>
            <w:tcW w:w="4655" w:type="dxa"/>
          </w:tcPr>
          <w:p w14:paraId="77DA4BC4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Искать все документы, где последняя дата перехода документа в статус «Оформление» &gt;= указанной дате в периоде «с» и &lt;= указанной дате в периоде «по».</w:t>
            </w:r>
          </w:p>
          <w:p w14:paraId="7C19D0A1" w14:textId="6AD6CCAA" w:rsidR="001A1D64" w:rsidRPr="00DE4417" w:rsidRDefault="001A1D64" w:rsidP="00B2017F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ДД.ММ.ГГГГ</w:t>
            </w:r>
          </w:p>
        </w:tc>
      </w:tr>
      <w:tr w:rsidR="001A1D64" w:rsidRPr="00DE4417" w14:paraId="4BECC9AB" w14:textId="77777777" w:rsidTr="00516D73">
        <w:tc>
          <w:tcPr>
            <w:tcW w:w="581" w:type="dxa"/>
            <w:shd w:val="clear" w:color="auto" w:fill="auto"/>
          </w:tcPr>
          <w:p w14:paraId="27C578CF" w14:textId="77777777" w:rsidR="001A1D64" w:rsidRPr="00DE4417" w:rsidRDefault="001A1D64" w:rsidP="00E95871">
            <w:pPr>
              <w:pStyle w:val="TableText"/>
              <w:numPr>
                <w:ilvl w:val="0"/>
                <w:numId w:val="30"/>
              </w:numPr>
              <w:ind w:left="454"/>
              <w:rPr>
                <w:szCs w:val="24"/>
              </w:rPr>
            </w:pPr>
          </w:p>
        </w:tc>
        <w:tc>
          <w:tcPr>
            <w:tcW w:w="1822" w:type="dxa"/>
            <w:shd w:val="clear" w:color="auto" w:fill="auto"/>
          </w:tcPr>
          <w:p w14:paraId="5DB858B1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Филиал</w:t>
            </w:r>
          </w:p>
        </w:tc>
        <w:tc>
          <w:tcPr>
            <w:tcW w:w="2270" w:type="dxa"/>
            <w:shd w:val="clear" w:color="auto" w:fill="auto"/>
          </w:tcPr>
          <w:p w14:paraId="042F60B0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655" w:type="dxa"/>
          </w:tcPr>
          <w:p w14:paraId="289CE002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Выбор из справочника.</w:t>
            </w:r>
          </w:p>
          <w:p w14:paraId="254A7CAD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Искать все документы, где указанные значения совпадают с филиалами отбираемых документов.</w:t>
            </w:r>
          </w:p>
          <w:p w14:paraId="359DCB6B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lastRenderedPageBreak/>
              <w:t>Если критерий не задан, ищем все документы.</w:t>
            </w:r>
          </w:p>
          <w:p w14:paraId="0191A828" w14:textId="77777777" w:rsidR="001A1D64" w:rsidRPr="00DE4417" w:rsidRDefault="001A1D6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Возможность множественного выбора всех значений филиалов.</w:t>
            </w:r>
          </w:p>
        </w:tc>
      </w:tr>
    </w:tbl>
    <w:p w14:paraId="5601755F" w14:textId="7A17CC46" w:rsidR="001A1D64" w:rsidRPr="00DE4417" w:rsidRDefault="001A1D64" w:rsidP="00C52EF2">
      <w:pPr>
        <w:pStyle w:val="Normal3"/>
      </w:pPr>
      <w:r w:rsidRPr="00DE4417">
        <w:lastRenderedPageBreak/>
        <w:t xml:space="preserve">Подсистема построения отчетности </w:t>
      </w:r>
      <w:r w:rsidR="00B2017F" w:rsidRPr="00DE4417">
        <w:t>ф</w:t>
      </w:r>
      <w:r w:rsidRPr="00DE4417">
        <w:t>ормир</w:t>
      </w:r>
      <w:r w:rsidR="00B2017F" w:rsidRPr="00DE4417">
        <w:t>ует</w:t>
      </w:r>
      <w:r w:rsidRPr="00DE4417">
        <w:t xml:space="preserve"> выгрузку каждого документа по отдельности, без группирования записей по пакетам.</w:t>
      </w:r>
    </w:p>
    <w:p w14:paraId="5DC9B43B" w14:textId="6A9B6656" w:rsidR="001A1D64" w:rsidRPr="00DE4417" w:rsidRDefault="001A1D64" w:rsidP="00C52EF2">
      <w:pPr>
        <w:pStyle w:val="Normal3"/>
      </w:pPr>
      <w:r w:rsidRPr="00DE4417">
        <w:t xml:space="preserve">Отчет по </w:t>
      </w:r>
      <w:r w:rsidR="00516D73" w:rsidRPr="00DE4417">
        <w:t>налоговому мониторингу</w:t>
      </w:r>
      <w:r w:rsidRPr="00DE4417">
        <w:t xml:space="preserve"> </w:t>
      </w:r>
      <w:r w:rsidR="00516D73" w:rsidRPr="00DE4417">
        <w:t>содержит</w:t>
      </w:r>
      <w:r w:rsidRPr="00DE4417">
        <w:t xml:space="preserve"> следующий атрибутивный состав:</w:t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13"/>
        <w:gridCol w:w="2511"/>
        <w:gridCol w:w="1860"/>
        <w:gridCol w:w="4404"/>
      </w:tblGrid>
      <w:tr w:rsidR="00FE3075" w:rsidRPr="00DE4417" w14:paraId="638CA040" w14:textId="77777777" w:rsidTr="004B65EF">
        <w:trPr>
          <w:trHeight w:val="576"/>
          <w:tblHeader/>
        </w:trPr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shd w:val="clear" w:color="auto" w:fill="F2F2F2" w:themeFill="background1" w:themeFillShade="F2"/>
            <w:hideMark/>
          </w:tcPr>
          <w:p w14:paraId="1E1415B9" w14:textId="77777777" w:rsidR="001A1D64" w:rsidRPr="00DE4417" w:rsidRDefault="001A1D64" w:rsidP="00516D73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№</w:t>
            </w:r>
          </w:p>
          <w:p w14:paraId="03922F54" w14:textId="77777777" w:rsidR="001A1D64" w:rsidRPr="00DE4417" w:rsidRDefault="001A1D64" w:rsidP="00516D73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п\п</w:t>
            </w:r>
          </w:p>
        </w:tc>
        <w:tc>
          <w:tcPr>
            <w:tcW w:w="1323" w:type="pct"/>
            <w:tcBorders>
              <w:top w:val="single" w:sz="4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2F2F2" w:themeFill="background1" w:themeFillShade="F2"/>
            <w:hideMark/>
          </w:tcPr>
          <w:p w14:paraId="1A2E6A2E" w14:textId="77777777" w:rsidR="001A1D64" w:rsidRPr="00DE4417" w:rsidRDefault="001A1D64" w:rsidP="00516D73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Название атрибута</w:t>
            </w:r>
          </w:p>
        </w:tc>
        <w:tc>
          <w:tcPr>
            <w:tcW w:w="980" w:type="pct"/>
            <w:tcBorders>
              <w:top w:val="single" w:sz="4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2F2F2" w:themeFill="background1" w:themeFillShade="F2"/>
            <w:hideMark/>
          </w:tcPr>
          <w:p w14:paraId="01AC3730" w14:textId="77777777" w:rsidR="001A1D64" w:rsidRPr="00DE4417" w:rsidRDefault="001A1D64" w:rsidP="00516D73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Формат</w:t>
            </w:r>
          </w:p>
        </w:tc>
        <w:tc>
          <w:tcPr>
            <w:tcW w:w="2321" w:type="pct"/>
            <w:tcBorders>
              <w:top w:val="single" w:sz="4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46CDE30F" w14:textId="77777777" w:rsidR="001A1D64" w:rsidRPr="00DE4417" w:rsidRDefault="001A1D64" w:rsidP="00516D73">
            <w:pPr>
              <w:pStyle w:val="TableHeader"/>
              <w:ind w:right="21"/>
              <w:rPr>
                <w:szCs w:val="24"/>
              </w:rPr>
            </w:pPr>
            <w:r w:rsidRPr="00DE4417">
              <w:rPr>
                <w:szCs w:val="24"/>
              </w:rPr>
              <w:t>Описание</w:t>
            </w:r>
          </w:p>
        </w:tc>
      </w:tr>
      <w:tr w:rsidR="00FE3075" w:rsidRPr="00DE4417" w14:paraId="4CB7D2F1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4EC9403" w14:textId="59364A5A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2F70BFC" w14:textId="77777777" w:rsidR="001A1D64" w:rsidRPr="00DE4417" w:rsidRDefault="001A1D64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создания записи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A9394AA" w14:textId="74504A6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ДД.ММ.ГГГГ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  <w:hideMark/>
          </w:tcPr>
          <w:p w14:paraId="0ABB40F6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color w:val="333333"/>
                <w:szCs w:val="24"/>
                <w:lang w:eastAsia="ru-RU"/>
              </w:rPr>
              <w:t>Дата создания документа</w:t>
            </w:r>
          </w:p>
        </w:tc>
      </w:tr>
      <w:tr w:rsidR="00FE3075" w:rsidRPr="00DE4417" w14:paraId="16E63E5B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3243C85" w14:textId="47CBE3C3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0329368" w14:textId="77777777" w:rsidR="001A1D64" w:rsidRPr="00DE4417" w:rsidRDefault="001A1D64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Автор/Пользователь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F4DD580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Текстовый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  <w:hideMark/>
          </w:tcPr>
          <w:p w14:paraId="38044560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color w:val="333333"/>
                <w:szCs w:val="24"/>
                <w:shd w:val="clear" w:color="auto" w:fill="FFFFFF"/>
                <w:lang w:eastAsia="ru-RU"/>
              </w:rPr>
              <w:t>Автор документа</w:t>
            </w:r>
          </w:p>
        </w:tc>
      </w:tr>
      <w:tr w:rsidR="00FE3075" w:rsidRPr="00DE4417" w14:paraId="0122B79B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9F2F1AB" w14:textId="73ED834F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82DE0F9" w14:textId="19783D25" w:rsidR="001A1D64" w:rsidRPr="00DE4417" w:rsidRDefault="00141631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 xml:space="preserve">Тип </w:t>
            </w:r>
            <w:r w:rsidR="001A1D64" w:rsidRPr="00DE4417">
              <w:rPr>
                <w:szCs w:val="24"/>
                <w:lang w:eastAsia="ru-RU"/>
              </w:rPr>
              <w:t>первичного документа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31C7E9C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Текстовый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  <w:hideMark/>
          </w:tcPr>
          <w:p w14:paraId="6731EB74" w14:textId="15E2CD10" w:rsidR="001A1D64" w:rsidRPr="00DE4417" w:rsidRDefault="00141631">
            <w:pPr>
              <w:rPr>
                <w:color w:val="333333"/>
                <w:szCs w:val="24"/>
                <w:shd w:val="clear" w:color="auto" w:fill="FFFFFF"/>
                <w:lang w:eastAsia="ru-RU"/>
              </w:rPr>
            </w:pPr>
            <w:r w:rsidRPr="00DE4417">
              <w:rPr>
                <w:color w:val="333333"/>
                <w:szCs w:val="24"/>
                <w:shd w:val="clear" w:color="auto" w:fill="FFFFFF"/>
                <w:lang w:eastAsia="ru-RU"/>
              </w:rPr>
              <w:t xml:space="preserve">«Тип документа» </w:t>
            </w:r>
            <w:r w:rsidR="00516D73" w:rsidRPr="00DE4417">
              <w:rPr>
                <w:color w:val="333333"/>
                <w:szCs w:val="24"/>
                <w:shd w:val="clear" w:color="auto" w:fill="FFFFFF"/>
                <w:lang w:eastAsia="ru-RU"/>
              </w:rPr>
              <w:t>из</w:t>
            </w:r>
            <w:r w:rsidRPr="00DE4417">
              <w:rPr>
                <w:color w:val="333333"/>
                <w:szCs w:val="24"/>
                <w:shd w:val="clear" w:color="auto" w:fill="FFFFFF"/>
                <w:lang w:eastAsia="ru-RU"/>
              </w:rPr>
              <w:t xml:space="preserve"> карточк</w:t>
            </w:r>
            <w:r w:rsidR="00516D73" w:rsidRPr="00DE4417">
              <w:rPr>
                <w:color w:val="333333"/>
                <w:szCs w:val="24"/>
                <w:shd w:val="clear" w:color="auto" w:fill="FFFFFF"/>
                <w:lang w:eastAsia="ru-RU"/>
              </w:rPr>
              <w:t>и</w:t>
            </w:r>
            <w:r w:rsidRPr="00DE4417">
              <w:rPr>
                <w:color w:val="333333"/>
                <w:szCs w:val="24"/>
                <w:shd w:val="clear" w:color="auto" w:fill="FFFFFF"/>
                <w:lang w:eastAsia="ru-RU"/>
              </w:rPr>
              <w:t xml:space="preserve"> документа</w:t>
            </w:r>
          </w:p>
        </w:tc>
      </w:tr>
      <w:tr w:rsidR="00FE3075" w:rsidRPr="00DE4417" w14:paraId="0D9EA7EC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BEA6F74" w14:textId="79D354DF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BC28D2E" w14:textId="77777777" w:rsidR="001A1D64" w:rsidRPr="00DE4417" w:rsidRDefault="001A1D64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документа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1AF1376" w14:textId="663DD3A0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ДД.ММ.ГГГГ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  <w:hideMark/>
          </w:tcPr>
          <w:p w14:paraId="448A6DAF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color w:val="333333"/>
                <w:szCs w:val="24"/>
                <w:shd w:val="clear" w:color="auto" w:fill="FFFFFF"/>
                <w:lang w:eastAsia="ru-RU"/>
              </w:rPr>
              <w:t>Регистрационная дата документа</w:t>
            </w:r>
          </w:p>
        </w:tc>
      </w:tr>
      <w:tr w:rsidR="00FE3075" w:rsidRPr="00DE4417" w14:paraId="21F3BCC1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A9CB7F1" w14:textId="3B6BF3DC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9495CAA" w14:textId="77777777" w:rsidR="001A1D64" w:rsidRPr="00DE4417" w:rsidRDefault="001A1D64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Номер первичного документа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E749D81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Текстовый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  <w:hideMark/>
          </w:tcPr>
          <w:p w14:paraId="3ACB3D19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Регистрационный номер документа</w:t>
            </w:r>
          </w:p>
        </w:tc>
      </w:tr>
      <w:tr w:rsidR="00FE3075" w:rsidRPr="00DE4417" w14:paraId="0547C419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E9CF555" w14:textId="37771AB6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67C80B8" w14:textId="77777777" w:rsidR="001A1D64" w:rsidRPr="00DE4417" w:rsidRDefault="001A1D64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Штрихкод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162C737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Текстовый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  <w:hideMark/>
          </w:tcPr>
          <w:p w14:paraId="758187E8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Штрихкод документа</w:t>
            </w:r>
          </w:p>
        </w:tc>
      </w:tr>
      <w:tr w:rsidR="00FE3075" w:rsidRPr="00DE4417" w14:paraId="75A18A6B" w14:textId="77777777" w:rsidTr="004B65EF">
        <w:trPr>
          <w:trHeight w:val="1650"/>
        </w:trPr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D3AAD74" w14:textId="0E0447ED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F1D01B9" w14:textId="72464CFC" w:rsidR="001A1D64" w:rsidRPr="00DE4417" w:rsidRDefault="001A1D64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Плановая дата предоставления оригинала первичного документа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6D7F417" w14:textId="480BBE92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ДД.ММ.ГГГГ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597BCB" w14:textId="77777777" w:rsidR="00516D73" w:rsidRPr="00DE4417" w:rsidRDefault="00516D73" w:rsidP="00B142D8">
            <w:pPr>
              <w:rPr>
                <w:szCs w:val="24"/>
                <w:shd w:val="clear" w:color="auto" w:fill="FFFFFF"/>
                <w:lang w:eastAsia="ru-RU"/>
              </w:rPr>
            </w:pPr>
            <w:r w:rsidRPr="00DE4417">
              <w:rPr>
                <w:szCs w:val="24"/>
                <w:shd w:val="clear" w:color="auto" w:fill="FFFFFF"/>
                <w:lang w:eastAsia="ru-RU"/>
              </w:rPr>
              <w:t>Вычисляется по следующим алгоритмам:</w:t>
            </w:r>
          </w:p>
          <w:p w14:paraId="35BC070C" w14:textId="215A549D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</w:pPr>
            <w:r w:rsidRPr="00DE4417">
              <w:rPr>
                <w:color w:val="333333"/>
              </w:rPr>
              <w:t>&lt;Регистрационная дата документа&gt;+</w:t>
            </w:r>
            <w:r w:rsidRPr="00DE4417">
              <w:rPr>
                <w:b/>
                <w:bCs/>
                <w:color w:val="333333"/>
              </w:rPr>
              <w:t xml:space="preserve">10 </w:t>
            </w:r>
            <w:r w:rsidR="00CA6701" w:rsidRPr="00DE4417">
              <w:rPr>
                <w:b/>
                <w:bCs/>
                <w:color w:val="333333"/>
              </w:rPr>
              <w:t>к</w:t>
            </w:r>
            <w:r w:rsidRPr="00DE4417">
              <w:rPr>
                <w:b/>
                <w:bCs/>
                <w:color w:val="333333"/>
              </w:rPr>
              <w:t>алендарных дней</w:t>
            </w:r>
            <w:r w:rsidR="00B142D8" w:rsidRPr="00DE4417">
              <w:rPr>
                <w:b/>
                <w:bCs/>
                <w:color w:val="333333"/>
              </w:rPr>
              <w:t>.</w:t>
            </w:r>
          </w:p>
          <w:p w14:paraId="09673865" w14:textId="3FA03B3F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</w:pPr>
            <w:r w:rsidRPr="00DE4417">
              <w:t>Если плановая дата попадает на выходной или праздник, то переносить ее вперед до первого рабочего дня</w:t>
            </w:r>
            <w:r w:rsidR="00B142D8" w:rsidRPr="00DE4417">
              <w:t>.</w:t>
            </w:r>
          </w:p>
          <w:p w14:paraId="57EB36C8" w14:textId="36006C5F" w:rsidR="001A1D64" w:rsidRPr="00DE4417" w:rsidRDefault="00B142D8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</w:pPr>
            <w:r w:rsidRPr="00DE4417">
              <w:rPr>
                <w:color w:val="333333"/>
                <w:shd w:val="clear" w:color="auto" w:fill="FFFFFF" w:themeFill="background1"/>
              </w:rPr>
              <w:t>Если рег</w:t>
            </w:r>
            <w:r w:rsidR="008436EA" w:rsidRPr="00DE4417">
              <w:rPr>
                <w:color w:val="333333"/>
                <w:shd w:val="clear" w:color="auto" w:fill="FFFFFF" w:themeFill="background1"/>
              </w:rPr>
              <w:t xml:space="preserve">истрационная </w:t>
            </w:r>
            <w:r w:rsidRPr="00DE4417">
              <w:rPr>
                <w:color w:val="333333"/>
                <w:shd w:val="clear" w:color="auto" w:fill="FFFFFF" w:themeFill="background1"/>
              </w:rPr>
              <w:t>дата введена некорректно, то поле не заполнять (например, в разряде года стоит пятизначное число ИЛИ первые две цифры года меньше "19")</w:t>
            </w:r>
          </w:p>
        </w:tc>
      </w:tr>
      <w:tr w:rsidR="00FE3075" w:rsidRPr="00DE4417" w14:paraId="5B955037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1481D10" w14:textId="35948F49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68FC1C2" w14:textId="77777777" w:rsidR="001A1D64" w:rsidRPr="00DE4417" w:rsidRDefault="001A1D64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Фактическая дата предоставления оригинала первичного документа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4090C3C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Текстовый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5908D6" w14:textId="77777777" w:rsidR="00CA6701" w:rsidRPr="00DE4417" w:rsidRDefault="00CA6701" w:rsidP="00B142D8">
            <w:pPr>
              <w:rPr>
                <w:szCs w:val="24"/>
                <w:shd w:val="clear" w:color="auto" w:fill="FFFFFF"/>
                <w:lang w:eastAsia="ru-RU"/>
              </w:rPr>
            </w:pPr>
            <w:r w:rsidRPr="00DE4417">
              <w:rPr>
                <w:szCs w:val="24"/>
                <w:shd w:val="clear" w:color="auto" w:fill="FFFFFF"/>
                <w:lang w:eastAsia="ru-RU"/>
              </w:rPr>
              <w:t>Вычисляется по следующим алгоритмам:</w:t>
            </w:r>
          </w:p>
          <w:p w14:paraId="4A27550E" w14:textId="6B823951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  <w:rPr>
                <w:color w:val="333333"/>
              </w:rPr>
            </w:pPr>
            <w:r w:rsidRPr="00DE4417">
              <w:rPr>
                <w:color w:val="333333"/>
              </w:rPr>
              <w:t xml:space="preserve">Если у документа установлен признак </w:t>
            </w:r>
            <w:r w:rsidR="00CA6701" w:rsidRPr="00DE4417">
              <w:rPr>
                <w:color w:val="333333"/>
              </w:rPr>
              <w:t>«</w:t>
            </w:r>
            <w:r w:rsidRPr="00DE4417">
              <w:rPr>
                <w:color w:val="333333"/>
              </w:rPr>
              <w:t>Оригинал</w:t>
            </w:r>
            <w:r w:rsidR="00CA6701" w:rsidRPr="00DE4417">
              <w:rPr>
                <w:color w:val="333333"/>
              </w:rPr>
              <w:t>»</w:t>
            </w:r>
            <w:r w:rsidRPr="00DE4417">
              <w:rPr>
                <w:color w:val="333333"/>
              </w:rPr>
              <w:t>=</w:t>
            </w:r>
            <w:r w:rsidR="00CA6701" w:rsidRPr="00DE4417">
              <w:rPr>
                <w:color w:val="333333"/>
              </w:rPr>
              <w:t xml:space="preserve"> «</w:t>
            </w:r>
            <w:r w:rsidRPr="00DE4417">
              <w:rPr>
                <w:color w:val="333333"/>
              </w:rPr>
              <w:t>Нет</w:t>
            </w:r>
            <w:r w:rsidR="00CA6701" w:rsidRPr="00DE4417">
              <w:rPr>
                <w:color w:val="333333"/>
              </w:rPr>
              <w:t>»</w:t>
            </w:r>
            <w:r w:rsidRPr="00DE4417">
              <w:rPr>
                <w:color w:val="333333"/>
              </w:rPr>
              <w:t>, то данное поле не заполняется.</w:t>
            </w:r>
          </w:p>
          <w:p w14:paraId="5404EA17" w14:textId="5229CE3F" w:rsidR="001A1D64" w:rsidRPr="00DE4417" w:rsidRDefault="00B142D8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  <w:rPr>
                <w:color w:val="333333"/>
              </w:rPr>
            </w:pPr>
            <w:r w:rsidRPr="00DE4417">
              <w:rPr>
                <w:color w:val="333333"/>
                <w:shd w:val="clear" w:color="auto" w:fill="FFFFFF" w:themeFill="background1"/>
              </w:rPr>
              <w:t>Если установлен признак «Оригинал»= «Да», то выводить дату перехода документа в статус "Оформление" (последнюю).</w:t>
            </w:r>
          </w:p>
        </w:tc>
      </w:tr>
      <w:tr w:rsidR="00FE3075" w:rsidRPr="00DE4417" w14:paraId="794492A1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A334259" w14:textId="538BE461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left="684"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 w:themeFill="background1"/>
            <w:vAlign w:val="center"/>
            <w:hideMark/>
          </w:tcPr>
          <w:p w14:paraId="6B85072D" w14:textId="77777777" w:rsidR="001A1D64" w:rsidRPr="00DE4417" w:rsidRDefault="001A1D64" w:rsidP="00CA6701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Отклонение плановой даты предоставления от фактической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971480D" w14:textId="530DE777" w:rsidR="001A1D64" w:rsidRPr="00DE4417" w:rsidRDefault="00B142D8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Текстовый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82618C" w14:textId="75C8F4DF" w:rsidR="00B142D8" w:rsidRPr="00DE4417" w:rsidRDefault="00B142D8" w:rsidP="00B142D8">
            <w:pPr>
              <w:shd w:val="clear" w:color="auto" w:fill="FFFFFF" w:themeFill="background1"/>
              <w:rPr>
                <w:color w:val="333333"/>
                <w:szCs w:val="24"/>
              </w:rPr>
            </w:pPr>
            <w:r w:rsidRPr="00DE4417">
              <w:rPr>
                <w:color w:val="333333"/>
                <w:szCs w:val="24"/>
              </w:rPr>
              <w:t>Вычисляется по следующим алгоритмам:</w:t>
            </w:r>
          </w:p>
          <w:p w14:paraId="39E5FA8E" w14:textId="51607019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  <w:rPr>
                <w:color w:val="333333"/>
              </w:rPr>
            </w:pPr>
            <w:r w:rsidRPr="00DE4417">
              <w:rPr>
                <w:color w:val="333333"/>
              </w:rPr>
              <w:t>&lt;Дата</w:t>
            </w:r>
            <w:r w:rsidR="00FE3075" w:rsidRPr="00DE4417">
              <w:rPr>
                <w:color w:val="333333"/>
              </w:rPr>
              <w:t xml:space="preserve"> </w:t>
            </w:r>
            <w:r w:rsidR="00B142D8" w:rsidRPr="00DE4417">
              <w:rPr>
                <w:color w:val="333333"/>
              </w:rPr>
              <w:t>о</w:t>
            </w:r>
            <w:r w:rsidRPr="00DE4417">
              <w:rPr>
                <w:color w:val="333333"/>
              </w:rPr>
              <w:t>тклонения&gt;</w:t>
            </w:r>
            <w:r w:rsidR="00FE3075" w:rsidRPr="00DE4417">
              <w:rPr>
                <w:color w:val="333333"/>
              </w:rPr>
              <w:t xml:space="preserve"> </w:t>
            </w:r>
            <w:r w:rsidRPr="00DE4417">
              <w:rPr>
                <w:color w:val="333333"/>
              </w:rPr>
              <w:t>=&lt;Фактическая дата&gt;-&lt;Плановая дата&gt; в календарных днях</w:t>
            </w:r>
            <w:r w:rsidR="00FE3075" w:rsidRPr="00DE4417">
              <w:rPr>
                <w:color w:val="333333"/>
              </w:rPr>
              <w:t>.</w:t>
            </w:r>
          </w:p>
          <w:p w14:paraId="46C9FFA3" w14:textId="7BB956DB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  <w:rPr>
                <w:color w:val="333333"/>
              </w:rPr>
            </w:pPr>
            <w:r w:rsidRPr="00DE4417">
              <w:rPr>
                <w:color w:val="333333"/>
              </w:rPr>
              <w:lastRenderedPageBreak/>
              <w:t xml:space="preserve">Если Факт.дата&lt;Плановой даты, то выводить </w:t>
            </w:r>
            <w:r w:rsidR="00FE3075" w:rsidRPr="00DE4417">
              <w:rPr>
                <w:color w:val="333333"/>
              </w:rPr>
              <w:t>«</w:t>
            </w:r>
            <w:r w:rsidRPr="00DE4417">
              <w:rPr>
                <w:color w:val="333333"/>
              </w:rPr>
              <w:t>0</w:t>
            </w:r>
            <w:r w:rsidR="00FE3075" w:rsidRPr="00DE4417">
              <w:rPr>
                <w:color w:val="333333"/>
              </w:rPr>
              <w:t>».</w:t>
            </w:r>
          </w:p>
          <w:p w14:paraId="4E60F930" w14:textId="77777777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  <w:rPr>
                <w:color w:val="333333"/>
              </w:rPr>
            </w:pPr>
            <w:r w:rsidRPr="00DE4417">
              <w:rPr>
                <w:color w:val="333333"/>
              </w:rPr>
              <w:t>Если факт.даты нет, то не заполнять</w:t>
            </w:r>
          </w:p>
        </w:tc>
      </w:tr>
      <w:tr w:rsidR="00FE3075" w:rsidRPr="00DE4417" w14:paraId="7F51C72F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6BA35C7" w14:textId="334C4601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left="684"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0AE06E8" w14:textId="3981C96A" w:rsidR="001A1D64" w:rsidRPr="00DE4417" w:rsidRDefault="001A1D64" w:rsidP="00FE3075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Плановая дата предоставления копии первичного документа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F4BD688" w14:textId="42DB9603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ДД.ММ.ГГГГ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  <w:hideMark/>
          </w:tcPr>
          <w:p w14:paraId="5A4FFF6B" w14:textId="77777777" w:rsidR="00FE3075" w:rsidRPr="00DE4417" w:rsidRDefault="00FE3075" w:rsidP="00FE3075">
            <w:pPr>
              <w:shd w:val="clear" w:color="auto" w:fill="FFFFFF" w:themeFill="background1"/>
              <w:rPr>
                <w:color w:val="333333"/>
                <w:szCs w:val="24"/>
              </w:rPr>
            </w:pPr>
            <w:r w:rsidRPr="00DE4417">
              <w:rPr>
                <w:color w:val="333333"/>
                <w:szCs w:val="24"/>
              </w:rPr>
              <w:t>Вычисляется по следующим алгоритмам:</w:t>
            </w:r>
          </w:p>
          <w:p w14:paraId="4B7220F5" w14:textId="48B33933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  <w:rPr>
                <w:color w:val="333333"/>
              </w:rPr>
            </w:pPr>
            <w:r w:rsidRPr="00DE4417">
              <w:rPr>
                <w:color w:val="333333"/>
              </w:rPr>
              <w:t xml:space="preserve">&lt;Регистрационная дата документа&gt; + </w:t>
            </w:r>
            <w:r w:rsidRPr="00DE4417">
              <w:rPr>
                <w:b/>
              </w:rPr>
              <w:t>7</w:t>
            </w:r>
            <w:r w:rsidR="00FE3075" w:rsidRPr="00DE4417">
              <w:rPr>
                <w:b/>
              </w:rPr>
              <w:t xml:space="preserve"> </w:t>
            </w:r>
            <w:r w:rsidRPr="00DE4417">
              <w:rPr>
                <w:b/>
              </w:rPr>
              <w:t>календарных дней</w:t>
            </w:r>
            <w:r w:rsidR="00FE3075" w:rsidRPr="00DE4417">
              <w:rPr>
                <w:b/>
              </w:rPr>
              <w:t>.</w:t>
            </w:r>
          </w:p>
          <w:p w14:paraId="74673317" w14:textId="1EA6468D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  <w:rPr>
                <w:color w:val="333333"/>
              </w:rPr>
            </w:pPr>
            <w:r w:rsidRPr="00DE4417">
              <w:rPr>
                <w:color w:val="333333"/>
              </w:rPr>
              <w:t>Если плановая дата попадает на выходной или праздник, то переносить ее вперед до первого рабочего дня</w:t>
            </w:r>
            <w:r w:rsidR="00FE3075" w:rsidRPr="00DE4417">
              <w:rPr>
                <w:color w:val="333333"/>
              </w:rPr>
              <w:t>.</w:t>
            </w:r>
          </w:p>
          <w:p w14:paraId="361FDC43" w14:textId="6BED4DB6" w:rsidR="001A1D64" w:rsidRPr="00DE4417" w:rsidRDefault="001A1D64" w:rsidP="00E95871">
            <w:pPr>
              <w:pStyle w:val="afff6"/>
              <w:numPr>
                <w:ilvl w:val="0"/>
                <w:numId w:val="32"/>
              </w:numPr>
              <w:shd w:val="clear" w:color="auto" w:fill="FFFFFF" w:themeFill="background1"/>
              <w:spacing w:before="0" w:line="240" w:lineRule="auto"/>
            </w:pPr>
            <w:r w:rsidRPr="00DE4417">
              <w:rPr>
                <w:color w:val="333333"/>
              </w:rPr>
              <w:t>Если рег.дата введена некорректно, то поле не заполнять</w:t>
            </w:r>
            <w:r w:rsidR="00FE3075" w:rsidRPr="00DE4417">
              <w:rPr>
                <w:color w:val="333333"/>
              </w:rPr>
              <w:t>.</w:t>
            </w:r>
          </w:p>
        </w:tc>
      </w:tr>
      <w:tr w:rsidR="00FE3075" w:rsidRPr="00DE4417" w14:paraId="53C0443D" w14:textId="77777777" w:rsidTr="004B65EF"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F5355E6" w14:textId="43D1EF62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left="684"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B135443" w14:textId="77777777" w:rsidR="001A1D64" w:rsidRPr="00DE4417" w:rsidRDefault="001A1D64" w:rsidP="00FE3075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Фактическая дата предоставления копии первичного документа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F9463FB" w14:textId="289DFE74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ДД.ММ.ГГГГ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  <w:hideMark/>
          </w:tcPr>
          <w:p w14:paraId="16FC92B5" w14:textId="77777777" w:rsidR="00FE3075" w:rsidRPr="00DE4417" w:rsidRDefault="00FE3075" w:rsidP="00FE3075">
            <w:pPr>
              <w:shd w:val="clear" w:color="auto" w:fill="FFFFFF" w:themeFill="background1"/>
              <w:rPr>
                <w:color w:val="333333"/>
                <w:szCs w:val="24"/>
              </w:rPr>
            </w:pPr>
            <w:r w:rsidRPr="00DE4417">
              <w:rPr>
                <w:color w:val="333333"/>
                <w:szCs w:val="24"/>
              </w:rPr>
              <w:t>Вычисляется по следующим алгоритмам:</w:t>
            </w:r>
          </w:p>
          <w:p w14:paraId="2ACC85A0" w14:textId="5F8B22E1" w:rsidR="001A1D64" w:rsidRPr="00DE4417" w:rsidRDefault="00FE3075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 xml:space="preserve">1. </w:t>
            </w:r>
            <w:r w:rsidR="001A1D64" w:rsidRPr="00DE4417">
              <w:rPr>
                <w:szCs w:val="24"/>
                <w:lang w:eastAsia="ru-RU"/>
              </w:rPr>
              <w:t xml:space="preserve">Если установлен признак </w:t>
            </w:r>
            <w:r w:rsidRPr="00DE4417">
              <w:rPr>
                <w:szCs w:val="24"/>
                <w:lang w:eastAsia="ru-RU"/>
              </w:rPr>
              <w:t>«</w:t>
            </w:r>
            <w:r w:rsidR="001A1D64" w:rsidRPr="00DE4417">
              <w:rPr>
                <w:szCs w:val="24"/>
                <w:lang w:eastAsia="ru-RU"/>
              </w:rPr>
              <w:t>Оригинал</w:t>
            </w:r>
            <w:r w:rsidRPr="00DE4417">
              <w:rPr>
                <w:szCs w:val="24"/>
                <w:lang w:eastAsia="ru-RU"/>
              </w:rPr>
              <w:t xml:space="preserve">» </w:t>
            </w:r>
            <w:r w:rsidR="001A1D64" w:rsidRPr="00DE4417">
              <w:rPr>
                <w:szCs w:val="24"/>
                <w:lang w:eastAsia="ru-RU"/>
              </w:rPr>
              <w:t>=</w:t>
            </w:r>
            <w:r w:rsidRPr="00DE4417">
              <w:rPr>
                <w:szCs w:val="24"/>
                <w:lang w:eastAsia="ru-RU"/>
              </w:rPr>
              <w:t xml:space="preserve"> «</w:t>
            </w:r>
            <w:r w:rsidR="001A1D64" w:rsidRPr="00DE4417">
              <w:rPr>
                <w:szCs w:val="24"/>
                <w:lang w:eastAsia="ru-RU"/>
              </w:rPr>
              <w:t>Нет</w:t>
            </w:r>
            <w:r w:rsidRPr="00DE4417">
              <w:rPr>
                <w:szCs w:val="24"/>
                <w:lang w:eastAsia="ru-RU"/>
              </w:rPr>
              <w:t>»</w:t>
            </w:r>
            <w:r w:rsidR="001A1D64" w:rsidRPr="00DE4417">
              <w:rPr>
                <w:szCs w:val="24"/>
                <w:lang w:eastAsia="ru-RU"/>
              </w:rPr>
              <w:t xml:space="preserve">, то выводить дату перехода документа в статус </w:t>
            </w:r>
            <w:r w:rsidRPr="00DE4417">
              <w:rPr>
                <w:szCs w:val="24"/>
                <w:lang w:eastAsia="ru-RU"/>
              </w:rPr>
              <w:t>«</w:t>
            </w:r>
            <w:r w:rsidR="001A1D64" w:rsidRPr="00DE4417">
              <w:rPr>
                <w:bCs/>
                <w:szCs w:val="24"/>
                <w:lang w:eastAsia="ru-RU"/>
              </w:rPr>
              <w:t>Оформление</w:t>
            </w:r>
            <w:r w:rsidRPr="00DE4417">
              <w:rPr>
                <w:bCs/>
                <w:szCs w:val="24"/>
                <w:lang w:eastAsia="ru-RU"/>
              </w:rPr>
              <w:t>»</w:t>
            </w:r>
            <w:r w:rsidR="001A1D64" w:rsidRPr="00DE4417">
              <w:rPr>
                <w:szCs w:val="24"/>
                <w:lang w:eastAsia="ru-RU"/>
              </w:rPr>
              <w:t>(последнюю)</w:t>
            </w:r>
          </w:p>
          <w:p w14:paraId="032F2545" w14:textId="05D50164" w:rsidR="001A1D64" w:rsidRPr="00DE4417" w:rsidRDefault="001A1D64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2. Если у документа установлен признак </w:t>
            </w:r>
            <w:r w:rsidR="00FE3075" w:rsidRPr="00DE4417">
              <w:rPr>
                <w:szCs w:val="24"/>
                <w:lang w:eastAsia="ru-RU"/>
              </w:rPr>
              <w:t>«</w:t>
            </w:r>
            <w:r w:rsidRPr="00DE4417">
              <w:rPr>
                <w:szCs w:val="24"/>
                <w:lang w:eastAsia="ru-RU"/>
              </w:rPr>
              <w:t>Оригинал</w:t>
            </w:r>
            <w:r w:rsidR="00FE3075" w:rsidRPr="00DE4417">
              <w:rPr>
                <w:szCs w:val="24"/>
                <w:lang w:eastAsia="ru-RU"/>
              </w:rPr>
              <w:t>»</w:t>
            </w:r>
            <w:r w:rsidRPr="00DE4417">
              <w:rPr>
                <w:szCs w:val="24"/>
                <w:lang w:eastAsia="ru-RU"/>
              </w:rPr>
              <w:t>="Да", то проверять по истории было ли событие смены статуса документа на "На предоставлении оригинала"</w:t>
            </w:r>
          </w:p>
          <w:p w14:paraId="42B568E3" w14:textId="1B833579" w:rsidR="001A1D64" w:rsidRPr="00DE4417" w:rsidRDefault="001A1D64" w:rsidP="00E95871">
            <w:pPr>
              <w:pStyle w:val="afff6"/>
              <w:numPr>
                <w:ilvl w:val="0"/>
                <w:numId w:val="33"/>
              </w:numPr>
              <w:spacing w:before="0" w:line="240" w:lineRule="auto"/>
            </w:pPr>
            <w:r w:rsidRPr="00DE4417">
              <w:t>если не было, то выводить</w:t>
            </w:r>
            <w:r w:rsidR="00FE3075" w:rsidRPr="00DE4417">
              <w:t xml:space="preserve"> </w:t>
            </w:r>
            <w:r w:rsidRPr="00DE4417">
              <w:t xml:space="preserve">дату перехода документа в статус </w:t>
            </w:r>
            <w:r w:rsidR="0094256D" w:rsidRPr="00DE4417">
              <w:t>«</w:t>
            </w:r>
            <w:r w:rsidRPr="00DE4417">
              <w:rPr>
                <w:bCs/>
              </w:rPr>
              <w:t>Оформление</w:t>
            </w:r>
            <w:r w:rsidR="0094256D" w:rsidRPr="00DE4417">
              <w:rPr>
                <w:bCs/>
              </w:rPr>
              <w:t>»</w:t>
            </w:r>
            <w:r w:rsidRPr="00DE4417">
              <w:t>(последнюю)</w:t>
            </w:r>
            <w:r w:rsidR="00FE3075" w:rsidRPr="00DE4417">
              <w:t>;</w:t>
            </w:r>
          </w:p>
          <w:p w14:paraId="4485955F" w14:textId="19549C81" w:rsidR="001A1D64" w:rsidRPr="00DE4417" w:rsidRDefault="001A1D64" w:rsidP="00E95871">
            <w:pPr>
              <w:pStyle w:val="afff6"/>
              <w:numPr>
                <w:ilvl w:val="0"/>
                <w:numId w:val="33"/>
              </w:numPr>
              <w:spacing w:before="0" w:line="240" w:lineRule="auto"/>
            </w:pPr>
            <w:r w:rsidRPr="00DE4417">
              <w:t xml:space="preserve">если было, то выводить дату перехода документа в статус "Оформление" (последнюю перед событием смены статуса </w:t>
            </w:r>
            <w:r w:rsidR="00FE3075" w:rsidRPr="00DE4417">
              <w:t>«</w:t>
            </w:r>
            <w:r w:rsidRPr="00DE4417">
              <w:t>На предоставлении оригинала</w:t>
            </w:r>
            <w:r w:rsidR="00FE3075" w:rsidRPr="00DE4417">
              <w:t>»</w:t>
            </w:r>
            <w:r w:rsidRPr="00DE4417">
              <w:t>)</w:t>
            </w:r>
            <w:r w:rsidR="00FE3075" w:rsidRPr="00DE4417">
              <w:t>.</w:t>
            </w:r>
          </w:p>
        </w:tc>
      </w:tr>
      <w:tr w:rsidR="00FE3075" w:rsidRPr="00DE4417" w14:paraId="0F51AC91" w14:textId="77777777" w:rsidTr="004B65EF">
        <w:trPr>
          <w:trHeight w:val="1569"/>
        </w:trPr>
        <w:tc>
          <w:tcPr>
            <w:tcW w:w="376" w:type="pct"/>
            <w:tcBorders>
              <w:top w:val="outset" w:sz="6" w:space="0" w:color="auto"/>
              <w:left w:val="single" w:sz="4" w:space="0" w:color="auto"/>
              <w:bottom w:val="single" w:sz="4" w:space="0" w:color="auto"/>
              <w:right w:val="outset" w:sz="6" w:space="0" w:color="auto"/>
            </w:tcBorders>
            <w:vAlign w:val="center"/>
            <w:hideMark/>
          </w:tcPr>
          <w:p w14:paraId="1206B320" w14:textId="0DA10FFC" w:rsidR="001A1D64" w:rsidRPr="00DE4417" w:rsidRDefault="001A1D64" w:rsidP="00E95871">
            <w:pPr>
              <w:pStyle w:val="TableText"/>
              <w:numPr>
                <w:ilvl w:val="0"/>
                <w:numId w:val="31"/>
              </w:numPr>
              <w:ind w:left="684" w:hanging="461"/>
              <w:rPr>
                <w:szCs w:val="24"/>
                <w:lang w:eastAsia="ru-RU"/>
              </w:rPr>
            </w:pPr>
          </w:p>
        </w:tc>
        <w:tc>
          <w:tcPr>
            <w:tcW w:w="1323" w:type="pct"/>
            <w:tcBorders>
              <w:top w:val="outset" w:sz="6" w:space="0" w:color="auto"/>
              <w:left w:val="outset" w:sz="6" w:space="0" w:color="auto"/>
              <w:bottom w:val="single" w:sz="4" w:space="0" w:color="auto"/>
              <w:right w:val="outset" w:sz="6" w:space="0" w:color="auto"/>
            </w:tcBorders>
            <w:vAlign w:val="center"/>
            <w:hideMark/>
          </w:tcPr>
          <w:p w14:paraId="261299BC" w14:textId="77777777" w:rsidR="001A1D64" w:rsidRPr="00DE4417" w:rsidRDefault="001A1D64" w:rsidP="00FE3075">
            <w:pPr>
              <w:ind w:left="162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Отклонение плановой даты предоставления от фактической</w:t>
            </w:r>
          </w:p>
        </w:tc>
        <w:tc>
          <w:tcPr>
            <w:tcW w:w="980" w:type="pct"/>
            <w:tcBorders>
              <w:top w:val="outset" w:sz="6" w:space="0" w:color="auto"/>
              <w:left w:val="outset" w:sz="6" w:space="0" w:color="auto"/>
              <w:bottom w:val="single" w:sz="4" w:space="0" w:color="auto"/>
              <w:right w:val="outset" w:sz="6" w:space="0" w:color="auto"/>
            </w:tcBorders>
            <w:vAlign w:val="center"/>
            <w:hideMark/>
          </w:tcPr>
          <w:p w14:paraId="32A0833C" w14:textId="77777777" w:rsidR="001A1D64" w:rsidRPr="00DE4417" w:rsidRDefault="001A1D64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в формате: ДД.ММ.ГГГГ</w:t>
            </w:r>
          </w:p>
        </w:tc>
        <w:tc>
          <w:tcPr>
            <w:tcW w:w="2321" w:type="pct"/>
            <w:tcBorders>
              <w:top w:val="outset" w:sz="6" w:space="0" w:color="auto"/>
              <w:left w:val="outset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C1E670" w14:textId="77777777" w:rsidR="00FE3075" w:rsidRPr="00DE4417" w:rsidRDefault="00FE3075" w:rsidP="00FE3075">
            <w:pPr>
              <w:rPr>
                <w:szCs w:val="24"/>
              </w:rPr>
            </w:pPr>
            <w:r w:rsidRPr="00DE4417">
              <w:rPr>
                <w:szCs w:val="24"/>
              </w:rPr>
              <w:t>Вычисляется по следующим алгоритмам:</w:t>
            </w:r>
          </w:p>
          <w:p w14:paraId="52D768A4" w14:textId="7C5FE43E" w:rsidR="001A1D64" w:rsidRPr="00DE4417" w:rsidRDefault="001A1D64" w:rsidP="00E95871">
            <w:pPr>
              <w:pStyle w:val="afff6"/>
              <w:numPr>
                <w:ilvl w:val="0"/>
                <w:numId w:val="33"/>
              </w:numPr>
              <w:spacing w:before="0" w:line="240" w:lineRule="auto"/>
            </w:pPr>
            <w:r w:rsidRPr="00DE4417">
              <w:t>&lt;Дата отклонения&gt;=&lt;Фактическая дата&gt;-&lt;Плановая дата&gt; в календарных днях</w:t>
            </w:r>
          </w:p>
          <w:p w14:paraId="2CD63F3C" w14:textId="77777777" w:rsidR="001A1D64" w:rsidRPr="00DE4417" w:rsidRDefault="001A1D64" w:rsidP="00E95871">
            <w:pPr>
              <w:pStyle w:val="afff6"/>
              <w:numPr>
                <w:ilvl w:val="0"/>
                <w:numId w:val="33"/>
              </w:numPr>
              <w:spacing w:before="0" w:line="240" w:lineRule="auto"/>
            </w:pPr>
            <w:r w:rsidRPr="00DE4417">
              <w:t>Если Фактическая дата&lt;Плановой даты, то выводить "0".</w:t>
            </w:r>
          </w:p>
          <w:p w14:paraId="3244AA9A" w14:textId="77777777" w:rsidR="001A1D64" w:rsidRPr="00DE4417" w:rsidRDefault="001A1D64" w:rsidP="00E95871">
            <w:pPr>
              <w:pStyle w:val="afff6"/>
              <w:numPr>
                <w:ilvl w:val="0"/>
                <w:numId w:val="33"/>
              </w:numPr>
              <w:spacing w:before="0" w:line="240" w:lineRule="auto"/>
            </w:pPr>
            <w:r w:rsidRPr="00DE4417">
              <w:t>Если фактической даты нет, то поле остается пустым.</w:t>
            </w:r>
          </w:p>
        </w:tc>
      </w:tr>
    </w:tbl>
    <w:p w14:paraId="2963ADDE" w14:textId="665DFBBF" w:rsidR="00150A77" w:rsidRPr="00DE4417" w:rsidRDefault="001A1D64" w:rsidP="00C52EF2">
      <w:pPr>
        <w:pStyle w:val="Normal3"/>
      </w:pPr>
      <w:r w:rsidRPr="00DE4417">
        <w:t xml:space="preserve">В отчет </w:t>
      </w:r>
      <w:r w:rsidR="00AD27F0" w:rsidRPr="00DE4417">
        <w:t>попадают</w:t>
      </w:r>
      <w:r w:rsidRPr="00DE4417">
        <w:t xml:space="preserve"> документы, которые были отправлены по БП и которые не были помечены на удаление.</w:t>
      </w:r>
    </w:p>
    <w:p w14:paraId="224FE9DD" w14:textId="5692680F" w:rsidR="00E25D27" w:rsidRPr="00DE4417" w:rsidRDefault="00E25D27" w:rsidP="002C2A7C">
      <w:pPr>
        <w:pStyle w:val="22"/>
      </w:pPr>
      <w:bookmarkStart w:id="22" w:name="_Toc31816169"/>
      <w:r w:rsidRPr="00DE4417">
        <w:t>Диагностика</w:t>
      </w:r>
      <w:bookmarkEnd w:id="22"/>
    </w:p>
    <w:p w14:paraId="3AFC47BA" w14:textId="77777777" w:rsidR="00DE0559" w:rsidRPr="002C2A7C" w:rsidRDefault="00DE0559" w:rsidP="002C2A7C">
      <w:pPr>
        <w:pStyle w:val="Normal3"/>
      </w:pPr>
      <w:r w:rsidRPr="002C2A7C">
        <w:t>Модуль производит диагностику работоспособности приложения «Скан станция».</w:t>
      </w:r>
    </w:p>
    <w:p w14:paraId="7B5886CE" w14:textId="502E9EDF" w:rsidR="00DE0559" w:rsidRPr="002C2A7C" w:rsidRDefault="00DE0559" w:rsidP="002C2A7C">
      <w:pPr>
        <w:pStyle w:val="Normal3"/>
      </w:pPr>
      <w:r w:rsidRPr="002C2A7C">
        <w:t xml:space="preserve">Пользовательский интерфейс Модуля диагностирования реализован в виде страницы в браузере, на которой отображаются результаты диагностики. Вызов Модуля диагностики </w:t>
      </w:r>
      <w:r w:rsidRPr="002C2A7C">
        <w:lastRenderedPageBreak/>
        <w:t>производится через действие «Диагностика» в контекстном меню приложения Скан станции.</w:t>
      </w:r>
    </w:p>
    <w:p w14:paraId="0E387DAE" w14:textId="5808C850" w:rsidR="00DE0559" w:rsidRPr="002C2A7C" w:rsidRDefault="00DE0559" w:rsidP="002C2A7C">
      <w:pPr>
        <w:pStyle w:val="Normal3"/>
      </w:pPr>
      <w:r w:rsidRPr="002C2A7C">
        <w:t>После вызова функции диагностики открывается страница в браузере (</w:t>
      </w:r>
      <w:r w:rsidRPr="002C2A7C">
        <w:fldChar w:fldCharType="begin"/>
      </w:r>
      <w:r w:rsidRPr="002C2A7C">
        <w:instrText xml:space="preserve"> REF _Ref11840490 \h  \* MERGEFORMAT </w:instrText>
      </w:r>
      <w:r w:rsidRPr="002C2A7C">
        <w:fldChar w:fldCharType="separate"/>
      </w:r>
      <w:r w:rsidR="00CA4DD8" w:rsidRPr="002C2A7C">
        <w:t>Рисунок 15</w:t>
      </w:r>
      <w:r w:rsidRPr="002C2A7C">
        <w:fldChar w:fldCharType="end"/>
      </w:r>
      <w:r w:rsidRPr="002C2A7C">
        <w:t>).</w:t>
      </w:r>
    </w:p>
    <w:p w14:paraId="283A44F8" w14:textId="3582C5BB" w:rsidR="00DE0559" w:rsidRPr="00DE4417" w:rsidRDefault="00DE0559" w:rsidP="00DE0559">
      <w:pPr>
        <w:pStyle w:val="ESS"/>
        <w:ind w:firstLine="0"/>
        <w:jc w:val="center"/>
        <w:rPr>
          <w:b/>
        </w:rPr>
      </w:pPr>
      <w:r w:rsidRPr="00DE4417">
        <w:rPr>
          <w:noProof/>
        </w:rPr>
        <w:drawing>
          <wp:inline distT="0" distB="0" distL="0" distR="0" wp14:anchorId="4D9DD4DF" wp14:editId="3661D1B1">
            <wp:extent cx="5943600" cy="4276725"/>
            <wp:effectExtent l="19050" t="19050" r="19050" b="2857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7672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bookmarkStart w:id="23" w:name="_Ref11840490"/>
      <w:r w:rsidRPr="00CA4DD8">
        <w:t xml:space="preserve">Рисунок </w:t>
      </w:r>
      <w:fldSimple w:instr=" SEQ Рисунок \* ARABIC ">
        <w:r w:rsidR="002C2A7C">
          <w:rPr>
            <w:noProof/>
          </w:rPr>
          <w:t>15</w:t>
        </w:r>
      </w:fldSimple>
      <w:bookmarkEnd w:id="23"/>
      <w:r w:rsidRPr="00CA4DD8">
        <w:t xml:space="preserve"> – Страница диагностики работоспособности приложения «Скан станция»</w:t>
      </w:r>
    </w:p>
    <w:p w14:paraId="5E749FE1" w14:textId="4939E8F4" w:rsidR="00DE0559" w:rsidRPr="002C2A7C" w:rsidRDefault="00DE0559" w:rsidP="002C2A7C">
      <w:pPr>
        <w:pStyle w:val="Normal3"/>
      </w:pPr>
      <w:r w:rsidRPr="002C2A7C">
        <w:t xml:space="preserve">Модуль диагностирования проводит следующие диагностические тесты, описанные в </w:t>
      </w:r>
      <w:r w:rsidRPr="002C2A7C">
        <w:fldChar w:fldCharType="begin"/>
      </w:r>
      <w:r w:rsidRPr="002C2A7C">
        <w:instrText xml:space="preserve"> REF _Ref11840517 \h  \* MERGEFORMAT </w:instrText>
      </w:r>
      <w:r w:rsidRPr="002C2A7C">
        <w:fldChar w:fldCharType="separate"/>
      </w:r>
      <w:r w:rsidR="002C2A7C" w:rsidRPr="002C2A7C">
        <w:t>Таблица 4</w:t>
      </w:r>
      <w:r w:rsidRPr="002C2A7C">
        <w:fldChar w:fldCharType="end"/>
      </w:r>
      <w:r w:rsidRPr="002C2A7C">
        <w:t>.</w:t>
      </w:r>
    </w:p>
    <w:p w14:paraId="3B266703" w14:textId="562AAFA1" w:rsidR="00DE0559" w:rsidRPr="00DE4417" w:rsidRDefault="00DE0559">
      <w:pPr>
        <w:rPr>
          <w:rFonts w:eastAsia="Calibri"/>
          <w:szCs w:val="24"/>
          <w:lang w:eastAsia="ru-RU"/>
        </w:rPr>
      </w:pPr>
      <w:r w:rsidRPr="00DE4417">
        <w:rPr>
          <w:rFonts w:eastAsia="Calibri"/>
          <w:szCs w:val="24"/>
          <w:lang w:eastAsia="ru-RU"/>
        </w:rPr>
        <w:br w:type="page"/>
      </w:r>
    </w:p>
    <w:p w14:paraId="3EA096C5" w14:textId="77777777" w:rsidR="00DE0559" w:rsidRPr="00DE4417" w:rsidRDefault="00DE0559" w:rsidP="00DE0559">
      <w:pPr>
        <w:rPr>
          <w:rFonts w:eastAsia="Calibri"/>
          <w:szCs w:val="24"/>
          <w:lang w:eastAsia="ru-RU"/>
        </w:rPr>
        <w:sectPr w:rsidR="00DE0559" w:rsidRPr="00DE4417" w:rsidSect="004F26F2">
          <w:pgSz w:w="11906" w:h="16838"/>
          <w:pgMar w:top="993" w:right="707" w:bottom="1134" w:left="1701" w:header="708" w:footer="708" w:gutter="0"/>
          <w:cols w:space="720"/>
        </w:sectPr>
      </w:pPr>
    </w:p>
    <w:p w14:paraId="4B4AA39F" w14:textId="485E26F5" w:rsidR="00DE0559" w:rsidRPr="00DE4417" w:rsidRDefault="00DE0559" w:rsidP="00CA4DD8">
      <w:pPr>
        <w:pStyle w:val="af3"/>
        <w:jc w:val="right"/>
        <w:rPr>
          <w:szCs w:val="24"/>
        </w:rPr>
      </w:pPr>
      <w:bookmarkStart w:id="24" w:name="_Ref11840517"/>
      <w:r w:rsidRPr="00DE4417">
        <w:rPr>
          <w:b w:val="0"/>
          <w:szCs w:val="24"/>
        </w:rPr>
        <w:lastRenderedPageBreak/>
        <w:t xml:space="preserve">Таблица </w:t>
      </w:r>
      <w:r w:rsidRPr="00DE4417">
        <w:rPr>
          <w:szCs w:val="24"/>
        </w:rPr>
        <w:fldChar w:fldCharType="begin"/>
      </w:r>
      <w:r w:rsidRPr="00DE4417">
        <w:rPr>
          <w:b w:val="0"/>
          <w:szCs w:val="24"/>
        </w:rPr>
        <w:instrText xml:space="preserve"> SEQ Таблица \* ARABIC </w:instrText>
      </w:r>
      <w:r w:rsidRPr="00DE4417">
        <w:rPr>
          <w:szCs w:val="24"/>
        </w:rPr>
        <w:fldChar w:fldCharType="separate"/>
      </w:r>
      <w:r w:rsidRPr="00DE4417">
        <w:rPr>
          <w:b w:val="0"/>
          <w:noProof/>
          <w:szCs w:val="24"/>
        </w:rPr>
        <w:t>4</w:t>
      </w:r>
      <w:r w:rsidRPr="00DE4417">
        <w:rPr>
          <w:szCs w:val="24"/>
        </w:rPr>
        <w:fldChar w:fldCharType="end"/>
      </w:r>
      <w:bookmarkEnd w:id="24"/>
      <w:r w:rsidRPr="00DE4417">
        <w:rPr>
          <w:b w:val="0"/>
          <w:szCs w:val="24"/>
        </w:rPr>
        <w:t xml:space="preserve"> – Диагностические тесты приложения «Скан станция»</w:t>
      </w:r>
    </w:p>
    <w:tbl>
      <w:tblPr>
        <w:tblStyle w:val="af2"/>
        <w:tblW w:w="0" w:type="auto"/>
        <w:tblLook w:val="06A0" w:firstRow="1" w:lastRow="0" w:firstColumn="1" w:lastColumn="0" w:noHBand="1" w:noVBand="1"/>
      </w:tblPr>
      <w:tblGrid>
        <w:gridCol w:w="456"/>
        <w:gridCol w:w="2632"/>
        <w:gridCol w:w="9065"/>
        <w:gridCol w:w="2720"/>
      </w:tblGrid>
      <w:tr w:rsidR="00DE0559" w:rsidRPr="00DE4417" w14:paraId="3E1E30B2" w14:textId="77777777" w:rsidTr="00CA4DD8">
        <w:trPr>
          <w:cantSplit/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0973FA2F" w14:textId="77777777" w:rsidR="00DE0559" w:rsidRPr="00DE4417" w:rsidRDefault="00DE0559">
            <w:pPr>
              <w:pStyle w:val="ESS"/>
              <w:ind w:firstLine="0"/>
              <w:rPr>
                <w:b/>
                <w:lang w:eastAsia="en-US"/>
              </w:rPr>
            </w:pPr>
            <w:r w:rsidRPr="00DE4417">
              <w:rPr>
                <w:lang w:eastAsia="en-US"/>
              </w:rPr>
              <w:t>№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4151945F" w14:textId="77777777" w:rsidR="00DE0559" w:rsidRPr="00DE4417" w:rsidRDefault="00DE0559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Диагностический тест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1B5DC4C" w14:textId="77777777" w:rsidR="00DE0559" w:rsidRPr="00DE4417" w:rsidRDefault="00DE0559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Способ проведения теста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68D13D01" w14:textId="77777777" w:rsidR="00DE0559" w:rsidRPr="00DE4417" w:rsidRDefault="00DE0559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Выводимый результат</w:t>
            </w:r>
          </w:p>
        </w:tc>
      </w:tr>
      <w:tr w:rsidR="00DE0559" w:rsidRPr="00DE4417" w14:paraId="014026FD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3EF4A2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3BA7C5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Проверка возможности соединения с системой «Архив»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9FFDE4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 xml:space="preserve">Вызов специализированного REST API метода системы ТТС «Архив»: </w:t>
            </w:r>
          </w:p>
          <w:p w14:paraId="30DBFF0D" w14:textId="77777777" w:rsidR="00DE0559" w:rsidRPr="00DE4417" w:rsidRDefault="00DE0559" w:rsidP="00DE0559">
            <w:pPr>
              <w:pStyle w:val="afff6"/>
              <w:numPr>
                <w:ilvl w:val="0"/>
                <w:numId w:val="105"/>
              </w:numPr>
              <w:spacing w:before="60" w:after="60" w:line="240" w:lineRule="auto"/>
              <w:contextualSpacing/>
              <w:jc w:val="left"/>
            </w:pPr>
            <w:r w:rsidRPr="00DE4417">
              <w:t>вызывается метод системы архив /api/status/</w:t>
            </w:r>
          </w:p>
          <w:p w14:paraId="02D46CCB" w14:textId="77777777" w:rsidR="00DE0559" w:rsidRPr="00E66D0E" w:rsidRDefault="00DE0559" w:rsidP="00DE0559">
            <w:pPr>
              <w:pStyle w:val="afff6"/>
              <w:numPr>
                <w:ilvl w:val="0"/>
                <w:numId w:val="105"/>
              </w:numPr>
              <w:spacing w:before="60" w:after="60" w:line="240" w:lineRule="auto"/>
              <w:contextualSpacing/>
              <w:jc w:val="left"/>
              <w:rPr>
                <w:lang w:val="en-US"/>
              </w:rPr>
            </w:pPr>
            <w:r w:rsidRPr="00DE4417">
              <w:t>код</w:t>
            </w:r>
            <w:r w:rsidRPr="00E66D0E">
              <w:rPr>
                <w:lang w:val="en-US"/>
              </w:rPr>
              <w:t xml:space="preserve"> </w:t>
            </w:r>
            <w:r w:rsidRPr="00DE4417">
              <w:t>проверки</w:t>
            </w:r>
            <w:r w:rsidRPr="00E66D0E">
              <w:rPr>
                <w:lang w:val="en-US"/>
              </w:rPr>
              <w:t xml:space="preserve"> </w:t>
            </w:r>
            <w:r w:rsidRPr="00DE4417">
              <w:t>находится</w:t>
            </w:r>
            <w:r w:rsidRPr="00E66D0E">
              <w:rPr>
                <w:lang w:val="en-US"/>
              </w:rPr>
              <w:t xml:space="preserve"> </w:t>
            </w:r>
            <w:r w:rsidRPr="00DE4417">
              <w:t>в</w:t>
            </w:r>
            <w:r w:rsidRPr="00E66D0E">
              <w:rPr>
                <w:lang w:val="en-US"/>
              </w:rPr>
              <w:t xml:space="preserve"> </w:t>
            </w:r>
            <w:r w:rsidRPr="00DE4417">
              <w:rPr>
                <w:lang w:val="en-US"/>
              </w:rPr>
              <w:t>ru</w:t>
            </w:r>
            <w:r w:rsidRPr="00E66D0E">
              <w:rPr>
                <w:lang w:val="en-US"/>
              </w:rPr>
              <w:t>.</w:t>
            </w:r>
            <w:r w:rsidRPr="00DE4417">
              <w:rPr>
                <w:lang w:val="en-US"/>
              </w:rPr>
              <w:t>novator</w:t>
            </w:r>
            <w:r w:rsidRPr="00E66D0E">
              <w:rPr>
                <w:lang w:val="en-US"/>
              </w:rPr>
              <w:t>.</w:t>
            </w:r>
            <w:r w:rsidRPr="00DE4417">
              <w:rPr>
                <w:lang w:val="en-US"/>
              </w:rPr>
              <w:t>scanstation</w:t>
            </w:r>
            <w:r w:rsidRPr="00E66D0E">
              <w:rPr>
                <w:lang w:val="en-US"/>
              </w:rPr>
              <w:t>.</w:t>
            </w:r>
            <w:r w:rsidRPr="00DE4417">
              <w:rPr>
                <w:lang w:val="en-US"/>
              </w:rPr>
              <w:t>transfer</w:t>
            </w:r>
            <w:r w:rsidRPr="00E66D0E">
              <w:rPr>
                <w:lang w:val="en-US"/>
              </w:rPr>
              <w:t>.</w:t>
            </w:r>
            <w:r w:rsidRPr="00DE4417">
              <w:rPr>
                <w:lang w:val="en-US"/>
              </w:rPr>
              <w:t>ConnectorService</w:t>
            </w:r>
            <w:r w:rsidRPr="00E66D0E">
              <w:rPr>
                <w:lang w:val="en-US"/>
              </w:rPr>
              <w:t>.</w:t>
            </w:r>
            <w:r w:rsidRPr="00DE4417">
              <w:rPr>
                <w:lang w:val="en-US"/>
              </w:rPr>
              <w:t>performConnectTest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5E5DC5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Успешно / Ошибка соединения (</w:t>
            </w:r>
            <w:r w:rsidRPr="00DE4417">
              <w:rPr>
                <w:i/>
                <w:szCs w:val="24"/>
              </w:rPr>
              <w:t>вставить описание проблемы</w:t>
            </w:r>
            <w:r w:rsidRPr="00DE4417">
              <w:rPr>
                <w:szCs w:val="24"/>
              </w:rPr>
              <w:t>)</w:t>
            </w:r>
          </w:p>
        </w:tc>
      </w:tr>
      <w:tr w:rsidR="00DE0559" w:rsidRPr="00DE4417" w14:paraId="790BCBB4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2468EB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9AAE8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Проверка работоспособности подсистемы распознавания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7E59B7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Вызов функции распознавания с тестовым файлом и сверка результатов:</w:t>
            </w:r>
          </w:p>
          <w:p w14:paraId="6F4491FD" w14:textId="77777777" w:rsidR="00DE0559" w:rsidRPr="00DE4417" w:rsidRDefault="00DE0559" w:rsidP="00DE0559">
            <w:pPr>
              <w:pStyle w:val="afff6"/>
              <w:numPr>
                <w:ilvl w:val="0"/>
                <w:numId w:val="106"/>
              </w:numPr>
              <w:spacing w:before="60" w:after="60" w:line="240" w:lineRule="auto"/>
              <w:contextualSpacing/>
              <w:jc w:val="left"/>
            </w:pPr>
            <w:r w:rsidRPr="00DE4417">
              <w:t>загружается в память из внутренних ресурсов тестовый</w:t>
            </w:r>
            <w:r w:rsidRPr="00DE4417">
              <w:rPr>
                <w:lang w:val="en-US"/>
              </w:rPr>
              <w:t>PDF</w:t>
            </w:r>
            <w:r w:rsidRPr="002C2A7C">
              <w:t xml:space="preserve"> </w:t>
            </w:r>
            <w:r w:rsidRPr="00DE4417">
              <w:t>файл</w:t>
            </w:r>
          </w:p>
          <w:p w14:paraId="34A18A90" w14:textId="77777777" w:rsidR="00DE0559" w:rsidRPr="00DE4417" w:rsidRDefault="00DE0559" w:rsidP="00DE0559">
            <w:pPr>
              <w:pStyle w:val="afff6"/>
              <w:numPr>
                <w:ilvl w:val="0"/>
                <w:numId w:val="106"/>
              </w:numPr>
              <w:spacing w:before="60" w:after="60" w:line="240" w:lineRule="auto"/>
              <w:contextualSpacing/>
              <w:jc w:val="left"/>
            </w:pPr>
            <w:r w:rsidRPr="00DE4417">
              <w:t>производится рендеринг внутренними методами скан станции в изображение</w:t>
            </w:r>
          </w:p>
          <w:p w14:paraId="344D8AE8" w14:textId="77777777" w:rsidR="00DE0559" w:rsidRPr="00DE4417" w:rsidRDefault="00DE0559" w:rsidP="00DE0559">
            <w:pPr>
              <w:pStyle w:val="afff6"/>
              <w:numPr>
                <w:ilvl w:val="0"/>
                <w:numId w:val="106"/>
              </w:numPr>
              <w:spacing w:before="60" w:after="60" w:line="240" w:lineRule="auto"/>
              <w:contextualSpacing/>
              <w:jc w:val="left"/>
            </w:pPr>
            <w:r w:rsidRPr="00DE4417">
              <w:t>производится распознавание внутренними методами скан станции распознавание изображения</w:t>
            </w:r>
          </w:p>
          <w:p w14:paraId="1DD6C2E5" w14:textId="77777777" w:rsidR="00DE0559" w:rsidRPr="00DE4417" w:rsidRDefault="00DE0559" w:rsidP="00DE0559">
            <w:pPr>
              <w:pStyle w:val="afff6"/>
              <w:numPr>
                <w:ilvl w:val="0"/>
                <w:numId w:val="106"/>
              </w:numPr>
              <w:spacing w:before="60" w:after="60" w:line="240" w:lineRule="auto"/>
              <w:contextualSpacing/>
              <w:jc w:val="left"/>
            </w:pPr>
            <w:r w:rsidRPr="00DE4417">
              <w:t>полученный результат сверяется с заранее известным штрихкодом</w:t>
            </w:r>
          </w:p>
          <w:p w14:paraId="52FF9226" w14:textId="77777777" w:rsidR="00DE0559" w:rsidRPr="00DE4417" w:rsidRDefault="00DE0559" w:rsidP="00DE0559">
            <w:pPr>
              <w:pStyle w:val="afff6"/>
              <w:numPr>
                <w:ilvl w:val="0"/>
                <w:numId w:val="106"/>
              </w:numPr>
              <w:spacing w:before="60" w:after="60" w:line="240" w:lineRule="auto"/>
              <w:contextualSpacing/>
              <w:jc w:val="left"/>
            </w:pPr>
            <w:r w:rsidRPr="00DE4417">
              <w:t>код находится в ru.novator.scanstation.diagnostics.utils.RecognitionCheck.testFileRecognition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96962B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Успешно / Обнаружены проблемы (</w:t>
            </w:r>
            <w:r w:rsidRPr="00DE4417">
              <w:rPr>
                <w:i/>
                <w:szCs w:val="24"/>
              </w:rPr>
              <w:t>вставить описание проблемы</w:t>
            </w:r>
            <w:r w:rsidRPr="00DE4417">
              <w:rPr>
                <w:szCs w:val="24"/>
              </w:rPr>
              <w:t>)</w:t>
            </w:r>
          </w:p>
        </w:tc>
      </w:tr>
      <w:tr w:rsidR="00DE0559" w:rsidRPr="00DE4417" w14:paraId="2F5BD571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92C1A9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1C413F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Проверка возможности отправки тестового файла в архив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FC0FC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 xml:space="preserve">Вызов специализированного REST </w:t>
            </w:r>
            <w:r w:rsidRPr="00DE4417">
              <w:rPr>
                <w:szCs w:val="24"/>
                <w:lang w:val="en-US"/>
              </w:rPr>
              <w:t>API</w:t>
            </w:r>
            <w:r w:rsidRPr="002C2A7C">
              <w:rPr>
                <w:szCs w:val="24"/>
              </w:rPr>
              <w:t xml:space="preserve"> </w:t>
            </w:r>
            <w:r w:rsidRPr="00DE4417">
              <w:rPr>
                <w:szCs w:val="24"/>
              </w:rPr>
              <w:t>метода системы «Архив»:</w:t>
            </w:r>
          </w:p>
          <w:p w14:paraId="719B7F1A" w14:textId="77777777" w:rsidR="00DE0559" w:rsidRPr="00DE4417" w:rsidRDefault="00DE0559" w:rsidP="00DE0559">
            <w:pPr>
              <w:pStyle w:val="afff6"/>
              <w:numPr>
                <w:ilvl w:val="0"/>
                <w:numId w:val="106"/>
              </w:numPr>
              <w:spacing w:before="60" w:after="60" w:line="240" w:lineRule="auto"/>
              <w:contextualSpacing/>
              <w:jc w:val="left"/>
            </w:pPr>
            <w:r w:rsidRPr="00DE4417">
              <w:t>имитируется тестовый реестр с заранее известным специальным тестовый идентификатором</w:t>
            </w:r>
          </w:p>
          <w:p w14:paraId="7567F670" w14:textId="77777777" w:rsidR="00DE0559" w:rsidRPr="00DE4417" w:rsidRDefault="00DE0559" w:rsidP="00DE0559">
            <w:pPr>
              <w:pStyle w:val="afff6"/>
              <w:numPr>
                <w:ilvl w:val="0"/>
                <w:numId w:val="106"/>
              </w:numPr>
              <w:spacing w:before="60" w:after="60" w:line="240" w:lineRule="auto"/>
              <w:contextualSpacing/>
              <w:jc w:val="left"/>
            </w:pPr>
            <w:r w:rsidRPr="00DE4417">
              <w:t>код находится в ru.novator.scanstation.diagnostics.DiagnosticsUploader и diangostics.js функция scantationdiagnostics.writeUploadCheck</w:t>
            </w:r>
          </w:p>
          <w:p w14:paraId="30661967" w14:textId="77777777" w:rsidR="00DE0559" w:rsidRPr="00DE4417" w:rsidRDefault="00DE0559">
            <w:pPr>
              <w:rPr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E961DA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Успешно / Обнаружены проблемы (</w:t>
            </w:r>
            <w:r w:rsidRPr="00DE4417">
              <w:rPr>
                <w:i/>
                <w:szCs w:val="24"/>
              </w:rPr>
              <w:t>вставить описание проблемы</w:t>
            </w:r>
            <w:r w:rsidRPr="00DE4417">
              <w:rPr>
                <w:szCs w:val="24"/>
              </w:rPr>
              <w:t>)</w:t>
            </w:r>
          </w:p>
        </w:tc>
      </w:tr>
      <w:tr w:rsidR="00DE0559" w:rsidRPr="00DE4417" w14:paraId="5A1BB321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182371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14AC9F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Проверка наличия достаточного дискового пространства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2F324B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Запрос свободного места ОС на разделе, где установлено приложение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93B9E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</w:rPr>
              <w:t>Объем диска:</w:t>
            </w:r>
          </w:p>
          <w:p w14:paraId="0260E41C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Недостаточно места:…, требуется 100Мб</w:t>
            </w:r>
          </w:p>
        </w:tc>
      </w:tr>
      <w:tr w:rsidR="00DE0559" w:rsidRPr="00DE4417" w14:paraId="423A96F7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B3D23A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lastRenderedPageBreak/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94F8B9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Проверка наличия обновлений, ожидающих установки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16C292" w14:textId="1276C992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 xml:space="preserve">Вызов функции проверки версии, (см. Раздел </w:t>
            </w:r>
            <w:r w:rsidRPr="00DE4417">
              <w:rPr>
                <w:szCs w:val="24"/>
              </w:rPr>
              <w:fldChar w:fldCharType="begin"/>
            </w:r>
            <w:r w:rsidRPr="00DE4417">
              <w:rPr>
                <w:szCs w:val="24"/>
              </w:rPr>
              <w:instrText xml:space="preserve"> REF _Ref17373385 \r \h </w:instrText>
            </w:r>
            <w:r w:rsidR="00DE4417">
              <w:rPr>
                <w:szCs w:val="24"/>
              </w:rPr>
              <w:instrText xml:space="preserve"> \* MERGEFORMAT </w:instrText>
            </w:r>
            <w:r w:rsidRPr="00DE4417">
              <w:rPr>
                <w:szCs w:val="24"/>
              </w:rPr>
            </w:r>
            <w:r w:rsidRPr="00DE4417">
              <w:rPr>
                <w:szCs w:val="24"/>
              </w:rPr>
              <w:fldChar w:fldCharType="separate"/>
            </w:r>
            <w:r w:rsidRPr="00DE4417">
              <w:rPr>
                <w:szCs w:val="24"/>
              </w:rPr>
              <w:t>12.2</w:t>
            </w:r>
            <w:r w:rsidRPr="00DE4417">
              <w:rPr>
                <w:szCs w:val="24"/>
              </w:rPr>
              <w:fldChar w:fldCharType="end"/>
            </w:r>
            <w:r w:rsidRPr="00DE4417">
              <w:rPr>
                <w:szCs w:val="24"/>
              </w:rPr>
              <w:t>).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33546C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Установлена версия / Версия на сервере</w:t>
            </w:r>
          </w:p>
        </w:tc>
      </w:tr>
      <w:tr w:rsidR="00DE0559" w:rsidRPr="00DE4417" w14:paraId="64229665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BE5294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72D13C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</w:rPr>
              <w:t xml:space="preserve">Версия </w:t>
            </w:r>
            <w:r w:rsidRPr="00DE4417">
              <w:rPr>
                <w:szCs w:val="24"/>
                <w:lang w:val="en-US"/>
              </w:rPr>
              <w:t>Java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D199A1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Вызов методов Java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F7D1F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</w:rPr>
              <w:t>Java: *версия*</w:t>
            </w:r>
          </w:p>
          <w:p w14:paraId="3E6FDA9D" w14:textId="77777777" w:rsidR="00DE0559" w:rsidRPr="00DE4417" w:rsidRDefault="00DE0559">
            <w:pPr>
              <w:rPr>
                <w:szCs w:val="24"/>
              </w:rPr>
            </w:pPr>
          </w:p>
        </w:tc>
      </w:tr>
      <w:tr w:rsidR="00DE0559" w:rsidRPr="00DE4417" w14:paraId="7440B721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F086F9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76AF9D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Версия ОС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3BD381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</w:rPr>
              <w:t>Вызов метода ОС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2DE1EA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</w:rPr>
              <w:t>Версия ОС: *версия*</w:t>
            </w:r>
          </w:p>
        </w:tc>
      </w:tr>
      <w:tr w:rsidR="00DE0559" w:rsidRPr="00DE4417" w14:paraId="4D55101C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BE671E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86ED19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Версия приложения «Скан станции»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42B405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чтение внутренних настроек скан станции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00F8C8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</w:rPr>
              <w:t>Скан станция: *версия*</w:t>
            </w:r>
          </w:p>
        </w:tc>
      </w:tr>
      <w:tr w:rsidR="00DE0559" w:rsidRPr="00DE4417" w14:paraId="71AB3AD9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57DAF6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77F292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Версия библиотеки распознавания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A1B7C2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Константа при сборке версии приложения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137CE5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</w:rPr>
              <w:t>*версия*</w:t>
            </w:r>
          </w:p>
        </w:tc>
      </w:tr>
      <w:tr w:rsidR="00DE0559" w:rsidRPr="00DE4417" w14:paraId="34636BD8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D98FB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E2C2A8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Информация о текущем времени операционной системы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5268F8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Вызов метода ОС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91C5F1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</w:rPr>
              <w:t>Системное время и дата</w:t>
            </w:r>
          </w:p>
        </w:tc>
      </w:tr>
      <w:tr w:rsidR="00DE0559" w:rsidRPr="00DE4417" w14:paraId="7C977DAC" w14:textId="77777777" w:rsidTr="00DE0559">
        <w:trPr>
          <w:cantSplit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2D0745" w14:textId="77777777" w:rsidR="00DE0559" w:rsidRPr="00DE4417" w:rsidRDefault="00DE0559">
            <w:pPr>
              <w:pStyle w:val="ESS"/>
              <w:ind w:firstLine="0"/>
              <w:rPr>
                <w:lang w:eastAsia="en-US"/>
              </w:rPr>
            </w:pPr>
            <w:r w:rsidRPr="00DE4417">
              <w:rPr>
                <w:lang w:eastAsia="en-US"/>
              </w:rPr>
              <w:lastRenderedPageBreak/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7CDF0D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Информация об активных настройках системы скан станции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85A84C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Чтение внутренних настроек скан станции</w:t>
            </w:r>
          </w:p>
          <w:p w14:paraId="32965CC1" w14:textId="77777777" w:rsidR="00DE0559" w:rsidRPr="00DE4417" w:rsidRDefault="00DE0559">
            <w:pPr>
              <w:rPr>
                <w:szCs w:val="24"/>
              </w:rPr>
            </w:pPr>
            <w:r w:rsidRPr="00DE4417">
              <w:rPr>
                <w:szCs w:val="24"/>
              </w:rPr>
              <w:t>workstationName</w:t>
            </w:r>
          </w:p>
          <w:p w14:paraId="4D71163A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inputDir</w:t>
            </w:r>
          </w:p>
          <w:p w14:paraId="066E9F2B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tmpDir</w:t>
            </w:r>
          </w:p>
          <w:p w14:paraId="5CDCDDE8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maxDpiAllowed</w:t>
            </w:r>
          </w:p>
          <w:p w14:paraId="2039EA58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autocleanAgeInDays</w:t>
            </w:r>
          </w:p>
          <w:p w14:paraId="68DFFC5F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maxChunkSizeInKB</w:t>
            </w:r>
          </w:p>
          <w:p w14:paraId="73E1B082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archiveUrl</w:t>
            </w:r>
          </w:p>
          <w:p w14:paraId="343D6FED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preferredPrinter</w:t>
            </w:r>
          </w:p>
          <w:p w14:paraId="33FBA4F3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printerConfig</w:t>
            </w:r>
          </w:p>
          <w:p w14:paraId="57F3CD8D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barcodeFilters</w:t>
            </w:r>
          </w:p>
          <w:p w14:paraId="3F217ACE" w14:textId="77777777" w:rsidR="00DE0559" w:rsidRPr="00DE4417" w:rsidRDefault="00DE0559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asposeLicense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710FD9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</w:rPr>
              <w:t>Настройки скан станции</w:t>
            </w:r>
          </w:p>
          <w:p w14:paraId="4679B799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workstationName</w:t>
            </w:r>
            <w:r w:rsidRPr="00DE4417">
              <w:rPr>
                <w:szCs w:val="24"/>
              </w:rPr>
              <w:t xml:space="preserve"> = *значение*</w:t>
            </w:r>
          </w:p>
          <w:p w14:paraId="4685322A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inputDir</w:t>
            </w:r>
            <w:r w:rsidRPr="00DE4417">
              <w:rPr>
                <w:szCs w:val="24"/>
              </w:rPr>
              <w:t xml:space="preserve"> = *значение*</w:t>
            </w:r>
          </w:p>
          <w:p w14:paraId="7EE24DF8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tmpDir</w:t>
            </w:r>
            <w:r w:rsidRPr="00DE4417">
              <w:rPr>
                <w:szCs w:val="24"/>
              </w:rPr>
              <w:t xml:space="preserve"> = *значение*</w:t>
            </w:r>
          </w:p>
          <w:p w14:paraId="4AD625B2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maxDpiAllowed</w:t>
            </w:r>
            <w:r w:rsidRPr="00DE4417">
              <w:rPr>
                <w:szCs w:val="24"/>
              </w:rPr>
              <w:t xml:space="preserve"> = *значение*</w:t>
            </w:r>
          </w:p>
          <w:p w14:paraId="1470E838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autocleanAgeInDays</w:t>
            </w:r>
            <w:r w:rsidRPr="00DE4417">
              <w:rPr>
                <w:szCs w:val="24"/>
              </w:rPr>
              <w:t xml:space="preserve"> = *значение*</w:t>
            </w:r>
          </w:p>
          <w:p w14:paraId="4A897BEB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maxChunkSizeInKB</w:t>
            </w:r>
            <w:r w:rsidRPr="00DE4417">
              <w:rPr>
                <w:szCs w:val="24"/>
              </w:rPr>
              <w:t xml:space="preserve"> = *значение*</w:t>
            </w:r>
          </w:p>
          <w:p w14:paraId="1763BC77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archiveUrl</w:t>
            </w:r>
            <w:r w:rsidRPr="00DE4417">
              <w:rPr>
                <w:szCs w:val="24"/>
              </w:rPr>
              <w:t xml:space="preserve"> = *значение*</w:t>
            </w:r>
          </w:p>
          <w:p w14:paraId="6841EFC1" w14:textId="77777777" w:rsidR="00DE0559" w:rsidRPr="00E66D0E" w:rsidRDefault="00DE0559">
            <w:pPr>
              <w:tabs>
                <w:tab w:val="left" w:pos="426"/>
              </w:tabs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preferredPrinter</w:t>
            </w:r>
            <w:r w:rsidRPr="00E66D0E">
              <w:rPr>
                <w:szCs w:val="24"/>
                <w:lang w:val="en-US"/>
              </w:rPr>
              <w:t xml:space="preserve"> = *</w:t>
            </w:r>
            <w:r w:rsidRPr="00DE4417">
              <w:rPr>
                <w:szCs w:val="24"/>
              </w:rPr>
              <w:t>значение</w:t>
            </w:r>
            <w:r w:rsidRPr="00E66D0E">
              <w:rPr>
                <w:szCs w:val="24"/>
                <w:lang w:val="en-US"/>
              </w:rPr>
              <w:t>*</w:t>
            </w:r>
          </w:p>
          <w:p w14:paraId="4497A6BD" w14:textId="77777777" w:rsidR="00DE0559" w:rsidRPr="00E66D0E" w:rsidRDefault="00DE0559">
            <w:pPr>
              <w:tabs>
                <w:tab w:val="left" w:pos="426"/>
              </w:tabs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printerConfig</w:t>
            </w:r>
            <w:r w:rsidRPr="00E66D0E">
              <w:rPr>
                <w:szCs w:val="24"/>
                <w:lang w:val="en-US"/>
              </w:rPr>
              <w:t xml:space="preserve"> = *</w:t>
            </w:r>
            <w:r w:rsidRPr="00DE4417">
              <w:rPr>
                <w:szCs w:val="24"/>
              </w:rPr>
              <w:t>значение</w:t>
            </w:r>
            <w:r w:rsidRPr="00E66D0E">
              <w:rPr>
                <w:szCs w:val="24"/>
                <w:lang w:val="en-US"/>
              </w:rPr>
              <w:t>*</w:t>
            </w:r>
          </w:p>
          <w:p w14:paraId="08E48285" w14:textId="77777777" w:rsidR="00DE0559" w:rsidRPr="00E66D0E" w:rsidRDefault="00DE0559">
            <w:pPr>
              <w:tabs>
                <w:tab w:val="left" w:pos="426"/>
              </w:tabs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barcodeFilters</w:t>
            </w:r>
            <w:r w:rsidRPr="00E66D0E">
              <w:rPr>
                <w:szCs w:val="24"/>
                <w:lang w:val="en-US"/>
              </w:rPr>
              <w:t xml:space="preserve"> = *</w:t>
            </w:r>
            <w:r w:rsidRPr="00DE4417">
              <w:rPr>
                <w:szCs w:val="24"/>
              </w:rPr>
              <w:t>значение</w:t>
            </w:r>
            <w:r w:rsidRPr="00E66D0E">
              <w:rPr>
                <w:szCs w:val="24"/>
                <w:lang w:val="en-US"/>
              </w:rPr>
              <w:t>*</w:t>
            </w:r>
          </w:p>
          <w:p w14:paraId="416FE456" w14:textId="77777777" w:rsidR="00DE0559" w:rsidRPr="00DE4417" w:rsidRDefault="00DE0559">
            <w:pPr>
              <w:tabs>
                <w:tab w:val="left" w:pos="426"/>
              </w:tabs>
              <w:rPr>
                <w:szCs w:val="24"/>
              </w:rPr>
            </w:pPr>
            <w:r w:rsidRPr="00DE4417">
              <w:rPr>
                <w:szCs w:val="24"/>
                <w:lang w:val="en-US"/>
              </w:rPr>
              <w:t>asposeLicense</w:t>
            </w:r>
            <w:r w:rsidRPr="00DE4417">
              <w:rPr>
                <w:szCs w:val="24"/>
              </w:rPr>
              <w:t xml:space="preserve"> =</w:t>
            </w:r>
            <w:r w:rsidRPr="00DE4417">
              <w:rPr>
                <w:szCs w:val="24"/>
                <w:lang w:val="en-US"/>
              </w:rPr>
              <w:t xml:space="preserve"> *</w:t>
            </w:r>
            <w:r w:rsidRPr="00DE4417">
              <w:rPr>
                <w:szCs w:val="24"/>
              </w:rPr>
              <w:t>значение*</w:t>
            </w:r>
          </w:p>
        </w:tc>
      </w:tr>
    </w:tbl>
    <w:p w14:paraId="558AE71D" w14:textId="77777777" w:rsidR="00DE0559" w:rsidRPr="00DE4417" w:rsidRDefault="00DE0559" w:rsidP="00C515CC">
      <w:pPr>
        <w:rPr>
          <w:szCs w:val="24"/>
        </w:rPr>
        <w:sectPr w:rsidR="00DE0559" w:rsidRPr="00DE4417" w:rsidSect="002C2A7C">
          <w:headerReference w:type="default" r:id="rId24"/>
          <w:footerReference w:type="default" r:id="rId25"/>
          <w:pgSz w:w="16834" w:h="11909" w:orient="landscape" w:code="9"/>
          <w:pgMar w:top="1701" w:right="1276" w:bottom="851" w:left="675" w:header="675" w:footer="675" w:gutter="0"/>
          <w:paperSrc w:first="9234" w:other="9234"/>
          <w:cols w:space="720"/>
          <w:titlePg/>
          <w:docGrid w:linePitch="326"/>
        </w:sectPr>
      </w:pPr>
    </w:p>
    <w:p w14:paraId="0720DF62" w14:textId="4507384C" w:rsidR="00650CB7" w:rsidRPr="00DE4417" w:rsidRDefault="00650CB7" w:rsidP="002C2A7C">
      <w:pPr>
        <w:pStyle w:val="22"/>
      </w:pPr>
      <w:bookmarkStart w:id="25" w:name="_Toc31816170"/>
      <w:r w:rsidRPr="00DE4417">
        <w:lastRenderedPageBreak/>
        <w:t>Станция сканирования</w:t>
      </w:r>
      <w:bookmarkEnd w:id="25"/>
    </w:p>
    <w:p w14:paraId="651937F9" w14:textId="0BA08C98" w:rsidR="00E25D27" w:rsidRPr="00DE4417" w:rsidRDefault="00E25D27" w:rsidP="00465703">
      <w:pPr>
        <w:pStyle w:val="32"/>
        <w:rPr>
          <w:szCs w:val="24"/>
        </w:rPr>
      </w:pPr>
      <w:r w:rsidRPr="00DE4417">
        <w:rPr>
          <w:szCs w:val="24"/>
        </w:rPr>
        <w:t>При отклонении документа на исправление скан-копии должны загружаться на сервер</w:t>
      </w:r>
    </w:p>
    <w:p w14:paraId="0B0E3E38" w14:textId="443066C7" w:rsidR="00C75CDF" w:rsidRPr="00DE4417" w:rsidRDefault="00C75CDF" w:rsidP="002C2A7C">
      <w:pPr>
        <w:pStyle w:val="Normal3"/>
      </w:pPr>
      <w:r w:rsidRPr="00DE4417">
        <w:t>Если документ на этапе «Оформление» был отклонен (выбрано действие «На исправление») и для документа был определен</w:t>
      </w:r>
      <w:r w:rsidRPr="002C2A7C">
        <w:t xml:space="preserve"> url</w:t>
      </w:r>
      <w:r w:rsidRPr="0049719D">
        <w:t xml:space="preserve"> </w:t>
      </w:r>
      <w:r w:rsidRPr="00DE4417">
        <w:t xml:space="preserve">скан-копии, то контент скан-копии загружается с локальной папки на сервер. </w:t>
      </w:r>
    </w:p>
    <w:p w14:paraId="0AC5F5B8" w14:textId="0FE3B63D" w:rsidR="008E13FF" w:rsidRPr="00DE4417" w:rsidRDefault="008E13FF" w:rsidP="002C2A7C">
      <w:pPr>
        <w:pStyle w:val="Normal3"/>
      </w:pPr>
      <w:r w:rsidRPr="00DE4417">
        <w:t>На данном этапе происходит загрузка скан-копий на сервер. Загрузка происходит для тех документов, у которых есть url. Если url нет, то по таким документам сканы</w:t>
      </w:r>
      <w:r w:rsidR="00C75CDF" w:rsidRPr="00DE4417">
        <w:t>-копии</w:t>
      </w:r>
      <w:r w:rsidRPr="00DE4417">
        <w:t xml:space="preserve"> не загружаются.</w:t>
      </w:r>
    </w:p>
    <w:p w14:paraId="67703975" w14:textId="7C1DB100" w:rsidR="008E13FF" w:rsidRPr="00DE4417" w:rsidRDefault="008E13FF" w:rsidP="002C2A7C">
      <w:pPr>
        <w:pStyle w:val="Normal3"/>
      </w:pPr>
      <w:r w:rsidRPr="00DE4417">
        <w:t>Если в реестре отсутствуют документы с url, то реестр должен переходить на этап «Завершен».</w:t>
      </w:r>
    </w:p>
    <w:p w14:paraId="57591E63" w14:textId="77777777" w:rsidR="008E13FF" w:rsidRPr="00DE4417" w:rsidRDefault="008E13FF" w:rsidP="002C2A7C">
      <w:pPr>
        <w:pStyle w:val="Normal3"/>
      </w:pPr>
      <w:r w:rsidRPr="00DE4417">
        <w:t>После завершения загрузки скан-копий реестр переходит в статус "Завершен".</w:t>
      </w:r>
    </w:p>
    <w:p w14:paraId="38B4E361" w14:textId="131D4942" w:rsidR="008E13FF" w:rsidRPr="00DE4417" w:rsidRDefault="008E13FF" w:rsidP="002C2A7C">
      <w:pPr>
        <w:pStyle w:val="Normal3"/>
      </w:pPr>
      <w:r w:rsidRPr="00DE4417">
        <w:t>Критерии успешной загрузки</w:t>
      </w:r>
      <w:r w:rsidR="00C75CDF" w:rsidRPr="00DE4417">
        <w:t>: к</w:t>
      </w:r>
      <w:r w:rsidRPr="00DE4417">
        <w:t>оличество распознанных штрихкодов = количеству загруженных документов.</w:t>
      </w:r>
    </w:p>
    <w:p w14:paraId="7357C2AD" w14:textId="77777777" w:rsidR="008E13FF" w:rsidRPr="00DE4417" w:rsidRDefault="008E13FF" w:rsidP="0049719D">
      <w:pPr>
        <w:pStyle w:val="Normal3"/>
      </w:pPr>
      <w:r w:rsidRPr="00DE4417">
        <w:t>При успешной загрузке:</w:t>
      </w:r>
    </w:p>
    <w:p w14:paraId="08D45E5D" w14:textId="461EFF97" w:rsidR="008E13FF" w:rsidRPr="002C2A7C" w:rsidRDefault="008E13FF" w:rsidP="0049719D">
      <w:pPr>
        <w:pStyle w:val="Normal3"/>
        <w:numPr>
          <w:ilvl w:val="0"/>
          <w:numId w:val="186"/>
        </w:numPr>
      </w:pPr>
      <w:r w:rsidRPr="002C2A7C">
        <w:t>скан-копии загруженные на сервер крепятся к документам в качестве основного контента;</w:t>
      </w:r>
    </w:p>
    <w:p w14:paraId="5634BE78" w14:textId="5D72ECEA" w:rsidR="008E13FF" w:rsidRPr="002C2A7C" w:rsidRDefault="008E13FF" w:rsidP="002C2A7C">
      <w:pPr>
        <w:pStyle w:val="Normal3"/>
        <w:numPr>
          <w:ilvl w:val="0"/>
          <w:numId w:val="186"/>
        </w:numPr>
      </w:pPr>
      <w:r w:rsidRPr="002C2A7C">
        <w:t>скан-копии должны удаляться локально;</w:t>
      </w:r>
    </w:p>
    <w:p w14:paraId="407BF3A3" w14:textId="1CF7A786" w:rsidR="008E13FF" w:rsidRPr="002C2A7C" w:rsidRDefault="008E13FF" w:rsidP="002C2A7C">
      <w:pPr>
        <w:pStyle w:val="Normal3"/>
        <w:numPr>
          <w:ilvl w:val="0"/>
          <w:numId w:val="186"/>
        </w:numPr>
      </w:pPr>
      <w:r w:rsidRPr="002C2A7C">
        <w:t>реестр переходит в состояние «Завершен»;</w:t>
      </w:r>
    </w:p>
    <w:p w14:paraId="6E3E7939" w14:textId="63E28357" w:rsidR="008E13FF" w:rsidRPr="002C2A7C" w:rsidRDefault="008E13FF" w:rsidP="002C2A7C">
      <w:pPr>
        <w:pStyle w:val="Normal3"/>
        <w:numPr>
          <w:ilvl w:val="0"/>
          <w:numId w:val="186"/>
        </w:numPr>
      </w:pPr>
      <w:r w:rsidRPr="002C2A7C">
        <w:t xml:space="preserve">пакеты отправляются по БП на этап «Обработка». </w:t>
      </w:r>
    </w:p>
    <w:p w14:paraId="15CD6E44" w14:textId="77777777" w:rsidR="008E13FF" w:rsidRPr="00DE4417" w:rsidRDefault="008E13FF" w:rsidP="0049719D">
      <w:pPr>
        <w:pStyle w:val="ae"/>
        <w:ind w:left="851"/>
        <w:rPr>
          <w:szCs w:val="24"/>
        </w:rPr>
      </w:pPr>
      <w:r w:rsidRPr="00DE4417">
        <w:rPr>
          <w:szCs w:val="24"/>
        </w:rPr>
        <w:t>В случае возникновения ошибок при загрузке:</w:t>
      </w:r>
    </w:p>
    <w:p w14:paraId="050BD995" w14:textId="31A7792A" w:rsidR="008E13FF" w:rsidRPr="0049719D" w:rsidRDefault="008E13FF" w:rsidP="0049719D">
      <w:pPr>
        <w:pStyle w:val="Normal3"/>
        <w:numPr>
          <w:ilvl w:val="0"/>
          <w:numId w:val="186"/>
        </w:numPr>
      </w:pPr>
      <w:r w:rsidRPr="0049719D">
        <w:t>скан-копии не крепятся к документам</w:t>
      </w:r>
    </w:p>
    <w:p w14:paraId="32A6E96B" w14:textId="037EEC8A" w:rsidR="008E13FF" w:rsidRPr="0049719D" w:rsidRDefault="008E13FF" w:rsidP="0049719D">
      <w:pPr>
        <w:pStyle w:val="Normal3"/>
        <w:numPr>
          <w:ilvl w:val="0"/>
          <w:numId w:val="186"/>
        </w:numPr>
      </w:pPr>
      <w:r w:rsidRPr="0049719D">
        <w:t>сканы не удаляются локально</w:t>
      </w:r>
    </w:p>
    <w:p w14:paraId="485581DE" w14:textId="2ABD9267" w:rsidR="008E13FF" w:rsidRPr="0049719D" w:rsidRDefault="008E13FF" w:rsidP="0049719D">
      <w:pPr>
        <w:pStyle w:val="Normal3"/>
        <w:numPr>
          <w:ilvl w:val="0"/>
          <w:numId w:val="186"/>
        </w:numPr>
      </w:pPr>
      <w:r w:rsidRPr="0049719D">
        <w:t>проверять, с какого этапа реестр попал на этап "Загрузка":</w:t>
      </w:r>
    </w:p>
    <w:p w14:paraId="1363ECE1" w14:textId="5F5F76C9" w:rsidR="008E13FF" w:rsidRPr="00DE4417" w:rsidRDefault="002C2A7C" w:rsidP="0049719D">
      <w:pPr>
        <w:pStyle w:val="ac"/>
        <w:ind w:left="851"/>
        <w:rPr>
          <w:sz w:val="24"/>
          <w:szCs w:val="24"/>
          <w:lang w:val="ru-RU"/>
        </w:rPr>
      </w:pPr>
      <w:bookmarkStart w:id="26" w:name="_Hlk31029308"/>
      <w:r>
        <w:rPr>
          <w:sz w:val="24"/>
          <w:szCs w:val="24"/>
          <w:lang w:val="ru-RU"/>
        </w:rPr>
        <w:t>Если р</w:t>
      </w:r>
      <w:r w:rsidR="008E13FF" w:rsidRPr="00DE4417">
        <w:rPr>
          <w:sz w:val="24"/>
          <w:szCs w:val="24"/>
          <w:lang w:val="ru-RU"/>
        </w:rPr>
        <w:t xml:space="preserve">еестр попал на этап </w:t>
      </w:r>
      <w:r w:rsidR="004D126E" w:rsidRPr="00DE4417">
        <w:rPr>
          <w:sz w:val="24"/>
          <w:szCs w:val="24"/>
          <w:lang w:val="ru-RU"/>
        </w:rPr>
        <w:t>«</w:t>
      </w:r>
      <w:r w:rsidR="008E13FF" w:rsidRPr="00DE4417">
        <w:rPr>
          <w:sz w:val="24"/>
          <w:szCs w:val="24"/>
          <w:lang w:val="ru-RU"/>
        </w:rPr>
        <w:t>Загрузка</w:t>
      </w:r>
      <w:r w:rsidR="004D126E" w:rsidRPr="00DE4417">
        <w:rPr>
          <w:sz w:val="24"/>
          <w:szCs w:val="24"/>
          <w:lang w:val="ru-RU"/>
        </w:rPr>
        <w:t>»</w:t>
      </w:r>
      <w:r w:rsidR="008E13FF" w:rsidRPr="00DE4417">
        <w:rPr>
          <w:sz w:val="24"/>
          <w:szCs w:val="24"/>
          <w:lang w:val="ru-RU"/>
        </w:rPr>
        <w:t xml:space="preserve"> с этапа </w:t>
      </w:r>
      <w:r w:rsidR="004D126E" w:rsidRPr="00DE4417">
        <w:rPr>
          <w:sz w:val="24"/>
          <w:szCs w:val="24"/>
          <w:lang w:val="ru-RU"/>
        </w:rPr>
        <w:t>«</w:t>
      </w:r>
      <w:r w:rsidR="008E13FF" w:rsidRPr="00DE4417">
        <w:rPr>
          <w:sz w:val="24"/>
          <w:szCs w:val="24"/>
          <w:lang w:val="ru-RU"/>
        </w:rPr>
        <w:t>Оформление</w:t>
      </w:r>
      <w:r w:rsidR="004D126E" w:rsidRPr="00DE4417">
        <w:rPr>
          <w:sz w:val="24"/>
          <w:szCs w:val="24"/>
          <w:lang w:val="ru-RU"/>
        </w:rPr>
        <w:t>»</w:t>
      </w:r>
      <w:r>
        <w:rPr>
          <w:sz w:val="24"/>
          <w:szCs w:val="24"/>
          <w:lang w:val="ru-RU"/>
        </w:rPr>
        <w:t>, то:</w:t>
      </w:r>
    </w:p>
    <w:bookmarkEnd w:id="26"/>
    <w:p w14:paraId="7B83354C" w14:textId="57FE8482" w:rsidR="008E13FF" w:rsidRPr="0049719D" w:rsidRDefault="008E13FF" w:rsidP="0049719D">
      <w:pPr>
        <w:pStyle w:val="Normal3"/>
        <w:numPr>
          <w:ilvl w:val="0"/>
          <w:numId w:val="186"/>
        </w:numPr>
      </w:pPr>
      <w:r w:rsidRPr="0049719D">
        <w:t xml:space="preserve">реестр переходит в состояние </w:t>
      </w:r>
      <w:r w:rsidR="004D126E" w:rsidRPr="0049719D">
        <w:t>«</w:t>
      </w:r>
      <w:r w:rsidRPr="0049719D">
        <w:t>На оформлении</w:t>
      </w:r>
      <w:r w:rsidR="004D126E" w:rsidRPr="0049719D">
        <w:t>»</w:t>
      </w:r>
      <w:r w:rsidRPr="0049719D">
        <w:t>, задание формируется на пользователя завершившего оформление (не на роль)</w:t>
      </w:r>
      <w:r w:rsidR="004D126E" w:rsidRPr="0049719D">
        <w:t>;</w:t>
      </w:r>
    </w:p>
    <w:p w14:paraId="73A0A256" w14:textId="3CDE210A" w:rsidR="008E13FF" w:rsidRPr="0049719D" w:rsidRDefault="008E13FF" w:rsidP="0049719D">
      <w:pPr>
        <w:pStyle w:val="Normal3"/>
        <w:numPr>
          <w:ilvl w:val="0"/>
          <w:numId w:val="186"/>
        </w:numPr>
      </w:pPr>
      <w:r w:rsidRPr="0049719D">
        <w:t>формир</w:t>
      </w:r>
      <w:r w:rsidR="004D126E" w:rsidRPr="0049719D">
        <w:t>уется</w:t>
      </w:r>
      <w:r w:rsidRPr="0049719D">
        <w:t xml:space="preserve"> taskmessage </w:t>
      </w:r>
      <w:r w:rsidR="004D126E" w:rsidRPr="0049719D">
        <w:t>«</w:t>
      </w:r>
      <w:r w:rsidRPr="0049719D">
        <w:t>Проведите повторное оформление, произошла ошибка при загрузке скан-копии</w:t>
      </w:r>
      <w:r w:rsidR="004D126E" w:rsidRPr="0049719D">
        <w:t>»;</w:t>
      </w:r>
    </w:p>
    <w:p w14:paraId="7480B5A6" w14:textId="26E135AB" w:rsidR="008E13FF" w:rsidRPr="0049719D" w:rsidRDefault="008E13FF" w:rsidP="0049719D">
      <w:pPr>
        <w:pStyle w:val="Normal3"/>
        <w:numPr>
          <w:ilvl w:val="0"/>
          <w:numId w:val="186"/>
        </w:numPr>
      </w:pPr>
      <w:r w:rsidRPr="0049719D">
        <w:t xml:space="preserve">реестр должен </w:t>
      </w:r>
      <w:r w:rsidR="004D126E" w:rsidRPr="0049719D">
        <w:t>отображается</w:t>
      </w:r>
      <w:r w:rsidRPr="0049719D">
        <w:t xml:space="preserve"> у пользователя в папке</w:t>
      </w:r>
      <w:r w:rsidR="004D126E" w:rsidRPr="0049719D">
        <w:t xml:space="preserve"> «</w:t>
      </w:r>
      <w:r w:rsidRPr="0049719D">
        <w:t>Оформление</w:t>
      </w:r>
      <w:r w:rsidR="004D126E" w:rsidRPr="0049719D">
        <w:t xml:space="preserve">» </w:t>
      </w:r>
      <w:r w:rsidRPr="0049719D">
        <w:t xml:space="preserve"> (не в общей папке </w:t>
      </w:r>
      <w:r w:rsidR="004D126E" w:rsidRPr="0049719D">
        <w:t>«</w:t>
      </w:r>
      <w:r w:rsidRPr="0049719D">
        <w:t>В очереди на оформление</w:t>
      </w:r>
      <w:r w:rsidR="004D126E" w:rsidRPr="0049719D">
        <w:t>»</w:t>
      </w:r>
      <w:r w:rsidRPr="0049719D">
        <w:t>)</w:t>
      </w:r>
      <w:r w:rsidR="004D126E" w:rsidRPr="0049719D">
        <w:t>.</w:t>
      </w:r>
    </w:p>
    <w:p w14:paraId="08C59D9D" w14:textId="4B3907E0" w:rsidR="008E13FF" w:rsidRPr="00DE4417" w:rsidRDefault="002C2A7C" w:rsidP="0049719D">
      <w:pPr>
        <w:pStyle w:val="ac"/>
        <w:ind w:left="851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Если р</w:t>
      </w:r>
      <w:r w:rsidR="008E13FF" w:rsidRPr="00DE4417">
        <w:rPr>
          <w:sz w:val="24"/>
          <w:szCs w:val="24"/>
          <w:lang w:val="ru-RU"/>
        </w:rPr>
        <w:t xml:space="preserve">еестр попал на этап </w:t>
      </w:r>
      <w:r>
        <w:rPr>
          <w:sz w:val="24"/>
          <w:szCs w:val="24"/>
          <w:lang w:val="ru-RU"/>
        </w:rPr>
        <w:t>«</w:t>
      </w:r>
      <w:r w:rsidR="008E13FF" w:rsidRPr="00DE4417">
        <w:rPr>
          <w:sz w:val="24"/>
          <w:szCs w:val="24"/>
          <w:lang w:val="ru-RU"/>
        </w:rPr>
        <w:t>Загрузка</w:t>
      </w:r>
      <w:r>
        <w:rPr>
          <w:sz w:val="24"/>
          <w:szCs w:val="24"/>
          <w:lang w:val="ru-RU"/>
        </w:rPr>
        <w:t>»</w:t>
      </w:r>
      <w:r w:rsidR="008E13FF" w:rsidRPr="00DE4417">
        <w:rPr>
          <w:sz w:val="24"/>
          <w:szCs w:val="24"/>
          <w:lang w:val="ru-RU"/>
        </w:rPr>
        <w:t xml:space="preserve"> с этапа </w:t>
      </w:r>
      <w:r>
        <w:rPr>
          <w:sz w:val="24"/>
          <w:szCs w:val="24"/>
          <w:lang w:val="ru-RU"/>
        </w:rPr>
        <w:t>«</w:t>
      </w:r>
      <w:r w:rsidR="008E13FF" w:rsidRPr="00DE4417">
        <w:rPr>
          <w:sz w:val="24"/>
          <w:szCs w:val="24"/>
          <w:lang w:val="ru-RU"/>
        </w:rPr>
        <w:t>Создано</w:t>
      </w:r>
      <w:r>
        <w:rPr>
          <w:sz w:val="24"/>
          <w:szCs w:val="24"/>
          <w:lang w:val="ru-RU"/>
        </w:rPr>
        <w:t>», то:</w:t>
      </w:r>
    </w:p>
    <w:p w14:paraId="203C50B3" w14:textId="438019BC" w:rsidR="008E13FF" w:rsidRPr="0049719D" w:rsidRDefault="008E13FF" w:rsidP="0049719D">
      <w:pPr>
        <w:pStyle w:val="Normal3"/>
        <w:numPr>
          <w:ilvl w:val="0"/>
          <w:numId w:val="186"/>
        </w:numPr>
      </w:pPr>
      <w:r w:rsidRPr="0049719D">
        <w:t xml:space="preserve">реестр переходит в состояние </w:t>
      </w:r>
      <w:r w:rsidR="004D126E" w:rsidRPr="0049719D">
        <w:t>«</w:t>
      </w:r>
      <w:r w:rsidRPr="0049719D">
        <w:t>На исправлении</w:t>
      </w:r>
      <w:r w:rsidR="004D126E" w:rsidRPr="0049719D">
        <w:t>»</w:t>
      </w:r>
      <w:r w:rsidR="002C2A7C" w:rsidRPr="0049719D">
        <w:t>;</w:t>
      </w:r>
    </w:p>
    <w:p w14:paraId="44F0B380" w14:textId="24682C39" w:rsidR="008E13FF" w:rsidRPr="0049719D" w:rsidRDefault="008E13FF" w:rsidP="0049719D">
      <w:pPr>
        <w:pStyle w:val="Normal3"/>
        <w:numPr>
          <w:ilvl w:val="0"/>
          <w:numId w:val="186"/>
        </w:numPr>
      </w:pPr>
      <w:r w:rsidRPr="0049719D">
        <w:t xml:space="preserve">реестр отображается в </w:t>
      </w:r>
      <w:r w:rsidR="004D126E" w:rsidRPr="0049719D">
        <w:t>«</w:t>
      </w:r>
      <w:r w:rsidRPr="0049719D">
        <w:t>Черновиках</w:t>
      </w:r>
      <w:r w:rsidR="004D126E" w:rsidRPr="0049719D">
        <w:t>»</w:t>
      </w:r>
      <w:r w:rsidRPr="0049719D">
        <w:t xml:space="preserve"> у автора</w:t>
      </w:r>
      <w:r w:rsidR="002C2A7C" w:rsidRPr="0049719D">
        <w:t>.</w:t>
      </w:r>
    </w:p>
    <w:p w14:paraId="4107A6E8" w14:textId="659023B8" w:rsidR="00650CB7" w:rsidRPr="002C2A7C" w:rsidRDefault="003E5F1B" w:rsidP="00B80FC6">
      <w:pPr>
        <w:pStyle w:val="32"/>
        <w:jc w:val="both"/>
        <w:rPr>
          <w:szCs w:val="24"/>
        </w:rPr>
      </w:pPr>
      <w:r w:rsidRPr="002C2A7C">
        <w:rPr>
          <w:szCs w:val="24"/>
        </w:rPr>
        <w:t>Доработка интерфейса станции сканирования</w:t>
      </w:r>
    </w:p>
    <w:p w14:paraId="7C0A6120" w14:textId="6BB441E1" w:rsidR="00E25D27" w:rsidRPr="002C2A7C" w:rsidRDefault="003E5F1B" w:rsidP="002C2A7C">
      <w:pPr>
        <w:pStyle w:val="Normal3"/>
      </w:pPr>
      <w:r w:rsidRPr="002C2A7C">
        <w:t>Разработка интерфейса настройки печати.</w:t>
      </w:r>
      <w:r w:rsidR="002C2A7C">
        <w:t xml:space="preserve"> </w:t>
      </w:r>
      <w:r w:rsidR="00776DC5" w:rsidRPr="002C2A7C">
        <w:t xml:space="preserve">Реализована вкладка «Настройки печати» в окне настройки скан-станции </w:t>
      </w:r>
    </w:p>
    <w:p w14:paraId="012F62B3" w14:textId="3CBBC6D7" w:rsidR="00E25D27" w:rsidRPr="00DE4417" w:rsidRDefault="00E25D27" w:rsidP="00E25D27">
      <w:pPr>
        <w:rPr>
          <w:szCs w:val="24"/>
        </w:rPr>
      </w:pPr>
    </w:p>
    <w:p w14:paraId="35768B81" w14:textId="77777777" w:rsidR="00776DC5" w:rsidRPr="00DE4417" w:rsidRDefault="004D126E" w:rsidP="00776DC5">
      <w:pPr>
        <w:keepNext/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lastRenderedPageBreak/>
        <w:drawing>
          <wp:inline distT="0" distB="0" distL="0" distR="0" wp14:anchorId="305E0BB1" wp14:editId="23050BAA">
            <wp:extent cx="4247156" cy="3039249"/>
            <wp:effectExtent l="19050" t="19050" r="20320" b="2794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50097" cy="304135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AC7F349" w14:textId="7DEB9D78" w:rsidR="00E25D27" w:rsidRPr="00DE4417" w:rsidRDefault="00776DC5" w:rsidP="00776DC5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15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Окно настройки скан-станции. Вкладка «Настройки печати»</w:t>
      </w:r>
    </w:p>
    <w:p w14:paraId="4B7A84D7" w14:textId="4AC2A7E5" w:rsidR="00776DC5" w:rsidRPr="00DE4417" w:rsidRDefault="00776DC5" w:rsidP="002C2A7C">
      <w:pPr>
        <w:pStyle w:val="Normal3"/>
      </w:pPr>
      <w:r w:rsidRPr="00DE4417">
        <w:t>Атрибутивный состав вкладки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115"/>
        <w:gridCol w:w="2267"/>
        <w:gridCol w:w="3965"/>
      </w:tblGrid>
      <w:tr w:rsidR="00776DC5" w:rsidRPr="00DE4417" w14:paraId="62E757CC" w14:textId="77777777" w:rsidTr="00776DC5">
        <w:trPr>
          <w:tblHeader/>
        </w:trPr>
        <w:tc>
          <w:tcPr>
            <w:tcW w:w="3115" w:type="dxa"/>
            <w:shd w:val="clear" w:color="auto" w:fill="D9D9D9" w:themeFill="background1" w:themeFillShade="D9"/>
          </w:tcPr>
          <w:p w14:paraId="740A01EA" w14:textId="48E6AFC9" w:rsidR="00776DC5" w:rsidRPr="00DE4417" w:rsidRDefault="00776DC5" w:rsidP="00776DC5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Название атрибута</w:t>
            </w:r>
          </w:p>
        </w:tc>
        <w:tc>
          <w:tcPr>
            <w:tcW w:w="2267" w:type="dxa"/>
            <w:shd w:val="clear" w:color="auto" w:fill="D9D9D9" w:themeFill="background1" w:themeFillShade="D9"/>
          </w:tcPr>
          <w:p w14:paraId="3EF86DC3" w14:textId="3E8AAB80" w:rsidR="00776DC5" w:rsidRPr="00DE4417" w:rsidRDefault="00776DC5" w:rsidP="00776DC5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Тип</w:t>
            </w:r>
          </w:p>
        </w:tc>
        <w:tc>
          <w:tcPr>
            <w:tcW w:w="3965" w:type="dxa"/>
            <w:shd w:val="clear" w:color="auto" w:fill="D9D9D9" w:themeFill="background1" w:themeFillShade="D9"/>
          </w:tcPr>
          <w:p w14:paraId="5B97A023" w14:textId="47AF2F0F" w:rsidR="00776DC5" w:rsidRPr="00DE4417" w:rsidRDefault="00776DC5" w:rsidP="00776DC5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Описание</w:t>
            </w:r>
          </w:p>
        </w:tc>
      </w:tr>
      <w:tr w:rsidR="00776DC5" w:rsidRPr="00DE4417" w14:paraId="5B996D7F" w14:textId="77777777" w:rsidTr="00776DC5">
        <w:tc>
          <w:tcPr>
            <w:tcW w:w="3115" w:type="dxa"/>
          </w:tcPr>
          <w:p w14:paraId="60201B54" w14:textId="1E5EA4BC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Сетевой принтер/Локальный принтер</w:t>
            </w:r>
          </w:p>
        </w:tc>
        <w:tc>
          <w:tcPr>
            <w:tcW w:w="2267" w:type="dxa"/>
          </w:tcPr>
          <w:p w14:paraId="4AC546C6" w14:textId="6750CD3A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Переключатель</w:t>
            </w:r>
          </w:p>
        </w:tc>
        <w:tc>
          <w:tcPr>
            <w:tcW w:w="3965" w:type="dxa"/>
          </w:tcPr>
          <w:p w14:paraId="091D29EC" w14:textId="77777777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Тип принтера:</w:t>
            </w:r>
          </w:p>
          <w:p w14:paraId="17B4A6AF" w14:textId="13A3A167" w:rsidR="00776DC5" w:rsidRPr="00DE4417" w:rsidRDefault="00776DC5" w:rsidP="00D0120E">
            <w:pPr>
              <w:pStyle w:val="afff6"/>
              <w:numPr>
                <w:ilvl w:val="0"/>
                <w:numId w:val="67"/>
              </w:numPr>
              <w:spacing w:before="0" w:after="0" w:line="240" w:lineRule="auto"/>
            </w:pPr>
            <w:r w:rsidRPr="00DE4417">
              <w:t>Локальный (по умолчанию)</w:t>
            </w:r>
          </w:p>
          <w:p w14:paraId="0D38EAEE" w14:textId="18CC0B90" w:rsidR="00776DC5" w:rsidRPr="00DE4417" w:rsidRDefault="00776DC5" w:rsidP="00D0120E">
            <w:pPr>
              <w:pStyle w:val="afff6"/>
              <w:numPr>
                <w:ilvl w:val="0"/>
                <w:numId w:val="67"/>
              </w:numPr>
              <w:spacing w:before="0" w:after="0" w:line="240" w:lineRule="auto"/>
            </w:pPr>
            <w:r w:rsidRPr="00DE4417">
              <w:t>Сетевой</w:t>
            </w:r>
          </w:p>
        </w:tc>
      </w:tr>
      <w:tr w:rsidR="00776DC5" w:rsidRPr="00DE4417" w14:paraId="43DD776C" w14:textId="77777777" w:rsidTr="00776DC5">
        <w:tc>
          <w:tcPr>
            <w:tcW w:w="3115" w:type="dxa"/>
          </w:tcPr>
          <w:p w14:paraId="280A9474" w14:textId="31A0BD24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Принтер</w:t>
            </w:r>
          </w:p>
        </w:tc>
        <w:tc>
          <w:tcPr>
            <w:tcW w:w="2267" w:type="dxa"/>
          </w:tcPr>
          <w:p w14:paraId="38EDEE86" w14:textId="10C419B2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Выпадающий список</w:t>
            </w:r>
          </w:p>
        </w:tc>
        <w:tc>
          <w:tcPr>
            <w:tcW w:w="3965" w:type="dxa"/>
          </w:tcPr>
          <w:p w14:paraId="22D4F2F0" w14:textId="35B7DDD6" w:rsidR="00776DC5" w:rsidRPr="00DE4417" w:rsidRDefault="00776DC5" w:rsidP="00D0120E">
            <w:pPr>
              <w:pStyle w:val="afff6"/>
              <w:numPr>
                <w:ilvl w:val="0"/>
                <w:numId w:val="68"/>
              </w:numPr>
              <w:spacing w:before="0" w:after="0" w:line="240" w:lineRule="auto"/>
            </w:pPr>
            <w:r w:rsidRPr="00DE4417">
              <w:t>При выборе локального принтера доступен выпадающий список принтеров, установленных в системе. Обязательно для ввода</w:t>
            </w:r>
          </w:p>
          <w:p w14:paraId="5CC2810A" w14:textId="77777777" w:rsidR="00776DC5" w:rsidRPr="00DE4417" w:rsidRDefault="00776DC5" w:rsidP="00D0120E">
            <w:pPr>
              <w:pStyle w:val="afff6"/>
              <w:numPr>
                <w:ilvl w:val="0"/>
                <w:numId w:val="68"/>
              </w:numPr>
              <w:spacing w:before="0" w:after="0" w:line="240" w:lineRule="auto"/>
            </w:pPr>
            <w:r w:rsidRPr="00DE4417">
              <w:t xml:space="preserve">При выборе сетевого принтера доступны поля для ввода </w:t>
            </w:r>
            <w:r w:rsidRPr="00DE4417">
              <w:rPr>
                <w:lang w:val="en-US"/>
              </w:rPr>
              <w:t>IP</w:t>
            </w:r>
            <w:r w:rsidRPr="00DE4417">
              <w:t>-адреса и порта принтера. Обязательно для ввода</w:t>
            </w:r>
          </w:p>
          <w:p w14:paraId="1AE44FFE" w14:textId="53F7A6CC" w:rsidR="00776DC5" w:rsidRPr="00DE4417" w:rsidRDefault="00776DC5" w:rsidP="00776DC5">
            <w:pPr>
              <w:jc w:val="both"/>
              <w:rPr>
                <w:szCs w:val="24"/>
              </w:rPr>
            </w:pPr>
            <w:r w:rsidRPr="00DE4417">
              <w:rPr>
                <w:szCs w:val="24"/>
              </w:rPr>
              <w:t xml:space="preserve">Выбранные/ введенные данные сохраняются в </w:t>
            </w:r>
            <w:r w:rsidRPr="00DE4417">
              <w:rPr>
                <w:szCs w:val="24"/>
                <w:lang w:val="en-US"/>
              </w:rPr>
              <w:t>properties</w:t>
            </w:r>
            <w:r w:rsidRPr="00DE4417">
              <w:rPr>
                <w:szCs w:val="24"/>
              </w:rPr>
              <w:t xml:space="preserve"> файле приложения, используются при печати штрих-кодов.</w:t>
            </w:r>
          </w:p>
        </w:tc>
      </w:tr>
      <w:tr w:rsidR="00776DC5" w:rsidRPr="00DE4417" w14:paraId="169113C6" w14:textId="77777777" w:rsidTr="00776DC5">
        <w:tc>
          <w:tcPr>
            <w:tcW w:w="3115" w:type="dxa"/>
          </w:tcPr>
          <w:p w14:paraId="223B5443" w14:textId="62AC3167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Профиль печати</w:t>
            </w:r>
          </w:p>
        </w:tc>
        <w:tc>
          <w:tcPr>
            <w:tcW w:w="2267" w:type="dxa"/>
          </w:tcPr>
          <w:p w14:paraId="591C42A3" w14:textId="0AB2BB9D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Выпадающий список</w:t>
            </w:r>
          </w:p>
        </w:tc>
        <w:tc>
          <w:tcPr>
            <w:tcW w:w="3965" w:type="dxa"/>
          </w:tcPr>
          <w:p w14:paraId="2C355F2D" w14:textId="05058B5E" w:rsidR="00776DC5" w:rsidRPr="00DE4417" w:rsidRDefault="00776DC5" w:rsidP="00970B0F">
            <w:pPr>
              <w:rPr>
                <w:szCs w:val="24"/>
              </w:rPr>
            </w:pPr>
            <w:r w:rsidRPr="00DE4417">
              <w:rPr>
                <w:szCs w:val="24"/>
              </w:rPr>
              <w:t>Используется для получения предустановленных настроек печати штрих кодов</w:t>
            </w:r>
          </w:p>
        </w:tc>
      </w:tr>
      <w:tr w:rsidR="00776DC5" w:rsidRPr="00DE4417" w14:paraId="5C88875A" w14:textId="77777777" w:rsidTr="00776DC5">
        <w:tc>
          <w:tcPr>
            <w:tcW w:w="3115" w:type="dxa"/>
          </w:tcPr>
          <w:p w14:paraId="56B03EE9" w14:textId="4198145E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Язык принтера</w:t>
            </w:r>
          </w:p>
        </w:tc>
        <w:tc>
          <w:tcPr>
            <w:tcW w:w="2267" w:type="dxa"/>
          </w:tcPr>
          <w:p w14:paraId="426A6263" w14:textId="05D433A1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Выпадающий список</w:t>
            </w:r>
          </w:p>
        </w:tc>
        <w:tc>
          <w:tcPr>
            <w:tcW w:w="3965" w:type="dxa"/>
          </w:tcPr>
          <w:p w14:paraId="064D3F78" w14:textId="73B2968F" w:rsidR="00776DC5" w:rsidRPr="00DE4417" w:rsidRDefault="00970B0F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 xml:space="preserve">При выборе профиля поля заполняются автоматически. Размер </w:t>
            </w:r>
            <w:r w:rsidRPr="00DE4417">
              <w:rPr>
                <w:szCs w:val="24"/>
              </w:rPr>
              <w:lastRenderedPageBreak/>
              <w:t xml:space="preserve">этикетки заполняется первым значением из списка. Значения языка принтера и размера этикетки могут быть изменены пользователем. </w:t>
            </w:r>
          </w:p>
        </w:tc>
      </w:tr>
      <w:tr w:rsidR="00776DC5" w:rsidRPr="00DE4417" w14:paraId="66063F5E" w14:textId="77777777" w:rsidTr="00776DC5">
        <w:tc>
          <w:tcPr>
            <w:tcW w:w="3115" w:type="dxa"/>
          </w:tcPr>
          <w:p w14:paraId="7CBD80B3" w14:textId="6982022A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lastRenderedPageBreak/>
              <w:t>Размер этикетки</w:t>
            </w:r>
          </w:p>
        </w:tc>
        <w:tc>
          <w:tcPr>
            <w:tcW w:w="2267" w:type="dxa"/>
          </w:tcPr>
          <w:p w14:paraId="0CFF60A5" w14:textId="38CD66CE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Выпадающий список</w:t>
            </w:r>
          </w:p>
        </w:tc>
        <w:tc>
          <w:tcPr>
            <w:tcW w:w="3965" w:type="dxa"/>
          </w:tcPr>
          <w:p w14:paraId="6F01C44C" w14:textId="337B230D" w:rsidR="00776DC5" w:rsidRPr="00DE4417" w:rsidRDefault="00970B0F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 xml:space="preserve">Доступные размеры этикетки выбираются из коллекции </w:t>
            </w:r>
            <w:r w:rsidRPr="00DE4417">
              <w:rPr>
                <w:szCs w:val="24"/>
                <w:lang w:val="en-US"/>
              </w:rPr>
              <w:t>PrintProfile</w:t>
            </w:r>
            <w:r w:rsidRPr="00DE4417">
              <w:rPr>
                <w:szCs w:val="24"/>
              </w:rPr>
              <w:t xml:space="preserve">. </w:t>
            </w:r>
            <w:r w:rsidRPr="00DE4417">
              <w:rPr>
                <w:szCs w:val="24"/>
                <w:lang w:val="en-US"/>
              </w:rPr>
              <w:t>getPaperSizes</w:t>
            </w:r>
          </w:p>
          <w:p w14:paraId="31D488FA" w14:textId="77777777" w:rsidR="00970B0F" w:rsidRPr="00DE4417" w:rsidRDefault="00970B0F" w:rsidP="00970B0F">
            <w:pPr>
              <w:rPr>
                <w:szCs w:val="24"/>
              </w:rPr>
            </w:pPr>
            <w:r w:rsidRPr="00DE4417">
              <w:rPr>
                <w:szCs w:val="24"/>
              </w:rPr>
              <w:t>Размер этикетки содержит поля:</w:t>
            </w:r>
          </w:p>
          <w:p w14:paraId="4197B1EB" w14:textId="77777777" w:rsidR="00970B0F" w:rsidRPr="00DE4417" w:rsidRDefault="00970B0F" w:rsidP="00D0120E">
            <w:pPr>
              <w:pStyle w:val="afff6"/>
              <w:numPr>
                <w:ilvl w:val="0"/>
                <w:numId w:val="69"/>
              </w:numPr>
              <w:spacing w:before="0" w:after="160" w:line="259" w:lineRule="auto"/>
              <w:contextualSpacing/>
              <w:jc w:val="left"/>
            </w:pPr>
            <w:r w:rsidRPr="00DE4417">
              <w:t>Наименование</w:t>
            </w:r>
          </w:p>
          <w:p w14:paraId="739148B4" w14:textId="77777777" w:rsidR="00970B0F" w:rsidRPr="00DE4417" w:rsidRDefault="00970B0F" w:rsidP="00D0120E">
            <w:pPr>
              <w:pStyle w:val="afff6"/>
              <w:numPr>
                <w:ilvl w:val="0"/>
                <w:numId w:val="69"/>
              </w:numPr>
              <w:spacing w:before="0" w:after="160" w:line="259" w:lineRule="auto"/>
              <w:contextualSpacing/>
              <w:jc w:val="left"/>
            </w:pPr>
            <w:r w:rsidRPr="00DE4417">
              <w:t xml:space="preserve">Координата по оси </w:t>
            </w:r>
            <w:r w:rsidRPr="00DE4417">
              <w:rPr>
                <w:lang w:val="en-US"/>
              </w:rPr>
              <w:t>X</w:t>
            </w:r>
            <w:r w:rsidRPr="00DE4417">
              <w:t xml:space="preserve"> относительно левого верхнего угла этикетки</w:t>
            </w:r>
          </w:p>
          <w:p w14:paraId="279F1468" w14:textId="77777777" w:rsidR="00970B0F" w:rsidRPr="00DE4417" w:rsidRDefault="00970B0F" w:rsidP="00D0120E">
            <w:pPr>
              <w:pStyle w:val="afff6"/>
              <w:numPr>
                <w:ilvl w:val="0"/>
                <w:numId w:val="69"/>
              </w:numPr>
              <w:spacing w:before="0" w:after="160" w:line="259" w:lineRule="auto"/>
              <w:contextualSpacing/>
              <w:jc w:val="left"/>
            </w:pPr>
            <w:r w:rsidRPr="00DE4417">
              <w:t xml:space="preserve">Координата по оси </w:t>
            </w:r>
            <w:r w:rsidRPr="00DE4417">
              <w:rPr>
                <w:lang w:val="en-US"/>
              </w:rPr>
              <w:t>Y</w:t>
            </w:r>
            <w:r w:rsidRPr="00DE4417">
              <w:t xml:space="preserve"> относительно левого верхнего угла этикетки</w:t>
            </w:r>
          </w:p>
          <w:p w14:paraId="1CDEACBB" w14:textId="77777777" w:rsidR="00970B0F" w:rsidRPr="00DE4417" w:rsidRDefault="00970B0F" w:rsidP="00D0120E">
            <w:pPr>
              <w:pStyle w:val="afff6"/>
              <w:numPr>
                <w:ilvl w:val="0"/>
                <w:numId w:val="69"/>
              </w:numPr>
              <w:spacing w:before="0" w:after="160" w:line="259" w:lineRule="auto"/>
              <w:contextualSpacing/>
              <w:jc w:val="left"/>
            </w:pPr>
            <w:r w:rsidRPr="00DE4417">
              <w:t>Высота штрих-кода</w:t>
            </w:r>
          </w:p>
          <w:p w14:paraId="3C2B591B" w14:textId="41A53E8D" w:rsidR="00970B0F" w:rsidRPr="00DE4417" w:rsidRDefault="00970B0F" w:rsidP="00D0120E">
            <w:pPr>
              <w:pStyle w:val="afff6"/>
              <w:numPr>
                <w:ilvl w:val="0"/>
                <w:numId w:val="69"/>
              </w:numPr>
              <w:spacing w:before="0" w:after="160" w:line="259" w:lineRule="auto"/>
              <w:contextualSpacing/>
              <w:jc w:val="left"/>
            </w:pPr>
            <w:r w:rsidRPr="00DE4417">
              <w:t>Отношение ширин толстых и тонких штрихкодов</w:t>
            </w:r>
          </w:p>
        </w:tc>
      </w:tr>
      <w:tr w:rsidR="00776DC5" w:rsidRPr="00DE4417" w14:paraId="6CD2ED5E" w14:textId="77777777" w:rsidTr="00776DC5">
        <w:tc>
          <w:tcPr>
            <w:tcW w:w="3115" w:type="dxa"/>
          </w:tcPr>
          <w:p w14:paraId="1426A272" w14:textId="28EAFF2E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Сохранить</w:t>
            </w:r>
          </w:p>
        </w:tc>
        <w:tc>
          <w:tcPr>
            <w:tcW w:w="2267" w:type="dxa"/>
          </w:tcPr>
          <w:p w14:paraId="2932BBEB" w14:textId="05DAAE20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Кнопка</w:t>
            </w:r>
          </w:p>
        </w:tc>
        <w:tc>
          <w:tcPr>
            <w:tcW w:w="3965" w:type="dxa"/>
          </w:tcPr>
          <w:p w14:paraId="1A5FEB4F" w14:textId="2CFE2EEB" w:rsidR="00776DC5" w:rsidRPr="00DE4417" w:rsidRDefault="00970B0F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Изменения сохраняются</w:t>
            </w:r>
          </w:p>
        </w:tc>
      </w:tr>
      <w:tr w:rsidR="00776DC5" w:rsidRPr="00DE4417" w14:paraId="6ECD084E" w14:textId="77777777" w:rsidTr="00776DC5">
        <w:tc>
          <w:tcPr>
            <w:tcW w:w="3115" w:type="dxa"/>
          </w:tcPr>
          <w:p w14:paraId="60F9ED58" w14:textId="2205DCCC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Отмена</w:t>
            </w:r>
          </w:p>
        </w:tc>
        <w:tc>
          <w:tcPr>
            <w:tcW w:w="2267" w:type="dxa"/>
          </w:tcPr>
          <w:p w14:paraId="6F132B32" w14:textId="63D0C818" w:rsidR="00776DC5" w:rsidRPr="00DE4417" w:rsidRDefault="00776DC5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Кнопка</w:t>
            </w:r>
          </w:p>
        </w:tc>
        <w:tc>
          <w:tcPr>
            <w:tcW w:w="3965" w:type="dxa"/>
          </w:tcPr>
          <w:p w14:paraId="4D6D2263" w14:textId="17826204" w:rsidR="00776DC5" w:rsidRPr="00DE4417" w:rsidRDefault="00970B0F" w:rsidP="00776DC5">
            <w:pPr>
              <w:rPr>
                <w:szCs w:val="24"/>
              </w:rPr>
            </w:pPr>
            <w:r w:rsidRPr="00DE4417">
              <w:rPr>
                <w:szCs w:val="24"/>
              </w:rPr>
              <w:t>Изменения не сохраняются</w:t>
            </w:r>
          </w:p>
        </w:tc>
      </w:tr>
    </w:tbl>
    <w:p w14:paraId="28AFD5A8" w14:textId="6B3E24F0" w:rsidR="00776DC5" w:rsidRPr="002C2A7C" w:rsidRDefault="00970B0F" w:rsidP="002C2A7C">
      <w:pPr>
        <w:pStyle w:val="Normal3"/>
      </w:pPr>
      <w:r w:rsidRPr="002C2A7C">
        <w:t>Добавлена ручная настройка отступов при печати штрихкодов.</w:t>
      </w:r>
    </w:p>
    <w:p w14:paraId="676DA753" w14:textId="77777777" w:rsidR="003E5F1B" w:rsidRPr="00DE4417" w:rsidRDefault="003E5F1B" w:rsidP="0049719D">
      <w:pPr>
        <w:pStyle w:val="Normal3"/>
      </w:pPr>
      <w:r w:rsidRPr="00DE4417">
        <w:t>После завершения процедуры сканирования и проставления отметок в чек-боксах, пользователь нажимает на кнопку «Создать». Откроется окно для проставления признака всем создаваемым по копиям документов.</w:t>
      </w:r>
    </w:p>
    <w:p w14:paraId="74B9113D" w14:textId="77777777" w:rsidR="003E5F1B" w:rsidRPr="00DE4417" w:rsidRDefault="003E5F1B" w:rsidP="003E5F1B">
      <w:pPr>
        <w:jc w:val="center"/>
        <w:rPr>
          <w:rStyle w:val="ckeimageresizer"/>
          <w:szCs w:val="24"/>
        </w:rPr>
      </w:pPr>
      <w:r w:rsidRPr="00DE4417">
        <w:rPr>
          <w:szCs w:val="24"/>
        </w:rPr>
        <w:t>​</w:t>
      </w:r>
      <w:r w:rsidRPr="00DE4417">
        <w:rPr>
          <w:noProof/>
          <w:szCs w:val="24"/>
          <w:lang w:eastAsia="ru-RU"/>
        </w:rPr>
        <w:drawing>
          <wp:inline distT="0" distB="0" distL="0" distR="0" wp14:anchorId="4DEF70F3" wp14:editId="75CCF7EF">
            <wp:extent cx="5023681" cy="2059388"/>
            <wp:effectExtent l="0" t="0" r="5715" b="0"/>
            <wp:docPr id="9" name="Рисунок 9" descr="C:\Users\murashova_ev\AppData\Local\Microsoft\Windows\INetCache\Content.MSO\AE0560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murashova_ev\AppData\Local\Microsoft\Windows\INetCache\Content.MSO\AE0560DB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209" cy="2066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4417">
        <w:rPr>
          <w:noProof/>
          <w:szCs w:val="24"/>
          <w:lang w:eastAsia="ru-RU"/>
        </w:rPr>
        <mc:AlternateContent>
          <mc:Choice Requires="wps">
            <w:drawing>
              <wp:inline distT="0" distB="0" distL="0" distR="0" wp14:anchorId="53508DF9" wp14:editId="546376ED">
                <wp:extent cx="146685" cy="146685"/>
                <wp:effectExtent l="0" t="0" r="0" b="0"/>
                <wp:docPr id="3" name="Прямоугольник 3" descr="data:image/gif;base64,R0lGODlhAQABAPABAP///wAAACH5BAEKAAAALAAAAAABAAEAAAICRAEAOw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46685" cy="146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690D666" id="Прямоугольник 3" o:spid="_x0000_s1026" alt="data:image/gif;base64,R0lGODlhAQABAPABAP///wAAACH5BAEKAAAALAAAAAABAAEAAAICRAEAOw==" style="width:11.55pt;height:11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" filled="f" stroked="f">
                <o:lock v:ext="edit" aspectratio="t"/>
                <w10:anchorlock/>
              </v:rect>
            </w:pict>
          </mc:Fallback>
        </mc:AlternateContent>
      </w:r>
    </w:p>
    <w:p w14:paraId="7AD73530" w14:textId="77777777" w:rsidR="003E5F1B" w:rsidRPr="00DE4417" w:rsidRDefault="003E5F1B" w:rsidP="003E5F1B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18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Сообщение о простановки признака «Оригинал/Копия»</w:t>
      </w:r>
    </w:p>
    <w:p w14:paraId="18A0AF5E" w14:textId="77777777" w:rsidR="003E5F1B" w:rsidRPr="00DE4417" w:rsidRDefault="003E5F1B" w:rsidP="0049719D">
      <w:pPr>
        <w:pStyle w:val="Normal3"/>
      </w:pPr>
      <w:r w:rsidRPr="00DE4417">
        <w:t>В зависимости от выбранной формы всем создаваемым документам проставляется признак «Оригинал» - «Да/Нет»</w:t>
      </w:r>
    </w:p>
    <w:p w14:paraId="69795A66" w14:textId="77777777" w:rsidR="003E5F1B" w:rsidRPr="00DE4417" w:rsidRDefault="003E5F1B" w:rsidP="0049719D">
      <w:pPr>
        <w:pStyle w:val="Normal3"/>
      </w:pPr>
      <w:r w:rsidRPr="00DE4417">
        <w:lastRenderedPageBreak/>
        <w:t>В случае замены контента в найденных документах с аналогичным ШК и филиалом признак «Оригинал» также должен заменятся в найденных документах в соответствии с выбранным значением.</w:t>
      </w:r>
    </w:p>
    <w:p w14:paraId="25357689" w14:textId="77777777" w:rsidR="003E5F1B" w:rsidRPr="002C2A7C" w:rsidRDefault="003E5F1B" w:rsidP="00465703">
      <w:pPr>
        <w:pStyle w:val="32"/>
        <w:rPr>
          <w:szCs w:val="24"/>
        </w:rPr>
      </w:pPr>
      <w:r w:rsidRPr="002C2A7C">
        <w:rPr>
          <w:szCs w:val="24"/>
        </w:rPr>
        <w:t xml:space="preserve">Разработан механизм поворота выбранных страниц. </w:t>
      </w:r>
    </w:p>
    <w:p w14:paraId="0F1137BF" w14:textId="77777777" w:rsidR="003E5F1B" w:rsidRPr="002C2A7C" w:rsidRDefault="003E5F1B" w:rsidP="002C2A7C">
      <w:pPr>
        <w:pStyle w:val="Normal3"/>
      </w:pPr>
      <w:r w:rsidRPr="002C2A7C">
        <w:t>Реализован функционал поворота выбранных страниц, который должен работает в режиме множественного выбора.</w:t>
      </w:r>
    </w:p>
    <w:p w14:paraId="229442ED" w14:textId="77777777" w:rsidR="003E5F1B" w:rsidRPr="00DE4417" w:rsidRDefault="003E5F1B" w:rsidP="003E5F1B">
      <w:pPr>
        <w:ind w:left="-142"/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7E7C745A" wp14:editId="0788AB51">
            <wp:extent cx="6178093" cy="3172570"/>
            <wp:effectExtent l="19050" t="19050" r="13335" b="279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80266" cy="317368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CD83BD7" w14:textId="77777777" w:rsidR="003E5F1B" w:rsidRPr="00DE4417" w:rsidRDefault="003E5F1B" w:rsidP="003E5F1B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19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Функция поворота выбранных страниц</w:t>
      </w:r>
    </w:p>
    <w:p w14:paraId="3AC52B66" w14:textId="4520DE43" w:rsidR="00454EF3" w:rsidRPr="00DE4417" w:rsidRDefault="00DC444B" w:rsidP="00A2696C">
      <w:pPr>
        <w:pStyle w:val="32"/>
      </w:pPr>
      <w:r w:rsidRPr="002C2A7C">
        <w:rPr>
          <w:szCs w:val="24"/>
        </w:rPr>
        <w:t xml:space="preserve">Системные </w:t>
      </w:r>
      <w:r w:rsidR="002C2A7C" w:rsidRPr="002C2A7C">
        <w:rPr>
          <w:szCs w:val="24"/>
        </w:rPr>
        <w:t>сообщения</w:t>
      </w:r>
      <w:r w:rsidR="002C2A7C">
        <w:rPr>
          <w:szCs w:val="24"/>
        </w:rPr>
        <w:t xml:space="preserve"> «Н</w:t>
      </w:r>
      <w:r w:rsidRPr="00DE4417">
        <w:t>е запущена станция сканирования</w:t>
      </w:r>
      <w:r w:rsidR="002C2A7C">
        <w:t>».</w:t>
      </w:r>
    </w:p>
    <w:p w14:paraId="07291CFE" w14:textId="0CA1EB1B" w:rsidR="00454EF3" w:rsidRPr="002C2A7C" w:rsidRDefault="00454EF3" w:rsidP="002C2A7C">
      <w:pPr>
        <w:pStyle w:val="Normal3"/>
      </w:pPr>
      <w:r w:rsidRPr="002C2A7C">
        <w:t>Если у пользователя не запущена система «Станция сканирования» должно появляться окно с ошибкой</w:t>
      </w:r>
    </w:p>
    <w:p w14:paraId="4F49E449" w14:textId="77777777" w:rsidR="00454EF3" w:rsidRPr="00DE4417" w:rsidRDefault="00454EF3" w:rsidP="00454EF3">
      <w:pPr>
        <w:keepNext/>
        <w:spacing w:before="100" w:beforeAutospacing="1" w:after="100" w:afterAutospacing="1"/>
        <w:jc w:val="center"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6FA19ECA" wp14:editId="6D9E122E">
            <wp:extent cx="5209939" cy="2210463"/>
            <wp:effectExtent l="0" t="0" r="0" b="0"/>
            <wp:docPr id="61" name="Рисунок 61" descr="C:\Users\murashova_ev\AppData\Local\Microsoft\Windows\INetCache\Content.MSO\897BDC2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murashova_ev\AppData\Local\Microsoft\Windows\INetCache\Content.MSO\897BDC29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3769" cy="2220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79E35" w14:textId="6981E6E7" w:rsidR="00454EF3" w:rsidRPr="00DE4417" w:rsidRDefault="00454EF3" w:rsidP="00454EF3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16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Ошибка, если не запущена система «Станция-сканирования»</w:t>
      </w:r>
    </w:p>
    <w:p w14:paraId="340653B2" w14:textId="55F5263B" w:rsidR="00F00639" w:rsidRPr="002C2A7C" w:rsidRDefault="00F00639" w:rsidP="0049719D">
      <w:pPr>
        <w:pStyle w:val="32"/>
      </w:pPr>
      <w:bookmarkStart w:id="27" w:name="_Toc162150920"/>
      <w:bookmarkStart w:id="28" w:name="_Toc162170899"/>
      <w:bookmarkStart w:id="29" w:name="_Toc162175601"/>
      <w:bookmarkStart w:id="30" w:name="_Toc162150922"/>
      <w:bookmarkStart w:id="31" w:name="_Toc162170901"/>
      <w:bookmarkStart w:id="32" w:name="_Toc162175603"/>
      <w:bookmarkStart w:id="33" w:name="_Ref162674346"/>
      <w:bookmarkStart w:id="34" w:name="_Ref165892381"/>
      <w:bookmarkStart w:id="35" w:name="_Ref528952952"/>
      <w:bookmarkStart w:id="36" w:name="_Toc43606428"/>
      <w:bookmarkStart w:id="37" w:name="_Toc43904771"/>
      <w:bookmarkStart w:id="38" w:name="_Ref46637089"/>
      <w:bookmarkStart w:id="39" w:name="_Ref46637097"/>
      <w:bookmarkStart w:id="40" w:name="_Toc46637646"/>
      <w:bookmarkStart w:id="41" w:name="_Toc46640258"/>
      <w:bookmarkStart w:id="42" w:name="_Toc47267589"/>
      <w:bookmarkStart w:id="43" w:name="_Ref48713598"/>
      <w:bookmarkStart w:id="44" w:name="_Toc49167087"/>
      <w:bookmarkStart w:id="45" w:name="_Toc50354744"/>
      <w:bookmarkStart w:id="46" w:name="_Toc137035522"/>
      <w:bookmarkEnd w:id="19"/>
      <w:bookmarkEnd w:id="20"/>
      <w:bookmarkEnd w:id="27"/>
      <w:bookmarkEnd w:id="28"/>
      <w:bookmarkEnd w:id="29"/>
      <w:bookmarkEnd w:id="30"/>
      <w:bookmarkEnd w:id="31"/>
      <w:bookmarkEnd w:id="32"/>
      <w:r w:rsidRPr="002C2A7C">
        <w:rPr>
          <w:szCs w:val="24"/>
        </w:rPr>
        <w:lastRenderedPageBreak/>
        <w:t xml:space="preserve">Изменение потребление оперативной памяти </w:t>
      </w:r>
    </w:p>
    <w:p w14:paraId="11A73050" w14:textId="6F86D758" w:rsidR="00F00639" w:rsidRPr="00DE4417" w:rsidRDefault="008348AA" w:rsidP="002C2A7C">
      <w:pPr>
        <w:pStyle w:val="Normal3"/>
      </w:pPr>
      <w:r w:rsidRPr="00DE4417">
        <w:t>П</w:t>
      </w:r>
      <w:r w:rsidR="00F00639" w:rsidRPr="00DE4417">
        <w:t>отребление оперативной памяти при обработке больших файлов</w:t>
      </w:r>
      <w:r w:rsidRPr="00DE4417">
        <w:t xml:space="preserve"> сокращено</w:t>
      </w:r>
      <w:r w:rsidR="00F00639" w:rsidRPr="00DE4417">
        <w:t xml:space="preserve"> (&gt;700страниц на диапазон)</w:t>
      </w:r>
      <w:r w:rsidRPr="00DE4417">
        <w:t>.</w:t>
      </w:r>
    </w:p>
    <w:p w14:paraId="1B5860A8" w14:textId="6FAA3381" w:rsidR="00F00639" w:rsidRPr="00DE4417" w:rsidRDefault="00F00639" w:rsidP="002C2A7C">
      <w:pPr>
        <w:pStyle w:val="Normal3"/>
      </w:pPr>
      <w:r w:rsidRPr="00DE4417">
        <w:t>Высокое потребление системных ресурсов при обработке больших входящих файлов</w:t>
      </w:r>
      <w:r w:rsidR="008348AA" w:rsidRPr="00DE4417">
        <w:t>.</w:t>
      </w:r>
    </w:p>
    <w:p w14:paraId="2FA9E20F" w14:textId="77777777" w:rsidR="0008066A" w:rsidRPr="002C2A7C" w:rsidRDefault="0008066A" w:rsidP="0049719D">
      <w:pPr>
        <w:pStyle w:val="22"/>
      </w:pPr>
      <w:bookmarkStart w:id="47" w:name="_Toc31816171"/>
      <w:r w:rsidRPr="002C2A7C">
        <w:t>Модуль служебных сервисов</w:t>
      </w:r>
      <w:bookmarkEnd w:id="47"/>
    </w:p>
    <w:p w14:paraId="23522521" w14:textId="77777777" w:rsidR="0008066A" w:rsidRPr="00DE4417" w:rsidRDefault="0008066A" w:rsidP="0049719D">
      <w:pPr>
        <w:pStyle w:val="32"/>
      </w:pPr>
      <w:r w:rsidRPr="00DE4417">
        <w:rPr>
          <w:szCs w:val="24"/>
        </w:rPr>
        <w:t>Отображение</w:t>
      </w:r>
    </w:p>
    <w:p w14:paraId="21672800" w14:textId="77777777" w:rsidR="0008066A" w:rsidRPr="00DE4417" w:rsidRDefault="0008066A" w:rsidP="0049719D">
      <w:pPr>
        <w:pStyle w:val="23"/>
      </w:pPr>
      <w:r w:rsidRPr="00DE4417">
        <w:t xml:space="preserve">Отображение в </w:t>
      </w:r>
      <w:r w:rsidRPr="002C2A7C">
        <w:t>UI</w:t>
      </w:r>
    </w:p>
    <w:p w14:paraId="0D7646A5" w14:textId="77777777" w:rsidR="0008066A" w:rsidRPr="00DE4417" w:rsidRDefault="0008066A">
      <w:pPr>
        <w:keepNext/>
        <w:jc w:val="center"/>
        <w:rPr>
          <w:szCs w:val="24"/>
        </w:rPr>
      </w:pPr>
      <w:r w:rsidRPr="00DE4417">
        <w:rPr>
          <w:szCs w:val="24"/>
        </w:rPr>
        <w:t>​</w:t>
      </w:r>
      <w:r w:rsidRPr="00DE4417">
        <w:rPr>
          <w:noProof/>
          <w:szCs w:val="24"/>
          <w:lang w:eastAsia="ru-RU"/>
        </w:rPr>
        <w:drawing>
          <wp:inline distT="0" distB="0" distL="0" distR="0" wp14:anchorId="4E86C766" wp14:editId="04BAB172">
            <wp:extent cx="2068820" cy="2546290"/>
            <wp:effectExtent l="19050" t="19050" r="27305" b="26035"/>
            <wp:docPr id="12" name="Рисунок 12" descr="C:\Users\murashova_ev\AppData\Local\Microsoft\Windows\INetCache\Content.MSO\B36EF9E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murashova_ev\AppData\Local\Microsoft\Windows\INetCache\Content.MSO\B36EF9E4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809" cy="255735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D80D5BA" w14:textId="77777777" w:rsidR="0008066A" w:rsidRPr="00DE4417" w:rsidRDefault="0008066A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20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Отображение узла «Документы» в </w:t>
      </w:r>
      <w:r w:rsidRPr="00DE4417">
        <w:rPr>
          <w:b w:val="0"/>
          <w:szCs w:val="24"/>
          <w:lang w:val="en-US"/>
        </w:rPr>
        <w:t>UI</w:t>
      </w:r>
    </w:p>
    <w:p w14:paraId="2293F360" w14:textId="77777777" w:rsidR="0008066A" w:rsidRPr="00DE4417" w:rsidRDefault="0008066A" w:rsidP="0049719D">
      <w:pPr>
        <w:pStyle w:val="23"/>
      </w:pPr>
      <w:r w:rsidRPr="00DE4417">
        <w:t>Списочные формы</w:t>
      </w:r>
    </w:p>
    <w:p w14:paraId="20EC6333" w14:textId="77777777" w:rsidR="0008066A" w:rsidRPr="00DE4417" w:rsidRDefault="0008066A" w:rsidP="0049719D">
      <w:pPr>
        <w:pStyle w:val="51"/>
        <w:rPr>
          <w:szCs w:val="24"/>
        </w:rPr>
      </w:pPr>
      <w:r w:rsidRPr="00DE4417">
        <w:rPr>
          <w:b w:val="0"/>
          <w:szCs w:val="24"/>
        </w:rPr>
        <w:t>«Несвязанные документы»</w:t>
      </w: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59"/>
        <w:gridCol w:w="4678"/>
      </w:tblGrid>
      <w:tr w:rsidR="0008066A" w:rsidRPr="00DE4417" w14:paraId="4E27CE2C" w14:textId="77777777" w:rsidTr="00DE0559">
        <w:tc>
          <w:tcPr>
            <w:tcW w:w="46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A64D48" w14:textId="77777777" w:rsidR="0008066A" w:rsidRPr="00DE4417" w:rsidRDefault="0008066A" w:rsidP="00DE0559">
            <w:pPr>
              <w:spacing w:after="160"/>
              <w:jc w:val="center"/>
              <w:rPr>
                <w:b/>
                <w:szCs w:val="24"/>
                <w:lang w:eastAsia="ru-RU"/>
              </w:rPr>
            </w:pPr>
            <w:r w:rsidRPr="00DE4417">
              <w:rPr>
                <w:b/>
                <w:szCs w:val="24"/>
                <w:lang w:eastAsia="ru-RU"/>
              </w:rPr>
              <w:t>Отображаемые объекты</w:t>
            </w:r>
          </w:p>
        </w:tc>
        <w:tc>
          <w:tcPr>
            <w:tcW w:w="46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EF8E03" w14:textId="77777777" w:rsidR="0008066A" w:rsidRPr="00DE4417" w:rsidRDefault="0008066A">
            <w:pPr>
              <w:spacing w:after="160"/>
              <w:jc w:val="center"/>
              <w:rPr>
                <w:b/>
                <w:szCs w:val="24"/>
                <w:lang w:eastAsia="ru-RU"/>
              </w:rPr>
            </w:pPr>
            <w:r w:rsidRPr="00DE4417">
              <w:rPr>
                <w:b/>
                <w:szCs w:val="24"/>
                <w:lang w:eastAsia="ru-RU"/>
              </w:rPr>
              <w:t>Документы</w:t>
            </w:r>
          </w:p>
        </w:tc>
      </w:tr>
      <w:tr w:rsidR="0008066A" w:rsidRPr="00DE4417" w14:paraId="26D5D216" w14:textId="77777777" w:rsidTr="00DE0559">
        <w:tc>
          <w:tcPr>
            <w:tcW w:w="46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1D59F4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Вид отображения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10DC07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Плоский список</w:t>
            </w:r>
          </w:p>
        </w:tc>
      </w:tr>
      <w:tr w:rsidR="0008066A" w:rsidRPr="00DE4417" w14:paraId="42CBB0FE" w14:textId="77777777" w:rsidTr="00DE0559">
        <w:trPr>
          <w:trHeight w:val="1889"/>
        </w:trPr>
        <w:tc>
          <w:tcPr>
            <w:tcW w:w="4659" w:type="dxa"/>
            <w:tcBorders>
              <w:top w:val="nil"/>
              <w:left w:val="single" w:sz="8" w:space="0" w:color="auto"/>
              <w:bottom w:val="single" w:sz="4" w:space="0" w:color="000000" w:themeColor="text1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E94BCA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Условия попадания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000000" w:themeColor="text1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0D6E41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 xml:space="preserve">У документа нет записи в таблице связей с внешней системой. </w:t>
            </w:r>
          </w:p>
          <w:p w14:paraId="164BA6C8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Для типов документов:</w:t>
            </w:r>
          </w:p>
          <w:p w14:paraId="6F4A0119" w14:textId="77777777" w:rsidR="0008066A" w:rsidRPr="00DE4417" w:rsidRDefault="0008066A">
            <w:pPr>
              <w:pStyle w:val="afff6"/>
              <w:numPr>
                <w:ilvl w:val="0"/>
                <w:numId w:val="47"/>
              </w:numPr>
              <w:spacing w:before="0" w:line="240" w:lineRule="auto"/>
            </w:pPr>
            <w:r w:rsidRPr="00DE4417">
              <w:t>«Скан-копия»</w:t>
            </w:r>
          </w:p>
          <w:p w14:paraId="05191000" w14:textId="77777777" w:rsidR="0008066A" w:rsidRPr="00DE4417" w:rsidRDefault="0008066A">
            <w:pPr>
              <w:pStyle w:val="afff6"/>
              <w:numPr>
                <w:ilvl w:val="0"/>
                <w:numId w:val="47"/>
              </w:numPr>
              <w:spacing w:before="0" w:line="240" w:lineRule="auto"/>
            </w:pPr>
            <w:r w:rsidRPr="00DE4417">
              <w:t>«Договор ОРЭМ»</w:t>
            </w:r>
          </w:p>
          <w:p w14:paraId="2D87837A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Поле «Ошибка» в РК документа пустое.</w:t>
            </w:r>
          </w:p>
        </w:tc>
      </w:tr>
      <w:tr w:rsidR="0008066A" w:rsidRPr="00DE4417" w14:paraId="6E1CBB4C" w14:textId="77777777" w:rsidTr="00DE0559">
        <w:trPr>
          <w:trHeight w:val="287"/>
        </w:trPr>
        <w:tc>
          <w:tcPr>
            <w:tcW w:w="4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51D9AA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Сортировка</w:t>
            </w:r>
          </w:p>
        </w:tc>
        <w:tc>
          <w:tcPr>
            <w:tcW w:w="46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181CFC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 дате создания</w:t>
            </w:r>
          </w:p>
        </w:tc>
      </w:tr>
    </w:tbl>
    <w:p w14:paraId="5F4A44F3" w14:textId="2245C3CC" w:rsidR="0008066A" w:rsidRPr="00DE4417" w:rsidRDefault="0008066A" w:rsidP="00DE0559">
      <w:pPr>
        <w:rPr>
          <w:szCs w:val="24"/>
        </w:rPr>
      </w:pPr>
    </w:p>
    <w:p w14:paraId="3F43FF4F" w14:textId="3288A4BE" w:rsidR="0008066A" w:rsidRPr="00DE4417" w:rsidRDefault="002C2A7C">
      <w:pPr>
        <w:pStyle w:val="af3"/>
        <w:rPr>
          <w:b w:val="0"/>
          <w:szCs w:val="24"/>
        </w:rPr>
      </w:pPr>
      <w:r w:rsidRPr="00DE4417">
        <w:rPr>
          <w:noProof/>
          <w:szCs w:val="24"/>
          <w:lang w:eastAsia="ru-RU"/>
        </w:rPr>
        <w:lastRenderedPageBreak/>
        <w:drawing>
          <wp:inline distT="0" distB="0" distL="0" distR="0" wp14:anchorId="3F24E836" wp14:editId="05ED3BA2">
            <wp:extent cx="5883215" cy="1182679"/>
            <wp:effectExtent l="19050" t="19050" r="22860" b="177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05626" cy="118718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08066A" w:rsidRPr="00DE4417">
        <w:rPr>
          <w:b w:val="0"/>
          <w:szCs w:val="24"/>
        </w:rPr>
        <w:t xml:space="preserve">Рисунок </w:t>
      </w:r>
      <w:r w:rsidR="0008066A" w:rsidRPr="00DE4417">
        <w:rPr>
          <w:b w:val="0"/>
          <w:szCs w:val="24"/>
        </w:rPr>
        <w:fldChar w:fldCharType="begin"/>
      </w:r>
      <w:r w:rsidR="0008066A" w:rsidRPr="00DE4417">
        <w:rPr>
          <w:b w:val="0"/>
          <w:szCs w:val="24"/>
        </w:rPr>
        <w:instrText xml:space="preserve"> SEQ Рисунок \* ARABIC </w:instrText>
      </w:r>
      <w:r w:rsidR="0008066A" w:rsidRPr="00DE4417">
        <w:rPr>
          <w:b w:val="0"/>
          <w:szCs w:val="24"/>
        </w:rPr>
        <w:fldChar w:fldCharType="separate"/>
      </w:r>
      <w:r w:rsidR="0008066A" w:rsidRPr="00DE4417">
        <w:rPr>
          <w:b w:val="0"/>
          <w:noProof/>
          <w:szCs w:val="24"/>
        </w:rPr>
        <w:t>21</w:t>
      </w:r>
      <w:r w:rsidR="0008066A" w:rsidRPr="00DE4417">
        <w:rPr>
          <w:b w:val="0"/>
          <w:szCs w:val="24"/>
        </w:rPr>
        <w:fldChar w:fldCharType="end"/>
      </w:r>
      <w:r w:rsidR="0008066A" w:rsidRPr="00DE4417">
        <w:rPr>
          <w:b w:val="0"/>
          <w:szCs w:val="24"/>
        </w:rPr>
        <w:t xml:space="preserve"> Узел «Документы»-  СФ «Несвязанные документы»</w:t>
      </w:r>
    </w:p>
    <w:p w14:paraId="2EA65C28" w14:textId="77777777" w:rsidR="0008066A" w:rsidRPr="002C2A7C" w:rsidRDefault="0008066A" w:rsidP="0049719D">
      <w:pPr>
        <w:pStyle w:val="51"/>
        <w:rPr>
          <w:noProof/>
          <w:szCs w:val="24"/>
        </w:rPr>
      </w:pPr>
      <w:r w:rsidRPr="002C2A7C">
        <w:rPr>
          <w:b w:val="0"/>
          <w:noProof/>
          <w:szCs w:val="24"/>
        </w:rPr>
        <w:t>«Связанные документы»</w:t>
      </w: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44"/>
        <w:gridCol w:w="4993"/>
      </w:tblGrid>
      <w:tr w:rsidR="0008066A" w:rsidRPr="00DE4417" w14:paraId="7EB6B49C" w14:textId="77777777" w:rsidTr="00DE0559">
        <w:tc>
          <w:tcPr>
            <w:tcW w:w="43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2A37EF" w14:textId="77777777" w:rsidR="0008066A" w:rsidRPr="00DE4417" w:rsidRDefault="0008066A" w:rsidP="00DE0559">
            <w:pPr>
              <w:spacing w:after="160"/>
              <w:jc w:val="center"/>
              <w:rPr>
                <w:b/>
                <w:szCs w:val="24"/>
                <w:lang w:eastAsia="ru-RU"/>
              </w:rPr>
            </w:pPr>
            <w:r w:rsidRPr="00DE4417">
              <w:rPr>
                <w:b/>
                <w:szCs w:val="24"/>
                <w:lang w:eastAsia="ru-RU"/>
              </w:rPr>
              <w:t>Отображаемые объекты</w:t>
            </w:r>
          </w:p>
        </w:tc>
        <w:tc>
          <w:tcPr>
            <w:tcW w:w="49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B097A7" w14:textId="77777777" w:rsidR="0008066A" w:rsidRPr="00DE4417" w:rsidRDefault="0008066A">
            <w:pPr>
              <w:spacing w:after="160"/>
              <w:jc w:val="center"/>
              <w:rPr>
                <w:b/>
                <w:szCs w:val="24"/>
                <w:lang w:eastAsia="ru-RU"/>
              </w:rPr>
            </w:pPr>
            <w:r w:rsidRPr="00DE4417">
              <w:rPr>
                <w:b/>
                <w:szCs w:val="24"/>
                <w:lang w:eastAsia="ru-RU"/>
              </w:rPr>
              <w:t>Документы</w:t>
            </w:r>
          </w:p>
        </w:tc>
      </w:tr>
      <w:tr w:rsidR="0008066A" w:rsidRPr="00DE4417" w14:paraId="06FB623B" w14:textId="77777777" w:rsidTr="00DE0559"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3BC7CC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Вид отображения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6CB228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Плоский список</w:t>
            </w:r>
          </w:p>
        </w:tc>
      </w:tr>
      <w:tr w:rsidR="0008066A" w:rsidRPr="00DE4417" w14:paraId="27086830" w14:textId="77777777" w:rsidTr="00DE0559"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F41FA9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Условия попадания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6F995E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Присутствует связь с внешними документами в статусе «Активна»</w:t>
            </w:r>
          </w:p>
          <w:p w14:paraId="585B9878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Для типов документов:</w:t>
            </w:r>
          </w:p>
          <w:p w14:paraId="4CF50DF5" w14:textId="77777777" w:rsidR="0008066A" w:rsidRPr="00DE4417" w:rsidRDefault="0008066A">
            <w:pPr>
              <w:pStyle w:val="afff6"/>
              <w:numPr>
                <w:ilvl w:val="0"/>
                <w:numId w:val="48"/>
              </w:numPr>
              <w:spacing w:before="0" w:line="240" w:lineRule="auto"/>
            </w:pPr>
            <w:r w:rsidRPr="00DE4417">
              <w:t>«Скан-копия»</w:t>
            </w:r>
          </w:p>
          <w:p w14:paraId="70254C17" w14:textId="77777777" w:rsidR="0008066A" w:rsidRPr="00DE4417" w:rsidRDefault="0008066A">
            <w:pPr>
              <w:pStyle w:val="afff6"/>
              <w:numPr>
                <w:ilvl w:val="0"/>
                <w:numId w:val="48"/>
              </w:numPr>
              <w:spacing w:before="0" w:line="240" w:lineRule="auto"/>
            </w:pPr>
            <w:r w:rsidRPr="00DE4417">
              <w:t>«Договор ОРЭМ»</w:t>
            </w:r>
          </w:p>
          <w:p w14:paraId="61E4F142" w14:textId="77777777" w:rsidR="0008066A" w:rsidRPr="00DE4417" w:rsidRDefault="0008066A">
            <w:pPr>
              <w:pStyle w:val="afff6"/>
              <w:numPr>
                <w:ilvl w:val="0"/>
                <w:numId w:val="48"/>
              </w:numPr>
              <w:spacing w:before="0" w:line="240" w:lineRule="auto"/>
            </w:pPr>
            <w:r w:rsidRPr="00DE4417">
              <w:t>«Внешний документ»</w:t>
            </w:r>
          </w:p>
        </w:tc>
      </w:tr>
      <w:tr w:rsidR="0008066A" w:rsidRPr="00DE4417" w14:paraId="16E7C92B" w14:textId="77777777" w:rsidTr="00DE0559"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91D2E8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Сортировка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54BD1C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 дате создания</w:t>
            </w:r>
          </w:p>
        </w:tc>
      </w:tr>
    </w:tbl>
    <w:p w14:paraId="551D42F9" w14:textId="77777777" w:rsidR="0008066A" w:rsidRPr="00DE4417" w:rsidRDefault="0008066A" w:rsidP="00DE0559">
      <w:pPr>
        <w:pStyle w:val="af3"/>
        <w:rPr>
          <w:b w:val="0"/>
          <w:szCs w:val="24"/>
        </w:rPr>
      </w:pPr>
    </w:p>
    <w:p w14:paraId="5E9F27D1" w14:textId="77777777" w:rsidR="0008066A" w:rsidRPr="00DE4417" w:rsidRDefault="0008066A">
      <w:pPr>
        <w:keepNext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00A40844" wp14:editId="2FDDCC2E">
            <wp:extent cx="5941695" cy="1311275"/>
            <wp:effectExtent l="19050" t="19050" r="20955" b="222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1695" cy="13112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AC76335" w14:textId="77777777" w:rsidR="0008066A" w:rsidRPr="00DE4417" w:rsidRDefault="0008066A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22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Узел «Документы»- СФ «Связанные документы»</w:t>
      </w:r>
    </w:p>
    <w:p w14:paraId="6E359968" w14:textId="77777777" w:rsidR="0008066A" w:rsidRPr="002C2A7C" w:rsidRDefault="0008066A" w:rsidP="0049719D">
      <w:pPr>
        <w:pStyle w:val="51"/>
        <w:rPr>
          <w:noProof/>
          <w:szCs w:val="24"/>
        </w:rPr>
      </w:pPr>
      <w:r w:rsidRPr="002C2A7C">
        <w:rPr>
          <w:b w:val="0"/>
          <w:noProof/>
          <w:szCs w:val="24"/>
        </w:rPr>
        <w:t>«Документы с ошибками»</w:t>
      </w: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44"/>
        <w:gridCol w:w="4993"/>
      </w:tblGrid>
      <w:tr w:rsidR="0008066A" w:rsidRPr="00DE4417" w14:paraId="17C987D7" w14:textId="77777777" w:rsidTr="00DE0559">
        <w:tc>
          <w:tcPr>
            <w:tcW w:w="43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4B0A9E" w14:textId="77777777" w:rsidR="0008066A" w:rsidRPr="00DE4417" w:rsidRDefault="0008066A" w:rsidP="00DE0559">
            <w:pPr>
              <w:spacing w:after="160"/>
              <w:jc w:val="center"/>
              <w:rPr>
                <w:b/>
                <w:szCs w:val="24"/>
                <w:lang w:eastAsia="ru-RU"/>
              </w:rPr>
            </w:pPr>
            <w:r w:rsidRPr="00DE4417">
              <w:rPr>
                <w:b/>
                <w:szCs w:val="24"/>
                <w:lang w:eastAsia="ru-RU"/>
              </w:rPr>
              <w:t>Отображаемые объекты</w:t>
            </w:r>
          </w:p>
        </w:tc>
        <w:tc>
          <w:tcPr>
            <w:tcW w:w="49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E30F29" w14:textId="77777777" w:rsidR="0008066A" w:rsidRPr="00DE4417" w:rsidRDefault="0008066A">
            <w:pPr>
              <w:spacing w:after="160"/>
              <w:jc w:val="center"/>
              <w:rPr>
                <w:b/>
                <w:szCs w:val="24"/>
                <w:lang w:eastAsia="ru-RU"/>
              </w:rPr>
            </w:pPr>
            <w:r w:rsidRPr="00DE4417">
              <w:rPr>
                <w:b/>
                <w:szCs w:val="24"/>
                <w:lang w:eastAsia="ru-RU"/>
              </w:rPr>
              <w:t>Документы</w:t>
            </w:r>
          </w:p>
        </w:tc>
      </w:tr>
      <w:tr w:rsidR="0008066A" w:rsidRPr="00DE4417" w14:paraId="656893DE" w14:textId="77777777" w:rsidTr="00DE0559"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6D04F8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Вид отображения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646AF8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Плоский список</w:t>
            </w:r>
          </w:p>
        </w:tc>
      </w:tr>
      <w:tr w:rsidR="0008066A" w:rsidRPr="00DE4417" w14:paraId="796AF941" w14:textId="77777777" w:rsidTr="00DE0559"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FD9B70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Условия попадания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411830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Наличие значения в РУ документа «Ошибка».</w:t>
            </w:r>
          </w:p>
          <w:p w14:paraId="7749D70E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Для типов документов:</w:t>
            </w:r>
          </w:p>
          <w:p w14:paraId="66CC2A52" w14:textId="77777777" w:rsidR="0008066A" w:rsidRPr="00DE4417" w:rsidRDefault="0008066A">
            <w:pPr>
              <w:pStyle w:val="afff6"/>
              <w:numPr>
                <w:ilvl w:val="0"/>
                <w:numId w:val="48"/>
              </w:numPr>
              <w:spacing w:before="0" w:line="240" w:lineRule="auto"/>
            </w:pPr>
            <w:r w:rsidRPr="00DE4417">
              <w:t>«Скан-копия»</w:t>
            </w:r>
          </w:p>
          <w:p w14:paraId="41807DE8" w14:textId="77777777" w:rsidR="0008066A" w:rsidRPr="00DE4417" w:rsidRDefault="0008066A">
            <w:pPr>
              <w:pStyle w:val="afff6"/>
              <w:numPr>
                <w:ilvl w:val="0"/>
                <w:numId w:val="48"/>
              </w:numPr>
              <w:spacing w:before="0" w:line="240" w:lineRule="auto"/>
            </w:pPr>
            <w:r w:rsidRPr="00DE4417">
              <w:t>«Договор ОРЭМ»</w:t>
            </w:r>
          </w:p>
        </w:tc>
      </w:tr>
      <w:tr w:rsidR="0008066A" w:rsidRPr="00DE4417" w14:paraId="433E8191" w14:textId="77777777" w:rsidTr="00DE0559"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E939DD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Сортировка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5D8184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 дате создания</w:t>
            </w:r>
          </w:p>
        </w:tc>
      </w:tr>
    </w:tbl>
    <w:p w14:paraId="4FFD5EA2" w14:textId="77777777" w:rsidR="0008066A" w:rsidRPr="00DE4417" w:rsidRDefault="0008066A" w:rsidP="00DE0559">
      <w:pPr>
        <w:keepNext/>
        <w:rPr>
          <w:szCs w:val="24"/>
        </w:rPr>
      </w:pPr>
      <w:r w:rsidRPr="00DE4417">
        <w:rPr>
          <w:noProof/>
          <w:szCs w:val="24"/>
          <w:lang w:eastAsia="ru-RU"/>
        </w:rPr>
        <w:lastRenderedPageBreak/>
        <w:drawing>
          <wp:inline distT="0" distB="0" distL="0" distR="0" wp14:anchorId="6AEED262" wp14:editId="6709DE7E">
            <wp:extent cx="5941695" cy="1282700"/>
            <wp:effectExtent l="19050" t="19050" r="20955" b="1270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1695" cy="12827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6244737" w14:textId="77777777" w:rsidR="0008066A" w:rsidRPr="00DE4417" w:rsidRDefault="0008066A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23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Узел «Документы»-  СФ «Документы с ошибками»</w:t>
      </w:r>
    </w:p>
    <w:p w14:paraId="78CCE510" w14:textId="77777777" w:rsidR="0008066A" w:rsidRPr="002C2A7C" w:rsidRDefault="0008066A" w:rsidP="0049719D">
      <w:pPr>
        <w:pStyle w:val="51"/>
        <w:rPr>
          <w:noProof/>
          <w:szCs w:val="24"/>
        </w:rPr>
      </w:pPr>
      <w:r w:rsidRPr="002C2A7C">
        <w:rPr>
          <w:b w:val="0"/>
          <w:noProof/>
          <w:szCs w:val="24"/>
        </w:rPr>
        <w:t>«Загрузка документов»</w:t>
      </w: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44"/>
        <w:gridCol w:w="4993"/>
      </w:tblGrid>
      <w:tr w:rsidR="0008066A" w:rsidRPr="00DE4417" w14:paraId="71691FC8" w14:textId="77777777" w:rsidTr="0082004B">
        <w:trPr>
          <w:tblHeader/>
        </w:trPr>
        <w:tc>
          <w:tcPr>
            <w:tcW w:w="43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7CA014" w14:textId="77777777" w:rsidR="0008066A" w:rsidRPr="00DE4417" w:rsidRDefault="0008066A" w:rsidP="00DE0559">
            <w:pPr>
              <w:spacing w:after="160"/>
              <w:jc w:val="center"/>
              <w:rPr>
                <w:b/>
                <w:szCs w:val="24"/>
                <w:lang w:eastAsia="ru-RU"/>
              </w:rPr>
            </w:pPr>
            <w:r w:rsidRPr="00DE4417">
              <w:rPr>
                <w:b/>
                <w:szCs w:val="24"/>
                <w:lang w:eastAsia="ru-RU"/>
              </w:rPr>
              <w:t>Отображаемые объекты</w:t>
            </w:r>
          </w:p>
        </w:tc>
        <w:tc>
          <w:tcPr>
            <w:tcW w:w="49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16167A" w14:textId="77777777" w:rsidR="0008066A" w:rsidRPr="00DE4417" w:rsidRDefault="0008066A">
            <w:pPr>
              <w:spacing w:after="160"/>
              <w:jc w:val="center"/>
              <w:rPr>
                <w:b/>
                <w:szCs w:val="24"/>
                <w:lang w:eastAsia="ru-RU"/>
              </w:rPr>
            </w:pPr>
            <w:r w:rsidRPr="00DE4417">
              <w:rPr>
                <w:b/>
                <w:szCs w:val="24"/>
                <w:lang w:eastAsia="ru-RU"/>
              </w:rPr>
              <w:t>Документы</w:t>
            </w:r>
          </w:p>
        </w:tc>
      </w:tr>
      <w:tr w:rsidR="0008066A" w:rsidRPr="00DE4417" w14:paraId="0BAB3343" w14:textId="77777777" w:rsidTr="0082004B">
        <w:trPr>
          <w:tblHeader/>
        </w:trPr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F53736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Вид отображения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5400B0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Плоский список</w:t>
            </w:r>
          </w:p>
        </w:tc>
      </w:tr>
      <w:tr w:rsidR="0008066A" w:rsidRPr="00DE4417" w14:paraId="0F145A23" w14:textId="77777777" w:rsidTr="0082004B">
        <w:trPr>
          <w:tblHeader/>
        </w:trPr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DA4437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Условия попадания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77D8A1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Для типов документов - «Скан-копия»</w:t>
            </w:r>
          </w:p>
          <w:p w14:paraId="29BE92D9" w14:textId="77777777" w:rsidR="0008066A" w:rsidRPr="00DE4417" w:rsidRDefault="0008066A">
            <w:pPr>
              <w:rPr>
                <w:szCs w:val="24"/>
              </w:rPr>
            </w:pPr>
            <w:r w:rsidRPr="00DE4417">
              <w:rPr>
                <w:szCs w:val="24"/>
              </w:rPr>
              <w:t>У документа отсутствует контент.</w:t>
            </w:r>
          </w:p>
        </w:tc>
      </w:tr>
      <w:tr w:rsidR="0008066A" w:rsidRPr="00DE4417" w14:paraId="6948DF9F" w14:textId="77777777" w:rsidTr="0082004B">
        <w:trPr>
          <w:tblHeader/>
        </w:trPr>
        <w:tc>
          <w:tcPr>
            <w:tcW w:w="43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D2B93F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Сортировка</w:t>
            </w:r>
          </w:p>
        </w:tc>
        <w:tc>
          <w:tcPr>
            <w:tcW w:w="4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197922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По дате создания</w:t>
            </w:r>
          </w:p>
        </w:tc>
      </w:tr>
    </w:tbl>
    <w:p w14:paraId="2BB7C189" w14:textId="77777777" w:rsidR="0008066A" w:rsidRPr="00DE4417" w:rsidRDefault="0008066A" w:rsidP="00DE0559">
      <w:pPr>
        <w:pStyle w:val="af3"/>
        <w:rPr>
          <w:noProof/>
          <w:szCs w:val="24"/>
        </w:rPr>
      </w:pPr>
    </w:p>
    <w:p w14:paraId="43887864" w14:textId="77777777" w:rsidR="0008066A" w:rsidRPr="00DE4417" w:rsidRDefault="0008066A" w:rsidP="00DE0559">
      <w:pPr>
        <w:keepNext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00A964C3" wp14:editId="7D8B5046">
            <wp:extent cx="5941695" cy="1231900"/>
            <wp:effectExtent l="19050" t="19050" r="20955" b="2540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1695" cy="12319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57F6313" w14:textId="77777777" w:rsidR="0008066A" w:rsidRPr="00DE4417" w:rsidRDefault="0008066A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24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25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Узел «Документы»-  СФ «Загрузка документов»</w:t>
      </w:r>
    </w:p>
    <w:p w14:paraId="6308CC6E" w14:textId="77777777" w:rsidR="0008066A" w:rsidRPr="00DE4417" w:rsidRDefault="0008066A" w:rsidP="0049719D">
      <w:pPr>
        <w:pStyle w:val="51"/>
        <w:rPr>
          <w:noProof/>
          <w:szCs w:val="24"/>
        </w:rPr>
      </w:pPr>
      <w:r w:rsidRPr="00DE4417">
        <w:rPr>
          <w:b w:val="0"/>
          <w:noProof/>
          <w:szCs w:val="24"/>
        </w:rPr>
        <w:t>Описание атрибутивного состава СФ</w:t>
      </w:r>
    </w:p>
    <w:tbl>
      <w:tblPr>
        <w:tblStyle w:val="af2"/>
        <w:tblW w:w="9347" w:type="dxa"/>
        <w:tblLook w:val="04A0" w:firstRow="1" w:lastRow="0" w:firstColumn="1" w:lastColumn="0" w:noHBand="0" w:noVBand="1"/>
      </w:tblPr>
      <w:tblGrid>
        <w:gridCol w:w="3115"/>
        <w:gridCol w:w="3116"/>
        <w:gridCol w:w="3116"/>
      </w:tblGrid>
      <w:tr w:rsidR="0008066A" w:rsidRPr="00DE4417" w14:paraId="5A57D8A9" w14:textId="77777777" w:rsidTr="00DE0559">
        <w:trPr>
          <w:tblHeader/>
        </w:trPr>
        <w:tc>
          <w:tcPr>
            <w:tcW w:w="3115" w:type="dxa"/>
            <w:shd w:val="clear" w:color="auto" w:fill="D9D9D9" w:themeFill="background1" w:themeFillShade="D9"/>
            <w:hideMark/>
          </w:tcPr>
          <w:p w14:paraId="639793D1" w14:textId="77777777" w:rsidR="0008066A" w:rsidRPr="00DE4417" w:rsidRDefault="0008066A">
            <w:pPr>
              <w:spacing w:after="160"/>
              <w:jc w:val="center"/>
              <w:rPr>
                <w:szCs w:val="24"/>
                <w:lang w:eastAsia="ru-RU"/>
              </w:rPr>
            </w:pPr>
            <w:r w:rsidRPr="00DE4417">
              <w:rPr>
                <w:b/>
                <w:bCs/>
                <w:szCs w:val="24"/>
                <w:lang w:eastAsia="ru-RU"/>
              </w:rPr>
              <w:t>Столбец</w:t>
            </w:r>
          </w:p>
        </w:tc>
        <w:tc>
          <w:tcPr>
            <w:tcW w:w="3116" w:type="dxa"/>
            <w:shd w:val="clear" w:color="auto" w:fill="D9D9D9" w:themeFill="background1" w:themeFillShade="D9"/>
            <w:hideMark/>
          </w:tcPr>
          <w:p w14:paraId="490E9C6E" w14:textId="77777777" w:rsidR="0008066A" w:rsidRPr="00DE4417" w:rsidRDefault="0008066A">
            <w:pPr>
              <w:spacing w:after="160"/>
              <w:jc w:val="center"/>
              <w:rPr>
                <w:szCs w:val="24"/>
                <w:lang w:eastAsia="ru-RU"/>
              </w:rPr>
            </w:pPr>
            <w:r w:rsidRPr="00DE4417">
              <w:rPr>
                <w:b/>
                <w:bCs/>
                <w:szCs w:val="24"/>
                <w:lang w:eastAsia="ru-RU"/>
              </w:rPr>
              <w:t>Описание</w:t>
            </w:r>
          </w:p>
        </w:tc>
        <w:tc>
          <w:tcPr>
            <w:tcW w:w="3116" w:type="dxa"/>
            <w:shd w:val="clear" w:color="auto" w:fill="D9D9D9" w:themeFill="background1" w:themeFillShade="D9"/>
            <w:hideMark/>
          </w:tcPr>
          <w:p w14:paraId="50940A31" w14:textId="77777777" w:rsidR="0008066A" w:rsidRPr="00DE4417" w:rsidRDefault="0008066A">
            <w:pPr>
              <w:spacing w:after="160"/>
              <w:jc w:val="center"/>
              <w:rPr>
                <w:szCs w:val="24"/>
                <w:lang w:eastAsia="ru-RU"/>
              </w:rPr>
            </w:pPr>
            <w:r w:rsidRPr="00DE4417">
              <w:rPr>
                <w:b/>
                <w:bCs/>
                <w:szCs w:val="24"/>
                <w:lang w:eastAsia="ru-RU"/>
              </w:rPr>
              <w:t>Фильтрация</w:t>
            </w:r>
          </w:p>
        </w:tc>
      </w:tr>
      <w:tr w:rsidR="0008066A" w:rsidRPr="00DE4417" w14:paraId="1AC77150" w14:textId="77777777" w:rsidTr="00DE0559">
        <w:tc>
          <w:tcPr>
            <w:tcW w:w="3115" w:type="dxa"/>
            <w:hideMark/>
          </w:tcPr>
          <w:p w14:paraId="771FA395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Чек-бокс</w:t>
            </w:r>
          </w:p>
        </w:tc>
        <w:tc>
          <w:tcPr>
            <w:tcW w:w="3116" w:type="dxa"/>
            <w:hideMark/>
          </w:tcPr>
          <w:p w14:paraId="13D38351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Компонента выделения элемента таблицы</w:t>
            </w:r>
          </w:p>
        </w:tc>
        <w:tc>
          <w:tcPr>
            <w:tcW w:w="3116" w:type="dxa"/>
            <w:hideMark/>
          </w:tcPr>
          <w:p w14:paraId="34617B64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нет</w:t>
            </w:r>
          </w:p>
        </w:tc>
      </w:tr>
      <w:tr w:rsidR="0008066A" w:rsidRPr="00DE4417" w14:paraId="2A3C8F9C" w14:textId="77777777" w:rsidTr="00DE0559">
        <w:tc>
          <w:tcPr>
            <w:tcW w:w="3115" w:type="dxa"/>
            <w:hideMark/>
          </w:tcPr>
          <w:p w14:paraId="7052D690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Автор</w:t>
            </w:r>
          </w:p>
        </w:tc>
        <w:tc>
          <w:tcPr>
            <w:tcW w:w="3116" w:type="dxa"/>
            <w:hideMark/>
          </w:tcPr>
          <w:p w14:paraId="34FE3D9C" w14:textId="77777777" w:rsidR="0008066A" w:rsidRPr="00DE4417" w:rsidRDefault="0008066A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Заполняется автоматически.</w:t>
            </w:r>
          </w:p>
          <w:p w14:paraId="188E67B6" w14:textId="77777777" w:rsidR="0008066A" w:rsidRPr="00DE4417" w:rsidRDefault="0008066A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Автоматически определяется по логину пользователя, создавшего документ. Не редактируется</w:t>
            </w:r>
          </w:p>
        </w:tc>
        <w:tc>
          <w:tcPr>
            <w:tcW w:w="3116" w:type="dxa"/>
            <w:hideMark/>
          </w:tcPr>
          <w:p w14:paraId="2A2D6305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Фильтр по тексту</w:t>
            </w:r>
          </w:p>
        </w:tc>
      </w:tr>
      <w:tr w:rsidR="0008066A" w:rsidRPr="00DE4417" w14:paraId="4631188F" w14:textId="77777777" w:rsidTr="00DE0559">
        <w:tc>
          <w:tcPr>
            <w:tcW w:w="3115" w:type="dxa"/>
            <w:hideMark/>
          </w:tcPr>
          <w:p w14:paraId="705E1083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создания</w:t>
            </w:r>
          </w:p>
        </w:tc>
        <w:tc>
          <w:tcPr>
            <w:tcW w:w="3116" w:type="dxa"/>
            <w:hideMark/>
          </w:tcPr>
          <w:p w14:paraId="63AC5E4F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Дата создания карточки документа. Заполняется автоматически. Не редактируется</w:t>
            </w:r>
          </w:p>
        </w:tc>
        <w:tc>
          <w:tcPr>
            <w:tcW w:w="3116" w:type="dxa"/>
            <w:hideMark/>
          </w:tcPr>
          <w:p w14:paraId="66AAEC1E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Для поля «Дата создания» возможность выбора диапазона дат</w:t>
            </w:r>
          </w:p>
        </w:tc>
      </w:tr>
      <w:tr w:rsidR="0008066A" w:rsidRPr="00DE4417" w14:paraId="2DE92FD2" w14:textId="77777777" w:rsidTr="00DE0559">
        <w:tc>
          <w:tcPr>
            <w:tcW w:w="3115" w:type="dxa"/>
            <w:hideMark/>
          </w:tcPr>
          <w:p w14:paraId="648801BC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Штрихкод</w:t>
            </w:r>
          </w:p>
        </w:tc>
        <w:tc>
          <w:tcPr>
            <w:tcW w:w="3116" w:type="dxa"/>
            <w:hideMark/>
          </w:tcPr>
          <w:p w14:paraId="50B776B1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 xml:space="preserve">Выводятся соответствующие атрибуты документа. Заполняется </w:t>
            </w:r>
            <w:r w:rsidRPr="00DE4417">
              <w:rPr>
                <w:szCs w:val="24"/>
                <w:lang w:eastAsia="ru-RU"/>
              </w:rPr>
              <w:lastRenderedPageBreak/>
              <w:t>автоматически. Не редактируется</w:t>
            </w:r>
          </w:p>
        </w:tc>
        <w:tc>
          <w:tcPr>
            <w:tcW w:w="3116" w:type="dxa"/>
            <w:hideMark/>
          </w:tcPr>
          <w:p w14:paraId="295145A2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lastRenderedPageBreak/>
              <w:t>Фильтр по тексту</w:t>
            </w:r>
          </w:p>
        </w:tc>
      </w:tr>
      <w:tr w:rsidR="0008066A" w:rsidRPr="00DE4417" w14:paraId="440E6935" w14:textId="77777777" w:rsidTr="00DE0559">
        <w:trPr>
          <w:trHeight w:val="64"/>
        </w:trPr>
        <w:tc>
          <w:tcPr>
            <w:tcW w:w="3115" w:type="dxa"/>
            <w:hideMark/>
          </w:tcPr>
          <w:p w14:paraId="65DC4834" w14:textId="77777777" w:rsidR="0008066A" w:rsidRPr="00DE4417" w:rsidRDefault="0008066A" w:rsidP="00DE0559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Филиал</w:t>
            </w:r>
          </w:p>
        </w:tc>
        <w:tc>
          <w:tcPr>
            <w:tcW w:w="3116" w:type="dxa"/>
            <w:hideMark/>
          </w:tcPr>
          <w:p w14:paraId="4ECAE694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Наименование филиала дочернего общества.</w:t>
            </w:r>
          </w:p>
          <w:p w14:paraId="58FCA6FD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Автоматическое определение филиала по штрихкоду</w:t>
            </w:r>
          </w:p>
        </w:tc>
        <w:tc>
          <w:tcPr>
            <w:tcW w:w="3116" w:type="dxa"/>
            <w:hideMark/>
          </w:tcPr>
          <w:p w14:paraId="6F9F0EF9" w14:textId="77777777" w:rsidR="0008066A" w:rsidRPr="00DE4417" w:rsidRDefault="0008066A">
            <w:pPr>
              <w:spacing w:after="160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Выпадающий список филиалов с возможностью выбора одного или нескольких значений</w:t>
            </w:r>
          </w:p>
        </w:tc>
      </w:tr>
      <w:tr w:rsidR="0008066A" w:rsidRPr="00DE4417" w14:paraId="61AD087E" w14:textId="77777777" w:rsidTr="00DE0559">
        <w:tc>
          <w:tcPr>
            <w:tcW w:w="3115" w:type="dxa"/>
            <w:hideMark/>
          </w:tcPr>
          <w:p w14:paraId="77E6EEBE" w14:textId="77777777" w:rsidR="0008066A" w:rsidRPr="00DE4417" w:rsidRDefault="0008066A" w:rsidP="00DE0559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Контрагент</w:t>
            </w:r>
          </w:p>
        </w:tc>
        <w:tc>
          <w:tcPr>
            <w:tcW w:w="3116" w:type="dxa"/>
            <w:hideMark/>
          </w:tcPr>
          <w:p w14:paraId="7161DCB7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Выводится значение из РК документа «Контрагент». Формируется автоматически. Недоступно для редактирования. Доступно в СФ «Связанные документы»</w:t>
            </w:r>
          </w:p>
        </w:tc>
        <w:tc>
          <w:tcPr>
            <w:tcW w:w="3116" w:type="dxa"/>
            <w:hideMark/>
          </w:tcPr>
          <w:p w14:paraId="525D55AF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Фильтр по тексту</w:t>
            </w:r>
          </w:p>
        </w:tc>
      </w:tr>
      <w:tr w:rsidR="0008066A" w:rsidRPr="00DE4417" w14:paraId="23121E11" w14:textId="77777777" w:rsidTr="00DE0559">
        <w:tc>
          <w:tcPr>
            <w:tcW w:w="3115" w:type="dxa"/>
            <w:hideMark/>
          </w:tcPr>
          <w:p w14:paraId="462BB585" w14:textId="77777777" w:rsidR="0008066A" w:rsidRPr="00DE4417" w:rsidRDefault="0008066A" w:rsidP="00DE0559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Ошибка </w:t>
            </w:r>
          </w:p>
        </w:tc>
        <w:tc>
          <w:tcPr>
            <w:tcW w:w="3116" w:type="dxa"/>
            <w:hideMark/>
          </w:tcPr>
          <w:p w14:paraId="15DF90CD" w14:textId="77777777" w:rsidR="0008066A" w:rsidRPr="00DE4417" w:rsidRDefault="0008066A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Выводится значение «Ошибка» из карточки документа. Формируется автоматически. Недоступно для редактирования.</w:t>
            </w:r>
          </w:p>
          <w:p w14:paraId="3CC2C803" w14:textId="77777777" w:rsidR="0008066A" w:rsidRPr="00DE4417" w:rsidRDefault="0008066A">
            <w:pPr>
              <w:spacing w:before="100" w:beforeAutospacing="1" w:after="100" w:afterAutospacing="1"/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Доступно в СФ: «Документы с ошибками»</w:t>
            </w:r>
          </w:p>
        </w:tc>
        <w:tc>
          <w:tcPr>
            <w:tcW w:w="3116" w:type="dxa"/>
            <w:hideMark/>
          </w:tcPr>
          <w:p w14:paraId="177FF621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Фильтр по тексту</w:t>
            </w:r>
          </w:p>
        </w:tc>
      </w:tr>
      <w:tr w:rsidR="0008066A" w:rsidRPr="00DE4417" w14:paraId="04D8ABEC" w14:textId="77777777" w:rsidTr="00DE0559">
        <w:tc>
          <w:tcPr>
            <w:tcW w:w="3115" w:type="dxa"/>
            <w:hideMark/>
          </w:tcPr>
          <w:p w14:paraId="09182FFF" w14:textId="77777777" w:rsidR="0008066A" w:rsidRPr="00DE4417" w:rsidRDefault="0008066A" w:rsidP="00DE0559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Тип документа</w:t>
            </w:r>
          </w:p>
        </w:tc>
        <w:tc>
          <w:tcPr>
            <w:tcW w:w="3116" w:type="dxa"/>
            <w:hideMark/>
          </w:tcPr>
          <w:p w14:paraId="7FF5F77D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Выводится значение «Тип документа». Формируется автоматически. Недоступно для редактирования</w:t>
            </w:r>
          </w:p>
        </w:tc>
        <w:tc>
          <w:tcPr>
            <w:tcW w:w="3116" w:type="dxa"/>
            <w:hideMark/>
          </w:tcPr>
          <w:p w14:paraId="1A247CE9" w14:textId="77777777" w:rsidR="0008066A" w:rsidRPr="00DE4417" w:rsidRDefault="0008066A">
            <w:pPr>
              <w:rPr>
                <w:szCs w:val="24"/>
                <w:lang w:eastAsia="ru-RU"/>
              </w:rPr>
            </w:pPr>
            <w:r w:rsidRPr="00DE4417">
              <w:rPr>
                <w:szCs w:val="24"/>
                <w:lang w:eastAsia="ru-RU"/>
              </w:rPr>
              <w:t>Фильтр по тексту</w:t>
            </w:r>
          </w:p>
        </w:tc>
      </w:tr>
    </w:tbl>
    <w:p w14:paraId="074835D5" w14:textId="77777777" w:rsidR="0008066A" w:rsidRPr="002C2A7C" w:rsidRDefault="0008066A" w:rsidP="0049719D">
      <w:pPr>
        <w:pStyle w:val="32"/>
      </w:pPr>
      <w:r w:rsidRPr="002C2A7C">
        <w:rPr>
          <w:szCs w:val="24"/>
        </w:rPr>
        <w:t>Компоненты</w:t>
      </w:r>
    </w:p>
    <w:p w14:paraId="7845EF96" w14:textId="77777777" w:rsidR="0008066A" w:rsidRPr="00DE4417" w:rsidRDefault="0008066A" w:rsidP="0049719D">
      <w:pPr>
        <w:pStyle w:val="42"/>
      </w:pPr>
      <w:r w:rsidRPr="00DE4417">
        <w:t>Виды документов</w:t>
      </w:r>
    </w:p>
    <w:p w14:paraId="2E054B13" w14:textId="77777777" w:rsidR="0008066A" w:rsidRPr="00DE4417" w:rsidRDefault="0008066A">
      <w:pPr>
        <w:pStyle w:val="afff6"/>
        <w:numPr>
          <w:ilvl w:val="0"/>
          <w:numId w:val="49"/>
        </w:numPr>
        <w:spacing w:before="100" w:beforeAutospacing="1" w:after="100" w:afterAutospacing="1" w:line="240" w:lineRule="auto"/>
      </w:pPr>
      <w:r w:rsidRPr="00DE4417">
        <w:t>Скан-копия</w:t>
      </w:r>
    </w:p>
    <w:p w14:paraId="1C1DDBDD" w14:textId="77777777" w:rsidR="0008066A" w:rsidRPr="00DE4417" w:rsidRDefault="0008066A">
      <w:pPr>
        <w:pStyle w:val="afff6"/>
        <w:numPr>
          <w:ilvl w:val="0"/>
          <w:numId w:val="49"/>
        </w:numPr>
        <w:spacing w:before="100" w:beforeAutospacing="1" w:after="100" w:afterAutospacing="1" w:line="240" w:lineRule="auto"/>
      </w:pPr>
      <w:r w:rsidRPr="00DE4417">
        <w:t>Договоры ОРЭМ </w:t>
      </w:r>
    </w:p>
    <w:p w14:paraId="40887D75" w14:textId="77777777" w:rsidR="0008066A" w:rsidRPr="00DE4417" w:rsidRDefault="0008066A">
      <w:pPr>
        <w:pStyle w:val="afff6"/>
        <w:numPr>
          <w:ilvl w:val="0"/>
          <w:numId w:val="49"/>
        </w:numPr>
        <w:spacing w:before="100" w:beforeAutospacing="1" w:after="100" w:afterAutospacing="1" w:line="240" w:lineRule="auto"/>
      </w:pPr>
      <w:r w:rsidRPr="00DE4417">
        <w:t>Внешний документ </w:t>
      </w:r>
    </w:p>
    <w:p w14:paraId="4F41D8FB" w14:textId="77777777" w:rsidR="0008066A" w:rsidRPr="002C2A7C" w:rsidRDefault="0008066A" w:rsidP="0049719D">
      <w:pPr>
        <w:pStyle w:val="32"/>
      </w:pPr>
      <w:r w:rsidRPr="002C2A7C">
        <w:rPr>
          <w:szCs w:val="24"/>
        </w:rPr>
        <w:t>Контекстное меню</w:t>
      </w:r>
    </w:p>
    <w:p w14:paraId="2C2DE91B" w14:textId="77777777" w:rsidR="0008066A" w:rsidRPr="00DE4417" w:rsidRDefault="0008066A" w:rsidP="0049719D">
      <w:pPr>
        <w:pStyle w:val="23"/>
      </w:pPr>
      <w:r w:rsidRPr="00DE4417">
        <w:t>Действия списочных форм</w:t>
      </w:r>
    </w:p>
    <w:p w14:paraId="78547511" w14:textId="77777777" w:rsidR="0008066A" w:rsidRPr="00DE4417" w:rsidRDefault="0008066A" w:rsidP="00A2696C">
      <w:pPr>
        <w:spacing w:before="100" w:beforeAutospacing="1" w:after="100" w:afterAutospacing="1"/>
        <w:ind w:firstLine="851"/>
        <w:jc w:val="both"/>
        <w:rPr>
          <w:szCs w:val="24"/>
        </w:rPr>
      </w:pPr>
      <w:r w:rsidRPr="00DE4417">
        <w:rPr>
          <w:szCs w:val="24"/>
        </w:rPr>
        <w:t>В списочных формах реализована возможность установки чек-бокса на документе/документах с последующим выбором действий указанных ниже. Все функции будут доступны всем ролям, согласно условиям описанным ниже.</w:t>
      </w: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09"/>
        <w:gridCol w:w="2817"/>
        <w:gridCol w:w="1694"/>
        <w:gridCol w:w="1687"/>
        <w:gridCol w:w="1594"/>
      </w:tblGrid>
      <w:tr w:rsidR="0008066A" w:rsidRPr="00DE4417" w14:paraId="02E2F4B7" w14:textId="77777777" w:rsidTr="00452485">
        <w:trPr>
          <w:tblHeader/>
        </w:trPr>
        <w:tc>
          <w:tcPr>
            <w:tcW w:w="1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1BF939" w14:textId="77777777" w:rsidR="0008066A" w:rsidRPr="00DE4417" w:rsidRDefault="0008066A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lastRenderedPageBreak/>
              <w:t xml:space="preserve">Действие </w:t>
            </w:r>
          </w:p>
        </w:tc>
        <w:tc>
          <w:tcPr>
            <w:tcW w:w="28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34D6D9" w14:textId="77777777" w:rsidR="0008066A" w:rsidRPr="00DE4417" w:rsidRDefault="0008066A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Описание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4" w:space="0" w:color="000000" w:themeColor="text1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232631" w14:textId="77777777" w:rsidR="0008066A" w:rsidRPr="00DE4417" w:rsidRDefault="0008066A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Появление в СФ</w:t>
            </w:r>
          </w:p>
        </w:tc>
        <w:tc>
          <w:tcPr>
            <w:tcW w:w="1588" w:type="dxa"/>
            <w:tcBorders>
              <w:top w:val="single" w:sz="8" w:space="0" w:color="auto"/>
              <w:left w:val="nil"/>
              <w:bottom w:val="single" w:sz="4" w:space="0" w:color="000000" w:themeColor="text1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7CD3BC" w14:textId="77777777" w:rsidR="0008066A" w:rsidRPr="00DE4417" w:rsidRDefault="0008066A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Доступность из контекстного меню</w:t>
            </w:r>
          </w:p>
        </w:tc>
        <w:tc>
          <w:tcPr>
            <w:tcW w:w="1529" w:type="dxa"/>
            <w:tcBorders>
              <w:top w:val="single" w:sz="8" w:space="0" w:color="auto"/>
              <w:left w:val="nil"/>
              <w:bottom w:val="single" w:sz="4" w:space="0" w:color="000000" w:themeColor="text1"/>
              <w:right w:val="single" w:sz="8" w:space="0" w:color="auto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D39409" w14:textId="77777777" w:rsidR="0008066A" w:rsidRPr="00DE4417" w:rsidRDefault="0008066A">
            <w:pPr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Доступность массового выбора</w:t>
            </w:r>
          </w:p>
        </w:tc>
      </w:tr>
      <w:tr w:rsidR="0008066A" w:rsidRPr="00DE4417" w14:paraId="655A0FF8" w14:textId="77777777" w:rsidTr="00452485">
        <w:trPr>
          <w:tblHeader/>
        </w:trPr>
        <w:tc>
          <w:tcPr>
            <w:tcW w:w="1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D2CE72" w14:textId="77777777" w:rsidR="0008066A" w:rsidRPr="00DE4417" w:rsidRDefault="0008066A" w:rsidP="00DE0559">
            <w:pPr>
              <w:rPr>
                <w:szCs w:val="24"/>
              </w:rPr>
            </w:pPr>
            <w:r w:rsidRPr="00DE4417">
              <w:rPr>
                <w:szCs w:val="24"/>
              </w:rPr>
              <w:t>Редактировать</w:t>
            </w:r>
          </w:p>
        </w:tc>
        <w:tc>
          <w:tcPr>
            <w:tcW w:w="2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46CD92" w14:textId="77777777" w:rsidR="0008066A" w:rsidRPr="00DE4417" w:rsidRDefault="0008066A">
            <w:pPr>
              <w:rPr>
                <w:szCs w:val="24"/>
              </w:rPr>
            </w:pPr>
            <w:r w:rsidRPr="00DE4417">
              <w:rPr>
                <w:szCs w:val="24"/>
              </w:rPr>
              <w:t>Открывает карточку документа и делает поле «Штрихкод» редактируемым</w:t>
            </w:r>
          </w:p>
        </w:tc>
        <w:tc>
          <w:tcPr>
            <w:tcW w:w="16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4948EF" w14:textId="77777777" w:rsidR="0008066A" w:rsidRPr="00DE4417" w:rsidRDefault="0008066A">
            <w:pPr>
              <w:rPr>
                <w:szCs w:val="24"/>
              </w:rPr>
            </w:pPr>
            <w:r w:rsidRPr="00DE4417">
              <w:rPr>
                <w:szCs w:val="24"/>
              </w:rPr>
              <w:t>Документы с ошибкой.</w:t>
            </w:r>
          </w:p>
        </w:tc>
        <w:tc>
          <w:tcPr>
            <w:tcW w:w="15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7FCC13" w14:textId="77777777" w:rsidR="0008066A" w:rsidRPr="00DE4417" w:rsidRDefault="0008066A">
            <w:pPr>
              <w:rPr>
                <w:szCs w:val="24"/>
              </w:rPr>
            </w:pPr>
            <w:r w:rsidRPr="00DE4417">
              <w:rPr>
                <w:szCs w:val="24"/>
              </w:rPr>
              <w:t>+</w:t>
            </w:r>
          </w:p>
        </w:tc>
        <w:tc>
          <w:tcPr>
            <w:tcW w:w="15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C4A0CF" w14:textId="77777777" w:rsidR="0008066A" w:rsidRPr="00DE4417" w:rsidRDefault="0008066A">
            <w:pPr>
              <w:rPr>
                <w:szCs w:val="24"/>
              </w:rPr>
            </w:pPr>
            <w:r w:rsidRPr="00DE4417">
              <w:rPr>
                <w:szCs w:val="24"/>
              </w:rPr>
              <w:t>Нет</w:t>
            </w:r>
          </w:p>
        </w:tc>
      </w:tr>
      <w:tr w:rsidR="0008066A" w:rsidRPr="00DE4417" w14:paraId="19BEF60A" w14:textId="77777777" w:rsidTr="00452485">
        <w:trPr>
          <w:tblHeader/>
        </w:trPr>
        <w:tc>
          <w:tcPr>
            <w:tcW w:w="1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239727" w14:textId="77777777" w:rsidR="0008066A" w:rsidRPr="00DE4417" w:rsidRDefault="0008066A" w:rsidP="00DE0559">
            <w:pPr>
              <w:rPr>
                <w:szCs w:val="24"/>
              </w:rPr>
            </w:pPr>
            <w:r w:rsidRPr="00DE4417">
              <w:rPr>
                <w:szCs w:val="24"/>
              </w:rPr>
              <w:t>Удалить</w:t>
            </w:r>
          </w:p>
        </w:tc>
        <w:tc>
          <w:tcPr>
            <w:tcW w:w="2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6A88E3" w14:textId="77777777" w:rsidR="0008066A" w:rsidRPr="00DE4417" w:rsidRDefault="0008066A">
            <w:pPr>
              <w:rPr>
                <w:szCs w:val="24"/>
              </w:rPr>
            </w:pPr>
            <w:r w:rsidRPr="00DE4417">
              <w:rPr>
                <w:szCs w:val="24"/>
              </w:rPr>
              <w:t>При удалении документа выводится стандартное предупреждающее сообщение: «Вы уверены, что хотите удалить объект(-ы) в корзину?» - «Да»/ «Нет»</w:t>
            </w:r>
          </w:p>
        </w:tc>
        <w:tc>
          <w:tcPr>
            <w:tcW w:w="16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25123E83" w14:textId="77777777" w:rsidR="0008066A" w:rsidRPr="00DE4417" w:rsidRDefault="0008066A">
            <w:pPr>
              <w:jc w:val="center"/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7F4FD75" w14:textId="77777777" w:rsidR="0008066A" w:rsidRPr="00DE4417" w:rsidRDefault="0008066A">
            <w:pPr>
              <w:jc w:val="center"/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1CAC517D" w14:textId="77777777" w:rsidR="0008066A" w:rsidRPr="00DE4417" w:rsidRDefault="0008066A">
            <w:pPr>
              <w:jc w:val="center"/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</w:tr>
    </w:tbl>
    <w:p w14:paraId="0C6DD94D" w14:textId="77777777" w:rsidR="002C2A7C" w:rsidRDefault="002C2A7C">
      <w:pPr>
        <w:rPr>
          <w:szCs w:val="24"/>
        </w:rPr>
      </w:pPr>
    </w:p>
    <w:p w14:paraId="486124F2" w14:textId="62D47A8A" w:rsidR="0008066A" w:rsidRPr="00DE4417" w:rsidRDefault="0008066A">
      <w:pPr>
        <w:rPr>
          <w:szCs w:val="24"/>
        </w:rPr>
      </w:pPr>
      <w:r w:rsidRPr="00DE4417">
        <w:rPr>
          <w:szCs w:val="24"/>
        </w:rPr>
        <w:t>Ручное создание документов не предполагается. Все документы создаются автоматически.</w:t>
      </w:r>
    </w:p>
    <w:p w14:paraId="51D335CC" w14:textId="77777777" w:rsidR="0008066A" w:rsidRPr="002C2A7C" w:rsidRDefault="0008066A" w:rsidP="0049719D">
      <w:pPr>
        <w:pStyle w:val="32"/>
      </w:pPr>
      <w:r w:rsidRPr="002C2A7C">
        <w:rPr>
          <w:szCs w:val="24"/>
        </w:rPr>
        <w:t>Требования к функциями бизнес-процесса</w:t>
      </w:r>
    </w:p>
    <w:p w14:paraId="2EC3C3CE" w14:textId="77777777" w:rsidR="0008066A" w:rsidRPr="00DE4417" w:rsidRDefault="0008066A" w:rsidP="0049719D">
      <w:pPr>
        <w:pStyle w:val="23"/>
      </w:pPr>
      <w:r w:rsidRPr="00DE4417">
        <w:t>Договоры ОРЭМ</w:t>
      </w:r>
    </w:p>
    <w:p w14:paraId="273B7082" w14:textId="50CAFD3B" w:rsidR="0008066A" w:rsidRPr="00DE4417" w:rsidRDefault="008B77BE">
      <w:pPr>
        <w:keepNext/>
        <w:rPr>
          <w:szCs w:val="24"/>
        </w:rPr>
      </w:pPr>
      <w:r w:rsidRPr="00DE4417">
        <w:rPr>
          <w:szCs w:val="24"/>
        </w:rPr>
        <w:object w:dxaOrig="15076" w:dyaOrig="18765" w14:anchorId="180AEA2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4.2pt;height:640.8pt" o:ole="">
            <v:imagedata r:id="rId35" o:title=""/>
          </v:shape>
          <o:OLEObject Type="Embed" ProgID="Visio.Drawing.15" ShapeID="_x0000_i1025" DrawAspect="Content" ObjectID="_1799848977" r:id="rId36"/>
        </w:object>
      </w:r>
    </w:p>
    <w:p w14:paraId="2E57E752" w14:textId="77777777" w:rsidR="0008066A" w:rsidRPr="00DE4417" w:rsidRDefault="0008066A">
      <w:pPr>
        <w:keepNext/>
        <w:rPr>
          <w:szCs w:val="24"/>
        </w:rPr>
      </w:pPr>
    </w:p>
    <w:p w14:paraId="7D520230" w14:textId="2B4ABC68" w:rsidR="0008066A" w:rsidRDefault="0008066A" w:rsidP="00C515CC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26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Выгрузка договоров ОРЭМ</w:t>
      </w:r>
    </w:p>
    <w:p w14:paraId="6D2AB985" w14:textId="1B1C180F" w:rsidR="00B80FC6" w:rsidRDefault="00B80FC6" w:rsidP="00B80FC6"/>
    <w:p w14:paraId="4E2ADDA1" w14:textId="77777777" w:rsidR="0008066A" w:rsidRPr="00DE4417" w:rsidRDefault="0008066A" w:rsidP="0049719D">
      <w:pPr>
        <w:pStyle w:val="51"/>
        <w:rPr>
          <w:szCs w:val="24"/>
        </w:rPr>
      </w:pPr>
      <w:r w:rsidRPr="00DE4417">
        <w:rPr>
          <w:b w:val="0"/>
          <w:szCs w:val="24"/>
        </w:rPr>
        <w:lastRenderedPageBreak/>
        <w:t>Последовательность действия выгрузки договоров ОРЭМ</w:t>
      </w:r>
    </w:p>
    <w:p w14:paraId="5B6C4B16" w14:textId="3120D879" w:rsidR="0008066A" w:rsidRPr="00DE4417" w:rsidRDefault="0008066A" w:rsidP="0049719D">
      <w:pPr>
        <w:pStyle w:val="afff6"/>
        <w:numPr>
          <w:ilvl w:val="1"/>
          <w:numId w:val="156"/>
        </w:numPr>
        <w:spacing w:before="100" w:beforeAutospacing="1" w:after="100" w:afterAutospacing="1" w:line="240" w:lineRule="auto"/>
      </w:pPr>
      <w:r w:rsidRPr="00DE4417">
        <w:t xml:space="preserve">Пользователь выгружает Договор ОРЭМ из личного кабинета платформы АТС и помещает документ в </w:t>
      </w:r>
      <w:r w:rsidR="00DE0559" w:rsidRPr="00DE4417">
        <w:t>сетевую</w:t>
      </w:r>
      <w:r w:rsidRPr="00DE4417">
        <w:t xml:space="preserve"> папку.</w:t>
      </w:r>
    </w:p>
    <w:p w14:paraId="64895FE2" w14:textId="721FA294" w:rsidR="0008066A" w:rsidRPr="00DE4417" w:rsidRDefault="0008066A" w:rsidP="0049719D">
      <w:pPr>
        <w:pStyle w:val="afff6"/>
        <w:numPr>
          <w:ilvl w:val="1"/>
          <w:numId w:val="156"/>
        </w:numPr>
        <w:spacing w:before="100" w:beforeAutospacing="1" w:after="100" w:afterAutospacing="1" w:line="240" w:lineRule="auto"/>
      </w:pPr>
      <w:r w:rsidRPr="00DE4417">
        <w:t xml:space="preserve">Запускается «Сервис </w:t>
      </w:r>
      <w:r w:rsidR="004F18EA" w:rsidRPr="00DE4417">
        <w:t>загрузки</w:t>
      </w:r>
      <w:r w:rsidRPr="00DE4417">
        <w:t xml:space="preserve"> скан-копий ОРЭМ»</w:t>
      </w:r>
      <w:r w:rsidR="006E35EF" w:rsidRPr="00DE4417">
        <w:t xml:space="preserve"> (п.</w:t>
      </w:r>
      <w:r w:rsidR="00E219E1" w:rsidRPr="00DE4417">
        <w:fldChar w:fldCharType="begin"/>
      </w:r>
      <w:r w:rsidR="00E219E1" w:rsidRPr="00DE4417">
        <w:instrText xml:space="preserve"> REF _Ref31803037 \r \h </w:instrText>
      </w:r>
      <w:r w:rsidR="00DE4417">
        <w:instrText xml:space="preserve"> \* MERGEFORMAT </w:instrText>
      </w:r>
      <w:r w:rsidR="00E219E1" w:rsidRPr="00DE4417">
        <w:fldChar w:fldCharType="separate"/>
      </w:r>
      <w:r w:rsidR="00E219E1" w:rsidRPr="00DE4417">
        <w:t>4.5.5</w:t>
      </w:r>
      <w:r w:rsidR="00E219E1" w:rsidRPr="00DE4417">
        <w:fldChar w:fldCharType="end"/>
      </w:r>
      <w:r w:rsidR="006E35EF" w:rsidRPr="00DE4417">
        <w:t>)</w:t>
      </w:r>
      <w:r w:rsidRPr="00DE4417">
        <w:t xml:space="preserve">. Для корректной работы должны быть учтены все параметры  сервиса. По итогу </w:t>
      </w:r>
      <w:r w:rsidR="004F18EA" w:rsidRPr="00DE4417">
        <w:t>загрузки</w:t>
      </w:r>
      <w:r w:rsidRPr="00DE4417">
        <w:t xml:space="preserve"> сервис предоставляет файл формата pdf.</w:t>
      </w:r>
    </w:p>
    <w:p w14:paraId="05305997" w14:textId="77777777" w:rsidR="0008066A" w:rsidRPr="00DE4417" w:rsidRDefault="0008066A" w:rsidP="0049719D">
      <w:pPr>
        <w:pStyle w:val="afff6"/>
        <w:numPr>
          <w:ilvl w:val="1"/>
          <w:numId w:val="156"/>
        </w:numPr>
        <w:spacing w:before="100" w:beforeAutospacing="1" w:after="100" w:afterAutospacing="1" w:line="240" w:lineRule="auto"/>
      </w:pPr>
      <w:r w:rsidRPr="00DE4417">
        <w:t>В ТТС ЭА автоматически создается карточка документа с типом документа «Договоры ОРЭМ».</w:t>
      </w:r>
    </w:p>
    <w:p w14:paraId="2AE9AC54" w14:textId="77777777" w:rsidR="0008066A" w:rsidRPr="00DE4417" w:rsidRDefault="0008066A" w:rsidP="0049719D">
      <w:pPr>
        <w:pStyle w:val="6"/>
        <w:ind w:left="1560" w:hanging="1276"/>
      </w:pPr>
      <w:r w:rsidRPr="00DE4417">
        <w:rPr>
          <w:sz w:val="24"/>
          <w:szCs w:val="24"/>
        </w:rPr>
        <w:t>Выгрузка Реестра договоров ОРЭМ:</w:t>
      </w:r>
    </w:p>
    <w:p w14:paraId="6184EE60" w14:textId="77777777" w:rsidR="0008066A" w:rsidRPr="00DE4417" w:rsidRDefault="0008066A" w:rsidP="0049719D">
      <w:pPr>
        <w:pStyle w:val="afff6"/>
        <w:numPr>
          <w:ilvl w:val="1"/>
          <w:numId w:val="156"/>
        </w:numPr>
        <w:spacing w:before="100" w:beforeAutospacing="1" w:after="100" w:afterAutospacing="1" w:line="240" w:lineRule="auto"/>
      </w:pPr>
      <w:r w:rsidRPr="00DE4417">
        <w:t>Пользователь выгружает Реестр договором ОРЭМ из АТС.</w:t>
      </w:r>
    </w:p>
    <w:p w14:paraId="43B9CD3D" w14:textId="77777777" w:rsidR="0008066A" w:rsidRPr="00DE4417" w:rsidRDefault="0008066A" w:rsidP="0049719D">
      <w:pPr>
        <w:pStyle w:val="afff6"/>
        <w:numPr>
          <w:ilvl w:val="1"/>
          <w:numId w:val="156"/>
        </w:numPr>
        <w:spacing w:before="100" w:beforeAutospacing="1" w:after="100" w:afterAutospacing="1" w:line="240" w:lineRule="auto"/>
      </w:pPr>
      <w:r w:rsidRPr="00DE4417">
        <w:t>Пользователь загружает Реестр договором ОРЭМ в 1С.</w:t>
      </w:r>
    </w:p>
    <w:p w14:paraId="4A037A5F" w14:textId="77777777" w:rsidR="0008066A" w:rsidRPr="00DE4417" w:rsidRDefault="0008066A" w:rsidP="0049719D">
      <w:pPr>
        <w:pStyle w:val="afff6"/>
        <w:numPr>
          <w:ilvl w:val="1"/>
          <w:numId w:val="156"/>
        </w:numPr>
        <w:spacing w:before="100" w:beforeAutospacing="1" w:after="100" w:afterAutospacing="1" w:line="240" w:lineRule="auto"/>
      </w:pPr>
      <w:r w:rsidRPr="00DE4417">
        <w:t>В 1С автоматически создаются карточки объектов.</w:t>
      </w:r>
    </w:p>
    <w:p w14:paraId="027A66DB" w14:textId="77777777" w:rsidR="0008066A" w:rsidRPr="00DE4417" w:rsidRDefault="0008066A" w:rsidP="0049719D">
      <w:pPr>
        <w:pStyle w:val="afff6"/>
        <w:spacing w:before="100" w:beforeAutospacing="1" w:after="100" w:afterAutospacing="1" w:line="240" w:lineRule="auto"/>
        <w:ind w:left="0" w:firstLine="426"/>
      </w:pPr>
      <w:r w:rsidRPr="00A2696C">
        <w:t>В случае, если документ обработан корректно, он попадает в раздел «Несвязанные документы». Согласно сценарию работы "Сервиса обработки скан-копий ОРЭМ" в случае, когда штрихкод не удалось сформировать в карточке документа поле остается пустым. Согласно данному условию карточки с типом документа "Договоры ОРЭМ" документа будут попадать в раздел "Документы с ошибками".</w:t>
      </w:r>
    </w:p>
    <w:p w14:paraId="2CC898F5" w14:textId="77777777" w:rsidR="0008066A" w:rsidRPr="00A2696C" w:rsidRDefault="0008066A" w:rsidP="0049719D">
      <w:pPr>
        <w:pStyle w:val="6"/>
        <w:ind w:left="1560" w:hanging="1276"/>
        <w:rPr>
          <w:szCs w:val="24"/>
        </w:rPr>
      </w:pPr>
      <w:r w:rsidRPr="00A2696C">
        <w:rPr>
          <w:sz w:val="24"/>
          <w:szCs w:val="24"/>
        </w:rPr>
        <w:t xml:space="preserve">Внешний документ </w:t>
      </w:r>
    </w:p>
    <w:p w14:paraId="7C4F684D" w14:textId="3118A1B8" w:rsidR="0008066A" w:rsidRPr="00DE4417" w:rsidRDefault="0008066A" w:rsidP="0049719D">
      <w:pPr>
        <w:pStyle w:val="afff6"/>
        <w:spacing w:before="100" w:beforeAutospacing="1" w:after="100" w:afterAutospacing="1" w:line="240" w:lineRule="auto"/>
        <w:ind w:left="0" w:firstLine="426"/>
      </w:pPr>
      <w:r w:rsidRPr="00A2696C">
        <w:t xml:space="preserve">Внешняя система отправляет запрос в ТТС ЭА о добавлении связи документа с объектом внешней системы (Общее описание интеграции с ТТС ЭА описан в ТП по 1 этапу п. 6.1. п.п. «Установка связи с документом»). При успешной обработке запроса и установки связи с документ переходит во вкладку </w:t>
      </w:r>
      <w:r w:rsidR="00A2696C">
        <w:t>«</w:t>
      </w:r>
      <w:r w:rsidRPr="00A2696C">
        <w:t>Связанные документы</w:t>
      </w:r>
      <w:r w:rsidR="00A2696C">
        <w:t>»</w:t>
      </w:r>
      <w:r w:rsidRPr="00A2696C">
        <w:t>.</w:t>
      </w:r>
      <w:r w:rsidR="00A2696C">
        <w:t xml:space="preserve"> </w:t>
      </w:r>
      <w:r w:rsidRPr="00A2696C">
        <w:t xml:space="preserve">При поступлении запроса о создании документа документ создается в вкладке </w:t>
      </w:r>
      <w:r w:rsidR="00A2696C">
        <w:t>«</w:t>
      </w:r>
      <w:r w:rsidRPr="00A2696C">
        <w:t>Связанные документы</w:t>
      </w:r>
      <w:r w:rsidR="00A2696C">
        <w:t>»</w:t>
      </w:r>
      <w:r w:rsidRPr="00A2696C">
        <w:t>.</w:t>
      </w:r>
    </w:p>
    <w:p w14:paraId="0D615B18" w14:textId="77777777" w:rsidR="0008066A" w:rsidRPr="00A2696C" w:rsidRDefault="0008066A" w:rsidP="0049719D">
      <w:pPr>
        <w:pStyle w:val="32"/>
      </w:pPr>
      <w:bookmarkStart w:id="48" w:name="_Ref31803037"/>
      <w:r w:rsidRPr="00A2696C">
        <w:rPr>
          <w:szCs w:val="24"/>
        </w:rPr>
        <w:t>Сервисы загрузки</w:t>
      </w:r>
      <w:bookmarkEnd w:id="48"/>
    </w:p>
    <w:p w14:paraId="6AF06AC7" w14:textId="77777777" w:rsidR="0008066A" w:rsidRPr="00DE4417" w:rsidRDefault="0008066A" w:rsidP="0049719D">
      <w:pPr>
        <w:pStyle w:val="23"/>
      </w:pPr>
      <w:r w:rsidRPr="00DE4417">
        <w:t>Сервис загрузки скан-копий ОРЭМ</w:t>
      </w:r>
    </w:p>
    <w:p w14:paraId="5D641A8A" w14:textId="29A031CE" w:rsidR="0008066A" w:rsidRPr="00DE4417" w:rsidRDefault="0008066A" w:rsidP="0049719D">
      <w:pPr>
        <w:pStyle w:val="afff6"/>
        <w:spacing w:before="100" w:beforeAutospacing="1" w:after="100" w:afterAutospacing="1" w:line="240" w:lineRule="auto"/>
        <w:ind w:left="0" w:firstLine="426"/>
      </w:pPr>
      <w:r w:rsidRPr="00A2696C">
        <w:t>Для каждого филиала должна быть настроена джоба, которая содержит параметры данного филиала</w:t>
      </w:r>
      <w:r w:rsidR="004F18EA" w:rsidRPr="00A2696C">
        <w:t>.</w:t>
      </w:r>
      <w:r w:rsidRPr="00A2696C">
        <w:t xml:space="preserve"> Ввод параметров сервиса</w:t>
      </w:r>
      <w:r w:rsidR="004F18EA" w:rsidRPr="00A2696C">
        <w:t xml:space="preserve"> в конфигурационный файл</w:t>
      </w:r>
      <w:r w:rsidRPr="00A2696C">
        <w:t>:</w:t>
      </w:r>
    </w:p>
    <w:p w14:paraId="645AFD7E" w14:textId="77777777" w:rsidR="0008066A" w:rsidRPr="00DE4417" w:rsidRDefault="0008066A" w:rsidP="009D7C90">
      <w:pPr>
        <w:numPr>
          <w:ilvl w:val="0"/>
          <w:numId w:val="51"/>
        </w:numPr>
        <w:tabs>
          <w:tab w:val="clear" w:pos="720"/>
          <w:tab w:val="num" w:pos="1418"/>
        </w:tabs>
        <w:spacing w:before="100" w:beforeAutospacing="1" w:after="100" w:afterAutospacing="1"/>
        <w:ind w:left="1418"/>
        <w:rPr>
          <w:szCs w:val="24"/>
          <w:lang w:eastAsia="ru-RU"/>
        </w:rPr>
      </w:pPr>
      <w:r w:rsidRPr="00DE4417">
        <w:rPr>
          <w:szCs w:val="24"/>
          <w:lang w:eastAsia="ru-RU"/>
        </w:rPr>
        <w:t>HOST_NAME</w:t>
      </w:r>
    </w:p>
    <w:p w14:paraId="11BBB10E" w14:textId="77777777" w:rsidR="0008066A" w:rsidRPr="00DE4417" w:rsidRDefault="0008066A" w:rsidP="0049719D">
      <w:pPr>
        <w:numPr>
          <w:ilvl w:val="0"/>
          <w:numId w:val="51"/>
        </w:numPr>
        <w:tabs>
          <w:tab w:val="clear" w:pos="720"/>
          <w:tab w:val="num" w:pos="1418"/>
        </w:tabs>
        <w:spacing w:before="100" w:beforeAutospacing="1" w:after="100" w:afterAutospacing="1"/>
        <w:ind w:left="1418"/>
        <w:rPr>
          <w:szCs w:val="24"/>
          <w:lang w:eastAsia="ru-RU"/>
        </w:rPr>
      </w:pPr>
      <w:r w:rsidRPr="00DE4417">
        <w:rPr>
          <w:szCs w:val="24"/>
          <w:lang w:eastAsia="ru-RU"/>
        </w:rPr>
        <w:t>индекс филиала</w:t>
      </w:r>
    </w:p>
    <w:p w14:paraId="6884173D" w14:textId="77777777" w:rsidR="0008066A" w:rsidRPr="00DE4417" w:rsidRDefault="0008066A" w:rsidP="0049719D">
      <w:pPr>
        <w:numPr>
          <w:ilvl w:val="0"/>
          <w:numId w:val="51"/>
        </w:numPr>
        <w:tabs>
          <w:tab w:val="clear" w:pos="720"/>
          <w:tab w:val="num" w:pos="1418"/>
        </w:tabs>
        <w:spacing w:before="100" w:beforeAutospacing="1" w:after="100" w:afterAutospacing="1"/>
        <w:ind w:left="1418"/>
        <w:rPr>
          <w:szCs w:val="24"/>
          <w:lang w:eastAsia="ru-RU"/>
        </w:rPr>
      </w:pPr>
      <w:r w:rsidRPr="00DE4417">
        <w:rPr>
          <w:szCs w:val="24"/>
          <w:lang w:eastAsia="ru-RU"/>
        </w:rPr>
        <w:t>корневая папка</w:t>
      </w:r>
    </w:p>
    <w:p w14:paraId="2E7C5EFF" w14:textId="77777777" w:rsidR="0008066A" w:rsidRPr="00DE4417" w:rsidRDefault="0008066A" w:rsidP="0049719D">
      <w:pPr>
        <w:numPr>
          <w:ilvl w:val="0"/>
          <w:numId w:val="51"/>
        </w:numPr>
        <w:tabs>
          <w:tab w:val="clear" w:pos="720"/>
          <w:tab w:val="num" w:pos="1418"/>
        </w:tabs>
        <w:spacing w:before="100" w:beforeAutospacing="1" w:after="100" w:afterAutospacing="1"/>
        <w:ind w:left="1418"/>
        <w:rPr>
          <w:szCs w:val="24"/>
          <w:lang w:eastAsia="ru-RU"/>
        </w:rPr>
      </w:pPr>
      <w:r w:rsidRPr="00DE4417">
        <w:rPr>
          <w:szCs w:val="24"/>
          <w:lang w:eastAsia="ru-RU"/>
        </w:rPr>
        <w:t>расписание</w:t>
      </w:r>
    </w:p>
    <w:p w14:paraId="74551C53" w14:textId="77777777" w:rsidR="0008066A" w:rsidRPr="00DE4417" w:rsidRDefault="0008066A" w:rsidP="0049719D">
      <w:pPr>
        <w:numPr>
          <w:ilvl w:val="0"/>
          <w:numId w:val="51"/>
        </w:numPr>
        <w:tabs>
          <w:tab w:val="clear" w:pos="720"/>
          <w:tab w:val="num" w:pos="1418"/>
        </w:tabs>
        <w:spacing w:before="100" w:beforeAutospacing="1"/>
        <w:ind w:left="1418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Флаг – необходимость прикрепления ЭП:</w:t>
      </w:r>
    </w:p>
    <w:p w14:paraId="002C8522" w14:textId="77777777" w:rsidR="0008066A" w:rsidRPr="00DE4417" w:rsidRDefault="0008066A">
      <w:pPr>
        <w:pStyle w:val="afff6"/>
        <w:numPr>
          <w:ilvl w:val="3"/>
          <w:numId w:val="52"/>
        </w:numPr>
        <w:spacing w:before="100" w:beforeAutospacing="1" w:after="100" w:afterAutospacing="1" w:line="240" w:lineRule="auto"/>
        <w:ind w:left="1276"/>
      </w:pPr>
      <w:r w:rsidRPr="00DE4417">
        <w:t>NONE – не прикреплять в любом случае</w:t>
      </w:r>
    </w:p>
    <w:p w14:paraId="46FC08E5" w14:textId="77777777" w:rsidR="0008066A" w:rsidRPr="00DE4417" w:rsidRDefault="0008066A">
      <w:pPr>
        <w:pStyle w:val="afff6"/>
        <w:numPr>
          <w:ilvl w:val="3"/>
          <w:numId w:val="52"/>
        </w:numPr>
        <w:spacing w:before="100" w:beforeAutospacing="1" w:after="100" w:afterAutospacing="1" w:line="240" w:lineRule="auto"/>
        <w:ind w:left="1276"/>
      </w:pPr>
      <w:r w:rsidRPr="00DE4417">
        <w:t>IF_EXISTS – прикреплять ЭП, если она есть</w:t>
      </w:r>
    </w:p>
    <w:p w14:paraId="4DEE2517" w14:textId="77777777" w:rsidR="0008066A" w:rsidRPr="00DE4417" w:rsidRDefault="0008066A">
      <w:pPr>
        <w:pStyle w:val="afff6"/>
        <w:numPr>
          <w:ilvl w:val="3"/>
          <w:numId w:val="52"/>
        </w:numPr>
        <w:spacing w:before="100" w:beforeAutospacing="1" w:after="100" w:afterAutospacing="1" w:line="240" w:lineRule="auto"/>
        <w:ind w:left="1276"/>
      </w:pPr>
      <w:r w:rsidRPr="00DE4417">
        <w:t>FORCE – прикреплять ЭП, даже если ее нет (тогда для документов без ЭП крепится заданная в параметрах универсальная ЭП) </w:t>
      </w:r>
    </w:p>
    <w:p w14:paraId="4411BACC" w14:textId="77777777" w:rsidR="0008066A" w:rsidRPr="00DE4417" w:rsidRDefault="0008066A">
      <w:pPr>
        <w:numPr>
          <w:ilvl w:val="0"/>
          <w:numId w:val="51"/>
        </w:numPr>
        <w:spacing w:before="100" w:before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Имя файла с универсальным ЭП: Универсальная_ЭП_&lt;год&gt;.htm.</w:t>
      </w:r>
    </w:p>
    <w:p w14:paraId="7737FCF9" w14:textId="77777777" w:rsidR="0008066A" w:rsidRPr="00DE4417" w:rsidRDefault="0008066A">
      <w:pPr>
        <w:numPr>
          <w:ilvl w:val="0"/>
          <w:numId w:val="51"/>
        </w:numPr>
        <w:spacing w:before="100" w:before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lastRenderedPageBreak/>
        <w:t>SupportEmail через запятую, куда будут отправляться оповещения. По умолчанию указан email: support-archive@interrao.ru.</w:t>
      </w:r>
    </w:p>
    <w:p w14:paraId="39F0C6A2" w14:textId="77777777" w:rsidR="0008066A" w:rsidRPr="00DE4417" w:rsidRDefault="0008066A">
      <w:pPr>
        <w:numPr>
          <w:ilvl w:val="0"/>
          <w:numId w:val="51"/>
        </w:numPr>
        <w:spacing w:before="100" w:before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SysEmail через запятую, куда будут отправляться оповещение о системных ошибках. По умолчанию указан email:asud-sys@interrao.ru.</w:t>
      </w:r>
    </w:p>
    <w:p w14:paraId="6500F729" w14:textId="5EF4901C" w:rsidR="0008066A" w:rsidRPr="001F03E9" w:rsidRDefault="0008066A" w:rsidP="0049719D">
      <w:pPr>
        <w:pStyle w:val="afff6"/>
        <w:spacing w:before="100" w:beforeAutospacing="1" w:after="100" w:afterAutospacing="1" w:line="240" w:lineRule="auto"/>
        <w:ind w:left="0" w:firstLine="426"/>
      </w:pPr>
      <w:r w:rsidRPr="00A2696C">
        <w:t xml:space="preserve">Последовательность действий загрузки скан-копий договора ОРЭМ из </w:t>
      </w:r>
      <w:r w:rsidR="006E35EF" w:rsidRPr="00A2696C">
        <w:t xml:space="preserve">сетевой </w:t>
      </w:r>
      <w:r w:rsidRPr="00A2696C">
        <w:t>папки в ТТС ЭА</w:t>
      </w:r>
      <w:r w:rsidR="00A2696C">
        <w:t>:</w:t>
      </w:r>
    </w:p>
    <w:p w14:paraId="7116D694" w14:textId="77777777" w:rsidR="0008066A" w:rsidRPr="00DE4417" w:rsidRDefault="0008066A" w:rsidP="001F03E9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Запуск сервиса загрузки скан-копий ОРЭМ.</w:t>
      </w:r>
    </w:p>
    <w:p w14:paraId="1432E12E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Обработка документов формата HTML и PDF из корневой папки, указанной в параметрах (кроме папок  error и success)</w:t>
      </w:r>
    </w:p>
    <w:p w14:paraId="7EF56D76" w14:textId="36B04B6A" w:rsidR="0008066A" w:rsidRPr="00DE4417" w:rsidRDefault="0008066A">
      <w:pPr>
        <w:pStyle w:val="afff6"/>
        <w:spacing w:before="100" w:beforeAutospacing="1" w:line="240" w:lineRule="auto"/>
        <w:ind w:left="861" w:firstLine="0"/>
      </w:pPr>
      <w:r w:rsidRPr="00DE4417">
        <w:t>При возникновение ошибки чтения файла осуществляется отправка эл.письма на почту SysEmail. Перемещение файлов ( df и HTM/HTML) из корневой папки в папку error (при отсутствии папки осуществляется ее создание)</w:t>
      </w:r>
    </w:p>
    <w:p w14:paraId="28753A36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Получение штрих-кода из имени файла с расширением "pdf". Ограничений на маску ШК нет. Уникальный номер договора (для нас это «штрихкод») хранится в последнем блоке имени файла. Блоки разделены символами «_». Поэтому штрих-кодом является строка с конца файла до первого знака «_», например:</w:t>
      </w:r>
    </w:p>
    <w:p w14:paraId="3446E449" w14:textId="77777777" w:rsidR="0008066A" w:rsidRPr="00DE4417" w:rsidRDefault="0008066A" w:rsidP="0049719D">
      <w:pPr>
        <w:pStyle w:val="afff6"/>
        <w:numPr>
          <w:ilvl w:val="0"/>
          <w:numId w:val="53"/>
        </w:numPr>
        <w:spacing w:before="100" w:beforeAutospacing="1" w:after="100" w:afterAutospacing="1" w:line="240" w:lineRule="auto"/>
        <w:ind w:left="851"/>
        <w:rPr>
          <w:lang w:val="en-US"/>
        </w:rPr>
      </w:pPr>
      <w:r w:rsidRPr="00DE4417">
        <w:rPr>
          <w:lang w:val="en-US"/>
        </w:rPr>
        <w:t>INTRAOEG_SHEKINGR_30129343_KOM-30129343-SHEKINGR-INTRAOEG-1-14.pdf</w:t>
      </w:r>
    </w:p>
    <w:p w14:paraId="1EB0A6FA" w14:textId="77777777" w:rsidR="0008066A" w:rsidRPr="00DE4417" w:rsidRDefault="0008066A" w:rsidP="0049719D">
      <w:pPr>
        <w:pStyle w:val="afff6"/>
        <w:numPr>
          <w:ilvl w:val="0"/>
          <w:numId w:val="53"/>
        </w:numPr>
        <w:spacing w:before="100" w:beforeAutospacing="1" w:after="100" w:afterAutospacing="1" w:line="240" w:lineRule="auto"/>
        <w:ind w:left="851"/>
        <w:rPr>
          <w:lang w:val="en-US"/>
        </w:rPr>
      </w:pPr>
      <w:r w:rsidRPr="00DE4417">
        <w:rPr>
          <w:lang w:val="en-US"/>
        </w:rPr>
        <w:t xml:space="preserve"> NOVOSENE_INTRAOES_DVGRN-E-16007716-INTRAOES-GVIE0129-NOVOSENE-17.pdf</w:t>
      </w:r>
    </w:p>
    <w:p w14:paraId="7A029238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Проверка получения штрихкода</w:t>
      </w:r>
    </w:p>
    <w:p w14:paraId="4FB06089" w14:textId="143A67BF" w:rsidR="0008066A" w:rsidRPr="00DE4417" w:rsidRDefault="0008066A">
      <w:pPr>
        <w:spacing w:before="100" w:beforeAutospacing="1"/>
        <w:ind w:left="426"/>
        <w:jc w:val="both"/>
        <w:rPr>
          <w:szCs w:val="24"/>
        </w:rPr>
      </w:pPr>
      <w:r w:rsidRPr="00DE4417">
        <w:rPr>
          <w:szCs w:val="24"/>
        </w:rPr>
        <w:t>Если штрихкод не получен. Создание документа в статусе «Загружен» с типом «Договоры ОРЭМ» в ТТС ЭА в разделе «Документы с ошибками» с пустым штрихкодом и в поле карточки документа «Ошибка» формируется запись: «Штрихкод не найден». Отправление эл.письма на поддержку SupportEmail. Перемещение файлов (pdf и HTM/HTML) из корневой папки в папку error (при отсутствии папки осуществляется ее создание). Процесс продолжается в соответствии с п.10.</w:t>
      </w:r>
    </w:p>
    <w:p w14:paraId="3C743AB7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Запрос по прикреплению файла ЭП.</w:t>
      </w:r>
    </w:p>
    <w:p w14:paraId="51FD5B3E" w14:textId="24806D88" w:rsidR="0008066A" w:rsidRPr="00DE4417" w:rsidRDefault="0008066A">
      <w:pPr>
        <w:spacing w:before="100" w:beforeAutospacing="1"/>
        <w:ind w:left="426"/>
        <w:jc w:val="both"/>
        <w:rPr>
          <w:szCs w:val="24"/>
        </w:rPr>
      </w:pPr>
      <w:r w:rsidRPr="00DE4417">
        <w:rPr>
          <w:szCs w:val="24"/>
        </w:rPr>
        <w:t>Если прикрепление файла не требуется, процесс продолжается в соответствии в п.8.</w:t>
      </w:r>
    </w:p>
    <w:p w14:paraId="7FA22E6A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Осуществляется поиск файла ЭП для Договора (формат HTM/HTML) </w:t>
      </w:r>
    </w:p>
    <w:p w14:paraId="0BDB90FF" w14:textId="77777777" w:rsidR="0008066A" w:rsidRPr="00DE4417" w:rsidRDefault="0008066A">
      <w:pPr>
        <w:spacing w:before="100" w:beforeAutospacing="1"/>
        <w:ind w:left="426"/>
        <w:jc w:val="both"/>
        <w:rPr>
          <w:szCs w:val="24"/>
        </w:rPr>
      </w:pPr>
      <w:r w:rsidRPr="00DE4417">
        <w:rPr>
          <w:szCs w:val="24"/>
        </w:rPr>
        <w:t>6.1. Если документ не найден, предлагается прикреплять универсальный ЭП.</w:t>
      </w:r>
    </w:p>
    <w:p w14:paraId="01563D1D" w14:textId="77777777" w:rsidR="0008066A" w:rsidRPr="00DE4417" w:rsidRDefault="0008066A">
      <w:pPr>
        <w:pStyle w:val="afff6"/>
        <w:spacing w:before="0" w:line="240" w:lineRule="auto"/>
        <w:ind w:left="861" w:firstLine="0"/>
      </w:pPr>
      <w:r w:rsidRPr="00DE4417">
        <w:t>6.1.1. Если прикрепление ЭП не требуется то процесс продолжается в соответствии с п.8.</w:t>
      </w:r>
    </w:p>
    <w:p w14:paraId="64733708" w14:textId="77777777" w:rsidR="0008066A" w:rsidRPr="00DE4417" w:rsidRDefault="0008066A">
      <w:pPr>
        <w:pStyle w:val="afff6"/>
        <w:spacing w:before="0" w:line="240" w:lineRule="auto"/>
        <w:ind w:left="861" w:firstLine="0"/>
      </w:pPr>
      <w:r w:rsidRPr="00DE4417">
        <w:t>6.1.2. В случае, если требуется прикреплять универсальный ЭП, осуществляется его поиск.</w:t>
      </w:r>
    </w:p>
    <w:p w14:paraId="33132246" w14:textId="77777777" w:rsidR="0008066A" w:rsidRPr="00DE4417" w:rsidRDefault="0008066A">
      <w:pPr>
        <w:pStyle w:val="afff6"/>
        <w:spacing w:before="0" w:line="240" w:lineRule="auto"/>
        <w:ind w:left="1276" w:firstLine="0"/>
      </w:pPr>
      <w:r w:rsidRPr="00DE4417">
        <w:t>6.1.2.1. Файл найден. Осуществляется его преобразование в формат pdf. Процесс продолжается в соответствии в п.8.</w:t>
      </w:r>
    </w:p>
    <w:p w14:paraId="001699BF" w14:textId="77777777" w:rsidR="0008066A" w:rsidRPr="00DE4417" w:rsidRDefault="0008066A">
      <w:pPr>
        <w:spacing w:before="100" w:beforeAutospacing="1" w:after="100" w:afterAutospacing="1"/>
        <w:ind w:left="1276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lastRenderedPageBreak/>
        <w:t>6.1.2.2. Файл не найден. Отправляется эл.письмо на поддержку. Перемещение файлов ( pdf и HTM/HTML) из корневой папки в папку error (при отсутствии папки осуществляется ее создание)</w:t>
      </w:r>
    </w:p>
    <w:p w14:paraId="7E14DE58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Преобразование найденных файлов в формат pdf и объединение с файлом договора в алфавитном порядке по возрастанию имени файлов.</w:t>
      </w:r>
    </w:p>
    <w:p w14:paraId="01A2CB63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В ТТС ЭА создается документ с типом "Договоры ОРЭМ" в статусе "Загружен" с контентом и штрихкодом  по маске :</w:t>
      </w:r>
      <w:r w:rsidRPr="00DE4417">
        <w:br/>
        <w:t>&lt;индекс филиала&gt;&lt;штрих-код из имени файла&gt; (например, IaKOM-30000040-ALTAIKOK-INTRAOES-16-VV-2):&lt;индекс филиала&gt; берется из информации о филиале.</w:t>
      </w:r>
    </w:p>
    <w:p w14:paraId="5D6147FD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Проверка в ТТС ЭА документа с аналогичным штрихкодом</w:t>
      </w:r>
    </w:p>
    <w:p w14:paraId="7813A97F" w14:textId="77777777" w:rsidR="0008066A" w:rsidRPr="00DE4417" w:rsidRDefault="0008066A" w:rsidP="0049719D">
      <w:pPr>
        <w:spacing w:before="100" w:beforeAutospacing="1" w:after="100" w:afterAutospacing="1"/>
        <w:ind w:left="709" w:firstLine="567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9.1. Если в ТТС ЭА данный документ присутствует, то документ создается в статусе "Загружен" типом "Договоры ОРЭМ" с пустым штрихкодом и в поле  карточки документа "Ошибка" формируется запись: "Дубль_ШК:&lt;ШК&gt;_Идентификатор:&lt;ID_EMC&gt;". Перемещение файлов ( pdf и HTM/HTML) из корневой папки в папку error (при отсутствии папки осуществляется ее создание).</w:t>
      </w:r>
    </w:p>
    <w:p w14:paraId="255A6AB8" w14:textId="77777777" w:rsidR="0008066A" w:rsidRPr="00DE4417" w:rsidRDefault="0008066A" w:rsidP="0049719D">
      <w:pPr>
        <w:spacing w:before="100" w:beforeAutospacing="1" w:after="100" w:afterAutospacing="1"/>
        <w:ind w:left="709" w:firstLine="567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9.2. Если в ТТС ЭА данный документ отсутствует, то осуществляется создание документа в разделе "Несвязанные  документы" в статусе "Загружен" типом "Договоры ОРЭМ". Процесс продолжается в соответствии в п.10.</w:t>
      </w:r>
    </w:p>
    <w:p w14:paraId="18BCD8CE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В поле Автор указывается orem_user_&lt;индекс филиала&gt;</w:t>
      </w:r>
    </w:p>
    <w:p w14:paraId="1FD62703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Раздача прав группе пользователей: формируется отдельная роль (филиальная), которой доступны договоры ОРЭМ. Роль: orem_area.</w:t>
      </w:r>
    </w:p>
    <w:p w14:paraId="75A35F33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Проверка наличия в папках точек ввода папок error и success, при отсутствии осуществляется их создание.</w:t>
      </w:r>
    </w:p>
    <w:p w14:paraId="178821D0" w14:textId="77777777" w:rsidR="0008066A" w:rsidRPr="00DE4417" w:rsidRDefault="0008066A">
      <w:pPr>
        <w:pStyle w:val="afff6"/>
        <w:spacing w:before="100" w:beforeAutospacing="1" w:after="100" w:afterAutospacing="1" w:line="240" w:lineRule="auto"/>
        <w:ind w:left="426" w:firstLine="0"/>
      </w:pPr>
      <w:r w:rsidRPr="00DE4417">
        <w:t>12.1. Переименование имени pdf и всех HTM/HTMLфайлов для этого pdf  в корневой папке ( папка error)</w:t>
      </w:r>
    </w:p>
    <w:p w14:paraId="5C85ECD2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Перемещение файлов ( pdf и HTM/HTML) из корневой папки в соответствующие папки error и success.</w:t>
      </w:r>
    </w:p>
    <w:p w14:paraId="18DB2057" w14:textId="77777777" w:rsidR="0008066A" w:rsidRPr="00DE4417" w:rsidRDefault="0008066A" w:rsidP="0049719D">
      <w:pPr>
        <w:pStyle w:val="afff6"/>
        <w:numPr>
          <w:ilvl w:val="0"/>
          <w:numId w:val="157"/>
        </w:numPr>
        <w:spacing w:before="100" w:beforeAutospacing="1" w:line="240" w:lineRule="auto"/>
      </w:pPr>
      <w:r w:rsidRPr="00DE4417">
        <w:t>Запись в журнал загрузки документа события с атрибутами:</w:t>
      </w:r>
    </w:p>
    <w:p w14:paraId="29745A3C" w14:textId="77777777" w:rsidR="0008066A" w:rsidRPr="00DE4417" w:rsidRDefault="0008066A" w:rsidP="0049719D">
      <w:pPr>
        <w:numPr>
          <w:ilvl w:val="0"/>
          <w:numId w:val="58"/>
        </w:numPr>
        <w:tabs>
          <w:tab w:val="clear" w:pos="720"/>
          <w:tab w:val="num" w:pos="993"/>
        </w:tabs>
        <w:spacing w:before="100" w:beforeAutospacing="1" w:after="100" w:afterAutospacing="1"/>
        <w:ind w:left="1134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Дата и время создания файла;</w:t>
      </w:r>
    </w:p>
    <w:p w14:paraId="6FB68536" w14:textId="77777777" w:rsidR="0008066A" w:rsidRPr="00DE4417" w:rsidRDefault="0008066A" w:rsidP="0049719D">
      <w:pPr>
        <w:numPr>
          <w:ilvl w:val="0"/>
          <w:numId w:val="58"/>
        </w:numPr>
        <w:tabs>
          <w:tab w:val="clear" w:pos="720"/>
          <w:tab w:val="num" w:pos="993"/>
        </w:tabs>
        <w:spacing w:before="100" w:beforeAutospacing="1" w:after="100" w:afterAutospacing="1"/>
        <w:ind w:left="1134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Идентификатор:&lt;ID_EMC&gt;;</w:t>
      </w:r>
    </w:p>
    <w:p w14:paraId="48216B84" w14:textId="77777777" w:rsidR="0008066A" w:rsidRPr="00DE4417" w:rsidRDefault="0008066A" w:rsidP="0049719D">
      <w:pPr>
        <w:numPr>
          <w:ilvl w:val="0"/>
          <w:numId w:val="58"/>
        </w:numPr>
        <w:tabs>
          <w:tab w:val="clear" w:pos="720"/>
          <w:tab w:val="num" w:pos="993"/>
        </w:tabs>
        <w:spacing w:before="100" w:beforeAutospacing="1" w:after="100" w:afterAutospacing="1"/>
        <w:ind w:left="1134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Точка ввода;</w:t>
      </w:r>
    </w:p>
    <w:p w14:paraId="45268D61" w14:textId="77777777" w:rsidR="0008066A" w:rsidRPr="00DE4417" w:rsidRDefault="0008066A" w:rsidP="0049719D">
      <w:pPr>
        <w:numPr>
          <w:ilvl w:val="0"/>
          <w:numId w:val="58"/>
        </w:numPr>
        <w:tabs>
          <w:tab w:val="clear" w:pos="720"/>
          <w:tab w:val="num" w:pos="993"/>
        </w:tabs>
        <w:spacing w:before="100" w:beforeAutospacing="1" w:after="100" w:afterAutospacing="1"/>
        <w:ind w:left="1134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Имя файла;</w:t>
      </w:r>
    </w:p>
    <w:p w14:paraId="730AA7B0" w14:textId="77777777" w:rsidR="0008066A" w:rsidRPr="00DE4417" w:rsidRDefault="0008066A" w:rsidP="0049719D">
      <w:pPr>
        <w:numPr>
          <w:ilvl w:val="0"/>
          <w:numId w:val="58"/>
        </w:numPr>
        <w:tabs>
          <w:tab w:val="clear" w:pos="720"/>
          <w:tab w:val="num" w:pos="993"/>
        </w:tabs>
        <w:spacing w:before="100" w:beforeAutospacing="1" w:after="100" w:afterAutospacing="1"/>
        <w:ind w:left="1134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Штрихкод (если есть);</w:t>
      </w:r>
    </w:p>
    <w:p w14:paraId="7AD008E4" w14:textId="77777777" w:rsidR="0008066A" w:rsidRPr="00DE4417" w:rsidRDefault="0008066A" w:rsidP="0049719D">
      <w:pPr>
        <w:numPr>
          <w:ilvl w:val="0"/>
          <w:numId w:val="58"/>
        </w:numPr>
        <w:tabs>
          <w:tab w:val="clear" w:pos="720"/>
          <w:tab w:val="num" w:pos="993"/>
        </w:tabs>
        <w:spacing w:before="100" w:beforeAutospacing="1" w:after="100" w:afterAutospacing="1"/>
        <w:ind w:left="1134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Пользователь;</w:t>
      </w:r>
    </w:p>
    <w:p w14:paraId="19F1F9B5" w14:textId="77777777" w:rsidR="0008066A" w:rsidRPr="00DE4417" w:rsidRDefault="0008066A" w:rsidP="0049719D">
      <w:pPr>
        <w:numPr>
          <w:ilvl w:val="0"/>
          <w:numId w:val="58"/>
        </w:numPr>
        <w:tabs>
          <w:tab w:val="clear" w:pos="720"/>
          <w:tab w:val="num" w:pos="993"/>
        </w:tabs>
        <w:spacing w:before="100" w:beforeAutospacing="1" w:after="100" w:afterAutospacing="1"/>
        <w:ind w:left="1134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Код события;</w:t>
      </w:r>
    </w:p>
    <w:p w14:paraId="7305575D" w14:textId="77777777" w:rsidR="0008066A" w:rsidRPr="00DE4417" w:rsidRDefault="0008066A">
      <w:pPr>
        <w:numPr>
          <w:ilvl w:val="0"/>
          <w:numId w:val="58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Скан-копия (иконка).</w:t>
      </w:r>
    </w:p>
    <w:p w14:paraId="2EF576FC" w14:textId="77777777" w:rsidR="0008066A" w:rsidRPr="00701F41" w:rsidRDefault="0008066A" w:rsidP="0049719D">
      <w:pPr>
        <w:pStyle w:val="51"/>
        <w:rPr>
          <w:szCs w:val="24"/>
        </w:rPr>
      </w:pPr>
      <w:r w:rsidRPr="00701F41">
        <w:rPr>
          <w:b w:val="0"/>
          <w:szCs w:val="24"/>
        </w:rPr>
        <w:t>Журналирование работы сервиса:</w:t>
      </w:r>
    </w:p>
    <w:p w14:paraId="19E2601D" w14:textId="77777777" w:rsidR="0008066A" w:rsidRPr="00DE4417" w:rsidRDefault="0008066A" w:rsidP="00DE0559">
      <w:pPr>
        <w:numPr>
          <w:ilvl w:val="0"/>
          <w:numId w:val="59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Дата и время начала работы сервиса;</w:t>
      </w:r>
    </w:p>
    <w:p w14:paraId="1C8E05B7" w14:textId="77777777" w:rsidR="0008066A" w:rsidRPr="00DE4417" w:rsidRDefault="0008066A">
      <w:pPr>
        <w:numPr>
          <w:ilvl w:val="0"/>
          <w:numId w:val="59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Дата и время окончания работы сервиса;</w:t>
      </w:r>
    </w:p>
    <w:p w14:paraId="0F7DF468" w14:textId="77777777" w:rsidR="0008066A" w:rsidRPr="00DE4417" w:rsidRDefault="0008066A">
      <w:pPr>
        <w:numPr>
          <w:ilvl w:val="0"/>
          <w:numId w:val="59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Количество просмотренных файлов за сессию;</w:t>
      </w:r>
    </w:p>
    <w:p w14:paraId="6E15F2B9" w14:textId="77777777" w:rsidR="0008066A" w:rsidRPr="00DE4417" w:rsidRDefault="0008066A">
      <w:pPr>
        <w:numPr>
          <w:ilvl w:val="0"/>
          <w:numId w:val="59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lastRenderedPageBreak/>
        <w:t>Количество загруженных файлов за сессию;</w:t>
      </w:r>
    </w:p>
    <w:p w14:paraId="5B0DA535" w14:textId="77777777" w:rsidR="0008066A" w:rsidRPr="00DE4417" w:rsidRDefault="0008066A">
      <w:pPr>
        <w:numPr>
          <w:ilvl w:val="0"/>
          <w:numId w:val="59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Перечень файлов (путь и имя файла с расширением) которые не были загружены.</w:t>
      </w:r>
    </w:p>
    <w:p w14:paraId="3587C1CA" w14:textId="77777777" w:rsidR="0008066A" w:rsidRPr="00DE4417" w:rsidRDefault="0008066A" w:rsidP="00A2696C">
      <w:pPr>
        <w:spacing w:before="100" w:beforeAutospacing="1" w:after="100" w:afterAutospacing="1"/>
        <w:ind w:firstLine="709"/>
        <w:jc w:val="both"/>
        <w:rPr>
          <w:szCs w:val="24"/>
          <w:lang w:eastAsia="ru-RU"/>
        </w:rPr>
      </w:pPr>
      <w:r w:rsidRPr="00DE4417">
        <w:rPr>
          <w:b/>
          <w:szCs w:val="24"/>
          <w:u w:val="single"/>
          <w:lang w:eastAsia="ru-RU"/>
        </w:rPr>
        <w:t>Примечание:</w:t>
      </w:r>
      <w:r w:rsidRPr="00DE4417">
        <w:rPr>
          <w:szCs w:val="24"/>
          <w:lang w:eastAsia="ru-RU"/>
        </w:rPr>
        <w:t xml:space="preserve"> системные журналы доступны администраторам системы ТТС ЭА и являются вспомогательным инструментом Службы сопровождения для выявления и устранения некорректного поведения сервиса загрузки договоров ОРЭМ.</w:t>
      </w:r>
    </w:p>
    <w:p w14:paraId="34222C90" w14:textId="77777777" w:rsidR="0008066A" w:rsidRPr="00DE4417" w:rsidRDefault="0008066A" w:rsidP="0049719D">
      <w:pPr>
        <w:pStyle w:val="32"/>
      </w:pPr>
      <w:r w:rsidRPr="00DE4417">
        <w:rPr>
          <w:szCs w:val="24"/>
        </w:rPr>
        <w:t>Ошибки работы сервисов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2183"/>
        <w:gridCol w:w="5387"/>
        <w:gridCol w:w="2344"/>
      </w:tblGrid>
      <w:tr w:rsidR="0008066A" w:rsidRPr="00DE4417" w14:paraId="08D2941E" w14:textId="77777777" w:rsidTr="00DE0559">
        <w:tc>
          <w:tcPr>
            <w:tcW w:w="0" w:type="auto"/>
            <w:shd w:val="clear" w:color="auto" w:fill="D9D9D9" w:themeFill="background1" w:themeFillShade="D9"/>
          </w:tcPr>
          <w:p w14:paraId="1E146369" w14:textId="77777777" w:rsidR="0008066A" w:rsidRPr="00DE4417" w:rsidRDefault="0008066A">
            <w:pPr>
              <w:pStyle w:val="Compact"/>
              <w:jc w:val="center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Код(ReturnCode)</w:t>
            </w:r>
          </w:p>
        </w:tc>
        <w:tc>
          <w:tcPr>
            <w:tcW w:w="2717" w:type="pct"/>
            <w:shd w:val="clear" w:color="auto" w:fill="D9D9D9" w:themeFill="background1" w:themeFillShade="D9"/>
          </w:tcPr>
          <w:p w14:paraId="0F36777C" w14:textId="77777777" w:rsidR="0008066A" w:rsidRPr="00DE4417" w:rsidRDefault="0008066A">
            <w:pPr>
              <w:pStyle w:val="Compact"/>
              <w:jc w:val="center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Текст (ReturnMessage)</w:t>
            </w:r>
          </w:p>
        </w:tc>
        <w:tc>
          <w:tcPr>
            <w:tcW w:w="1182" w:type="pct"/>
            <w:shd w:val="clear" w:color="auto" w:fill="D9D9D9" w:themeFill="background1" w:themeFillShade="D9"/>
          </w:tcPr>
          <w:p w14:paraId="37927656" w14:textId="77777777" w:rsidR="0008066A" w:rsidRPr="00DE4417" w:rsidRDefault="0008066A">
            <w:pPr>
              <w:pStyle w:val="Compact"/>
              <w:jc w:val="center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08066A" w:rsidRPr="00DE4417" w14:paraId="0D5C2087" w14:textId="77777777" w:rsidTr="00DE0559">
        <w:tc>
          <w:tcPr>
            <w:tcW w:w="0" w:type="auto"/>
          </w:tcPr>
          <w:p w14:paraId="1188F255" w14:textId="77777777" w:rsidR="0008066A" w:rsidRPr="00DE4417" w:rsidRDefault="0008066A" w:rsidP="00DE0559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ЕА.6хх</w:t>
            </w:r>
          </w:p>
        </w:tc>
        <w:tc>
          <w:tcPr>
            <w:tcW w:w="2717" w:type="pct"/>
          </w:tcPr>
          <w:p w14:paraId="4DC55988" w14:textId="77777777" w:rsidR="0008066A" w:rsidRPr="00DE4417" w:rsidRDefault="0008066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Ошибки сервисов ТТС ЭА</w:t>
            </w:r>
          </w:p>
        </w:tc>
        <w:tc>
          <w:tcPr>
            <w:tcW w:w="1182" w:type="pct"/>
          </w:tcPr>
          <w:p w14:paraId="27088828" w14:textId="77777777" w:rsidR="0008066A" w:rsidRPr="00DE4417" w:rsidRDefault="0008066A">
            <w:pPr>
              <w:pStyle w:val="Compact"/>
              <w:rPr>
                <w:rFonts w:ascii="Times New Roman" w:hAnsi="Times New Roman" w:cs="Times New Roman"/>
              </w:rPr>
            </w:pPr>
          </w:p>
        </w:tc>
      </w:tr>
      <w:tr w:rsidR="0008066A" w:rsidRPr="00DE4417" w14:paraId="48E5896F" w14:textId="77777777" w:rsidTr="00DE0559">
        <w:tc>
          <w:tcPr>
            <w:tcW w:w="0" w:type="auto"/>
          </w:tcPr>
          <w:p w14:paraId="2258A526" w14:textId="77777777" w:rsidR="0008066A" w:rsidRPr="00DE4417" w:rsidRDefault="0008066A" w:rsidP="00DE0559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ЕА.601</w:t>
            </w:r>
          </w:p>
        </w:tc>
        <w:tc>
          <w:tcPr>
            <w:tcW w:w="2717" w:type="pct"/>
          </w:tcPr>
          <w:p w14:paraId="3DC46EEF" w14:textId="77777777" w:rsidR="0008066A" w:rsidRPr="00DE4417" w:rsidRDefault="0008066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Штрихкод не найден</w:t>
            </w:r>
          </w:p>
        </w:tc>
        <w:tc>
          <w:tcPr>
            <w:tcW w:w="1182" w:type="pct"/>
          </w:tcPr>
          <w:p w14:paraId="33E08F48" w14:textId="77777777" w:rsidR="0008066A" w:rsidRPr="00DE4417" w:rsidRDefault="0008066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Не обнаружена информацию о штрихкоде документа</w:t>
            </w:r>
          </w:p>
        </w:tc>
      </w:tr>
      <w:tr w:rsidR="0008066A" w:rsidRPr="00DE4417" w14:paraId="1B2CE819" w14:textId="77777777" w:rsidTr="00DE0559">
        <w:tc>
          <w:tcPr>
            <w:tcW w:w="0" w:type="auto"/>
          </w:tcPr>
          <w:p w14:paraId="28D63DB8" w14:textId="77777777" w:rsidR="0008066A" w:rsidRPr="00DE4417" w:rsidRDefault="0008066A" w:rsidP="00DE0559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ЕА.602</w:t>
            </w:r>
          </w:p>
        </w:tc>
        <w:tc>
          <w:tcPr>
            <w:tcW w:w="2717" w:type="pct"/>
          </w:tcPr>
          <w:p w14:paraId="3E0A7FE1" w14:textId="77777777" w:rsidR="0008066A" w:rsidRPr="00DE4417" w:rsidRDefault="0008066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Найден дубль в другом ДО&lt;Краткое наименование филиала найденного документа&gt; ШК:&lt;ШК&gt;_Идентификатор:&lt;</w:t>
            </w:r>
            <w:r w:rsidRPr="00DE4417">
              <w:rPr>
                <w:rFonts w:ascii="Times New Roman" w:hAnsi="Times New Roman" w:cs="Times New Roman"/>
              </w:rPr>
              <w:t>ID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EMC</w:t>
            </w:r>
            <w:r w:rsidRPr="00DE4417">
              <w:rPr>
                <w:rFonts w:ascii="Times New Roman" w:hAnsi="Times New Roman" w:cs="Times New Roman"/>
                <w:lang w:val="ru-RU"/>
              </w:rPr>
              <w:t>&gt;</w:t>
            </w:r>
          </w:p>
        </w:tc>
        <w:tc>
          <w:tcPr>
            <w:tcW w:w="1182" w:type="pct"/>
          </w:tcPr>
          <w:p w14:paraId="33D8B1E2" w14:textId="77777777" w:rsidR="0008066A" w:rsidRPr="00DE4417" w:rsidRDefault="0008066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Сервис обнаружил документ с аналогичным штрихкодом в другом ДО</w:t>
            </w:r>
          </w:p>
        </w:tc>
      </w:tr>
      <w:tr w:rsidR="0008066A" w:rsidRPr="00DE4417" w14:paraId="23CE6977" w14:textId="77777777" w:rsidTr="00DE0559">
        <w:tc>
          <w:tcPr>
            <w:tcW w:w="0" w:type="auto"/>
          </w:tcPr>
          <w:p w14:paraId="24D0B504" w14:textId="77777777" w:rsidR="0008066A" w:rsidRPr="00DE4417" w:rsidRDefault="0008066A" w:rsidP="00DE0559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ЕА.603</w:t>
            </w:r>
          </w:p>
        </w:tc>
        <w:tc>
          <w:tcPr>
            <w:tcW w:w="2717" w:type="pct"/>
          </w:tcPr>
          <w:p w14:paraId="75BD1B30" w14:textId="77777777" w:rsidR="0008066A" w:rsidRPr="00DE4417" w:rsidRDefault="0008066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Дубль_ШК:&lt;ШК&gt;_Идентификатор:&lt;</w:t>
            </w:r>
            <w:r w:rsidRPr="00DE4417">
              <w:rPr>
                <w:rFonts w:ascii="Times New Roman" w:hAnsi="Times New Roman" w:cs="Times New Roman"/>
              </w:rPr>
              <w:t>ID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EMC</w:t>
            </w:r>
            <w:r w:rsidRPr="00DE4417">
              <w:rPr>
                <w:rFonts w:ascii="Times New Roman" w:hAnsi="Times New Roman" w:cs="Times New Roman"/>
                <w:lang w:val="ru-RU"/>
              </w:rPr>
              <w:t>&gt;</w:t>
            </w:r>
          </w:p>
        </w:tc>
        <w:tc>
          <w:tcPr>
            <w:tcW w:w="1182" w:type="pct"/>
          </w:tcPr>
          <w:p w14:paraId="72C8FE3D" w14:textId="77777777" w:rsidR="0008066A" w:rsidRPr="00DE4417" w:rsidRDefault="0008066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Сервис обнаружил документ с аналогичным штрихкодом</w:t>
            </w:r>
          </w:p>
        </w:tc>
      </w:tr>
    </w:tbl>
    <w:p w14:paraId="40B0C516" w14:textId="77777777" w:rsidR="0008066A" w:rsidRPr="00DE4417" w:rsidRDefault="0008066A" w:rsidP="00DE0559">
      <w:pPr>
        <w:rPr>
          <w:szCs w:val="24"/>
        </w:rPr>
      </w:pPr>
    </w:p>
    <w:p w14:paraId="3231A236" w14:textId="6878B257" w:rsidR="00483EBB" w:rsidRPr="00DE4417" w:rsidRDefault="00483EBB" w:rsidP="002C2A7C">
      <w:pPr>
        <w:pStyle w:val="22"/>
      </w:pPr>
      <w:bookmarkStart w:id="49" w:name="_Toc31816172"/>
      <w:r w:rsidRPr="00DE4417">
        <w:t>Интеграция</w:t>
      </w:r>
      <w:bookmarkEnd w:id="49"/>
      <w:r w:rsidRPr="00DE4417">
        <w:t xml:space="preserve"> </w:t>
      </w:r>
    </w:p>
    <w:p w14:paraId="2F9D4A95" w14:textId="1AE7D1C6" w:rsidR="0037442E" w:rsidRDefault="0037442E" w:rsidP="00465703">
      <w:pPr>
        <w:pStyle w:val="32"/>
        <w:rPr>
          <w:szCs w:val="24"/>
        </w:rPr>
      </w:pPr>
      <w:r w:rsidRPr="00DE4417">
        <w:rPr>
          <w:szCs w:val="24"/>
        </w:rPr>
        <w:t>Автоматическ</w:t>
      </w:r>
      <w:r w:rsidR="00AB354B" w:rsidRPr="00DE4417">
        <w:rPr>
          <w:szCs w:val="24"/>
        </w:rPr>
        <w:t xml:space="preserve">ое скачивание контента </w:t>
      </w:r>
      <w:r w:rsidRPr="00DE4417">
        <w:rPr>
          <w:szCs w:val="24"/>
        </w:rPr>
        <w:t>при открытии</w:t>
      </w:r>
      <w:r w:rsidR="00AB354B" w:rsidRPr="00DE4417">
        <w:rPr>
          <w:szCs w:val="24"/>
        </w:rPr>
        <w:t xml:space="preserve"> скан-копии</w:t>
      </w:r>
      <w:r w:rsidRPr="00DE4417">
        <w:rPr>
          <w:szCs w:val="24"/>
        </w:rPr>
        <w:t xml:space="preserve"> из 1С</w:t>
      </w:r>
    </w:p>
    <w:p w14:paraId="4C6297DF" w14:textId="5FE0C920" w:rsidR="0037442E" w:rsidRPr="00A2696C" w:rsidRDefault="0037442E" w:rsidP="00A2696C">
      <w:pPr>
        <w:spacing w:before="100" w:beforeAutospacing="1" w:after="100" w:afterAutospacing="1"/>
        <w:ind w:firstLine="709"/>
        <w:jc w:val="both"/>
        <w:rPr>
          <w:szCs w:val="24"/>
          <w:lang w:eastAsia="ru-RU"/>
        </w:rPr>
      </w:pPr>
      <w:r w:rsidRPr="00A2696C">
        <w:rPr>
          <w:szCs w:val="24"/>
          <w:lang w:eastAsia="ru-RU"/>
        </w:rPr>
        <w:t xml:space="preserve">При открытии скан-копии из 1С </w:t>
      </w:r>
      <w:r w:rsidR="00AB354B" w:rsidRPr="00A2696C">
        <w:rPr>
          <w:szCs w:val="24"/>
          <w:lang w:eastAsia="ru-RU"/>
        </w:rPr>
        <w:t>файл (нажатие на ссылку) содержание</w:t>
      </w:r>
      <w:r w:rsidRPr="00A2696C">
        <w:rPr>
          <w:szCs w:val="24"/>
          <w:lang w:eastAsia="ru-RU"/>
        </w:rPr>
        <w:t xml:space="preserve"> автоматически скачива</w:t>
      </w:r>
      <w:r w:rsidR="00AB354B" w:rsidRPr="00A2696C">
        <w:rPr>
          <w:szCs w:val="24"/>
          <w:lang w:eastAsia="ru-RU"/>
        </w:rPr>
        <w:t>ется</w:t>
      </w:r>
      <w:r w:rsidRPr="00A2696C">
        <w:rPr>
          <w:szCs w:val="24"/>
          <w:lang w:eastAsia="ru-RU"/>
        </w:rPr>
        <w:t xml:space="preserve"> в</w:t>
      </w:r>
      <w:r w:rsidR="00AB354B" w:rsidRPr="00A2696C">
        <w:rPr>
          <w:szCs w:val="24"/>
          <w:lang w:eastAsia="ru-RU"/>
        </w:rPr>
        <w:t>о временную</w:t>
      </w:r>
      <w:r w:rsidRPr="00A2696C">
        <w:rPr>
          <w:szCs w:val="24"/>
          <w:lang w:eastAsia="ru-RU"/>
        </w:rPr>
        <w:t xml:space="preserve"> папку и </w:t>
      </w:r>
      <w:r w:rsidR="00AB354B" w:rsidRPr="00A2696C">
        <w:rPr>
          <w:szCs w:val="24"/>
          <w:lang w:eastAsia="ru-RU"/>
        </w:rPr>
        <w:t xml:space="preserve">открывается. </w:t>
      </w:r>
    </w:p>
    <w:p w14:paraId="04C1D084" w14:textId="489108C0" w:rsidR="00C55FAD" w:rsidRDefault="00C55FAD" w:rsidP="00E23970">
      <w:pPr>
        <w:pStyle w:val="32"/>
      </w:pPr>
      <w:r w:rsidRPr="00DE4417">
        <w:t>Методы и сервисы</w:t>
      </w:r>
    </w:p>
    <w:p w14:paraId="048E4BDD" w14:textId="5594EE56" w:rsidR="00C55FAD" w:rsidRPr="00A2696C" w:rsidRDefault="00E75930" w:rsidP="00E23970">
      <w:pPr>
        <w:pStyle w:val="23"/>
      </w:pPr>
      <w:r w:rsidRPr="00A2696C">
        <w:t>Обработка объекта</w:t>
      </w:r>
    </w:p>
    <w:p w14:paraId="369C7CD1" w14:textId="20AFE4FA" w:rsidR="00E75930" w:rsidRPr="00DE4417" w:rsidRDefault="00E75930" w:rsidP="002E35EA">
      <w:pPr>
        <w:spacing w:before="100" w:beforeAutospacing="1" w:after="100" w:afterAutospacing="1"/>
        <w:ind w:firstLine="426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Данный поток необходим для передачи из внешней системы в ТТС ЭА информации, необходимой для выполнения следующих операций:</w:t>
      </w:r>
    </w:p>
    <w:p w14:paraId="2C6D2628" w14:textId="5C0D7529" w:rsidR="00E75930" w:rsidRPr="00DE4417" w:rsidRDefault="00E75930" w:rsidP="00E75930">
      <w:pPr>
        <w:ind w:left="993"/>
        <w:rPr>
          <w:szCs w:val="24"/>
          <w:lang w:eastAsia="ru-RU"/>
        </w:rPr>
      </w:pPr>
      <w:r w:rsidRPr="00DE4417">
        <w:rPr>
          <w:szCs w:val="24"/>
          <w:lang w:eastAsia="ru-RU"/>
        </w:rPr>
        <w:t>Для ТТС ЭА:</w:t>
      </w:r>
    </w:p>
    <w:p w14:paraId="725DAA44" w14:textId="0B547DF1" w:rsidR="00E75930" w:rsidRPr="00DE4417" w:rsidRDefault="00E75930" w:rsidP="00D0120E">
      <w:pPr>
        <w:numPr>
          <w:ilvl w:val="0"/>
          <w:numId w:val="70"/>
        </w:numPr>
        <w:tabs>
          <w:tab w:val="clear" w:pos="720"/>
          <w:tab w:val="num" w:pos="1560"/>
        </w:tabs>
        <w:spacing w:before="100" w:beforeAutospacing="1" w:after="100" w:afterAutospacing="1"/>
        <w:ind w:left="1418"/>
        <w:rPr>
          <w:szCs w:val="24"/>
          <w:lang w:eastAsia="ru-RU"/>
        </w:rPr>
      </w:pPr>
      <w:r w:rsidRPr="00DE4417">
        <w:rPr>
          <w:szCs w:val="24"/>
          <w:lang w:eastAsia="ru-RU"/>
        </w:rPr>
        <w:t>создание структуры Реестр/Пакет/Документ для передачи его в ОЦО;</w:t>
      </w:r>
    </w:p>
    <w:p w14:paraId="0E59D576" w14:textId="34B7FF8A" w:rsidR="00E75930" w:rsidRPr="00DE4417" w:rsidRDefault="00E75930" w:rsidP="00D0120E">
      <w:pPr>
        <w:numPr>
          <w:ilvl w:val="0"/>
          <w:numId w:val="70"/>
        </w:numPr>
        <w:tabs>
          <w:tab w:val="clear" w:pos="720"/>
          <w:tab w:val="num" w:pos="1560"/>
        </w:tabs>
        <w:spacing w:before="100" w:beforeAutospacing="1" w:after="100" w:afterAutospacing="1"/>
        <w:ind w:left="1418"/>
        <w:rPr>
          <w:szCs w:val="24"/>
          <w:lang w:eastAsia="ru-RU"/>
        </w:rPr>
      </w:pPr>
      <w:r w:rsidRPr="00DE4417">
        <w:rPr>
          <w:szCs w:val="24"/>
          <w:lang w:eastAsia="ru-RU"/>
        </w:rPr>
        <w:t>создание документа с приложенных файлом, переданным из внешней системы, для хранения;</w:t>
      </w:r>
    </w:p>
    <w:p w14:paraId="275ED2EE" w14:textId="11D30FDA" w:rsidR="00E75930" w:rsidRPr="00DE4417" w:rsidRDefault="00E75930" w:rsidP="00D0120E">
      <w:pPr>
        <w:numPr>
          <w:ilvl w:val="0"/>
          <w:numId w:val="70"/>
        </w:numPr>
        <w:tabs>
          <w:tab w:val="clear" w:pos="720"/>
          <w:tab w:val="num" w:pos="1560"/>
        </w:tabs>
        <w:spacing w:before="100" w:beforeAutospacing="1" w:after="100" w:afterAutospacing="1"/>
        <w:ind w:left="1418"/>
        <w:rPr>
          <w:szCs w:val="24"/>
          <w:lang w:eastAsia="ru-RU"/>
        </w:rPr>
      </w:pPr>
      <w:r w:rsidRPr="00DE4417">
        <w:rPr>
          <w:szCs w:val="24"/>
          <w:lang w:eastAsia="ru-RU"/>
        </w:rPr>
        <w:t>обновления атрибутов объектов и файлов;</w:t>
      </w:r>
    </w:p>
    <w:p w14:paraId="7BCEBDBD" w14:textId="6913D2F1" w:rsidR="00E75930" w:rsidRPr="00DE4417" w:rsidRDefault="00E75930" w:rsidP="00D0120E">
      <w:pPr>
        <w:numPr>
          <w:ilvl w:val="0"/>
          <w:numId w:val="70"/>
        </w:numPr>
        <w:tabs>
          <w:tab w:val="clear" w:pos="720"/>
          <w:tab w:val="num" w:pos="1560"/>
        </w:tabs>
        <w:spacing w:before="100" w:beforeAutospacing="1" w:after="100" w:afterAutospacing="1"/>
        <w:ind w:left="1418"/>
        <w:rPr>
          <w:szCs w:val="24"/>
          <w:lang w:eastAsia="ru-RU"/>
        </w:rPr>
      </w:pPr>
      <w:r w:rsidRPr="00DE4417">
        <w:rPr>
          <w:szCs w:val="24"/>
          <w:lang w:eastAsia="ru-RU"/>
        </w:rPr>
        <w:t>добавления новых файлов к объекту.</w:t>
      </w:r>
    </w:p>
    <w:p w14:paraId="5B88960F" w14:textId="36D3876D" w:rsidR="00C55FAD" w:rsidRPr="00DE4417" w:rsidRDefault="002E35EA" w:rsidP="002E35EA">
      <w:pPr>
        <w:pStyle w:val="51"/>
        <w:tabs>
          <w:tab w:val="clear" w:pos="1576"/>
        </w:tabs>
        <w:ind w:hanging="1576"/>
        <w:rPr>
          <w:b w:val="0"/>
          <w:szCs w:val="24"/>
        </w:rPr>
      </w:pPr>
      <w:r w:rsidRPr="00DE4417">
        <w:rPr>
          <w:b w:val="0"/>
          <w:szCs w:val="24"/>
        </w:rPr>
        <w:lastRenderedPageBreak/>
        <w:t>Запрос (</w:t>
      </w:r>
      <w:bookmarkStart w:id="50" w:name="_Hlk31034574"/>
      <w:r w:rsidRPr="00DE4417">
        <w:rPr>
          <w:b w:val="0"/>
          <w:szCs w:val="24"/>
        </w:rPr>
        <w:t>handleObject</w:t>
      </w:r>
      <w:bookmarkEnd w:id="50"/>
      <w:r w:rsidRPr="00DE4417">
        <w:rPr>
          <w:b w:val="0"/>
          <w:szCs w:val="24"/>
        </w:rPr>
        <w:t>)</w:t>
      </w:r>
    </w:p>
    <w:p w14:paraId="6E21D9E5" w14:textId="77777777" w:rsidR="002E35EA" w:rsidRPr="00DE4417" w:rsidRDefault="002E35EA" w:rsidP="002E35EA">
      <w:pPr>
        <w:pStyle w:val="FirstParagraph"/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b/>
          <w:lang w:val="ru-RU"/>
        </w:rPr>
        <w:t>Название</w:t>
      </w:r>
      <w:r w:rsidRPr="00DE4417">
        <w:rPr>
          <w:rFonts w:ascii="Times New Roman" w:hAnsi="Times New Roman" w:cs="Times New Roman"/>
          <w:lang w:val="ru-RU"/>
        </w:rPr>
        <w:t xml:space="preserve">: </w:t>
      </w:r>
      <w:r w:rsidRPr="00DE4417">
        <w:rPr>
          <w:rFonts w:ascii="Times New Roman" w:hAnsi="Times New Roman" w:cs="Times New Roman"/>
        </w:rPr>
        <w:t>handleObject</w:t>
      </w:r>
    </w:p>
    <w:p w14:paraId="23B10640" w14:textId="77777777" w:rsidR="002E35EA" w:rsidRPr="00DE4417" w:rsidRDefault="002E35EA" w:rsidP="002E35EA">
      <w:pPr>
        <w:pStyle w:val="afffb"/>
        <w:rPr>
          <w:szCs w:val="24"/>
        </w:rPr>
      </w:pPr>
      <w:r w:rsidRPr="00DE4417">
        <w:rPr>
          <w:b/>
          <w:szCs w:val="24"/>
        </w:rPr>
        <w:t>Источник</w:t>
      </w:r>
      <w:r w:rsidRPr="00DE4417">
        <w:rPr>
          <w:szCs w:val="24"/>
        </w:rPr>
        <w:t>: Внешняя система</w:t>
      </w:r>
    </w:p>
    <w:p w14:paraId="594999FE" w14:textId="78CD7677" w:rsidR="002E35EA" w:rsidRPr="00DE4417" w:rsidRDefault="002E35EA" w:rsidP="002E35EA">
      <w:pPr>
        <w:pStyle w:val="afffb"/>
        <w:rPr>
          <w:szCs w:val="24"/>
        </w:rPr>
      </w:pPr>
      <w:r w:rsidRPr="00DE4417">
        <w:rPr>
          <w:b/>
          <w:szCs w:val="24"/>
        </w:rPr>
        <w:t>Приемник</w:t>
      </w:r>
      <w:r w:rsidRPr="00DE4417">
        <w:rPr>
          <w:szCs w:val="24"/>
        </w:rPr>
        <w:t>: ТТС ЭА</w:t>
      </w:r>
    </w:p>
    <w:p w14:paraId="77A58FD2" w14:textId="77777777" w:rsidR="002E35EA" w:rsidRPr="00DE4417" w:rsidRDefault="002E35EA" w:rsidP="002E35EA">
      <w:pPr>
        <w:pStyle w:val="afffb"/>
        <w:rPr>
          <w:szCs w:val="24"/>
        </w:rPr>
      </w:pPr>
      <w:r w:rsidRPr="00DE4417">
        <w:rPr>
          <w:b/>
          <w:szCs w:val="24"/>
        </w:rPr>
        <w:t>Атрибуты: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1683"/>
        <w:gridCol w:w="2209"/>
        <w:gridCol w:w="1965"/>
        <w:gridCol w:w="4057"/>
      </w:tblGrid>
      <w:tr w:rsidR="002E35EA" w:rsidRPr="00DE4417" w14:paraId="02028745" w14:textId="77777777" w:rsidTr="002E35EA">
        <w:tc>
          <w:tcPr>
            <w:tcW w:w="0" w:type="auto"/>
            <w:shd w:val="clear" w:color="auto" w:fill="D9D9D9" w:themeFill="background1" w:themeFillShade="D9"/>
          </w:tcPr>
          <w:p w14:paraId="258B505F" w14:textId="77777777" w:rsidR="002E35EA" w:rsidRPr="00DE4417" w:rsidRDefault="002E35EA" w:rsidP="002E35EA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6C970155" w14:textId="77777777" w:rsidR="002E35EA" w:rsidRPr="00DE4417" w:rsidRDefault="002E35EA" w:rsidP="002E35EA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781B1C40" w14:textId="77777777" w:rsidR="002E35EA" w:rsidRPr="00DE4417" w:rsidRDefault="002E35EA" w:rsidP="002E35EA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4317C58D" w14:textId="77777777" w:rsidR="002E35EA" w:rsidRPr="00DE4417" w:rsidRDefault="002E35EA" w:rsidP="002E35EA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2E35EA" w:rsidRPr="00DE4417" w14:paraId="0053A23E" w14:textId="77777777" w:rsidTr="002E35EA">
        <w:tc>
          <w:tcPr>
            <w:tcW w:w="0" w:type="auto"/>
          </w:tcPr>
          <w:p w14:paraId="360C1BC3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lis</w:t>
            </w:r>
          </w:p>
        </w:tc>
        <w:tc>
          <w:tcPr>
            <w:tcW w:w="0" w:type="auto"/>
          </w:tcPr>
          <w:p w14:paraId="0991DC7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3BC281F0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2FFFB87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Код Внешней системы</w:t>
            </w:r>
          </w:p>
        </w:tc>
      </w:tr>
      <w:tr w:rsidR="002E35EA" w:rsidRPr="00DE4417" w14:paraId="1FE77769" w14:textId="77777777" w:rsidTr="002E35EA">
        <w:tc>
          <w:tcPr>
            <w:tcW w:w="0" w:type="auto"/>
          </w:tcPr>
          <w:p w14:paraId="2383DA2D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user</w:t>
            </w:r>
          </w:p>
        </w:tc>
        <w:tc>
          <w:tcPr>
            <w:tcW w:w="0" w:type="auto"/>
          </w:tcPr>
          <w:p w14:paraId="1455A5ED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34CB3217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724D70A6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NTLM логин инициатора запроса</w:t>
            </w:r>
          </w:p>
        </w:tc>
      </w:tr>
      <w:tr w:rsidR="002E35EA" w:rsidRPr="00DE4417" w14:paraId="7166A7B2" w14:textId="77777777" w:rsidTr="002E35EA">
        <w:tc>
          <w:tcPr>
            <w:tcW w:w="0" w:type="auto"/>
          </w:tcPr>
          <w:p w14:paraId="0DDCA83A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relationObjects</w:t>
            </w:r>
          </w:p>
        </w:tc>
        <w:tc>
          <w:tcPr>
            <w:tcW w:w="0" w:type="auto"/>
          </w:tcPr>
          <w:p w14:paraId="652E6B92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List&lt;</w:t>
            </w:r>
            <w:r w:rsidRPr="00DE4417">
              <w:rPr>
                <w:rFonts w:ascii="Times New Roman" w:hAnsi="Times New Roman" w:cs="Times New Roman"/>
                <w:b/>
              </w:rPr>
              <w:t>TypedObject&gt;</w:t>
            </w:r>
          </w:p>
        </w:tc>
        <w:tc>
          <w:tcPr>
            <w:tcW w:w="0" w:type="auto"/>
          </w:tcPr>
          <w:p w14:paraId="40E1AA36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2C4BC238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Структура для передачи объектов не ограниченного уровня вложенности</w:t>
            </w:r>
          </w:p>
        </w:tc>
      </w:tr>
    </w:tbl>
    <w:p w14:paraId="0A3C5134" w14:textId="77777777" w:rsidR="002E35EA" w:rsidRPr="00DE4417" w:rsidRDefault="002E35EA" w:rsidP="002E35EA">
      <w:pPr>
        <w:pStyle w:val="afffb"/>
        <w:rPr>
          <w:szCs w:val="24"/>
        </w:rPr>
      </w:pPr>
      <w:r w:rsidRPr="00DE4417">
        <w:rPr>
          <w:szCs w:val="24"/>
        </w:rPr>
        <w:t>где 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1683"/>
        <w:gridCol w:w="2314"/>
        <w:gridCol w:w="1965"/>
        <w:gridCol w:w="3952"/>
      </w:tblGrid>
      <w:tr w:rsidR="002E35EA" w:rsidRPr="00DE4417" w14:paraId="205BA177" w14:textId="77777777" w:rsidTr="002E35EA">
        <w:trPr>
          <w:tblHeader/>
        </w:trPr>
        <w:tc>
          <w:tcPr>
            <w:tcW w:w="0" w:type="auto"/>
            <w:shd w:val="clear" w:color="auto" w:fill="D9D9D9" w:themeFill="background1" w:themeFillShade="D9"/>
          </w:tcPr>
          <w:p w14:paraId="4703DCFB" w14:textId="77777777" w:rsidR="002E35EA" w:rsidRPr="00DE4417" w:rsidRDefault="002E35EA" w:rsidP="002E35EA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7A415FA6" w14:textId="77777777" w:rsidR="002E35EA" w:rsidRPr="00DE4417" w:rsidRDefault="002E35EA" w:rsidP="002E35EA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38FF54AC" w14:textId="77777777" w:rsidR="002E35EA" w:rsidRPr="00DE4417" w:rsidRDefault="002E35EA" w:rsidP="002E35EA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36601D95" w14:textId="77777777" w:rsidR="002E35EA" w:rsidRPr="00DE4417" w:rsidRDefault="002E35EA" w:rsidP="002E35EA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2E35EA" w:rsidRPr="00DE4417" w14:paraId="5CA50EBC" w14:textId="77777777" w:rsidTr="002E35EA">
        <w:tc>
          <w:tcPr>
            <w:tcW w:w="0" w:type="auto"/>
          </w:tcPr>
          <w:p w14:paraId="764E1EE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TypedObject</w:t>
            </w:r>
          </w:p>
        </w:tc>
        <w:tc>
          <w:tcPr>
            <w:tcW w:w="0" w:type="auto"/>
          </w:tcPr>
          <w:p w14:paraId="2E0396F9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&lt;type&gt;</w:t>
            </w:r>
          </w:p>
          <w:p w14:paraId="5AC3A466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&lt;guid&gt;</w:t>
            </w:r>
          </w:p>
          <w:p w14:paraId="1E86C402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&lt;docId&gt;</w:t>
            </w:r>
          </w:p>
          <w:p w14:paraId="331A4A3B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&lt;parentGuid&gt;</w:t>
            </w:r>
          </w:p>
          <w:p w14:paraId="129E9A8B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&lt;attributes&gt;</w:t>
            </w:r>
          </w:p>
          <w:p w14:paraId="699B898E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&lt;file&gt;</w:t>
            </w:r>
          </w:p>
          <w:p w14:paraId="0EF8FC3B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&lt;relationObjects&gt;</w:t>
            </w:r>
          </w:p>
        </w:tc>
        <w:tc>
          <w:tcPr>
            <w:tcW w:w="0" w:type="auto"/>
          </w:tcPr>
          <w:p w14:paraId="00F12FA4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0" w:type="auto"/>
          </w:tcPr>
          <w:p w14:paraId="3FBD4FA4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Структура данных для передачи вложенных объектов</w:t>
            </w:r>
          </w:p>
        </w:tc>
      </w:tr>
      <w:tr w:rsidR="002E35EA" w:rsidRPr="00DE4417" w14:paraId="4BDDFAEE" w14:textId="77777777" w:rsidTr="002E35EA">
        <w:tc>
          <w:tcPr>
            <w:tcW w:w="0" w:type="auto"/>
          </w:tcPr>
          <w:p w14:paraId="43332487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type</w:t>
            </w:r>
          </w:p>
        </w:tc>
        <w:tc>
          <w:tcPr>
            <w:tcW w:w="0" w:type="auto"/>
          </w:tcPr>
          <w:p w14:paraId="40A6CF1C" w14:textId="4170D7BC" w:rsidR="002E35EA" w:rsidRPr="00DE4417" w:rsidRDefault="002E35EA" w:rsidP="002E35EA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5A6436FE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519E9599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Тип объекта в АСУД ИК</w:t>
            </w:r>
          </w:p>
        </w:tc>
      </w:tr>
      <w:tr w:rsidR="002E35EA" w:rsidRPr="00DE4417" w14:paraId="508DFF07" w14:textId="77777777" w:rsidTr="002E35EA">
        <w:tc>
          <w:tcPr>
            <w:tcW w:w="0" w:type="auto"/>
          </w:tcPr>
          <w:p w14:paraId="1DF048F7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guid</w:t>
            </w:r>
          </w:p>
        </w:tc>
        <w:tc>
          <w:tcPr>
            <w:tcW w:w="0" w:type="auto"/>
          </w:tcPr>
          <w:p w14:paraId="262BF0AB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7EBC87CA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21B24F04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Идентификатор объекта Внешней системы</w:t>
            </w:r>
          </w:p>
        </w:tc>
      </w:tr>
      <w:tr w:rsidR="002E35EA" w:rsidRPr="00DE4417" w14:paraId="2403F35B" w14:textId="77777777" w:rsidTr="002E35EA">
        <w:tc>
          <w:tcPr>
            <w:tcW w:w="0" w:type="auto"/>
          </w:tcPr>
          <w:p w14:paraId="727DA0AF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docId</w:t>
            </w:r>
          </w:p>
        </w:tc>
        <w:tc>
          <w:tcPr>
            <w:tcW w:w="0" w:type="auto"/>
          </w:tcPr>
          <w:p w14:paraId="588A3E0D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4A7B68E4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7B73C97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Идентификатор АСУД</w:t>
            </w:r>
          </w:p>
        </w:tc>
      </w:tr>
      <w:tr w:rsidR="002E35EA" w:rsidRPr="00DE4417" w14:paraId="436885AC" w14:textId="77777777" w:rsidTr="002E35EA">
        <w:tc>
          <w:tcPr>
            <w:tcW w:w="0" w:type="auto"/>
          </w:tcPr>
          <w:p w14:paraId="469BB4E9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parentGuid</w:t>
            </w:r>
          </w:p>
        </w:tc>
        <w:tc>
          <w:tcPr>
            <w:tcW w:w="0" w:type="auto"/>
          </w:tcPr>
          <w:p w14:paraId="5E783A17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45597054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1337168B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Идентификатор родительского объекта из Внешней системы</w:t>
            </w:r>
          </w:p>
        </w:tc>
      </w:tr>
      <w:tr w:rsidR="002E35EA" w:rsidRPr="00DE4417" w14:paraId="2E27CCE6" w14:textId="77777777" w:rsidTr="002E35EA">
        <w:tc>
          <w:tcPr>
            <w:tcW w:w="0" w:type="auto"/>
          </w:tcPr>
          <w:p w14:paraId="1BDCF3A6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attributes</w:t>
            </w:r>
          </w:p>
        </w:tc>
        <w:tc>
          <w:tcPr>
            <w:tcW w:w="0" w:type="auto"/>
          </w:tcPr>
          <w:p w14:paraId="067BEAD2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List&lt;</w:t>
            </w:r>
            <w:r w:rsidRPr="00DE4417">
              <w:rPr>
                <w:rFonts w:ascii="Times New Roman" w:hAnsi="Times New Roman" w:cs="Times New Roman"/>
                <w:b/>
              </w:rPr>
              <w:t>KeyValuePair</w:t>
            </w:r>
            <w:r w:rsidRPr="00DE4417">
              <w:rPr>
                <w:rFonts w:ascii="Times New Roman" w:hAnsi="Times New Roman" w:cs="Times New Roman"/>
              </w:rPr>
              <w:t>&gt;</w:t>
            </w:r>
          </w:p>
        </w:tc>
        <w:tc>
          <w:tcPr>
            <w:tcW w:w="0" w:type="auto"/>
          </w:tcPr>
          <w:p w14:paraId="5AEC20A7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2FAD8082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Список атрибутов объекта АСУД ИК</w:t>
            </w:r>
          </w:p>
        </w:tc>
      </w:tr>
      <w:tr w:rsidR="002E35EA" w:rsidRPr="00DE4417" w14:paraId="27B834F1" w14:textId="77777777" w:rsidTr="002E35EA">
        <w:tc>
          <w:tcPr>
            <w:tcW w:w="0" w:type="auto"/>
          </w:tcPr>
          <w:p w14:paraId="47EC6CF2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file</w:t>
            </w:r>
          </w:p>
        </w:tc>
        <w:tc>
          <w:tcPr>
            <w:tcW w:w="0" w:type="auto"/>
          </w:tcPr>
          <w:p w14:paraId="541C4E23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File</w:t>
            </w:r>
          </w:p>
        </w:tc>
        <w:tc>
          <w:tcPr>
            <w:tcW w:w="0" w:type="auto"/>
          </w:tcPr>
          <w:p w14:paraId="5CEE86D4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45B7655B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Файл</w:t>
            </w:r>
          </w:p>
        </w:tc>
      </w:tr>
      <w:tr w:rsidR="002E35EA" w:rsidRPr="00DE4417" w14:paraId="346462AC" w14:textId="77777777" w:rsidTr="002E35EA">
        <w:tc>
          <w:tcPr>
            <w:tcW w:w="0" w:type="auto"/>
          </w:tcPr>
          <w:p w14:paraId="60D3D61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relationObjects</w:t>
            </w:r>
          </w:p>
        </w:tc>
        <w:tc>
          <w:tcPr>
            <w:tcW w:w="0" w:type="auto"/>
          </w:tcPr>
          <w:p w14:paraId="39C8462F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List&lt;</w:t>
            </w:r>
            <w:r w:rsidRPr="00DE4417">
              <w:rPr>
                <w:rFonts w:ascii="Times New Roman" w:hAnsi="Times New Roman" w:cs="Times New Roman"/>
                <w:b/>
              </w:rPr>
              <w:t>TypedObject</w:t>
            </w:r>
            <w:r w:rsidRPr="00DE4417">
              <w:rPr>
                <w:rFonts w:ascii="Times New Roman" w:hAnsi="Times New Roman" w:cs="Times New Roman"/>
              </w:rPr>
              <w:t>&gt;</w:t>
            </w:r>
          </w:p>
        </w:tc>
        <w:tc>
          <w:tcPr>
            <w:tcW w:w="0" w:type="auto"/>
          </w:tcPr>
          <w:p w14:paraId="53394427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56F86628" w14:textId="77777777" w:rsidR="002E35EA" w:rsidRPr="00DE4417" w:rsidRDefault="002E35EA" w:rsidP="002E35EA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Зависимые объекты.</w:t>
            </w:r>
            <w:r w:rsidRPr="00DE4417">
              <w:rPr>
                <w:rFonts w:ascii="Times New Roman" w:hAnsi="Times New Roman" w:cs="Times New Roman"/>
              </w:rPr>
              <w:t> </w:t>
            </w:r>
          </w:p>
          <w:p w14:paraId="0436F23B" w14:textId="66AC0949" w:rsidR="002E35EA" w:rsidRPr="00DE4417" w:rsidRDefault="002E35EA" w:rsidP="002E35EA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>Если передается Реестр, то применяется для передачи состава Реестра (пакетов и документов).</w:t>
            </w:r>
          </w:p>
          <w:p w14:paraId="10AC1312" w14:textId="70ED290E" w:rsidR="002E35EA" w:rsidRPr="00DE4417" w:rsidRDefault="002E35EA" w:rsidP="00DD0A8D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Если передается Документ, то применяется для </w:t>
            </w:r>
            <w:r w:rsidRPr="00DE4417">
              <w:rPr>
                <w:rFonts w:ascii="Times New Roman" w:hAnsi="Times New Roman" w:cs="Times New Roman"/>
                <w:lang w:val="ru-RU"/>
              </w:rPr>
              <w:lastRenderedPageBreak/>
              <w:t>передачи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>информации по Контрагентам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>и Договорам.</w:t>
            </w:r>
          </w:p>
        </w:tc>
      </w:tr>
      <w:tr w:rsidR="002E35EA" w:rsidRPr="00DE4417" w14:paraId="1EEFB9AC" w14:textId="77777777" w:rsidTr="002E35EA">
        <w:tc>
          <w:tcPr>
            <w:tcW w:w="0" w:type="auto"/>
          </w:tcPr>
          <w:p w14:paraId="0A2A1EC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lastRenderedPageBreak/>
              <w:t>KeyValuePair</w:t>
            </w:r>
          </w:p>
        </w:tc>
        <w:tc>
          <w:tcPr>
            <w:tcW w:w="0" w:type="auto"/>
          </w:tcPr>
          <w:p w14:paraId="0CEA836B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map&lt;key, value&gt;</w:t>
            </w:r>
          </w:p>
        </w:tc>
        <w:tc>
          <w:tcPr>
            <w:tcW w:w="0" w:type="auto"/>
          </w:tcPr>
          <w:p w14:paraId="1BC06748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0" w:type="auto"/>
          </w:tcPr>
          <w:p w14:paraId="3F46EC9B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Структура данных для передачи списка атрибутов</w:t>
            </w:r>
          </w:p>
        </w:tc>
      </w:tr>
      <w:tr w:rsidR="002E35EA" w:rsidRPr="00DE4417" w14:paraId="2B5CC7B7" w14:textId="77777777" w:rsidTr="002E35EA">
        <w:tc>
          <w:tcPr>
            <w:tcW w:w="0" w:type="auto"/>
          </w:tcPr>
          <w:p w14:paraId="6DB2BA46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key</w:t>
            </w:r>
          </w:p>
        </w:tc>
        <w:tc>
          <w:tcPr>
            <w:tcW w:w="0" w:type="auto"/>
          </w:tcPr>
          <w:p w14:paraId="455DFF96" w14:textId="1E808675" w:rsidR="002E35EA" w:rsidRPr="00DE4417" w:rsidRDefault="002E35EA" w:rsidP="002E35EA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422304F8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54827203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Название атрибута</w:t>
            </w:r>
          </w:p>
        </w:tc>
      </w:tr>
      <w:tr w:rsidR="002E35EA" w:rsidRPr="00DE4417" w14:paraId="35C6A276" w14:textId="77777777" w:rsidTr="002E35EA">
        <w:tc>
          <w:tcPr>
            <w:tcW w:w="0" w:type="auto"/>
          </w:tcPr>
          <w:p w14:paraId="21667D2A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value</w:t>
            </w:r>
          </w:p>
        </w:tc>
        <w:tc>
          <w:tcPr>
            <w:tcW w:w="0" w:type="auto"/>
          </w:tcPr>
          <w:p w14:paraId="73DC8B3F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6ED6EBAA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461BDBA8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Значение атрибута</w:t>
            </w:r>
          </w:p>
        </w:tc>
      </w:tr>
      <w:tr w:rsidR="002E35EA" w:rsidRPr="00DE4417" w14:paraId="0DC0298A" w14:textId="77777777" w:rsidTr="002E35EA">
        <w:tc>
          <w:tcPr>
            <w:tcW w:w="0" w:type="auto"/>
          </w:tcPr>
          <w:p w14:paraId="205347F6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File</w:t>
            </w:r>
          </w:p>
        </w:tc>
        <w:tc>
          <w:tcPr>
            <w:tcW w:w="0" w:type="auto"/>
          </w:tcPr>
          <w:p w14:paraId="35FC5999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&lt;name&gt;</w:t>
            </w:r>
          </w:p>
          <w:p w14:paraId="2D060306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&lt;guid&gt;</w:t>
            </w:r>
          </w:p>
          <w:p w14:paraId="5AAEB8BF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&lt;version&gt;</w:t>
            </w:r>
          </w:p>
          <w:p w14:paraId="7BF260BC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&lt;checkSum&gt;</w:t>
            </w:r>
          </w:p>
          <w:p w14:paraId="1C75F4F9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&lt;url&gt;</w:t>
            </w:r>
          </w:p>
          <w:p w14:paraId="7443C4DA" w14:textId="77777777" w:rsidR="002E35EA" w:rsidRPr="00DE4417" w:rsidRDefault="002E35EA" w:rsidP="002E35EA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&lt;content&gt;</w:t>
            </w:r>
          </w:p>
        </w:tc>
        <w:tc>
          <w:tcPr>
            <w:tcW w:w="0" w:type="auto"/>
          </w:tcPr>
          <w:p w14:paraId="66E3DB93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0" w:type="auto"/>
          </w:tcPr>
          <w:p w14:paraId="4E6B8452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Структура данных для передачи файла/ссылки на файла со списком его свойств</w:t>
            </w:r>
          </w:p>
        </w:tc>
      </w:tr>
      <w:tr w:rsidR="002E35EA" w:rsidRPr="00DE4417" w14:paraId="317287B2" w14:textId="77777777" w:rsidTr="002E35EA">
        <w:tc>
          <w:tcPr>
            <w:tcW w:w="0" w:type="auto"/>
          </w:tcPr>
          <w:p w14:paraId="20064E4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name</w:t>
            </w:r>
          </w:p>
        </w:tc>
        <w:tc>
          <w:tcPr>
            <w:tcW w:w="0" w:type="auto"/>
          </w:tcPr>
          <w:p w14:paraId="2CF4D327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47555A35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30727155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Имя файла</w:t>
            </w:r>
          </w:p>
        </w:tc>
      </w:tr>
      <w:tr w:rsidR="002E35EA" w:rsidRPr="00DE4417" w14:paraId="0E68A716" w14:textId="77777777" w:rsidTr="002E35EA">
        <w:tc>
          <w:tcPr>
            <w:tcW w:w="0" w:type="auto"/>
          </w:tcPr>
          <w:p w14:paraId="11CC8BE3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guid</w:t>
            </w:r>
          </w:p>
        </w:tc>
        <w:tc>
          <w:tcPr>
            <w:tcW w:w="0" w:type="auto"/>
          </w:tcPr>
          <w:p w14:paraId="6F1F3D3B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1C7D025D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02D05C1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Идентификатор файла во внешней системе</w:t>
            </w:r>
          </w:p>
        </w:tc>
      </w:tr>
      <w:tr w:rsidR="002E35EA" w:rsidRPr="00DE4417" w14:paraId="58FF7F62" w14:textId="77777777" w:rsidTr="002E35EA">
        <w:tc>
          <w:tcPr>
            <w:tcW w:w="0" w:type="auto"/>
          </w:tcPr>
          <w:p w14:paraId="5FDE9F3B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version  </w:t>
            </w:r>
          </w:p>
        </w:tc>
        <w:tc>
          <w:tcPr>
            <w:tcW w:w="0" w:type="auto"/>
          </w:tcPr>
          <w:p w14:paraId="7A8F79AA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6D3B69CA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1B564E1D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Версия файла во внешней системе</w:t>
            </w:r>
          </w:p>
        </w:tc>
      </w:tr>
      <w:tr w:rsidR="002E35EA" w:rsidRPr="00DE4417" w14:paraId="0B64591C" w14:textId="77777777" w:rsidTr="002E35EA">
        <w:tc>
          <w:tcPr>
            <w:tcW w:w="0" w:type="auto"/>
          </w:tcPr>
          <w:p w14:paraId="5CC6AC1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checkSum</w:t>
            </w:r>
          </w:p>
        </w:tc>
        <w:tc>
          <w:tcPr>
            <w:tcW w:w="0" w:type="auto"/>
          </w:tcPr>
          <w:p w14:paraId="4CC3DD5E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11104D25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396C50CB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 xml:space="preserve">Контрольная сумма файла, рассчитанная по алгоритму </w:t>
            </w:r>
            <w:r w:rsidRPr="00DE4417">
              <w:rPr>
                <w:rFonts w:ascii="Times New Roman" w:hAnsi="Times New Roman" w:cs="Times New Roman"/>
              </w:rPr>
              <w:t>MD</w:t>
            </w:r>
            <w:r w:rsidRPr="00DE4417">
              <w:rPr>
                <w:rFonts w:ascii="Times New Roman" w:hAnsi="Times New Roman" w:cs="Times New Roman"/>
                <w:lang w:val="ru-RU"/>
              </w:rPr>
              <w:t>5</w:t>
            </w:r>
          </w:p>
        </w:tc>
      </w:tr>
      <w:tr w:rsidR="002E35EA" w:rsidRPr="00DE4417" w14:paraId="24D3A17A" w14:textId="77777777" w:rsidTr="002E35EA">
        <w:tc>
          <w:tcPr>
            <w:tcW w:w="0" w:type="auto"/>
          </w:tcPr>
          <w:p w14:paraId="23BB4716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url</w:t>
            </w:r>
          </w:p>
        </w:tc>
        <w:tc>
          <w:tcPr>
            <w:tcW w:w="0" w:type="auto"/>
          </w:tcPr>
          <w:p w14:paraId="62A2EE82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1FA4D110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10F51281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Ссылка на файл</w:t>
            </w:r>
          </w:p>
        </w:tc>
      </w:tr>
      <w:tr w:rsidR="002E35EA" w:rsidRPr="00DE4417" w14:paraId="03851EA7" w14:textId="77777777" w:rsidTr="002E35EA">
        <w:tc>
          <w:tcPr>
            <w:tcW w:w="0" w:type="auto"/>
          </w:tcPr>
          <w:p w14:paraId="65E68B27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content</w:t>
            </w:r>
          </w:p>
        </w:tc>
        <w:tc>
          <w:tcPr>
            <w:tcW w:w="0" w:type="auto"/>
          </w:tcPr>
          <w:p w14:paraId="58753C18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Byte</w:t>
            </w:r>
          </w:p>
        </w:tc>
        <w:tc>
          <w:tcPr>
            <w:tcW w:w="0" w:type="auto"/>
          </w:tcPr>
          <w:p w14:paraId="248F5843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2A39B944" w14:textId="77777777" w:rsidR="002E35EA" w:rsidRPr="00DE4417" w:rsidRDefault="002E35EA" w:rsidP="002E35EA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Файл</w:t>
            </w:r>
          </w:p>
        </w:tc>
      </w:tr>
    </w:tbl>
    <w:p w14:paraId="24F5A1F2" w14:textId="77777777" w:rsidR="002E35EA" w:rsidRPr="00DE4417" w:rsidRDefault="002E35EA" w:rsidP="002E35EA">
      <w:pPr>
        <w:pStyle w:val="afffb"/>
        <w:rPr>
          <w:szCs w:val="24"/>
        </w:rPr>
      </w:pPr>
      <w:r w:rsidRPr="00DE4417">
        <w:rPr>
          <w:szCs w:val="24"/>
        </w:rPr>
        <w:t> </w:t>
      </w:r>
    </w:p>
    <w:p w14:paraId="7E527A02" w14:textId="77777777" w:rsidR="002E35EA" w:rsidRPr="00A2696C" w:rsidRDefault="002E35EA" w:rsidP="002E35EA">
      <w:pPr>
        <w:pStyle w:val="afffb"/>
        <w:rPr>
          <w:szCs w:val="24"/>
          <w:u w:val="single"/>
        </w:rPr>
      </w:pPr>
      <w:r w:rsidRPr="00A2696C">
        <w:rPr>
          <w:szCs w:val="24"/>
          <w:u w:val="single"/>
        </w:rPr>
        <w:t>Обработка для ТТС ЭА:</w:t>
      </w:r>
    </w:p>
    <w:p w14:paraId="3D1F884D" w14:textId="77777777" w:rsidR="002E35EA" w:rsidRPr="00DE4417" w:rsidRDefault="002E35EA" w:rsidP="00D0120E">
      <w:pPr>
        <w:pStyle w:val="Compact"/>
        <w:numPr>
          <w:ilvl w:val="0"/>
          <w:numId w:val="71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Выполнение проверок на формат запроса, на целостность и тип приложенных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>файлов.</w:t>
      </w:r>
      <w:r w:rsidRPr="00DE4417">
        <w:rPr>
          <w:rFonts w:ascii="Times New Roman" w:hAnsi="Times New Roman" w:cs="Times New Roman"/>
        </w:rPr>
        <w:t> </w:t>
      </w:r>
    </w:p>
    <w:p w14:paraId="7DBCC943" w14:textId="77777777" w:rsidR="002E35EA" w:rsidRPr="00DE4417" w:rsidRDefault="002E35EA" w:rsidP="00D0120E">
      <w:pPr>
        <w:pStyle w:val="Compact"/>
        <w:numPr>
          <w:ilvl w:val="1"/>
          <w:numId w:val="72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формат некорректный, то возврат ошибки</w:t>
      </w:r>
      <w:r w:rsidRPr="00DE4417">
        <w:rPr>
          <w:rFonts w:ascii="Times New Roman" w:hAnsi="Times New Roman" w:cs="Times New Roman"/>
        </w:rPr>
        <w:t> EA</w:t>
      </w:r>
      <w:r w:rsidRPr="00DE4417">
        <w:rPr>
          <w:rFonts w:ascii="Times New Roman" w:hAnsi="Times New Roman" w:cs="Times New Roman"/>
          <w:lang w:val="ru-RU"/>
        </w:rPr>
        <w:t>.506.</w:t>
      </w:r>
    </w:p>
    <w:p w14:paraId="4E8200A1" w14:textId="77777777" w:rsidR="002E35EA" w:rsidRPr="00DE4417" w:rsidRDefault="002E35EA" w:rsidP="00D0120E">
      <w:pPr>
        <w:pStyle w:val="Compact"/>
        <w:numPr>
          <w:ilvl w:val="1"/>
          <w:numId w:val="72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не подтверждена целостность файла, то возврат ошибки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.508</w:t>
      </w:r>
    </w:p>
    <w:p w14:paraId="6C5F12E7" w14:textId="7D0F357B" w:rsidR="002E35EA" w:rsidRPr="00DE4417" w:rsidRDefault="002E35EA" w:rsidP="00D0120E">
      <w:pPr>
        <w:pStyle w:val="Compact"/>
        <w:numPr>
          <w:ilvl w:val="1"/>
          <w:numId w:val="72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передается недопусй тип файла, то возврат ошибки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.509</w:t>
      </w:r>
    </w:p>
    <w:p w14:paraId="16650FC5" w14:textId="77777777" w:rsidR="002E35EA" w:rsidRPr="00DE4417" w:rsidRDefault="002E35EA" w:rsidP="00D0120E">
      <w:pPr>
        <w:pStyle w:val="Compact"/>
        <w:numPr>
          <w:ilvl w:val="0"/>
          <w:numId w:val="71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Поиск в Системе указанного в атрибуте </w:t>
      </w:r>
      <w:r w:rsidRPr="00DE4417">
        <w:rPr>
          <w:rFonts w:ascii="Times New Roman" w:hAnsi="Times New Roman" w:cs="Times New Roman"/>
        </w:rPr>
        <w:t>user</w:t>
      </w:r>
      <w:r w:rsidRPr="00DE4417">
        <w:rPr>
          <w:rFonts w:ascii="Times New Roman" w:hAnsi="Times New Roman" w:cs="Times New Roman"/>
          <w:lang w:val="ru-RU"/>
        </w:rPr>
        <w:t xml:space="preserve"> пользователя.</w:t>
      </w:r>
    </w:p>
    <w:p w14:paraId="3E1AC91D" w14:textId="77777777" w:rsidR="002E35EA" w:rsidRPr="00DE4417" w:rsidRDefault="002E35EA" w:rsidP="00D0120E">
      <w:pPr>
        <w:pStyle w:val="Compact"/>
        <w:numPr>
          <w:ilvl w:val="1"/>
          <w:numId w:val="73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  <w:lang w:val="ru-RU"/>
        </w:rPr>
        <w:t xml:space="preserve">Если пользователь найден, то в зависимости от состава атрибутов запроса алгоритм делится на две ветки 1. </w:t>
      </w:r>
      <w:r w:rsidRPr="00DE4417">
        <w:rPr>
          <w:rFonts w:ascii="Times New Roman" w:hAnsi="Times New Roman" w:cs="Times New Roman"/>
        </w:rPr>
        <w:t>Создание объекта 2. Обновление объекта.</w:t>
      </w:r>
    </w:p>
    <w:p w14:paraId="24A2417E" w14:textId="77777777" w:rsidR="002E35EA" w:rsidRPr="00DE4417" w:rsidRDefault="002E35EA" w:rsidP="00D0120E">
      <w:pPr>
        <w:pStyle w:val="Compact"/>
        <w:numPr>
          <w:ilvl w:val="2"/>
          <w:numId w:val="74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в запросе не указан </w:t>
      </w:r>
      <w:r w:rsidRPr="00DE4417">
        <w:rPr>
          <w:rFonts w:ascii="Times New Roman" w:hAnsi="Times New Roman" w:cs="Times New Roman"/>
        </w:rPr>
        <w:t>docId</w:t>
      </w:r>
      <w:r w:rsidRPr="00DE4417">
        <w:rPr>
          <w:rFonts w:ascii="Times New Roman" w:hAnsi="Times New Roman" w:cs="Times New Roman"/>
          <w:lang w:val="ru-RU"/>
        </w:rPr>
        <w:t>, то выполняется поиск в системе объекта с указанными</w:t>
      </w:r>
      <w:r w:rsidRPr="00DE4417">
        <w:rPr>
          <w:rFonts w:ascii="Times New Roman" w:hAnsi="Times New Roman" w:cs="Times New Roman"/>
        </w:rPr>
        <w:t> barcode</w:t>
      </w:r>
    </w:p>
    <w:p w14:paraId="7FB73E16" w14:textId="77777777" w:rsidR="002E35EA" w:rsidRPr="00DE4417" w:rsidRDefault="002E35EA" w:rsidP="00D0120E">
      <w:pPr>
        <w:pStyle w:val="Compact"/>
        <w:numPr>
          <w:ilvl w:val="3"/>
          <w:numId w:val="75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не найден,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>то выполняется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>создание объекта/структуры объектов/связанного объекта с переданными атрибутами</w:t>
      </w:r>
    </w:p>
    <w:p w14:paraId="33D5BE7D" w14:textId="77777777" w:rsidR="002E35EA" w:rsidRPr="00DE4417" w:rsidRDefault="002E35EA" w:rsidP="00D0120E">
      <w:pPr>
        <w:pStyle w:val="Compact"/>
        <w:numPr>
          <w:ilvl w:val="4"/>
          <w:numId w:val="76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Структура Реестр/пакет/документ создается в списочной форме "Черновики" пользователя</w:t>
      </w:r>
    </w:p>
    <w:p w14:paraId="29F99BDA" w14:textId="77777777" w:rsidR="002E35EA" w:rsidRPr="00DE4417" w:rsidRDefault="002E35EA" w:rsidP="00D0120E">
      <w:pPr>
        <w:pStyle w:val="Compact"/>
        <w:numPr>
          <w:ilvl w:val="4"/>
          <w:numId w:val="76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Документ создается в списочной форме "Не связанные с 1С документы"</w:t>
      </w:r>
    </w:p>
    <w:p w14:paraId="67DCB6E3" w14:textId="77777777" w:rsidR="002E35EA" w:rsidRPr="00DE4417" w:rsidRDefault="002E35EA" w:rsidP="00D0120E">
      <w:pPr>
        <w:pStyle w:val="Compact"/>
        <w:numPr>
          <w:ilvl w:val="4"/>
          <w:numId w:val="76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lastRenderedPageBreak/>
        <w:t xml:space="preserve">Возврат сообщения об успешном выполнении запроса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.200.</w:t>
      </w:r>
    </w:p>
    <w:p w14:paraId="19610140" w14:textId="77777777" w:rsidR="002E35EA" w:rsidRPr="00DE4417" w:rsidRDefault="002E35EA" w:rsidP="00D0120E">
      <w:pPr>
        <w:pStyle w:val="Compact"/>
        <w:numPr>
          <w:ilvl w:val="3"/>
          <w:numId w:val="75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найден, то возвращается ошибка</w:t>
      </w:r>
      <w:r w:rsidRPr="00DE4417">
        <w:rPr>
          <w:rFonts w:ascii="Times New Roman" w:hAnsi="Times New Roman" w:cs="Times New Roman"/>
        </w:rPr>
        <w:t> EA</w:t>
      </w:r>
      <w:r w:rsidRPr="00DE4417">
        <w:rPr>
          <w:rFonts w:ascii="Times New Roman" w:hAnsi="Times New Roman" w:cs="Times New Roman"/>
          <w:lang w:val="ru-RU"/>
        </w:rPr>
        <w:t>.504</w:t>
      </w:r>
    </w:p>
    <w:p w14:paraId="3979C579" w14:textId="77777777" w:rsidR="002E35EA" w:rsidRPr="00DE4417" w:rsidRDefault="002E35EA" w:rsidP="00D0120E">
      <w:pPr>
        <w:pStyle w:val="Compact"/>
        <w:numPr>
          <w:ilvl w:val="2"/>
          <w:numId w:val="74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  <w:lang w:val="ru-RU"/>
        </w:rPr>
        <w:t xml:space="preserve">Если в запросе указан </w:t>
      </w:r>
      <w:r w:rsidRPr="00DE4417">
        <w:rPr>
          <w:rFonts w:ascii="Times New Roman" w:hAnsi="Times New Roman" w:cs="Times New Roman"/>
        </w:rPr>
        <w:t>docId</w:t>
      </w:r>
      <w:r w:rsidRPr="00DE4417">
        <w:rPr>
          <w:rFonts w:ascii="Times New Roman" w:hAnsi="Times New Roman" w:cs="Times New Roman"/>
          <w:lang w:val="ru-RU"/>
        </w:rPr>
        <w:t xml:space="preserve">, то выполняется поиск в ТТС ЭА документа с идентификатором </w:t>
      </w:r>
      <w:r w:rsidRPr="00DE4417">
        <w:rPr>
          <w:rFonts w:ascii="Times New Roman" w:hAnsi="Times New Roman" w:cs="Times New Roman"/>
        </w:rPr>
        <w:t>docId</w:t>
      </w:r>
      <w:r w:rsidRPr="00DE4417">
        <w:rPr>
          <w:rFonts w:ascii="Times New Roman" w:hAnsi="Times New Roman" w:cs="Times New Roman"/>
          <w:lang w:val="ru-RU"/>
        </w:rPr>
        <w:t>.</w:t>
      </w:r>
      <w:r w:rsidRPr="00DE4417">
        <w:rPr>
          <w:rFonts w:ascii="Times New Roman" w:hAnsi="Times New Roman" w:cs="Times New Roman"/>
        </w:rPr>
        <w:t> При поиске не должны учитываться документы, помеченные удаленными.</w:t>
      </w:r>
    </w:p>
    <w:p w14:paraId="0F9988E7" w14:textId="77777777" w:rsidR="002E35EA" w:rsidRPr="00DE4417" w:rsidRDefault="002E35EA" w:rsidP="00D0120E">
      <w:pPr>
        <w:pStyle w:val="Compact"/>
        <w:numPr>
          <w:ilvl w:val="3"/>
          <w:numId w:val="77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объект не найден, то возврат ошибки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.500.</w:t>
      </w:r>
    </w:p>
    <w:p w14:paraId="1025C682" w14:textId="77777777" w:rsidR="002E35EA" w:rsidRPr="00DE4417" w:rsidRDefault="002E35EA" w:rsidP="00D0120E">
      <w:pPr>
        <w:pStyle w:val="Compact"/>
        <w:numPr>
          <w:ilvl w:val="3"/>
          <w:numId w:val="77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найдено несколько объектов, то возврат ошибки</w:t>
      </w:r>
      <w:r w:rsidRPr="00DE4417">
        <w:rPr>
          <w:rFonts w:ascii="Times New Roman" w:hAnsi="Times New Roman" w:cs="Times New Roman"/>
        </w:rPr>
        <w:t> EA</w:t>
      </w:r>
      <w:r w:rsidRPr="00DE4417">
        <w:rPr>
          <w:rFonts w:ascii="Times New Roman" w:hAnsi="Times New Roman" w:cs="Times New Roman"/>
          <w:lang w:val="ru-RU"/>
        </w:rPr>
        <w:t>.501.</w:t>
      </w:r>
    </w:p>
    <w:p w14:paraId="143D32BC" w14:textId="77777777" w:rsidR="002E35EA" w:rsidRPr="00DE4417" w:rsidRDefault="002E35EA" w:rsidP="00D0120E">
      <w:pPr>
        <w:pStyle w:val="Compact"/>
        <w:numPr>
          <w:ilvl w:val="2"/>
          <w:numId w:val="74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найден документ с таким</w:t>
      </w:r>
      <w:r w:rsidRPr="00DE4417">
        <w:rPr>
          <w:rFonts w:ascii="Times New Roman" w:hAnsi="Times New Roman" w:cs="Times New Roman"/>
        </w:rPr>
        <w:t> docId</w:t>
      </w:r>
      <w:r w:rsidRPr="00DE4417">
        <w:rPr>
          <w:rFonts w:ascii="Times New Roman" w:hAnsi="Times New Roman" w:cs="Times New Roman"/>
          <w:lang w:val="ru-RU"/>
        </w:rPr>
        <w:t>, то должна производиться проверка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>признака "Замене не подлежит":</w:t>
      </w:r>
    </w:p>
    <w:p w14:paraId="0AD0110B" w14:textId="77777777" w:rsidR="002E35EA" w:rsidRPr="00DE4417" w:rsidRDefault="002E35EA" w:rsidP="00D0120E">
      <w:pPr>
        <w:pStyle w:val="Compact"/>
        <w:numPr>
          <w:ilvl w:val="3"/>
          <w:numId w:val="78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</w:t>
      </w:r>
      <w:r w:rsidRPr="00DE4417">
        <w:rPr>
          <w:rFonts w:ascii="Times New Roman" w:hAnsi="Times New Roman" w:cs="Times New Roman"/>
        </w:rPr>
        <w:t>true</w:t>
      </w:r>
      <w:r w:rsidRPr="00DE4417">
        <w:rPr>
          <w:rFonts w:ascii="Times New Roman" w:hAnsi="Times New Roman" w:cs="Times New Roman"/>
          <w:lang w:val="ru-RU"/>
        </w:rPr>
        <w:t xml:space="preserve"> - формирование ответа с кодом ошибки</w:t>
      </w:r>
      <w:r w:rsidRPr="00DE4417">
        <w:rPr>
          <w:rFonts w:ascii="Times New Roman" w:hAnsi="Times New Roman" w:cs="Times New Roman"/>
        </w:rPr>
        <w:t> EA</w:t>
      </w:r>
      <w:r w:rsidRPr="00DE4417">
        <w:rPr>
          <w:rFonts w:ascii="Times New Roman" w:hAnsi="Times New Roman" w:cs="Times New Roman"/>
          <w:lang w:val="ru-RU"/>
        </w:rPr>
        <w:t>.502 обработки запрос</w:t>
      </w:r>
    </w:p>
    <w:p w14:paraId="6B2A960E" w14:textId="77777777" w:rsidR="002E35EA" w:rsidRPr="00DE4417" w:rsidRDefault="002E35EA" w:rsidP="00D0120E">
      <w:pPr>
        <w:pStyle w:val="Compact"/>
        <w:numPr>
          <w:ilvl w:val="3"/>
          <w:numId w:val="78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</w:t>
      </w:r>
      <w:r w:rsidRPr="00DE4417">
        <w:rPr>
          <w:rFonts w:ascii="Times New Roman" w:hAnsi="Times New Roman" w:cs="Times New Roman"/>
        </w:rPr>
        <w:t>false</w:t>
      </w:r>
      <w:r w:rsidRPr="00DE4417">
        <w:rPr>
          <w:rFonts w:ascii="Times New Roman" w:hAnsi="Times New Roman" w:cs="Times New Roman"/>
          <w:lang w:val="ru-RU"/>
        </w:rPr>
        <w:t xml:space="preserve"> – то должна производится проверка на наличие активной связи с данной 1С </w:t>
      </w:r>
    </w:p>
    <w:p w14:paraId="5BCB86BA" w14:textId="77777777" w:rsidR="002E35EA" w:rsidRPr="00DE4417" w:rsidRDefault="002E35EA" w:rsidP="00D0120E">
      <w:pPr>
        <w:pStyle w:val="Compact"/>
        <w:numPr>
          <w:ilvl w:val="4"/>
          <w:numId w:val="79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</w:rPr>
        <w:t>если активная связь найдена</w:t>
      </w:r>
    </w:p>
    <w:p w14:paraId="29FC804A" w14:textId="77777777" w:rsidR="002E35EA" w:rsidRPr="00DE4417" w:rsidRDefault="002E35EA" w:rsidP="00D0120E">
      <w:pPr>
        <w:pStyle w:val="Compact"/>
        <w:numPr>
          <w:ilvl w:val="5"/>
          <w:numId w:val="80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</w:rPr>
        <w:t>выполняется обновление атрибутов объекта</w:t>
      </w:r>
    </w:p>
    <w:p w14:paraId="56D24DE1" w14:textId="77777777" w:rsidR="002E35EA" w:rsidRPr="00DE4417" w:rsidRDefault="002E35EA" w:rsidP="00D0120E">
      <w:pPr>
        <w:pStyle w:val="Compact"/>
        <w:numPr>
          <w:ilvl w:val="5"/>
          <w:numId w:val="80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в запросе есть файл, то он прикладывается как новая версия, с которой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>сразу устанавливается связь в таблице связей.</w:t>
      </w:r>
    </w:p>
    <w:p w14:paraId="5D029704" w14:textId="77777777" w:rsidR="002E35EA" w:rsidRPr="00DE4417" w:rsidRDefault="002E35EA" w:rsidP="00D0120E">
      <w:pPr>
        <w:pStyle w:val="Compact"/>
        <w:numPr>
          <w:ilvl w:val="5"/>
          <w:numId w:val="80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Возврат сообщения об успешном выполнении запроса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.200.</w:t>
      </w:r>
    </w:p>
    <w:p w14:paraId="47684BF8" w14:textId="77777777" w:rsidR="002E35EA" w:rsidRPr="00DE4417" w:rsidRDefault="002E35EA" w:rsidP="00D0120E">
      <w:pPr>
        <w:pStyle w:val="Compact"/>
        <w:numPr>
          <w:ilvl w:val="4"/>
          <w:numId w:val="79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связь не найдена - формирование ошибки</w:t>
      </w:r>
      <w:r w:rsidRPr="00DE4417">
        <w:rPr>
          <w:rFonts w:ascii="Times New Roman" w:hAnsi="Times New Roman" w:cs="Times New Roman"/>
        </w:rPr>
        <w:t> EA</w:t>
      </w:r>
      <w:r w:rsidRPr="00DE4417">
        <w:rPr>
          <w:rFonts w:ascii="Times New Roman" w:hAnsi="Times New Roman" w:cs="Times New Roman"/>
          <w:lang w:val="ru-RU"/>
        </w:rPr>
        <w:t>.510</w:t>
      </w:r>
    </w:p>
    <w:p w14:paraId="073748EE" w14:textId="77777777" w:rsidR="002E35EA" w:rsidRPr="00DE4417" w:rsidRDefault="002E35EA" w:rsidP="00D0120E">
      <w:pPr>
        <w:pStyle w:val="Compact"/>
        <w:numPr>
          <w:ilvl w:val="4"/>
          <w:numId w:val="79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</w:rPr>
        <w:t>Запись в лог результата обработки</w:t>
      </w:r>
    </w:p>
    <w:p w14:paraId="6EF59226" w14:textId="77777777" w:rsidR="002E35EA" w:rsidRPr="00DE4417" w:rsidRDefault="002E35EA" w:rsidP="00D0120E">
      <w:pPr>
        <w:pStyle w:val="Compact"/>
        <w:numPr>
          <w:ilvl w:val="1"/>
          <w:numId w:val="73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В случае непредвиденной ошибки при обработке запроса возвращается ошибка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.507</w:t>
      </w:r>
    </w:p>
    <w:p w14:paraId="5DF4A4C7" w14:textId="77777777" w:rsidR="002E35EA" w:rsidRPr="00DE4417" w:rsidRDefault="002E35EA" w:rsidP="00D0120E">
      <w:pPr>
        <w:pStyle w:val="Compact"/>
        <w:numPr>
          <w:ilvl w:val="1"/>
          <w:numId w:val="73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пользователь не найден возвращаться ошибка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.500.</w:t>
      </w:r>
    </w:p>
    <w:p w14:paraId="0D625291" w14:textId="77777777" w:rsidR="002E35EA" w:rsidRPr="00DE4417" w:rsidRDefault="002E35EA" w:rsidP="00D0120E">
      <w:pPr>
        <w:pStyle w:val="Compact"/>
        <w:numPr>
          <w:ilvl w:val="0"/>
          <w:numId w:val="71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</w:rPr>
        <w:t>Формирование ответа.</w:t>
      </w:r>
    </w:p>
    <w:p w14:paraId="4B852C38" w14:textId="5C279F03" w:rsidR="00C55FAD" w:rsidRPr="00DE4417" w:rsidRDefault="002E35EA" w:rsidP="002E35EA">
      <w:pPr>
        <w:pStyle w:val="51"/>
        <w:tabs>
          <w:tab w:val="clear" w:pos="1576"/>
        </w:tabs>
        <w:ind w:hanging="1576"/>
        <w:rPr>
          <w:b w:val="0"/>
          <w:szCs w:val="24"/>
        </w:rPr>
      </w:pPr>
      <w:r w:rsidRPr="00DE4417">
        <w:rPr>
          <w:b w:val="0"/>
          <w:szCs w:val="24"/>
        </w:rPr>
        <w:t>Ответ (handleObjectResponse)</w:t>
      </w:r>
    </w:p>
    <w:p w14:paraId="25F6E1AF" w14:textId="77777777" w:rsidR="009F55C9" w:rsidRPr="00DE4417" w:rsidRDefault="009F55C9" w:rsidP="009F55C9">
      <w:pPr>
        <w:pStyle w:val="FirstParagraph"/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b/>
          <w:lang w:val="ru-RU"/>
        </w:rPr>
        <w:t>Название</w:t>
      </w:r>
      <w:r w:rsidRPr="00DE4417">
        <w:rPr>
          <w:rFonts w:ascii="Times New Roman" w:hAnsi="Times New Roman" w:cs="Times New Roman"/>
          <w:lang w:val="ru-RU"/>
        </w:rPr>
        <w:t xml:space="preserve">: </w:t>
      </w:r>
      <w:r w:rsidRPr="00DE4417">
        <w:rPr>
          <w:rFonts w:ascii="Times New Roman" w:hAnsi="Times New Roman" w:cs="Times New Roman"/>
        </w:rPr>
        <w:t>handleObjectResponse</w:t>
      </w:r>
    </w:p>
    <w:p w14:paraId="0B3CC986" w14:textId="1D7CCA62" w:rsidR="009F55C9" w:rsidRPr="00DE4417" w:rsidRDefault="009F55C9" w:rsidP="009F55C9">
      <w:pPr>
        <w:pStyle w:val="afffb"/>
        <w:rPr>
          <w:szCs w:val="24"/>
        </w:rPr>
      </w:pPr>
      <w:r w:rsidRPr="00DE4417">
        <w:rPr>
          <w:b/>
          <w:szCs w:val="24"/>
        </w:rPr>
        <w:t>Источник</w:t>
      </w:r>
      <w:r w:rsidRPr="00DE4417">
        <w:rPr>
          <w:szCs w:val="24"/>
        </w:rPr>
        <w:t>: ТТС ЭА</w:t>
      </w:r>
    </w:p>
    <w:p w14:paraId="360BD014" w14:textId="77777777" w:rsidR="009F55C9" w:rsidRPr="00DE4417" w:rsidRDefault="009F55C9" w:rsidP="009F55C9">
      <w:pPr>
        <w:pStyle w:val="afffb"/>
        <w:rPr>
          <w:szCs w:val="24"/>
        </w:rPr>
      </w:pPr>
      <w:r w:rsidRPr="00DE4417">
        <w:rPr>
          <w:b/>
          <w:szCs w:val="24"/>
        </w:rPr>
        <w:t>Приемник</w:t>
      </w:r>
      <w:r w:rsidRPr="00DE4417">
        <w:rPr>
          <w:szCs w:val="24"/>
        </w:rPr>
        <w:t>: Внешняя система</w:t>
      </w:r>
    </w:p>
    <w:p w14:paraId="7E3A6428" w14:textId="77777777" w:rsidR="009F55C9" w:rsidRPr="00DE4417" w:rsidRDefault="009F55C9" w:rsidP="009F55C9">
      <w:pPr>
        <w:pStyle w:val="afffb"/>
        <w:rPr>
          <w:szCs w:val="24"/>
        </w:rPr>
      </w:pPr>
      <w:r w:rsidRPr="00DE4417">
        <w:rPr>
          <w:b/>
          <w:szCs w:val="24"/>
        </w:rPr>
        <w:t>Атрибуты:</w:t>
      </w:r>
    </w:p>
    <w:tbl>
      <w:tblPr>
        <w:tblStyle w:val="Table"/>
        <w:tblW w:w="5000" w:type="pct"/>
        <w:tblLayout w:type="fixed"/>
        <w:tblLook w:val="07C0" w:firstRow="0" w:lastRow="1" w:firstColumn="1" w:lastColumn="1" w:noHBand="1" w:noVBand="1"/>
      </w:tblPr>
      <w:tblGrid>
        <w:gridCol w:w="2552"/>
        <w:gridCol w:w="3196"/>
        <w:gridCol w:w="2084"/>
        <w:gridCol w:w="2082"/>
      </w:tblGrid>
      <w:tr w:rsidR="009F55C9" w:rsidRPr="00DE4417" w14:paraId="3F9BD740" w14:textId="77777777" w:rsidTr="00DD0A8D">
        <w:trPr>
          <w:tblHeader/>
        </w:trPr>
        <w:tc>
          <w:tcPr>
            <w:tcW w:w="1287" w:type="pct"/>
            <w:shd w:val="clear" w:color="auto" w:fill="D9D9D9" w:themeFill="background1" w:themeFillShade="D9"/>
          </w:tcPr>
          <w:p w14:paraId="21214B05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1612" w:type="pct"/>
            <w:shd w:val="clear" w:color="auto" w:fill="D9D9D9" w:themeFill="background1" w:themeFillShade="D9"/>
          </w:tcPr>
          <w:p w14:paraId="1547B54B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1051" w:type="pct"/>
            <w:shd w:val="clear" w:color="auto" w:fill="D9D9D9" w:themeFill="background1" w:themeFillShade="D9"/>
          </w:tcPr>
          <w:p w14:paraId="7B02B3BE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1050" w:type="pct"/>
            <w:shd w:val="clear" w:color="auto" w:fill="D9D9D9" w:themeFill="background1" w:themeFillShade="D9"/>
          </w:tcPr>
          <w:p w14:paraId="31B67463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9F55C9" w:rsidRPr="00DE4417" w14:paraId="5F12F38C" w14:textId="77777777" w:rsidTr="00DD0A8D">
        <w:tc>
          <w:tcPr>
            <w:tcW w:w="1287" w:type="pct"/>
          </w:tcPr>
          <w:p w14:paraId="589D918F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object</w:t>
            </w:r>
          </w:p>
        </w:tc>
        <w:tc>
          <w:tcPr>
            <w:tcW w:w="1612" w:type="pct"/>
          </w:tcPr>
          <w:tbl>
            <w:tblPr>
              <w:tblStyle w:val="Table"/>
              <w:tblW w:w="5000" w:type="pct"/>
              <w:tblLayout w:type="fixed"/>
              <w:tblLook w:val="07C0" w:firstRow="0" w:lastRow="1" w:firstColumn="1" w:lastColumn="1" w:noHBand="1" w:noVBand="1"/>
            </w:tblPr>
            <w:tblGrid>
              <w:gridCol w:w="2630"/>
              <w:gridCol w:w="340"/>
            </w:tblGrid>
            <w:tr w:rsidR="009F55C9" w:rsidRPr="00DE4417" w14:paraId="226ACEDA" w14:textId="77777777" w:rsidTr="00DD0A8D">
              <w:tc>
                <w:tcPr>
                  <w:tcW w:w="2898" w:type="dxa"/>
                </w:tcPr>
                <w:p w14:paraId="2FE5F696" w14:textId="77777777" w:rsidR="009F55C9" w:rsidRPr="00DE4417" w:rsidRDefault="009F55C9" w:rsidP="00376F64">
                  <w:pPr>
                    <w:rPr>
                      <w:rFonts w:ascii="Times New Roman" w:hAnsi="Times New Roman" w:cs="Times New Roman"/>
                    </w:rPr>
                  </w:pPr>
                  <w:r w:rsidRPr="00DE4417">
                    <w:rPr>
                      <w:rFonts w:ascii="Times New Roman" w:hAnsi="Times New Roman" w:cs="Times New Roman"/>
                    </w:rPr>
                    <w:t>List&lt;</w:t>
                  </w:r>
                  <w:r w:rsidRPr="00DE4417">
                    <w:rPr>
                      <w:rFonts w:ascii="Times New Roman" w:hAnsi="Times New Roman" w:cs="Times New Roman"/>
                      <w:b/>
                    </w:rPr>
                    <w:t>CreatedTypedObject</w:t>
                  </w:r>
                </w:p>
              </w:tc>
              <w:tc>
                <w:tcPr>
                  <w:tcW w:w="352" w:type="dxa"/>
                </w:tcPr>
                <w:p w14:paraId="2431B7F4" w14:textId="77777777" w:rsidR="009F55C9" w:rsidRPr="00DE4417" w:rsidRDefault="009F55C9" w:rsidP="00376F64">
                  <w:pPr>
                    <w:rPr>
                      <w:rFonts w:ascii="Times New Roman" w:hAnsi="Times New Roman" w:cs="Times New Roman"/>
                    </w:rPr>
                  </w:pPr>
                  <w:r w:rsidRPr="00DE4417">
                    <w:rPr>
                      <w:rFonts w:ascii="Times New Roman" w:hAnsi="Times New Roman" w:cs="Times New Roman"/>
                    </w:rPr>
                    <w:t>&gt;</w:t>
                  </w:r>
                </w:p>
              </w:tc>
            </w:tr>
          </w:tbl>
          <w:p w14:paraId="768E5869" w14:textId="77777777" w:rsidR="009F55C9" w:rsidRPr="00DE4417" w:rsidRDefault="009F55C9" w:rsidP="00376F64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051" w:type="pct"/>
          </w:tcPr>
          <w:p w14:paraId="4DE29E78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1050" w:type="pct"/>
          </w:tcPr>
          <w:p w14:paraId="09E631D8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Результат выполнения операции по каждому объекту</w:t>
            </w:r>
          </w:p>
        </w:tc>
      </w:tr>
      <w:tr w:rsidR="009F55C9" w:rsidRPr="00DE4417" w14:paraId="7DE6D22F" w14:textId="77777777" w:rsidTr="00DD0A8D">
        <w:tc>
          <w:tcPr>
            <w:tcW w:w="1287" w:type="pct"/>
          </w:tcPr>
          <w:p w14:paraId="75163805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returnCode</w:t>
            </w:r>
          </w:p>
        </w:tc>
        <w:tc>
          <w:tcPr>
            <w:tcW w:w="1612" w:type="pct"/>
          </w:tcPr>
          <w:p w14:paraId="707002D0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1051" w:type="pct"/>
          </w:tcPr>
          <w:p w14:paraId="1428CE17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1050" w:type="pct"/>
          </w:tcPr>
          <w:p w14:paraId="7C770AD0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Код результата выполнения операции</w:t>
            </w:r>
          </w:p>
        </w:tc>
      </w:tr>
      <w:tr w:rsidR="009F55C9" w:rsidRPr="00DE4417" w14:paraId="4A7BCDE1" w14:textId="77777777" w:rsidTr="00DD0A8D">
        <w:tc>
          <w:tcPr>
            <w:tcW w:w="1287" w:type="pct"/>
          </w:tcPr>
          <w:p w14:paraId="1B1A4266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returnMessage</w:t>
            </w:r>
          </w:p>
        </w:tc>
        <w:tc>
          <w:tcPr>
            <w:tcW w:w="1612" w:type="pct"/>
          </w:tcPr>
          <w:p w14:paraId="5971F721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1051" w:type="pct"/>
          </w:tcPr>
          <w:p w14:paraId="0422900C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1050" w:type="pct"/>
          </w:tcPr>
          <w:p w14:paraId="3CFCD4C8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 xml:space="preserve">Описание результата </w:t>
            </w:r>
            <w:r w:rsidRPr="00DE4417">
              <w:rPr>
                <w:rFonts w:ascii="Times New Roman" w:hAnsi="Times New Roman" w:cs="Times New Roman"/>
              </w:rPr>
              <w:lastRenderedPageBreak/>
              <w:t>выполнения операции</w:t>
            </w:r>
          </w:p>
        </w:tc>
      </w:tr>
    </w:tbl>
    <w:p w14:paraId="0A9606AF" w14:textId="77777777" w:rsidR="009F55C9" w:rsidRPr="00DE4417" w:rsidRDefault="009F55C9" w:rsidP="009F55C9">
      <w:pPr>
        <w:pStyle w:val="afffb"/>
        <w:rPr>
          <w:szCs w:val="24"/>
        </w:rPr>
      </w:pPr>
      <w:r w:rsidRPr="00DE4417">
        <w:rPr>
          <w:szCs w:val="24"/>
        </w:rPr>
        <w:lastRenderedPageBreak/>
        <w:t>где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2389"/>
        <w:gridCol w:w="3033"/>
        <w:gridCol w:w="1965"/>
        <w:gridCol w:w="2527"/>
      </w:tblGrid>
      <w:tr w:rsidR="009F55C9" w:rsidRPr="00DE4417" w14:paraId="69DAD8E2" w14:textId="77777777" w:rsidTr="00701F41">
        <w:trPr>
          <w:tblHeader/>
        </w:trPr>
        <w:tc>
          <w:tcPr>
            <w:tcW w:w="0" w:type="auto"/>
            <w:shd w:val="clear" w:color="auto" w:fill="D9D9D9" w:themeFill="background1" w:themeFillShade="D9"/>
          </w:tcPr>
          <w:p w14:paraId="388B282A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4D909CC3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3FDAC5F2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46E8BE57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9F55C9" w:rsidRPr="00DE4417" w14:paraId="373EB69E" w14:textId="77777777" w:rsidTr="00376F64">
        <w:tc>
          <w:tcPr>
            <w:tcW w:w="0" w:type="auto"/>
          </w:tcPr>
          <w:p w14:paraId="0BBF48AC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CreatedTypedObject</w:t>
            </w:r>
          </w:p>
        </w:tc>
        <w:tc>
          <w:tcPr>
            <w:tcW w:w="0" w:type="auto"/>
          </w:tcPr>
          <w:tbl>
            <w:tblPr>
              <w:tblStyle w:val="Table"/>
              <w:tblW w:w="5000" w:type="pct"/>
              <w:tblLook w:val="07C0" w:firstRow="0" w:lastRow="1" w:firstColumn="1" w:lastColumn="1" w:noHBand="1" w:noVBand="1"/>
            </w:tblPr>
            <w:tblGrid>
              <w:gridCol w:w="2216"/>
              <w:gridCol w:w="591"/>
            </w:tblGrid>
            <w:tr w:rsidR="009F55C9" w:rsidRPr="00DE4417" w14:paraId="456A199F" w14:textId="77777777" w:rsidTr="00376F64">
              <w:tc>
                <w:tcPr>
                  <w:tcW w:w="0" w:type="auto"/>
                </w:tcPr>
                <w:p w14:paraId="4453978C" w14:textId="77777777" w:rsidR="009F55C9" w:rsidRPr="00DE4417" w:rsidRDefault="009F55C9" w:rsidP="00376F64">
                  <w:pPr>
                    <w:rPr>
                      <w:rFonts w:ascii="Times New Roman" w:hAnsi="Times New Roman" w:cs="Times New Roman"/>
                    </w:rPr>
                  </w:pPr>
                  <w:r w:rsidRPr="00DE4417">
                    <w:rPr>
                      <w:rFonts w:ascii="Times New Roman" w:hAnsi="Times New Roman" w:cs="Times New Roman"/>
                    </w:rPr>
                    <w:t>&lt;type&gt;</w:t>
                  </w:r>
                </w:p>
                <w:p w14:paraId="55E99E04" w14:textId="77777777" w:rsidR="009F55C9" w:rsidRPr="00DE4417" w:rsidRDefault="009F55C9" w:rsidP="00376F64">
                  <w:pPr>
                    <w:rPr>
                      <w:rFonts w:ascii="Times New Roman" w:hAnsi="Times New Roman" w:cs="Times New Roman"/>
                    </w:rPr>
                  </w:pPr>
                  <w:r w:rsidRPr="00DE4417">
                    <w:rPr>
                      <w:rFonts w:ascii="Times New Roman" w:hAnsi="Times New Roman" w:cs="Times New Roman"/>
                    </w:rPr>
                    <w:t>&lt;docId&gt;</w:t>
                  </w:r>
                </w:p>
                <w:p w14:paraId="7E5FD637" w14:textId="77777777" w:rsidR="009F55C9" w:rsidRPr="00DE4417" w:rsidRDefault="009F55C9" w:rsidP="00376F64">
                  <w:pPr>
                    <w:rPr>
                      <w:rFonts w:ascii="Times New Roman" w:hAnsi="Times New Roman" w:cs="Times New Roman"/>
                    </w:rPr>
                  </w:pPr>
                  <w:r w:rsidRPr="00DE4417">
                    <w:rPr>
                      <w:rFonts w:ascii="Times New Roman" w:hAnsi="Times New Roman" w:cs="Times New Roman"/>
                    </w:rPr>
                    <w:t>&lt;guid&gt;</w:t>
                  </w:r>
                </w:p>
                <w:p w14:paraId="3DAA0939" w14:textId="77777777" w:rsidR="009F55C9" w:rsidRPr="00DE4417" w:rsidRDefault="009F55C9" w:rsidP="00376F64">
                  <w:pPr>
                    <w:rPr>
                      <w:rFonts w:ascii="Times New Roman" w:hAnsi="Times New Roman" w:cs="Times New Roman"/>
                    </w:rPr>
                  </w:pPr>
                  <w:r w:rsidRPr="00DE4417">
                    <w:rPr>
                      <w:rFonts w:ascii="Times New Roman" w:hAnsi="Times New Roman" w:cs="Times New Roman"/>
                    </w:rPr>
                    <w:t>&lt;docs&gt;</w:t>
                  </w:r>
                </w:p>
              </w:tc>
              <w:tc>
                <w:tcPr>
                  <w:tcW w:w="0" w:type="auto"/>
                </w:tcPr>
                <w:p w14:paraId="3F309252" w14:textId="77777777" w:rsidR="009F55C9" w:rsidRPr="00DE4417" w:rsidRDefault="009F55C9" w:rsidP="00376F64">
                  <w:pPr>
                    <w:rPr>
                      <w:rFonts w:ascii="Times New Roman" w:hAnsi="Times New Roman" w:cs="Times New Roman"/>
                    </w:rPr>
                  </w:pPr>
                  <w:r w:rsidRPr="00DE4417">
                    <w:rPr>
                      <w:rFonts w:ascii="Times New Roman" w:hAnsi="Times New Roman" w:cs="Times New Roman"/>
                    </w:rPr>
                    <w:t> </w:t>
                  </w:r>
                </w:p>
              </w:tc>
            </w:tr>
          </w:tbl>
          <w:p w14:paraId="1265CDB1" w14:textId="77777777" w:rsidR="009F55C9" w:rsidRPr="00DE4417" w:rsidRDefault="009F55C9" w:rsidP="00376F64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</w:tcPr>
          <w:p w14:paraId="6690CC7A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0" w:type="auto"/>
          </w:tcPr>
          <w:p w14:paraId="5C01419B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Созданные объекты</w:t>
            </w:r>
          </w:p>
        </w:tc>
      </w:tr>
      <w:tr w:rsidR="009F55C9" w:rsidRPr="00DE4417" w14:paraId="7122A0A2" w14:textId="77777777" w:rsidTr="00376F64">
        <w:tc>
          <w:tcPr>
            <w:tcW w:w="0" w:type="auto"/>
          </w:tcPr>
          <w:p w14:paraId="7BF0A708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type</w:t>
            </w:r>
          </w:p>
        </w:tc>
        <w:tc>
          <w:tcPr>
            <w:tcW w:w="0" w:type="auto"/>
          </w:tcPr>
          <w:p w14:paraId="1FE1404C" w14:textId="5F90148B" w:rsidR="009F55C9" w:rsidRPr="00DE4417" w:rsidRDefault="009F55C9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1F6C6267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1C07C523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Тип документа</w:t>
            </w:r>
          </w:p>
        </w:tc>
      </w:tr>
      <w:tr w:rsidR="009F55C9" w:rsidRPr="00DE4417" w14:paraId="373E6BE1" w14:textId="77777777" w:rsidTr="00376F64">
        <w:tc>
          <w:tcPr>
            <w:tcW w:w="0" w:type="auto"/>
          </w:tcPr>
          <w:p w14:paraId="58796DA5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docId</w:t>
            </w:r>
          </w:p>
        </w:tc>
        <w:tc>
          <w:tcPr>
            <w:tcW w:w="0" w:type="auto"/>
          </w:tcPr>
          <w:p w14:paraId="45704A74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7FE5131D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121B2A9C" w14:textId="77777777" w:rsidR="009F55C9" w:rsidRPr="00DE4417" w:rsidRDefault="009F55C9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Код результата выполнения операции</w:t>
            </w:r>
          </w:p>
        </w:tc>
      </w:tr>
      <w:tr w:rsidR="009F55C9" w:rsidRPr="00DE4417" w14:paraId="6F47D2F1" w14:textId="77777777" w:rsidTr="00376F64">
        <w:tc>
          <w:tcPr>
            <w:tcW w:w="0" w:type="auto"/>
          </w:tcPr>
          <w:p w14:paraId="70BD5BF8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guid</w:t>
            </w:r>
          </w:p>
        </w:tc>
        <w:tc>
          <w:tcPr>
            <w:tcW w:w="0" w:type="auto"/>
          </w:tcPr>
          <w:p w14:paraId="2B7E3301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23777539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38D8C69A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Идентификатор файла во внешней системе</w:t>
            </w:r>
          </w:p>
        </w:tc>
      </w:tr>
      <w:tr w:rsidR="009F55C9" w:rsidRPr="00DE4417" w14:paraId="34C53321" w14:textId="77777777" w:rsidTr="00376F64">
        <w:tc>
          <w:tcPr>
            <w:tcW w:w="0" w:type="auto"/>
          </w:tcPr>
          <w:p w14:paraId="31744EF4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attributes</w:t>
            </w:r>
          </w:p>
        </w:tc>
        <w:tc>
          <w:tcPr>
            <w:tcW w:w="0" w:type="auto"/>
          </w:tcPr>
          <w:p w14:paraId="5605B397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List&lt;</w:t>
            </w:r>
            <w:r w:rsidRPr="00DE4417">
              <w:rPr>
                <w:rFonts w:ascii="Times New Roman" w:hAnsi="Times New Roman" w:cs="Times New Roman"/>
                <w:b/>
              </w:rPr>
              <w:t>KeyValuePair</w:t>
            </w:r>
            <w:r w:rsidRPr="00DE4417">
              <w:rPr>
                <w:rFonts w:ascii="Times New Roman" w:hAnsi="Times New Roman" w:cs="Times New Roman"/>
              </w:rPr>
              <w:t>&gt;</w:t>
            </w:r>
          </w:p>
        </w:tc>
        <w:tc>
          <w:tcPr>
            <w:tcW w:w="0" w:type="auto"/>
          </w:tcPr>
          <w:p w14:paraId="33C7969A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0AE95742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 xml:space="preserve">Дополнительные атрибуты созданного объекта, возвращаемые во внешнюю </w:t>
            </w:r>
            <w:r w:rsidRPr="00DE4417">
              <w:rPr>
                <w:rFonts w:ascii="Times New Roman" w:hAnsi="Times New Roman" w:cs="Times New Roman"/>
              </w:rPr>
              <w:t>систему</w:t>
            </w:r>
          </w:p>
        </w:tc>
      </w:tr>
      <w:tr w:rsidR="009F55C9" w:rsidRPr="00DE4417" w14:paraId="5369348D" w14:textId="77777777" w:rsidTr="00376F64">
        <w:tc>
          <w:tcPr>
            <w:tcW w:w="0" w:type="auto"/>
          </w:tcPr>
          <w:p w14:paraId="0C473CA7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docs</w:t>
            </w:r>
          </w:p>
        </w:tc>
        <w:tc>
          <w:tcPr>
            <w:tcW w:w="0" w:type="auto"/>
          </w:tcPr>
          <w:p w14:paraId="23EE86F8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List&lt;</w:t>
            </w:r>
            <w:r w:rsidRPr="00DE4417">
              <w:rPr>
                <w:rFonts w:ascii="Times New Roman" w:hAnsi="Times New Roman" w:cs="Times New Roman"/>
                <w:b/>
              </w:rPr>
              <w:t>CreatedTypedObject</w:t>
            </w:r>
            <w:r w:rsidRPr="00DE4417">
              <w:rPr>
                <w:rFonts w:ascii="Times New Roman" w:hAnsi="Times New Roman" w:cs="Times New Roman"/>
              </w:rPr>
              <w:t>&gt;</w:t>
            </w:r>
          </w:p>
        </w:tc>
        <w:tc>
          <w:tcPr>
            <w:tcW w:w="0" w:type="auto"/>
          </w:tcPr>
          <w:p w14:paraId="10BCA9B2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30C6BDB9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Зависимые объекты</w:t>
            </w:r>
          </w:p>
        </w:tc>
      </w:tr>
      <w:tr w:rsidR="009F55C9" w:rsidRPr="00DE4417" w14:paraId="7217398B" w14:textId="77777777" w:rsidTr="00376F64">
        <w:tc>
          <w:tcPr>
            <w:tcW w:w="0" w:type="auto"/>
          </w:tcPr>
          <w:p w14:paraId="0611F6F8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KeyValuePair</w:t>
            </w:r>
          </w:p>
        </w:tc>
        <w:tc>
          <w:tcPr>
            <w:tcW w:w="0" w:type="auto"/>
          </w:tcPr>
          <w:p w14:paraId="7A3C313A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map&lt;key, value&gt;</w:t>
            </w:r>
          </w:p>
        </w:tc>
        <w:tc>
          <w:tcPr>
            <w:tcW w:w="0" w:type="auto"/>
          </w:tcPr>
          <w:p w14:paraId="7239738E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0" w:type="auto"/>
          </w:tcPr>
          <w:p w14:paraId="21130799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Структура данных для передачи списка атрибутов</w:t>
            </w:r>
          </w:p>
        </w:tc>
      </w:tr>
      <w:tr w:rsidR="009F55C9" w:rsidRPr="00DE4417" w14:paraId="7995A3DA" w14:textId="77777777" w:rsidTr="00376F64">
        <w:tc>
          <w:tcPr>
            <w:tcW w:w="0" w:type="auto"/>
          </w:tcPr>
          <w:p w14:paraId="000775D9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key</w:t>
            </w:r>
          </w:p>
        </w:tc>
        <w:tc>
          <w:tcPr>
            <w:tcW w:w="0" w:type="auto"/>
          </w:tcPr>
          <w:p w14:paraId="0117F423" w14:textId="4D604D20" w:rsidR="009F55C9" w:rsidRPr="00DE4417" w:rsidRDefault="009F55C9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0EFD9FC9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32E796EC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Название атрибута</w:t>
            </w:r>
          </w:p>
        </w:tc>
      </w:tr>
      <w:tr w:rsidR="009F55C9" w:rsidRPr="00DE4417" w14:paraId="68AAC4B6" w14:textId="77777777" w:rsidTr="00376F64">
        <w:tc>
          <w:tcPr>
            <w:tcW w:w="0" w:type="auto"/>
          </w:tcPr>
          <w:p w14:paraId="7CBBC8A8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value</w:t>
            </w:r>
          </w:p>
        </w:tc>
        <w:tc>
          <w:tcPr>
            <w:tcW w:w="0" w:type="auto"/>
          </w:tcPr>
          <w:p w14:paraId="4B0DD130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6C1EF786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7B0ACEC1" w14:textId="77777777" w:rsidR="009F55C9" w:rsidRPr="00DE4417" w:rsidRDefault="009F55C9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Значение атрибута</w:t>
            </w:r>
          </w:p>
        </w:tc>
      </w:tr>
    </w:tbl>
    <w:p w14:paraId="770C17B8" w14:textId="26D67A4F" w:rsidR="009F55C9" w:rsidRPr="00DE4417" w:rsidRDefault="009F55C9" w:rsidP="009F55C9">
      <w:pPr>
        <w:pStyle w:val="afffb"/>
        <w:rPr>
          <w:szCs w:val="24"/>
        </w:rPr>
      </w:pPr>
      <w:r w:rsidRPr="00DE4417">
        <w:rPr>
          <w:szCs w:val="24"/>
        </w:rPr>
        <w:t> </w:t>
      </w:r>
      <w:r w:rsidR="004843E2">
        <w:rPr>
          <w:szCs w:val="24"/>
        </w:rPr>
        <w:t xml:space="preserve"> </w:t>
      </w:r>
    </w:p>
    <w:p w14:paraId="6EB76C20" w14:textId="623B1AA4" w:rsidR="00A2696C" w:rsidRDefault="009F55C9" w:rsidP="00E23970">
      <w:pPr>
        <w:pStyle w:val="23"/>
      </w:pPr>
      <w:r w:rsidRPr="00A2696C">
        <w:t xml:space="preserve">Доработка </w:t>
      </w:r>
      <w:r w:rsidRPr="004843E2">
        <w:t>метод</w:t>
      </w:r>
      <w:r w:rsidR="004843E2" w:rsidRPr="004843E2">
        <w:t>а BindObject</w:t>
      </w:r>
    </w:p>
    <w:p w14:paraId="5CFC7F68" w14:textId="42205DB3" w:rsidR="00A2696C" w:rsidRPr="00A2696C" w:rsidRDefault="009F55C9" w:rsidP="00A2696C">
      <w:pPr>
        <w:pStyle w:val="51"/>
        <w:rPr>
          <w:b w:val="0"/>
          <w:szCs w:val="24"/>
        </w:rPr>
      </w:pPr>
      <w:r w:rsidRPr="00A2696C">
        <w:rPr>
          <w:b w:val="0"/>
          <w:szCs w:val="24"/>
        </w:rPr>
        <w:t xml:space="preserve"> BindObject</w:t>
      </w:r>
      <w:r w:rsidR="00791897" w:rsidRPr="00A2696C">
        <w:rPr>
          <w:b w:val="0"/>
          <w:szCs w:val="24"/>
        </w:rPr>
        <w:t xml:space="preserve"> </w:t>
      </w:r>
    </w:p>
    <w:p w14:paraId="03F42A9A" w14:textId="77777777" w:rsidR="00A2696C" w:rsidRPr="00A2696C" w:rsidRDefault="00A2696C" w:rsidP="00A2696C">
      <w:pPr>
        <w:pStyle w:val="FirstParagraph"/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b/>
          <w:lang w:val="ru-RU"/>
        </w:rPr>
        <w:t>Название</w:t>
      </w:r>
      <w:r w:rsidRPr="00A2696C">
        <w:rPr>
          <w:rFonts w:ascii="Times New Roman" w:hAnsi="Times New Roman" w:cs="Times New Roman"/>
          <w:lang w:val="ru-RU"/>
        </w:rPr>
        <w:t xml:space="preserve">: </w:t>
      </w:r>
      <w:r w:rsidRPr="00A2696C">
        <w:rPr>
          <w:rFonts w:ascii="Times New Roman" w:hAnsi="Times New Roman" w:cs="Times New Roman"/>
        </w:rPr>
        <w:t>bindDocument</w:t>
      </w:r>
    </w:p>
    <w:p w14:paraId="4912F604" w14:textId="77777777" w:rsidR="00A2696C" w:rsidRPr="00A2696C" w:rsidRDefault="00A2696C" w:rsidP="00A2696C">
      <w:pPr>
        <w:pStyle w:val="afffb"/>
      </w:pPr>
      <w:r w:rsidRPr="00A2696C">
        <w:rPr>
          <w:b/>
        </w:rPr>
        <w:t>Источник</w:t>
      </w:r>
      <w:r w:rsidRPr="00A2696C">
        <w:t>: Внешняя система</w:t>
      </w:r>
    </w:p>
    <w:p w14:paraId="7774C766" w14:textId="77777777" w:rsidR="00A2696C" w:rsidRPr="00A2696C" w:rsidRDefault="00A2696C" w:rsidP="00A2696C">
      <w:pPr>
        <w:pStyle w:val="afffb"/>
      </w:pPr>
      <w:r w:rsidRPr="00A2696C">
        <w:rPr>
          <w:b/>
        </w:rPr>
        <w:t>Приемник</w:t>
      </w:r>
      <w:r w:rsidRPr="00A2696C">
        <w:t>: ТТС ЭА</w:t>
      </w:r>
    </w:p>
    <w:p w14:paraId="56128CFD" w14:textId="77777777" w:rsidR="00A2696C" w:rsidRPr="00A2696C" w:rsidRDefault="00A2696C" w:rsidP="00A2696C">
      <w:pPr>
        <w:pStyle w:val="afffb"/>
      </w:pPr>
      <w:r w:rsidRPr="00A2696C">
        <w:rPr>
          <w:b/>
        </w:rPr>
        <w:t>Атрибуты: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1252"/>
        <w:gridCol w:w="3414"/>
        <w:gridCol w:w="1965"/>
        <w:gridCol w:w="3283"/>
      </w:tblGrid>
      <w:tr w:rsidR="00A2696C" w:rsidRPr="00A2696C" w14:paraId="56CE02EB" w14:textId="77777777" w:rsidTr="00A2696C">
        <w:tc>
          <w:tcPr>
            <w:tcW w:w="0" w:type="auto"/>
            <w:shd w:val="clear" w:color="auto" w:fill="D9D9D9" w:themeFill="background1" w:themeFillShade="D9"/>
          </w:tcPr>
          <w:p w14:paraId="20B7A658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40754F0B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6F662100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3C0CEC32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A2696C" w:rsidRPr="00A2696C" w14:paraId="6F6F9F42" w14:textId="77777777" w:rsidTr="00A2696C">
        <w:tc>
          <w:tcPr>
            <w:tcW w:w="0" w:type="auto"/>
          </w:tcPr>
          <w:p w14:paraId="3852D986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lis</w:t>
            </w:r>
          </w:p>
        </w:tc>
        <w:tc>
          <w:tcPr>
            <w:tcW w:w="0" w:type="auto"/>
          </w:tcPr>
          <w:p w14:paraId="5D6FAF96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20AFF964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19FF3A63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Код внешней системы</w:t>
            </w:r>
          </w:p>
        </w:tc>
      </w:tr>
      <w:tr w:rsidR="00A2696C" w:rsidRPr="00A2696C" w14:paraId="157D2588" w14:textId="77777777" w:rsidTr="00A2696C">
        <w:tc>
          <w:tcPr>
            <w:tcW w:w="0" w:type="auto"/>
          </w:tcPr>
          <w:p w14:paraId="283DA921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lastRenderedPageBreak/>
              <w:t>user</w:t>
            </w:r>
          </w:p>
        </w:tc>
        <w:tc>
          <w:tcPr>
            <w:tcW w:w="0" w:type="auto"/>
          </w:tcPr>
          <w:p w14:paraId="608E1E18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47256705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00EDFEAA" w14:textId="77777777" w:rsidR="00A2696C" w:rsidRPr="00A2696C" w:rsidRDefault="00A2696C" w:rsidP="00A2696C">
            <w:pPr>
              <w:rPr>
                <w:rFonts w:ascii="Times New Roman" w:hAnsi="Times New Roman" w:cs="Times New Roman"/>
                <w:lang w:val="ru-RU"/>
              </w:rPr>
            </w:pPr>
            <w:r w:rsidRPr="00A2696C">
              <w:rPr>
                <w:rFonts w:ascii="Times New Roman" w:hAnsi="Times New Roman" w:cs="Times New Roman"/>
              </w:rPr>
              <w:t>NTLM</w:t>
            </w:r>
            <w:r w:rsidRPr="00A2696C">
              <w:rPr>
                <w:rFonts w:ascii="Times New Roman" w:hAnsi="Times New Roman" w:cs="Times New Roman"/>
                <w:lang w:val="ru-RU"/>
              </w:rPr>
              <w:t xml:space="preserve"> логин инициатора запроса.</w:t>
            </w:r>
          </w:p>
          <w:p w14:paraId="454F7D0D" w14:textId="77777777" w:rsidR="00A2696C" w:rsidRPr="00A2696C" w:rsidRDefault="00A2696C" w:rsidP="00A2696C">
            <w:pPr>
              <w:rPr>
                <w:rFonts w:ascii="Times New Roman" w:hAnsi="Times New Roman" w:cs="Times New Roman"/>
                <w:lang w:val="ru-RU"/>
              </w:rPr>
            </w:pPr>
            <w:r w:rsidRPr="00A2696C">
              <w:rPr>
                <w:rFonts w:ascii="Times New Roman" w:hAnsi="Times New Roman" w:cs="Times New Roman"/>
                <w:lang w:val="ru-RU"/>
              </w:rPr>
              <w:t>Пример:</w:t>
            </w:r>
            <w:r w:rsidRPr="00A2696C">
              <w:rPr>
                <w:rFonts w:ascii="Times New Roman" w:hAnsi="Times New Roman" w:cs="Times New Roman"/>
              </w:rPr>
              <w:t> orlov</w:t>
            </w:r>
            <w:r w:rsidRPr="00A2696C">
              <w:rPr>
                <w:rFonts w:ascii="Times New Roman" w:hAnsi="Times New Roman" w:cs="Times New Roman"/>
                <w:lang w:val="ru-RU"/>
              </w:rPr>
              <w:t>_</w:t>
            </w:r>
            <w:r w:rsidRPr="00A2696C">
              <w:rPr>
                <w:rFonts w:ascii="Times New Roman" w:hAnsi="Times New Roman" w:cs="Times New Roman"/>
              </w:rPr>
              <w:t>va</w:t>
            </w:r>
          </w:p>
        </w:tc>
      </w:tr>
      <w:tr w:rsidR="00A2696C" w:rsidRPr="00A2696C" w14:paraId="76279F03" w14:textId="77777777" w:rsidTr="00A2696C">
        <w:tc>
          <w:tcPr>
            <w:tcW w:w="0" w:type="auto"/>
          </w:tcPr>
          <w:p w14:paraId="7D158E1F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docType</w:t>
            </w:r>
          </w:p>
        </w:tc>
        <w:tc>
          <w:tcPr>
            <w:tcW w:w="0" w:type="auto"/>
          </w:tcPr>
          <w:p w14:paraId="3EFA328C" w14:textId="77777777" w:rsidR="00A2696C" w:rsidRPr="00A2696C" w:rsidRDefault="00A2696C" w:rsidP="00A2696C">
            <w:pPr>
              <w:rPr>
                <w:rFonts w:ascii="Times New Roman" w:hAnsi="Times New Roman" w:cs="Times New Roman"/>
                <w:lang w:val="ru-RU"/>
              </w:rPr>
            </w:pPr>
            <w:r w:rsidRPr="00A2696C">
              <w:rPr>
                <w:rFonts w:ascii="Times New Roman" w:hAnsi="Times New Roman" w:cs="Times New Roman"/>
              </w:rPr>
              <w:t>String</w:t>
            </w:r>
          </w:p>
          <w:p w14:paraId="1F72054B" w14:textId="77777777" w:rsidR="00A2696C" w:rsidRPr="00A2696C" w:rsidRDefault="00A2696C" w:rsidP="00A2696C">
            <w:pPr>
              <w:rPr>
                <w:rFonts w:ascii="Times New Roman" w:hAnsi="Times New Roman" w:cs="Times New Roman"/>
                <w:lang w:val="ru-RU"/>
              </w:rPr>
            </w:pPr>
            <w:r w:rsidRPr="00A2696C">
              <w:rPr>
                <w:rFonts w:ascii="Times New Roman" w:hAnsi="Times New Roman" w:cs="Times New Roman"/>
                <w:lang w:val="ru-RU"/>
              </w:rPr>
              <w:t>Список возможных значений см.</w:t>
            </w:r>
            <w:r w:rsidRPr="00A2696C">
              <w:rPr>
                <w:rFonts w:ascii="Times New Roman" w:hAnsi="Times New Roman" w:cs="Times New Roman"/>
              </w:rPr>
              <w:t> </w:t>
            </w:r>
            <w:hyperlink w:anchor="9207">
              <w:r w:rsidRPr="00A2696C">
                <w:rPr>
                  <w:rStyle w:val="aa"/>
                  <w:rFonts w:ascii="Times New Roman" w:hAnsi="Times New Roman" w:cs="Times New Roman"/>
                  <w:lang w:val="ru-RU"/>
                </w:rPr>
                <w:t>[</w:t>
              </w:r>
              <w:r w:rsidRPr="00A2696C">
                <w:rPr>
                  <w:rStyle w:val="aa"/>
                  <w:rFonts w:ascii="Times New Roman" w:hAnsi="Times New Roman" w:cs="Times New Roman"/>
                </w:rPr>
                <w:t>R</w:t>
              </w:r>
              <w:r w:rsidRPr="00A2696C">
                <w:rPr>
                  <w:rStyle w:val="aa"/>
                  <w:rFonts w:ascii="Times New Roman" w:hAnsi="Times New Roman" w:cs="Times New Roman"/>
                  <w:lang w:val="ru-RU"/>
                </w:rPr>
                <w:t>-9207] Справочник типов объектов (</w:t>
              </w:r>
              <w:r w:rsidRPr="00A2696C">
                <w:rPr>
                  <w:rStyle w:val="aa"/>
                  <w:rFonts w:ascii="Times New Roman" w:hAnsi="Times New Roman" w:cs="Times New Roman"/>
                </w:rPr>
                <w:t>docType</w:t>
              </w:r>
              <w:r w:rsidRPr="00A2696C">
                <w:rPr>
                  <w:rStyle w:val="aa"/>
                  <w:rFonts w:ascii="Times New Roman" w:hAnsi="Times New Roman" w:cs="Times New Roman"/>
                  <w:lang w:val="ru-RU"/>
                </w:rPr>
                <w:t>)</w:t>
              </w:r>
            </w:hyperlink>
          </w:p>
        </w:tc>
        <w:tc>
          <w:tcPr>
            <w:tcW w:w="0" w:type="auto"/>
          </w:tcPr>
          <w:p w14:paraId="7441DF51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1E2114CC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Тип объекта</w:t>
            </w:r>
          </w:p>
        </w:tc>
      </w:tr>
      <w:tr w:rsidR="00A2696C" w:rsidRPr="00A2696C" w14:paraId="45333C1D" w14:textId="77777777" w:rsidTr="00A2696C">
        <w:tc>
          <w:tcPr>
            <w:tcW w:w="0" w:type="auto"/>
          </w:tcPr>
          <w:p w14:paraId="690C2C2D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guid</w:t>
            </w:r>
          </w:p>
        </w:tc>
        <w:tc>
          <w:tcPr>
            <w:tcW w:w="0" w:type="auto"/>
          </w:tcPr>
          <w:p w14:paraId="13079E61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2653B586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746797B0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Идентификатор объекта Внешней системы</w:t>
            </w:r>
          </w:p>
        </w:tc>
      </w:tr>
      <w:tr w:rsidR="00A2696C" w:rsidRPr="00A2696C" w14:paraId="10E46AFE" w14:textId="77777777" w:rsidTr="00A2696C">
        <w:tc>
          <w:tcPr>
            <w:tcW w:w="0" w:type="auto"/>
          </w:tcPr>
          <w:p w14:paraId="59960411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barCode</w:t>
            </w:r>
          </w:p>
        </w:tc>
        <w:tc>
          <w:tcPr>
            <w:tcW w:w="0" w:type="auto"/>
          </w:tcPr>
          <w:p w14:paraId="6B26F0B7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4FED95F0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689E02F5" w14:textId="77777777" w:rsidR="00A2696C" w:rsidRPr="00A2696C" w:rsidRDefault="00A2696C" w:rsidP="00A2696C">
            <w:pPr>
              <w:rPr>
                <w:rFonts w:ascii="Times New Roman" w:hAnsi="Times New Roman" w:cs="Times New Roman"/>
                <w:lang w:val="ru-RU"/>
              </w:rPr>
            </w:pPr>
            <w:r w:rsidRPr="00A2696C">
              <w:rPr>
                <w:rFonts w:ascii="Times New Roman" w:hAnsi="Times New Roman" w:cs="Times New Roman"/>
                <w:lang w:val="ru-RU"/>
              </w:rPr>
              <w:t>Штрих-код, введенный в печатной форме</w:t>
            </w:r>
            <w:r w:rsidRPr="00A2696C">
              <w:rPr>
                <w:rFonts w:ascii="Times New Roman" w:hAnsi="Times New Roman" w:cs="Times New Roman"/>
              </w:rPr>
              <w:t> </w:t>
            </w:r>
            <w:r w:rsidRPr="00A2696C">
              <w:rPr>
                <w:rFonts w:ascii="Times New Roman" w:hAnsi="Times New Roman" w:cs="Times New Roman"/>
                <w:lang w:val="ru-RU"/>
              </w:rPr>
              <w:t>Внешней системы</w:t>
            </w:r>
          </w:p>
        </w:tc>
      </w:tr>
    </w:tbl>
    <w:p w14:paraId="25E93AA9" w14:textId="77777777" w:rsidR="00A2696C" w:rsidRPr="00A2696C" w:rsidRDefault="00A2696C" w:rsidP="00A2696C">
      <w:pPr>
        <w:pStyle w:val="afffb"/>
      </w:pPr>
      <w:r w:rsidRPr="00A2696C">
        <w:rPr>
          <w:b/>
        </w:rPr>
        <w:t>Обработка</w:t>
      </w:r>
      <w:r w:rsidRPr="00A2696C">
        <w:t>:</w:t>
      </w:r>
    </w:p>
    <w:p w14:paraId="7F7C3B8F" w14:textId="77777777" w:rsidR="00A2696C" w:rsidRPr="00A2696C" w:rsidRDefault="00A2696C" w:rsidP="00A2696C">
      <w:pPr>
        <w:pStyle w:val="Compact"/>
        <w:numPr>
          <w:ilvl w:val="0"/>
          <w:numId w:val="192"/>
        </w:numPr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lang w:val="ru-RU"/>
        </w:rPr>
        <w:t>Проверка корректности формата запроса.</w:t>
      </w:r>
      <w:r w:rsidRPr="00A2696C">
        <w:rPr>
          <w:rFonts w:ascii="Times New Roman" w:hAnsi="Times New Roman" w:cs="Times New Roman"/>
        </w:rPr>
        <w:t> </w:t>
      </w:r>
      <w:r w:rsidRPr="00A2696C">
        <w:rPr>
          <w:rFonts w:ascii="Times New Roman" w:hAnsi="Times New Roman" w:cs="Times New Roman"/>
          <w:lang w:val="ru-RU"/>
        </w:rPr>
        <w:t>Если формат некорректный, то возврат ошибки</w:t>
      </w:r>
      <w:r w:rsidRPr="00A2696C">
        <w:rPr>
          <w:rFonts w:ascii="Times New Roman" w:hAnsi="Times New Roman" w:cs="Times New Roman"/>
        </w:rPr>
        <w:t> EA</w:t>
      </w:r>
      <w:r w:rsidRPr="00A2696C">
        <w:rPr>
          <w:rFonts w:ascii="Times New Roman" w:hAnsi="Times New Roman" w:cs="Times New Roman"/>
          <w:lang w:val="ru-RU"/>
        </w:rPr>
        <w:t>.506</w:t>
      </w:r>
    </w:p>
    <w:p w14:paraId="5C05D8CE" w14:textId="77777777" w:rsidR="00A2696C" w:rsidRPr="00A2696C" w:rsidRDefault="00A2696C" w:rsidP="00A2696C">
      <w:pPr>
        <w:pStyle w:val="Compact"/>
        <w:numPr>
          <w:ilvl w:val="0"/>
          <w:numId w:val="192"/>
        </w:numPr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lang w:val="ru-RU"/>
        </w:rPr>
        <w:t>Поиск в ТТС ЭА</w:t>
      </w:r>
      <w:r w:rsidRPr="00A2696C">
        <w:rPr>
          <w:rFonts w:ascii="Times New Roman" w:hAnsi="Times New Roman" w:cs="Times New Roman"/>
        </w:rPr>
        <w:t> </w:t>
      </w:r>
      <w:r w:rsidRPr="00A2696C">
        <w:rPr>
          <w:rFonts w:ascii="Times New Roman" w:hAnsi="Times New Roman" w:cs="Times New Roman"/>
          <w:lang w:val="ru-RU"/>
        </w:rPr>
        <w:t>документа со штрих-кодом</w:t>
      </w:r>
      <w:r w:rsidRPr="00A2696C">
        <w:rPr>
          <w:rFonts w:ascii="Times New Roman" w:hAnsi="Times New Roman" w:cs="Times New Roman"/>
        </w:rPr>
        <w:t> BarCode</w:t>
      </w:r>
      <w:r w:rsidRPr="00A2696C">
        <w:rPr>
          <w:rFonts w:ascii="Times New Roman" w:hAnsi="Times New Roman" w:cs="Times New Roman"/>
          <w:lang w:val="ru-RU"/>
        </w:rPr>
        <w:t>.</w:t>
      </w:r>
      <w:r w:rsidRPr="00A2696C">
        <w:rPr>
          <w:rFonts w:ascii="Times New Roman" w:hAnsi="Times New Roman" w:cs="Times New Roman"/>
        </w:rPr>
        <w:t> </w:t>
      </w:r>
      <w:r w:rsidRPr="00A2696C">
        <w:rPr>
          <w:rFonts w:ascii="Times New Roman" w:hAnsi="Times New Roman" w:cs="Times New Roman"/>
          <w:lang w:val="ru-RU"/>
        </w:rPr>
        <w:t xml:space="preserve">При поиске не должны учитываться документы, помеченные удаленными. </w:t>
      </w:r>
    </w:p>
    <w:p w14:paraId="675B3A6A" w14:textId="77777777" w:rsidR="00A2696C" w:rsidRPr="00A2696C" w:rsidRDefault="00A2696C" w:rsidP="00A2696C">
      <w:pPr>
        <w:pStyle w:val="Compact"/>
        <w:numPr>
          <w:ilvl w:val="1"/>
          <w:numId w:val="193"/>
        </w:numPr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lang w:val="ru-RU"/>
        </w:rPr>
        <w:t>Если объект не найден, то возврат ошибки</w:t>
      </w:r>
      <w:r w:rsidRPr="00A2696C">
        <w:rPr>
          <w:rFonts w:ascii="Times New Roman" w:hAnsi="Times New Roman" w:cs="Times New Roman"/>
        </w:rPr>
        <w:t> EA</w:t>
      </w:r>
      <w:r w:rsidRPr="00A2696C">
        <w:rPr>
          <w:rFonts w:ascii="Times New Roman" w:hAnsi="Times New Roman" w:cs="Times New Roman"/>
          <w:lang w:val="ru-RU"/>
        </w:rPr>
        <w:t>.500.</w:t>
      </w:r>
    </w:p>
    <w:p w14:paraId="31DCDDB5" w14:textId="77777777" w:rsidR="00A2696C" w:rsidRPr="00A2696C" w:rsidRDefault="00A2696C" w:rsidP="00A2696C">
      <w:pPr>
        <w:pStyle w:val="Compact"/>
        <w:numPr>
          <w:ilvl w:val="1"/>
          <w:numId w:val="193"/>
        </w:numPr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lang w:val="ru-RU"/>
        </w:rPr>
        <w:t>Если найдено несколько объектов, то возврат ошибки</w:t>
      </w:r>
      <w:r w:rsidRPr="00A2696C">
        <w:rPr>
          <w:rFonts w:ascii="Times New Roman" w:hAnsi="Times New Roman" w:cs="Times New Roman"/>
        </w:rPr>
        <w:t> EA</w:t>
      </w:r>
      <w:r w:rsidRPr="00A2696C">
        <w:rPr>
          <w:rFonts w:ascii="Times New Roman" w:hAnsi="Times New Roman" w:cs="Times New Roman"/>
          <w:lang w:val="ru-RU"/>
        </w:rPr>
        <w:t>.501.</w:t>
      </w:r>
    </w:p>
    <w:p w14:paraId="0132437F" w14:textId="77777777" w:rsidR="00A2696C" w:rsidRPr="00A2696C" w:rsidRDefault="00A2696C" w:rsidP="00A2696C">
      <w:pPr>
        <w:pStyle w:val="Compact"/>
        <w:numPr>
          <w:ilvl w:val="0"/>
          <w:numId w:val="192"/>
        </w:numPr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lang w:val="ru-RU"/>
        </w:rPr>
        <w:t>Проверка наличия в таблице связи записи с таким же</w:t>
      </w:r>
      <w:r w:rsidRPr="00A2696C">
        <w:rPr>
          <w:rFonts w:ascii="Times New Roman" w:hAnsi="Times New Roman" w:cs="Times New Roman"/>
        </w:rPr>
        <w:t> guid</w:t>
      </w:r>
      <w:r w:rsidRPr="00A2696C">
        <w:rPr>
          <w:rFonts w:ascii="Times New Roman" w:hAnsi="Times New Roman" w:cs="Times New Roman"/>
          <w:lang w:val="ru-RU"/>
        </w:rPr>
        <w:t xml:space="preserve"> и</w:t>
      </w:r>
      <w:r w:rsidRPr="00A2696C">
        <w:rPr>
          <w:rFonts w:ascii="Times New Roman" w:hAnsi="Times New Roman" w:cs="Times New Roman"/>
        </w:rPr>
        <w:t> lis</w:t>
      </w:r>
    </w:p>
    <w:p w14:paraId="00541158" w14:textId="77777777" w:rsidR="00A2696C" w:rsidRPr="00A2696C" w:rsidRDefault="00A2696C" w:rsidP="00A2696C">
      <w:pPr>
        <w:pStyle w:val="Compact"/>
        <w:numPr>
          <w:ilvl w:val="1"/>
          <w:numId w:val="194"/>
        </w:numPr>
        <w:rPr>
          <w:rFonts w:ascii="Times New Roman" w:hAnsi="Times New Roman" w:cs="Times New Roman"/>
        </w:rPr>
      </w:pPr>
      <w:r w:rsidRPr="00A2696C">
        <w:rPr>
          <w:rFonts w:ascii="Times New Roman" w:hAnsi="Times New Roman" w:cs="Times New Roman"/>
          <w:lang w:val="ru-RU"/>
        </w:rPr>
        <w:t>Если запись отсутствует, то производится запись в таблицу связей документа с внешними системами новой записи.</w:t>
      </w:r>
      <w:r w:rsidRPr="00A2696C">
        <w:rPr>
          <w:rFonts w:ascii="Times New Roman" w:hAnsi="Times New Roman" w:cs="Times New Roman"/>
        </w:rPr>
        <w:t> Возврат сообщения об успешном выполнении запроса EA.200</w:t>
      </w:r>
    </w:p>
    <w:p w14:paraId="342A04E8" w14:textId="77777777" w:rsidR="00A2696C" w:rsidRPr="00A2696C" w:rsidRDefault="00A2696C" w:rsidP="00A2696C">
      <w:pPr>
        <w:pStyle w:val="Compact"/>
        <w:numPr>
          <w:ilvl w:val="1"/>
          <w:numId w:val="194"/>
        </w:numPr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lang w:val="ru-RU"/>
        </w:rPr>
        <w:t xml:space="preserve">Если такая запись найдена, возврат сообщения </w:t>
      </w:r>
      <w:r w:rsidRPr="00A2696C">
        <w:rPr>
          <w:rFonts w:ascii="Times New Roman" w:hAnsi="Times New Roman" w:cs="Times New Roman"/>
        </w:rPr>
        <w:t>EA</w:t>
      </w:r>
      <w:r w:rsidRPr="00A2696C">
        <w:rPr>
          <w:rFonts w:ascii="Times New Roman" w:hAnsi="Times New Roman" w:cs="Times New Roman"/>
          <w:lang w:val="ru-RU"/>
        </w:rPr>
        <w:t>.201</w:t>
      </w:r>
      <w:r w:rsidRPr="00A2696C">
        <w:rPr>
          <w:rFonts w:ascii="Times New Roman" w:hAnsi="Times New Roman" w:cs="Times New Roman"/>
        </w:rPr>
        <w:t> </w:t>
      </w:r>
      <w:r w:rsidRPr="00A2696C">
        <w:rPr>
          <w:rFonts w:ascii="Times New Roman" w:hAnsi="Times New Roman" w:cs="Times New Roman"/>
          <w:lang w:val="ru-RU"/>
        </w:rPr>
        <w:t>о наличии связи и идентификатор найденного объекта.</w:t>
      </w:r>
    </w:p>
    <w:p w14:paraId="4B0B1680" w14:textId="77777777" w:rsidR="00A2696C" w:rsidRPr="00A2696C" w:rsidRDefault="00A2696C" w:rsidP="00A2696C">
      <w:pPr>
        <w:pStyle w:val="Compact"/>
        <w:numPr>
          <w:ilvl w:val="0"/>
          <w:numId w:val="192"/>
        </w:numPr>
        <w:rPr>
          <w:rFonts w:ascii="Times New Roman" w:hAnsi="Times New Roman" w:cs="Times New Roman"/>
        </w:rPr>
      </w:pPr>
      <w:r w:rsidRPr="00A2696C">
        <w:rPr>
          <w:rFonts w:ascii="Times New Roman" w:hAnsi="Times New Roman" w:cs="Times New Roman"/>
        </w:rPr>
        <w:t>Запись в лог результата обработки</w:t>
      </w:r>
    </w:p>
    <w:p w14:paraId="036B1541" w14:textId="77777777" w:rsidR="00A2696C" w:rsidRPr="00A2696C" w:rsidRDefault="00A2696C" w:rsidP="00A2696C">
      <w:pPr>
        <w:pStyle w:val="Compact"/>
        <w:numPr>
          <w:ilvl w:val="0"/>
          <w:numId w:val="192"/>
        </w:numPr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lang w:val="ru-RU"/>
        </w:rPr>
        <w:t>В случае непредвиденной ошибки при обработке запроса возвращается ошибка</w:t>
      </w:r>
      <w:r w:rsidRPr="00A2696C">
        <w:rPr>
          <w:rFonts w:ascii="Times New Roman" w:hAnsi="Times New Roman" w:cs="Times New Roman"/>
        </w:rPr>
        <w:t> EA</w:t>
      </w:r>
      <w:r w:rsidRPr="00A2696C">
        <w:rPr>
          <w:rFonts w:ascii="Times New Roman" w:hAnsi="Times New Roman" w:cs="Times New Roman"/>
          <w:lang w:val="ru-RU"/>
        </w:rPr>
        <w:t>.507</w:t>
      </w:r>
    </w:p>
    <w:p w14:paraId="0BDB2AC8" w14:textId="513BEFE5" w:rsidR="00A2696C" w:rsidRPr="00A2696C" w:rsidRDefault="00A2696C" w:rsidP="00A2696C">
      <w:pPr>
        <w:pStyle w:val="51"/>
        <w:rPr>
          <w:b w:val="0"/>
          <w:szCs w:val="24"/>
        </w:rPr>
      </w:pPr>
      <w:r w:rsidRPr="00A2696C">
        <w:rPr>
          <w:b w:val="0"/>
          <w:szCs w:val="24"/>
          <w:lang w:val="en-US"/>
        </w:rPr>
        <w:t>B</w:t>
      </w:r>
      <w:r w:rsidRPr="00A2696C">
        <w:rPr>
          <w:b w:val="0"/>
          <w:szCs w:val="24"/>
        </w:rPr>
        <w:t>indDocumentResponse</w:t>
      </w:r>
    </w:p>
    <w:p w14:paraId="3E1B0F8B" w14:textId="4EBEE16E" w:rsidR="00A2696C" w:rsidRPr="00A2696C" w:rsidRDefault="00A2696C" w:rsidP="00A2696C">
      <w:pPr>
        <w:pStyle w:val="FirstParagraph"/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b/>
          <w:lang w:val="ru-RU"/>
        </w:rPr>
        <w:t>Результат</w:t>
      </w:r>
      <w:r w:rsidRPr="00A2696C">
        <w:rPr>
          <w:rFonts w:ascii="Times New Roman" w:hAnsi="Times New Roman" w:cs="Times New Roman"/>
          <w:lang w:val="ru-RU"/>
        </w:rPr>
        <w:t>: Добавлена новая запись в таблицу связей</w:t>
      </w:r>
    </w:p>
    <w:p w14:paraId="54D9253F" w14:textId="77777777" w:rsidR="00A2696C" w:rsidRPr="00A2696C" w:rsidRDefault="00A2696C" w:rsidP="00A2696C">
      <w:pPr>
        <w:pStyle w:val="FirstParagraph"/>
        <w:rPr>
          <w:rFonts w:ascii="Times New Roman" w:hAnsi="Times New Roman" w:cs="Times New Roman"/>
          <w:lang w:val="ru-RU"/>
        </w:rPr>
      </w:pPr>
      <w:r w:rsidRPr="00A2696C">
        <w:rPr>
          <w:rFonts w:ascii="Times New Roman" w:hAnsi="Times New Roman" w:cs="Times New Roman"/>
          <w:b/>
          <w:lang w:val="ru-RU"/>
        </w:rPr>
        <w:t>Название</w:t>
      </w:r>
      <w:r w:rsidRPr="00A2696C">
        <w:rPr>
          <w:rFonts w:ascii="Times New Roman" w:hAnsi="Times New Roman" w:cs="Times New Roman"/>
          <w:lang w:val="ru-RU"/>
        </w:rPr>
        <w:t xml:space="preserve">: </w:t>
      </w:r>
      <w:r w:rsidRPr="00A2696C">
        <w:rPr>
          <w:rFonts w:ascii="Times New Roman" w:hAnsi="Times New Roman" w:cs="Times New Roman"/>
        </w:rPr>
        <w:t>bindDocumentResponse</w:t>
      </w:r>
    </w:p>
    <w:p w14:paraId="2976C565" w14:textId="77777777" w:rsidR="00A2696C" w:rsidRPr="00A2696C" w:rsidRDefault="00A2696C" w:rsidP="00A2696C">
      <w:pPr>
        <w:pStyle w:val="afffb"/>
      </w:pPr>
      <w:r w:rsidRPr="00A2696C">
        <w:rPr>
          <w:b/>
        </w:rPr>
        <w:t>Источник</w:t>
      </w:r>
      <w:r w:rsidRPr="00A2696C">
        <w:t>: ТТС ЭА</w:t>
      </w:r>
    </w:p>
    <w:p w14:paraId="4C7F6F8F" w14:textId="77777777" w:rsidR="00A2696C" w:rsidRPr="00A2696C" w:rsidRDefault="00A2696C" w:rsidP="00A2696C">
      <w:pPr>
        <w:pStyle w:val="afffb"/>
      </w:pPr>
      <w:r w:rsidRPr="00A2696C">
        <w:rPr>
          <w:b/>
        </w:rPr>
        <w:t>Приемник</w:t>
      </w:r>
      <w:r w:rsidRPr="00A2696C">
        <w:t>: Внешняя система</w:t>
      </w:r>
    </w:p>
    <w:p w14:paraId="4FE79FCF" w14:textId="77777777" w:rsidR="00A2696C" w:rsidRPr="00A2696C" w:rsidRDefault="00A2696C" w:rsidP="00A2696C">
      <w:pPr>
        <w:pStyle w:val="afffb"/>
      </w:pPr>
      <w:r w:rsidRPr="00A2696C">
        <w:rPr>
          <w:b/>
        </w:rPr>
        <w:t>Атрибуты: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1711"/>
        <w:gridCol w:w="1131"/>
        <w:gridCol w:w="2064"/>
        <w:gridCol w:w="5008"/>
      </w:tblGrid>
      <w:tr w:rsidR="00A2696C" w:rsidRPr="00A2696C" w14:paraId="5E821CBE" w14:textId="77777777" w:rsidTr="00A2696C">
        <w:tc>
          <w:tcPr>
            <w:tcW w:w="0" w:type="auto"/>
          </w:tcPr>
          <w:p w14:paraId="03EAA065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0" w:type="auto"/>
          </w:tcPr>
          <w:p w14:paraId="5B17EE26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</w:tcPr>
          <w:p w14:paraId="40180F22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0" w:type="auto"/>
          </w:tcPr>
          <w:p w14:paraId="76095155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A2696C" w:rsidRPr="00A2696C" w14:paraId="1190A879" w14:textId="77777777" w:rsidTr="00A2696C">
        <w:tc>
          <w:tcPr>
            <w:tcW w:w="0" w:type="auto"/>
          </w:tcPr>
          <w:p w14:paraId="40959065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docId</w:t>
            </w:r>
          </w:p>
        </w:tc>
        <w:tc>
          <w:tcPr>
            <w:tcW w:w="0" w:type="auto"/>
          </w:tcPr>
          <w:p w14:paraId="44D157B2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2E1E1BCF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541DAD5D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Идентификатор ТТС ЭА</w:t>
            </w:r>
          </w:p>
        </w:tc>
      </w:tr>
      <w:tr w:rsidR="00A2696C" w:rsidRPr="00A2696C" w14:paraId="7DE1AF97" w14:textId="77777777" w:rsidTr="00A2696C">
        <w:tc>
          <w:tcPr>
            <w:tcW w:w="0" w:type="auto"/>
          </w:tcPr>
          <w:p w14:paraId="759BDBB5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returnCode</w:t>
            </w:r>
          </w:p>
        </w:tc>
        <w:tc>
          <w:tcPr>
            <w:tcW w:w="0" w:type="auto"/>
          </w:tcPr>
          <w:p w14:paraId="77489FF8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382DD89E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51DBF20D" w14:textId="77777777" w:rsidR="00A2696C" w:rsidRPr="00A2696C" w:rsidRDefault="00A2696C" w:rsidP="00A2696C">
            <w:pPr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Код результата выполнения операции.</w:t>
            </w:r>
          </w:p>
        </w:tc>
      </w:tr>
      <w:tr w:rsidR="00A2696C" w:rsidRPr="00A2696C" w14:paraId="0569BA3A" w14:textId="77777777" w:rsidTr="00A2696C">
        <w:trPr>
          <w:trHeight w:val="266"/>
        </w:trPr>
        <w:tc>
          <w:tcPr>
            <w:tcW w:w="0" w:type="auto"/>
          </w:tcPr>
          <w:p w14:paraId="561A3003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returnMessage</w:t>
            </w:r>
          </w:p>
        </w:tc>
        <w:tc>
          <w:tcPr>
            <w:tcW w:w="0" w:type="auto"/>
          </w:tcPr>
          <w:p w14:paraId="45B0BC2E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2830096E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55E676D5" w14:textId="77777777" w:rsidR="00A2696C" w:rsidRPr="00A2696C" w:rsidRDefault="00A2696C" w:rsidP="00A2696C">
            <w:pPr>
              <w:pStyle w:val="Compact"/>
              <w:rPr>
                <w:rFonts w:ascii="Times New Roman" w:hAnsi="Times New Roman" w:cs="Times New Roman"/>
              </w:rPr>
            </w:pPr>
            <w:r w:rsidRPr="00A2696C">
              <w:rPr>
                <w:rFonts w:ascii="Times New Roman" w:hAnsi="Times New Roman" w:cs="Times New Roman"/>
              </w:rPr>
              <w:t>Описание результата выполнения операции.</w:t>
            </w:r>
          </w:p>
        </w:tc>
      </w:tr>
    </w:tbl>
    <w:p w14:paraId="5D02F0B5" w14:textId="77777777" w:rsidR="00A2696C" w:rsidRPr="00A2696C" w:rsidRDefault="00A2696C" w:rsidP="00A2696C">
      <w:pPr>
        <w:pStyle w:val="afffb"/>
      </w:pPr>
    </w:p>
    <w:p w14:paraId="6B9F6F5E" w14:textId="198D9238" w:rsidR="009F55C9" w:rsidRDefault="009F55C9" w:rsidP="004843E2">
      <w:pPr>
        <w:pStyle w:val="23"/>
      </w:pPr>
      <w:r w:rsidRPr="00DE4417">
        <w:t xml:space="preserve">Доработка метода CreateDocument </w:t>
      </w:r>
    </w:p>
    <w:p w14:paraId="672F36F2" w14:textId="06AB4DE3" w:rsidR="009F5594" w:rsidRPr="009F5594" w:rsidRDefault="009F5594" w:rsidP="009F5594">
      <w:pPr>
        <w:pStyle w:val="51"/>
        <w:rPr>
          <w:b w:val="0"/>
          <w:szCs w:val="24"/>
          <w:lang w:val="en-US"/>
        </w:rPr>
      </w:pPr>
      <w:r w:rsidRPr="009F5594">
        <w:rPr>
          <w:b w:val="0"/>
          <w:szCs w:val="24"/>
          <w:lang w:val="en-US"/>
        </w:rPr>
        <w:t>CreateDocument</w:t>
      </w:r>
    </w:p>
    <w:p w14:paraId="4CAAB3AE" w14:textId="21D52A88" w:rsidR="003E67A2" w:rsidRPr="004843E2" w:rsidRDefault="00BF1056" w:rsidP="004843E2">
      <w:pPr>
        <w:pStyle w:val="FirstParagraph"/>
        <w:spacing w:before="0" w:after="0"/>
        <w:ind w:firstLine="709"/>
        <w:jc w:val="both"/>
        <w:rPr>
          <w:rFonts w:ascii="Times New Roman" w:hAnsi="Times New Roman" w:cs="Times New Roman"/>
          <w:lang w:val="ru-RU"/>
        </w:rPr>
      </w:pPr>
      <w:r w:rsidRPr="004843E2">
        <w:rPr>
          <w:rFonts w:ascii="Times New Roman" w:hAnsi="Times New Roman" w:cs="Times New Roman"/>
          <w:lang w:val="ru-RU"/>
        </w:rPr>
        <w:t>В метод добавлена поля для передачи файла.</w:t>
      </w:r>
      <w:r w:rsidR="004843E2">
        <w:rPr>
          <w:rFonts w:ascii="Times New Roman" w:hAnsi="Times New Roman" w:cs="Times New Roman"/>
          <w:lang w:val="ru-RU"/>
        </w:rPr>
        <w:t xml:space="preserve"> </w:t>
      </w:r>
      <w:r w:rsidR="003E67A2" w:rsidRPr="004843E2">
        <w:rPr>
          <w:rFonts w:ascii="Times New Roman" w:hAnsi="Times New Roman" w:cs="Times New Roman"/>
          <w:lang w:val="ru-RU"/>
        </w:rPr>
        <w:t>Доработана процедура создания документа из внешней системы в части заполнения атрибутов.</w:t>
      </w:r>
    </w:p>
    <w:p w14:paraId="52426B83" w14:textId="77777777" w:rsidR="003E67A2" w:rsidRPr="00DE4417" w:rsidRDefault="003E67A2" w:rsidP="003E67A2">
      <w:pPr>
        <w:pStyle w:val="FirstParagraph"/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b/>
          <w:lang w:val="ru-RU"/>
        </w:rPr>
        <w:t>Название</w:t>
      </w:r>
      <w:r w:rsidRPr="00DE4417">
        <w:rPr>
          <w:rFonts w:ascii="Times New Roman" w:hAnsi="Times New Roman" w:cs="Times New Roman"/>
          <w:lang w:val="ru-RU"/>
        </w:rPr>
        <w:t xml:space="preserve">: </w:t>
      </w:r>
      <w:r w:rsidRPr="00DE4417">
        <w:rPr>
          <w:rFonts w:ascii="Times New Roman" w:hAnsi="Times New Roman" w:cs="Times New Roman"/>
        </w:rPr>
        <w:t>createDocument</w:t>
      </w:r>
    </w:p>
    <w:p w14:paraId="59235C73" w14:textId="77777777" w:rsidR="003E67A2" w:rsidRPr="00DE4417" w:rsidRDefault="003E67A2" w:rsidP="003E67A2">
      <w:pPr>
        <w:pStyle w:val="afffb"/>
        <w:rPr>
          <w:szCs w:val="24"/>
        </w:rPr>
      </w:pPr>
      <w:r w:rsidRPr="00DE4417">
        <w:rPr>
          <w:b/>
          <w:szCs w:val="24"/>
        </w:rPr>
        <w:t>Источник</w:t>
      </w:r>
      <w:r w:rsidRPr="00DE4417">
        <w:rPr>
          <w:szCs w:val="24"/>
        </w:rPr>
        <w:t>: Внешняя система</w:t>
      </w:r>
    </w:p>
    <w:p w14:paraId="3C9E9C24" w14:textId="77777777" w:rsidR="003E67A2" w:rsidRPr="00DE4417" w:rsidRDefault="003E67A2" w:rsidP="003E67A2">
      <w:pPr>
        <w:pStyle w:val="afffb"/>
        <w:rPr>
          <w:szCs w:val="24"/>
        </w:rPr>
      </w:pPr>
      <w:r w:rsidRPr="00DE4417">
        <w:rPr>
          <w:b/>
          <w:szCs w:val="24"/>
        </w:rPr>
        <w:t>Приемник</w:t>
      </w:r>
      <w:r w:rsidRPr="00DE4417">
        <w:rPr>
          <w:szCs w:val="24"/>
        </w:rPr>
        <w:t>: ТТС ЭА</w:t>
      </w:r>
    </w:p>
    <w:p w14:paraId="2BD8EE4A" w14:textId="77777777" w:rsidR="003E67A2" w:rsidRPr="00DE4417" w:rsidRDefault="003E67A2" w:rsidP="003E67A2">
      <w:pPr>
        <w:pStyle w:val="afffb"/>
        <w:rPr>
          <w:szCs w:val="24"/>
        </w:rPr>
      </w:pPr>
      <w:r w:rsidRPr="00DE4417">
        <w:rPr>
          <w:b/>
          <w:szCs w:val="24"/>
        </w:rPr>
        <w:t>Атрибуты: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2100"/>
        <w:gridCol w:w="2028"/>
        <w:gridCol w:w="1965"/>
        <w:gridCol w:w="3821"/>
      </w:tblGrid>
      <w:tr w:rsidR="003E67A2" w:rsidRPr="00DE4417" w14:paraId="5265C75A" w14:textId="77777777" w:rsidTr="003E67A2">
        <w:trPr>
          <w:tblHeader/>
        </w:trPr>
        <w:tc>
          <w:tcPr>
            <w:tcW w:w="1059" w:type="pct"/>
            <w:shd w:val="clear" w:color="auto" w:fill="D9D9D9" w:themeFill="background1" w:themeFillShade="D9"/>
          </w:tcPr>
          <w:p w14:paraId="3C3A6539" w14:textId="77777777" w:rsidR="003E67A2" w:rsidRPr="00DE4417" w:rsidRDefault="003E67A2" w:rsidP="00376F64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1023" w:type="pct"/>
            <w:shd w:val="clear" w:color="auto" w:fill="D9D9D9" w:themeFill="background1" w:themeFillShade="D9"/>
          </w:tcPr>
          <w:p w14:paraId="274A1B78" w14:textId="77777777" w:rsidR="003E67A2" w:rsidRPr="00DE4417" w:rsidRDefault="003E67A2" w:rsidP="00376F64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610C8350" w14:textId="77777777" w:rsidR="003E67A2" w:rsidRPr="00DE4417" w:rsidRDefault="003E67A2" w:rsidP="00376F64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38168129" w14:textId="77777777" w:rsidR="003E67A2" w:rsidRPr="00DE4417" w:rsidRDefault="003E67A2" w:rsidP="00376F64">
            <w:pPr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3E67A2" w:rsidRPr="00DE4417" w14:paraId="1C275B94" w14:textId="77777777" w:rsidTr="003E67A2">
        <w:tc>
          <w:tcPr>
            <w:tcW w:w="1059" w:type="pct"/>
          </w:tcPr>
          <w:p w14:paraId="259DB026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lis</w:t>
            </w:r>
          </w:p>
        </w:tc>
        <w:tc>
          <w:tcPr>
            <w:tcW w:w="1023" w:type="pct"/>
          </w:tcPr>
          <w:p w14:paraId="2D7B5D39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70B42F1E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4B8082D1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Код Внешней системы</w:t>
            </w:r>
          </w:p>
        </w:tc>
      </w:tr>
      <w:tr w:rsidR="003E67A2" w:rsidRPr="00DE4417" w14:paraId="55759041" w14:textId="77777777" w:rsidTr="003E67A2">
        <w:tc>
          <w:tcPr>
            <w:tcW w:w="1059" w:type="pct"/>
          </w:tcPr>
          <w:p w14:paraId="2CF0F377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user</w:t>
            </w:r>
          </w:p>
        </w:tc>
        <w:tc>
          <w:tcPr>
            <w:tcW w:w="1023" w:type="pct"/>
          </w:tcPr>
          <w:p w14:paraId="32B8E6A3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7A74BCD9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6B7DD587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NTLM логин инициатора запроса</w:t>
            </w:r>
          </w:p>
        </w:tc>
      </w:tr>
      <w:tr w:rsidR="003E67A2" w:rsidRPr="00DE4417" w14:paraId="4F6BA497" w14:textId="77777777" w:rsidTr="003E67A2">
        <w:tc>
          <w:tcPr>
            <w:tcW w:w="1059" w:type="pct"/>
          </w:tcPr>
          <w:p w14:paraId="1A2C0354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docType</w:t>
            </w:r>
          </w:p>
        </w:tc>
        <w:tc>
          <w:tcPr>
            <w:tcW w:w="1023" w:type="pct"/>
          </w:tcPr>
          <w:p w14:paraId="25886EB5" w14:textId="77777777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  <w:p w14:paraId="7E0BCA46" w14:textId="535228EC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Список возможных значений из справочника типов объектов</w:t>
            </w:r>
          </w:p>
        </w:tc>
        <w:tc>
          <w:tcPr>
            <w:tcW w:w="0" w:type="auto"/>
          </w:tcPr>
          <w:p w14:paraId="255BEC4C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5284E5AB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Тип объекта в ТТС ЭА</w:t>
            </w:r>
          </w:p>
        </w:tc>
      </w:tr>
      <w:tr w:rsidR="003E67A2" w:rsidRPr="00DE4417" w14:paraId="14D88B93" w14:textId="77777777" w:rsidTr="003E67A2">
        <w:tc>
          <w:tcPr>
            <w:tcW w:w="1059" w:type="pct"/>
          </w:tcPr>
          <w:p w14:paraId="6F961C07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guid</w:t>
            </w:r>
          </w:p>
        </w:tc>
        <w:tc>
          <w:tcPr>
            <w:tcW w:w="1023" w:type="pct"/>
          </w:tcPr>
          <w:p w14:paraId="6CBE3D50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5943212B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7F5C593E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Идентификатор объекта Внешней системы</w:t>
            </w:r>
          </w:p>
        </w:tc>
      </w:tr>
      <w:tr w:rsidR="003E67A2" w:rsidRPr="00DE4417" w14:paraId="036DCD1C" w14:textId="77777777" w:rsidTr="003E67A2">
        <w:tc>
          <w:tcPr>
            <w:tcW w:w="1059" w:type="pct"/>
          </w:tcPr>
          <w:p w14:paraId="526F372E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attributes</w:t>
            </w:r>
          </w:p>
        </w:tc>
        <w:tc>
          <w:tcPr>
            <w:tcW w:w="1023" w:type="pct"/>
          </w:tcPr>
          <w:p w14:paraId="0FA4C312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KeyValuePair</w:t>
            </w:r>
          </w:p>
        </w:tc>
        <w:tc>
          <w:tcPr>
            <w:tcW w:w="0" w:type="auto"/>
          </w:tcPr>
          <w:p w14:paraId="3EDC3778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2148DDB3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Список атрибутов для загрузки в карточку документа ТТС ЭА зависит от операции.</w:t>
            </w:r>
            <w:r w:rsidRPr="00DE4417">
              <w:rPr>
                <w:rFonts w:ascii="Times New Roman" w:hAnsi="Times New Roman" w:cs="Times New Roman"/>
              </w:rPr>
              <w:t> Значения передаваемых атрибутов записываются в соответствующие поля карточки документа</w:t>
            </w:r>
          </w:p>
        </w:tc>
      </w:tr>
      <w:tr w:rsidR="003E67A2" w:rsidRPr="00DE4417" w14:paraId="0C856487" w14:textId="77777777" w:rsidTr="003E67A2">
        <w:tc>
          <w:tcPr>
            <w:tcW w:w="1059" w:type="pct"/>
          </w:tcPr>
          <w:p w14:paraId="26625DAD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propertyTable</w:t>
            </w:r>
          </w:p>
        </w:tc>
        <w:tc>
          <w:tcPr>
            <w:tcW w:w="1023" w:type="pct"/>
          </w:tcPr>
          <w:p w14:paraId="26B079A9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ObjectProperties</w:t>
            </w:r>
          </w:p>
        </w:tc>
        <w:tc>
          <w:tcPr>
            <w:tcW w:w="0" w:type="auto"/>
          </w:tcPr>
          <w:p w14:paraId="5B380AA1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0FFCB236" w14:textId="77777777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Список объектов с массивом атрибутов.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br/>
              <w:t>Применяется для загрузки информации по Контрагентам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>и Договорам.</w:t>
            </w:r>
          </w:p>
          <w:p w14:paraId="719216E6" w14:textId="11F8CC04" w:rsidR="003E67A2" w:rsidRPr="00DE4417" w:rsidRDefault="003E67A2" w:rsidP="003E67A2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В зависимости от значения атрибута </w:t>
            </w:r>
            <w:r w:rsidRPr="00DE4417">
              <w:rPr>
                <w:rFonts w:ascii="Times New Roman" w:hAnsi="Times New Roman" w:cs="Times New Roman"/>
              </w:rPr>
              <w:t>name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 определяется какому объекту системы соответствуют остальные атрибуты, перечисленные в </w:t>
            </w:r>
            <w:r w:rsidRPr="00DE4417">
              <w:rPr>
                <w:rFonts w:ascii="Times New Roman" w:hAnsi="Times New Roman" w:cs="Times New Roman"/>
              </w:rPr>
              <w:t>properties</w:t>
            </w:r>
            <w:r w:rsidRPr="00DE4417">
              <w:rPr>
                <w:rFonts w:ascii="Times New Roman" w:hAnsi="Times New Roman" w:cs="Times New Roman"/>
                <w:lang w:val="ru-RU"/>
              </w:rPr>
              <w:t>.</w:t>
            </w:r>
          </w:p>
        </w:tc>
      </w:tr>
      <w:tr w:rsidR="003E67A2" w:rsidRPr="00DE4417" w14:paraId="3E012CA5" w14:textId="77777777" w:rsidTr="003E67A2">
        <w:tc>
          <w:tcPr>
            <w:tcW w:w="1059" w:type="pct"/>
          </w:tcPr>
          <w:p w14:paraId="746E42F7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lastRenderedPageBreak/>
              <w:t>checkSum</w:t>
            </w:r>
          </w:p>
        </w:tc>
        <w:tc>
          <w:tcPr>
            <w:tcW w:w="1023" w:type="pct"/>
          </w:tcPr>
          <w:p w14:paraId="450BF936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776473A4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63B5516A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 xml:space="preserve">Контрольная сумма файла, рассчитанная по алгоритму </w:t>
            </w:r>
            <w:r w:rsidRPr="00DE4417">
              <w:rPr>
                <w:rFonts w:ascii="Times New Roman" w:hAnsi="Times New Roman" w:cs="Times New Roman"/>
              </w:rPr>
              <w:t>MD</w:t>
            </w:r>
            <w:r w:rsidRPr="00DE4417">
              <w:rPr>
                <w:rFonts w:ascii="Times New Roman" w:hAnsi="Times New Roman" w:cs="Times New Roman"/>
                <w:lang w:val="ru-RU"/>
              </w:rPr>
              <w:t>5</w:t>
            </w:r>
          </w:p>
        </w:tc>
      </w:tr>
      <w:tr w:rsidR="003E67A2" w:rsidRPr="00DE4417" w14:paraId="43DE1848" w14:textId="77777777" w:rsidTr="003E67A2">
        <w:tc>
          <w:tcPr>
            <w:tcW w:w="1059" w:type="pct"/>
          </w:tcPr>
          <w:p w14:paraId="4E1A8750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file</w:t>
            </w:r>
          </w:p>
        </w:tc>
        <w:tc>
          <w:tcPr>
            <w:tcW w:w="1023" w:type="pct"/>
          </w:tcPr>
          <w:p w14:paraId="6AC5EBF1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File</w:t>
            </w:r>
          </w:p>
        </w:tc>
        <w:tc>
          <w:tcPr>
            <w:tcW w:w="0" w:type="auto"/>
          </w:tcPr>
          <w:p w14:paraId="45F95B43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0A2EE399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Файл, ограничения на размер не устанавливаются</w:t>
            </w:r>
          </w:p>
        </w:tc>
      </w:tr>
      <w:tr w:rsidR="003E67A2" w:rsidRPr="00DE4417" w14:paraId="2518D22D" w14:textId="77777777" w:rsidTr="003E67A2">
        <w:tc>
          <w:tcPr>
            <w:tcW w:w="1059" w:type="pct"/>
          </w:tcPr>
          <w:p w14:paraId="3A5668BC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fileName</w:t>
            </w:r>
          </w:p>
        </w:tc>
        <w:tc>
          <w:tcPr>
            <w:tcW w:w="1023" w:type="pct"/>
          </w:tcPr>
          <w:p w14:paraId="1FFCC153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3E915C80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6996820C" w14:textId="77777777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Имя файла</w:t>
            </w:r>
          </w:p>
          <w:p w14:paraId="4E08079C" w14:textId="77777777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 xml:space="preserve">Принимаются только файлы формата </w:t>
            </w:r>
            <w:r w:rsidRPr="00DE4417">
              <w:rPr>
                <w:rFonts w:ascii="Times New Roman" w:hAnsi="Times New Roman" w:cs="Times New Roman"/>
              </w:rPr>
              <w:t>pdf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DE4417">
              <w:rPr>
                <w:rFonts w:ascii="Times New Roman" w:hAnsi="Times New Roman" w:cs="Times New Roman"/>
              </w:rPr>
              <w:t>xls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DE4417">
              <w:rPr>
                <w:rFonts w:ascii="Times New Roman" w:hAnsi="Times New Roman" w:cs="Times New Roman"/>
              </w:rPr>
              <w:t>xlsx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DE4417">
              <w:rPr>
                <w:rFonts w:ascii="Times New Roman" w:hAnsi="Times New Roman" w:cs="Times New Roman"/>
              </w:rPr>
              <w:t>doc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DE4417">
              <w:rPr>
                <w:rFonts w:ascii="Times New Roman" w:hAnsi="Times New Roman" w:cs="Times New Roman"/>
              </w:rPr>
              <w:t>docx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DE4417">
              <w:rPr>
                <w:rFonts w:ascii="Times New Roman" w:hAnsi="Times New Roman" w:cs="Times New Roman"/>
              </w:rPr>
              <w:t>zip</w:t>
            </w:r>
          </w:p>
        </w:tc>
      </w:tr>
    </w:tbl>
    <w:p w14:paraId="4443CE68" w14:textId="77777777" w:rsidR="003E67A2" w:rsidRPr="00DE4417" w:rsidRDefault="003E67A2" w:rsidP="003E67A2">
      <w:pPr>
        <w:pStyle w:val="afffb"/>
        <w:rPr>
          <w:szCs w:val="24"/>
        </w:rPr>
      </w:pPr>
      <w:r w:rsidRPr="00DE4417">
        <w:rPr>
          <w:szCs w:val="24"/>
        </w:rPr>
        <w:t>где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2099"/>
        <w:gridCol w:w="1999"/>
        <w:gridCol w:w="2210"/>
        <w:gridCol w:w="3606"/>
      </w:tblGrid>
      <w:tr w:rsidR="003E67A2" w:rsidRPr="00DE4417" w14:paraId="1BC10609" w14:textId="77777777" w:rsidTr="004843E2">
        <w:trPr>
          <w:tblHeader/>
        </w:trPr>
        <w:tc>
          <w:tcPr>
            <w:tcW w:w="1059" w:type="pct"/>
            <w:shd w:val="clear" w:color="auto" w:fill="D9D9D9" w:themeFill="background1" w:themeFillShade="D9"/>
          </w:tcPr>
          <w:p w14:paraId="78523F40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1008" w:type="pct"/>
            <w:shd w:val="clear" w:color="auto" w:fill="D9D9D9" w:themeFill="background1" w:themeFillShade="D9"/>
          </w:tcPr>
          <w:p w14:paraId="0651616E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7B137114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14:paraId="33E60E58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3E67A2" w:rsidRPr="00DE4417" w14:paraId="6B084CD6" w14:textId="77777777" w:rsidTr="004843E2">
        <w:trPr>
          <w:tblHeader/>
        </w:trPr>
        <w:tc>
          <w:tcPr>
            <w:tcW w:w="1059" w:type="pct"/>
          </w:tcPr>
          <w:p w14:paraId="5711465C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ObjectProperties</w:t>
            </w:r>
          </w:p>
        </w:tc>
        <w:tc>
          <w:tcPr>
            <w:tcW w:w="1008" w:type="pct"/>
          </w:tcPr>
          <w:p w14:paraId="4CC50F03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&lt;name&gt;</w:t>
            </w:r>
          </w:p>
          <w:p w14:paraId="3EDDCCE4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&lt;guid&gt;</w:t>
            </w:r>
          </w:p>
          <w:p w14:paraId="5E0A28C2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&lt;properties&gt;</w:t>
            </w:r>
          </w:p>
        </w:tc>
        <w:tc>
          <w:tcPr>
            <w:tcW w:w="0" w:type="auto"/>
          </w:tcPr>
          <w:p w14:paraId="46CA83D3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0" w:type="auto"/>
          </w:tcPr>
          <w:p w14:paraId="62301E53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</w:tr>
      <w:tr w:rsidR="003E67A2" w:rsidRPr="00DE4417" w14:paraId="3A3A13C8" w14:textId="77777777" w:rsidTr="004843E2">
        <w:trPr>
          <w:tblHeader/>
        </w:trPr>
        <w:tc>
          <w:tcPr>
            <w:tcW w:w="1059" w:type="pct"/>
          </w:tcPr>
          <w:p w14:paraId="3878A328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name</w:t>
            </w:r>
          </w:p>
        </w:tc>
        <w:tc>
          <w:tcPr>
            <w:tcW w:w="1008" w:type="pct"/>
          </w:tcPr>
          <w:p w14:paraId="0718014A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3EF6197F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023CFE06" w14:textId="77777777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Тип объекта.</w:t>
            </w:r>
          </w:p>
          <w:p w14:paraId="78E9DA55" w14:textId="77777777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Возможные значения:</w:t>
            </w:r>
          </w:p>
          <w:p w14:paraId="3E69EAE3" w14:textId="77777777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ast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agent</w:t>
            </w:r>
            <w:r w:rsidRPr="00DE4417">
              <w:rPr>
                <w:rFonts w:ascii="Times New Roman" w:hAnsi="Times New Roman" w:cs="Times New Roman"/>
                <w:lang w:val="ru-RU"/>
              </w:rPr>
              <w:t>_</w:t>
            </w:r>
            <w:r w:rsidRPr="00DE4417">
              <w:rPr>
                <w:rFonts w:ascii="Times New Roman" w:hAnsi="Times New Roman" w:cs="Times New Roman"/>
              </w:rPr>
              <w:t>info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 (Контрагент)</w:t>
            </w:r>
          </w:p>
          <w:p w14:paraId="0064E88D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ast_contract_info (Договор)</w:t>
            </w:r>
          </w:p>
        </w:tc>
      </w:tr>
      <w:tr w:rsidR="003E67A2" w:rsidRPr="00DE4417" w14:paraId="389907C9" w14:textId="77777777" w:rsidTr="004843E2">
        <w:trPr>
          <w:tblHeader/>
        </w:trPr>
        <w:tc>
          <w:tcPr>
            <w:tcW w:w="1059" w:type="pct"/>
          </w:tcPr>
          <w:p w14:paraId="6115C017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guid</w:t>
            </w:r>
          </w:p>
        </w:tc>
        <w:tc>
          <w:tcPr>
            <w:tcW w:w="1008" w:type="pct"/>
          </w:tcPr>
          <w:p w14:paraId="1A7711D1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64F34222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0" w:type="auto"/>
          </w:tcPr>
          <w:p w14:paraId="633D0FEE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Идентификатор объекта в 1С</w:t>
            </w:r>
          </w:p>
        </w:tc>
      </w:tr>
      <w:tr w:rsidR="003E67A2" w:rsidRPr="00DE4417" w14:paraId="73CCF2B4" w14:textId="77777777" w:rsidTr="004843E2">
        <w:trPr>
          <w:tblHeader/>
        </w:trPr>
        <w:tc>
          <w:tcPr>
            <w:tcW w:w="1059" w:type="pct"/>
          </w:tcPr>
          <w:p w14:paraId="61CC7A31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properties</w:t>
            </w:r>
          </w:p>
        </w:tc>
        <w:tc>
          <w:tcPr>
            <w:tcW w:w="1008" w:type="pct"/>
          </w:tcPr>
          <w:p w14:paraId="7C789146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KeyValuePair</w:t>
            </w:r>
          </w:p>
        </w:tc>
        <w:tc>
          <w:tcPr>
            <w:tcW w:w="0" w:type="auto"/>
          </w:tcPr>
          <w:p w14:paraId="386A24B7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5B0F44BD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Список атрибутов объекта</w:t>
            </w:r>
          </w:p>
        </w:tc>
      </w:tr>
    </w:tbl>
    <w:p w14:paraId="2FC5D4E2" w14:textId="120B95BE" w:rsidR="003E67A2" w:rsidRPr="00DE4417" w:rsidRDefault="003E67A2" w:rsidP="003E67A2">
      <w:pPr>
        <w:pStyle w:val="afffb"/>
        <w:rPr>
          <w:szCs w:val="24"/>
        </w:rPr>
      </w:pPr>
      <w:r w:rsidRPr="00DE4417">
        <w:rPr>
          <w:szCs w:val="24"/>
        </w:rPr>
        <w:t> где</w:t>
      </w:r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2100"/>
        <w:gridCol w:w="1955"/>
        <w:gridCol w:w="2254"/>
        <w:gridCol w:w="3605"/>
      </w:tblGrid>
      <w:tr w:rsidR="003E67A2" w:rsidRPr="00DE4417" w14:paraId="5B4D7F20" w14:textId="77777777" w:rsidTr="003E67A2">
        <w:tc>
          <w:tcPr>
            <w:tcW w:w="1059" w:type="pct"/>
            <w:tcBorders>
              <w:bottom w:val="single" w:sz="0" w:space="0" w:color="auto"/>
            </w:tcBorders>
            <w:shd w:val="clear" w:color="auto" w:fill="D9D9D9" w:themeFill="background1" w:themeFillShade="D9"/>
            <w:vAlign w:val="bottom"/>
          </w:tcPr>
          <w:p w14:paraId="53849F3E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986" w:type="pct"/>
            <w:tcBorders>
              <w:bottom w:val="single" w:sz="0" w:space="0" w:color="auto"/>
            </w:tcBorders>
            <w:shd w:val="clear" w:color="auto" w:fill="D9D9D9" w:themeFill="background1" w:themeFillShade="D9"/>
            <w:vAlign w:val="bottom"/>
          </w:tcPr>
          <w:p w14:paraId="21DDEFC2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1137" w:type="pct"/>
            <w:tcBorders>
              <w:bottom w:val="single" w:sz="0" w:space="0" w:color="auto"/>
            </w:tcBorders>
            <w:shd w:val="clear" w:color="auto" w:fill="D9D9D9" w:themeFill="background1" w:themeFillShade="D9"/>
            <w:vAlign w:val="bottom"/>
          </w:tcPr>
          <w:p w14:paraId="5A439DF9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1818" w:type="pct"/>
            <w:tcBorders>
              <w:bottom w:val="single" w:sz="0" w:space="0" w:color="auto"/>
            </w:tcBorders>
            <w:shd w:val="clear" w:color="auto" w:fill="D9D9D9" w:themeFill="background1" w:themeFillShade="D9"/>
            <w:vAlign w:val="bottom"/>
          </w:tcPr>
          <w:p w14:paraId="6F1031A5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  <w:b/>
              </w:rPr>
            </w:pPr>
            <w:r w:rsidRPr="00DE4417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3E67A2" w:rsidRPr="00DE4417" w14:paraId="54BFFA55" w14:textId="77777777" w:rsidTr="003E67A2">
        <w:tc>
          <w:tcPr>
            <w:tcW w:w="1059" w:type="pct"/>
          </w:tcPr>
          <w:p w14:paraId="4712D5F3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  <w:b/>
              </w:rPr>
              <w:t>KeyValuePair</w:t>
            </w:r>
          </w:p>
        </w:tc>
        <w:tc>
          <w:tcPr>
            <w:tcW w:w="986" w:type="pct"/>
          </w:tcPr>
          <w:p w14:paraId="38A6B7A0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&lt;key&gt;</w:t>
            </w:r>
          </w:p>
          <w:p w14:paraId="6EDF41A0" w14:textId="77777777" w:rsidR="003E67A2" w:rsidRPr="00DE4417" w:rsidRDefault="003E67A2" w:rsidP="00376F64">
            <w:pPr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&lt;value&gt;</w:t>
            </w:r>
          </w:p>
        </w:tc>
        <w:tc>
          <w:tcPr>
            <w:tcW w:w="1137" w:type="pct"/>
          </w:tcPr>
          <w:p w14:paraId="05E5826D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818" w:type="pct"/>
          </w:tcPr>
          <w:p w14:paraId="50C94745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 </w:t>
            </w:r>
          </w:p>
        </w:tc>
      </w:tr>
      <w:tr w:rsidR="003E67A2" w:rsidRPr="00DE4417" w14:paraId="16135EA9" w14:textId="77777777" w:rsidTr="003E67A2">
        <w:tc>
          <w:tcPr>
            <w:tcW w:w="1059" w:type="pct"/>
          </w:tcPr>
          <w:p w14:paraId="63F367AB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key</w:t>
            </w:r>
          </w:p>
        </w:tc>
        <w:tc>
          <w:tcPr>
            <w:tcW w:w="986" w:type="pct"/>
          </w:tcPr>
          <w:p w14:paraId="35AFD2E0" w14:textId="1CCD65E2" w:rsidR="003E67A2" w:rsidRPr="00DE4417" w:rsidRDefault="003E67A2" w:rsidP="00376F64">
            <w:pPr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1137" w:type="pct"/>
          </w:tcPr>
          <w:p w14:paraId="3539A45B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1818" w:type="pct"/>
          </w:tcPr>
          <w:p w14:paraId="7F630DBF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Название атрибута</w:t>
            </w:r>
          </w:p>
        </w:tc>
      </w:tr>
      <w:tr w:rsidR="003E67A2" w:rsidRPr="00DE4417" w14:paraId="7A78EF63" w14:textId="77777777" w:rsidTr="003E67A2">
        <w:tc>
          <w:tcPr>
            <w:tcW w:w="1059" w:type="pct"/>
          </w:tcPr>
          <w:p w14:paraId="0023400E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value</w:t>
            </w:r>
          </w:p>
        </w:tc>
        <w:tc>
          <w:tcPr>
            <w:tcW w:w="986" w:type="pct"/>
          </w:tcPr>
          <w:p w14:paraId="635D1793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1137" w:type="pct"/>
          </w:tcPr>
          <w:p w14:paraId="055E4EFB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1818" w:type="pct"/>
          </w:tcPr>
          <w:p w14:paraId="0E089641" w14:textId="77777777" w:rsidR="003E67A2" w:rsidRPr="00DE4417" w:rsidRDefault="003E67A2" w:rsidP="00376F64">
            <w:pPr>
              <w:pStyle w:val="Compact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Значение атрибута</w:t>
            </w:r>
          </w:p>
        </w:tc>
      </w:tr>
    </w:tbl>
    <w:p w14:paraId="0FFBE6D3" w14:textId="77777777" w:rsidR="00DD0A8D" w:rsidRPr="00DE4417" w:rsidRDefault="003E67A2" w:rsidP="003E67A2">
      <w:pPr>
        <w:pStyle w:val="afffb"/>
        <w:rPr>
          <w:szCs w:val="24"/>
        </w:rPr>
      </w:pPr>
      <w:r w:rsidRPr="00DE4417">
        <w:rPr>
          <w:szCs w:val="24"/>
        </w:rPr>
        <w:t> </w:t>
      </w:r>
    </w:p>
    <w:p w14:paraId="558EE8A5" w14:textId="4B9E38F5" w:rsidR="003E67A2" w:rsidRPr="00DE4417" w:rsidRDefault="003E67A2" w:rsidP="003E67A2">
      <w:pPr>
        <w:pStyle w:val="afffb"/>
        <w:rPr>
          <w:szCs w:val="24"/>
        </w:rPr>
      </w:pPr>
      <w:r w:rsidRPr="00DE4417">
        <w:rPr>
          <w:b/>
          <w:szCs w:val="24"/>
        </w:rPr>
        <w:t>Обработка</w:t>
      </w:r>
      <w:r w:rsidRPr="00DE4417">
        <w:rPr>
          <w:szCs w:val="24"/>
        </w:rPr>
        <w:t>:</w:t>
      </w:r>
    </w:p>
    <w:p w14:paraId="667FDF9A" w14:textId="77777777" w:rsidR="003E67A2" w:rsidRPr="00DE4417" w:rsidRDefault="003E67A2" w:rsidP="00D0120E">
      <w:pPr>
        <w:pStyle w:val="Compact"/>
        <w:numPr>
          <w:ilvl w:val="0"/>
          <w:numId w:val="88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Выполнение проверок на формат запроса, на целостность и тип приложенных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>файлов.</w:t>
      </w:r>
      <w:r w:rsidRPr="00DE4417">
        <w:rPr>
          <w:rFonts w:ascii="Times New Roman" w:hAnsi="Times New Roman" w:cs="Times New Roman"/>
        </w:rPr>
        <w:t> </w:t>
      </w:r>
    </w:p>
    <w:p w14:paraId="52B1F2BB" w14:textId="77777777" w:rsidR="003E67A2" w:rsidRPr="00DE4417" w:rsidRDefault="003E67A2" w:rsidP="00D0120E">
      <w:pPr>
        <w:pStyle w:val="Compact"/>
        <w:numPr>
          <w:ilvl w:val="1"/>
          <w:numId w:val="89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формат некорректный, то возврат ошибки</w:t>
      </w:r>
      <w:r w:rsidRPr="00DE4417">
        <w:rPr>
          <w:rFonts w:ascii="Times New Roman" w:hAnsi="Times New Roman" w:cs="Times New Roman"/>
        </w:rPr>
        <w:t> EA</w:t>
      </w:r>
      <w:r w:rsidRPr="00DE4417">
        <w:rPr>
          <w:rFonts w:ascii="Times New Roman" w:hAnsi="Times New Roman" w:cs="Times New Roman"/>
          <w:lang w:val="ru-RU"/>
        </w:rPr>
        <w:t>.506.</w:t>
      </w:r>
    </w:p>
    <w:p w14:paraId="0FB9DD55" w14:textId="77777777" w:rsidR="003E67A2" w:rsidRPr="00DE4417" w:rsidRDefault="003E67A2" w:rsidP="00D0120E">
      <w:pPr>
        <w:pStyle w:val="Compact"/>
        <w:numPr>
          <w:ilvl w:val="1"/>
          <w:numId w:val="89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не подтверждена целостность файла, то возврат ошибки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.508</w:t>
      </w:r>
    </w:p>
    <w:p w14:paraId="686CC0D8" w14:textId="77777777" w:rsidR="003E67A2" w:rsidRPr="00DE4417" w:rsidRDefault="003E67A2" w:rsidP="00D0120E">
      <w:pPr>
        <w:pStyle w:val="Compact"/>
        <w:numPr>
          <w:ilvl w:val="1"/>
          <w:numId w:val="89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Если передается недопустимый тип файла, то возврат ошибки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.509</w:t>
      </w:r>
    </w:p>
    <w:p w14:paraId="2F2F1CCD" w14:textId="77777777" w:rsidR="003E67A2" w:rsidRPr="00DE4417" w:rsidRDefault="003E67A2" w:rsidP="00D0120E">
      <w:pPr>
        <w:pStyle w:val="Compact"/>
        <w:numPr>
          <w:ilvl w:val="0"/>
          <w:numId w:val="88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Поиск в ТТС ЭА документа со штрихкодом, переданном в поле "Штрихкод документа"</w:t>
      </w:r>
    </w:p>
    <w:p w14:paraId="3D70A164" w14:textId="77777777" w:rsidR="003E67A2" w:rsidRPr="00DE4417" w:rsidRDefault="003E67A2" w:rsidP="00D0120E">
      <w:pPr>
        <w:pStyle w:val="Compact"/>
        <w:numPr>
          <w:ilvl w:val="1"/>
          <w:numId w:val="90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lastRenderedPageBreak/>
        <w:t>Если документ с таким штрихкодом отсутствует должен создаваться новый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 xml:space="preserve">документ с видом "Внешний документ" 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 xml:space="preserve">со следующими атрибутами: </w:t>
      </w:r>
    </w:p>
    <w:p w14:paraId="24EC46A8" w14:textId="77777777" w:rsidR="003E67A2" w:rsidRPr="00DE4417" w:rsidRDefault="003E67A2" w:rsidP="00D0120E">
      <w:pPr>
        <w:pStyle w:val="Compact"/>
        <w:numPr>
          <w:ilvl w:val="2"/>
          <w:numId w:val="91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</w:rPr>
        <w:t>Вид "Внешний документ"</w:t>
      </w:r>
    </w:p>
    <w:p w14:paraId="175F5FE5" w14:textId="77777777" w:rsidR="003E67A2" w:rsidRPr="00DE4417" w:rsidRDefault="003E67A2" w:rsidP="00D0120E">
      <w:pPr>
        <w:pStyle w:val="Compact"/>
        <w:numPr>
          <w:ilvl w:val="2"/>
          <w:numId w:val="91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</w:rPr>
        <w:t>Автор = user из запроса</w:t>
      </w:r>
    </w:p>
    <w:p w14:paraId="40EE84E5" w14:textId="77777777" w:rsidR="003E67A2" w:rsidRPr="00DE4417" w:rsidRDefault="003E67A2" w:rsidP="00D0120E">
      <w:pPr>
        <w:pStyle w:val="Compact"/>
        <w:numPr>
          <w:ilvl w:val="2"/>
          <w:numId w:val="91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Филиал = по трем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>первым символам поля "</w:t>
      </w:r>
      <w:r w:rsidRPr="00DE4417">
        <w:rPr>
          <w:rFonts w:ascii="Times New Roman" w:hAnsi="Times New Roman" w:cs="Times New Roman"/>
        </w:rPr>
        <w:t>barcode</w:t>
      </w:r>
      <w:r w:rsidRPr="00DE4417">
        <w:rPr>
          <w:rFonts w:ascii="Times New Roman" w:hAnsi="Times New Roman" w:cs="Times New Roman"/>
          <w:lang w:val="ru-RU"/>
        </w:rPr>
        <w:t>"</w:t>
      </w:r>
    </w:p>
    <w:p w14:paraId="196D2195" w14:textId="77777777" w:rsidR="003E67A2" w:rsidRPr="00DE4417" w:rsidRDefault="003E67A2" w:rsidP="00D0120E">
      <w:pPr>
        <w:pStyle w:val="Compact"/>
        <w:numPr>
          <w:ilvl w:val="2"/>
          <w:numId w:val="91"/>
        </w:numPr>
        <w:rPr>
          <w:rFonts w:ascii="Times New Roman" w:hAnsi="Times New Roman" w:cs="Times New Roman"/>
        </w:rPr>
      </w:pPr>
      <w:r w:rsidRPr="00DE4417">
        <w:rPr>
          <w:rFonts w:ascii="Times New Roman" w:hAnsi="Times New Roman" w:cs="Times New Roman"/>
        </w:rPr>
        <w:t>Статус = "Загружен"</w:t>
      </w:r>
    </w:p>
    <w:p w14:paraId="0AAE032F" w14:textId="77777777" w:rsidR="003E67A2" w:rsidRPr="00DE4417" w:rsidRDefault="003E67A2" w:rsidP="00D0120E">
      <w:pPr>
        <w:pStyle w:val="Compact"/>
        <w:numPr>
          <w:ilvl w:val="2"/>
          <w:numId w:val="91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Прочие атрибуты в соответствие с данными в запросе</w:t>
      </w:r>
    </w:p>
    <w:p w14:paraId="50BCE270" w14:textId="77777777" w:rsidR="003E67A2" w:rsidRPr="00DE4417" w:rsidRDefault="003E67A2" w:rsidP="00D0120E">
      <w:pPr>
        <w:pStyle w:val="Compact"/>
        <w:numPr>
          <w:ilvl w:val="1"/>
          <w:numId w:val="90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Если документ с таким штрихкодом присутствует должна возвращаться ошибка</w:t>
      </w:r>
      <w:r w:rsidRPr="00DE4417">
        <w:rPr>
          <w:rFonts w:ascii="Times New Roman" w:hAnsi="Times New Roman" w:cs="Times New Roman"/>
        </w:rPr>
        <w:t> EA</w:t>
      </w:r>
      <w:r w:rsidRPr="00DE4417">
        <w:rPr>
          <w:rFonts w:ascii="Times New Roman" w:hAnsi="Times New Roman" w:cs="Times New Roman"/>
          <w:lang w:val="ru-RU"/>
        </w:rPr>
        <w:t>.504.</w:t>
      </w:r>
    </w:p>
    <w:p w14:paraId="7947BDA6" w14:textId="77777777" w:rsidR="003E67A2" w:rsidRPr="00DE4417" w:rsidRDefault="003E67A2" w:rsidP="00D0120E">
      <w:pPr>
        <w:pStyle w:val="Compact"/>
        <w:numPr>
          <w:ilvl w:val="0"/>
          <w:numId w:val="88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Запись в таблицу связей документа с внешними системами новой записи об установленной связи.</w:t>
      </w:r>
      <w:r w:rsidRPr="00DE4417">
        <w:rPr>
          <w:rFonts w:ascii="Times New Roman" w:hAnsi="Times New Roman" w:cs="Times New Roman"/>
        </w:rPr>
        <w:t> </w:t>
      </w:r>
    </w:p>
    <w:p w14:paraId="504376C6" w14:textId="77777777" w:rsidR="003E67A2" w:rsidRPr="00DE4417" w:rsidRDefault="003E67A2" w:rsidP="00D0120E">
      <w:pPr>
        <w:pStyle w:val="Compact"/>
        <w:numPr>
          <w:ilvl w:val="0"/>
          <w:numId w:val="88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>Предоставление прав на документ для "Автора".</w:t>
      </w:r>
      <w:r w:rsidRPr="00DE4417">
        <w:rPr>
          <w:rFonts w:ascii="Times New Roman" w:hAnsi="Times New Roman" w:cs="Times New Roman"/>
        </w:rPr>
        <w:t> </w:t>
      </w:r>
      <w:r w:rsidRPr="00DE4417">
        <w:rPr>
          <w:rFonts w:ascii="Times New Roman" w:hAnsi="Times New Roman" w:cs="Times New Roman"/>
          <w:lang w:val="ru-RU"/>
        </w:rPr>
        <w:t xml:space="preserve">Возврат сообщения об успешном выполнении запроса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.200.</w:t>
      </w:r>
    </w:p>
    <w:p w14:paraId="4730724E" w14:textId="77777777" w:rsidR="003E67A2" w:rsidRPr="00DE4417" w:rsidRDefault="003E67A2" w:rsidP="00D0120E">
      <w:pPr>
        <w:pStyle w:val="Compact"/>
        <w:numPr>
          <w:ilvl w:val="0"/>
          <w:numId w:val="88"/>
        </w:numPr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lang w:val="ru-RU"/>
        </w:rPr>
        <w:t xml:space="preserve">В случае непредвиденной ошибки при обработке запроса возвращается ошибка </w:t>
      </w:r>
      <w:r w:rsidRPr="00DE4417">
        <w:rPr>
          <w:rFonts w:ascii="Times New Roman" w:hAnsi="Times New Roman" w:cs="Times New Roman"/>
        </w:rPr>
        <w:t>EA</w:t>
      </w:r>
      <w:r w:rsidRPr="00DE4417">
        <w:rPr>
          <w:rFonts w:ascii="Times New Roman" w:hAnsi="Times New Roman" w:cs="Times New Roman"/>
          <w:lang w:val="ru-RU"/>
        </w:rPr>
        <w:t>.507</w:t>
      </w:r>
    </w:p>
    <w:p w14:paraId="289DF527" w14:textId="03816F25" w:rsidR="003E67A2" w:rsidRDefault="003E67A2" w:rsidP="003E67A2">
      <w:pPr>
        <w:pStyle w:val="FirstParagraph"/>
        <w:rPr>
          <w:rFonts w:ascii="Times New Roman" w:hAnsi="Times New Roman" w:cs="Times New Roman"/>
          <w:lang w:val="ru-RU"/>
        </w:rPr>
      </w:pPr>
      <w:r w:rsidRPr="00DE4417">
        <w:rPr>
          <w:rFonts w:ascii="Times New Roman" w:hAnsi="Times New Roman" w:cs="Times New Roman"/>
          <w:b/>
          <w:lang w:val="ru-RU"/>
        </w:rPr>
        <w:t>Результат</w:t>
      </w:r>
      <w:r w:rsidRPr="00DE4417">
        <w:rPr>
          <w:rFonts w:ascii="Times New Roman" w:hAnsi="Times New Roman" w:cs="Times New Roman"/>
          <w:lang w:val="ru-RU"/>
        </w:rPr>
        <w:t>: Создан документ в ТТС ЭА</w:t>
      </w:r>
    </w:p>
    <w:p w14:paraId="346A8BB2" w14:textId="2257D259" w:rsidR="009F5594" w:rsidRPr="009F5594" w:rsidRDefault="009F5594" w:rsidP="009F5594">
      <w:pPr>
        <w:pStyle w:val="51"/>
        <w:rPr>
          <w:b w:val="0"/>
          <w:szCs w:val="24"/>
          <w:lang w:val="en-US"/>
        </w:rPr>
      </w:pPr>
      <w:r>
        <w:rPr>
          <w:b w:val="0"/>
          <w:szCs w:val="24"/>
          <w:lang w:val="en-US"/>
        </w:rPr>
        <w:t>C</w:t>
      </w:r>
      <w:r w:rsidRPr="009F5594">
        <w:rPr>
          <w:b w:val="0"/>
          <w:szCs w:val="24"/>
          <w:lang w:val="en-US"/>
        </w:rPr>
        <w:t>reateDocumentResponse</w:t>
      </w:r>
    </w:p>
    <w:p w14:paraId="45AEE085" w14:textId="25CFEAAC" w:rsidR="009F5594" w:rsidRPr="009F5594" w:rsidRDefault="009F5594" w:rsidP="009F5594">
      <w:pPr>
        <w:pStyle w:val="FirstParagraph"/>
        <w:rPr>
          <w:rFonts w:ascii="Times New Roman" w:hAnsi="Times New Roman" w:cs="Times New Roman"/>
          <w:lang w:val="ru-RU"/>
        </w:rPr>
      </w:pPr>
      <w:r w:rsidRPr="009F5594">
        <w:rPr>
          <w:rFonts w:ascii="Times New Roman" w:hAnsi="Times New Roman" w:cs="Times New Roman"/>
          <w:b/>
          <w:lang w:val="ru-RU"/>
        </w:rPr>
        <w:t>Название</w:t>
      </w:r>
      <w:r w:rsidRPr="009F5594">
        <w:rPr>
          <w:rFonts w:ascii="Times New Roman" w:hAnsi="Times New Roman" w:cs="Times New Roman"/>
          <w:lang w:val="ru-RU"/>
        </w:rPr>
        <w:t xml:space="preserve">: </w:t>
      </w:r>
      <w:r w:rsidRPr="009F5594">
        <w:rPr>
          <w:rFonts w:ascii="Times New Roman" w:hAnsi="Times New Roman" w:cs="Times New Roman"/>
        </w:rPr>
        <w:t>createDocumentResponse</w:t>
      </w:r>
    </w:p>
    <w:p w14:paraId="60E81C3D" w14:textId="77777777" w:rsidR="009F5594" w:rsidRPr="009F5594" w:rsidRDefault="009F5594" w:rsidP="009F5594">
      <w:pPr>
        <w:pStyle w:val="afffb"/>
      </w:pPr>
      <w:r w:rsidRPr="009F5594">
        <w:rPr>
          <w:b/>
        </w:rPr>
        <w:t>Источник</w:t>
      </w:r>
      <w:r w:rsidRPr="009F5594">
        <w:t>: ТТС ЭА</w:t>
      </w:r>
    </w:p>
    <w:p w14:paraId="43904CC4" w14:textId="77777777" w:rsidR="009F5594" w:rsidRPr="009F5594" w:rsidRDefault="009F5594" w:rsidP="009F5594">
      <w:pPr>
        <w:pStyle w:val="afffb"/>
      </w:pPr>
      <w:r w:rsidRPr="009F5594">
        <w:rPr>
          <w:b/>
        </w:rPr>
        <w:t>Приемник</w:t>
      </w:r>
      <w:r w:rsidRPr="009F5594">
        <w:t>: Внешняя система</w:t>
      </w:r>
    </w:p>
    <w:p w14:paraId="11DDD7AB" w14:textId="77777777" w:rsidR="009F5594" w:rsidRPr="009F5594" w:rsidRDefault="009F5594" w:rsidP="009F5594">
      <w:pPr>
        <w:pStyle w:val="afffb"/>
      </w:pPr>
      <w:r w:rsidRPr="009F5594">
        <w:rPr>
          <w:b/>
        </w:rPr>
        <w:t>Атрибуты:</w:t>
      </w:r>
    </w:p>
    <w:tbl>
      <w:tblPr>
        <w:tblStyle w:val="Table"/>
        <w:tblW w:w="5000" w:type="pct"/>
        <w:tblLook w:val="07C0" w:firstRow="0" w:lastRow="1" w:firstColumn="1" w:lastColumn="1" w:noHBand="1" w:noVBand="1"/>
      </w:tblPr>
      <w:tblGrid>
        <w:gridCol w:w="1629"/>
        <w:gridCol w:w="1077"/>
        <w:gridCol w:w="1965"/>
        <w:gridCol w:w="5243"/>
      </w:tblGrid>
      <w:tr w:rsidR="009F5594" w:rsidRPr="009F5594" w14:paraId="4EA369EA" w14:textId="77777777" w:rsidTr="00EF4FC8">
        <w:tc>
          <w:tcPr>
            <w:tcW w:w="0" w:type="auto"/>
          </w:tcPr>
          <w:p w14:paraId="06A77425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  <w:b/>
              </w:rPr>
              <w:t>Название</w:t>
            </w:r>
          </w:p>
        </w:tc>
        <w:tc>
          <w:tcPr>
            <w:tcW w:w="0" w:type="auto"/>
          </w:tcPr>
          <w:p w14:paraId="611F6BAF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</w:tcPr>
          <w:p w14:paraId="0D72F3EA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  <w:b/>
              </w:rPr>
              <w:t>Обязательность</w:t>
            </w:r>
          </w:p>
        </w:tc>
        <w:tc>
          <w:tcPr>
            <w:tcW w:w="0" w:type="auto"/>
          </w:tcPr>
          <w:p w14:paraId="0E041B99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  <w:b/>
              </w:rPr>
              <w:t>Описание</w:t>
            </w:r>
          </w:p>
        </w:tc>
      </w:tr>
      <w:tr w:rsidR="009F5594" w:rsidRPr="009F5594" w14:paraId="67ACB274" w14:textId="77777777" w:rsidTr="00EF4FC8">
        <w:tc>
          <w:tcPr>
            <w:tcW w:w="0" w:type="auto"/>
          </w:tcPr>
          <w:p w14:paraId="6E230BB9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docId</w:t>
            </w:r>
          </w:p>
        </w:tc>
        <w:tc>
          <w:tcPr>
            <w:tcW w:w="0" w:type="auto"/>
          </w:tcPr>
          <w:p w14:paraId="5185B09E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10D57358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67B6B78E" w14:textId="77777777" w:rsidR="009F5594" w:rsidRPr="009F5594" w:rsidRDefault="009F5594" w:rsidP="00EF4FC8">
            <w:pPr>
              <w:rPr>
                <w:rFonts w:ascii="Times New Roman" w:hAnsi="Times New Roman" w:cs="Times New Roman"/>
                <w:lang w:val="ru-RU"/>
              </w:rPr>
            </w:pPr>
            <w:r w:rsidRPr="009F5594">
              <w:rPr>
                <w:rFonts w:ascii="Times New Roman" w:hAnsi="Times New Roman" w:cs="Times New Roman"/>
                <w:lang w:val="ru-RU"/>
              </w:rPr>
              <w:t>Идентификатор созданного в ТТС ЭА документа</w:t>
            </w:r>
          </w:p>
        </w:tc>
      </w:tr>
      <w:tr w:rsidR="009F5594" w:rsidRPr="009F5594" w14:paraId="3F8FA869" w14:textId="77777777" w:rsidTr="00EF4FC8">
        <w:tc>
          <w:tcPr>
            <w:tcW w:w="0" w:type="auto"/>
          </w:tcPr>
          <w:p w14:paraId="6746ED3F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returnCode</w:t>
            </w:r>
          </w:p>
        </w:tc>
        <w:tc>
          <w:tcPr>
            <w:tcW w:w="0" w:type="auto"/>
          </w:tcPr>
          <w:p w14:paraId="27087350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0A3C8D59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5007352C" w14:textId="77777777" w:rsidR="009F5594" w:rsidRPr="009F5594" w:rsidRDefault="009F5594" w:rsidP="00EF4FC8">
            <w:pPr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Код результата выполнения операции</w:t>
            </w:r>
          </w:p>
        </w:tc>
      </w:tr>
      <w:tr w:rsidR="009F5594" w:rsidRPr="009F5594" w14:paraId="0B9E0239" w14:textId="77777777" w:rsidTr="00EF4FC8">
        <w:tc>
          <w:tcPr>
            <w:tcW w:w="0" w:type="auto"/>
          </w:tcPr>
          <w:p w14:paraId="053C8C4E" w14:textId="77777777" w:rsidR="009F5594" w:rsidRPr="009F5594" w:rsidRDefault="009F5594" w:rsidP="00EF4FC8">
            <w:pPr>
              <w:pStyle w:val="Compact"/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returnMessage</w:t>
            </w:r>
          </w:p>
        </w:tc>
        <w:tc>
          <w:tcPr>
            <w:tcW w:w="0" w:type="auto"/>
          </w:tcPr>
          <w:p w14:paraId="7EDF3CBC" w14:textId="77777777" w:rsidR="009F5594" w:rsidRPr="009F5594" w:rsidRDefault="009F5594" w:rsidP="00EF4FC8">
            <w:pPr>
              <w:pStyle w:val="Compact"/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String</w:t>
            </w:r>
          </w:p>
        </w:tc>
        <w:tc>
          <w:tcPr>
            <w:tcW w:w="0" w:type="auto"/>
          </w:tcPr>
          <w:p w14:paraId="552A0589" w14:textId="77777777" w:rsidR="009F5594" w:rsidRPr="009F5594" w:rsidRDefault="009F5594" w:rsidP="00EF4FC8">
            <w:pPr>
              <w:pStyle w:val="Compact"/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да</w:t>
            </w:r>
          </w:p>
        </w:tc>
        <w:tc>
          <w:tcPr>
            <w:tcW w:w="0" w:type="auto"/>
          </w:tcPr>
          <w:p w14:paraId="482341BE" w14:textId="77777777" w:rsidR="009F5594" w:rsidRPr="009F5594" w:rsidRDefault="009F5594" w:rsidP="00EF4FC8">
            <w:pPr>
              <w:pStyle w:val="Compact"/>
              <w:rPr>
                <w:rFonts w:ascii="Times New Roman" w:hAnsi="Times New Roman" w:cs="Times New Roman"/>
              </w:rPr>
            </w:pPr>
            <w:r w:rsidRPr="009F5594">
              <w:rPr>
                <w:rFonts w:ascii="Times New Roman" w:hAnsi="Times New Roman" w:cs="Times New Roman"/>
              </w:rPr>
              <w:t>Описание результата выполнения операции</w:t>
            </w:r>
          </w:p>
        </w:tc>
      </w:tr>
    </w:tbl>
    <w:p w14:paraId="30F26778" w14:textId="77777777" w:rsidR="00681C5B" w:rsidRPr="00DE4417" w:rsidRDefault="00681C5B" w:rsidP="002C2A7C">
      <w:pPr>
        <w:pStyle w:val="22"/>
      </w:pPr>
      <w:bookmarkStart w:id="51" w:name="_Toc31816173"/>
      <w:r w:rsidRPr="00DE4417">
        <w:t>Расширенный поиск</w:t>
      </w:r>
      <w:bookmarkEnd w:id="51"/>
    </w:p>
    <w:p w14:paraId="5E78247C" w14:textId="1EA1BCF4" w:rsidR="00681C5B" w:rsidRPr="00DE4417" w:rsidRDefault="007F1DDC" w:rsidP="00465703">
      <w:pPr>
        <w:pStyle w:val="32"/>
        <w:rPr>
          <w:szCs w:val="24"/>
        </w:rPr>
      </w:pPr>
      <w:r w:rsidRPr="00DE4417">
        <w:rPr>
          <w:szCs w:val="24"/>
        </w:rPr>
        <w:t>Добавление атрибута «Тип» в расширенный поиск по реестру.</w:t>
      </w:r>
      <w:r w:rsidR="00D87448" w:rsidRPr="00DE4417">
        <w:rPr>
          <w:szCs w:val="24"/>
        </w:rPr>
        <w:t xml:space="preserve"> Выбор осущест</w:t>
      </w:r>
      <w:r w:rsidR="00197DE0" w:rsidRPr="00DE4417">
        <w:rPr>
          <w:szCs w:val="24"/>
        </w:rPr>
        <w:t>вляется из выпадающего списка. Доступные значения:</w:t>
      </w:r>
    </w:p>
    <w:p w14:paraId="3DDAB043" w14:textId="519A5BC1" w:rsidR="00197DE0" w:rsidRPr="00DE4417" w:rsidRDefault="00197DE0" w:rsidP="00D0120E">
      <w:pPr>
        <w:pStyle w:val="afff6"/>
        <w:numPr>
          <w:ilvl w:val="0"/>
          <w:numId w:val="93"/>
        </w:numPr>
        <w:spacing w:before="0" w:line="240" w:lineRule="auto"/>
        <w:ind w:left="1134"/>
      </w:pPr>
      <w:r w:rsidRPr="00DE4417">
        <w:t>Бухгалтерский;</w:t>
      </w:r>
    </w:p>
    <w:p w14:paraId="1FE057DB" w14:textId="181390CA" w:rsidR="00197DE0" w:rsidRPr="00DE4417" w:rsidRDefault="00197DE0" w:rsidP="00D0120E">
      <w:pPr>
        <w:pStyle w:val="afff6"/>
        <w:numPr>
          <w:ilvl w:val="0"/>
          <w:numId w:val="93"/>
        </w:numPr>
        <w:spacing w:before="0" w:line="240" w:lineRule="auto"/>
        <w:ind w:left="1134"/>
      </w:pPr>
      <w:r w:rsidRPr="00DE4417">
        <w:t>Кадровый.</w:t>
      </w:r>
    </w:p>
    <w:p w14:paraId="41A6634F" w14:textId="3DDA2594" w:rsidR="00197DE0" w:rsidRPr="00DE4417" w:rsidRDefault="00197DE0" w:rsidP="00197DE0">
      <w:pPr>
        <w:ind w:left="774"/>
        <w:rPr>
          <w:szCs w:val="24"/>
        </w:rPr>
      </w:pPr>
      <w:r w:rsidRPr="00DE4417">
        <w:rPr>
          <w:szCs w:val="24"/>
        </w:rPr>
        <w:t>По умолчанию установлено пустое значение.</w:t>
      </w:r>
    </w:p>
    <w:p w14:paraId="2B104178" w14:textId="77777777" w:rsidR="00197DE0" w:rsidRPr="00DE4417" w:rsidRDefault="00D87448" w:rsidP="00197DE0">
      <w:pPr>
        <w:keepNext/>
        <w:rPr>
          <w:szCs w:val="24"/>
        </w:rPr>
      </w:pPr>
      <w:r w:rsidRPr="00DE4417">
        <w:rPr>
          <w:noProof/>
          <w:szCs w:val="24"/>
          <w:lang w:eastAsia="ru-RU"/>
        </w:rPr>
        <w:lastRenderedPageBreak/>
        <w:drawing>
          <wp:inline distT="0" distB="0" distL="0" distR="0" wp14:anchorId="48C5F48E" wp14:editId="74D0B812">
            <wp:extent cx="5798820" cy="2821014"/>
            <wp:effectExtent l="19050" t="19050" r="11430" b="1778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99914" cy="282154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9A8C317" w14:textId="771AD409" w:rsidR="007F1DDC" w:rsidRPr="00DE4417" w:rsidRDefault="00197DE0" w:rsidP="00197DE0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Pr="00DE4417">
        <w:rPr>
          <w:b w:val="0"/>
          <w:noProof/>
          <w:szCs w:val="24"/>
        </w:rPr>
        <w:t>27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Атрибут «Тип/Вид» в расширенном поиске</w:t>
      </w:r>
    </w:p>
    <w:p w14:paraId="017D6A22" w14:textId="065116E7" w:rsidR="006B5022" w:rsidRPr="00DE4417" w:rsidRDefault="00704679" w:rsidP="002C2A7C">
      <w:pPr>
        <w:pStyle w:val="22"/>
      </w:pPr>
      <w:bookmarkStart w:id="52" w:name="_Toc31816174"/>
      <w:r w:rsidRPr="00DE4417">
        <w:t>Почтовое уведомление</w:t>
      </w:r>
      <w:bookmarkEnd w:id="52"/>
      <w:r w:rsidRPr="00DE4417">
        <w:t xml:space="preserve"> </w:t>
      </w:r>
    </w:p>
    <w:p w14:paraId="2F3C3957" w14:textId="3506C1F5" w:rsidR="00376F64" w:rsidRPr="00DE4417" w:rsidRDefault="00376F64" w:rsidP="00465703">
      <w:pPr>
        <w:pStyle w:val="32"/>
        <w:rPr>
          <w:szCs w:val="24"/>
        </w:rPr>
      </w:pPr>
      <w:r w:rsidRPr="00DE4417">
        <w:rPr>
          <w:szCs w:val="24"/>
        </w:rPr>
        <w:t xml:space="preserve">«Исправьте замечание». </w:t>
      </w:r>
    </w:p>
    <w:p w14:paraId="45CE607E" w14:textId="6433B88F" w:rsidR="00704679" w:rsidRPr="004843E2" w:rsidRDefault="00376F64" w:rsidP="004843E2">
      <w:pPr>
        <w:pStyle w:val="FirstParagraph"/>
        <w:spacing w:before="0" w:after="0"/>
        <w:ind w:firstLine="709"/>
        <w:jc w:val="both"/>
        <w:rPr>
          <w:rFonts w:ascii="Times New Roman" w:hAnsi="Times New Roman" w:cs="Times New Roman"/>
          <w:lang w:val="ru-RU"/>
        </w:rPr>
      </w:pPr>
      <w:r w:rsidRPr="004843E2">
        <w:rPr>
          <w:rFonts w:ascii="Times New Roman" w:hAnsi="Times New Roman" w:cs="Times New Roman"/>
          <w:lang w:val="ru-RU"/>
        </w:rPr>
        <w:t xml:space="preserve">В случае, если реестр отклонен на исправление, то инициатору отправляется почтовое уведомление «Исправьте замечание». </w:t>
      </w:r>
    </w:p>
    <w:p w14:paraId="5B943E3E" w14:textId="77777777" w:rsidR="00376F64" w:rsidRPr="00DE4417" w:rsidRDefault="00376F64" w:rsidP="00376F64">
      <w:pPr>
        <w:keepNext/>
        <w:rPr>
          <w:szCs w:val="24"/>
        </w:rPr>
      </w:pPr>
      <w:r w:rsidRPr="00DE4417">
        <w:rPr>
          <w:noProof/>
          <w:szCs w:val="24"/>
          <w:lang w:eastAsia="ru-RU"/>
        </w:rPr>
        <w:drawing>
          <wp:inline distT="0" distB="0" distL="0" distR="0" wp14:anchorId="5788DEB4" wp14:editId="5673A742">
            <wp:extent cx="5941695" cy="2909570"/>
            <wp:effectExtent l="19050" t="19050" r="20955" b="2413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1695" cy="29095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46FBC20" w14:textId="2EA186C2" w:rsidR="00376F64" w:rsidRPr="00DE4417" w:rsidRDefault="00376F64" w:rsidP="00376F64">
      <w:pPr>
        <w:pStyle w:val="af3"/>
        <w:rPr>
          <w:b w:val="0"/>
          <w:szCs w:val="24"/>
        </w:rPr>
      </w:pPr>
      <w:r w:rsidRPr="00DE4417">
        <w:rPr>
          <w:b w:val="0"/>
          <w:szCs w:val="24"/>
        </w:rPr>
        <w:t xml:space="preserve">Рисунок </w:t>
      </w:r>
      <w:r w:rsidRPr="00DE4417">
        <w:rPr>
          <w:b w:val="0"/>
          <w:szCs w:val="24"/>
        </w:rPr>
        <w:fldChar w:fldCharType="begin"/>
      </w:r>
      <w:r w:rsidRPr="00DE4417">
        <w:rPr>
          <w:b w:val="0"/>
          <w:szCs w:val="24"/>
        </w:rPr>
        <w:instrText xml:space="preserve"> SEQ Рисунок \* ARABIC </w:instrText>
      </w:r>
      <w:r w:rsidRPr="00DE4417">
        <w:rPr>
          <w:b w:val="0"/>
          <w:szCs w:val="24"/>
        </w:rPr>
        <w:fldChar w:fldCharType="separate"/>
      </w:r>
      <w:r w:rsidR="00197DE0" w:rsidRPr="00DE4417">
        <w:rPr>
          <w:b w:val="0"/>
          <w:noProof/>
          <w:szCs w:val="24"/>
        </w:rPr>
        <w:t>30</w:t>
      </w:r>
      <w:r w:rsidRPr="00DE4417">
        <w:rPr>
          <w:b w:val="0"/>
          <w:szCs w:val="24"/>
        </w:rPr>
        <w:fldChar w:fldCharType="end"/>
      </w:r>
      <w:r w:rsidRPr="00DE4417">
        <w:rPr>
          <w:b w:val="0"/>
          <w:szCs w:val="24"/>
        </w:rPr>
        <w:t xml:space="preserve"> Почтовое уведомление «Исправьте замечание»</w:t>
      </w:r>
    </w:p>
    <w:p w14:paraId="0D619B01" w14:textId="13465F66" w:rsidR="00376F64" w:rsidRPr="00DE4417" w:rsidRDefault="00376F64" w:rsidP="00704679">
      <w:pPr>
        <w:rPr>
          <w:szCs w:val="24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70"/>
        <w:gridCol w:w="1870"/>
      </w:tblGrid>
      <w:tr w:rsidR="00376F64" w:rsidRPr="00DE4417" w14:paraId="6D105157" w14:textId="77777777" w:rsidTr="00376F64">
        <w:tc>
          <w:tcPr>
            <w:tcW w:w="1869" w:type="dxa"/>
            <w:shd w:val="clear" w:color="auto" w:fill="D9D9D9" w:themeFill="background1" w:themeFillShade="D9"/>
          </w:tcPr>
          <w:p w14:paraId="5961CE38" w14:textId="4D48CC69" w:rsidR="00376F64" w:rsidRPr="00DE4417" w:rsidRDefault="00376F64" w:rsidP="00376F64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Текст сообщения</w:t>
            </w:r>
          </w:p>
        </w:tc>
        <w:tc>
          <w:tcPr>
            <w:tcW w:w="1869" w:type="dxa"/>
            <w:shd w:val="clear" w:color="auto" w:fill="D9D9D9" w:themeFill="background1" w:themeFillShade="D9"/>
          </w:tcPr>
          <w:p w14:paraId="18312379" w14:textId="02B9ACCA" w:rsidR="00376F64" w:rsidRPr="00DE4417" w:rsidRDefault="00376F64" w:rsidP="00376F64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Тема</w:t>
            </w:r>
          </w:p>
        </w:tc>
        <w:tc>
          <w:tcPr>
            <w:tcW w:w="1869" w:type="dxa"/>
            <w:shd w:val="clear" w:color="auto" w:fill="D9D9D9" w:themeFill="background1" w:themeFillShade="D9"/>
          </w:tcPr>
          <w:p w14:paraId="302A865D" w14:textId="1424E5CA" w:rsidR="00376F64" w:rsidRPr="00DE4417" w:rsidRDefault="00376F64" w:rsidP="00376F64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Адресат</w:t>
            </w:r>
          </w:p>
        </w:tc>
        <w:tc>
          <w:tcPr>
            <w:tcW w:w="1870" w:type="dxa"/>
            <w:shd w:val="clear" w:color="auto" w:fill="D9D9D9" w:themeFill="background1" w:themeFillShade="D9"/>
          </w:tcPr>
          <w:p w14:paraId="6A717A78" w14:textId="7AAB3283" w:rsidR="00376F64" w:rsidRPr="00DE4417" w:rsidRDefault="00376F64" w:rsidP="00376F64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Отправитель</w:t>
            </w:r>
          </w:p>
        </w:tc>
        <w:tc>
          <w:tcPr>
            <w:tcW w:w="1870" w:type="dxa"/>
            <w:shd w:val="clear" w:color="auto" w:fill="D9D9D9" w:themeFill="background1" w:themeFillShade="D9"/>
          </w:tcPr>
          <w:p w14:paraId="1E7441E3" w14:textId="3823899A" w:rsidR="00376F64" w:rsidRPr="00DE4417" w:rsidRDefault="00376F64" w:rsidP="00376F64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szCs w:val="24"/>
              </w:rPr>
              <w:t>Событие</w:t>
            </w:r>
          </w:p>
        </w:tc>
      </w:tr>
      <w:tr w:rsidR="00376F64" w:rsidRPr="00DE4417" w14:paraId="1A8E9EE4" w14:textId="77777777" w:rsidTr="00376F64">
        <w:tc>
          <w:tcPr>
            <w:tcW w:w="1869" w:type="dxa"/>
          </w:tcPr>
          <w:p w14:paraId="7A356F4C" w14:textId="77777777" w:rsidR="00376F64" w:rsidRPr="00DE4417" w:rsidRDefault="00376F64" w:rsidP="00704679">
            <w:pPr>
              <w:rPr>
                <w:szCs w:val="24"/>
              </w:rPr>
            </w:pPr>
            <w:r w:rsidRPr="00DE4417">
              <w:rPr>
                <w:szCs w:val="24"/>
              </w:rPr>
              <w:t>Исправьте замечание</w:t>
            </w:r>
          </w:p>
          <w:p w14:paraId="260D796F" w14:textId="4EE9CB9F" w:rsidR="00376F64" w:rsidRPr="00DE4417" w:rsidRDefault="00376F64" w:rsidP="00704679">
            <w:pPr>
              <w:rPr>
                <w:szCs w:val="24"/>
              </w:rPr>
            </w:pPr>
          </w:p>
        </w:tc>
        <w:tc>
          <w:tcPr>
            <w:tcW w:w="1869" w:type="dxa"/>
          </w:tcPr>
          <w:p w14:paraId="6DF8507E" w14:textId="4E263EE2" w:rsidR="00376F64" w:rsidRPr="00DE4417" w:rsidRDefault="00376F64" w:rsidP="00704679">
            <w:pPr>
              <w:rPr>
                <w:szCs w:val="24"/>
              </w:rPr>
            </w:pPr>
            <w:r w:rsidRPr="00DE4417">
              <w:rPr>
                <w:szCs w:val="24"/>
              </w:rPr>
              <w:t>Исправление</w:t>
            </w:r>
          </w:p>
        </w:tc>
        <w:tc>
          <w:tcPr>
            <w:tcW w:w="1869" w:type="dxa"/>
          </w:tcPr>
          <w:p w14:paraId="6A34E250" w14:textId="48D86B85" w:rsidR="00376F64" w:rsidRPr="00DE4417" w:rsidRDefault="00376F64" w:rsidP="00704679">
            <w:pPr>
              <w:rPr>
                <w:szCs w:val="24"/>
              </w:rPr>
            </w:pPr>
            <w:r w:rsidRPr="00DE4417">
              <w:rPr>
                <w:szCs w:val="24"/>
              </w:rPr>
              <w:t>Автор реестра</w:t>
            </w:r>
          </w:p>
        </w:tc>
        <w:tc>
          <w:tcPr>
            <w:tcW w:w="1870" w:type="dxa"/>
          </w:tcPr>
          <w:p w14:paraId="09DB10AD" w14:textId="7E691570" w:rsidR="00376F64" w:rsidRPr="00DE4417" w:rsidRDefault="00376F64" w:rsidP="00704679">
            <w:pPr>
              <w:rPr>
                <w:szCs w:val="24"/>
              </w:rPr>
            </w:pPr>
            <w:r w:rsidRPr="00DE4417">
              <w:rPr>
                <w:szCs w:val="24"/>
              </w:rPr>
              <w:t>Пользователь, кто отклонил реестр</w:t>
            </w:r>
          </w:p>
        </w:tc>
        <w:tc>
          <w:tcPr>
            <w:tcW w:w="1870" w:type="dxa"/>
          </w:tcPr>
          <w:p w14:paraId="341B68C2" w14:textId="40E90ECC" w:rsidR="00376F64" w:rsidRPr="00DE4417" w:rsidRDefault="00376F64" w:rsidP="00704679">
            <w:pPr>
              <w:rPr>
                <w:szCs w:val="24"/>
              </w:rPr>
            </w:pPr>
            <w:r w:rsidRPr="00DE4417">
              <w:rPr>
                <w:szCs w:val="24"/>
              </w:rPr>
              <w:t xml:space="preserve">Направляется при переходе реестра в статус </w:t>
            </w:r>
            <w:r w:rsidRPr="00DE4417">
              <w:rPr>
                <w:szCs w:val="24"/>
              </w:rPr>
              <w:lastRenderedPageBreak/>
              <w:t>«На исправлении»</w:t>
            </w:r>
          </w:p>
        </w:tc>
      </w:tr>
    </w:tbl>
    <w:p w14:paraId="2AC878DF" w14:textId="7850F854" w:rsidR="00704679" w:rsidRPr="00DE4417" w:rsidRDefault="00704679" w:rsidP="002C2A7C">
      <w:pPr>
        <w:pStyle w:val="22"/>
      </w:pPr>
      <w:bookmarkStart w:id="53" w:name="_Toc31816175"/>
      <w:r w:rsidRPr="00DE4417">
        <w:lastRenderedPageBreak/>
        <w:t>Администрирование</w:t>
      </w:r>
      <w:bookmarkEnd w:id="53"/>
    </w:p>
    <w:p w14:paraId="4390E609" w14:textId="27C19381" w:rsidR="00376F64" w:rsidRPr="00DE4417" w:rsidRDefault="00376F64" w:rsidP="00465703">
      <w:pPr>
        <w:pStyle w:val="32"/>
        <w:rPr>
          <w:szCs w:val="24"/>
        </w:rPr>
      </w:pPr>
      <w:bookmarkStart w:id="54" w:name="_Ref31102236"/>
      <w:r w:rsidRPr="00DE4417">
        <w:rPr>
          <w:szCs w:val="24"/>
        </w:rPr>
        <w:t>Возврат завершенных пакетов в обработку для Администратора</w:t>
      </w:r>
      <w:bookmarkEnd w:id="54"/>
    </w:p>
    <w:p w14:paraId="1BD7344A" w14:textId="24431F72" w:rsidR="000E0CB2" w:rsidRPr="00DE4417" w:rsidRDefault="000E0CB2" w:rsidP="006F3B14">
      <w:pPr>
        <w:rPr>
          <w:szCs w:val="24"/>
          <w:shd w:val="clear" w:color="auto" w:fill="FFFFFF"/>
        </w:rPr>
      </w:pPr>
      <w:r w:rsidRPr="00DE4417">
        <w:rPr>
          <w:szCs w:val="24"/>
          <w:shd w:val="clear" w:color="auto" w:fill="FFFFFF"/>
        </w:rPr>
        <w:t xml:space="preserve">Для администратора реализовано действие «Вернуть в обработку». </w:t>
      </w:r>
    </w:p>
    <w:p w14:paraId="22F04AE8" w14:textId="38EB91D1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Опция должна быть доступна администратору и пользователю с ролью  «Руководитель участка учета» all_areas_head.</w:t>
      </w:r>
    </w:p>
    <w:p w14:paraId="77766C43" w14:textId="4BFF7520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 xml:space="preserve">Опция должна быть доступна в меню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Другие действия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 xml:space="preserve"> для пакетов в статусе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Завершен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>.</w:t>
      </w:r>
    </w:p>
    <w:p w14:paraId="15243935" w14:textId="727E3B0E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 xml:space="preserve">Приводит к возврату всего пакета на этап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Обработка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>.</w:t>
      </w:r>
    </w:p>
    <w:p w14:paraId="29B36B44" w14:textId="404A6963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 xml:space="preserve">В случае наличия корректировочного пакета, он отзывается у пользователя. Статус пакета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Завершен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>,</w:t>
      </w:r>
      <w:r w:rsidR="000C0984" w:rsidRPr="00DE4417">
        <w:rPr>
          <w:szCs w:val="24"/>
          <w:lang w:eastAsia="ru-RU"/>
        </w:rPr>
        <w:t xml:space="preserve"> </w:t>
      </w:r>
      <w:r w:rsidRPr="00DE4417">
        <w:rPr>
          <w:szCs w:val="24"/>
          <w:lang w:eastAsia="ru-RU"/>
        </w:rPr>
        <w:t xml:space="preserve">документа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Отменен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>.</w:t>
      </w:r>
    </w:p>
    <w:p w14:paraId="6326CE57" w14:textId="5EF29AD7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 xml:space="preserve">Пользователю должно поступать новое задание "На предоставление оригинала" после завершения задания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Обработка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>.</w:t>
      </w:r>
    </w:p>
    <w:p w14:paraId="62C6DA1D" w14:textId="38B73730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 xml:space="preserve">Если пользователь работал с корректировочным пакетом на момент возврата в обработку, то открывается сообщение "Действие недоступно, возможно документ был изменен другим пользователем. Обновите карточку документа", при нажатии на кнопку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ОК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 xml:space="preserve"> сообщение закрывается. </w:t>
      </w:r>
    </w:p>
    <w:p w14:paraId="01AA63B4" w14:textId="0ED05D69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 xml:space="preserve">Пакет должен отобразится в списочной форме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В очереди на обработку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>. </w:t>
      </w:r>
    </w:p>
    <w:p w14:paraId="00BFA9B7" w14:textId="77777777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Если пакет обрабатывался на нескольких участках учета (перенаправлялся), то возвращается пакет на последний участок учета, с которого пакет был завершен.</w:t>
      </w:r>
    </w:p>
    <w:p w14:paraId="53DE833C" w14:textId="1E695673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 xml:space="preserve">После возврата в обработку все документы внутри пакета, которые имеют статус "Завершен" переходят в статус </w:t>
      </w:r>
      <w:r w:rsidR="000C0984" w:rsidRPr="00DE4417">
        <w:rPr>
          <w:szCs w:val="24"/>
          <w:lang w:eastAsia="ru-RU"/>
        </w:rPr>
        <w:t>«</w:t>
      </w:r>
      <w:r w:rsidRPr="00DE4417">
        <w:rPr>
          <w:szCs w:val="24"/>
          <w:lang w:eastAsia="ru-RU"/>
        </w:rPr>
        <w:t>В обработке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>.</w:t>
      </w:r>
    </w:p>
    <w:p w14:paraId="1A5D76A6" w14:textId="4285DDDC" w:rsidR="000E0CB2" w:rsidRPr="00DE4417" w:rsidRDefault="000E0CB2" w:rsidP="00D0120E">
      <w:pPr>
        <w:numPr>
          <w:ilvl w:val="0"/>
          <w:numId w:val="96"/>
        </w:numPr>
        <w:spacing w:before="100" w:beforeAutospacing="1" w:after="100" w:afterAutospacing="1"/>
        <w:jc w:val="both"/>
        <w:rPr>
          <w:szCs w:val="24"/>
          <w:lang w:eastAsia="ru-RU"/>
        </w:rPr>
      </w:pPr>
      <w:r w:rsidRPr="00DE4417">
        <w:rPr>
          <w:szCs w:val="24"/>
          <w:lang w:eastAsia="ru-RU"/>
        </w:rPr>
        <w:t>Необходимо останавливать все БП по документу при возврате в обработку, чтобы избежать дублей заданий (например,</w:t>
      </w:r>
      <w:r w:rsidR="000C0984" w:rsidRPr="00DE4417">
        <w:rPr>
          <w:szCs w:val="24"/>
          <w:lang w:eastAsia="ru-RU"/>
        </w:rPr>
        <w:t xml:space="preserve"> «</w:t>
      </w:r>
      <w:r w:rsidRPr="00DE4417">
        <w:rPr>
          <w:szCs w:val="24"/>
          <w:lang w:eastAsia="ru-RU"/>
        </w:rPr>
        <w:t>Прикрепление оригинала</w:t>
      </w:r>
      <w:r w:rsidR="000C0984" w:rsidRPr="00DE4417">
        <w:rPr>
          <w:szCs w:val="24"/>
          <w:lang w:eastAsia="ru-RU"/>
        </w:rPr>
        <w:t>»</w:t>
      </w:r>
      <w:r w:rsidRPr="00DE4417">
        <w:rPr>
          <w:szCs w:val="24"/>
          <w:lang w:eastAsia="ru-RU"/>
        </w:rPr>
        <w:t>).</w:t>
      </w:r>
    </w:p>
    <w:p w14:paraId="3BAE7FC3" w14:textId="04ECFD0D" w:rsidR="00175967" w:rsidRPr="00DE4417" w:rsidRDefault="00175967" w:rsidP="00175967">
      <w:pPr>
        <w:rPr>
          <w:szCs w:val="24"/>
        </w:rPr>
      </w:pPr>
    </w:p>
    <w:p w14:paraId="0B6E4A95" w14:textId="77777777" w:rsidR="00175967" w:rsidRPr="00DE4417" w:rsidRDefault="00175967">
      <w:pPr>
        <w:pStyle w:val="42"/>
        <w:sectPr w:rsidR="00175967" w:rsidRPr="00DE4417" w:rsidSect="008B77BE">
          <w:pgSz w:w="11909" w:h="16834" w:code="9"/>
          <w:pgMar w:top="1276" w:right="851" w:bottom="675" w:left="1134" w:header="675" w:footer="675" w:gutter="0"/>
          <w:paperSrc w:first="15" w:other="15"/>
          <w:cols w:space="720"/>
          <w:titlePg/>
          <w:docGrid w:linePitch="326"/>
        </w:sectPr>
      </w:pPr>
    </w:p>
    <w:p w14:paraId="67D1D20F" w14:textId="7647C0E8" w:rsidR="00704679" w:rsidRPr="00DE4417" w:rsidRDefault="00704679" w:rsidP="002C2A7C">
      <w:pPr>
        <w:pStyle w:val="22"/>
      </w:pPr>
      <w:bookmarkStart w:id="55" w:name="_Toc31816176"/>
      <w:r w:rsidRPr="00DE4417">
        <w:lastRenderedPageBreak/>
        <w:t>Роли и права</w:t>
      </w:r>
      <w:bookmarkEnd w:id="55"/>
    </w:p>
    <w:p w14:paraId="77747B7D" w14:textId="5C7CD959" w:rsidR="00704679" w:rsidRPr="00DE4417" w:rsidRDefault="00681C5B" w:rsidP="00465703">
      <w:pPr>
        <w:pStyle w:val="32"/>
        <w:rPr>
          <w:szCs w:val="24"/>
        </w:rPr>
      </w:pPr>
      <w:r w:rsidRPr="00DE4417">
        <w:rPr>
          <w:szCs w:val="24"/>
        </w:rPr>
        <w:t xml:space="preserve">Доработка функционала для роли </w:t>
      </w:r>
      <w:r w:rsidR="000C0984" w:rsidRPr="00DE4417">
        <w:rPr>
          <w:szCs w:val="24"/>
        </w:rPr>
        <w:t>«</w:t>
      </w:r>
      <w:r w:rsidRPr="00DE4417">
        <w:rPr>
          <w:szCs w:val="24"/>
        </w:rPr>
        <w:t>Руководитель участка учета</w:t>
      </w:r>
      <w:r w:rsidR="000C0984" w:rsidRPr="00DE4417">
        <w:rPr>
          <w:szCs w:val="24"/>
        </w:rPr>
        <w:t>»</w:t>
      </w:r>
    </w:p>
    <w:p w14:paraId="4C0A71BF" w14:textId="312861AA" w:rsidR="000C0984" w:rsidRPr="004843E2" w:rsidRDefault="000C0984" w:rsidP="004843E2">
      <w:pPr>
        <w:ind w:firstLine="709"/>
        <w:jc w:val="both"/>
        <w:rPr>
          <w:szCs w:val="24"/>
          <w:shd w:val="clear" w:color="auto" w:fill="FFFFFF"/>
        </w:rPr>
      </w:pPr>
      <w:r w:rsidRPr="004843E2">
        <w:rPr>
          <w:szCs w:val="24"/>
          <w:shd w:val="clear" w:color="auto" w:fill="FFFFFF"/>
        </w:rPr>
        <w:t xml:space="preserve">Для пользователей с ролью «Руководитель участка учета» areas_head добавлена функция «Вернуть в обработку», алгоритм аналогичен алгоритму описанному в п. </w:t>
      </w:r>
      <w:r w:rsidRPr="004843E2">
        <w:rPr>
          <w:szCs w:val="24"/>
          <w:shd w:val="clear" w:color="auto" w:fill="FFFFFF"/>
        </w:rPr>
        <w:fldChar w:fldCharType="begin"/>
      </w:r>
      <w:r w:rsidRPr="004843E2">
        <w:rPr>
          <w:szCs w:val="24"/>
          <w:shd w:val="clear" w:color="auto" w:fill="FFFFFF"/>
        </w:rPr>
        <w:instrText xml:space="preserve"> REF _Ref31102236 \r \h  \* MERGEFORMAT </w:instrText>
      </w:r>
      <w:r w:rsidRPr="004843E2">
        <w:rPr>
          <w:szCs w:val="24"/>
          <w:shd w:val="clear" w:color="auto" w:fill="FFFFFF"/>
        </w:rPr>
      </w:r>
      <w:r w:rsidRPr="004843E2">
        <w:rPr>
          <w:szCs w:val="24"/>
          <w:shd w:val="clear" w:color="auto" w:fill="FFFFFF"/>
        </w:rPr>
        <w:fldChar w:fldCharType="separate"/>
      </w:r>
      <w:r w:rsidRPr="004843E2">
        <w:rPr>
          <w:szCs w:val="24"/>
          <w:shd w:val="clear" w:color="auto" w:fill="FFFFFF"/>
        </w:rPr>
        <w:t>4.12.2</w:t>
      </w:r>
      <w:r w:rsidRPr="004843E2">
        <w:rPr>
          <w:szCs w:val="24"/>
          <w:shd w:val="clear" w:color="auto" w:fill="FFFFFF"/>
        </w:rPr>
        <w:fldChar w:fldCharType="end"/>
      </w:r>
    </w:p>
    <w:p w14:paraId="73D1640B" w14:textId="6B01854F" w:rsidR="00681C5B" w:rsidRPr="00DE4417" w:rsidRDefault="00681C5B" w:rsidP="00465703">
      <w:pPr>
        <w:pStyle w:val="32"/>
        <w:rPr>
          <w:szCs w:val="24"/>
        </w:rPr>
      </w:pPr>
      <w:r w:rsidRPr="00DE4417">
        <w:rPr>
          <w:szCs w:val="24"/>
        </w:rPr>
        <w:t>При перенаправлении задания на другой участок учета навешивать права на объекты</w:t>
      </w:r>
    </w:p>
    <w:p w14:paraId="2FBE107A" w14:textId="77777777" w:rsidR="000C0984" w:rsidRPr="004843E2" w:rsidRDefault="000C0984" w:rsidP="004843E2">
      <w:pPr>
        <w:ind w:firstLine="709"/>
        <w:jc w:val="both"/>
        <w:rPr>
          <w:szCs w:val="24"/>
          <w:shd w:val="clear" w:color="auto" w:fill="FFFFFF"/>
        </w:rPr>
      </w:pPr>
      <w:r w:rsidRPr="004843E2">
        <w:rPr>
          <w:szCs w:val="24"/>
          <w:shd w:val="clear" w:color="auto" w:fill="FFFFFF"/>
        </w:rPr>
        <w:t xml:space="preserve">Для участка учета введен признак «pers/buh» </w:t>
      </w:r>
    </w:p>
    <w:p w14:paraId="3F90BB14" w14:textId="77777777" w:rsidR="000C0984" w:rsidRPr="004843E2" w:rsidRDefault="000C0984" w:rsidP="004843E2">
      <w:pPr>
        <w:ind w:firstLine="709"/>
        <w:jc w:val="both"/>
        <w:rPr>
          <w:szCs w:val="24"/>
          <w:shd w:val="clear" w:color="auto" w:fill="FFFFFF"/>
        </w:rPr>
      </w:pPr>
      <w:r w:rsidRPr="004843E2">
        <w:rPr>
          <w:szCs w:val="24"/>
          <w:shd w:val="clear" w:color="auto" w:fill="FFFFFF"/>
        </w:rPr>
        <w:t>При перенаправлении задания на другой участок учета, проверять признак участка учета</w:t>
      </w:r>
    </w:p>
    <w:p w14:paraId="23B89534" w14:textId="77777777" w:rsidR="000C0984" w:rsidRPr="004843E2" w:rsidRDefault="000C0984" w:rsidP="004843E2">
      <w:pPr>
        <w:pStyle w:val="afff6"/>
        <w:numPr>
          <w:ilvl w:val="0"/>
          <w:numId w:val="198"/>
        </w:numPr>
        <w:spacing w:line="240" w:lineRule="auto"/>
        <w:rPr>
          <w:shd w:val="clear" w:color="auto" w:fill="FFFFFF"/>
        </w:rPr>
      </w:pPr>
      <w:r w:rsidRPr="004843E2">
        <w:rPr>
          <w:shd w:val="clear" w:color="auto" w:fill="FFFFFF"/>
        </w:rPr>
        <w:t>если признак = «buh» проверять, раздавались ли ранее права на роль buh_doc_read. Если нет, то раздать права на объекты ролям: buh_doc_read_&lt;Филиал&gt; и buh_doc_read_all.</w:t>
      </w:r>
    </w:p>
    <w:p w14:paraId="346423B5" w14:textId="7B40BA6A" w:rsidR="000C0984" w:rsidRPr="004843E2" w:rsidRDefault="000C0984" w:rsidP="004843E2">
      <w:pPr>
        <w:pStyle w:val="afff6"/>
        <w:numPr>
          <w:ilvl w:val="0"/>
          <w:numId w:val="198"/>
        </w:numPr>
        <w:spacing w:line="240" w:lineRule="auto"/>
        <w:rPr>
          <w:shd w:val="clear" w:color="auto" w:fill="FFFFFF"/>
        </w:rPr>
      </w:pPr>
      <w:r w:rsidRPr="004843E2">
        <w:rPr>
          <w:shd w:val="clear" w:color="auto" w:fill="FFFFFF"/>
        </w:rPr>
        <w:t>если признак = "pers", то проверять на pers_doc_read и раздавать права на pers_doc_read_&lt;Филиал&gt; и pers_doc_read_all.</w:t>
      </w:r>
    </w:p>
    <w:p w14:paraId="4F1CF80A" w14:textId="0224210A" w:rsidR="000C0984" w:rsidRPr="004843E2" w:rsidRDefault="000C0984" w:rsidP="004843E2">
      <w:pPr>
        <w:pStyle w:val="afff6"/>
        <w:numPr>
          <w:ilvl w:val="0"/>
          <w:numId w:val="198"/>
        </w:numPr>
      </w:pPr>
      <w:r w:rsidRPr="004843E2">
        <w:br w:type="page"/>
      </w:r>
    </w:p>
    <w:p w14:paraId="086D14AF" w14:textId="36F9567B" w:rsidR="00292675" w:rsidRPr="00DE4417" w:rsidRDefault="00292675" w:rsidP="00465703">
      <w:pPr>
        <w:pStyle w:val="10"/>
      </w:pPr>
      <w:bookmarkStart w:id="56" w:name="_Toc31816177"/>
      <w:r w:rsidRPr="00DE4417">
        <w:lastRenderedPageBreak/>
        <w:t>Приложение</w:t>
      </w:r>
      <w:bookmarkEnd w:id="56"/>
    </w:p>
    <w:p w14:paraId="16778507" w14:textId="7BD04439" w:rsidR="00292675" w:rsidRPr="00DE4417" w:rsidRDefault="00292675" w:rsidP="002C2A7C">
      <w:pPr>
        <w:pStyle w:val="22"/>
      </w:pPr>
      <w:bookmarkStart w:id="57" w:name="_Toc31816178"/>
      <w:r w:rsidRPr="00DE4417">
        <w:t xml:space="preserve">Атрибутивный состав </w:t>
      </w:r>
      <w:r w:rsidR="00EB6D63" w:rsidRPr="00DE4417">
        <w:t>реестра</w:t>
      </w:r>
      <w:bookmarkEnd w:id="57"/>
    </w:p>
    <w:p w14:paraId="44DF2565" w14:textId="3530B1E5" w:rsidR="00292675" w:rsidRPr="00DE4417" w:rsidRDefault="00EB6D63" w:rsidP="00465703">
      <w:pPr>
        <w:pStyle w:val="32"/>
        <w:rPr>
          <w:szCs w:val="24"/>
        </w:rPr>
      </w:pPr>
      <w:r w:rsidRPr="00DE4417">
        <w:rPr>
          <w:szCs w:val="24"/>
        </w:rPr>
        <w:t>Вкладка</w:t>
      </w:r>
      <w:r w:rsidR="00681C5B" w:rsidRPr="00DE4417">
        <w:rPr>
          <w:szCs w:val="24"/>
        </w:rPr>
        <w:t xml:space="preserve"> </w:t>
      </w:r>
      <w:r w:rsidR="005329B4" w:rsidRPr="00DE4417">
        <w:rPr>
          <w:szCs w:val="24"/>
        </w:rPr>
        <w:t>«Реквизиты»</w:t>
      </w:r>
      <w:r w:rsidR="00681C5B" w:rsidRPr="00DE4417">
        <w:rPr>
          <w:szCs w:val="24"/>
        </w:rPr>
        <w:t xml:space="preserve"> в карточке реестра</w:t>
      </w:r>
      <w:r w:rsidR="001E11C4" w:rsidRPr="00DE4417">
        <w:rPr>
          <w:szCs w:val="24"/>
        </w:rPr>
        <w:t>. Атрибутивный состав.</w:t>
      </w:r>
    </w:p>
    <w:tbl>
      <w:tblPr>
        <w:tblStyle w:val="Table"/>
        <w:tblpPr w:leftFromText="180" w:rightFromText="180" w:vertAnchor="text" w:tblpY="1"/>
        <w:tblOverlap w:val="never"/>
        <w:tblW w:w="4935" w:type="pct"/>
        <w:tblLook w:val="07C0" w:firstRow="0" w:lastRow="1" w:firstColumn="1" w:lastColumn="1" w:noHBand="1" w:noVBand="1"/>
      </w:tblPr>
      <w:tblGrid>
        <w:gridCol w:w="1905"/>
        <w:gridCol w:w="1398"/>
        <w:gridCol w:w="1268"/>
        <w:gridCol w:w="4776"/>
      </w:tblGrid>
      <w:tr w:rsidR="001E11C4" w:rsidRPr="00DE4417" w14:paraId="662E77A1" w14:textId="77777777" w:rsidTr="00681C5B">
        <w:trPr>
          <w:cantSplit/>
          <w:tblHeader/>
        </w:trPr>
        <w:tc>
          <w:tcPr>
            <w:tcW w:w="1134" w:type="pct"/>
            <w:shd w:val="clear" w:color="auto" w:fill="D9D9D9" w:themeFill="background1" w:themeFillShade="D9"/>
          </w:tcPr>
          <w:p w14:paraId="3BCF70D9" w14:textId="0D427114" w:rsidR="005329B4" w:rsidRPr="00DE4417" w:rsidRDefault="00681C5B" w:rsidP="001E11C4">
            <w:pPr>
              <w:spacing w:after="0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DE4417">
              <w:rPr>
                <w:rFonts w:ascii="Times New Roman" w:hAnsi="Times New Roman" w:cs="Times New Roman"/>
                <w:b/>
                <w:color w:val="000000" w:themeColor="text1"/>
                <w:lang w:val="ru-RU"/>
              </w:rPr>
              <w:t xml:space="preserve">Наименование атрибута в </w:t>
            </w:r>
            <w:r w:rsidRPr="00DE4417">
              <w:rPr>
                <w:rFonts w:ascii="Times New Roman" w:hAnsi="Times New Roman" w:cs="Times New Roman"/>
                <w:b/>
                <w:color w:val="000000" w:themeColor="text1"/>
              </w:rPr>
              <w:t>UI</w:t>
            </w:r>
          </w:p>
        </w:tc>
        <w:tc>
          <w:tcPr>
            <w:tcW w:w="636" w:type="pct"/>
            <w:shd w:val="clear" w:color="auto" w:fill="D9D9D9" w:themeFill="background1" w:themeFillShade="D9"/>
          </w:tcPr>
          <w:p w14:paraId="20291B7C" w14:textId="0D040136" w:rsidR="005329B4" w:rsidRPr="00DE4417" w:rsidRDefault="00681C5B" w:rsidP="001E11C4">
            <w:pPr>
              <w:spacing w:after="0"/>
              <w:rPr>
                <w:rFonts w:ascii="Times New Roman" w:hAnsi="Times New Roman" w:cs="Times New Roman"/>
                <w:b/>
                <w:color w:val="000000" w:themeColor="text1"/>
                <w:lang w:val="ru-RU"/>
              </w:rPr>
            </w:pPr>
            <w:r w:rsidRPr="00DE4417">
              <w:rPr>
                <w:rFonts w:ascii="Times New Roman" w:hAnsi="Times New Roman" w:cs="Times New Roman"/>
                <w:b/>
                <w:color w:val="000000" w:themeColor="text1"/>
                <w:lang w:val="ru-RU"/>
              </w:rPr>
              <w:t>Наименование атрибута в БД</w:t>
            </w:r>
          </w:p>
        </w:tc>
        <w:tc>
          <w:tcPr>
            <w:tcW w:w="686" w:type="pct"/>
            <w:shd w:val="clear" w:color="auto" w:fill="D9D9D9" w:themeFill="background1" w:themeFillShade="D9"/>
          </w:tcPr>
          <w:p w14:paraId="6410380A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DE4417">
              <w:rPr>
                <w:rFonts w:ascii="Times New Roman" w:hAnsi="Times New Roman" w:cs="Times New Roman"/>
                <w:b/>
                <w:color w:val="000000" w:themeColor="text1"/>
              </w:rPr>
              <w:t>Тип</w:t>
            </w:r>
          </w:p>
        </w:tc>
        <w:tc>
          <w:tcPr>
            <w:tcW w:w="2544" w:type="pct"/>
            <w:shd w:val="clear" w:color="auto" w:fill="D9D9D9" w:themeFill="background1" w:themeFillShade="D9"/>
          </w:tcPr>
          <w:p w14:paraId="5D42C939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DE4417">
              <w:rPr>
                <w:rFonts w:ascii="Times New Roman" w:hAnsi="Times New Roman" w:cs="Times New Roman"/>
                <w:b/>
                <w:color w:val="000000" w:themeColor="text1"/>
              </w:rPr>
              <w:t>Описание</w:t>
            </w:r>
          </w:p>
        </w:tc>
      </w:tr>
      <w:tr w:rsidR="001E11C4" w:rsidRPr="00DE4417" w14:paraId="251633F5" w14:textId="77777777" w:rsidTr="001E11C4">
        <w:tc>
          <w:tcPr>
            <w:tcW w:w="1134" w:type="pct"/>
          </w:tcPr>
          <w:p w14:paraId="1FB05938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Идентификатор</w:t>
            </w:r>
          </w:p>
        </w:tc>
        <w:tc>
          <w:tcPr>
            <w:tcW w:w="636" w:type="pct"/>
          </w:tcPr>
          <w:p w14:paraId="4B5B8B3D" w14:textId="33457071" w:rsidR="005329B4" w:rsidRPr="00DE4417" w:rsidRDefault="005329B4" w:rsidP="001E11C4">
            <w:pPr>
              <w:rPr>
                <w:rFonts w:ascii="Times New Roman" w:eastAsia="Times New Roman" w:hAnsi="Times New Roman" w:cs="Times New Roman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  <w:r w:rsidR="00175967" w:rsidRPr="00DE4417">
              <w:rPr>
                <w:rFonts w:ascii="Times New Roman" w:eastAsia="Times New Roman" w:hAnsi="Times New Roman" w:cs="Times New Roman"/>
              </w:rPr>
              <w:t>ID</w:t>
            </w:r>
          </w:p>
        </w:tc>
        <w:tc>
          <w:tcPr>
            <w:tcW w:w="686" w:type="pct"/>
          </w:tcPr>
          <w:p w14:paraId="2E4DF75E" w14:textId="3EEB4866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Число (16)</w:t>
            </w:r>
          </w:p>
        </w:tc>
        <w:tc>
          <w:tcPr>
            <w:tcW w:w="2544" w:type="pct"/>
          </w:tcPr>
          <w:p w14:paraId="00179E07" w14:textId="77777777" w:rsidR="005329B4" w:rsidRPr="00DE4417" w:rsidRDefault="005329B4" w:rsidP="001E11C4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Присваивается автоматически</w:t>
            </w:r>
          </w:p>
        </w:tc>
      </w:tr>
      <w:tr w:rsidR="001E11C4" w:rsidRPr="00DE4417" w14:paraId="0C140B7D" w14:textId="77777777" w:rsidTr="001E11C4">
        <w:tc>
          <w:tcPr>
            <w:tcW w:w="1134" w:type="pct"/>
          </w:tcPr>
          <w:p w14:paraId="5FD4076F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Тип реестра</w:t>
            </w:r>
          </w:p>
        </w:tc>
        <w:tc>
          <w:tcPr>
            <w:tcW w:w="636" w:type="pct"/>
          </w:tcPr>
          <w:p w14:paraId="642E1519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</w:p>
        </w:tc>
        <w:tc>
          <w:tcPr>
            <w:tcW w:w="686" w:type="pct"/>
          </w:tcPr>
          <w:p w14:paraId="56EC4FE0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Текст</w:t>
            </w:r>
          </w:p>
        </w:tc>
        <w:tc>
          <w:tcPr>
            <w:tcW w:w="2544" w:type="pct"/>
          </w:tcPr>
          <w:p w14:paraId="42C11E84" w14:textId="77777777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Не редактируется.</w:t>
            </w:r>
            <w:r w:rsidRPr="00DE4417">
              <w:rPr>
                <w:rFonts w:ascii="Times New Roman" w:hAnsi="Times New Roman" w:cs="Times New Roman"/>
              </w:rPr>
              <w:t> </w:t>
            </w:r>
          </w:p>
          <w:p w14:paraId="05BC7524" w14:textId="77777777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Бухгалтерский/Кадровый</w:t>
            </w:r>
          </w:p>
          <w:p w14:paraId="29E6889F" w14:textId="77777777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Заполняется автором в карточке создания.</w:t>
            </w:r>
          </w:p>
        </w:tc>
      </w:tr>
      <w:tr w:rsidR="001E11C4" w:rsidRPr="00DE4417" w14:paraId="149E0DD7" w14:textId="77777777" w:rsidTr="001E11C4">
        <w:tc>
          <w:tcPr>
            <w:tcW w:w="1134" w:type="pct"/>
          </w:tcPr>
          <w:p w14:paraId="78097813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Номер</w:t>
            </w:r>
          </w:p>
        </w:tc>
        <w:tc>
          <w:tcPr>
            <w:tcW w:w="636" w:type="pct"/>
          </w:tcPr>
          <w:p w14:paraId="1E505D8D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</w:p>
        </w:tc>
        <w:tc>
          <w:tcPr>
            <w:tcW w:w="686" w:type="pct"/>
          </w:tcPr>
          <w:p w14:paraId="0C21AC63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Текст</w:t>
            </w:r>
          </w:p>
        </w:tc>
        <w:tc>
          <w:tcPr>
            <w:tcW w:w="2544" w:type="pct"/>
          </w:tcPr>
          <w:p w14:paraId="02DF145B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Заполняется автоматически в момент отправки по БП.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>Не редактируется.</w:t>
            </w:r>
            <w:r w:rsidRPr="00DE4417">
              <w:rPr>
                <w:rFonts w:ascii="Times New Roman" w:hAnsi="Times New Roman" w:cs="Times New Roman"/>
              </w:rPr>
              <w:t> </w:t>
            </w:r>
          </w:p>
          <w:p w14:paraId="431C97FD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До отправки по процессу выводить текст "Будет проставлен автоматически"</w:t>
            </w:r>
          </w:p>
          <w:p w14:paraId="793E0E28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Формируется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>по маске: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br/>
              <w:t>Р/</w:t>
            </w:r>
            <w:r w:rsidRPr="00DE4417">
              <w:rPr>
                <w:rFonts w:ascii="Times New Roman" w:hAnsi="Times New Roman" w:cs="Times New Roman"/>
              </w:rPr>
              <w:t>Type</w:t>
            </w:r>
            <w:r w:rsidRPr="00DE4417">
              <w:rPr>
                <w:rFonts w:ascii="Times New Roman" w:hAnsi="Times New Roman" w:cs="Times New Roman"/>
                <w:lang w:val="ru-RU"/>
              </w:rPr>
              <w:t>/</w:t>
            </w:r>
            <w:r w:rsidRPr="00DE4417">
              <w:rPr>
                <w:rFonts w:ascii="Times New Roman" w:hAnsi="Times New Roman" w:cs="Times New Roman"/>
              </w:rPr>
              <w:t>YYYY</w:t>
            </w:r>
            <w:r w:rsidRPr="00DE4417">
              <w:rPr>
                <w:rFonts w:ascii="Times New Roman" w:hAnsi="Times New Roman" w:cs="Times New Roman"/>
                <w:lang w:val="ru-RU"/>
              </w:rPr>
              <w:t>/Филиал/№</w:t>
            </w:r>
          </w:p>
          <w:p w14:paraId="5CB219AD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Где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br/>
              <w:t>Р - тип документа Реестр</w:t>
            </w:r>
          </w:p>
          <w:p w14:paraId="378FF982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type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 - Тип реестра "Б"/"К" - бухгалтерский или кадровый</w:t>
            </w:r>
          </w:p>
          <w:p w14:paraId="2963CD24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</w:rPr>
              <w:t>YYYY</w:t>
            </w:r>
            <w:r w:rsidRPr="00DE4417">
              <w:rPr>
                <w:rFonts w:ascii="Times New Roman" w:hAnsi="Times New Roman" w:cs="Times New Roman"/>
                <w:lang w:val="ru-RU"/>
              </w:rPr>
              <w:t xml:space="preserve"> - год создания</w:t>
            </w:r>
          </w:p>
          <w:p w14:paraId="74C19A8B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Филиал - филиал реестра (</w:t>
            </w:r>
            <w:r w:rsidRPr="00DE4417">
              <w:rPr>
                <w:rFonts w:ascii="Times New Roman" w:hAnsi="Times New Roman" w:cs="Times New Roman"/>
              </w:rPr>
              <w:t>branch</w:t>
            </w:r>
            <w:r w:rsidRPr="00DE4417">
              <w:rPr>
                <w:rFonts w:ascii="Times New Roman" w:hAnsi="Times New Roman" w:cs="Times New Roman"/>
                <w:lang w:val="ru-RU"/>
              </w:rPr>
              <w:t>)</w:t>
            </w:r>
          </w:p>
          <w:p w14:paraId="4252B6BD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№ - сквозной номер в рамках одного филиала и одного календарного года.</w:t>
            </w:r>
          </w:p>
          <w:p w14:paraId="03815B73" w14:textId="77777777" w:rsidR="005329B4" w:rsidRPr="00DE4417" w:rsidRDefault="005329B4" w:rsidP="00D0120E">
            <w:pPr>
              <w:pStyle w:val="afff6"/>
              <w:numPr>
                <w:ilvl w:val="0"/>
                <w:numId w:val="41"/>
              </w:numPr>
              <w:spacing w:before="0" w:after="0" w:line="240" w:lineRule="auto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Пример: Р/Б/2018/ИА/1</w:t>
            </w:r>
          </w:p>
        </w:tc>
      </w:tr>
      <w:tr w:rsidR="001E11C4" w:rsidRPr="00DE4417" w14:paraId="7279AC97" w14:textId="77777777" w:rsidTr="001E11C4">
        <w:tc>
          <w:tcPr>
            <w:tcW w:w="1134" w:type="pct"/>
          </w:tcPr>
          <w:p w14:paraId="0E85BA64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Дата создания</w:t>
            </w:r>
          </w:p>
        </w:tc>
        <w:tc>
          <w:tcPr>
            <w:tcW w:w="636" w:type="pct"/>
          </w:tcPr>
          <w:p w14:paraId="3B4C342B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</w:p>
        </w:tc>
        <w:tc>
          <w:tcPr>
            <w:tcW w:w="686" w:type="pct"/>
          </w:tcPr>
          <w:p w14:paraId="757A250B" w14:textId="2AD95E3E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ДД.ММ.ГГГГ</w:t>
            </w:r>
          </w:p>
        </w:tc>
        <w:tc>
          <w:tcPr>
            <w:tcW w:w="2544" w:type="pct"/>
          </w:tcPr>
          <w:p w14:paraId="1E9C6FCC" w14:textId="76580C36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Заполняется автоматически, не редактируется</w:t>
            </w:r>
          </w:p>
        </w:tc>
      </w:tr>
      <w:tr w:rsidR="001E11C4" w:rsidRPr="00DE4417" w14:paraId="58E00F80" w14:textId="77777777" w:rsidTr="001E11C4">
        <w:trPr>
          <w:trHeight w:val="1306"/>
        </w:trPr>
        <w:tc>
          <w:tcPr>
            <w:tcW w:w="1134" w:type="pct"/>
          </w:tcPr>
          <w:p w14:paraId="40DF01A2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Общество/ДО/Филиал</w:t>
            </w:r>
          </w:p>
        </w:tc>
        <w:tc>
          <w:tcPr>
            <w:tcW w:w="636" w:type="pct"/>
          </w:tcPr>
          <w:p w14:paraId="464E8987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</w:p>
        </w:tc>
        <w:tc>
          <w:tcPr>
            <w:tcW w:w="686" w:type="pct"/>
          </w:tcPr>
          <w:p w14:paraId="4DFEEC8A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Филиал</w:t>
            </w:r>
          </w:p>
        </w:tc>
        <w:tc>
          <w:tcPr>
            <w:tcW w:w="2544" w:type="pct"/>
          </w:tcPr>
          <w:p w14:paraId="47C54492" w14:textId="77777777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Заполняется автоматически значением филиала, который автор выбрал</w:t>
            </w:r>
            <w:r w:rsidRPr="00DE4417">
              <w:rPr>
                <w:rFonts w:ascii="Times New Roman" w:hAnsi="Times New Roman" w:cs="Times New Roman"/>
              </w:rPr>
              <w:t> </w:t>
            </w:r>
            <w:r w:rsidRPr="00DE4417">
              <w:rPr>
                <w:rFonts w:ascii="Times New Roman" w:hAnsi="Times New Roman" w:cs="Times New Roman"/>
                <w:lang w:val="ru-RU"/>
              </w:rPr>
              <w:t>в окне создания</w:t>
            </w:r>
          </w:p>
          <w:p w14:paraId="75E47817" w14:textId="77777777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 редактируется.</w:t>
            </w:r>
          </w:p>
        </w:tc>
      </w:tr>
      <w:tr w:rsidR="001E11C4" w:rsidRPr="00DE4417" w14:paraId="56530D4F" w14:textId="77777777" w:rsidTr="001E11C4">
        <w:trPr>
          <w:trHeight w:val="998"/>
        </w:trPr>
        <w:tc>
          <w:tcPr>
            <w:tcW w:w="1134" w:type="pct"/>
          </w:tcPr>
          <w:p w14:paraId="26BF992A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Штрихкод</w:t>
            </w:r>
          </w:p>
        </w:tc>
        <w:tc>
          <w:tcPr>
            <w:tcW w:w="636" w:type="pct"/>
          </w:tcPr>
          <w:p w14:paraId="1F6396CF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</w:p>
        </w:tc>
        <w:tc>
          <w:tcPr>
            <w:tcW w:w="686" w:type="pct"/>
          </w:tcPr>
          <w:p w14:paraId="4A9D3FAB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Текст</w:t>
            </w:r>
          </w:p>
        </w:tc>
        <w:tc>
          <w:tcPr>
            <w:tcW w:w="2544" w:type="pct"/>
          </w:tcPr>
          <w:p w14:paraId="0DA04D01" w14:textId="77777777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Автоматически формируется в соответствии с утвержденным форматом.</w:t>
            </w:r>
            <w:r w:rsidRPr="00DE4417">
              <w:rPr>
                <w:rFonts w:ascii="Times New Roman" w:hAnsi="Times New Roman" w:cs="Times New Roman"/>
              </w:rPr>
              <w:t> </w:t>
            </w:r>
          </w:p>
          <w:p w14:paraId="59B6D696" w14:textId="77777777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Не редактируется.</w:t>
            </w:r>
          </w:p>
        </w:tc>
      </w:tr>
      <w:tr w:rsidR="001E11C4" w:rsidRPr="00DE4417" w14:paraId="12D60217" w14:textId="77777777" w:rsidTr="001E11C4">
        <w:tc>
          <w:tcPr>
            <w:tcW w:w="1134" w:type="pct"/>
          </w:tcPr>
          <w:p w14:paraId="4B328137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Автор</w:t>
            </w:r>
          </w:p>
        </w:tc>
        <w:tc>
          <w:tcPr>
            <w:tcW w:w="636" w:type="pct"/>
          </w:tcPr>
          <w:p w14:paraId="6B93FBEF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</w:p>
        </w:tc>
        <w:tc>
          <w:tcPr>
            <w:tcW w:w="686" w:type="pct"/>
          </w:tcPr>
          <w:p w14:paraId="273501AD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Справочник ОШС</w:t>
            </w:r>
          </w:p>
        </w:tc>
        <w:tc>
          <w:tcPr>
            <w:tcW w:w="2544" w:type="pct"/>
          </w:tcPr>
          <w:p w14:paraId="378E1B72" w14:textId="77777777" w:rsidR="005329B4" w:rsidRPr="00DE4417" w:rsidRDefault="005329B4" w:rsidP="001E11C4">
            <w:pPr>
              <w:spacing w:after="0"/>
              <w:jc w:val="both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Формат: ФИО полностью с указанием филиала, подразделения и должности.</w:t>
            </w:r>
          </w:p>
          <w:p w14:paraId="61BFB6D5" w14:textId="70013647" w:rsidR="005329B4" w:rsidRPr="00DE4417" w:rsidRDefault="005329B4" w:rsidP="001E11C4">
            <w:pPr>
              <w:spacing w:after="0"/>
              <w:ind w:left="901"/>
              <w:jc w:val="both"/>
              <w:rPr>
                <w:rFonts w:ascii="Times New Roman" w:hAnsi="Times New Roman" w:cs="Times New Roman"/>
              </w:rPr>
            </w:pPr>
            <w:r w:rsidRPr="00DE4417">
              <w:rPr>
                <w:rFonts w:ascii="Times New Roman" w:hAnsi="Times New Roman" w:cs="Times New Roman"/>
              </w:rPr>
              <w:t>Заполняется автоматически, не редактируется</w:t>
            </w:r>
          </w:p>
        </w:tc>
      </w:tr>
      <w:tr w:rsidR="001E11C4" w:rsidRPr="00DE4417" w14:paraId="47DA250F" w14:textId="77777777" w:rsidTr="001E11C4">
        <w:tc>
          <w:tcPr>
            <w:tcW w:w="1134" w:type="pct"/>
          </w:tcPr>
          <w:p w14:paraId="371AF7BC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Дата изменения (не отображать в карточке)</w:t>
            </w:r>
          </w:p>
        </w:tc>
        <w:tc>
          <w:tcPr>
            <w:tcW w:w="636" w:type="pct"/>
          </w:tcPr>
          <w:p w14:paraId="209EB6CC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</w:p>
        </w:tc>
        <w:tc>
          <w:tcPr>
            <w:tcW w:w="686" w:type="pct"/>
          </w:tcPr>
          <w:p w14:paraId="03D77F3D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 xml:space="preserve">Дата в формате </w:t>
            </w:r>
            <w:r w:rsidRPr="00DE441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ДД.ММ.ГГГГ</w:t>
            </w:r>
          </w:p>
        </w:tc>
        <w:tc>
          <w:tcPr>
            <w:tcW w:w="2544" w:type="pct"/>
          </w:tcPr>
          <w:p w14:paraId="7D38F370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lastRenderedPageBreak/>
              <w:t>Дата изменения статуса реестра.</w:t>
            </w:r>
          </w:p>
          <w:p w14:paraId="0CE01D4E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Дата изменения = дате создания.</w:t>
            </w:r>
            <w:r w:rsidRPr="00DE4417">
              <w:rPr>
                <w:rFonts w:ascii="Times New Roman" w:hAnsi="Times New Roman" w:cs="Times New Roman"/>
              </w:rPr>
              <w:t> </w:t>
            </w:r>
          </w:p>
          <w:p w14:paraId="0CD0F881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После изменения статуса реестра дата изменения обновляется.</w:t>
            </w:r>
          </w:p>
        </w:tc>
      </w:tr>
      <w:tr w:rsidR="001E11C4" w:rsidRPr="00DE4417" w14:paraId="627B0088" w14:textId="77777777" w:rsidTr="001E11C4">
        <w:tc>
          <w:tcPr>
            <w:tcW w:w="1134" w:type="pct"/>
          </w:tcPr>
          <w:p w14:paraId="16CC9322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Форма реестра</w:t>
            </w:r>
          </w:p>
        </w:tc>
        <w:tc>
          <w:tcPr>
            <w:tcW w:w="636" w:type="pct"/>
          </w:tcPr>
          <w:p w14:paraId="41353B4B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 </w:t>
            </w:r>
          </w:p>
        </w:tc>
        <w:tc>
          <w:tcPr>
            <w:tcW w:w="686" w:type="pct"/>
          </w:tcPr>
          <w:p w14:paraId="32309213" w14:textId="77777777" w:rsidR="005329B4" w:rsidRPr="00DE4417" w:rsidRDefault="005329B4" w:rsidP="001E11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DE4417">
              <w:rPr>
                <w:rFonts w:ascii="Times New Roman" w:eastAsia="Times New Roman" w:hAnsi="Times New Roman" w:cs="Times New Roman"/>
                <w:lang w:val="ru-RU"/>
              </w:rPr>
              <w:t>Список</w:t>
            </w:r>
          </w:p>
        </w:tc>
        <w:tc>
          <w:tcPr>
            <w:tcW w:w="2544" w:type="pct"/>
          </w:tcPr>
          <w:p w14:paraId="0C60B6FA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Формы реестра:</w:t>
            </w:r>
          </w:p>
          <w:p w14:paraId="755840A7" w14:textId="77777777" w:rsidR="005329B4" w:rsidRPr="00DE4417" w:rsidRDefault="005329B4" w:rsidP="00D0120E">
            <w:pPr>
              <w:pStyle w:val="afff6"/>
              <w:numPr>
                <w:ilvl w:val="0"/>
                <w:numId w:val="42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Электронный</w:t>
            </w:r>
          </w:p>
          <w:p w14:paraId="55B52A79" w14:textId="77777777" w:rsidR="005329B4" w:rsidRPr="00DE4417" w:rsidRDefault="005329B4" w:rsidP="00D0120E">
            <w:pPr>
              <w:pStyle w:val="afff6"/>
              <w:numPr>
                <w:ilvl w:val="0"/>
                <w:numId w:val="42"/>
              </w:numPr>
              <w:spacing w:before="0"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Бумажный</w:t>
            </w:r>
          </w:p>
          <w:p w14:paraId="6F9E1066" w14:textId="59417E25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По умолчанию проставляется значение "Бумажный".</w:t>
            </w:r>
          </w:p>
          <w:p w14:paraId="1DE8191C" w14:textId="77777777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В момент отправки реестра по БП проверять значение всех документов в реестре на значение атрибута "Форма документа":</w:t>
            </w:r>
          </w:p>
          <w:p w14:paraId="6C180AFB" w14:textId="77777777" w:rsidR="005329B4" w:rsidRPr="00DE4417" w:rsidRDefault="005329B4" w:rsidP="00D0120E">
            <w:pPr>
              <w:pStyle w:val="afff6"/>
              <w:numPr>
                <w:ilvl w:val="0"/>
                <w:numId w:val="43"/>
              </w:numPr>
              <w:spacing w:before="0" w:after="0" w:line="240" w:lineRule="auto"/>
              <w:rPr>
                <w:rFonts w:ascii="Times New Roman" w:hAnsi="Times New Roman" w:cs="Times New Roman"/>
                <w:lang w:val="ru-RU" w:eastAsia="en-US"/>
              </w:rPr>
            </w:pPr>
            <w:r w:rsidRPr="00DE4417">
              <w:rPr>
                <w:rFonts w:ascii="Times New Roman" w:hAnsi="Times New Roman" w:cs="Times New Roman"/>
                <w:lang w:val="ru-RU" w:eastAsia="en-US"/>
              </w:rPr>
              <w:t>у всех документов в реестре проставлено значение "Форма документа: электронная"  проставлять значение  "Электронный".</w:t>
            </w:r>
          </w:p>
          <w:p w14:paraId="716A27C8" w14:textId="77777777" w:rsidR="005329B4" w:rsidRPr="00DE4417" w:rsidRDefault="005329B4" w:rsidP="00D0120E">
            <w:pPr>
              <w:pStyle w:val="afff6"/>
              <w:numPr>
                <w:ilvl w:val="0"/>
                <w:numId w:val="43"/>
              </w:numPr>
              <w:spacing w:before="0" w:after="0" w:line="240" w:lineRule="auto"/>
              <w:rPr>
                <w:rFonts w:ascii="Times New Roman" w:hAnsi="Times New Roman" w:cs="Times New Roman"/>
                <w:lang w:val="ru-RU" w:eastAsia="en-US"/>
              </w:rPr>
            </w:pPr>
            <w:r w:rsidRPr="00DE4417">
              <w:rPr>
                <w:rFonts w:ascii="Times New Roman" w:hAnsi="Times New Roman" w:cs="Times New Roman"/>
                <w:lang w:val="ru-RU" w:eastAsia="en-US"/>
              </w:rPr>
              <w:t>присутствуют документы с формой "Бумажные" проставлять значение "Бумажный".</w:t>
            </w:r>
          </w:p>
          <w:p w14:paraId="1CE872D0" w14:textId="77777777" w:rsidR="00C522FC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 xml:space="preserve">Присваивается автоматически. </w:t>
            </w:r>
          </w:p>
          <w:p w14:paraId="5C451D1E" w14:textId="40912FED" w:rsidR="005329B4" w:rsidRPr="00DE4417" w:rsidRDefault="005329B4" w:rsidP="001E11C4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DE4417">
              <w:rPr>
                <w:rFonts w:ascii="Times New Roman" w:hAnsi="Times New Roman" w:cs="Times New Roman"/>
                <w:lang w:val="ru-RU"/>
              </w:rPr>
              <w:t>Недоступен для редактирования</w:t>
            </w:r>
          </w:p>
        </w:tc>
      </w:tr>
    </w:tbl>
    <w:p w14:paraId="136FC2DF" w14:textId="634959CC" w:rsidR="00292675" w:rsidRPr="00DE4417" w:rsidRDefault="00292675" w:rsidP="002C2A7C">
      <w:pPr>
        <w:pStyle w:val="22"/>
      </w:pPr>
      <w:bookmarkStart w:id="58" w:name="_Toc31816179"/>
      <w:r w:rsidRPr="00DE4417">
        <w:t>Атрибутивный состав</w:t>
      </w:r>
      <w:r w:rsidR="00EB6D63" w:rsidRPr="00DE4417">
        <w:t xml:space="preserve"> пакета</w:t>
      </w:r>
      <w:bookmarkEnd w:id="58"/>
    </w:p>
    <w:p w14:paraId="1006C4B3" w14:textId="4EC33D47" w:rsidR="00EB6D63" w:rsidRPr="00DE4417" w:rsidRDefault="005329B4" w:rsidP="00465703">
      <w:pPr>
        <w:pStyle w:val="32"/>
        <w:rPr>
          <w:szCs w:val="24"/>
        </w:rPr>
      </w:pPr>
      <w:r w:rsidRPr="00DE4417">
        <w:rPr>
          <w:szCs w:val="24"/>
        </w:rPr>
        <w:t>Вкладка «</w:t>
      </w:r>
      <w:r w:rsidR="009704FE" w:rsidRPr="00DE4417">
        <w:rPr>
          <w:szCs w:val="24"/>
        </w:rPr>
        <w:t>Реквизиты»</w:t>
      </w:r>
      <w:r w:rsidR="00681C5B" w:rsidRPr="00DE4417">
        <w:rPr>
          <w:szCs w:val="24"/>
        </w:rPr>
        <w:t xml:space="preserve"> в карточке пакета. Атрибутивный состав</w:t>
      </w:r>
    </w:p>
    <w:p w14:paraId="3312B252" w14:textId="77777777" w:rsidR="00DA1BD3" w:rsidRPr="00DE4417" w:rsidRDefault="00DA1BD3" w:rsidP="00DA1BD3">
      <w:pPr>
        <w:rPr>
          <w:szCs w:val="24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1887"/>
        <w:gridCol w:w="2150"/>
        <w:gridCol w:w="2173"/>
        <w:gridCol w:w="3137"/>
      </w:tblGrid>
      <w:tr w:rsidR="00681C5B" w:rsidRPr="00DE4417" w14:paraId="78C731B9" w14:textId="77777777" w:rsidTr="00DA1BD3">
        <w:trPr>
          <w:tblHeader/>
        </w:trPr>
        <w:tc>
          <w:tcPr>
            <w:tcW w:w="1901" w:type="dxa"/>
            <w:shd w:val="clear" w:color="auto" w:fill="D9D9D9" w:themeFill="background1" w:themeFillShade="D9"/>
          </w:tcPr>
          <w:p w14:paraId="2B0873D5" w14:textId="410A8677" w:rsidR="00681C5B" w:rsidRPr="00DE4417" w:rsidRDefault="00681C5B" w:rsidP="00DA1BD3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color w:val="000000" w:themeColor="text1"/>
                <w:szCs w:val="24"/>
              </w:rPr>
              <w:lastRenderedPageBreak/>
              <w:t>Наименование атрибута в UI</w:t>
            </w:r>
          </w:p>
        </w:tc>
        <w:tc>
          <w:tcPr>
            <w:tcW w:w="1822" w:type="dxa"/>
            <w:shd w:val="clear" w:color="auto" w:fill="D9D9D9" w:themeFill="background1" w:themeFillShade="D9"/>
          </w:tcPr>
          <w:p w14:paraId="7E5083BF" w14:textId="4BD55461" w:rsidR="00681C5B" w:rsidRPr="00DE4417" w:rsidRDefault="00681C5B" w:rsidP="00DA1BD3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color w:val="000000" w:themeColor="text1"/>
                <w:szCs w:val="24"/>
              </w:rPr>
              <w:t>Наименование атрибута в БД</w:t>
            </w:r>
          </w:p>
        </w:tc>
        <w:tc>
          <w:tcPr>
            <w:tcW w:w="2305" w:type="dxa"/>
            <w:shd w:val="clear" w:color="auto" w:fill="D9D9D9" w:themeFill="background1" w:themeFillShade="D9"/>
          </w:tcPr>
          <w:p w14:paraId="71DB40A0" w14:textId="5212DC36" w:rsidR="00681C5B" w:rsidRPr="00DE4417" w:rsidRDefault="00681C5B" w:rsidP="00DA1BD3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3319" w:type="dxa"/>
            <w:shd w:val="clear" w:color="auto" w:fill="D9D9D9" w:themeFill="background1" w:themeFillShade="D9"/>
          </w:tcPr>
          <w:p w14:paraId="034B3F47" w14:textId="114FC56F" w:rsidR="00681C5B" w:rsidRPr="00DE4417" w:rsidRDefault="00681C5B" w:rsidP="00DA1BD3">
            <w:pPr>
              <w:jc w:val="center"/>
              <w:rPr>
                <w:b/>
                <w:szCs w:val="24"/>
              </w:rPr>
            </w:pPr>
            <w:r w:rsidRPr="00DE4417">
              <w:rPr>
                <w:b/>
                <w:color w:val="000000" w:themeColor="text1"/>
                <w:szCs w:val="24"/>
              </w:rPr>
              <w:t>Описание</w:t>
            </w:r>
          </w:p>
        </w:tc>
      </w:tr>
      <w:tr w:rsidR="00DA1BD3" w:rsidRPr="00DE4417" w14:paraId="56CA05BE" w14:textId="77777777" w:rsidTr="00DA1BD3">
        <w:trPr>
          <w:cantSplit/>
          <w:tblHeader/>
        </w:trPr>
        <w:tc>
          <w:tcPr>
            <w:tcW w:w="1901" w:type="dxa"/>
          </w:tcPr>
          <w:p w14:paraId="0CCB897D" w14:textId="5C4117FF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Идентификатор</w:t>
            </w:r>
          </w:p>
        </w:tc>
        <w:tc>
          <w:tcPr>
            <w:tcW w:w="1822" w:type="dxa"/>
          </w:tcPr>
          <w:p w14:paraId="77662D97" w14:textId="250B17BF" w:rsidR="00DA1BD3" w:rsidRPr="00DE4417" w:rsidRDefault="000A38F8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dsid_global_id</w:t>
            </w:r>
          </w:p>
        </w:tc>
        <w:tc>
          <w:tcPr>
            <w:tcW w:w="2305" w:type="dxa"/>
          </w:tcPr>
          <w:p w14:paraId="0F100615" w14:textId="77777777" w:rsidR="00DA1BD3" w:rsidRPr="00DE4417" w:rsidRDefault="00DA1BD3" w:rsidP="00DA1BD3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Число (16)</w:t>
            </w:r>
          </w:p>
          <w:p w14:paraId="25EFE801" w14:textId="13728BCE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 xml:space="preserve">Первые 8 символов - </w:t>
            </w:r>
            <w:r w:rsidRPr="00DE4417">
              <w:rPr>
                <w:color w:val="FF0000"/>
                <w:szCs w:val="24"/>
              </w:rPr>
              <w:t>pac</w:t>
            </w:r>
            <w:r w:rsidRPr="00DE4417">
              <w:rPr>
                <w:szCs w:val="24"/>
              </w:rPr>
              <w:t>00003</w:t>
            </w:r>
          </w:p>
        </w:tc>
        <w:tc>
          <w:tcPr>
            <w:tcW w:w="3319" w:type="dxa"/>
          </w:tcPr>
          <w:p w14:paraId="7FA4226F" w14:textId="3AF5E8BA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Присваивается автоматически</w:t>
            </w:r>
          </w:p>
        </w:tc>
      </w:tr>
      <w:tr w:rsidR="00DA1BD3" w:rsidRPr="00DE4417" w14:paraId="4CF3B637" w14:textId="77777777" w:rsidTr="00DA1BD3">
        <w:trPr>
          <w:cantSplit/>
          <w:tblHeader/>
        </w:trPr>
        <w:tc>
          <w:tcPr>
            <w:tcW w:w="1901" w:type="dxa"/>
          </w:tcPr>
          <w:p w14:paraId="1F4B28F6" w14:textId="0814D668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Тип пакета</w:t>
            </w:r>
          </w:p>
        </w:tc>
        <w:tc>
          <w:tcPr>
            <w:tcW w:w="1822" w:type="dxa"/>
          </w:tcPr>
          <w:p w14:paraId="216F1E2A" w14:textId="62493FC9" w:rsidR="00DA1BD3" w:rsidRPr="00DE4417" w:rsidRDefault="000A38F8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dss_object_type</w:t>
            </w:r>
          </w:p>
        </w:tc>
        <w:tc>
          <w:tcPr>
            <w:tcW w:w="2305" w:type="dxa"/>
          </w:tcPr>
          <w:p w14:paraId="3EE4FEF5" w14:textId="6E83CC07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3319" w:type="dxa"/>
          </w:tcPr>
          <w:p w14:paraId="7215E4B4" w14:textId="06EDF9F5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Заполнено значением, выбранным на вкладке "Состав реестра" карточки реестра (через слеш)</w:t>
            </w:r>
          </w:p>
        </w:tc>
      </w:tr>
      <w:tr w:rsidR="00DA1BD3" w:rsidRPr="00DE4417" w14:paraId="455C3748" w14:textId="77777777" w:rsidTr="00DA1BD3">
        <w:trPr>
          <w:cantSplit/>
          <w:tblHeader/>
        </w:trPr>
        <w:tc>
          <w:tcPr>
            <w:tcW w:w="1901" w:type="dxa"/>
          </w:tcPr>
          <w:p w14:paraId="3CA23A51" w14:textId="1D95E83E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Дата создания</w:t>
            </w:r>
          </w:p>
        </w:tc>
        <w:tc>
          <w:tcPr>
            <w:tcW w:w="1822" w:type="dxa"/>
          </w:tcPr>
          <w:p w14:paraId="36A40334" w14:textId="661651EF" w:rsidR="00DA1BD3" w:rsidRPr="00DE4417" w:rsidRDefault="000A38F8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dsdt_creation_date</w:t>
            </w:r>
          </w:p>
        </w:tc>
        <w:tc>
          <w:tcPr>
            <w:tcW w:w="2305" w:type="dxa"/>
          </w:tcPr>
          <w:p w14:paraId="4D1BAA32" w14:textId="15AA3C43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ДД.ММ.ГГГГ</w:t>
            </w:r>
          </w:p>
        </w:tc>
        <w:tc>
          <w:tcPr>
            <w:tcW w:w="3319" w:type="dxa"/>
          </w:tcPr>
          <w:p w14:paraId="395D24DE" w14:textId="729AE7A5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Дата создания пакета. По умолчанию присваивается текущая системная дата.</w:t>
            </w:r>
          </w:p>
        </w:tc>
      </w:tr>
      <w:tr w:rsidR="00DA1BD3" w:rsidRPr="00DE4417" w14:paraId="5E97A2A1" w14:textId="77777777" w:rsidTr="00DA1BD3">
        <w:trPr>
          <w:cantSplit/>
          <w:tblHeader/>
        </w:trPr>
        <w:tc>
          <w:tcPr>
            <w:tcW w:w="1901" w:type="dxa"/>
          </w:tcPr>
          <w:p w14:paraId="7DC1AECD" w14:textId="451DD693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Номер</w:t>
            </w:r>
          </w:p>
        </w:tc>
        <w:tc>
          <w:tcPr>
            <w:tcW w:w="1822" w:type="dxa"/>
          </w:tcPr>
          <w:p w14:paraId="0A5BF306" w14:textId="77777777" w:rsidR="00DA1BD3" w:rsidRPr="00DE4417" w:rsidRDefault="00DA1BD3" w:rsidP="00DA1BD3">
            <w:pPr>
              <w:rPr>
                <w:szCs w:val="24"/>
              </w:rPr>
            </w:pPr>
          </w:p>
        </w:tc>
        <w:tc>
          <w:tcPr>
            <w:tcW w:w="2305" w:type="dxa"/>
          </w:tcPr>
          <w:p w14:paraId="0486ED19" w14:textId="45D685E1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3319" w:type="dxa"/>
          </w:tcPr>
          <w:p w14:paraId="3BB59542" w14:textId="4A47F28B" w:rsidR="00DA1BD3" w:rsidRPr="00DE4417" w:rsidRDefault="00DA1BD3" w:rsidP="00DA1BD3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Присваивается автоматически  в соответствии с маской:</w:t>
            </w:r>
          </w:p>
          <w:p w14:paraId="6FADB6F9" w14:textId="77777777" w:rsidR="00DA1BD3" w:rsidRPr="00DE4417" w:rsidRDefault="00DA1BD3" w:rsidP="00DA1BD3">
            <w:pPr>
              <w:pStyle w:val="tabletext0"/>
              <w:spacing w:before="60" w:beforeAutospacing="0" w:after="60" w:afterAutospacing="0"/>
              <w:jc w:val="both"/>
              <w:rPr>
                <w:b/>
              </w:rPr>
            </w:pPr>
            <w:r w:rsidRPr="00DE4417">
              <w:rPr>
                <w:b/>
              </w:rPr>
              <w:t>П/YYYY/Филиал/№</w:t>
            </w:r>
          </w:p>
          <w:p w14:paraId="423C7DB1" w14:textId="77777777" w:rsidR="00DA1BD3" w:rsidRPr="00DE4417" w:rsidRDefault="00DA1BD3" w:rsidP="00DA1BD3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Где </w:t>
            </w:r>
          </w:p>
          <w:p w14:paraId="76515C39" w14:textId="735C97E7" w:rsidR="00DA1BD3" w:rsidRPr="00DE4417" w:rsidRDefault="00DA1BD3" w:rsidP="00DA1BD3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П - пакет</w:t>
            </w:r>
          </w:p>
          <w:p w14:paraId="2A4BFAF5" w14:textId="77777777" w:rsidR="00DA1BD3" w:rsidRPr="00DE4417" w:rsidRDefault="00DA1BD3" w:rsidP="00DA1BD3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YYYY - год создания</w:t>
            </w:r>
          </w:p>
          <w:p w14:paraId="3FE75368" w14:textId="77777777" w:rsidR="00DA1BD3" w:rsidRPr="00DE4417" w:rsidRDefault="00DA1BD3" w:rsidP="00DA1BD3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Филиал - филиал пакета (branch)</w:t>
            </w:r>
          </w:p>
          <w:p w14:paraId="2877A4C9" w14:textId="77777777" w:rsidR="00DA1BD3" w:rsidRPr="00DE4417" w:rsidRDefault="00DA1BD3" w:rsidP="00DA1BD3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№ - сквозной номер в рамках одного филиала и одного календарного года.</w:t>
            </w:r>
          </w:p>
          <w:p w14:paraId="4742893C" w14:textId="10F96AFF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Пример: П/2018/ИА/1</w:t>
            </w:r>
          </w:p>
        </w:tc>
      </w:tr>
      <w:tr w:rsidR="00DA1BD3" w:rsidRPr="00DE4417" w14:paraId="2EC4FE50" w14:textId="77777777" w:rsidTr="00DA1BD3">
        <w:trPr>
          <w:cantSplit/>
          <w:tblHeader/>
        </w:trPr>
        <w:tc>
          <w:tcPr>
            <w:tcW w:w="1901" w:type="dxa"/>
          </w:tcPr>
          <w:p w14:paraId="613CD093" w14:textId="77777777" w:rsidR="00DA1BD3" w:rsidRPr="00DE4417" w:rsidRDefault="00DA1BD3" w:rsidP="00DA1BD3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Филиал</w:t>
            </w:r>
          </w:p>
          <w:p w14:paraId="7A46E08A" w14:textId="77777777" w:rsidR="00DA1BD3" w:rsidRPr="00DE4417" w:rsidRDefault="00DA1BD3" w:rsidP="00DA1BD3">
            <w:pPr>
              <w:rPr>
                <w:szCs w:val="24"/>
              </w:rPr>
            </w:pPr>
          </w:p>
        </w:tc>
        <w:tc>
          <w:tcPr>
            <w:tcW w:w="1822" w:type="dxa"/>
          </w:tcPr>
          <w:p w14:paraId="0C20F71C" w14:textId="4F1E75F6" w:rsidR="00DA1BD3" w:rsidRPr="00DE4417" w:rsidRDefault="000A38F8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dss_branch</w:t>
            </w:r>
          </w:p>
        </w:tc>
        <w:tc>
          <w:tcPr>
            <w:tcW w:w="2305" w:type="dxa"/>
          </w:tcPr>
          <w:p w14:paraId="67B4B314" w14:textId="4874238D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3319" w:type="dxa"/>
          </w:tcPr>
          <w:p w14:paraId="4B8A600C" w14:textId="77777777" w:rsidR="00DA1BD3" w:rsidRPr="00DE4417" w:rsidRDefault="00DA1BD3" w:rsidP="00DA1BD3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Формат: ФИО полностью с указанием филиала, подразделения и должности.</w:t>
            </w:r>
          </w:p>
          <w:p w14:paraId="16939B08" w14:textId="77777777" w:rsidR="00DA1BD3" w:rsidRPr="00DE4417" w:rsidRDefault="00DA1BD3" w:rsidP="00DA1BD3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Заполняется автоматически, не редактируемый.</w:t>
            </w:r>
          </w:p>
          <w:p w14:paraId="1A46F22A" w14:textId="37AF403F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Соответствует филиалу реестра.</w:t>
            </w:r>
          </w:p>
        </w:tc>
      </w:tr>
      <w:tr w:rsidR="00DA1BD3" w:rsidRPr="00DE4417" w14:paraId="2364C02F" w14:textId="77777777" w:rsidTr="00DA1BD3">
        <w:trPr>
          <w:cantSplit/>
          <w:tblHeader/>
        </w:trPr>
        <w:tc>
          <w:tcPr>
            <w:tcW w:w="1901" w:type="dxa"/>
          </w:tcPr>
          <w:p w14:paraId="565D20B9" w14:textId="23B9840F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Автор</w:t>
            </w:r>
          </w:p>
        </w:tc>
        <w:tc>
          <w:tcPr>
            <w:tcW w:w="1822" w:type="dxa"/>
          </w:tcPr>
          <w:p w14:paraId="67003C6C" w14:textId="77777777" w:rsidR="00DA1BD3" w:rsidRPr="00DE4417" w:rsidRDefault="000A38F8" w:rsidP="00DA1BD3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dss_author_name</w:t>
            </w:r>
          </w:p>
          <w:p w14:paraId="4DBD34FE" w14:textId="024B7DFE" w:rsidR="000A38F8" w:rsidRPr="00DE4417" w:rsidRDefault="000A38F8" w:rsidP="00DA1BD3">
            <w:pPr>
              <w:rPr>
                <w:szCs w:val="24"/>
                <w:lang w:val="en-US"/>
              </w:rPr>
            </w:pPr>
            <w:r w:rsidRPr="00DE4417">
              <w:rPr>
                <w:szCs w:val="24"/>
                <w:lang w:val="en-US"/>
              </w:rPr>
              <w:t>dss_author_position</w:t>
            </w:r>
          </w:p>
        </w:tc>
        <w:tc>
          <w:tcPr>
            <w:tcW w:w="2305" w:type="dxa"/>
          </w:tcPr>
          <w:p w14:paraId="6EA6E1AB" w14:textId="2A84C193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Справочник ОШС</w:t>
            </w:r>
          </w:p>
        </w:tc>
        <w:tc>
          <w:tcPr>
            <w:tcW w:w="3319" w:type="dxa"/>
          </w:tcPr>
          <w:p w14:paraId="59408F85" w14:textId="77777777" w:rsidR="00DA1BD3" w:rsidRPr="00DE4417" w:rsidRDefault="00DA1BD3" w:rsidP="00DA1BD3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Формат: ФИО полностью с указанием филиала, подразделения и должности.</w:t>
            </w:r>
          </w:p>
          <w:p w14:paraId="132C3E75" w14:textId="1CCECAF8" w:rsidR="00DA1BD3" w:rsidRPr="00DE4417" w:rsidRDefault="00DA1BD3" w:rsidP="00DA1BD3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автоматически, не редактируется.</w:t>
            </w:r>
          </w:p>
        </w:tc>
      </w:tr>
    </w:tbl>
    <w:p w14:paraId="04837875" w14:textId="77777777" w:rsidR="00DA1BD3" w:rsidRPr="00DE4417" w:rsidRDefault="00DA1BD3" w:rsidP="002C2A7C">
      <w:pPr>
        <w:pStyle w:val="22"/>
        <w:sectPr w:rsidR="00DA1BD3" w:rsidRPr="00DE4417" w:rsidSect="00175967">
          <w:pgSz w:w="11909" w:h="16834" w:code="9"/>
          <w:pgMar w:top="1276" w:right="851" w:bottom="675" w:left="1701" w:header="675" w:footer="675" w:gutter="0"/>
          <w:paperSrc w:first="15" w:other="15"/>
          <w:cols w:space="720"/>
          <w:titlePg/>
          <w:docGrid w:linePitch="326"/>
        </w:sectPr>
      </w:pPr>
    </w:p>
    <w:p w14:paraId="25A32134" w14:textId="311818FD" w:rsidR="00EB6D63" w:rsidRPr="00DE4417" w:rsidRDefault="00EB6D63" w:rsidP="002C2A7C">
      <w:pPr>
        <w:pStyle w:val="22"/>
      </w:pPr>
      <w:bookmarkStart w:id="59" w:name="_Toc31816180"/>
      <w:r w:rsidRPr="00DE4417">
        <w:lastRenderedPageBreak/>
        <w:t>Атрибутивный состав документа</w:t>
      </w:r>
      <w:bookmarkEnd w:id="59"/>
      <w:r w:rsidRPr="00DE4417">
        <w:t xml:space="preserve"> </w:t>
      </w:r>
    </w:p>
    <w:p w14:paraId="047089B7" w14:textId="30004931" w:rsidR="00681C5B" w:rsidRPr="00DE4417" w:rsidRDefault="00681C5B" w:rsidP="00465703">
      <w:pPr>
        <w:pStyle w:val="32"/>
        <w:rPr>
          <w:szCs w:val="24"/>
        </w:rPr>
      </w:pPr>
      <w:r w:rsidRPr="00DE4417">
        <w:rPr>
          <w:szCs w:val="24"/>
        </w:rPr>
        <w:t>Вкладка «Реквизиты» в карточке документа. Атрибутивный состав</w:t>
      </w:r>
    </w:p>
    <w:p w14:paraId="21CD131F" w14:textId="536352C5" w:rsidR="00EB6D63" w:rsidRPr="00DE4417" w:rsidRDefault="00EB6D63" w:rsidP="00292675">
      <w:pPr>
        <w:rPr>
          <w:szCs w:val="24"/>
        </w:rPr>
      </w:pPr>
    </w:p>
    <w:tbl>
      <w:tblPr>
        <w:tblW w:w="14855" w:type="dxa"/>
        <w:tblInd w:w="8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76"/>
        <w:gridCol w:w="1039"/>
        <w:gridCol w:w="1636"/>
        <w:gridCol w:w="1383"/>
        <w:gridCol w:w="4665"/>
        <w:gridCol w:w="4656"/>
      </w:tblGrid>
      <w:tr w:rsidR="006F3B14" w:rsidRPr="00DE4417" w14:paraId="468BF400" w14:textId="77777777" w:rsidTr="000A38F8">
        <w:trPr>
          <w:trHeight w:val="1928"/>
          <w:tblHeader/>
        </w:trPr>
        <w:tc>
          <w:tcPr>
            <w:tcW w:w="2515" w:type="dxa"/>
            <w:gridSpan w:val="2"/>
            <w:shd w:val="clear" w:color="auto" w:fill="E6E6E6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133A948" w14:textId="68680AF5" w:rsidR="006F3B14" w:rsidRPr="00DE4417" w:rsidRDefault="006F3B14">
            <w:pPr>
              <w:pStyle w:val="tableheader0"/>
              <w:spacing w:before="120" w:beforeAutospacing="0" w:after="60" w:afterAutospacing="0"/>
              <w:jc w:val="center"/>
              <w:rPr>
                <w:b/>
              </w:rPr>
            </w:pPr>
            <w:r w:rsidRPr="00DE4417">
              <w:rPr>
                <w:b/>
              </w:rPr>
              <w:t xml:space="preserve">Наименование атрибута в </w:t>
            </w:r>
            <w:r w:rsidR="000A38F8" w:rsidRPr="00DE4417">
              <w:rPr>
                <w:b/>
                <w:lang w:val="en-US"/>
              </w:rPr>
              <w:t>UI</w:t>
            </w:r>
          </w:p>
        </w:tc>
        <w:tc>
          <w:tcPr>
            <w:tcW w:w="1636" w:type="dxa"/>
            <w:shd w:val="clear" w:color="auto" w:fill="E6E6E6"/>
          </w:tcPr>
          <w:p w14:paraId="674036CF" w14:textId="3AA53C09" w:rsidR="006F3B14" w:rsidRPr="00DE4417" w:rsidRDefault="006F3B14">
            <w:pPr>
              <w:pStyle w:val="tableheader0"/>
              <w:spacing w:before="120" w:beforeAutospacing="0" w:after="60" w:afterAutospacing="0"/>
              <w:jc w:val="center"/>
              <w:rPr>
                <w:rStyle w:val="afffe"/>
              </w:rPr>
            </w:pPr>
            <w:r w:rsidRPr="00DE4417">
              <w:rPr>
                <w:rStyle w:val="afffe"/>
              </w:rPr>
              <w:t>Наименование атрибута в БД</w:t>
            </w:r>
          </w:p>
        </w:tc>
        <w:tc>
          <w:tcPr>
            <w:tcW w:w="1383" w:type="dxa"/>
            <w:shd w:val="clear" w:color="auto" w:fill="E6E6E6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5F216A3" w14:textId="7E0A2BD3" w:rsidR="006F3B14" w:rsidRPr="00DE4417" w:rsidRDefault="006F3B14">
            <w:pPr>
              <w:pStyle w:val="tableheader0"/>
              <w:spacing w:before="120" w:beforeAutospacing="0" w:after="60" w:afterAutospacing="0"/>
              <w:jc w:val="center"/>
              <w:rPr>
                <w:lang w:val="en-US"/>
              </w:rPr>
            </w:pPr>
            <w:r w:rsidRPr="00DE4417">
              <w:rPr>
                <w:rStyle w:val="afffe"/>
              </w:rPr>
              <w:t>Формат</w:t>
            </w:r>
          </w:p>
          <w:p w14:paraId="035B18C6" w14:textId="77777777" w:rsidR="006F3B14" w:rsidRPr="00DE4417" w:rsidRDefault="006F3B14">
            <w:pPr>
              <w:pStyle w:val="tableheader0"/>
              <w:spacing w:before="120" w:beforeAutospacing="0" w:after="60" w:afterAutospacing="0"/>
            </w:pPr>
          </w:p>
        </w:tc>
        <w:tc>
          <w:tcPr>
            <w:tcW w:w="4665" w:type="dxa"/>
            <w:shd w:val="clear" w:color="auto" w:fill="E6E6E6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8D22830" w14:textId="77777777" w:rsidR="006F3B14" w:rsidRPr="00DE4417" w:rsidRDefault="006F3B14">
            <w:pPr>
              <w:pStyle w:val="tableheader0"/>
              <w:spacing w:before="120" w:beforeAutospacing="0" w:after="60" w:afterAutospacing="0"/>
              <w:jc w:val="center"/>
            </w:pPr>
            <w:r w:rsidRPr="00DE4417">
              <w:rPr>
                <w:rStyle w:val="afffe"/>
              </w:rPr>
              <w:t>Описание</w:t>
            </w:r>
          </w:p>
        </w:tc>
        <w:tc>
          <w:tcPr>
            <w:tcW w:w="4656" w:type="dxa"/>
            <w:shd w:val="clear" w:color="auto" w:fill="E6E6E6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15CA57D" w14:textId="41B2647B" w:rsidR="006F3B14" w:rsidRPr="00DE4417" w:rsidRDefault="006F3B14">
            <w:pPr>
              <w:pStyle w:val="ac"/>
              <w:jc w:val="center"/>
              <w:rPr>
                <w:sz w:val="24"/>
                <w:szCs w:val="24"/>
                <w:lang w:val="ru-RU"/>
              </w:rPr>
            </w:pPr>
            <w:r w:rsidRPr="00DE4417">
              <w:rPr>
                <w:rStyle w:val="afffe"/>
                <w:sz w:val="24"/>
                <w:szCs w:val="24"/>
                <w:lang w:val="ru-RU"/>
              </w:rPr>
              <w:t>Доступность</w:t>
            </w:r>
          </w:p>
          <w:p w14:paraId="420F1E0D" w14:textId="77777777" w:rsidR="006F3B14" w:rsidRPr="00DE4417" w:rsidRDefault="006F3B14">
            <w:pPr>
              <w:pStyle w:val="ac"/>
              <w:jc w:val="center"/>
              <w:rPr>
                <w:sz w:val="24"/>
                <w:szCs w:val="24"/>
                <w:lang w:val="ru-RU"/>
              </w:rPr>
            </w:pPr>
            <w:r w:rsidRPr="00DE4417">
              <w:rPr>
                <w:rStyle w:val="afffe"/>
                <w:sz w:val="24"/>
                <w:szCs w:val="24"/>
                <w:lang w:val="ru-RU"/>
              </w:rPr>
              <w:t>Реквизиты недоступны для редактирования в карточке документа, за исключением статуса документа "Создан", "Исправлен", "На исправлении".</w:t>
            </w:r>
          </w:p>
          <w:p w14:paraId="0B368B55" w14:textId="15784316" w:rsidR="006F3B14" w:rsidRPr="00DE4417" w:rsidRDefault="006F3B14" w:rsidP="000A38F8">
            <w:pPr>
              <w:pStyle w:val="ac"/>
              <w:jc w:val="center"/>
              <w:rPr>
                <w:sz w:val="24"/>
                <w:szCs w:val="24"/>
                <w:lang w:val="ru-RU"/>
              </w:rPr>
            </w:pPr>
            <w:r w:rsidRPr="00DE4417">
              <w:rPr>
                <w:rStyle w:val="afffe"/>
                <w:sz w:val="24"/>
                <w:szCs w:val="24"/>
                <w:lang w:val="ru-RU"/>
              </w:rPr>
              <w:t>Редактирование доступно только из "Состава реестра" или</w:t>
            </w:r>
            <w:r w:rsidRPr="00DE4417">
              <w:rPr>
                <w:rStyle w:val="afffe"/>
                <w:sz w:val="24"/>
                <w:szCs w:val="24"/>
              </w:rPr>
              <w:t> </w:t>
            </w:r>
            <w:r w:rsidRPr="00DE4417">
              <w:rPr>
                <w:rStyle w:val="afffe"/>
                <w:sz w:val="24"/>
                <w:szCs w:val="24"/>
                <w:lang w:val="ru-RU"/>
              </w:rPr>
              <w:t>из "Состава пакета" в контексте заданий.</w:t>
            </w:r>
          </w:p>
        </w:tc>
      </w:tr>
      <w:tr w:rsidR="006F3B14" w:rsidRPr="00DE4417" w14:paraId="3517F45A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21C7FB7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Идентификатор</w:t>
            </w:r>
          </w:p>
        </w:tc>
        <w:tc>
          <w:tcPr>
            <w:tcW w:w="1636" w:type="dxa"/>
          </w:tcPr>
          <w:p w14:paraId="447CCAF9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A5C4F8C" w14:textId="258398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Число (16)</w:t>
            </w:r>
          </w:p>
          <w:p w14:paraId="62646CF3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t>Первые 8 символов - ar400003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1B494DF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Присваивается автоматически.</w:t>
            </w:r>
          </w:p>
          <w:p w14:paraId="47C00CBF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DB5DE25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color w:val="000000"/>
                <w:szCs w:val="24"/>
              </w:rPr>
              <w:t>Не редактируется</w:t>
            </w:r>
          </w:p>
        </w:tc>
      </w:tr>
      <w:tr w:rsidR="006F3B14" w:rsidRPr="00DE4417" w14:paraId="10A48C6A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3060266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Штрихкод</w:t>
            </w:r>
          </w:p>
        </w:tc>
        <w:tc>
          <w:tcPr>
            <w:tcW w:w="1636" w:type="dxa"/>
          </w:tcPr>
          <w:p w14:paraId="09C72703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  <w:rPr>
                <w:color w:val="000000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896FDDD" w14:textId="02837FB6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395D608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Заполняется исполнителем задания "Оформление" и "Переоформление" по пакету, в который включен документ. На других этапах недоступно для редактирования.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0ED71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Штрихкод недоступен для редактирования, если форма документа "Электронная" во всех статусах.</w:t>
            </w:r>
          </w:p>
          <w:p w14:paraId="03E1B72F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Штрихкод доступен для редактирования если форма документа "Бумажная" для следующих условий:</w:t>
            </w:r>
          </w:p>
          <w:p w14:paraId="053D4338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 xml:space="preserve">- исполнителю задания "Исправление" в роли </w:t>
            </w:r>
            <w:r w:rsidRPr="00DE4417">
              <w:rPr>
                <w:rStyle w:val="afffe"/>
              </w:rPr>
              <w:t>register_completion</w:t>
            </w:r>
            <w:r w:rsidRPr="00DE4417">
              <w:t xml:space="preserve"> для документов в статусе "На исправлении" </w:t>
            </w:r>
          </w:p>
          <w:p w14:paraId="1A487737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t>- пользователю в роли </w:t>
            </w:r>
            <w:r w:rsidRPr="00DE4417">
              <w:rPr>
                <w:rStyle w:val="afffe"/>
              </w:rPr>
              <w:t>register_completion для документов в статусе "Исправлен" и "Предоставлен оригинал"</w:t>
            </w:r>
          </w:p>
          <w:p w14:paraId="69123179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lastRenderedPageBreak/>
              <w:t>- исполнителю задания "Оформление" для документа в статусе "Оформление"</w:t>
            </w:r>
          </w:p>
          <w:p w14:paraId="7A00ED82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 xml:space="preserve">- исполнителю задания "Переоформление" для документа в статусе "На переоформлении" </w:t>
            </w:r>
            <w:r w:rsidRPr="00DE4417">
              <w:rPr>
                <w:color w:val="8E44AD"/>
              </w:rPr>
              <w:t>(не реализовано)</w:t>
            </w:r>
          </w:p>
        </w:tc>
      </w:tr>
      <w:tr w:rsidR="006F3B14" w:rsidRPr="00DE4417" w14:paraId="30C02FDA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3AB7F79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lastRenderedPageBreak/>
              <w:t>Тип документа</w:t>
            </w:r>
          </w:p>
        </w:tc>
        <w:tc>
          <w:tcPr>
            <w:tcW w:w="1636" w:type="dxa"/>
          </w:tcPr>
          <w:p w14:paraId="30E9CE04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  <w:rPr>
                <w:color w:val="000000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5460AF1" w14:textId="383052EB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Справочник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B1E8C0D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Заполняется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DEFBA05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Не редактируется</w:t>
            </w:r>
          </w:p>
        </w:tc>
      </w:tr>
      <w:tr w:rsidR="006F3B14" w:rsidRPr="00DE4417" w14:paraId="6D684742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7F89676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Номер документа</w:t>
            </w:r>
          </w:p>
        </w:tc>
        <w:tc>
          <w:tcPr>
            <w:tcW w:w="1636" w:type="dxa"/>
          </w:tcPr>
          <w:p w14:paraId="215FDA54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  <w:rPr>
                <w:color w:val="000000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6B105A7" w14:textId="1491330B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032E13E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Номер, указанный на бумажном документе, заполняется пользователем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AF7A785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Доступен для редактирования:</w:t>
            </w:r>
          </w:p>
          <w:p w14:paraId="49E2624C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 xml:space="preserve">- </w:t>
            </w:r>
            <w:r w:rsidRPr="00DE4417">
              <w:rPr>
                <w:rStyle w:val="afffe"/>
                <w:color w:val="000000"/>
              </w:rPr>
              <w:t xml:space="preserve">автору </w:t>
            </w:r>
            <w:r w:rsidRPr="00DE4417">
              <w:rPr>
                <w:color w:val="000000"/>
              </w:rPr>
              <w:t>для документа в статусе "Создан"</w:t>
            </w:r>
          </w:p>
          <w:p w14:paraId="0CE1E2B1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 xml:space="preserve">- </w:t>
            </w:r>
            <w:r w:rsidRPr="00DE4417">
              <w:rPr>
                <w:rStyle w:val="afffe"/>
                <w:color w:val="000000"/>
              </w:rPr>
              <w:t>автору</w:t>
            </w:r>
            <w:r w:rsidRPr="00DE4417">
              <w:rPr>
                <w:color w:val="000000"/>
              </w:rPr>
              <w:t xml:space="preserve"> для документа в статусе "Исправлен"</w:t>
            </w:r>
          </w:p>
          <w:p w14:paraId="50C2550D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- исполнителю задания "Оформление" для документа в статусе "Оформление"</w:t>
            </w:r>
          </w:p>
          <w:p w14:paraId="4A45A8C4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- исполнителю задания "Исправление" для документа в статусе "На исправлении"</w:t>
            </w:r>
          </w:p>
        </w:tc>
      </w:tr>
      <w:tr w:rsidR="006F3B14" w:rsidRPr="00DE4417" w14:paraId="72B0976D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482A9EF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Дата регистрации</w:t>
            </w:r>
          </w:p>
        </w:tc>
        <w:tc>
          <w:tcPr>
            <w:tcW w:w="1636" w:type="dxa"/>
          </w:tcPr>
          <w:p w14:paraId="578E35D8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  <w:rPr>
                <w:color w:val="000000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3BE1283" w14:textId="75479E3B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Дата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DD8F985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Дата документа, указанная на бумажном документе, заполняется пользователем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7E91333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Доступен для редактирования:</w:t>
            </w:r>
          </w:p>
          <w:p w14:paraId="339241A0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 xml:space="preserve">- </w:t>
            </w:r>
            <w:r w:rsidRPr="00DE4417">
              <w:rPr>
                <w:rStyle w:val="afffe"/>
                <w:color w:val="000000"/>
              </w:rPr>
              <w:t>автору</w:t>
            </w:r>
            <w:r w:rsidRPr="00DE4417">
              <w:rPr>
                <w:color w:val="000000"/>
              </w:rPr>
              <w:t xml:space="preserve"> для документа в статусе "Создан"</w:t>
            </w:r>
          </w:p>
          <w:p w14:paraId="0CEC7683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lastRenderedPageBreak/>
              <w:t xml:space="preserve">- </w:t>
            </w:r>
            <w:r w:rsidRPr="00DE4417">
              <w:rPr>
                <w:rStyle w:val="afffe"/>
                <w:color w:val="000000"/>
              </w:rPr>
              <w:t xml:space="preserve">автору </w:t>
            </w:r>
            <w:r w:rsidRPr="00DE4417">
              <w:rPr>
                <w:color w:val="000000"/>
              </w:rPr>
              <w:t>для документа в статусе "Исправлен"</w:t>
            </w:r>
          </w:p>
          <w:p w14:paraId="668B3BD5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- исполнителю задания "Оформление" для документа в статусе "Оформление"</w:t>
            </w:r>
          </w:p>
          <w:p w14:paraId="068335B8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- исполнителю задания "Исправление" для документа в статусе "На исправлении"</w:t>
            </w:r>
          </w:p>
        </w:tc>
      </w:tr>
      <w:tr w:rsidR="006F3B14" w:rsidRPr="00DE4417" w14:paraId="5AF76808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BAE2AA7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color w:val="000000"/>
                <w:szCs w:val="24"/>
              </w:rPr>
              <w:lastRenderedPageBreak/>
              <w:t>Дата создания</w:t>
            </w:r>
          </w:p>
        </w:tc>
        <w:tc>
          <w:tcPr>
            <w:tcW w:w="1636" w:type="dxa"/>
          </w:tcPr>
          <w:p w14:paraId="77092418" w14:textId="77777777" w:rsidR="006F3B14" w:rsidRPr="00DE4417" w:rsidRDefault="006F3B14">
            <w:pPr>
              <w:rPr>
                <w:color w:val="000000"/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3A744D3" w14:textId="05B4756A" w:rsidR="006F3B14" w:rsidRPr="00DE4417" w:rsidRDefault="006F3B14">
            <w:pPr>
              <w:rPr>
                <w:szCs w:val="24"/>
              </w:rPr>
            </w:pPr>
            <w:r w:rsidRPr="00DE4417">
              <w:rPr>
                <w:color w:val="000000"/>
                <w:szCs w:val="24"/>
              </w:rPr>
              <w:t>Дата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B82F0BE" w14:textId="473BE179" w:rsidR="006F3B14" w:rsidRPr="00DE4417" w:rsidRDefault="006F3B14" w:rsidP="000A38F8">
            <w:pPr>
              <w:pStyle w:val="ac"/>
              <w:rPr>
                <w:rFonts w:cs="Times New Roman"/>
                <w:sz w:val="24"/>
                <w:szCs w:val="24"/>
              </w:rPr>
            </w:pPr>
            <w:r w:rsidRPr="00DE4417">
              <w:rPr>
                <w:rFonts w:cs="Times New Roman"/>
                <w:sz w:val="24"/>
                <w:szCs w:val="24"/>
              </w:rPr>
              <w:t>Дата создания электронного документа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95A5EE6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color w:val="000000"/>
                <w:szCs w:val="24"/>
              </w:rPr>
              <w:t>Не редактируется. Заполняется автоматически.</w:t>
            </w:r>
          </w:p>
        </w:tc>
      </w:tr>
      <w:tr w:rsidR="006F3B14" w:rsidRPr="00DE4417" w14:paraId="4E947E3C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05EE9E0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Общество/ДО/Филиал</w:t>
            </w:r>
          </w:p>
        </w:tc>
        <w:tc>
          <w:tcPr>
            <w:tcW w:w="1636" w:type="dxa"/>
          </w:tcPr>
          <w:p w14:paraId="761607AC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  <w:rPr>
                <w:color w:val="000000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43F1097" w14:textId="34BA9C96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Филиал автора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26C3F01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Наименование филиала дочернего общества. </w:t>
            </w:r>
          </w:p>
          <w:p w14:paraId="3DB9F483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</w:p>
          <w:p w14:paraId="21E615D7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Выбирается в окне создания реестра, соответствовать филиалу пакета и реестра.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2E0A131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color w:val="000000"/>
                <w:szCs w:val="24"/>
              </w:rPr>
              <w:t>Не редактируется.</w:t>
            </w:r>
          </w:p>
        </w:tc>
      </w:tr>
      <w:tr w:rsidR="006F3B14" w:rsidRPr="00DE4417" w14:paraId="72AD3D45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1BBAECC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rPr>
                <w:color w:val="000000"/>
              </w:rPr>
              <w:t>Статус</w:t>
            </w:r>
          </w:p>
        </w:tc>
        <w:tc>
          <w:tcPr>
            <w:tcW w:w="1636" w:type="dxa"/>
          </w:tcPr>
          <w:p w14:paraId="6AB919E5" w14:textId="77777777" w:rsidR="006F3B14" w:rsidRPr="00DE4417" w:rsidRDefault="006F3B14">
            <w:pPr>
              <w:pStyle w:val="tabletext0"/>
              <w:spacing w:before="60" w:beforeAutospacing="0" w:after="60" w:afterAutospacing="0"/>
              <w:rPr>
                <w:color w:val="000000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82D8A46" w14:textId="463141E0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rPr>
                <w:color w:val="000000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61E61D1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rPr>
                <w:color w:val="000000"/>
              </w:rPr>
              <w:t xml:space="preserve">Статус документа. 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69B6637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color w:val="000000"/>
                <w:szCs w:val="24"/>
              </w:rPr>
              <w:t>Не редактируется. </w:t>
            </w:r>
          </w:p>
        </w:tc>
      </w:tr>
      <w:tr w:rsidR="006F3B14" w:rsidRPr="00DE4417" w14:paraId="2472899D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B14727B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rPr>
                <w:color w:val="000000"/>
              </w:rPr>
              <w:t>Оригинал</w:t>
            </w:r>
          </w:p>
        </w:tc>
        <w:tc>
          <w:tcPr>
            <w:tcW w:w="1636" w:type="dxa"/>
          </w:tcPr>
          <w:p w14:paraId="191F3942" w14:textId="77777777" w:rsidR="006F3B14" w:rsidRPr="00DE4417" w:rsidRDefault="006F3B14">
            <w:pPr>
              <w:pStyle w:val="tabletext0"/>
              <w:spacing w:before="60" w:beforeAutospacing="0" w:after="60" w:afterAutospacing="0"/>
              <w:rPr>
                <w:color w:val="000000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A78C09C" w14:textId="5A235921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rPr>
                <w:color w:val="000000"/>
              </w:rPr>
              <w:t>Логический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6184966" w14:textId="5F45C0BD" w:rsidR="006F3B14" w:rsidRPr="00DE4417" w:rsidRDefault="006F3B14" w:rsidP="000A38F8">
            <w:pPr>
              <w:pStyle w:val="tabletext0"/>
              <w:spacing w:before="60" w:beforeAutospacing="0" w:after="60" w:afterAutospacing="0"/>
            </w:pPr>
            <w:r w:rsidRPr="00DE4417">
              <w:rPr>
                <w:color w:val="000000"/>
              </w:rPr>
              <w:t>Заполняется пользователем. По умолчанию принимает значение "Да".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CC4B83B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Доступен для редактирования:</w:t>
            </w:r>
          </w:p>
          <w:p w14:paraId="11DC71AC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 xml:space="preserve">- </w:t>
            </w:r>
            <w:r w:rsidRPr="00DE4417">
              <w:rPr>
                <w:rStyle w:val="afffe"/>
                <w:color w:val="000000"/>
              </w:rPr>
              <w:t>автору</w:t>
            </w:r>
            <w:r w:rsidRPr="00DE4417">
              <w:rPr>
                <w:color w:val="000000"/>
              </w:rPr>
              <w:t xml:space="preserve"> для документа в статусе "Создан"</w:t>
            </w:r>
          </w:p>
          <w:p w14:paraId="51019CD7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lastRenderedPageBreak/>
              <w:t>-</w:t>
            </w:r>
            <w:r w:rsidRPr="00DE4417">
              <w:rPr>
                <w:rStyle w:val="afffe"/>
                <w:color w:val="000000"/>
              </w:rPr>
              <w:t xml:space="preserve"> автору</w:t>
            </w:r>
            <w:r w:rsidRPr="00DE4417">
              <w:rPr>
                <w:color w:val="000000"/>
              </w:rPr>
              <w:t xml:space="preserve"> для документа в статусе "Исправлен"</w:t>
            </w:r>
          </w:p>
          <w:p w14:paraId="45EAB747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- исполнителю задания "Оформление" для документа в статусе "Оформление"</w:t>
            </w:r>
          </w:p>
          <w:p w14:paraId="5885EA18" w14:textId="77777777" w:rsidR="006F3B14" w:rsidRPr="00DE4417" w:rsidRDefault="006F3B14">
            <w:pPr>
              <w:pStyle w:val="tabletext0"/>
              <w:spacing w:before="60" w:beforeAutospacing="0" w:after="60" w:afterAutospacing="0"/>
              <w:jc w:val="both"/>
            </w:pPr>
            <w:r w:rsidRPr="00DE4417">
              <w:rPr>
                <w:color w:val="000000"/>
              </w:rPr>
              <w:t>- исполнителю задания "Исправление" для документа в статусе "На исправлении"</w:t>
            </w:r>
          </w:p>
        </w:tc>
      </w:tr>
      <w:tr w:rsidR="006F3B14" w:rsidRPr="00DE4417" w14:paraId="586C1E14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5C685B0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lastRenderedPageBreak/>
              <w:t>Автор</w:t>
            </w:r>
          </w:p>
        </w:tc>
        <w:tc>
          <w:tcPr>
            <w:tcW w:w="1636" w:type="dxa"/>
          </w:tcPr>
          <w:p w14:paraId="7E45AA11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C038D66" w14:textId="5758A1D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F546170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t>Заполняется автоматически.</w:t>
            </w:r>
          </w:p>
          <w:p w14:paraId="132AE84C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t>Автоматически определяется по логину пользователя, создавшего документ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01E6095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Не редактируется.</w:t>
            </w:r>
          </w:p>
        </w:tc>
      </w:tr>
      <w:tr w:rsidR="006F3B14" w:rsidRPr="00DE4417" w14:paraId="6A2C4AD3" w14:textId="77777777" w:rsidTr="000A38F8">
        <w:tc>
          <w:tcPr>
            <w:tcW w:w="1476" w:type="dxa"/>
          </w:tcPr>
          <w:p w14:paraId="251A2F4E" w14:textId="77777777" w:rsidR="006F3B14" w:rsidRPr="00DE4417" w:rsidRDefault="006F3B14">
            <w:pPr>
              <w:rPr>
                <w:rStyle w:val="afffe"/>
                <w:szCs w:val="24"/>
              </w:rPr>
            </w:pPr>
          </w:p>
        </w:tc>
        <w:tc>
          <w:tcPr>
            <w:tcW w:w="13379" w:type="dxa"/>
            <w:gridSpan w:val="5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6CAB91C" w14:textId="519A3CC5" w:rsidR="006F3B14" w:rsidRPr="00DE4417" w:rsidRDefault="006F3B14">
            <w:pPr>
              <w:rPr>
                <w:szCs w:val="24"/>
              </w:rPr>
            </w:pPr>
            <w:r w:rsidRPr="00DE4417">
              <w:rPr>
                <w:rStyle w:val="afffe"/>
                <w:szCs w:val="24"/>
              </w:rPr>
              <w:t>Контрагенты (множественное)</w:t>
            </w:r>
          </w:p>
        </w:tc>
      </w:tr>
      <w:tr w:rsidR="006F3B14" w:rsidRPr="00DE4417" w14:paraId="27709587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03F70D2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ИНН контрагента</w:t>
            </w:r>
          </w:p>
        </w:tc>
        <w:tc>
          <w:tcPr>
            <w:tcW w:w="1636" w:type="dxa"/>
          </w:tcPr>
          <w:p w14:paraId="1A51EBD9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CD7FEE8" w14:textId="78957FBA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55AE338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автоматически, передается из 1С.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ACBCC7C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Не редактируется.</w:t>
            </w:r>
          </w:p>
        </w:tc>
      </w:tr>
      <w:tr w:rsidR="006F3B14" w:rsidRPr="00DE4417" w14:paraId="3F2F313E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52525D9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Контрагент</w:t>
            </w:r>
          </w:p>
        </w:tc>
        <w:tc>
          <w:tcPr>
            <w:tcW w:w="1636" w:type="dxa"/>
          </w:tcPr>
          <w:p w14:paraId="2BD735AA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D29CC74" w14:textId="53D19F40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79530B7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автоматически, передается из 1С.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17ACD9F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Не редактируется.</w:t>
            </w:r>
          </w:p>
        </w:tc>
      </w:tr>
      <w:tr w:rsidR="006F3B14" w:rsidRPr="00DE4417" w14:paraId="3B4E4A43" w14:textId="77777777" w:rsidTr="000A38F8">
        <w:tc>
          <w:tcPr>
            <w:tcW w:w="1476" w:type="dxa"/>
          </w:tcPr>
          <w:p w14:paraId="7F311DA2" w14:textId="77777777" w:rsidR="006F3B14" w:rsidRPr="00DE4417" w:rsidRDefault="006F3B14">
            <w:pPr>
              <w:rPr>
                <w:rStyle w:val="afffe"/>
                <w:szCs w:val="24"/>
              </w:rPr>
            </w:pPr>
          </w:p>
        </w:tc>
        <w:tc>
          <w:tcPr>
            <w:tcW w:w="13379" w:type="dxa"/>
            <w:gridSpan w:val="5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080E142" w14:textId="7A32854F" w:rsidR="006F3B14" w:rsidRPr="00DE4417" w:rsidRDefault="006F3B14">
            <w:pPr>
              <w:rPr>
                <w:szCs w:val="24"/>
              </w:rPr>
            </w:pPr>
            <w:r w:rsidRPr="00DE4417">
              <w:rPr>
                <w:rStyle w:val="afffe"/>
                <w:szCs w:val="24"/>
              </w:rPr>
              <w:t>Договор (множественное)</w:t>
            </w:r>
          </w:p>
        </w:tc>
      </w:tr>
      <w:tr w:rsidR="006F3B14" w:rsidRPr="00DE4417" w14:paraId="2F69C932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583C967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Номер договора</w:t>
            </w:r>
          </w:p>
        </w:tc>
        <w:tc>
          <w:tcPr>
            <w:tcW w:w="1636" w:type="dxa"/>
          </w:tcPr>
          <w:p w14:paraId="4292810A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BD23ED2" w14:textId="1A4ACC76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BC0E649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автоматически, передается из 1С.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24F8338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Не редактируется.</w:t>
            </w:r>
          </w:p>
        </w:tc>
      </w:tr>
      <w:tr w:rsidR="006F3B14" w:rsidRPr="00DE4417" w14:paraId="0FED047D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8585271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lastRenderedPageBreak/>
              <w:t>Дата договора</w:t>
            </w:r>
          </w:p>
        </w:tc>
        <w:tc>
          <w:tcPr>
            <w:tcW w:w="1636" w:type="dxa"/>
          </w:tcPr>
          <w:p w14:paraId="3FAF9C08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F5F7345" w14:textId="096D42FD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Дата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BD5FD13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автоматически, передается из 1С.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B5AA807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Не редактируется.</w:t>
            </w:r>
          </w:p>
        </w:tc>
      </w:tr>
      <w:tr w:rsidR="006F3B14" w:rsidRPr="00DE4417" w14:paraId="1245E332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2D1F146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rPr>
                <w:strike/>
              </w:rPr>
              <w:t>Точка ввода</w:t>
            </w:r>
          </w:p>
        </w:tc>
        <w:tc>
          <w:tcPr>
            <w:tcW w:w="1636" w:type="dxa"/>
          </w:tcPr>
          <w:p w14:paraId="106125D4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B21D74F" w14:textId="4F01BA9E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BDD28F7" w14:textId="77777777" w:rsidR="006F3B14" w:rsidRPr="00DE4417" w:rsidRDefault="006F3B14">
            <w:pPr>
              <w:pStyle w:val="tabletext0"/>
              <w:spacing w:before="60" w:beforeAutospacing="0" w:after="60" w:afterAutospacing="0"/>
            </w:pPr>
            <w:r w:rsidRPr="00DE4417">
              <w:t>Не пишем точку ввода в документ. Точку ввода кодируем в штрихкоде.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E7965DE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Не редактируется.</w:t>
            </w:r>
          </w:p>
        </w:tc>
      </w:tr>
      <w:tr w:rsidR="006F3B14" w:rsidRPr="00DE4417" w14:paraId="6BCB5A2B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E29BE39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Форма документа</w:t>
            </w:r>
          </w:p>
        </w:tc>
        <w:tc>
          <w:tcPr>
            <w:tcW w:w="1636" w:type="dxa"/>
          </w:tcPr>
          <w:p w14:paraId="456BE466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2734801" w14:textId="79F4F51A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Список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B9E2A26" w14:textId="77777777" w:rsidR="006F3B14" w:rsidRPr="00DE4417" w:rsidRDefault="006F3B14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Форма документа для сдачи.</w:t>
            </w:r>
            <w:r w:rsidRPr="00DE4417">
              <w:rPr>
                <w:rFonts w:cs="Times New Roman"/>
                <w:sz w:val="24"/>
                <w:szCs w:val="24"/>
              </w:rPr>
              <w:t> </w:t>
            </w:r>
          </w:p>
          <w:p w14:paraId="5DC3E133" w14:textId="77777777" w:rsidR="006F3B14" w:rsidRPr="00DE4417" w:rsidRDefault="006F3B14" w:rsidP="00DA1BD3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- Бумажная</w:t>
            </w:r>
          </w:p>
          <w:p w14:paraId="3EA342DC" w14:textId="77777777" w:rsidR="006F3B14" w:rsidRPr="00DE4417" w:rsidRDefault="006F3B14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- Электронная.</w:t>
            </w:r>
          </w:p>
          <w:p w14:paraId="3B75ECBF" w14:textId="77777777" w:rsidR="006F3B14" w:rsidRPr="00DE4417" w:rsidRDefault="006F3B14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При создании проставлять форму "Бумажная."</w:t>
            </w:r>
          </w:p>
          <w:p w14:paraId="360828B7" w14:textId="77777777" w:rsidR="006F3B14" w:rsidRPr="00DE4417" w:rsidRDefault="006F3B14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>После добавления контента через экшен "Присоединить содержимое" форма должна менять значение</w:t>
            </w:r>
            <w:r w:rsidRPr="00DE4417">
              <w:rPr>
                <w:rFonts w:cs="Times New Roman"/>
                <w:sz w:val="24"/>
                <w:szCs w:val="24"/>
              </w:rPr>
              <w:t> </w:t>
            </w:r>
            <w:r w:rsidRPr="00DE4417">
              <w:rPr>
                <w:rFonts w:cs="Times New Roman"/>
                <w:sz w:val="24"/>
                <w:szCs w:val="24"/>
                <w:lang w:val="ru-RU"/>
              </w:rPr>
              <w:t>на "Электронная".</w:t>
            </w:r>
          </w:p>
          <w:p w14:paraId="39E915AC" w14:textId="712E8F29" w:rsidR="006F3B14" w:rsidRPr="00DE4417" w:rsidRDefault="000A38F8">
            <w:pPr>
              <w:pStyle w:val="ac"/>
              <w:rPr>
                <w:rFonts w:cs="Times New Roman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DF14405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Не редактируется.</w:t>
            </w:r>
          </w:p>
        </w:tc>
      </w:tr>
      <w:tr w:rsidR="006F3B14" w:rsidRPr="00DE4417" w14:paraId="12129902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34F021A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lastRenderedPageBreak/>
              <w:t>Представитель</w:t>
            </w:r>
          </w:p>
        </w:tc>
        <w:tc>
          <w:tcPr>
            <w:tcW w:w="1636" w:type="dxa"/>
          </w:tcPr>
          <w:p w14:paraId="6871AA5C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910A199" w14:textId="572603EE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Справочник ОШС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E1431B0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автоматически ФИО пользователя, который производил сканирование документа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7C3153C" w14:textId="77777777" w:rsidR="006F3B14" w:rsidRPr="00DE4417" w:rsidRDefault="006F3B14">
            <w:pPr>
              <w:rPr>
                <w:szCs w:val="24"/>
              </w:rPr>
            </w:pPr>
          </w:p>
        </w:tc>
      </w:tr>
      <w:tr w:rsidR="006F3B14" w:rsidRPr="00DE4417" w14:paraId="1A98CA83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E849F17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- (пока не делаем) Адрес хранения</w:t>
            </w:r>
          </w:p>
        </w:tc>
        <w:tc>
          <w:tcPr>
            <w:tcW w:w="1636" w:type="dxa"/>
          </w:tcPr>
          <w:p w14:paraId="2B6B795B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0D82C7D" w14:textId="6BA170A6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02FB06C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пользователем, указывается адрес помещения, где хранится документ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08FE033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</w:tr>
      <w:tr w:rsidR="006F3B14" w:rsidRPr="00DE4417" w14:paraId="503797D2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29DD017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- (пока не делаем) Место хранения</w:t>
            </w:r>
          </w:p>
        </w:tc>
        <w:tc>
          <w:tcPr>
            <w:tcW w:w="1636" w:type="dxa"/>
          </w:tcPr>
          <w:p w14:paraId="16FEEC79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B44EDA8" w14:textId="551B6502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E5DFDB5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пользователем, указывается конкретное место в помещении (номер шкафа/стеллажа, номер полки, номер папки)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6DABAA8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</w:tr>
      <w:tr w:rsidR="006F3B14" w:rsidRPr="00DE4417" w14:paraId="745900A7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FC8367E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- (пока не делаем) Срок хранения</w:t>
            </w:r>
          </w:p>
        </w:tc>
        <w:tc>
          <w:tcPr>
            <w:tcW w:w="1636" w:type="dxa"/>
          </w:tcPr>
          <w:p w14:paraId="61FE4237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EDF6C7F" w14:textId="4CC2A344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Число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C520D32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Целое количество лет хранения документа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2D0EE77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</w:tr>
      <w:tr w:rsidR="006F3B14" w:rsidRPr="00DE4417" w14:paraId="5D357A23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57AF411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- (пока не делаем) Ответственное подразделение</w:t>
            </w:r>
          </w:p>
        </w:tc>
        <w:tc>
          <w:tcPr>
            <w:tcW w:w="1636" w:type="dxa"/>
          </w:tcPr>
          <w:p w14:paraId="7B085B06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8F1EB25" w14:textId="723F2200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Справочник ОШС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3D6C268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Заполняется пользователем, указывается подразделение, отвечающее за хранение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0ECF310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-</w:t>
            </w:r>
          </w:p>
        </w:tc>
      </w:tr>
      <w:tr w:rsidR="006F3B14" w:rsidRPr="00DE4417" w14:paraId="5AC67337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79B7BEF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Замене не подлежит</w:t>
            </w:r>
          </w:p>
        </w:tc>
        <w:tc>
          <w:tcPr>
            <w:tcW w:w="1636" w:type="dxa"/>
          </w:tcPr>
          <w:p w14:paraId="27D41051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2EE7D41" w14:textId="0A98ED4B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Логический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2480301" w14:textId="77777777" w:rsidR="006F3B14" w:rsidRPr="00DE4417" w:rsidRDefault="006F3B14">
            <w:pPr>
              <w:pStyle w:val="ac"/>
              <w:rPr>
                <w:rFonts w:cs="Times New Roman"/>
                <w:color w:val="auto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color w:val="auto"/>
                <w:sz w:val="24"/>
                <w:szCs w:val="24"/>
                <w:lang w:val="ru-RU"/>
              </w:rPr>
              <w:t xml:space="preserve">Признак, значение которого передается из внешней системы, обозначает блокирование карточки документа системы от замены контента, изменения/разрыва связи с учетной системой, редактирования </w:t>
            </w:r>
            <w:r w:rsidRPr="00DE4417">
              <w:rPr>
                <w:rFonts w:cs="Times New Roman"/>
                <w:color w:val="auto"/>
                <w:sz w:val="24"/>
                <w:szCs w:val="24"/>
                <w:lang w:val="ru-RU"/>
              </w:rPr>
              <w:lastRenderedPageBreak/>
              <w:t>атрибутов - лишнее, можно отслеживать по статусам.</w:t>
            </w:r>
          </w:p>
          <w:p w14:paraId="3FA7EF6A" w14:textId="77777777" w:rsidR="006F3B14" w:rsidRPr="00DE4417" w:rsidRDefault="006F3B14">
            <w:pPr>
              <w:pStyle w:val="ac"/>
              <w:rPr>
                <w:rFonts w:cs="Times New Roman"/>
                <w:color w:val="auto"/>
                <w:sz w:val="24"/>
                <w:szCs w:val="24"/>
                <w:lang w:val="ru-RU"/>
              </w:rPr>
            </w:pPr>
            <w:r w:rsidRPr="00DE4417">
              <w:rPr>
                <w:rFonts w:cs="Times New Roman"/>
                <w:color w:val="auto"/>
                <w:sz w:val="24"/>
                <w:szCs w:val="24"/>
                <w:lang w:val="ru-RU"/>
              </w:rPr>
              <w:t>Если признак имеет значение ИСТИНА, то не должно запускаться задание на предоставление оригинала, а также должно быть запрещено отклонение документа на исправление.</w:t>
            </w:r>
          </w:p>
          <w:p w14:paraId="01AE84C4" w14:textId="22370E0F" w:rsidR="006F3B14" w:rsidRPr="00DE4417" w:rsidRDefault="006F3B14">
            <w:pPr>
              <w:pStyle w:val="ac"/>
              <w:rPr>
                <w:rFonts w:cs="Times New Roman"/>
                <w:color w:val="auto"/>
                <w:sz w:val="24"/>
                <w:szCs w:val="24"/>
              </w:rPr>
            </w:pPr>
            <w:r w:rsidRPr="00DE4417">
              <w:rPr>
                <w:rFonts w:cs="Times New Roman"/>
                <w:color w:val="auto"/>
                <w:sz w:val="24"/>
                <w:szCs w:val="24"/>
              </w:rPr>
              <w:t>По умолчанию значение ЛОЖЬ.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F27F3F3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lastRenderedPageBreak/>
              <w:t>Не редактируется.</w:t>
            </w:r>
          </w:p>
        </w:tc>
      </w:tr>
      <w:tr w:rsidR="006F3B14" w:rsidRPr="00DE4417" w14:paraId="2B83729B" w14:textId="77777777" w:rsidTr="000A38F8">
        <w:tc>
          <w:tcPr>
            <w:tcW w:w="1476" w:type="dxa"/>
          </w:tcPr>
          <w:p w14:paraId="6CB92A81" w14:textId="77777777" w:rsidR="006F3B14" w:rsidRPr="00DE4417" w:rsidRDefault="006F3B14">
            <w:pPr>
              <w:rPr>
                <w:rStyle w:val="afffe"/>
                <w:szCs w:val="24"/>
              </w:rPr>
            </w:pPr>
          </w:p>
        </w:tc>
        <w:tc>
          <w:tcPr>
            <w:tcW w:w="13379" w:type="dxa"/>
            <w:gridSpan w:val="5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A3EEFD5" w14:textId="0D82C480" w:rsidR="006F3B14" w:rsidRPr="00DE4417" w:rsidRDefault="006F3B14">
            <w:pPr>
              <w:rPr>
                <w:szCs w:val="24"/>
              </w:rPr>
            </w:pPr>
            <w:r w:rsidRPr="00DE4417">
              <w:rPr>
                <w:rStyle w:val="afffe"/>
                <w:szCs w:val="24"/>
              </w:rPr>
              <w:t>Технические данные  (</w:t>
            </w:r>
            <w:r w:rsidRPr="00DE4417">
              <w:rPr>
                <w:szCs w:val="24"/>
              </w:rPr>
              <w:t>по умолчанию свернуто)</w:t>
            </w:r>
          </w:p>
        </w:tc>
      </w:tr>
      <w:tr w:rsidR="006F3B14" w:rsidRPr="00DE4417" w14:paraId="6DC837B4" w14:textId="77777777" w:rsidTr="000A38F8">
        <w:tc>
          <w:tcPr>
            <w:tcW w:w="2515" w:type="dxa"/>
            <w:gridSpan w:val="2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CD06EEF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Ошибка</w:t>
            </w:r>
          </w:p>
        </w:tc>
        <w:tc>
          <w:tcPr>
            <w:tcW w:w="1636" w:type="dxa"/>
          </w:tcPr>
          <w:p w14:paraId="2743B635" w14:textId="77777777" w:rsidR="006F3B14" w:rsidRPr="00DE4417" w:rsidRDefault="006F3B14">
            <w:pPr>
              <w:rPr>
                <w:szCs w:val="24"/>
              </w:rPr>
            </w:pPr>
          </w:p>
        </w:tc>
        <w:tc>
          <w:tcPr>
            <w:tcW w:w="1383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33CC3BC" w14:textId="16A0860F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Текст</w:t>
            </w:r>
          </w:p>
        </w:tc>
        <w:tc>
          <w:tcPr>
            <w:tcW w:w="4665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D2DAEFC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Значение данного поля проставляется служебными сервисами. Присваивается автоматически.</w:t>
            </w:r>
          </w:p>
        </w:tc>
        <w:tc>
          <w:tcPr>
            <w:tcW w:w="4656" w:type="dxa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C9EA90C" w14:textId="77777777" w:rsidR="006F3B14" w:rsidRPr="00DE4417" w:rsidRDefault="006F3B14">
            <w:pPr>
              <w:rPr>
                <w:szCs w:val="24"/>
              </w:rPr>
            </w:pPr>
            <w:r w:rsidRPr="00DE4417">
              <w:rPr>
                <w:szCs w:val="24"/>
              </w:rPr>
              <w:t>Не редактируется</w:t>
            </w:r>
          </w:p>
        </w:tc>
      </w:tr>
    </w:tbl>
    <w:p w14:paraId="13934370" w14:textId="77777777" w:rsidR="00DA1BD3" w:rsidRPr="00DE4417" w:rsidRDefault="00DA1BD3" w:rsidP="00292675">
      <w:pPr>
        <w:rPr>
          <w:szCs w:val="24"/>
        </w:rPr>
        <w:sectPr w:rsidR="00DA1BD3" w:rsidRPr="00DE4417" w:rsidSect="006F3B14">
          <w:pgSz w:w="16834" w:h="11909" w:orient="landscape" w:code="9"/>
          <w:pgMar w:top="1701" w:right="1276" w:bottom="851" w:left="851" w:header="675" w:footer="675" w:gutter="0"/>
          <w:paperSrc w:first="9234" w:other="9234"/>
          <w:cols w:space="720"/>
          <w:titlePg/>
        </w:sectPr>
      </w:pPr>
    </w:p>
    <w:p w14:paraId="5D400961" w14:textId="41D939D2" w:rsidR="00A61E1E" w:rsidRPr="00DE4417" w:rsidRDefault="00A61E1E" w:rsidP="00465703">
      <w:pPr>
        <w:pStyle w:val="10"/>
      </w:pPr>
      <w:bookmarkStart w:id="60" w:name="_Toc31816181"/>
      <w:r w:rsidRPr="00DE4417">
        <w:lastRenderedPageBreak/>
        <w:t xml:space="preserve">Состав и содержание работ </w:t>
      </w:r>
      <w:bookmarkEnd w:id="33"/>
      <w:bookmarkEnd w:id="34"/>
      <w:bookmarkEnd w:id="35"/>
      <w:r w:rsidR="00A1675A" w:rsidRPr="00DE4417">
        <w:t>второго этапа</w:t>
      </w:r>
      <w:bookmarkEnd w:id="60"/>
      <w:r w:rsidR="00A1675A" w:rsidRPr="00DE4417">
        <w:t xml:space="preserve"> </w:t>
      </w:r>
    </w:p>
    <w:p w14:paraId="7CB4C1D9" w14:textId="0DDB9F54" w:rsidR="00A61E1E" w:rsidRPr="00DE4417" w:rsidRDefault="00A61E1E" w:rsidP="002C2A7C">
      <w:pPr>
        <w:pStyle w:val="Normal2"/>
      </w:pPr>
      <w:bookmarkStart w:id="61" w:name="_Ref381376161"/>
      <w:r w:rsidRPr="00DE4417">
        <w:t xml:space="preserve">Этапы, продолжительность и содержание работ </w:t>
      </w:r>
      <w:r w:rsidR="00A1675A" w:rsidRPr="00DE4417">
        <w:t>второго этапа</w:t>
      </w:r>
      <w:r w:rsidRPr="00DE4417">
        <w:t xml:space="preserve"> приведены в </w:t>
      </w:r>
      <w:r w:rsidRPr="00DE4417">
        <w:fldChar w:fldCharType="begin"/>
      </w:r>
      <w:r w:rsidRPr="00DE4417">
        <w:instrText xml:space="preserve"> REF _Ref162690096 \h </w:instrText>
      </w:r>
      <w:r w:rsidR="00BD6875" w:rsidRPr="00DE4417">
        <w:instrText xml:space="preserve"> \* MERGEFORMAT </w:instrText>
      </w:r>
      <w:r w:rsidRPr="00DE4417">
        <w:fldChar w:fldCharType="separate"/>
      </w:r>
      <w:r w:rsidR="00B2253B" w:rsidRPr="00DE4417">
        <w:t>Таблица 1</w:t>
      </w:r>
      <w:r w:rsidRPr="00DE4417">
        <w:fldChar w:fldCharType="end"/>
      </w:r>
      <w:bookmarkEnd w:id="61"/>
      <w:r w:rsidR="00A1675A" w:rsidRPr="00DE4417">
        <w:t>.</w:t>
      </w:r>
    </w:p>
    <w:p w14:paraId="3D7DAC73" w14:textId="4A49F7E7" w:rsidR="00A61E1E" w:rsidRPr="004843E2" w:rsidRDefault="00A61E1E" w:rsidP="004843E2">
      <w:pPr>
        <w:pStyle w:val="af3"/>
        <w:jc w:val="right"/>
        <w:rPr>
          <w:b w:val="0"/>
          <w:szCs w:val="24"/>
        </w:rPr>
      </w:pPr>
      <w:bookmarkStart w:id="62" w:name="_Ref162690096"/>
      <w:r w:rsidRPr="004843E2">
        <w:rPr>
          <w:b w:val="0"/>
          <w:szCs w:val="24"/>
        </w:rPr>
        <w:t xml:space="preserve">Таблица </w:t>
      </w:r>
      <w:r w:rsidR="00131852" w:rsidRPr="004843E2">
        <w:rPr>
          <w:b w:val="0"/>
          <w:noProof/>
          <w:szCs w:val="24"/>
        </w:rPr>
        <w:fldChar w:fldCharType="begin"/>
      </w:r>
      <w:r w:rsidR="00131852" w:rsidRPr="004843E2">
        <w:rPr>
          <w:b w:val="0"/>
          <w:noProof/>
          <w:szCs w:val="24"/>
        </w:rPr>
        <w:instrText xml:space="preserve"> SEQ Таблица \* ARABIC </w:instrText>
      </w:r>
      <w:r w:rsidR="00131852" w:rsidRPr="004843E2">
        <w:rPr>
          <w:b w:val="0"/>
          <w:noProof/>
          <w:szCs w:val="24"/>
        </w:rPr>
        <w:fldChar w:fldCharType="separate"/>
      </w:r>
      <w:r w:rsidR="00B2253B" w:rsidRPr="004843E2">
        <w:rPr>
          <w:b w:val="0"/>
          <w:noProof/>
          <w:szCs w:val="24"/>
        </w:rPr>
        <w:t>1</w:t>
      </w:r>
      <w:r w:rsidR="00131852" w:rsidRPr="004843E2">
        <w:rPr>
          <w:b w:val="0"/>
          <w:noProof/>
          <w:szCs w:val="24"/>
        </w:rPr>
        <w:fldChar w:fldCharType="end"/>
      </w:r>
      <w:bookmarkEnd w:id="62"/>
      <w:r w:rsidR="00554B42" w:rsidRPr="004843E2">
        <w:rPr>
          <w:b w:val="0"/>
          <w:szCs w:val="24"/>
        </w:rPr>
        <w:t>. Этапы работ</w:t>
      </w:r>
    </w:p>
    <w:tbl>
      <w:tblPr>
        <w:tblW w:w="0" w:type="auto"/>
        <w:tblInd w:w="108" w:type="dxa"/>
        <w:tblBorders>
          <w:bottom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3197"/>
        <w:gridCol w:w="3539"/>
        <w:gridCol w:w="2513"/>
      </w:tblGrid>
      <w:tr w:rsidR="00E63A56" w:rsidRPr="00DE4417" w14:paraId="43037A11" w14:textId="77777777" w:rsidTr="00EA2985">
        <w:trPr>
          <w:tblHeader/>
        </w:trPr>
        <w:tc>
          <w:tcPr>
            <w:tcW w:w="3197" w:type="dxa"/>
            <w:tcBorders>
              <w:top w:val="double" w:sz="4" w:space="0" w:color="808080"/>
              <w:bottom w:val="double" w:sz="4" w:space="0" w:color="808080"/>
            </w:tcBorders>
            <w:shd w:val="clear" w:color="auto" w:fill="auto"/>
            <w:vAlign w:val="center"/>
          </w:tcPr>
          <w:p w14:paraId="5E8A2307" w14:textId="77777777" w:rsidR="00E63A56" w:rsidRPr="00DE4417" w:rsidRDefault="00E63A56" w:rsidP="00EA2985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Этап</w:t>
            </w:r>
          </w:p>
        </w:tc>
        <w:tc>
          <w:tcPr>
            <w:tcW w:w="3539" w:type="dxa"/>
            <w:tcBorders>
              <w:top w:val="double" w:sz="4" w:space="0" w:color="808080"/>
              <w:bottom w:val="double" w:sz="4" w:space="0" w:color="808080"/>
            </w:tcBorders>
            <w:shd w:val="clear" w:color="auto" w:fill="auto"/>
            <w:vAlign w:val="center"/>
          </w:tcPr>
          <w:p w14:paraId="746E9B35" w14:textId="77777777" w:rsidR="00E63A56" w:rsidRPr="00DE4417" w:rsidRDefault="00E63A56" w:rsidP="00EA2985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Результат</w:t>
            </w:r>
          </w:p>
        </w:tc>
        <w:tc>
          <w:tcPr>
            <w:tcW w:w="2513" w:type="dxa"/>
            <w:tcBorders>
              <w:top w:val="double" w:sz="4" w:space="0" w:color="808080"/>
              <w:bottom w:val="double" w:sz="4" w:space="0" w:color="808080"/>
            </w:tcBorders>
          </w:tcPr>
          <w:p w14:paraId="52452E06" w14:textId="77777777" w:rsidR="00E63A56" w:rsidRPr="00DE4417" w:rsidRDefault="00E63A56" w:rsidP="00EA2985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Сроки</w:t>
            </w:r>
          </w:p>
        </w:tc>
      </w:tr>
      <w:tr w:rsidR="00E63A56" w:rsidRPr="00DE4417" w14:paraId="2433D8F8" w14:textId="77777777" w:rsidTr="00EA2985">
        <w:tc>
          <w:tcPr>
            <w:tcW w:w="3197" w:type="dxa"/>
            <w:shd w:val="clear" w:color="auto" w:fill="auto"/>
          </w:tcPr>
          <w:p w14:paraId="7C6AA631" w14:textId="1BAF7E3D" w:rsidR="00E63A56" w:rsidRPr="00DE4417" w:rsidRDefault="00E63A56" w:rsidP="00EA2985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Фаза 2. Разработка полной функционал</w:t>
            </w:r>
            <w:r w:rsidR="00CE4A43" w:rsidRPr="00DE4417">
              <w:rPr>
                <w:szCs w:val="24"/>
              </w:rPr>
              <w:t>ьности системы ТТС ЭА (очередь 2</w:t>
            </w:r>
            <w:r w:rsidRPr="00DE4417">
              <w:rPr>
                <w:szCs w:val="24"/>
              </w:rPr>
              <w:t>)</w:t>
            </w:r>
          </w:p>
        </w:tc>
        <w:tc>
          <w:tcPr>
            <w:tcW w:w="3539" w:type="dxa"/>
            <w:shd w:val="clear" w:color="auto" w:fill="auto"/>
          </w:tcPr>
          <w:p w14:paraId="2276A5B5" w14:textId="77777777" w:rsidR="00E63A56" w:rsidRPr="00DE4417" w:rsidRDefault="00E63A56" w:rsidP="00EA2985">
            <w:pPr>
              <w:rPr>
                <w:bCs/>
                <w:szCs w:val="24"/>
              </w:rPr>
            </w:pPr>
          </w:p>
        </w:tc>
        <w:tc>
          <w:tcPr>
            <w:tcW w:w="2513" w:type="dxa"/>
          </w:tcPr>
          <w:p w14:paraId="3CBFC6A1" w14:textId="77777777" w:rsidR="00E63A56" w:rsidRPr="00DE4417" w:rsidRDefault="00E63A56" w:rsidP="00EA2985">
            <w:pPr>
              <w:rPr>
                <w:bCs/>
                <w:szCs w:val="24"/>
              </w:rPr>
            </w:pPr>
          </w:p>
        </w:tc>
      </w:tr>
      <w:tr w:rsidR="00E63A56" w:rsidRPr="00DE4417" w14:paraId="56E250A1" w14:textId="77777777" w:rsidTr="00EA2985">
        <w:tc>
          <w:tcPr>
            <w:tcW w:w="3197" w:type="dxa"/>
            <w:shd w:val="clear" w:color="auto" w:fill="auto"/>
          </w:tcPr>
          <w:p w14:paraId="74176AB2" w14:textId="77777777" w:rsidR="00E63A56" w:rsidRPr="00DE4417" w:rsidRDefault="00E63A56" w:rsidP="00EA2985">
            <w:pPr>
              <w:pStyle w:val="TableText"/>
              <w:rPr>
                <w:szCs w:val="24"/>
              </w:rPr>
            </w:pPr>
          </w:p>
        </w:tc>
        <w:tc>
          <w:tcPr>
            <w:tcW w:w="3539" w:type="dxa"/>
            <w:shd w:val="clear" w:color="auto" w:fill="auto"/>
          </w:tcPr>
          <w:p w14:paraId="41652F3E" w14:textId="77777777" w:rsidR="00E63A56" w:rsidRPr="00DE4417" w:rsidRDefault="00E63A56" w:rsidP="00EA2985">
            <w:pPr>
              <w:rPr>
                <w:bCs/>
                <w:szCs w:val="24"/>
              </w:rPr>
            </w:pPr>
            <w:r w:rsidRPr="00DE4417">
              <w:rPr>
                <w:szCs w:val="24"/>
              </w:rPr>
              <w:t>Технический проект</w:t>
            </w:r>
          </w:p>
        </w:tc>
        <w:tc>
          <w:tcPr>
            <w:tcW w:w="2513" w:type="dxa"/>
          </w:tcPr>
          <w:p w14:paraId="61D22BAC" w14:textId="60104A32" w:rsidR="00E63A56" w:rsidRPr="00542395" w:rsidRDefault="00542395" w:rsidP="00EA2985">
            <w:pPr>
              <w:rPr>
                <w:bCs/>
                <w:szCs w:val="24"/>
              </w:rPr>
            </w:pPr>
            <w:r w:rsidRPr="00542395">
              <w:rPr>
                <w:bCs/>
                <w:szCs w:val="24"/>
              </w:rPr>
              <w:t>06.02.2020</w:t>
            </w:r>
          </w:p>
        </w:tc>
      </w:tr>
      <w:tr w:rsidR="00E63A56" w:rsidRPr="00DE4417" w14:paraId="6D86BCC5" w14:textId="77777777" w:rsidTr="00EA2985">
        <w:tc>
          <w:tcPr>
            <w:tcW w:w="3197" w:type="dxa"/>
            <w:shd w:val="clear" w:color="auto" w:fill="auto"/>
          </w:tcPr>
          <w:p w14:paraId="433C26F3" w14:textId="77777777" w:rsidR="00E63A56" w:rsidRPr="00DE4417" w:rsidRDefault="00E63A56" w:rsidP="00EA2985">
            <w:pPr>
              <w:pStyle w:val="TableText"/>
              <w:rPr>
                <w:szCs w:val="24"/>
              </w:rPr>
            </w:pPr>
          </w:p>
        </w:tc>
        <w:tc>
          <w:tcPr>
            <w:tcW w:w="3539" w:type="dxa"/>
            <w:shd w:val="clear" w:color="auto" w:fill="auto"/>
          </w:tcPr>
          <w:p w14:paraId="75AF18C8" w14:textId="77777777" w:rsidR="00E63A56" w:rsidRPr="00DE4417" w:rsidRDefault="00E63A56" w:rsidP="00EA2985">
            <w:pPr>
              <w:rPr>
                <w:bCs/>
                <w:szCs w:val="24"/>
              </w:rPr>
            </w:pPr>
            <w:r w:rsidRPr="00DE4417">
              <w:rPr>
                <w:szCs w:val="24"/>
              </w:rPr>
              <w:t>Программа и методика испытаний</w:t>
            </w:r>
          </w:p>
        </w:tc>
        <w:tc>
          <w:tcPr>
            <w:tcW w:w="2513" w:type="dxa"/>
          </w:tcPr>
          <w:p w14:paraId="5956AF0F" w14:textId="739ABF78" w:rsidR="00E63A56" w:rsidRPr="00542395" w:rsidRDefault="00542395" w:rsidP="00EA2985">
            <w:pPr>
              <w:rPr>
                <w:bCs/>
                <w:szCs w:val="24"/>
              </w:rPr>
            </w:pPr>
            <w:r w:rsidRPr="00542395">
              <w:rPr>
                <w:bCs/>
                <w:szCs w:val="24"/>
              </w:rPr>
              <w:t>28.02.2020</w:t>
            </w:r>
          </w:p>
        </w:tc>
      </w:tr>
      <w:tr w:rsidR="00E63A56" w:rsidRPr="00DE4417" w14:paraId="679EA612" w14:textId="77777777" w:rsidTr="00EA2985">
        <w:tc>
          <w:tcPr>
            <w:tcW w:w="3197" w:type="dxa"/>
            <w:shd w:val="clear" w:color="auto" w:fill="auto"/>
          </w:tcPr>
          <w:p w14:paraId="6504C81A" w14:textId="77777777" w:rsidR="00E63A56" w:rsidRPr="00DE4417" w:rsidRDefault="00E63A56" w:rsidP="00EA2985">
            <w:pPr>
              <w:pStyle w:val="TableText"/>
              <w:rPr>
                <w:szCs w:val="24"/>
              </w:rPr>
            </w:pPr>
          </w:p>
        </w:tc>
        <w:tc>
          <w:tcPr>
            <w:tcW w:w="3539" w:type="dxa"/>
            <w:shd w:val="clear" w:color="auto" w:fill="auto"/>
          </w:tcPr>
          <w:p w14:paraId="037D7513" w14:textId="77777777" w:rsidR="00E63A56" w:rsidRPr="00DE4417" w:rsidRDefault="00E63A56" w:rsidP="00EA2985">
            <w:pPr>
              <w:rPr>
                <w:bCs/>
                <w:szCs w:val="24"/>
              </w:rPr>
            </w:pPr>
            <w:r w:rsidRPr="00DE4417">
              <w:rPr>
                <w:szCs w:val="24"/>
              </w:rPr>
              <w:t>Протокол тестирования</w:t>
            </w:r>
          </w:p>
        </w:tc>
        <w:tc>
          <w:tcPr>
            <w:tcW w:w="2513" w:type="dxa"/>
          </w:tcPr>
          <w:p w14:paraId="7F011564" w14:textId="6BBA5309" w:rsidR="00E63A56" w:rsidRPr="00542395" w:rsidRDefault="00542395" w:rsidP="00EA2985">
            <w:pPr>
              <w:rPr>
                <w:bCs/>
                <w:szCs w:val="24"/>
              </w:rPr>
            </w:pPr>
            <w:r w:rsidRPr="00542395">
              <w:rPr>
                <w:bCs/>
                <w:szCs w:val="24"/>
              </w:rPr>
              <w:t>06.03.2020</w:t>
            </w:r>
          </w:p>
        </w:tc>
      </w:tr>
      <w:tr w:rsidR="00E63A56" w:rsidRPr="00DE4417" w14:paraId="3620DB00" w14:textId="77777777" w:rsidTr="00EA2985">
        <w:tc>
          <w:tcPr>
            <w:tcW w:w="3197" w:type="dxa"/>
            <w:shd w:val="clear" w:color="auto" w:fill="auto"/>
          </w:tcPr>
          <w:p w14:paraId="4C55ED69" w14:textId="77777777" w:rsidR="00E63A56" w:rsidRPr="00DE4417" w:rsidRDefault="00E63A56" w:rsidP="00EA2985">
            <w:pPr>
              <w:rPr>
                <w:bCs/>
                <w:szCs w:val="24"/>
              </w:rPr>
            </w:pPr>
          </w:p>
        </w:tc>
        <w:tc>
          <w:tcPr>
            <w:tcW w:w="3539" w:type="dxa"/>
            <w:shd w:val="clear" w:color="auto" w:fill="auto"/>
          </w:tcPr>
          <w:p w14:paraId="1781AC10" w14:textId="77777777" w:rsidR="00E63A56" w:rsidRPr="00DE4417" w:rsidRDefault="00E63A56" w:rsidP="00EA2985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Протокол результатов внедрения</w:t>
            </w:r>
            <w:r w:rsidRPr="00DE4417" w:rsidDel="001F19B5">
              <w:rPr>
                <w:szCs w:val="24"/>
              </w:rPr>
              <w:t xml:space="preserve"> </w:t>
            </w:r>
            <w:r w:rsidRPr="00DE4417">
              <w:rPr>
                <w:szCs w:val="24"/>
              </w:rPr>
              <w:t xml:space="preserve"> ИБ</w:t>
            </w:r>
          </w:p>
        </w:tc>
        <w:tc>
          <w:tcPr>
            <w:tcW w:w="2513" w:type="dxa"/>
          </w:tcPr>
          <w:p w14:paraId="64B2B043" w14:textId="51E6017E" w:rsidR="00E63A56" w:rsidRPr="00542395" w:rsidRDefault="00542395" w:rsidP="00EA2985">
            <w:pPr>
              <w:rPr>
                <w:bCs/>
                <w:szCs w:val="24"/>
              </w:rPr>
            </w:pPr>
            <w:r w:rsidRPr="00542395">
              <w:rPr>
                <w:bCs/>
                <w:szCs w:val="24"/>
              </w:rPr>
              <w:t>15.08</w:t>
            </w:r>
            <w:r w:rsidR="00E63A56" w:rsidRPr="00542395">
              <w:rPr>
                <w:bCs/>
                <w:szCs w:val="24"/>
              </w:rPr>
              <w:t>.2020</w:t>
            </w:r>
          </w:p>
        </w:tc>
      </w:tr>
      <w:tr w:rsidR="00E63A56" w:rsidRPr="00DE4417" w14:paraId="4E6C98E8" w14:textId="77777777" w:rsidTr="00EA2985">
        <w:tc>
          <w:tcPr>
            <w:tcW w:w="3197" w:type="dxa"/>
            <w:shd w:val="clear" w:color="auto" w:fill="auto"/>
          </w:tcPr>
          <w:p w14:paraId="257E4E9E" w14:textId="77777777" w:rsidR="00E63A56" w:rsidRPr="00DE4417" w:rsidRDefault="00E63A56" w:rsidP="00EA2985">
            <w:pPr>
              <w:rPr>
                <w:bCs/>
                <w:szCs w:val="24"/>
              </w:rPr>
            </w:pPr>
          </w:p>
        </w:tc>
        <w:tc>
          <w:tcPr>
            <w:tcW w:w="3539" w:type="dxa"/>
            <w:shd w:val="clear" w:color="auto" w:fill="auto"/>
          </w:tcPr>
          <w:p w14:paraId="799ABF0A" w14:textId="77777777" w:rsidR="00E63A56" w:rsidRPr="00DE4417" w:rsidDel="001F19B5" w:rsidRDefault="00E63A56" w:rsidP="00EA2985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Протокол результатов аттестации ИБ</w:t>
            </w:r>
          </w:p>
        </w:tc>
        <w:tc>
          <w:tcPr>
            <w:tcW w:w="2513" w:type="dxa"/>
          </w:tcPr>
          <w:p w14:paraId="409FD2F3" w14:textId="4AB4DDD2" w:rsidR="00E63A56" w:rsidRPr="00542395" w:rsidRDefault="00542395" w:rsidP="00EA2985">
            <w:pPr>
              <w:rPr>
                <w:bCs/>
                <w:szCs w:val="24"/>
              </w:rPr>
            </w:pPr>
            <w:r w:rsidRPr="00542395">
              <w:rPr>
                <w:bCs/>
                <w:szCs w:val="24"/>
              </w:rPr>
              <w:t>15.09</w:t>
            </w:r>
            <w:r w:rsidR="00E63A56" w:rsidRPr="00542395">
              <w:rPr>
                <w:bCs/>
                <w:szCs w:val="24"/>
              </w:rPr>
              <w:t>.2020</w:t>
            </w:r>
          </w:p>
        </w:tc>
      </w:tr>
      <w:tr w:rsidR="00E63A56" w:rsidRPr="00DE4417" w14:paraId="315B8C54" w14:textId="77777777" w:rsidTr="00EA2985">
        <w:tc>
          <w:tcPr>
            <w:tcW w:w="3197" w:type="dxa"/>
            <w:shd w:val="clear" w:color="auto" w:fill="auto"/>
          </w:tcPr>
          <w:p w14:paraId="3732D3F3" w14:textId="77777777" w:rsidR="00E63A56" w:rsidRPr="00DE4417" w:rsidRDefault="00E63A56" w:rsidP="00EA2985">
            <w:pPr>
              <w:rPr>
                <w:bCs/>
                <w:szCs w:val="24"/>
              </w:rPr>
            </w:pPr>
          </w:p>
        </w:tc>
        <w:tc>
          <w:tcPr>
            <w:tcW w:w="3539" w:type="dxa"/>
            <w:shd w:val="clear" w:color="auto" w:fill="auto"/>
          </w:tcPr>
          <w:p w14:paraId="33F9D8AF" w14:textId="77777777" w:rsidR="00E63A56" w:rsidRPr="00DE4417" w:rsidRDefault="00E63A56" w:rsidP="00EA2985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Приказ о вводе системы в промышленную эксплуатацию</w:t>
            </w:r>
          </w:p>
        </w:tc>
        <w:tc>
          <w:tcPr>
            <w:tcW w:w="2513" w:type="dxa"/>
          </w:tcPr>
          <w:p w14:paraId="12FA8F63" w14:textId="77777777" w:rsidR="00E63A56" w:rsidRPr="00542395" w:rsidRDefault="00E63A56" w:rsidP="00EA2985">
            <w:pPr>
              <w:rPr>
                <w:bCs/>
                <w:szCs w:val="24"/>
              </w:rPr>
            </w:pPr>
            <w:r w:rsidRPr="00542395">
              <w:rPr>
                <w:bCs/>
                <w:szCs w:val="24"/>
              </w:rPr>
              <w:t>30.03.2020</w:t>
            </w:r>
          </w:p>
        </w:tc>
      </w:tr>
    </w:tbl>
    <w:p w14:paraId="087BF1BA" w14:textId="77777777" w:rsidR="006B56F9" w:rsidRPr="00DE4417" w:rsidRDefault="006B56F9">
      <w:pPr>
        <w:rPr>
          <w:b/>
          <w:caps/>
          <w:szCs w:val="24"/>
          <w:highlight w:val="lightGray"/>
        </w:rPr>
      </w:pPr>
      <w:bookmarkStart w:id="63" w:name="_Toc419266630"/>
      <w:bookmarkStart w:id="64" w:name="_Toc419275218"/>
      <w:bookmarkStart w:id="65" w:name="_Ref528393544"/>
      <w:bookmarkStart w:id="66" w:name="_Toc81131296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r w:rsidRPr="00DE4417">
        <w:rPr>
          <w:szCs w:val="24"/>
          <w:highlight w:val="lightGray"/>
        </w:rPr>
        <w:br w:type="page"/>
      </w:r>
    </w:p>
    <w:p w14:paraId="0F22F622" w14:textId="164C4EE9" w:rsidR="0033416D" w:rsidRPr="00DE4417" w:rsidRDefault="0033416D" w:rsidP="00465703">
      <w:pPr>
        <w:pStyle w:val="10"/>
      </w:pPr>
      <w:bookmarkStart w:id="67" w:name="_Toc31816182"/>
      <w:r w:rsidRPr="00DE4417">
        <w:lastRenderedPageBreak/>
        <w:t>Порядок внесения изменений</w:t>
      </w:r>
      <w:bookmarkEnd w:id="67"/>
      <w:r w:rsidR="007A21CA" w:rsidRPr="00DE4417">
        <w:t xml:space="preserve"> </w:t>
      </w:r>
    </w:p>
    <w:p w14:paraId="75B6A9F4" w14:textId="4D54A849" w:rsidR="006B56F9" w:rsidRPr="00DE4417" w:rsidRDefault="00C656C8" w:rsidP="006E0D11">
      <w:pPr>
        <w:pStyle w:val="Normal3"/>
      </w:pPr>
      <w:r w:rsidRPr="00DE4417">
        <w:t>Внесения изменений в настоящ</w:t>
      </w:r>
      <w:r w:rsidR="00606E6F" w:rsidRPr="00DE4417">
        <w:t>ий</w:t>
      </w:r>
      <w:r w:rsidRPr="00DE4417">
        <w:t xml:space="preserve"> </w:t>
      </w:r>
      <w:r w:rsidR="00606E6F" w:rsidRPr="00DE4417">
        <w:t>ТПР</w:t>
      </w:r>
      <w:r w:rsidRPr="00DE4417">
        <w:t xml:space="preserve"> осуществляется по взаимному согласию Сторон и оформляется дополнениями к настоящему </w:t>
      </w:r>
      <w:r w:rsidR="00606E6F" w:rsidRPr="00DE4417">
        <w:t>ТПР</w:t>
      </w:r>
      <w:r w:rsidRPr="00DE4417">
        <w:t>.</w:t>
      </w:r>
      <w:bookmarkEnd w:id="63"/>
      <w:bookmarkEnd w:id="64"/>
      <w:bookmarkEnd w:id="65"/>
      <w:bookmarkEnd w:id="66"/>
    </w:p>
    <w:p w14:paraId="5BCA0A54" w14:textId="77777777" w:rsidR="006B56F9" w:rsidRPr="00DE4417" w:rsidRDefault="006B56F9">
      <w:pPr>
        <w:rPr>
          <w:bCs/>
          <w:szCs w:val="24"/>
        </w:rPr>
      </w:pPr>
      <w:r w:rsidRPr="00DE4417">
        <w:rPr>
          <w:szCs w:val="24"/>
        </w:rPr>
        <w:br w:type="page"/>
      </w:r>
    </w:p>
    <w:p w14:paraId="7BA2DB2A" w14:textId="77777777" w:rsidR="00C41045" w:rsidRPr="00DE4417" w:rsidRDefault="00C41045" w:rsidP="00465703">
      <w:pPr>
        <w:pStyle w:val="10"/>
      </w:pPr>
      <w:bookmarkStart w:id="68" w:name="_Toc31816183"/>
      <w:r w:rsidRPr="00DE4417">
        <w:lastRenderedPageBreak/>
        <w:t>Лист согласования</w:t>
      </w:r>
      <w:bookmarkEnd w:id="68"/>
    </w:p>
    <w:tbl>
      <w:tblPr>
        <w:tblW w:w="0" w:type="auto"/>
        <w:tblLook w:val="01E0" w:firstRow="1" w:lastRow="1" w:firstColumn="1" w:lastColumn="1" w:noHBand="0" w:noVBand="0"/>
      </w:tblPr>
      <w:tblGrid>
        <w:gridCol w:w="4669"/>
        <w:gridCol w:w="4688"/>
      </w:tblGrid>
      <w:tr w:rsidR="003D469F" w:rsidRPr="00DE4417" w14:paraId="299E8A66" w14:textId="77777777" w:rsidTr="00B9377C">
        <w:tc>
          <w:tcPr>
            <w:tcW w:w="4786" w:type="dxa"/>
            <w:shd w:val="clear" w:color="auto" w:fill="auto"/>
          </w:tcPr>
          <w:p w14:paraId="31BEDF42" w14:textId="77777777" w:rsidR="003D469F" w:rsidRPr="00DE4417" w:rsidRDefault="003D469F" w:rsidP="003D469F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ОТ ЗАКАЗЧИКА</w:t>
            </w:r>
          </w:p>
        </w:tc>
        <w:tc>
          <w:tcPr>
            <w:tcW w:w="4787" w:type="dxa"/>
            <w:shd w:val="clear" w:color="auto" w:fill="auto"/>
          </w:tcPr>
          <w:p w14:paraId="0287AA57" w14:textId="77777777" w:rsidR="003D469F" w:rsidRPr="00DE4417" w:rsidRDefault="003D469F" w:rsidP="003D469F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ОТ ИСПОЛНИТЕЛЯ</w:t>
            </w:r>
          </w:p>
        </w:tc>
      </w:tr>
      <w:tr w:rsidR="003D469F" w:rsidRPr="00DE4417" w14:paraId="2952E5ED" w14:textId="77777777" w:rsidTr="00B9377C">
        <w:tc>
          <w:tcPr>
            <w:tcW w:w="4786" w:type="dxa"/>
            <w:shd w:val="clear" w:color="auto" w:fill="auto"/>
          </w:tcPr>
          <w:p w14:paraId="423026C6" w14:textId="77777777" w:rsidR="003D469F" w:rsidRPr="00DE4417" w:rsidRDefault="003D469F" w:rsidP="003D469F">
            <w:pPr>
              <w:pStyle w:val="TableText"/>
              <w:rPr>
                <w:szCs w:val="24"/>
              </w:rPr>
            </w:pPr>
          </w:p>
        </w:tc>
        <w:tc>
          <w:tcPr>
            <w:tcW w:w="4787" w:type="dxa"/>
            <w:shd w:val="clear" w:color="auto" w:fill="auto"/>
          </w:tcPr>
          <w:p w14:paraId="4C4C61DB" w14:textId="77777777" w:rsidR="003D469F" w:rsidRPr="00DE4417" w:rsidRDefault="003D469F" w:rsidP="003D469F">
            <w:pPr>
              <w:pStyle w:val="TableText"/>
              <w:rPr>
                <w:szCs w:val="24"/>
              </w:rPr>
            </w:pPr>
          </w:p>
        </w:tc>
      </w:tr>
      <w:tr w:rsidR="0035232B" w:rsidRPr="00DE4417" w14:paraId="51971EE6" w14:textId="77777777" w:rsidTr="00B9377C">
        <w:tc>
          <w:tcPr>
            <w:tcW w:w="4786" w:type="dxa"/>
            <w:shd w:val="clear" w:color="auto" w:fill="auto"/>
          </w:tcPr>
          <w:p w14:paraId="6C4B86FE" w14:textId="57F2F675" w:rsidR="0035232B" w:rsidRPr="00DE4417" w:rsidRDefault="0035232B" w:rsidP="00436DF1">
            <w:pPr>
              <w:pStyle w:val="TableHeader"/>
              <w:rPr>
                <w:szCs w:val="24"/>
              </w:rPr>
            </w:pPr>
          </w:p>
        </w:tc>
        <w:tc>
          <w:tcPr>
            <w:tcW w:w="4787" w:type="dxa"/>
            <w:shd w:val="clear" w:color="auto" w:fill="auto"/>
          </w:tcPr>
          <w:p w14:paraId="2886AC92" w14:textId="77777777" w:rsidR="0035232B" w:rsidRPr="00DE4417" w:rsidRDefault="0035232B" w:rsidP="003D469F">
            <w:pPr>
              <w:pStyle w:val="TableText"/>
              <w:rPr>
                <w:szCs w:val="24"/>
              </w:rPr>
            </w:pPr>
          </w:p>
        </w:tc>
      </w:tr>
    </w:tbl>
    <w:p w14:paraId="2D8950CC" w14:textId="77777777" w:rsidR="00C41045" w:rsidRPr="00DE4417" w:rsidRDefault="00C41045" w:rsidP="00C41045">
      <w:pPr>
        <w:rPr>
          <w:szCs w:val="24"/>
        </w:rPr>
      </w:pPr>
    </w:p>
    <w:p w14:paraId="07ED6387" w14:textId="77777777" w:rsidR="00C41045" w:rsidRPr="00DE4417" w:rsidRDefault="00C41045" w:rsidP="00465703">
      <w:pPr>
        <w:pStyle w:val="af8"/>
      </w:pPr>
      <w:r w:rsidRPr="00DE4417">
        <w:t>Л</w:t>
      </w:r>
      <w:r w:rsidR="0008515B" w:rsidRPr="00DE4417">
        <w:t>ист ре</w:t>
      </w:r>
      <w:r w:rsidRPr="00DE4417">
        <w:t>страции изменений</w:t>
      </w:r>
    </w:p>
    <w:p w14:paraId="390FD51C" w14:textId="77777777" w:rsidR="003D469F" w:rsidRPr="00DE4417" w:rsidRDefault="003D469F" w:rsidP="003D469F">
      <w:pPr>
        <w:rPr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1"/>
        <w:gridCol w:w="1372"/>
        <w:gridCol w:w="5114"/>
        <w:gridCol w:w="1870"/>
      </w:tblGrid>
      <w:tr w:rsidR="002E000C" w:rsidRPr="00DE4417" w14:paraId="338BE0A0" w14:textId="77777777" w:rsidTr="00436DF1">
        <w:tc>
          <w:tcPr>
            <w:tcW w:w="530" w:type="pct"/>
            <w:shd w:val="clear" w:color="auto" w:fill="auto"/>
          </w:tcPr>
          <w:p w14:paraId="2F6F6D50" w14:textId="77777777" w:rsidR="002E000C" w:rsidRPr="00DE4417" w:rsidRDefault="002E000C" w:rsidP="002E000C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Версия</w:t>
            </w:r>
          </w:p>
        </w:tc>
        <w:tc>
          <w:tcPr>
            <w:tcW w:w="733" w:type="pct"/>
            <w:shd w:val="clear" w:color="auto" w:fill="auto"/>
          </w:tcPr>
          <w:p w14:paraId="60C15D3E" w14:textId="77777777" w:rsidR="002E000C" w:rsidRPr="00DE4417" w:rsidRDefault="002E000C" w:rsidP="002E000C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Дата изменения</w:t>
            </w:r>
          </w:p>
        </w:tc>
        <w:tc>
          <w:tcPr>
            <w:tcW w:w="2736" w:type="pct"/>
            <w:shd w:val="clear" w:color="auto" w:fill="auto"/>
          </w:tcPr>
          <w:p w14:paraId="752302CA" w14:textId="77777777" w:rsidR="002E000C" w:rsidRPr="00DE4417" w:rsidRDefault="002E000C" w:rsidP="002E000C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Описание изменения</w:t>
            </w:r>
          </w:p>
        </w:tc>
        <w:tc>
          <w:tcPr>
            <w:tcW w:w="1001" w:type="pct"/>
            <w:shd w:val="clear" w:color="auto" w:fill="auto"/>
          </w:tcPr>
          <w:p w14:paraId="5B2EF578" w14:textId="77777777" w:rsidR="002E000C" w:rsidRPr="00DE4417" w:rsidRDefault="002E000C" w:rsidP="002E000C">
            <w:pPr>
              <w:pStyle w:val="TableHeader"/>
              <w:rPr>
                <w:szCs w:val="24"/>
              </w:rPr>
            </w:pPr>
            <w:r w:rsidRPr="00DE4417">
              <w:rPr>
                <w:szCs w:val="24"/>
              </w:rPr>
              <w:t>Автор</w:t>
            </w:r>
          </w:p>
        </w:tc>
      </w:tr>
      <w:tr w:rsidR="002E000C" w:rsidRPr="00DE4417" w14:paraId="2C10890B" w14:textId="77777777" w:rsidTr="00436DF1">
        <w:tc>
          <w:tcPr>
            <w:tcW w:w="530" w:type="pct"/>
            <w:shd w:val="clear" w:color="auto" w:fill="auto"/>
          </w:tcPr>
          <w:p w14:paraId="18352069" w14:textId="77777777" w:rsidR="002E000C" w:rsidRPr="00DE4417" w:rsidRDefault="002E000C" w:rsidP="00107133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1.0</w:t>
            </w:r>
          </w:p>
        </w:tc>
        <w:tc>
          <w:tcPr>
            <w:tcW w:w="733" w:type="pct"/>
            <w:shd w:val="clear" w:color="auto" w:fill="auto"/>
          </w:tcPr>
          <w:p w14:paraId="49291E28" w14:textId="05333631" w:rsidR="002E000C" w:rsidRPr="00DE4417" w:rsidRDefault="006B56F9" w:rsidP="001C0C94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06.02</w:t>
            </w:r>
            <w:r w:rsidR="00E333AA" w:rsidRPr="00DE4417">
              <w:rPr>
                <w:szCs w:val="24"/>
              </w:rPr>
              <w:t>.2020</w:t>
            </w:r>
          </w:p>
        </w:tc>
        <w:tc>
          <w:tcPr>
            <w:tcW w:w="2736" w:type="pct"/>
            <w:shd w:val="clear" w:color="auto" w:fill="auto"/>
          </w:tcPr>
          <w:p w14:paraId="4976BF58" w14:textId="77777777" w:rsidR="002E000C" w:rsidRPr="00DE4417" w:rsidRDefault="002E000C" w:rsidP="00107133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>Базовая версия</w:t>
            </w:r>
          </w:p>
        </w:tc>
        <w:tc>
          <w:tcPr>
            <w:tcW w:w="1001" w:type="pct"/>
            <w:shd w:val="clear" w:color="auto" w:fill="auto"/>
          </w:tcPr>
          <w:p w14:paraId="6B977280" w14:textId="06DD1D4F" w:rsidR="002E000C" w:rsidRPr="00DE4417" w:rsidRDefault="006B56F9" w:rsidP="00107133">
            <w:pPr>
              <w:pStyle w:val="TableText"/>
              <w:rPr>
                <w:szCs w:val="24"/>
              </w:rPr>
            </w:pPr>
            <w:r w:rsidRPr="00DE4417">
              <w:rPr>
                <w:szCs w:val="24"/>
              </w:rPr>
              <w:t xml:space="preserve">Мурашова Е.В. </w:t>
            </w:r>
          </w:p>
        </w:tc>
      </w:tr>
    </w:tbl>
    <w:p w14:paraId="39215E98" w14:textId="6473B9ED" w:rsidR="006B56F9" w:rsidRPr="00DE4417" w:rsidRDefault="006B56F9" w:rsidP="003F0A90">
      <w:pPr>
        <w:rPr>
          <w:szCs w:val="24"/>
        </w:rPr>
      </w:pPr>
      <w:bookmarkStart w:id="69" w:name="_Приложение_1_Статусная"/>
      <w:bookmarkEnd w:id="69"/>
    </w:p>
    <w:sectPr w:rsidR="006B56F9" w:rsidRPr="00DE4417" w:rsidSect="003F0A90">
      <w:pgSz w:w="11909" w:h="16834" w:code="9"/>
      <w:pgMar w:top="1276" w:right="851" w:bottom="675" w:left="1701" w:header="675" w:footer="675" w:gutter="0"/>
      <w:paperSrc w:first="15" w:other="15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35CA3A" w14:textId="77777777" w:rsidR="00DA47F4" w:rsidRDefault="00DA47F4" w:rsidP="00223BDB">
      <w:pPr>
        <w:pStyle w:val="TableText"/>
      </w:pPr>
      <w:r>
        <w:separator/>
      </w:r>
    </w:p>
  </w:endnote>
  <w:endnote w:type="continuationSeparator" w:id="0">
    <w:p w14:paraId="4183054E" w14:textId="77777777" w:rsidR="00DA47F4" w:rsidRDefault="00DA47F4" w:rsidP="00223BDB">
      <w:pPr>
        <w:pStyle w:val="Tabl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Liberation Serif">
    <w:altName w:val="Times New Roman"/>
    <w:panose1 w:val="02020603050405020304"/>
    <w:charset w:val="01"/>
    <w:family w:val="roman"/>
    <w:pitch w:val="variable"/>
  </w:font>
  <w:font w:name="WenQuanYi Zen Hei Sharp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PT Sans">
    <w:altName w:val="Arial"/>
    <w:panose1 w:val="020B0503020203020204"/>
    <w:charset w:val="CC"/>
    <w:family w:val="swiss"/>
    <w:notTrueType/>
    <w:pitch w:val="default"/>
    <w:sig w:usb0="00000001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86723943"/>
      <w:docPartObj>
        <w:docPartGallery w:val="Page Numbers (Bottom of Page)"/>
        <w:docPartUnique/>
      </w:docPartObj>
    </w:sdtPr>
    <w:sdtEndPr/>
    <w:sdtContent>
      <w:p w14:paraId="3F0556AA" w14:textId="6BD5ED3D" w:rsidR="00EF4FC8" w:rsidRDefault="00EF4FC8">
        <w:pPr>
          <w:pStyle w:val="a6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2395">
          <w:rPr>
            <w:noProof/>
          </w:rPr>
          <w:t>45</w:t>
        </w:r>
        <w:r>
          <w:fldChar w:fldCharType="end"/>
        </w:r>
      </w:p>
    </w:sdtContent>
  </w:sdt>
  <w:p w14:paraId="2C436D09" w14:textId="2072530B" w:rsidR="00EF4FC8" w:rsidRDefault="00EF4FC8" w:rsidP="002956C7">
    <w:pPr>
      <w:pStyle w:val="a6"/>
      <w:jc w:val="left"/>
    </w:pPr>
    <w:r>
      <w:t>Версия:</w:t>
    </w:r>
  </w:p>
  <w:p w14:paraId="77D6F3C3" w14:textId="1C58C340" w:rsidR="00EF4FC8" w:rsidRDefault="00EF4FC8" w:rsidP="002956C7">
    <w:pPr>
      <w:pStyle w:val="a6"/>
      <w:jc w:val="left"/>
    </w:pPr>
    <w:r>
      <w:t>Дата:06.02.2020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29D425" w14:textId="77777777" w:rsidR="00DA47F4" w:rsidRDefault="00DA47F4" w:rsidP="00223BDB">
      <w:pPr>
        <w:pStyle w:val="TableText"/>
      </w:pPr>
      <w:r>
        <w:separator/>
      </w:r>
    </w:p>
  </w:footnote>
  <w:footnote w:type="continuationSeparator" w:id="0">
    <w:p w14:paraId="74EFE815" w14:textId="77777777" w:rsidR="00DA47F4" w:rsidRDefault="00DA47F4" w:rsidP="00223BDB">
      <w:pPr>
        <w:pStyle w:val="Tabl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E80B07" w14:textId="77777777" w:rsidR="00EF4FC8" w:rsidRPr="00B86FF2" w:rsidRDefault="00EF4FC8"/>
  <w:tbl>
    <w:tblPr>
      <w:tblW w:w="9356" w:type="dxa"/>
      <w:tblLayout w:type="fixed"/>
      <w:tblLook w:val="01E0" w:firstRow="1" w:lastRow="1" w:firstColumn="1" w:lastColumn="1" w:noHBand="0" w:noVBand="0"/>
    </w:tblPr>
    <w:tblGrid>
      <w:gridCol w:w="2507"/>
      <w:gridCol w:w="6849"/>
    </w:tblGrid>
    <w:tr w:rsidR="00EF4FC8" w:rsidRPr="005A0C02" w14:paraId="168455E0" w14:textId="77777777" w:rsidTr="0094256D">
      <w:trPr>
        <w:trHeight w:val="568"/>
      </w:trPr>
      <w:tc>
        <w:tcPr>
          <w:tcW w:w="2507" w:type="dxa"/>
          <w:shd w:val="clear" w:color="auto" w:fill="auto"/>
          <w:vAlign w:val="center"/>
        </w:tcPr>
        <w:p w14:paraId="449BEA1F" w14:textId="12443F1D" w:rsidR="00EF4FC8" w:rsidRPr="001949F4" w:rsidRDefault="00EF4FC8" w:rsidP="002956C7">
          <w:r>
            <w:t>ТТС ЭА</w:t>
          </w:r>
        </w:p>
      </w:tc>
      <w:tc>
        <w:tcPr>
          <w:tcW w:w="6849" w:type="dxa"/>
          <w:shd w:val="clear" w:color="auto" w:fill="auto"/>
          <w:vAlign w:val="center"/>
        </w:tcPr>
        <w:p w14:paraId="2C716D8C" w14:textId="6CCD875C" w:rsidR="00EF4FC8" w:rsidRPr="005A0C02" w:rsidRDefault="00EF4FC8" w:rsidP="008436EA">
          <w:pPr>
            <w:tabs>
              <w:tab w:val="left" w:pos="7158"/>
              <w:tab w:val="left" w:pos="7593"/>
            </w:tabs>
            <w:jc w:val="right"/>
          </w:pPr>
          <w:r>
            <w:t>Технический проект</w:t>
          </w:r>
        </w:p>
      </w:tc>
    </w:tr>
  </w:tbl>
  <w:p w14:paraId="76A1565E" w14:textId="77777777" w:rsidR="00EF4FC8" w:rsidRDefault="00EF4FC8" w:rsidP="002956C7">
    <w:pPr>
      <w:pStyle w:val="afff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C0E8F4DC"/>
    <w:multiLevelType w:val="multilevel"/>
    <w:tmpl w:val="23F0FBA4"/>
    <w:lvl w:ilvl="0">
      <w:start w:val="1"/>
      <w:numFmt w:val="lowerRoman"/>
      <w:lvlText w:val="%1."/>
      <w:lvlJc w:val="left"/>
      <w:pPr>
        <w:tabs>
          <w:tab w:val="num" w:pos="0"/>
        </w:tabs>
        <w:ind w:left="480" w:hanging="48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1200" w:hanging="480"/>
      </w:pPr>
    </w:lvl>
    <w:lvl w:ilvl="2">
      <w:start w:val="1"/>
      <w:numFmt w:val="lowerLetter"/>
      <w:lvlText w:val="%3."/>
      <w:lvlJc w:val="left"/>
      <w:pPr>
        <w:tabs>
          <w:tab w:val="num" w:pos="1440"/>
        </w:tabs>
        <w:ind w:left="1920" w:hanging="480"/>
      </w:pPr>
    </w:lvl>
    <w:lvl w:ilvl="3">
      <w:start w:val="1"/>
      <w:numFmt w:val="lowerRoman"/>
      <w:lvlText w:val="%4."/>
      <w:lvlJc w:val="left"/>
      <w:pPr>
        <w:tabs>
          <w:tab w:val="num" w:pos="2160"/>
        </w:tabs>
        <w:ind w:left="2640" w:hanging="48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3360" w:hanging="480"/>
      </w:pPr>
    </w:lvl>
    <w:lvl w:ilvl="5">
      <w:start w:val="1"/>
      <w:numFmt w:val="lowerLetter"/>
      <w:lvlText w:val="%6."/>
      <w:lvlJc w:val="left"/>
      <w:pPr>
        <w:tabs>
          <w:tab w:val="num" w:pos="3600"/>
        </w:tabs>
        <w:ind w:left="4080" w:hanging="480"/>
      </w:pPr>
    </w:lvl>
    <w:lvl w:ilvl="6">
      <w:start w:val="1"/>
      <w:numFmt w:val="lowerRoman"/>
      <w:lvlText w:val="%7."/>
      <w:lvlJc w:val="left"/>
      <w:pPr>
        <w:tabs>
          <w:tab w:val="num" w:pos="4320"/>
        </w:tabs>
        <w:ind w:left="4800" w:hanging="480"/>
      </w:pPr>
    </w:lvl>
    <w:lvl w:ilvl="7">
      <w:start w:val="1"/>
      <w:numFmt w:val="decimal"/>
      <w:lvlText w:val="%8."/>
      <w:lvlJc w:val="left"/>
      <w:pPr>
        <w:tabs>
          <w:tab w:val="num" w:pos="5040"/>
        </w:tabs>
        <w:ind w:left="5520" w:hanging="480"/>
      </w:pPr>
    </w:lvl>
    <w:lvl w:ilvl="8">
      <w:start w:val="1"/>
      <w:numFmt w:val="lowerLetter"/>
      <w:lvlText w:val="%9."/>
      <w:lvlJc w:val="left"/>
      <w:pPr>
        <w:tabs>
          <w:tab w:val="num" w:pos="5760"/>
        </w:tabs>
        <w:ind w:left="6240" w:hanging="480"/>
      </w:pPr>
    </w:lvl>
  </w:abstractNum>
  <w:abstractNum w:abstractNumId="1" w15:restartNumberingAfterBreak="0">
    <w:nsid w:val="F1A3CDE4"/>
    <w:multiLevelType w:val="multilevel"/>
    <w:tmpl w:val="08CCE526"/>
    <w:lvl w:ilvl="0">
      <w:start w:val="1"/>
      <w:numFmt w:val="lowerRoman"/>
      <w:lvlText w:val="%1."/>
      <w:lvlJc w:val="left"/>
      <w:pPr>
        <w:tabs>
          <w:tab w:val="num" w:pos="0"/>
        </w:tabs>
        <w:ind w:left="480" w:hanging="48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1200" w:hanging="480"/>
      </w:pPr>
    </w:lvl>
    <w:lvl w:ilvl="2">
      <w:start w:val="1"/>
      <w:numFmt w:val="lowerLetter"/>
      <w:lvlText w:val="%3."/>
      <w:lvlJc w:val="left"/>
      <w:pPr>
        <w:tabs>
          <w:tab w:val="num" w:pos="1440"/>
        </w:tabs>
        <w:ind w:left="1920" w:hanging="480"/>
      </w:pPr>
    </w:lvl>
    <w:lvl w:ilvl="3">
      <w:start w:val="1"/>
      <w:numFmt w:val="lowerRoman"/>
      <w:lvlText w:val="%4."/>
      <w:lvlJc w:val="left"/>
      <w:pPr>
        <w:tabs>
          <w:tab w:val="num" w:pos="2160"/>
        </w:tabs>
        <w:ind w:left="2640" w:hanging="48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3360" w:hanging="480"/>
      </w:pPr>
    </w:lvl>
    <w:lvl w:ilvl="5">
      <w:start w:val="1"/>
      <w:numFmt w:val="lowerLetter"/>
      <w:lvlText w:val="%6."/>
      <w:lvlJc w:val="left"/>
      <w:pPr>
        <w:tabs>
          <w:tab w:val="num" w:pos="3600"/>
        </w:tabs>
        <w:ind w:left="4080" w:hanging="480"/>
      </w:pPr>
    </w:lvl>
    <w:lvl w:ilvl="6">
      <w:start w:val="1"/>
      <w:numFmt w:val="lowerRoman"/>
      <w:lvlText w:val="%7."/>
      <w:lvlJc w:val="left"/>
      <w:pPr>
        <w:tabs>
          <w:tab w:val="num" w:pos="4320"/>
        </w:tabs>
        <w:ind w:left="4800" w:hanging="480"/>
      </w:pPr>
    </w:lvl>
    <w:lvl w:ilvl="7">
      <w:start w:val="1"/>
      <w:numFmt w:val="decimal"/>
      <w:lvlText w:val="%8."/>
      <w:lvlJc w:val="left"/>
      <w:pPr>
        <w:tabs>
          <w:tab w:val="num" w:pos="5040"/>
        </w:tabs>
        <w:ind w:left="5520" w:hanging="480"/>
      </w:pPr>
    </w:lvl>
    <w:lvl w:ilvl="8">
      <w:start w:val="1"/>
      <w:numFmt w:val="lowerLetter"/>
      <w:lvlText w:val="%9."/>
      <w:lvlJc w:val="left"/>
      <w:pPr>
        <w:tabs>
          <w:tab w:val="num" w:pos="5760"/>
        </w:tabs>
        <w:ind w:left="6240" w:hanging="480"/>
      </w:pPr>
    </w:lvl>
  </w:abstractNum>
  <w:abstractNum w:abstractNumId="2" w15:restartNumberingAfterBreak="0">
    <w:nsid w:val="FFFFFF7C"/>
    <w:multiLevelType w:val="singleLevel"/>
    <w:tmpl w:val="FCF29178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3" w15:restartNumberingAfterBreak="0">
    <w:nsid w:val="FFFFFF7D"/>
    <w:multiLevelType w:val="singleLevel"/>
    <w:tmpl w:val="EB104AD0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4" w15:restartNumberingAfterBreak="0">
    <w:nsid w:val="FFFFFF7E"/>
    <w:multiLevelType w:val="singleLevel"/>
    <w:tmpl w:val="7464A12C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5" w15:restartNumberingAfterBreak="0">
    <w:nsid w:val="FFFFFF7F"/>
    <w:multiLevelType w:val="singleLevel"/>
    <w:tmpl w:val="C08A0568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6" w15:restartNumberingAfterBreak="0">
    <w:nsid w:val="FFFFFF80"/>
    <w:multiLevelType w:val="singleLevel"/>
    <w:tmpl w:val="FC247A92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7" w15:restartNumberingAfterBreak="0">
    <w:nsid w:val="FFFFFF81"/>
    <w:multiLevelType w:val="singleLevel"/>
    <w:tmpl w:val="E95AE7CE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8" w15:restartNumberingAfterBreak="0">
    <w:nsid w:val="FFFFFF82"/>
    <w:multiLevelType w:val="singleLevel"/>
    <w:tmpl w:val="6F7EB68E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9" w15:restartNumberingAfterBreak="0">
    <w:nsid w:val="FFFFFF83"/>
    <w:multiLevelType w:val="singleLevel"/>
    <w:tmpl w:val="05282D30"/>
    <w:lvl w:ilvl="0">
      <w:start w:val="1"/>
      <w:numFmt w:val="bullet"/>
      <w:pStyle w:val="20"/>
      <w:lvlText w:val="-"/>
      <w:lvlJc w:val="left"/>
      <w:pPr>
        <w:tabs>
          <w:tab w:val="num" w:pos="643"/>
        </w:tabs>
        <w:ind w:left="643" w:hanging="360"/>
      </w:pPr>
      <w:rPr>
        <w:rFonts w:ascii="Arial" w:hAnsi="Arial" w:cs="Times New Roman" w:hint="default"/>
      </w:rPr>
    </w:lvl>
  </w:abstractNum>
  <w:abstractNum w:abstractNumId="10" w15:restartNumberingAfterBreak="0">
    <w:nsid w:val="FFFFFF88"/>
    <w:multiLevelType w:val="singleLevel"/>
    <w:tmpl w:val="832A5122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 w15:restartNumberingAfterBreak="0">
    <w:nsid w:val="FFFFFF89"/>
    <w:multiLevelType w:val="singleLevel"/>
    <w:tmpl w:val="2CC051FA"/>
    <w:lvl w:ilvl="0">
      <w:start w:val="1"/>
      <w:numFmt w:val="bullet"/>
      <w:pStyle w:val="a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</w:abstractNum>
  <w:abstractNum w:abstractNumId="12" w15:restartNumberingAfterBreak="0">
    <w:nsid w:val="00962CA2"/>
    <w:multiLevelType w:val="hybridMultilevel"/>
    <w:tmpl w:val="E23238F8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126376D"/>
    <w:multiLevelType w:val="hybridMultilevel"/>
    <w:tmpl w:val="0C50CD7C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18B4F7F"/>
    <w:multiLevelType w:val="multilevel"/>
    <w:tmpl w:val="93665888"/>
    <w:lvl w:ilvl="0">
      <w:start w:val="1"/>
      <w:numFmt w:val="decimal"/>
      <w:pStyle w:val="ListOutline"/>
      <w:lvlText w:val="%1."/>
      <w:lvlJc w:val="right"/>
      <w:pPr>
        <w:tabs>
          <w:tab w:val="num" w:pos="1152"/>
        </w:tabs>
        <w:ind w:left="1152" w:hanging="432"/>
      </w:pPr>
      <w:rPr>
        <w:rFonts w:hint="default"/>
        <w:b/>
        <w:i w:val="0"/>
      </w:rPr>
    </w:lvl>
    <w:lvl w:ilvl="1">
      <w:start w:val="1"/>
      <w:numFmt w:val="decimal"/>
      <w:pStyle w:val="ListOutline2"/>
      <w:lvlText w:val="%1.%2."/>
      <w:lvlJc w:val="right"/>
      <w:pPr>
        <w:tabs>
          <w:tab w:val="num" w:pos="1368"/>
        </w:tabs>
        <w:ind w:left="1368" w:hanging="288"/>
      </w:pPr>
      <w:rPr>
        <w:rFonts w:hint="default"/>
      </w:rPr>
    </w:lvl>
    <w:lvl w:ilvl="2">
      <w:start w:val="1"/>
      <w:numFmt w:val="decimal"/>
      <w:pStyle w:val="ListOutline3"/>
      <w:lvlText w:val="%1.%2.%3."/>
      <w:lvlJc w:val="right"/>
      <w:pPr>
        <w:tabs>
          <w:tab w:val="num" w:pos="1584"/>
        </w:tabs>
        <w:ind w:left="1584" w:hanging="288"/>
      </w:pPr>
      <w:rPr>
        <w:rFonts w:hint="default"/>
      </w:rPr>
    </w:lvl>
    <w:lvl w:ilvl="3">
      <w:start w:val="1"/>
      <w:numFmt w:val="decimal"/>
      <w:pStyle w:val="ListOutline4"/>
      <w:lvlText w:val="%1.%2.%3.%4."/>
      <w:lvlJc w:val="right"/>
      <w:pPr>
        <w:tabs>
          <w:tab w:val="num" w:pos="1872"/>
        </w:tabs>
        <w:ind w:left="1872" w:hanging="288"/>
      </w:pPr>
      <w:rPr>
        <w:rFonts w:hint="default"/>
      </w:rPr>
    </w:lvl>
    <w:lvl w:ilvl="4">
      <w:start w:val="1"/>
      <w:numFmt w:val="decimal"/>
      <w:pStyle w:val="ListOutline5"/>
      <w:lvlText w:val="%1.%2.%3.%4.%5."/>
      <w:lvlJc w:val="right"/>
      <w:pPr>
        <w:tabs>
          <w:tab w:val="num" w:pos="2232"/>
        </w:tabs>
        <w:ind w:left="2232" w:hanging="288"/>
      </w:pPr>
      <w:rPr>
        <w:rFonts w:hint="default"/>
      </w:rPr>
    </w:lvl>
    <w:lvl w:ilvl="5">
      <w:start w:val="1"/>
      <w:numFmt w:val="decimal"/>
      <w:pStyle w:val="ListOutline6"/>
      <w:lvlText w:val="%1.%2.%3.%4.%5.%6."/>
      <w:lvlJc w:val="right"/>
      <w:pPr>
        <w:tabs>
          <w:tab w:val="num" w:pos="2592"/>
        </w:tabs>
        <w:ind w:left="2592" w:hanging="288"/>
      </w:pPr>
      <w:rPr>
        <w:rFonts w:hint="default"/>
      </w:rPr>
    </w:lvl>
    <w:lvl w:ilvl="6">
      <w:start w:val="1"/>
      <w:numFmt w:val="decimal"/>
      <w:pStyle w:val="ListOutline7"/>
      <w:lvlText w:val="%1.%2.%3.%4.%5.%6.%7."/>
      <w:lvlJc w:val="right"/>
      <w:pPr>
        <w:tabs>
          <w:tab w:val="num" w:pos="2952"/>
        </w:tabs>
        <w:ind w:left="2952" w:hanging="288"/>
      </w:pPr>
      <w:rPr>
        <w:rFonts w:hint="default"/>
      </w:rPr>
    </w:lvl>
    <w:lvl w:ilvl="7">
      <w:start w:val="1"/>
      <w:numFmt w:val="decimal"/>
      <w:pStyle w:val="ListOutline8"/>
      <w:lvlText w:val="%1.%2.%3.%4.%5.%6.%7.%8."/>
      <w:lvlJc w:val="right"/>
      <w:pPr>
        <w:tabs>
          <w:tab w:val="num" w:pos="3312"/>
        </w:tabs>
        <w:ind w:left="3312" w:hanging="288"/>
      </w:pPr>
      <w:rPr>
        <w:rFonts w:hint="default"/>
      </w:rPr>
    </w:lvl>
    <w:lvl w:ilvl="8">
      <w:start w:val="1"/>
      <w:numFmt w:val="decimal"/>
      <w:pStyle w:val="ListOutline9"/>
      <w:lvlText w:val="%1.%2.%3.%4.%5.%6.%7.%8.%9."/>
      <w:lvlJc w:val="right"/>
      <w:pPr>
        <w:tabs>
          <w:tab w:val="num" w:pos="3672"/>
        </w:tabs>
        <w:ind w:left="3672" w:hanging="288"/>
      </w:pPr>
      <w:rPr>
        <w:rFonts w:hint="default"/>
      </w:rPr>
    </w:lvl>
  </w:abstractNum>
  <w:abstractNum w:abstractNumId="15" w15:restartNumberingAfterBreak="0">
    <w:nsid w:val="01EC65D0"/>
    <w:multiLevelType w:val="multilevel"/>
    <w:tmpl w:val="4FDC3B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04C36186"/>
    <w:multiLevelType w:val="multilevel"/>
    <w:tmpl w:val="513A94E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7" w15:restartNumberingAfterBreak="0">
    <w:nsid w:val="08AB4438"/>
    <w:multiLevelType w:val="multilevel"/>
    <w:tmpl w:val="D01A10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0B155ADA"/>
    <w:multiLevelType w:val="hybridMultilevel"/>
    <w:tmpl w:val="429A902C"/>
    <w:lvl w:ilvl="0" w:tplc="9D38E15C">
      <w:start w:val="1"/>
      <w:numFmt w:val="bullet"/>
      <w:pStyle w:val="31"/>
      <w:lvlText w:val=""/>
      <w:lvlJc w:val="left"/>
      <w:pPr>
        <w:tabs>
          <w:tab w:val="num" w:pos="1286"/>
        </w:tabs>
        <w:ind w:left="12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6"/>
        </w:tabs>
        <w:ind w:left="20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6"/>
        </w:tabs>
        <w:ind w:left="27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6"/>
        </w:tabs>
        <w:ind w:left="34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6"/>
        </w:tabs>
        <w:ind w:left="41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6"/>
        </w:tabs>
        <w:ind w:left="48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6"/>
        </w:tabs>
        <w:ind w:left="56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6"/>
        </w:tabs>
        <w:ind w:left="63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6"/>
        </w:tabs>
        <w:ind w:left="7046" w:hanging="360"/>
      </w:pPr>
      <w:rPr>
        <w:rFonts w:ascii="Wingdings" w:hAnsi="Wingdings" w:hint="default"/>
      </w:rPr>
    </w:lvl>
  </w:abstractNum>
  <w:abstractNum w:abstractNumId="19" w15:restartNumberingAfterBreak="0">
    <w:nsid w:val="0B894B47"/>
    <w:multiLevelType w:val="hybridMultilevel"/>
    <w:tmpl w:val="6B8A2B70"/>
    <w:lvl w:ilvl="0" w:tplc="D46EF70C">
      <w:start w:val="1"/>
      <w:numFmt w:val="bullet"/>
      <w:lvlText w:val=""/>
      <w:lvlJc w:val="left"/>
      <w:pPr>
        <w:ind w:left="1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2" w:hanging="360"/>
      </w:pPr>
      <w:rPr>
        <w:rFonts w:ascii="Wingdings" w:hAnsi="Wingdings" w:hint="default"/>
      </w:rPr>
    </w:lvl>
  </w:abstractNum>
  <w:abstractNum w:abstractNumId="20" w15:restartNumberingAfterBreak="0">
    <w:nsid w:val="0BCD6EB4"/>
    <w:multiLevelType w:val="multilevel"/>
    <w:tmpl w:val="828216C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0CA41F2D"/>
    <w:multiLevelType w:val="multilevel"/>
    <w:tmpl w:val="B98A76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61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22" w15:restartNumberingAfterBreak="0">
    <w:nsid w:val="0D9300E7"/>
    <w:multiLevelType w:val="hybridMultilevel"/>
    <w:tmpl w:val="8032680C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0DB34988"/>
    <w:multiLevelType w:val="hybridMultilevel"/>
    <w:tmpl w:val="2FE24988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0DF516A3"/>
    <w:multiLevelType w:val="hybridMultilevel"/>
    <w:tmpl w:val="4E1269C8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0F9A3030"/>
    <w:multiLevelType w:val="hybridMultilevel"/>
    <w:tmpl w:val="52DC5170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FD87484"/>
    <w:multiLevelType w:val="multilevel"/>
    <w:tmpl w:val="655867D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61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27" w15:restartNumberingAfterBreak="0">
    <w:nsid w:val="101100D6"/>
    <w:multiLevelType w:val="multilevel"/>
    <w:tmpl w:val="5ADAF40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1195434F"/>
    <w:multiLevelType w:val="multilevel"/>
    <w:tmpl w:val="EBA2355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14F52295"/>
    <w:multiLevelType w:val="multilevel"/>
    <w:tmpl w:val="C83066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15B03C83"/>
    <w:multiLevelType w:val="hybridMultilevel"/>
    <w:tmpl w:val="4DCC20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70CD2DE"/>
    <w:multiLevelType w:val="multilevel"/>
    <w:tmpl w:val="6E924ECA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abstractNum w:abstractNumId="32" w15:restartNumberingAfterBreak="0">
    <w:nsid w:val="19EF0C76"/>
    <w:multiLevelType w:val="hybridMultilevel"/>
    <w:tmpl w:val="64324C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1C4F4209"/>
    <w:multiLevelType w:val="multilevel"/>
    <w:tmpl w:val="03320F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a0"/>
      <w:lvlText w:val="%1.%2.%3.%4"/>
      <w:lvlJc w:val="left"/>
      <w:pPr>
        <w:tabs>
          <w:tab w:val="num" w:pos="180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027"/>
        </w:tabs>
        <w:ind w:left="2027" w:hanging="22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4" w15:restartNumberingAfterBreak="0">
    <w:nsid w:val="240347B5"/>
    <w:multiLevelType w:val="hybridMultilevel"/>
    <w:tmpl w:val="48A07290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241E42D4"/>
    <w:multiLevelType w:val="hybridMultilevel"/>
    <w:tmpl w:val="EB24418E"/>
    <w:lvl w:ilvl="0" w:tplc="D46EF70C">
      <w:start w:val="1"/>
      <w:numFmt w:val="bullet"/>
      <w:lvlText w:val=""/>
      <w:lvlJc w:val="left"/>
      <w:pPr>
        <w:ind w:left="1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2" w:hanging="360"/>
      </w:pPr>
      <w:rPr>
        <w:rFonts w:ascii="Wingdings" w:hAnsi="Wingdings" w:hint="default"/>
      </w:rPr>
    </w:lvl>
  </w:abstractNum>
  <w:abstractNum w:abstractNumId="36" w15:restartNumberingAfterBreak="0">
    <w:nsid w:val="24F63346"/>
    <w:multiLevelType w:val="hybridMultilevel"/>
    <w:tmpl w:val="6CB8638A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262A454B"/>
    <w:multiLevelType w:val="multilevel"/>
    <w:tmpl w:val="A4C22808"/>
    <w:styleLink w:val="Bullet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hint="default"/>
        <w:color w:val="auto"/>
      </w:rPr>
    </w:lvl>
    <w:lvl w:ilvl="2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134"/>
        </w:tabs>
        <w:ind w:left="1134" w:hanging="283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26D04572"/>
    <w:multiLevelType w:val="hybridMultilevel"/>
    <w:tmpl w:val="D840A73E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26D57B72"/>
    <w:multiLevelType w:val="hybridMultilevel"/>
    <w:tmpl w:val="0FB62356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27D375BB"/>
    <w:multiLevelType w:val="multilevel"/>
    <w:tmpl w:val="D01A10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1" w15:restartNumberingAfterBreak="0">
    <w:nsid w:val="28FE4AEE"/>
    <w:multiLevelType w:val="hybridMultilevel"/>
    <w:tmpl w:val="A0542D60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291F3B93"/>
    <w:multiLevelType w:val="hybridMultilevel"/>
    <w:tmpl w:val="620E2BEC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2D1C3E39"/>
    <w:multiLevelType w:val="multilevel"/>
    <w:tmpl w:val="AADEAD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"/>
      <w:lvlJc w:val="left"/>
      <w:pPr>
        <w:ind w:left="861" w:hanging="435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44" w15:restartNumberingAfterBreak="0">
    <w:nsid w:val="2E886572"/>
    <w:multiLevelType w:val="hybridMultilevel"/>
    <w:tmpl w:val="0244226E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316C4975"/>
    <w:multiLevelType w:val="hybridMultilevel"/>
    <w:tmpl w:val="94783BCA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33A450A0"/>
    <w:multiLevelType w:val="hybridMultilevel"/>
    <w:tmpl w:val="BE1A7096"/>
    <w:lvl w:ilvl="0" w:tplc="D46EF70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7" w15:restartNumberingAfterBreak="0">
    <w:nsid w:val="34960AF9"/>
    <w:multiLevelType w:val="singleLevel"/>
    <w:tmpl w:val="D6A4FB4E"/>
    <w:lvl w:ilvl="0">
      <w:start w:val="1"/>
      <w:numFmt w:val="bullet"/>
      <w:pStyle w:val="BulletsinTabl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8" w15:restartNumberingAfterBreak="0">
    <w:nsid w:val="364523A8"/>
    <w:multiLevelType w:val="hybridMultilevel"/>
    <w:tmpl w:val="5D6A1E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3AA102E3"/>
    <w:multiLevelType w:val="hybridMultilevel"/>
    <w:tmpl w:val="FD7625D8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3B9C1031"/>
    <w:multiLevelType w:val="hybridMultilevel"/>
    <w:tmpl w:val="A91282F8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3BFC7101"/>
    <w:multiLevelType w:val="hybridMultilevel"/>
    <w:tmpl w:val="EF0EA5DE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E6A1DA2"/>
    <w:multiLevelType w:val="hybridMultilevel"/>
    <w:tmpl w:val="FC8AE136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3E8A742F"/>
    <w:multiLevelType w:val="hybridMultilevel"/>
    <w:tmpl w:val="F11A1802"/>
    <w:lvl w:ilvl="0" w:tplc="4244A76C">
      <w:numFmt w:val="bullet"/>
      <w:pStyle w:val="21"/>
      <w:lvlText w:val="–"/>
      <w:lvlJc w:val="left"/>
      <w:pPr>
        <w:tabs>
          <w:tab w:val="num" w:pos="1620"/>
        </w:tabs>
        <w:ind w:left="1620" w:hanging="769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405B1EE5"/>
    <w:multiLevelType w:val="hybridMultilevel"/>
    <w:tmpl w:val="D82C8CC4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421F4EF5"/>
    <w:multiLevelType w:val="hybridMultilevel"/>
    <w:tmpl w:val="BDD89490"/>
    <w:lvl w:ilvl="0" w:tplc="D46EF70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6" w15:restartNumberingAfterBreak="0">
    <w:nsid w:val="43362D87"/>
    <w:multiLevelType w:val="multilevel"/>
    <w:tmpl w:val="9ECC8FD2"/>
    <w:lvl w:ilvl="0">
      <w:start w:val="1"/>
      <w:numFmt w:val="bullet"/>
      <w:lvlText w:val=""/>
      <w:lvlJc w:val="left"/>
      <w:pPr>
        <w:tabs>
          <w:tab w:val="num" w:pos="0"/>
        </w:tabs>
        <w:ind w:left="480" w:hanging="480"/>
      </w:pPr>
      <w:rPr>
        <w:rFonts w:ascii="Symbol" w:hAnsi="Symbol" w:hint="default"/>
      </w:r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–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•"/>
      <w:lvlJc w:val="left"/>
      <w:pPr>
        <w:tabs>
          <w:tab w:val="num" w:pos="5760"/>
        </w:tabs>
        <w:ind w:left="6240" w:hanging="480"/>
      </w:pPr>
    </w:lvl>
  </w:abstractNum>
  <w:abstractNum w:abstractNumId="57" w15:restartNumberingAfterBreak="0">
    <w:nsid w:val="43A667A9"/>
    <w:multiLevelType w:val="multilevel"/>
    <w:tmpl w:val="F844CDC0"/>
    <w:lvl w:ilvl="0">
      <w:start w:val="1"/>
      <w:numFmt w:val="lowerRoman"/>
      <w:lvlText w:val="%1."/>
      <w:lvlJc w:val="left"/>
      <w:pPr>
        <w:tabs>
          <w:tab w:val="num" w:pos="0"/>
        </w:tabs>
        <w:ind w:left="480" w:hanging="48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1200" w:hanging="480"/>
      </w:pPr>
    </w:lvl>
    <w:lvl w:ilvl="2">
      <w:start w:val="1"/>
      <w:numFmt w:val="lowerLetter"/>
      <w:lvlText w:val="%3."/>
      <w:lvlJc w:val="left"/>
      <w:pPr>
        <w:tabs>
          <w:tab w:val="num" w:pos="1440"/>
        </w:tabs>
        <w:ind w:left="1920" w:hanging="480"/>
      </w:pPr>
    </w:lvl>
    <w:lvl w:ilvl="3">
      <w:start w:val="1"/>
      <w:numFmt w:val="lowerRoman"/>
      <w:lvlText w:val="%4."/>
      <w:lvlJc w:val="left"/>
      <w:pPr>
        <w:tabs>
          <w:tab w:val="num" w:pos="2160"/>
        </w:tabs>
        <w:ind w:left="2640" w:hanging="48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3360" w:hanging="480"/>
      </w:pPr>
    </w:lvl>
    <w:lvl w:ilvl="5">
      <w:start w:val="1"/>
      <w:numFmt w:val="lowerLetter"/>
      <w:lvlText w:val="%6."/>
      <w:lvlJc w:val="left"/>
      <w:pPr>
        <w:tabs>
          <w:tab w:val="num" w:pos="3600"/>
        </w:tabs>
        <w:ind w:left="4080" w:hanging="480"/>
      </w:pPr>
    </w:lvl>
    <w:lvl w:ilvl="6">
      <w:start w:val="1"/>
      <w:numFmt w:val="lowerRoman"/>
      <w:lvlText w:val="%7."/>
      <w:lvlJc w:val="left"/>
      <w:pPr>
        <w:tabs>
          <w:tab w:val="num" w:pos="4320"/>
        </w:tabs>
        <w:ind w:left="4800" w:hanging="480"/>
      </w:pPr>
    </w:lvl>
    <w:lvl w:ilvl="7">
      <w:start w:val="1"/>
      <w:numFmt w:val="decimal"/>
      <w:lvlText w:val="%8."/>
      <w:lvlJc w:val="left"/>
      <w:pPr>
        <w:tabs>
          <w:tab w:val="num" w:pos="5040"/>
        </w:tabs>
        <w:ind w:left="5520" w:hanging="480"/>
      </w:pPr>
    </w:lvl>
    <w:lvl w:ilvl="8">
      <w:start w:val="1"/>
      <w:numFmt w:val="lowerLetter"/>
      <w:lvlText w:val="%9."/>
      <w:lvlJc w:val="left"/>
      <w:pPr>
        <w:tabs>
          <w:tab w:val="num" w:pos="5760"/>
        </w:tabs>
        <w:ind w:left="6240" w:hanging="480"/>
      </w:pPr>
    </w:lvl>
  </w:abstractNum>
  <w:abstractNum w:abstractNumId="58" w15:restartNumberingAfterBreak="0">
    <w:nsid w:val="44577C9C"/>
    <w:multiLevelType w:val="multilevel"/>
    <w:tmpl w:val="609A582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45C440B9"/>
    <w:multiLevelType w:val="hybridMultilevel"/>
    <w:tmpl w:val="7E9CB33E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7B1124C"/>
    <w:multiLevelType w:val="hybridMultilevel"/>
    <w:tmpl w:val="420C22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48721211"/>
    <w:multiLevelType w:val="singleLevel"/>
    <w:tmpl w:val="E83CCECA"/>
    <w:lvl w:ilvl="0">
      <w:start w:val="1"/>
      <w:numFmt w:val="decimal"/>
      <w:pStyle w:val="ListAlternative2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62" w15:restartNumberingAfterBreak="0">
    <w:nsid w:val="49E35EF6"/>
    <w:multiLevelType w:val="multilevel"/>
    <w:tmpl w:val="B98A76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61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63" w15:restartNumberingAfterBreak="0">
    <w:nsid w:val="4ADA479F"/>
    <w:multiLevelType w:val="hybridMultilevel"/>
    <w:tmpl w:val="AA5059E8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4C297914"/>
    <w:multiLevelType w:val="hybridMultilevel"/>
    <w:tmpl w:val="7FDE0396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4C7318F0"/>
    <w:multiLevelType w:val="hybridMultilevel"/>
    <w:tmpl w:val="EBB4FEE6"/>
    <w:lvl w:ilvl="0" w:tplc="D46EF70C">
      <w:start w:val="1"/>
      <w:numFmt w:val="bullet"/>
      <w:lvlText w:val=""/>
      <w:lvlJc w:val="left"/>
      <w:pPr>
        <w:ind w:left="1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2" w:hanging="360"/>
      </w:pPr>
      <w:rPr>
        <w:rFonts w:ascii="Wingdings" w:hAnsi="Wingdings" w:hint="default"/>
      </w:rPr>
    </w:lvl>
  </w:abstractNum>
  <w:abstractNum w:abstractNumId="66" w15:restartNumberingAfterBreak="0">
    <w:nsid w:val="4DBD1938"/>
    <w:multiLevelType w:val="multilevel"/>
    <w:tmpl w:val="D01A10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7" w15:restartNumberingAfterBreak="0">
    <w:nsid w:val="4ED759BA"/>
    <w:multiLevelType w:val="hybridMultilevel"/>
    <w:tmpl w:val="2424FE54"/>
    <w:lvl w:ilvl="0" w:tplc="9C923C0A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4F720A8E"/>
    <w:multiLevelType w:val="multilevel"/>
    <w:tmpl w:val="78EECBD8"/>
    <w:lvl w:ilvl="0">
      <w:start w:val="2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2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pStyle w:val="23"/>
      <w:lvlText w:val="%1.%2.%3.%4"/>
      <w:lvlJc w:val="left"/>
      <w:pPr>
        <w:tabs>
          <w:tab w:val="num" w:pos="5401"/>
        </w:tabs>
        <w:ind w:left="5401" w:hanging="864"/>
      </w:pPr>
      <w:rPr>
        <w:rFonts w:ascii="Times New Roman" w:hAnsi="Times New Roman" w:cs="Times New Roman" w:hint="default"/>
        <w:b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1"/>
      <w:lvlText w:val="%1.%2.%3.%4.%5"/>
      <w:lvlJc w:val="left"/>
      <w:pPr>
        <w:tabs>
          <w:tab w:val="num" w:pos="1576"/>
        </w:tabs>
        <w:ind w:left="1576" w:hanging="1008"/>
      </w:pPr>
      <w:rPr>
        <w:rFonts w:ascii="Times New Roman" w:hAnsi="Times New Roman" w:cs="Times New Roman" w:hint="default"/>
        <w:b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3422"/>
        </w:tabs>
        <w:ind w:left="2428" w:hanging="1151"/>
      </w:pPr>
      <w:rPr>
        <w:rFonts w:ascii="Times New Roman" w:hAnsi="Times New Roman" w:cs="Times New Roman" w:hint="default"/>
        <w:b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9" w15:restartNumberingAfterBreak="0">
    <w:nsid w:val="4FB633B6"/>
    <w:multiLevelType w:val="multilevel"/>
    <w:tmpl w:val="EFB21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50B2778C"/>
    <w:multiLevelType w:val="hybridMultilevel"/>
    <w:tmpl w:val="94DAF860"/>
    <w:lvl w:ilvl="0" w:tplc="3012A7C0">
      <w:start w:val="1"/>
      <w:numFmt w:val="decimal"/>
      <w:lvlText w:val="%1.1.1.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1" w15:restartNumberingAfterBreak="0">
    <w:nsid w:val="51FB5677"/>
    <w:multiLevelType w:val="hybridMultilevel"/>
    <w:tmpl w:val="1EBC624A"/>
    <w:lvl w:ilvl="0" w:tplc="058C4346">
      <w:start w:val="1"/>
      <w:numFmt w:val="decimal"/>
      <w:lvlText w:val="%1.1.1.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2" w15:restartNumberingAfterBreak="0">
    <w:nsid w:val="52932B1B"/>
    <w:multiLevelType w:val="hybridMultilevel"/>
    <w:tmpl w:val="C576DB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56275776"/>
    <w:multiLevelType w:val="hybridMultilevel"/>
    <w:tmpl w:val="420C22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57B623C4"/>
    <w:multiLevelType w:val="hybridMultilevel"/>
    <w:tmpl w:val="BD003A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57F92FD2"/>
    <w:multiLevelType w:val="hybridMultilevel"/>
    <w:tmpl w:val="988498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58895AA8"/>
    <w:multiLevelType w:val="hybridMultilevel"/>
    <w:tmpl w:val="5DA86788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59B713C6"/>
    <w:multiLevelType w:val="hybridMultilevel"/>
    <w:tmpl w:val="97BA200E"/>
    <w:lvl w:ilvl="0" w:tplc="D46EF70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8" w15:restartNumberingAfterBreak="0">
    <w:nsid w:val="59C51A40"/>
    <w:multiLevelType w:val="multilevel"/>
    <w:tmpl w:val="D01A10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5A5F39A0"/>
    <w:multiLevelType w:val="hybridMultilevel"/>
    <w:tmpl w:val="B704A5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5CE63449"/>
    <w:multiLevelType w:val="hybridMultilevel"/>
    <w:tmpl w:val="24809932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5EDB4941"/>
    <w:multiLevelType w:val="hybridMultilevel"/>
    <w:tmpl w:val="04CA2056"/>
    <w:lvl w:ilvl="0" w:tplc="04190001">
      <w:start w:val="1"/>
      <w:numFmt w:val="bullet"/>
      <w:lvlText w:val=""/>
      <w:lvlJc w:val="left"/>
      <w:pPr>
        <w:ind w:left="1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2" w:hanging="360"/>
      </w:pPr>
      <w:rPr>
        <w:rFonts w:ascii="Wingdings" w:hAnsi="Wingdings" w:hint="default"/>
      </w:rPr>
    </w:lvl>
  </w:abstractNum>
  <w:abstractNum w:abstractNumId="82" w15:restartNumberingAfterBreak="0">
    <w:nsid w:val="5F923798"/>
    <w:multiLevelType w:val="multilevel"/>
    <w:tmpl w:val="A6B88EB6"/>
    <w:lvl w:ilvl="0">
      <w:start w:val="1"/>
      <w:numFmt w:val="decimal"/>
      <w:pStyle w:val="Numbering"/>
      <w:lvlText w:val="%1."/>
      <w:lvlJc w:val="left"/>
      <w:pPr>
        <w:tabs>
          <w:tab w:val="num" w:pos="3175"/>
        </w:tabs>
        <w:ind w:left="3175" w:hanging="765"/>
      </w:pPr>
    </w:lvl>
    <w:lvl w:ilvl="1">
      <w:start w:val="1"/>
      <w:numFmt w:val="decimal"/>
      <w:lvlText w:val="%1.%2."/>
      <w:lvlJc w:val="left"/>
      <w:pPr>
        <w:tabs>
          <w:tab w:val="num" w:pos="4706"/>
        </w:tabs>
        <w:ind w:left="4706" w:hanging="1531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83" w15:restartNumberingAfterBreak="0">
    <w:nsid w:val="62897E0F"/>
    <w:multiLevelType w:val="multilevel"/>
    <w:tmpl w:val="E734378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4" w15:restartNumberingAfterBreak="0">
    <w:nsid w:val="644D1B06"/>
    <w:multiLevelType w:val="hybridMultilevel"/>
    <w:tmpl w:val="DC64A0F4"/>
    <w:lvl w:ilvl="0" w:tplc="D46EF70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5" w15:restartNumberingAfterBreak="0">
    <w:nsid w:val="647D4E7C"/>
    <w:multiLevelType w:val="hybridMultilevel"/>
    <w:tmpl w:val="705AAE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66E6439D"/>
    <w:multiLevelType w:val="hybridMultilevel"/>
    <w:tmpl w:val="4744549A"/>
    <w:lvl w:ilvl="0" w:tplc="D46EF70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7" w15:restartNumberingAfterBreak="0">
    <w:nsid w:val="67CF3A92"/>
    <w:multiLevelType w:val="hybridMultilevel"/>
    <w:tmpl w:val="7188F9B2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69EA058D"/>
    <w:multiLevelType w:val="singleLevel"/>
    <w:tmpl w:val="7F3A45D0"/>
    <w:lvl w:ilvl="0">
      <w:start w:val="1"/>
      <w:numFmt w:val="bullet"/>
      <w:pStyle w:val="Bullet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9" w15:restartNumberingAfterBreak="0">
    <w:nsid w:val="6BB54593"/>
    <w:multiLevelType w:val="hybridMultilevel"/>
    <w:tmpl w:val="C5D27EBC"/>
    <w:lvl w:ilvl="0" w:tplc="D46EF70C">
      <w:start w:val="1"/>
      <w:numFmt w:val="bullet"/>
      <w:lvlText w:val=""/>
      <w:lvlJc w:val="left"/>
      <w:pPr>
        <w:ind w:left="1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2" w:hanging="360"/>
      </w:pPr>
      <w:rPr>
        <w:rFonts w:ascii="Wingdings" w:hAnsi="Wingdings" w:hint="default"/>
      </w:rPr>
    </w:lvl>
  </w:abstractNum>
  <w:abstractNum w:abstractNumId="90" w15:restartNumberingAfterBreak="0">
    <w:nsid w:val="6CFE1B2A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1" w15:restartNumberingAfterBreak="0">
    <w:nsid w:val="6E2014A7"/>
    <w:multiLevelType w:val="hybridMultilevel"/>
    <w:tmpl w:val="0790A1F2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71B16714"/>
    <w:multiLevelType w:val="multilevel"/>
    <w:tmpl w:val="8C08956C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61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93" w15:restartNumberingAfterBreak="0">
    <w:nsid w:val="7246305C"/>
    <w:multiLevelType w:val="multilevel"/>
    <w:tmpl w:val="FD52C49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"/>
      <w:lvlJc w:val="left"/>
      <w:pPr>
        <w:ind w:left="861" w:hanging="435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94" w15:restartNumberingAfterBreak="0">
    <w:nsid w:val="74430870"/>
    <w:multiLevelType w:val="hybridMultilevel"/>
    <w:tmpl w:val="B5CE51F0"/>
    <w:lvl w:ilvl="0" w:tplc="2550F5B0">
      <w:start w:val="1"/>
      <w:numFmt w:val="decimal"/>
      <w:pStyle w:val="41"/>
      <w:lvlText w:val="%1.1.1.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76F575EA"/>
    <w:multiLevelType w:val="hybridMultilevel"/>
    <w:tmpl w:val="AC98D40E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77BD5EB0"/>
    <w:multiLevelType w:val="hybridMultilevel"/>
    <w:tmpl w:val="AAA4E824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790A358A"/>
    <w:multiLevelType w:val="multilevel"/>
    <w:tmpl w:val="0328694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61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98" w15:restartNumberingAfterBreak="0">
    <w:nsid w:val="7A3B0600"/>
    <w:multiLevelType w:val="multilevel"/>
    <w:tmpl w:val="AADEAD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"/>
      <w:lvlJc w:val="left"/>
      <w:pPr>
        <w:ind w:left="861" w:hanging="435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99" w15:restartNumberingAfterBreak="0">
    <w:nsid w:val="7AF5514C"/>
    <w:multiLevelType w:val="hybridMultilevel"/>
    <w:tmpl w:val="42AC17FC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7BCB6A01"/>
    <w:multiLevelType w:val="hybridMultilevel"/>
    <w:tmpl w:val="DB98EE6C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7BE1392C"/>
    <w:multiLevelType w:val="hybridMultilevel"/>
    <w:tmpl w:val="2C6EDDEA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7DDF28E7"/>
    <w:multiLevelType w:val="hybridMultilevel"/>
    <w:tmpl w:val="DAEE895A"/>
    <w:lvl w:ilvl="0" w:tplc="D46EF7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8"/>
  </w:num>
  <w:num w:numId="2">
    <w:abstractNumId w:val="82"/>
  </w:num>
  <w:num w:numId="3">
    <w:abstractNumId w:val="33"/>
  </w:num>
  <w:num w:numId="4">
    <w:abstractNumId w:val="11"/>
  </w:num>
  <w:num w:numId="5">
    <w:abstractNumId w:val="47"/>
  </w:num>
  <w:num w:numId="6">
    <w:abstractNumId w:val="14"/>
  </w:num>
  <w:num w:numId="7">
    <w:abstractNumId w:val="8"/>
  </w:num>
  <w:num w:numId="8">
    <w:abstractNumId w:val="7"/>
  </w:num>
  <w:num w:numId="9">
    <w:abstractNumId w:val="6"/>
  </w:num>
  <w:num w:numId="10">
    <w:abstractNumId w:val="37"/>
  </w:num>
  <w:num w:numId="11">
    <w:abstractNumId w:val="68"/>
  </w:num>
  <w:num w:numId="12">
    <w:abstractNumId w:val="10"/>
  </w:num>
  <w:num w:numId="13">
    <w:abstractNumId w:val="5"/>
  </w:num>
  <w:num w:numId="14">
    <w:abstractNumId w:val="4"/>
  </w:num>
  <w:num w:numId="15">
    <w:abstractNumId w:val="3"/>
  </w:num>
  <w:num w:numId="16">
    <w:abstractNumId w:val="2"/>
  </w:num>
  <w:num w:numId="17">
    <w:abstractNumId w:val="90"/>
  </w:num>
  <w:num w:numId="18">
    <w:abstractNumId w:val="18"/>
  </w:num>
  <w:num w:numId="19">
    <w:abstractNumId w:val="53"/>
  </w:num>
  <w:num w:numId="20">
    <w:abstractNumId w:val="61"/>
  </w:num>
  <w:num w:numId="21">
    <w:abstractNumId w:val="9"/>
  </w:num>
  <w:num w:numId="22">
    <w:abstractNumId w:val="16"/>
  </w:num>
  <w:num w:numId="23">
    <w:abstractNumId w:val="60"/>
  </w:num>
  <w:num w:numId="24">
    <w:abstractNumId w:val="17"/>
  </w:num>
  <w:num w:numId="25">
    <w:abstractNumId w:val="34"/>
  </w:num>
  <w:num w:numId="26">
    <w:abstractNumId w:val="100"/>
  </w:num>
  <w:num w:numId="27">
    <w:abstractNumId w:val="27"/>
  </w:num>
  <w:num w:numId="28">
    <w:abstractNumId w:val="76"/>
  </w:num>
  <w:num w:numId="29">
    <w:abstractNumId w:val="91"/>
  </w:num>
  <w:num w:numId="30">
    <w:abstractNumId w:val="73"/>
  </w:num>
  <w:num w:numId="31">
    <w:abstractNumId w:val="74"/>
  </w:num>
  <w:num w:numId="32">
    <w:abstractNumId w:val="54"/>
  </w:num>
  <w:num w:numId="33">
    <w:abstractNumId w:val="50"/>
  </w:num>
  <w:num w:numId="34">
    <w:abstractNumId w:val="66"/>
  </w:num>
  <w:num w:numId="35">
    <w:abstractNumId w:val="78"/>
  </w:num>
  <w:num w:numId="36">
    <w:abstractNumId w:val="22"/>
  </w:num>
  <w:num w:numId="37">
    <w:abstractNumId w:val="40"/>
  </w:num>
  <w:num w:numId="38">
    <w:abstractNumId w:val="25"/>
  </w:num>
  <w:num w:numId="39">
    <w:abstractNumId w:val="23"/>
  </w:num>
  <w:num w:numId="40">
    <w:abstractNumId w:val="80"/>
  </w:num>
  <w:num w:numId="41">
    <w:abstractNumId w:val="59"/>
  </w:num>
  <w:num w:numId="42">
    <w:abstractNumId w:val="51"/>
  </w:num>
  <w:num w:numId="43">
    <w:abstractNumId w:val="49"/>
  </w:num>
  <w:num w:numId="44">
    <w:abstractNumId w:val="44"/>
  </w:num>
  <w:num w:numId="45">
    <w:abstractNumId w:val="77"/>
  </w:num>
  <w:num w:numId="46">
    <w:abstractNumId w:val="46"/>
  </w:num>
  <w:num w:numId="47">
    <w:abstractNumId w:val="101"/>
  </w:num>
  <w:num w:numId="48">
    <w:abstractNumId w:val="36"/>
  </w:num>
  <w:num w:numId="49">
    <w:abstractNumId w:val="42"/>
  </w:num>
  <w:num w:numId="50">
    <w:abstractNumId w:val="6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83"/>
  </w:num>
  <w:num w:numId="52">
    <w:abstractNumId w:val="48"/>
  </w:num>
  <w:num w:numId="53">
    <w:abstractNumId w:val="13"/>
  </w:num>
  <w:num w:numId="54">
    <w:abstractNumId w:val="21"/>
  </w:num>
  <w:num w:numId="55">
    <w:abstractNumId w:val="62"/>
  </w:num>
  <w:num w:numId="56">
    <w:abstractNumId w:val="97"/>
  </w:num>
  <w:num w:numId="57">
    <w:abstractNumId w:val="26"/>
  </w:num>
  <w:num w:numId="58">
    <w:abstractNumId w:val="20"/>
  </w:num>
  <w:num w:numId="59">
    <w:abstractNumId w:val="28"/>
  </w:num>
  <w:num w:numId="60">
    <w:abstractNumId w:val="38"/>
  </w:num>
  <w:num w:numId="61">
    <w:abstractNumId w:val="39"/>
  </w:num>
  <w:num w:numId="62">
    <w:abstractNumId w:val="102"/>
  </w:num>
  <w:num w:numId="63">
    <w:abstractNumId w:val="67"/>
  </w:num>
  <w:num w:numId="64">
    <w:abstractNumId w:val="99"/>
  </w:num>
  <w:num w:numId="65">
    <w:abstractNumId w:val="72"/>
  </w:num>
  <w:num w:numId="66">
    <w:abstractNumId w:val="95"/>
  </w:num>
  <w:num w:numId="67">
    <w:abstractNumId w:val="24"/>
  </w:num>
  <w:num w:numId="68">
    <w:abstractNumId w:val="96"/>
  </w:num>
  <w:num w:numId="69">
    <w:abstractNumId w:val="41"/>
  </w:num>
  <w:num w:numId="70">
    <w:abstractNumId w:val="58"/>
  </w:num>
  <w:num w:numId="71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8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1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>
    <w:abstractNumId w:val="29"/>
  </w:num>
  <w:num w:numId="8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2">
    <w:abstractNumId w:val="45"/>
  </w:num>
  <w:num w:numId="93">
    <w:abstractNumId w:val="52"/>
  </w:num>
  <w:num w:numId="94">
    <w:abstractNumId w:val="64"/>
  </w:num>
  <w:num w:numId="95">
    <w:abstractNumId w:val="87"/>
  </w:num>
  <w:num w:numId="96">
    <w:abstractNumId w:val="15"/>
  </w:num>
  <w:num w:numId="97">
    <w:abstractNumId w:val="84"/>
  </w:num>
  <w:num w:numId="98">
    <w:abstractNumId w:val="86"/>
  </w:num>
  <w:num w:numId="99">
    <w:abstractNumId w:val="56"/>
  </w:num>
  <w:num w:numId="100">
    <w:abstractNumId w:val="12"/>
  </w:num>
  <w:num w:numId="101">
    <w:abstractNumId w:val="69"/>
  </w:num>
  <w:num w:numId="102">
    <w:abstractNumId w:val="32"/>
  </w:num>
  <w:num w:numId="103">
    <w:abstractNumId w:val="30"/>
  </w:num>
  <w:num w:numId="104">
    <w:abstractNumId w:val="75"/>
  </w:num>
  <w:num w:numId="105">
    <w:abstractNumId w:val="85"/>
  </w:num>
  <w:num w:numId="106">
    <w:abstractNumId w:val="79"/>
  </w:num>
  <w:num w:numId="107">
    <w:abstractNumId w:val="70"/>
  </w:num>
  <w:num w:numId="108">
    <w:abstractNumId w:val="68"/>
  </w:num>
  <w:num w:numId="109">
    <w:abstractNumId w:val="71"/>
  </w:num>
  <w:num w:numId="110">
    <w:abstractNumId w:val="94"/>
  </w:num>
  <w:num w:numId="111">
    <w:abstractNumId w:val="94"/>
  </w:num>
  <w:num w:numId="112">
    <w:abstractNumId w:val="68"/>
  </w:num>
  <w:num w:numId="113">
    <w:abstractNumId w:val="94"/>
  </w:num>
  <w:num w:numId="114">
    <w:abstractNumId w:val="94"/>
  </w:num>
  <w:num w:numId="115">
    <w:abstractNumId w:val="94"/>
  </w:num>
  <w:num w:numId="116">
    <w:abstractNumId w:val="68"/>
  </w:num>
  <w:num w:numId="117">
    <w:abstractNumId w:val="94"/>
  </w:num>
  <w:num w:numId="118">
    <w:abstractNumId w:val="94"/>
  </w:num>
  <w:num w:numId="119">
    <w:abstractNumId w:val="68"/>
  </w:num>
  <w:num w:numId="120">
    <w:abstractNumId w:val="94"/>
  </w:num>
  <w:num w:numId="121">
    <w:abstractNumId w:val="68"/>
  </w:num>
  <w:num w:numId="122">
    <w:abstractNumId w:val="68"/>
  </w:num>
  <w:num w:numId="123">
    <w:abstractNumId w:val="68"/>
  </w:num>
  <w:num w:numId="124">
    <w:abstractNumId w:val="68"/>
  </w:num>
  <w:num w:numId="125">
    <w:abstractNumId w:val="68"/>
  </w:num>
  <w:num w:numId="126">
    <w:abstractNumId w:val="68"/>
  </w:num>
  <w:num w:numId="127">
    <w:abstractNumId w:val="68"/>
  </w:num>
  <w:num w:numId="128">
    <w:abstractNumId w:val="68"/>
  </w:num>
  <w:num w:numId="129">
    <w:abstractNumId w:val="68"/>
  </w:num>
  <w:num w:numId="130">
    <w:abstractNumId w:val="68"/>
  </w:num>
  <w:num w:numId="131">
    <w:abstractNumId w:val="68"/>
  </w:num>
  <w:num w:numId="132">
    <w:abstractNumId w:val="68"/>
  </w:num>
  <w:num w:numId="133">
    <w:abstractNumId w:val="68"/>
  </w:num>
  <w:num w:numId="134">
    <w:abstractNumId w:val="68"/>
  </w:num>
  <w:num w:numId="135">
    <w:abstractNumId w:val="68"/>
  </w:num>
  <w:num w:numId="136">
    <w:abstractNumId w:val="68"/>
  </w:num>
  <w:num w:numId="137">
    <w:abstractNumId w:val="68"/>
  </w:num>
  <w:num w:numId="138">
    <w:abstractNumId w:val="68"/>
  </w:num>
  <w:num w:numId="139">
    <w:abstractNumId w:val="68"/>
  </w:num>
  <w:num w:numId="140">
    <w:abstractNumId w:val="68"/>
  </w:num>
  <w:num w:numId="141">
    <w:abstractNumId w:val="68"/>
  </w:num>
  <w:num w:numId="142">
    <w:abstractNumId w:val="68"/>
  </w:num>
  <w:num w:numId="143">
    <w:abstractNumId w:val="68"/>
  </w:num>
  <w:num w:numId="144">
    <w:abstractNumId w:val="68"/>
  </w:num>
  <w:num w:numId="145">
    <w:abstractNumId w:val="68"/>
  </w:num>
  <w:num w:numId="146">
    <w:abstractNumId w:val="68"/>
  </w:num>
  <w:num w:numId="147">
    <w:abstractNumId w:val="68"/>
  </w:num>
  <w:num w:numId="148">
    <w:abstractNumId w:val="68"/>
  </w:num>
  <w:num w:numId="149">
    <w:abstractNumId w:val="68"/>
  </w:num>
  <w:num w:numId="150">
    <w:abstractNumId w:val="68"/>
  </w:num>
  <w:num w:numId="151">
    <w:abstractNumId w:val="68"/>
  </w:num>
  <w:num w:numId="152">
    <w:abstractNumId w:val="43"/>
  </w:num>
  <w:num w:numId="153">
    <w:abstractNumId w:val="98"/>
  </w:num>
  <w:num w:numId="154">
    <w:abstractNumId w:val="55"/>
  </w:num>
  <w:num w:numId="155">
    <w:abstractNumId w:val="68"/>
  </w:num>
  <w:num w:numId="156">
    <w:abstractNumId w:val="93"/>
  </w:num>
  <w:num w:numId="157">
    <w:abstractNumId w:val="92"/>
  </w:num>
  <w:num w:numId="158">
    <w:abstractNumId w:val="68"/>
  </w:num>
  <w:num w:numId="159">
    <w:abstractNumId w:val="68"/>
  </w:num>
  <w:num w:numId="160">
    <w:abstractNumId w:val="81"/>
  </w:num>
  <w:num w:numId="161">
    <w:abstractNumId w:val="89"/>
  </w:num>
  <w:num w:numId="162">
    <w:abstractNumId w:val="68"/>
  </w:num>
  <w:num w:numId="163">
    <w:abstractNumId w:val="68"/>
  </w:num>
  <w:num w:numId="164">
    <w:abstractNumId w:val="35"/>
  </w:num>
  <w:num w:numId="165">
    <w:abstractNumId w:val="65"/>
  </w:num>
  <w:num w:numId="166">
    <w:abstractNumId w:val="68"/>
  </w:num>
  <w:num w:numId="167">
    <w:abstractNumId w:val="68"/>
  </w:num>
  <w:num w:numId="168">
    <w:abstractNumId w:val="68"/>
  </w:num>
  <w:num w:numId="169">
    <w:abstractNumId w:val="68"/>
  </w:num>
  <w:num w:numId="170">
    <w:abstractNumId w:val="68"/>
  </w:num>
  <w:num w:numId="171">
    <w:abstractNumId w:val="68"/>
  </w:num>
  <w:num w:numId="172">
    <w:abstractNumId w:val="68"/>
  </w:num>
  <w:num w:numId="173">
    <w:abstractNumId w:val="68"/>
  </w:num>
  <w:num w:numId="174">
    <w:abstractNumId w:val="68"/>
  </w:num>
  <w:num w:numId="175">
    <w:abstractNumId w:val="68"/>
  </w:num>
  <w:num w:numId="176">
    <w:abstractNumId w:val="68"/>
  </w:num>
  <w:num w:numId="177">
    <w:abstractNumId w:val="68"/>
  </w:num>
  <w:num w:numId="178">
    <w:abstractNumId w:val="68"/>
  </w:num>
  <w:num w:numId="179">
    <w:abstractNumId w:val="68"/>
  </w:num>
  <w:num w:numId="180">
    <w:abstractNumId w:val="68"/>
  </w:num>
  <w:num w:numId="181">
    <w:abstractNumId w:val="68"/>
  </w:num>
  <w:num w:numId="182">
    <w:abstractNumId w:val="68"/>
  </w:num>
  <w:num w:numId="183">
    <w:abstractNumId w:val="68"/>
  </w:num>
  <w:num w:numId="184">
    <w:abstractNumId w:val="68"/>
  </w:num>
  <w:num w:numId="185">
    <w:abstractNumId w:val="68"/>
  </w:num>
  <w:num w:numId="186">
    <w:abstractNumId w:val="19"/>
  </w:num>
  <w:num w:numId="187">
    <w:abstractNumId w:val="68"/>
  </w:num>
  <w:num w:numId="188">
    <w:abstractNumId w:val="68"/>
  </w:num>
  <w:num w:numId="189">
    <w:abstractNumId w:val="68"/>
  </w:num>
  <w:num w:numId="190">
    <w:abstractNumId w:val="68"/>
  </w:num>
  <w:num w:numId="191">
    <w:abstractNumId w:val="31"/>
  </w:num>
  <w:num w:numId="19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5">
    <w:abstractNumId w:val="68"/>
  </w:num>
  <w:num w:numId="196">
    <w:abstractNumId w:val="68"/>
  </w:num>
  <w:num w:numId="197">
    <w:abstractNumId w:val="68"/>
  </w:num>
  <w:num w:numId="198">
    <w:abstractNumId w:val="63"/>
  </w:num>
  <w:num w:numId="199">
    <w:abstractNumId w:val="68"/>
  </w:num>
  <w:num w:numId="200">
    <w:abstractNumId w:val="68"/>
  </w:num>
  <w:num w:numId="201">
    <w:abstractNumId w:val="68"/>
  </w:num>
  <w:numIdMacAtCleanup w:val="20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hideGrammaticalErrors/>
  <w:activeWritingStyle w:appName="MSWord" w:lang="ru-RU" w:vendorID="64" w:dllVersion="6" w:nlCheck="1" w:checkStyle="0"/>
  <w:activeWritingStyle w:appName="MSWord" w:lang="en-US" w:vendorID="64" w:dllVersion="6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ru-RU" w:vendorID="1" w:dllVersion="512" w:checkStyle="1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5170"/>
    <w:rsid w:val="00000BC0"/>
    <w:rsid w:val="00000EBE"/>
    <w:rsid w:val="00001897"/>
    <w:rsid w:val="000023EF"/>
    <w:rsid w:val="00002595"/>
    <w:rsid w:val="00002B4C"/>
    <w:rsid w:val="00002DFC"/>
    <w:rsid w:val="00005105"/>
    <w:rsid w:val="00006250"/>
    <w:rsid w:val="00006408"/>
    <w:rsid w:val="00006447"/>
    <w:rsid w:val="0000687B"/>
    <w:rsid w:val="00007099"/>
    <w:rsid w:val="000076E6"/>
    <w:rsid w:val="000078E2"/>
    <w:rsid w:val="0001060D"/>
    <w:rsid w:val="00010B70"/>
    <w:rsid w:val="00011653"/>
    <w:rsid w:val="00011746"/>
    <w:rsid w:val="00011E09"/>
    <w:rsid w:val="00012181"/>
    <w:rsid w:val="00013030"/>
    <w:rsid w:val="000131FF"/>
    <w:rsid w:val="00013650"/>
    <w:rsid w:val="000142F7"/>
    <w:rsid w:val="000151D8"/>
    <w:rsid w:val="0001548E"/>
    <w:rsid w:val="0001662A"/>
    <w:rsid w:val="0001792A"/>
    <w:rsid w:val="00017EB7"/>
    <w:rsid w:val="0002129A"/>
    <w:rsid w:val="0002201F"/>
    <w:rsid w:val="00022AD1"/>
    <w:rsid w:val="000236E7"/>
    <w:rsid w:val="00023A3D"/>
    <w:rsid w:val="000245BB"/>
    <w:rsid w:val="00024B2A"/>
    <w:rsid w:val="00025322"/>
    <w:rsid w:val="000258B6"/>
    <w:rsid w:val="0002640E"/>
    <w:rsid w:val="0002670C"/>
    <w:rsid w:val="00026DE4"/>
    <w:rsid w:val="00026EB1"/>
    <w:rsid w:val="000270C4"/>
    <w:rsid w:val="000274BC"/>
    <w:rsid w:val="00027A37"/>
    <w:rsid w:val="00027DC8"/>
    <w:rsid w:val="000305A6"/>
    <w:rsid w:val="00030DD2"/>
    <w:rsid w:val="00031B32"/>
    <w:rsid w:val="00031BCE"/>
    <w:rsid w:val="00031EA8"/>
    <w:rsid w:val="000320EE"/>
    <w:rsid w:val="00032321"/>
    <w:rsid w:val="00032934"/>
    <w:rsid w:val="00032D81"/>
    <w:rsid w:val="000332C8"/>
    <w:rsid w:val="00034DC0"/>
    <w:rsid w:val="00035F00"/>
    <w:rsid w:val="00036138"/>
    <w:rsid w:val="00036486"/>
    <w:rsid w:val="0003704A"/>
    <w:rsid w:val="0004046C"/>
    <w:rsid w:val="000404E6"/>
    <w:rsid w:val="00041D79"/>
    <w:rsid w:val="00042637"/>
    <w:rsid w:val="000428C5"/>
    <w:rsid w:val="00042968"/>
    <w:rsid w:val="00042C91"/>
    <w:rsid w:val="00043C18"/>
    <w:rsid w:val="00044D78"/>
    <w:rsid w:val="0004547C"/>
    <w:rsid w:val="00045C03"/>
    <w:rsid w:val="0004767F"/>
    <w:rsid w:val="0004775F"/>
    <w:rsid w:val="00050340"/>
    <w:rsid w:val="00050A0A"/>
    <w:rsid w:val="00051252"/>
    <w:rsid w:val="000521E5"/>
    <w:rsid w:val="00052C84"/>
    <w:rsid w:val="00052F59"/>
    <w:rsid w:val="00053126"/>
    <w:rsid w:val="00053BC1"/>
    <w:rsid w:val="00053BEA"/>
    <w:rsid w:val="00054CE7"/>
    <w:rsid w:val="00055050"/>
    <w:rsid w:val="000553CA"/>
    <w:rsid w:val="0005653F"/>
    <w:rsid w:val="00056D48"/>
    <w:rsid w:val="00057029"/>
    <w:rsid w:val="00057F7F"/>
    <w:rsid w:val="0006005B"/>
    <w:rsid w:val="000600A2"/>
    <w:rsid w:val="00060585"/>
    <w:rsid w:val="00060A21"/>
    <w:rsid w:val="00060A4B"/>
    <w:rsid w:val="00060A58"/>
    <w:rsid w:val="00060A60"/>
    <w:rsid w:val="00061661"/>
    <w:rsid w:val="00061C2D"/>
    <w:rsid w:val="00062160"/>
    <w:rsid w:val="0006218E"/>
    <w:rsid w:val="000627D0"/>
    <w:rsid w:val="00063917"/>
    <w:rsid w:val="00064384"/>
    <w:rsid w:val="000656EA"/>
    <w:rsid w:val="00065D40"/>
    <w:rsid w:val="00066045"/>
    <w:rsid w:val="00066A9A"/>
    <w:rsid w:val="00066ECA"/>
    <w:rsid w:val="0006774C"/>
    <w:rsid w:val="00067882"/>
    <w:rsid w:val="00067B57"/>
    <w:rsid w:val="00067DF7"/>
    <w:rsid w:val="00070683"/>
    <w:rsid w:val="000709C2"/>
    <w:rsid w:val="00070E81"/>
    <w:rsid w:val="000712B1"/>
    <w:rsid w:val="00071DD8"/>
    <w:rsid w:val="00072E8A"/>
    <w:rsid w:val="00074102"/>
    <w:rsid w:val="00074E81"/>
    <w:rsid w:val="00074F5B"/>
    <w:rsid w:val="000752B4"/>
    <w:rsid w:val="00076EBA"/>
    <w:rsid w:val="00076FD6"/>
    <w:rsid w:val="00077EF0"/>
    <w:rsid w:val="00080582"/>
    <w:rsid w:val="0008066A"/>
    <w:rsid w:val="00080AA2"/>
    <w:rsid w:val="00081584"/>
    <w:rsid w:val="00082B79"/>
    <w:rsid w:val="00082F96"/>
    <w:rsid w:val="00082FD1"/>
    <w:rsid w:val="0008332A"/>
    <w:rsid w:val="000839E7"/>
    <w:rsid w:val="00084E64"/>
    <w:rsid w:val="0008515B"/>
    <w:rsid w:val="0008558E"/>
    <w:rsid w:val="00085870"/>
    <w:rsid w:val="00085BB4"/>
    <w:rsid w:val="00085D63"/>
    <w:rsid w:val="000869D7"/>
    <w:rsid w:val="00087630"/>
    <w:rsid w:val="0008773F"/>
    <w:rsid w:val="0008790E"/>
    <w:rsid w:val="00090FC8"/>
    <w:rsid w:val="00091B2B"/>
    <w:rsid w:val="00091D83"/>
    <w:rsid w:val="00091F90"/>
    <w:rsid w:val="00092093"/>
    <w:rsid w:val="00092FF0"/>
    <w:rsid w:val="0009411F"/>
    <w:rsid w:val="00094619"/>
    <w:rsid w:val="00094846"/>
    <w:rsid w:val="0009497D"/>
    <w:rsid w:val="00095AAE"/>
    <w:rsid w:val="00096CBF"/>
    <w:rsid w:val="00096FA0"/>
    <w:rsid w:val="000A03C9"/>
    <w:rsid w:val="000A0632"/>
    <w:rsid w:val="000A1AC3"/>
    <w:rsid w:val="000A1C9B"/>
    <w:rsid w:val="000A269E"/>
    <w:rsid w:val="000A38F8"/>
    <w:rsid w:val="000A38FB"/>
    <w:rsid w:val="000A4AA3"/>
    <w:rsid w:val="000A4B81"/>
    <w:rsid w:val="000A6133"/>
    <w:rsid w:val="000A6487"/>
    <w:rsid w:val="000A6659"/>
    <w:rsid w:val="000A6F6E"/>
    <w:rsid w:val="000A732C"/>
    <w:rsid w:val="000A7B74"/>
    <w:rsid w:val="000B05CA"/>
    <w:rsid w:val="000B0A6D"/>
    <w:rsid w:val="000B0D35"/>
    <w:rsid w:val="000B134A"/>
    <w:rsid w:val="000B14CB"/>
    <w:rsid w:val="000B18EB"/>
    <w:rsid w:val="000B26E4"/>
    <w:rsid w:val="000B329C"/>
    <w:rsid w:val="000B3E38"/>
    <w:rsid w:val="000B45EE"/>
    <w:rsid w:val="000B47B3"/>
    <w:rsid w:val="000B4BBF"/>
    <w:rsid w:val="000B4DB4"/>
    <w:rsid w:val="000B4E0F"/>
    <w:rsid w:val="000B5D48"/>
    <w:rsid w:val="000B6795"/>
    <w:rsid w:val="000B6C21"/>
    <w:rsid w:val="000B6EB5"/>
    <w:rsid w:val="000B6F36"/>
    <w:rsid w:val="000B71CD"/>
    <w:rsid w:val="000B72C7"/>
    <w:rsid w:val="000C0984"/>
    <w:rsid w:val="000C132E"/>
    <w:rsid w:val="000C1988"/>
    <w:rsid w:val="000C21C3"/>
    <w:rsid w:val="000C2D2F"/>
    <w:rsid w:val="000C2DA1"/>
    <w:rsid w:val="000C2EDA"/>
    <w:rsid w:val="000C35E1"/>
    <w:rsid w:val="000C36DC"/>
    <w:rsid w:val="000C411B"/>
    <w:rsid w:val="000C4868"/>
    <w:rsid w:val="000C498A"/>
    <w:rsid w:val="000C4CFA"/>
    <w:rsid w:val="000C5F08"/>
    <w:rsid w:val="000C6ABD"/>
    <w:rsid w:val="000C7277"/>
    <w:rsid w:val="000C7461"/>
    <w:rsid w:val="000C7CFF"/>
    <w:rsid w:val="000D0248"/>
    <w:rsid w:val="000D0507"/>
    <w:rsid w:val="000D0EB0"/>
    <w:rsid w:val="000D2B2B"/>
    <w:rsid w:val="000D3AC5"/>
    <w:rsid w:val="000D3BB9"/>
    <w:rsid w:val="000D4846"/>
    <w:rsid w:val="000D5767"/>
    <w:rsid w:val="000D6454"/>
    <w:rsid w:val="000D6BAA"/>
    <w:rsid w:val="000D6BB2"/>
    <w:rsid w:val="000D6C13"/>
    <w:rsid w:val="000D7BA8"/>
    <w:rsid w:val="000D7D4C"/>
    <w:rsid w:val="000E08E6"/>
    <w:rsid w:val="000E0B07"/>
    <w:rsid w:val="000E0CB2"/>
    <w:rsid w:val="000E1208"/>
    <w:rsid w:val="000E22BA"/>
    <w:rsid w:val="000E2388"/>
    <w:rsid w:val="000E2FA1"/>
    <w:rsid w:val="000E4868"/>
    <w:rsid w:val="000E4D66"/>
    <w:rsid w:val="000E533E"/>
    <w:rsid w:val="000E574D"/>
    <w:rsid w:val="000E5E87"/>
    <w:rsid w:val="000E6A74"/>
    <w:rsid w:val="000E7153"/>
    <w:rsid w:val="000E77BA"/>
    <w:rsid w:val="000E785D"/>
    <w:rsid w:val="000F146E"/>
    <w:rsid w:val="000F14CA"/>
    <w:rsid w:val="000F1B5E"/>
    <w:rsid w:val="000F2D60"/>
    <w:rsid w:val="000F2D76"/>
    <w:rsid w:val="000F2D9A"/>
    <w:rsid w:val="000F4166"/>
    <w:rsid w:val="000F41C7"/>
    <w:rsid w:val="000F4546"/>
    <w:rsid w:val="000F48EF"/>
    <w:rsid w:val="000F4C50"/>
    <w:rsid w:val="000F5A6E"/>
    <w:rsid w:val="000F7098"/>
    <w:rsid w:val="000F7621"/>
    <w:rsid w:val="000F7C98"/>
    <w:rsid w:val="001007F8"/>
    <w:rsid w:val="001019B4"/>
    <w:rsid w:val="00101EF1"/>
    <w:rsid w:val="00101F46"/>
    <w:rsid w:val="00102DBB"/>
    <w:rsid w:val="001040DA"/>
    <w:rsid w:val="0010448A"/>
    <w:rsid w:val="0010448D"/>
    <w:rsid w:val="00105170"/>
    <w:rsid w:val="0010528F"/>
    <w:rsid w:val="00105302"/>
    <w:rsid w:val="00105EEA"/>
    <w:rsid w:val="001060BA"/>
    <w:rsid w:val="001062C9"/>
    <w:rsid w:val="001068B6"/>
    <w:rsid w:val="00106BC3"/>
    <w:rsid w:val="00106EDD"/>
    <w:rsid w:val="00107133"/>
    <w:rsid w:val="0011002A"/>
    <w:rsid w:val="00110241"/>
    <w:rsid w:val="001102D2"/>
    <w:rsid w:val="001107EF"/>
    <w:rsid w:val="00111549"/>
    <w:rsid w:val="00111A36"/>
    <w:rsid w:val="0011308C"/>
    <w:rsid w:val="0011379C"/>
    <w:rsid w:val="001138C9"/>
    <w:rsid w:val="00114924"/>
    <w:rsid w:val="0011493E"/>
    <w:rsid w:val="00114E1E"/>
    <w:rsid w:val="0011536A"/>
    <w:rsid w:val="001157F7"/>
    <w:rsid w:val="0011585A"/>
    <w:rsid w:val="00115A50"/>
    <w:rsid w:val="00116545"/>
    <w:rsid w:val="001177CA"/>
    <w:rsid w:val="001179E1"/>
    <w:rsid w:val="00117FD7"/>
    <w:rsid w:val="001203A2"/>
    <w:rsid w:val="00120877"/>
    <w:rsid w:val="00120EBF"/>
    <w:rsid w:val="001221E2"/>
    <w:rsid w:val="0012241B"/>
    <w:rsid w:val="0012243D"/>
    <w:rsid w:val="00122A7F"/>
    <w:rsid w:val="00122AE9"/>
    <w:rsid w:val="00123025"/>
    <w:rsid w:val="001233A8"/>
    <w:rsid w:val="001244B4"/>
    <w:rsid w:val="00125562"/>
    <w:rsid w:val="00125A52"/>
    <w:rsid w:val="00126724"/>
    <w:rsid w:val="001278A3"/>
    <w:rsid w:val="00127F41"/>
    <w:rsid w:val="00131852"/>
    <w:rsid w:val="00131EF6"/>
    <w:rsid w:val="00131FAB"/>
    <w:rsid w:val="0013245A"/>
    <w:rsid w:val="00132DB3"/>
    <w:rsid w:val="00132F05"/>
    <w:rsid w:val="0013368B"/>
    <w:rsid w:val="00133770"/>
    <w:rsid w:val="00133ED3"/>
    <w:rsid w:val="001343CB"/>
    <w:rsid w:val="00134CD5"/>
    <w:rsid w:val="001358FB"/>
    <w:rsid w:val="0013640B"/>
    <w:rsid w:val="001366EC"/>
    <w:rsid w:val="00136B8F"/>
    <w:rsid w:val="00136E15"/>
    <w:rsid w:val="001372BE"/>
    <w:rsid w:val="00137C38"/>
    <w:rsid w:val="0014019C"/>
    <w:rsid w:val="0014038A"/>
    <w:rsid w:val="001407A2"/>
    <w:rsid w:val="00141631"/>
    <w:rsid w:val="001416D5"/>
    <w:rsid w:val="00141787"/>
    <w:rsid w:val="00141DC3"/>
    <w:rsid w:val="001420A4"/>
    <w:rsid w:val="00143969"/>
    <w:rsid w:val="00143BD3"/>
    <w:rsid w:val="00143E4F"/>
    <w:rsid w:val="0014424C"/>
    <w:rsid w:val="001451CB"/>
    <w:rsid w:val="00145286"/>
    <w:rsid w:val="001461B1"/>
    <w:rsid w:val="001462DC"/>
    <w:rsid w:val="00146553"/>
    <w:rsid w:val="00146FB8"/>
    <w:rsid w:val="0014769F"/>
    <w:rsid w:val="001477BB"/>
    <w:rsid w:val="0015010A"/>
    <w:rsid w:val="001507EC"/>
    <w:rsid w:val="00150A77"/>
    <w:rsid w:val="001520B1"/>
    <w:rsid w:val="001528DC"/>
    <w:rsid w:val="00152CD9"/>
    <w:rsid w:val="00152DDE"/>
    <w:rsid w:val="001531A2"/>
    <w:rsid w:val="00153389"/>
    <w:rsid w:val="001536F3"/>
    <w:rsid w:val="0015406D"/>
    <w:rsid w:val="001540E3"/>
    <w:rsid w:val="0015426C"/>
    <w:rsid w:val="001542A6"/>
    <w:rsid w:val="001544AC"/>
    <w:rsid w:val="0015453D"/>
    <w:rsid w:val="00154FB4"/>
    <w:rsid w:val="00154FCA"/>
    <w:rsid w:val="00155069"/>
    <w:rsid w:val="00155447"/>
    <w:rsid w:val="00155DE8"/>
    <w:rsid w:val="001566D5"/>
    <w:rsid w:val="00156CE6"/>
    <w:rsid w:val="00156D2A"/>
    <w:rsid w:val="00157391"/>
    <w:rsid w:val="00157EEC"/>
    <w:rsid w:val="001602E8"/>
    <w:rsid w:val="00161325"/>
    <w:rsid w:val="00161843"/>
    <w:rsid w:val="00162694"/>
    <w:rsid w:val="00163F20"/>
    <w:rsid w:val="0016405E"/>
    <w:rsid w:val="00164224"/>
    <w:rsid w:val="00164E33"/>
    <w:rsid w:val="00165090"/>
    <w:rsid w:val="00165B5B"/>
    <w:rsid w:val="00166303"/>
    <w:rsid w:val="0016632B"/>
    <w:rsid w:val="00166D74"/>
    <w:rsid w:val="00166E46"/>
    <w:rsid w:val="00167123"/>
    <w:rsid w:val="0016716E"/>
    <w:rsid w:val="001673FE"/>
    <w:rsid w:val="00167557"/>
    <w:rsid w:val="00167C4F"/>
    <w:rsid w:val="00167D99"/>
    <w:rsid w:val="001702CB"/>
    <w:rsid w:val="001712A2"/>
    <w:rsid w:val="001728DB"/>
    <w:rsid w:val="00172BE1"/>
    <w:rsid w:val="0017310F"/>
    <w:rsid w:val="00173F3B"/>
    <w:rsid w:val="00174651"/>
    <w:rsid w:val="00174B1B"/>
    <w:rsid w:val="00174BDD"/>
    <w:rsid w:val="00175107"/>
    <w:rsid w:val="00175139"/>
    <w:rsid w:val="001752B0"/>
    <w:rsid w:val="0017538B"/>
    <w:rsid w:val="0017570C"/>
    <w:rsid w:val="00175967"/>
    <w:rsid w:val="00175D19"/>
    <w:rsid w:val="0017611A"/>
    <w:rsid w:val="00176CF4"/>
    <w:rsid w:val="00176FDE"/>
    <w:rsid w:val="00177BF0"/>
    <w:rsid w:val="00180757"/>
    <w:rsid w:val="00180A6E"/>
    <w:rsid w:val="00180C0F"/>
    <w:rsid w:val="00180EC2"/>
    <w:rsid w:val="00181F27"/>
    <w:rsid w:val="0018288C"/>
    <w:rsid w:val="00182E22"/>
    <w:rsid w:val="00183BF2"/>
    <w:rsid w:val="00183C72"/>
    <w:rsid w:val="0018405D"/>
    <w:rsid w:val="001847CD"/>
    <w:rsid w:val="0018492B"/>
    <w:rsid w:val="00185151"/>
    <w:rsid w:val="00185493"/>
    <w:rsid w:val="001861C6"/>
    <w:rsid w:val="00186ADB"/>
    <w:rsid w:val="001875EC"/>
    <w:rsid w:val="00190D47"/>
    <w:rsid w:val="00190F9D"/>
    <w:rsid w:val="001919BE"/>
    <w:rsid w:val="00193001"/>
    <w:rsid w:val="00193119"/>
    <w:rsid w:val="00193207"/>
    <w:rsid w:val="00193970"/>
    <w:rsid w:val="00193F03"/>
    <w:rsid w:val="00194758"/>
    <w:rsid w:val="001949F4"/>
    <w:rsid w:val="00194E10"/>
    <w:rsid w:val="0019510D"/>
    <w:rsid w:val="0019522B"/>
    <w:rsid w:val="00195E42"/>
    <w:rsid w:val="00197815"/>
    <w:rsid w:val="00197DE0"/>
    <w:rsid w:val="001A0A10"/>
    <w:rsid w:val="001A13DC"/>
    <w:rsid w:val="001A17CF"/>
    <w:rsid w:val="001A1D62"/>
    <w:rsid w:val="001A1D64"/>
    <w:rsid w:val="001A22BC"/>
    <w:rsid w:val="001A2B86"/>
    <w:rsid w:val="001A38D3"/>
    <w:rsid w:val="001A3D73"/>
    <w:rsid w:val="001A3D79"/>
    <w:rsid w:val="001A3DDC"/>
    <w:rsid w:val="001A5284"/>
    <w:rsid w:val="001A62F7"/>
    <w:rsid w:val="001A6571"/>
    <w:rsid w:val="001A68B9"/>
    <w:rsid w:val="001A6BE0"/>
    <w:rsid w:val="001B0568"/>
    <w:rsid w:val="001B0FE0"/>
    <w:rsid w:val="001B1011"/>
    <w:rsid w:val="001B1D91"/>
    <w:rsid w:val="001B327C"/>
    <w:rsid w:val="001B3442"/>
    <w:rsid w:val="001B3838"/>
    <w:rsid w:val="001B42EC"/>
    <w:rsid w:val="001B43DB"/>
    <w:rsid w:val="001B49B0"/>
    <w:rsid w:val="001B5179"/>
    <w:rsid w:val="001B55ED"/>
    <w:rsid w:val="001B5877"/>
    <w:rsid w:val="001B59FC"/>
    <w:rsid w:val="001B5D3A"/>
    <w:rsid w:val="001B6915"/>
    <w:rsid w:val="001B69C1"/>
    <w:rsid w:val="001C03DF"/>
    <w:rsid w:val="001C0C51"/>
    <w:rsid w:val="001C0C94"/>
    <w:rsid w:val="001C1280"/>
    <w:rsid w:val="001C16BC"/>
    <w:rsid w:val="001C2113"/>
    <w:rsid w:val="001C26D1"/>
    <w:rsid w:val="001C44E6"/>
    <w:rsid w:val="001C4869"/>
    <w:rsid w:val="001C4B24"/>
    <w:rsid w:val="001C4CD2"/>
    <w:rsid w:val="001C57B9"/>
    <w:rsid w:val="001C5BD4"/>
    <w:rsid w:val="001C7930"/>
    <w:rsid w:val="001C7CA0"/>
    <w:rsid w:val="001C7F9F"/>
    <w:rsid w:val="001D0587"/>
    <w:rsid w:val="001D0748"/>
    <w:rsid w:val="001D0A78"/>
    <w:rsid w:val="001D1016"/>
    <w:rsid w:val="001D1D12"/>
    <w:rsid w:val="001D1EF3"/>
    <w:rsid w:val="001D1F4E"/>
    <w:rsid w:val="001D20B0"/>
    <w:rsid w:val="001D2E90"/>
    <w:rsid w:val="001D2FAA"/>
    <w:rsid w:val="001D38DD"/>
    <w:rsid w:val="001D4712"/>
    <w:rsid w:val="001D4A42"/>
    <w:rsid w:val="001D526C"/>
    <w:rsid w:val="001D553F"/>
    <w:rsid w:val="001D5920"/>
    <w:rsid w:val="001E0313"/>
    <w:rsid w:val="001E0ADD"/>
    <w:rsid w:val="001E11C4"/>
    <w:rsid w:val="001E1686"/>
    <w:rsid w:val="001E17EA"/>
    <w:rsid w:val="001E1C11"/>
    <w:rsid w:val="001E2010"/>
    <w:rsid w:val="001E2260"/>
    <w:rsid w:val="001E22F1"/>
    <w:rsid w:val="001E2685"/>
    <w:rsid w:val="001E3499"/>
    <w:rsid w:val="001E35FD"/>
    <w:rsid w:val="001E3736"/>
    <w:rsid w:val="001E5111"/>
    <w:rsid w:val="001E626B"/>
    <w:rsid w:val="001E6577"/>
    <w:rsid w:val="001E6880"/>
    <w:rsid w:val="001E6A26"/>
    <w:rsid w:val="001F03E9"/>
    <w:rsid w:val="001F04AB"/>
    <w:rsid w:val="001F0B7A"/>
    <w:rsid w:val="001F1DD5"/>
    <w:rsid w:val="001F246C"/>
    <w:rsid w:val="001F28B5"/>
    <w:rsid w:val="001F3193"/>
    <w:rsid w:val="001F3C3D"/>
    <w:rsid w:val="001F4E5D"/>
    <w:rsid w:val="001F5B85"/>
    <w:rsid w:val="001F67EB"/>
    <w:rsid w:val="001F6C2A"/>
    <w:rsid w:val="001F6E02"/>
    <w:rsid w:val="001F70D4"/>
    <w:rsid w:val="0020036B"/>
    <w:rsid w:val="00200816"/>
    <w:rsid w:val="00200C8D"/>
    <w:rsid w:val="00201D89"/>
    <w:rsid w:val="00202488"/>
    <w:rsid w:val="002028D8"/>
    <w:rsid w:val="00202DA0"/>
    <w:rsid w:val="002037B6"/>
    <w:rsid w:val="002040B6"/>
    <w:rsid w:val="002041DF"/>
    <w:rsid w:val="002049AB"/>
    <w:rsid w:val="00204C6C"/>
    <w:rsid w:val="0020629B"/>
    <w:rsid w:val="00206677"/>
    <w:rsid w:val="00206DEC"/>
    <w:rsid w:val="00207197"/>
    <w:rsid w:val="00207462"/>
    <w:rsid w:val="0021019D"/>
    <w:rsid w:val="0021020E"/>
    <w:rsid w:val="00210239"/>
    <w:rsid w:val="0021049B"/>
    <w:rsid w:val="00210DF2"/>
    <w:rsid w:val="00211AE0"/>
    <w:rsid w:val="00211E86"/>
    <w:rsid w:val="00211F40"/>
    <w:rsid w:val="00211FEC"/>
    <w:rsid w:val="002127F9"/>
    <w:rsid w:val="002128FF"/>
    <w:rsid w:val="00212EA0"/>
    <w:rsid w:val="00213043"/>
    <w:rsid w:val="0021307E"/>
    <w:rsid w:val="00214740"/>
    <w:rsid w:val="00215792"/>
    <w:rsid w:val="00215A1B"/>
    <w:rsid w:val="00217424"/>
    <w:rsid w:val="00217464"/>
    <w:rsid w:val="00217CC6"/>
    <w:rsid w:val="00220010"/>
    <w:rsid w:val="002203F3"/>
    <w:rsid w:val="00221169"/>
    <w:rsid w:val="002215BA"/>
    <w:rsid w:val="002215CA"/>
    <w:rsid w:val="00221B01"/>
    <w:rsid w:val="00222288"/>
    <w:rsid w:val="00222B24"/>
    <w:rsid w:val="00223BDB"/>
    <w:rsid w:val="00224292"/>
    <w:rsid w:val="00224534"/>
    <w:rsid w:val="00225451"/>
    <w:rsid w:val="00225EB1"/>
    <w:rsid w:val="00225FAF"/>
    <w:rsid w:val="002261F8"/>
    <w:rsid w:val="00226AA0"/>
    <w:rsid w:val="002274BA"/>
    <w:rsid w:val="00227649"/>
    <w:rsid w:val="00227780"/>
    <w:rsid w:val="002278E7"/>
    <w:rsid w:val="00227A8B"/>
    <w:rsid w:val="00227D6B"/>
    <w:rsid w:val="00231100"/>
    <w:rsid w:val="0023131B"/>
    <w:rsid w:val="0023177F"/>
    <w:rsid w:val="00231F3E"/>
    <w:rsid w:val="002322A7"/>
    <w:rsid w:val="0023292E"/>
    <w:rsid w:val="00233AE6"/>
    <w:rsid w:val="0023446C"/>
    <w:rsid w:val="00234712"/>
    <w:rsid w:val="00234CF0"/>
    <w:rsid w:val="00235092"/>
    <w:rsid w:val="0023572D"/>
    <w:rsid w:val="00235984"/>
    <w:rsid w:val="00236909"/>
    <w:rsid w:val="00236BEE"/>
    <w:rsid w:val="00240336"/>
    <w:rsid w:val="0024087D"/>
    <w:rsid w:val="00240A65"/>
    <w:rsid w:val="00240F0F"/>
    <w:rsid w:val="00241D69"/>
    <w:rsid w:val="002422A9"/>
    <w:rsid w:val="002424D2"/>
    <w:rsid w:val="00242DE1"/>
    <w:rsid w:val="002450D6"/>
    <w:rsid w:val="002458FE"/>
    <w:rsid w:val="00245C9A"/>
    <w:rsid w:val="002467B1"/>
    <w:rsid w:val="0024740D"/>
    <w:rsid w:val="00247EE0"/>
    <w:rsid w:val="0025100F"/>
    <w:rsid w:val="0025127D"/>
    <w:rsid w:val="0025171C"/>
    <w:rsid w:val="00251B21"/>
    <w:rsid w:val="002520D0"/>
    <w:rsid w:val="00252813"/>
    <w:rsid w:val="00252D0E"/>
    <w:rsid w:val="002533A4"/>
    <w:rsid w:val="0025437E"/>
    <w:rsid w:val="00254B80"/>
    <w:rsid w:val="00254E82"/>
    <w:rsid w:val="002555C5"/>
    <w:rsid w:val="00255D00"/>
    <w:rsid w:val="00257C16"/>
    <w:rsid w:val="00257C95"/>
    <w:rsid w:val="00257CE8"/>
    <w:rsid w:val="002607D7"/>
    <w:rsid w:val="002610DB"/>
    <w:rsid w:val="002613B0"/>
    <w:rsid w:val="00261B9E"/>
    <w:rsid w:val="00262053"/>
    <w:rsid w:val="00262119"/>
    <w:rsid w:val="00262299"/>
    <w:rsid w:val="002623A8"/>
    <w:rsid w:val="00263042"/>
    <w:rsid w:val="00263146"/>
    <w:rsid w:val="00263EC1"/>
    <w:rsid w:val="0026473D"/>
    <w:rsid w:val="00264B49"/>
    <w:rsid w:val="002659FB"/>
    <w:rsid w:val="00266208"/>
    <w:rsid w:val="00266672"/>
    <w:rsid w:val="0026669B"/>
    <w:rsid w:val="00266AB3"/>
    <w:rsid w:val="00266EA5"/>
    <w:rsid w:val="00267100"/>
    <w:rsid w:val="002674D9"/>
    <w:rsid w:val="00267934"/>
    <w:rsid w:val="002700A5"/>
    <w:rsid w:val="0027039F"/>
    <w:rsid w:val="00271211"/>
    <w:rsid w:val="00271636"/>
    <w:rsid w:val="00271E6D"/>
    <w:rsid w:val="00272702"/>
    <w:rsid w:val="00272A73"/>
    <w:rsid w:val="00272CF8"/>
    <w:rsid w:val="00272E87"/>
    <w:rsid w:val="002734DD"/>
    <w:rsid w:val="002739A8"/>
    <w:rsid w:val="00274162"/>
    <w:rsid w:val="00275155"/>
    <w:rsid w:val="002754C7"/>
    <w:rsid w:val="002754E7"/>
    <w:rsid w:val="00275A52"/>
    <w:rsid w:val="0027621B"/>
    <w:rsid w:val="00276907"/>
    <w:rsid w:val="00276B1F"/>
    <w:rsid w:val="00280D3F"/>
    <w:rsid w:val="002823E4"/>
    <w:rsid w:val="002825E2"/>
    <w:rsid w:val="0028274B"/>
    <w:rsid w:val="00282856"/>
    <w:rsid w:val="0028354D"/>
    <w:rsid w:val="00283B5F"/>
    <w:rsid w:val="00284A99"/>
    <w:rsid w:val="00284C57"/>
    <w:rsid w:val="00284DF7"/>
    <w:rsid w:val="002869D8"/>
    <w:rsid w:val="00286A15"/>
    <w:rsid w:val="002875C4"/>
    <w:rsid w:val="00287EB3"/>
    <w:rsid w:val="002902BC"/>
    <w:rsid w:val="002905F5"/>
    <w:rsid w:val="00290B8C"/>
    <w:rsid w:val="00291907"/>
    <w:rsid w:val="00292675"/>
    <w:rsid w:val="00292C75"/>
    <w:rsid w:val="002930F1"/>
    <w:rsid w:val="00293251"/>
    <w:rsid w:val="00293A9D"/>
    <w:rsid w:val="0029490E"/>
    <w:rsid w:val="00294B33"/>
    <w:rsid w:val="00294BF5"/>
    <w:rsid w:val="00294D4F"/>
    <w:rsid w:val="00294D93"/>
    <w:rsid w:val="002956C7"/>
    <w:rsid w:val="002956E7"/>
    <w:rsid w:val="00295A22"/>
    <w:rsid w:val="00296119"/>
    <w:rsid w:val="00297337"/>
    <w:rsid w:val="0029766D"/>
    <w:rsid w:val="00297753"/>
    <w:rsid w:val="002978C1"/>
    <w:rsid w:val="00297E57"/>
    <w:rsid w:val="002A08BA"/>
    <w:rsid w:val="002A0D42"/>
    <w:rsid w:val="002A272C"/>
    <w:rsid w:val="002A27E7"/>
    <w:rsid w:val="002A3452"/>
    <w:rsid w:val="002A37D9"/>
    <w:rsid w:val="002A40D6"/>
    <w:rsid w:val="002A4B2C"/>
    <w:rsid w:val="002A4B4F"/>
    <w:rsid w:val="002A4EBD"/>
    <w:rsid w:val="002A5327"/>
    <w:rsid w:val="002A5719"/>
    <w:rsid w:val="002A5758"/>
    <w:rsid w:val="002A5CBA"/>
    <w:rsid w:val="002A5DA0"/>
    <w:rsid w:val="002A678B"/>
    <w:rsid w:val="002A7300"/>
    <w:rsid w:val="002A7BA5"/>
    <w:rsid w:val="002B05FF"/>
    <w:rsid w:val="002B152D"/>
    <w:rsid w:val="002B1712"/>
    <w:rsid w:val="002B2030"/>
    <w:rsid w:val="002B22DA"/>
    <w:rsid w:val="002B2587"/>
    <w:rsid w:val="002B4A3B"/>
    <w:rsid w:val="002B4B8D"/>
    <w:rsid w:val="002B6749"/>
    <w:rsid w:val="002B79E8"/>
    <w:rsid w:val="002B7A50"/>
    <w:rsid w:val="002B7C93"/>
    <w:rsid w:val="002B7E8C"/>
    <w:rsid w:val="002B7ED2"/>
    <w:rsid w:val="002C0C1F"/>
    <w:rsid w:val="002C0CF8"/>
    <w:rsid w:val="002C0E5B"/>
    <w:rsid w:val="002C1665"/>
    <w:rsid w:val="002C17FB"/>
    <w:rsid w:val="002C2523"/>
    <w:rsid w:val="002C2A7C"/>
    <w:rsid w:val="002C2A80"/>
    <w:rsid w:val="002C3037"/>
    <w:rsid w:val="002C305F"/>
    <w:rsid w:val="002C33B9"/>
    <w:rsid w:val="002C37A6"/>
    <w:rsid w:val="002C385B"/>
    <w:rsid w:val="002C3B0D"/>
    <w:rsid w:val="002C3E8E"/>
    <w:rsid w:val="002C484B"/>
    <w:rsid w:val="002C4AB9"/>
    <w:rsid w:val="002C4E12"/>
    <w:rsid w:val="002C4F96"/>
    <w:rsid w:val="002C51A4"/>
    <w:rsid w:val="002C5503"/>
    <w:rsid w:val="002C566C"/>
    <w:rsid w:val="002C5E39"/>
    <w:rsid w:val="002C6E3E"/>
    <w:rsid w:val="002C71E2"/>
    <w:rsid w:val="002C7794"/>
    <w:rsid w:val="002C79AA"/>
    <w:rsid w:val="002D09F9"/>
    <w:rsid w:val="002D1774"/>
    <w:rsid w:val="002D2398"/>
    <w:rsid w:val="002D246E"/>
    <w:rsid w:val="002D3090"/>
    <w:rsid w:val="002D377B"/>
    <w:rsid w:val="002D3B4C"/>
    <w:rsid w:val="002D3E3B"/>
    <w:rsid w:val="002D60D2"/>
    <w:rsid w:val="002D656A"/>
    <w:rsid w:val="002D658F"/>
    <w:rsid w:val="002D6E0C"/>
    <w:rsid w:val="002D6EEA"/>
    <w:rsid w:val="002D7029"/>
    <w:rsid w:val="002D72BF"/>
    <w:rsid w:val="002D7B3E"/>
    <w:rsid w:val="002D7D7F"/>
    <w:rsid w:val="002E000C"/>
    <w:rsid w:val="002E00C2"/>
    <w:rsid w:val="002E15E3"/>
    <w:rsid w:val="002E1BCA"/>
    <w:rsid w:val="002E1ECC"/>
    <w:rsid w:val="002E35EA"/>
    <w:rsid w:val="002E3EDC"/>
    <w:rsid w:val="002E487E"/>
    <w:rsid w:val="002E49C5"/>
    <w:rsid w:val="002E4D49"/>
    <w:rsid w:val="002E4E53"/>
    <w:rsid w:val="002E4F73"/>
    <w:rsid w:val="002E567F"/>
    <w:rsid w:val="002E5BE3"/>
    <w:rsid w:val="002E6522"/>
    <w:rsid w:val="002E6AF2"/>
    <w:rsid w:val="002E7481"/>
    <w:rsid w:val="002F00E1"/>
    <w:rsid w:val="002F065D"/>
    <w:rsid w:val="002F0A6F"/>
    <w:rsid w:val="002F11B5"/>
    <w:rsid w:val="002F1387"/>
    <w:rsid w:val="002F13A0"/>
    <w:rsid w:val="002F1460"/>
    <w:rsid w:val="002F1834"/>
    <w:rsid w:val="002F1C39"/>
    <w:rsid w:val="002F3463"/>
    <w:rsid w:val="002F4868"/>
    <w:rsid w:val="002F4D1E"/>
    <w:rsid w:val="002F4E2B"/>
    <w:rsid w:val="002F4E67"/>
    <w:rsid w:val="002F51B4"/>
    <w:rsid w:val="002F5840"/>
    <w:rsid w:val="002F5E12"/>
    <w:rsid w:val="002F5F60"/>
    <w:rsid w:val="002F5F98"/>
    <w:rsid w:val="002F660C"/>
    <w:rsid w:val="002F6B98"/>
    <w:rsid w:val="002F6CD8"/>
    <w:rsid w:val="002F7275"/>
    <w:rsid w:val="002F7FBA"/>
    <w:rsid w:val="003003FE"/>
    <w:rsid w:val="00300CDF"/>
    <w:rsid w:val="003010A8"/>
    <w:rsid w:val="00301A2B"/>
    <w:rsid w:val="00301BF4"/>
    <w:rsid w:val="0030318F"/>
    <w:rsid w:val="003042F4"/>
    <w:rsid w:val="00304FB9"/>
    <w:rsid w:val="00310948"/>
    <w:rsid w:val="003119BA"/>
    <w:rsid w:val="00311C8C"/>
    <w:rsid w:val="00312A04"/>
    <w:rsid w:val="00312AAE"/>
    <w:rsid w:val="0031586C"/>
    <w:rsid w:val="003169BC"/>
    <w:rsid w:val="00317216"/>
    <w:rsid w:val="00317AB1"/>
    <w:rsid w:val="00317E9D"/>
    <w:rsid w:val="003202EA"/>
    <w:rsid w:val="003211FC"/>
    <w:rsid w:val="00322391"/>
    <w:rsid w:val="003229DB"/>
    <w:rsid w:val="00323600"/>
    <w:rsid w:val="00323D58"/>
    <w:rsid w:val="0032480C"/>
    <w:rsid w:val="003250E9"/>
    <w:rsid w:val="0032578A"/>
    <w:rsid w:val="00325911"/>
    <w:rsid w:val="0032660D"/>
    <w:rsid w:val="0032684E"/>
    <w:rsid w:val="00327452"/>
    <w:rsid w:val="00327F04"/>
    <w:rsid w:val="003303EA"/>
    <w:rsid w:val="003307F5"/>
    <w:rsid w:val="00331771"/>
    <w:rsid w:val="00331828"/>
    <w:rsid w:val="00331950"/>
    <w:rsid w:val="00332026"/>
    <w:rsid w:val="00332EBC"/>
    <w:rsid w:val="0033382A"/>
    <w:rsid w:val="00334013"/>
    <w:rsid w:val="0033416D"/>
    <w:rsid w:val="00335631"/>
    <w:rsid w:val="00336583"/>
    <w:rsid w:val="00336999"/>
    <w:rsid w:val="00336EC0"/>
    <w:rsid w:val="00337592"/>
    <w:rsid w:val="00337CDA"/>
    <w:rsid w:val="00337D2E"/>
    <w:rsid w:val="003400AF"/>
    <w:rsid w:val="00340BBA"/>
    <w:rsid w:val="00340C6D"/>
    <w:rsid w:val="00341E9C"/>
    <w:rsid w:val="00342B0F"/>
    <w:rsid w:val="00342B20"/>
    <w:rsid w:val="003435F1"/>
    <w:rsid w:val="00344191"/>
    <w:rsid w:val="00344640"/>
    <w:rsid w:val="003462A7"/>
    <w:rsid w:val="003468DD"/>
    <w:rsid w:val="0034692F"/>
    <w:rsid w:val="00347265"/>
    <w:rsid w:val="003474BF"/>
    <w:rsid w:val="0034799F"/>
    <w:rsid w:val="00350C45"/>
    <w:rsid w:val="00351D1E"/>
    <w:rsid w:val="00351FA5"/>
    <w:rsid w:val="0035232B"/>
    <w:rsid w:val="00352958"/>
    <w:rsid w:val="00353271"/>
    <w:rsid w:val="00354039"/>
    <w:rsid w:val="00354336"/>
    <w:rsid w:val="003549D9"/>
    <w:rsid w:val="00354E2C"/>
    <w:rsid w:val="00356809"/>
    <w:rsid w:val="00356CF7"/>
    <w:rsid w:val="00356D49"/>
    <w:rsid w:val="0035717D"/>
    <w:rsid w:val="00357CC9"/>
    <w:rsid w:val="0036018B"/>
    <w:rsid w:val="00360945"/>
    <w:rsid w:val="003629C8"/>
    <w:rsid w:val="0036384F"/>
    <w:rsid w:val="00363CAC"/>
    <w:rsid w:val="00364585"/>
    <w:rsid w:val="00366222"/>
    <w:rsid w:val="003667C4"/>
    <w:rsid w:val="00366EC5"/>
    <w:rsid w:val="0037018B"/>
    <w:rsid w:val="003707DF"/>
    <w:rsid w:val="00370D83"/>
    <w:rsid w:val="00370EB5"/>
    <w:rsid w:val="003715D8"/>
    <w:rsid w:val="003725FD"/>
    <w:rsid w:val="00372680"/>
    <w:rsid w:val="0037442E"/>
    <w:rsid w:val="00374539"/>
    <w:rsid w:val="00374643"/>
    <w:rsid w:val="0037524D"/>
    <w:rsid w:val="00375432"/>
    <w:rsid w:val="00375F5A"/>
    <w:rsid w:val="00376F64"/>
    <w:rsid w:val="0037774A"/>
    <w:rsid w:val="00380F75"/>
    <w:rsid w:val="00381386"/>
    <w:rsid w:val="003815A9"/>
    <w:rsid w:val="00381B39"/>
    <w:rsid w:val="00381E65"/>
    <w:rsid w:val="0038306D"/>
    <w:rsid w:val="00383349"/>
    <w:rsid w:val="00383592"/>
    <w:rsid w:val="0038383D"/>
    <w:rsid w:val="00384A1F"/>
    <w:rsid w:val="00384F22"/>
    <w:rsid w:val="00385659"/>
    <w:rsid w:val="00385AF2"/>
    <w:rsid w:val="0038706D"/>
    <w:rsid w:val="003871E8"/>
    <w:rsid w:val="0038771C"/>
    <w:rsid w:val="0039070F"/>
    <w:rsid w:val="00390906"/>
    <w:rsid w:val="00390FB3"/>
    <w:rsid w:val="003911F7"/>
    <w:rsid w:val="003916E9"/>
    <w:rsid w:val="00391DFF"/>
    <w:rsid w:val="00392DC2"/>
    <w:rsid w:val="00393E24"/>
    <w:rsid w:val="00393EBF"/>
    <w:rsid w:val="0039413E"/>
    <w:rsid w:val="00394315"/>
    <w:rsid w:val="0039606C"/>
    <w:rsid w:val="00396733"/>
    <w:rsid w:val="00396EED"/>
    <w:rsid w:val="00397B4E"/>
    <w:rsid w:val="00397CC2"/>
    <w:rsid w:val="00397F0F"/>
    <w:rsid w:val="00397FC0"/>
    <w:rsid w:val="003A041A"/>
    <w:rsid w:val="003A0616"/>
    <w:rsid w:val="003A0961"/>
    <w:rsid w:val="003A0B86"/>
    <w:rsid w:val="003A0FB9"/>
    <w:rsid w:val="003A1368"/>
    <w:rsid w:val="003A1C4F"/>
    <w:rsid w:val="003A1DED"/>
    <w:rsid w:val="003A20DC"/>
    <w:rsid w:val="003A2156"/>
    <w:rsid w:val="003A2FE4"/>
    <w:rsid w:val="003A3109"/>
    <w:rsid w:val="003A333F"/>
    <w:rsid w:val="003A3408"/>
    <w:rsid w:val="003A3A41"/>
    <w:rsid w:val="003A3B03"/>
    <w:rsid w:val="003A489E"/>
    <w:rsid w:val="003A54E4"/>
    <w:rsid w:val="003A5B1C"/>
    <w:rsid w:val="003A5DB0"/>
    <w:rsid w:val="003A652B"/>
    <w:rsid w:val="003A717E"/>
    <w:rsid w:val="003A72B9"/>
    <w:rsid w:val="003A7CF7"/>
    <w:rsid w:val="003A7DBF"/>
    <w:rsid w:val="003B08A6"/>
    <w:rsid w:val="003B0E79"/>
    <w:rsid w:val="003B0EF1"/>
    <w:rsid w:val="003B135F"/>
    <w:rsid w:val="003B2619"/>
    <w:rsid w:val="003B3FFD"/>
    <w:rsid w:val="003B40B6"/>
    <w:rsid w:val="003B44CD"/>
    <w:rsid w:val="003B5037"/>
    <w:rsid w:val="003B50B1"/>
    <w:rsid w:val="003B6E7E"/>
    <w:rsid w:val="003B6F9A"/>
    <w:rsid w:val="003B7A2C"/>
    <w:rsid w:val="003C0425"/>
    <w:rsid w:val="003C11A2"/>
    <w:rsid w:val="003C2064"/>
    <w:rsid w:val="003C20F9"/>
    <w:rsid w:val="003C222F"/>
    <w:rsid w:val="003C23E6"/>
    <w:rsid w:val="003C2E18"/>
    <w:rsid w:val="003C348B"/>
    <w:rsid w:val="003C4DE9"/>
    <w:rsid w:val="003C532A"/>
    <w:rsid w:val="003C5B6D"/>
    <w:rsid w:val="003C6CF3"/>
    <w:rsid w:val="003C7233"/>
    <w:rsid w:val="003C7630"/>
    <w:rsid w:val="003C7C58"/>
    <w:rsid w:val="003C7FD9"/>
    <w:rsid w:val="003D17D5"/>
    <w:rsid w:val="003D1DBD"/>
    <w:rsid w:val="003D25FB"/>
    <w:rsid w:val="003D2840"/>
    <w:rsid w:val="003D469F"/>
    <w:rsid w:val="003D52B0"/>
    <w:rsid w:val="003D5453"/>
    <w:rsid w:val="003D57BC"/>
    <w:rsid w:val="003D6B41"/>
    <w:rsid w:val="003D77BC"/>
    <w:rsid w:val="003D79D7"/>
    <w:rsid w:val="003D7CA9"/>
    <w:rsid w:val="003E00C8"/>
    <w:rsid w:val="003E0198"/>
    <w:rsid w:val="003E02DA"/>
    <w:rsid w:val="003E153B"/>
    <w:rsid w:val="003E1BFC"/>
    <w:rsid w:val="003E2522"/>
    <w:rsid w:val="003E2619"/>
    <w:rsid w:val="003E2956"/>
    <w:rsid w:val="003E2AD0"/>
    <w:rsid w:val="003E3223"/>
    <w:rsid w:val="003E3BFA"/>
    <w:rsid w:val="003E420F"/>
    <w:rsid w:val="003E5F1B"/>
    <w:rsid w:val="003E67A2"/>
    <w:rsid w:val="003E76CF"/>
    <w:rsid w:val="003F0A90"/>
    <w:rsid w:val="003F12B2"/>
    <w:rsid w:val="003F12E0"/>
    <w:rsid w:val="003F1396"/>
    <w:rsid w:val="003F15EB"/>
    <w:rsid w:val="003F17E7"/>
    <w:rsid w:val="003F2394"/>
    <w:rsid w:val="003F2997"/>
    <w:rsid w:val="003F32DA"/>
    <w:rsid w:val="003F34E6"/>
    <w:rsid w:val="003F36A1"/>
    <w:rsid w:val="003F411B"/>
    <w:rsid w:val="003F6416"/>
    <w:rsid w:val="003F6F8C"/>
    <w:rsid w:val="003F7558"/>
    <w:rsid w:val="003F75BC"/>
    <w:rsid w:val="00400690"/>
    <w:rsid w:val="004023AE"/>
    <w:rsid w:val="00402AE7"/>
    <w:rsid w:val="0040307B"/>
    <w:rsid w:val="004031FA"/>
    <w:rsid w:val="0040355E"/>
    <w:rsid w:val="0040461C"/>
    <w:rsid w:val="00404CCE"/>
    <w:rsid w:val="00404EAD"/>
    <w:rsid w:val="00405614"/>
    <w:rsid w:val="00406021"/>
    <w:rsid w:val="00406E93"/>
    <w:rsid w:val="00407F53"/>
    <w:rsid w:val="00410139"/>
    <w:rsid w:val="00410434"/>
    <w:rsid w:val="00411BD8"/>
    <w:rsid w:val="00412375"/>
    <w:rsid w:val="00412653"/>
    <w:rsid w:val="00412AF1"/>
    <w:rsid w:val="00413A9C"/>
    <w:rsid w:val="0041453C"/>
    <w:rsid w:val="00414824"/>
    <w:rsid w:val="0041510E"/>
    <w:rsid w:val="00415319"/>
    <w:rsid w:val="0041589E"/>
    <w:rsid w:val="00416063"/>
    <w:rsid w:val="00416CF5"/>
    <w:rsid w:val="0041762F"/>
    <w:rsid w:val="00420811"/>
    <w:rsid w:val="00420AC0"/>
    <w:rsid w:val="00420D9B"/>
    <w:rsid w:val="004212E2"/>
    <w:rsid w:val="00421957"/>
    <w:rsid w:val="004223B3"/>
    <w:rsid w:val="00423787"/>
    <w:rsid w:val="0042386C"/>
    <w:rsid w:val="00423970"/>
    <w:rsid w:val="0042541A"/>
    <w:rsid w:val="00425C35"/>
    <w:rsid w:val="004267D2"/>
    <w:rsid w:val="00426A09"/>
    <w:rsid w:val="004277AD"/>
    <w:rsid w:val="00427C3E"/>
    <w:rsid w:val="00427E62"/>
    <w:rsid w:val="00430821"/>
    <w:rsid w:val="004308CD"/>
    <w:rsid w:val="00430ACE"/>
    <w:rsid w:val="004328F2"/>
    <w:rsid w:val="00433D89"/>
    <w:rsid w:val="00433F24"/>
    <w:rsid w:val="00434136"/>
    <w:rsid w:val="00434BCB"/>
    <w:rsid w:val="00434BDD"/>
    <w:rsid w:val="00436AF2"/>
    <w:rsid w:val="00436DF1"/>
    <w:rsid w:val="00436FAE"/>
    <w:rsid w:val="0043721E"/>
    <w:rsid w:val="004373D1"/>
    <w:rsid w:val="00437883"/>
    <w:rsid w:val="00437E36"/>
    <w:rsid w:val="00437EFA"/>
    <w:rsid w:val="0044036A"/>
    <w:rsid w:val="0044165B"/>
    <w:rsid w:val="0044166B"/>
    <w:rsid w:val="004417C6"/>
    <w:rsid w:val="00441BFF"/>
    <w:rsid w:val="00442007"/>
    <w:rsid w:val="00442DC7"/>
    <w:rsid w:val="0044311A"/>
    <w:rsid w:val="004434D9"/>
    <w:rsid w:val="00443DDD"/>
    <w:rsid w:val="004445B1"/>
    <w:rsid w:val="00444DD3"/>
    <w:rsid w:val="00444DDC"/>
    <w:rsid w:val="00445878"/>
    <w:rsid w:val="00445DCD"/>
    <w:rsid w:val="004466DE"/>
    <w:rsid w:val="00446CA1"/>
    <w:rsid w:val="00446F37"/>
    <w:rsid w:val="00446FAB"/>
    <w:rsid w:val="004471B3"/>
    <w:rsid w:val="0044790B"/>
    <w:rsid w:val="00447D52"/>
    <w:rsid w:val="004514BE"/>
    <w:rsid w:val="00451E00"/>
    <w:rsid w:val="00452485"/>
    <w:rsid w:val="00452AE8"/>
    <w:rsid w:val="00453009"/>
    <w:rsid w:val="004530C5"/>
    <w:rsid w:val="0045445E"/>
    <w:rsid w:val="00454683"/>
    <w:rsid w:val="00454C44"/>
    <w:rsid w:val="00454EF3"/>
    <w:rsid w:val="004553DD"/>
    <w:rsid w:val="004560E4"/>
    <w:rsid w:val="00456A87"/>
    <w:rsid w:val="00457C3E"/>
    <w:rsid w:val="0046049C"/>
    <w:rsid w:val="0046056B"/>
    <w:rsid w:val="004617D8"/>
    <w:rsid w:val="004620C3"/>
    <w:rsid w:val="004624BD"/>
    <w:rsid w:val="00463823"/>
    <w:rsid w:val="00463871"/>
    <w:rsid w:val="0046434E"/>
    <w:rsid w:val="004643C9"/>
    <w:rsid w:val="00464886"/>
    <w:rsid w:val="004655EC"/>
    <w:rsid w:val="004656A3"/>
    <w:rsid w:val="00465703"/>
    <w:rsid w:val="00465B03"/>
    <w:rsid w:val="004668B2"/>
    <w:rsid w:val="0046743A"/>
    <w:rsid w:val="00467582"/>
    <w:rsid w:val="0046766E"/>
    <w:rsid w:val="00467EB3"/>
    <w:rsid w:val="00467FB1"/>
    <w:rsid w:val="00470226"/>
    <w:rsid w:val="00470964"/>
    <w:rsid w:val="00470BA6"/>
    <w:rsid w:val="00470D8D"/>
    <w:rsid w:val="00471672"/>
    <w:rsid w:val="00472CAA"/>
    <w:rsid w:val="004731AB"/>
    <w:rsid w:val="0047349C"/>
    <w:rsid w:val="00473816"/>
    <w:rsid w:val="00473D1D"/>
    <w:rsid w:val="00475FF9"/>
    <w:rsid w:val="0047660A"/>
    <w:rsid w:val="00477383"/>
    <w:rsid w:val="0047776E"/>
    <w:rsid w:val="004778C5"/>
    <w:rsid w:val="00480675"/>
    <w:rsid w:val="00480A1E"/>
    <w:rsid w:val="004811B1"/>
    <w:rsid w:val="0048179A"/>
    <w:rsid w:val="0048290B"/>
    <w:rsid w:val="004838F7"/>
    <w:rsid w:val="00483AF5"/>
    <w:rsid w:val="00483C74"/>
    <w:rsid w:val="00483EBB"/>
    <w:rsid w:val="004843E2"/>
    <w:rsid w:val="00484B64"/>
    <w:rsid w:val="00484C6D"/>
    <w:rsid w:val="0048556D"/>
    <w:rsid w:val="004855D3"/>
    <w:rsid w:val="00485B3B"/>
    <w:rsid w:val="004860B6"/>
    <w:rsid w:val="00486265"/>
    <w:rsid w:val="00486FC9"/>
    <w:rsid w:val="00487311"/>
    <w:rsid w:val="0048775D"/>
    <w:rsid w:val="00487C0F"/>
    <w:rsid w:val="00487C3E"/>
    <w:rsid w:val="00490A5A"/>
    <w:rsid w:val="004912FC"/>
    <w:rsid w:val="004915D1"/>
    <w:rsid w:val="0049244C"/>
    <w:rsid w:val="0049339D"/>
    <w:rsid w:val="00493FD4"/>
    <w:rsid w:val="0049445C"/>
    <w:rsid w:val="0049469C"/>
    <w:rsid w:val="00494EC3"/>
    <w:rsid w:val="004953FF"/>
    <w:rsid w:val="00496031"/>
    <w:rsid w:val="0049628C"/>
    <w:rsid w:val="004964E9"/>
    <w:rsid w:val="0049652B"/>
    <w:rsid w:val="004967D0"/>
    <w:rsid w:val="00496AC9"/>
    <w:rsid w:val="0049719D"/>
    <w:rsid w:val="00497700"/>
    <w:rsid w:val="004A074A"/>
    <w:rsid w:val="004A1491"/>
    <w:rsid w:val="004A19D4"/>
    <w:rsid w:val="004A25A0"/>
    <w:rsid w:val="004A2697"/>
    <w:rsid w:val="004A2F80"/>
    <w:rsid w:val="004A34EA"/>
    <w:rsid w:val="004A38C2"/>
    <w:rsid w:val="004A3944"/>
    <w:rsid w:val="004A4B3D"/>
    <w:rsid w:val="004A4BF0"/>
    <w:rsid w:val="004A4F9C"/>
    <w:rsid w:val="004A51B1"/>
    <w:rsid w:val="004A6BEE"/>
    <w:rsid w:val="004A6E5B"/>
    <w:rsid w:val="004A75E9"/>
    <w:rsid w:val="004A7951"/>
    <w:rsid w:val="004A7DE3"/>
    <w:rsid w:val="004B0960"/>
    <w:rsid w:val="004B0986"/>
    <w:rsid w:val="004B16AC"/>
    <w:rsid w:val="004B2576"/>
    <w:rsid w:val="004B2C40"/>
    <w:rsid w:val="004B35D1"/>
    <w:rsid w:val="004B393C"/>
    <w:rsid w:val="004B4E63"/>
    <w:rsid w:val="004B55EA"/>
    <w:rsid w:val="004B5C24"/>
    <w:rsid w:val="004B5DD0"/>
    <w:rsid w:val="004B5F98"/>
    <w:rsid w:val="004B608A"/>
    <w:rsid w:val="004B619F"/>
    <w:rsid w:val="004B65EF"/>
    <w:rsid w:val="004B6C69"/>
    <w:rsid w:val="004B718F"/>
    <w:rsid w:val="004B7F3B"/>
    <w:rsid w:val="004C0CA0"/>
    <w:rsid w:val="004C1C79"/>
    <w:rsid w:val="004C1E5E"/>
    <w:rsid w:val="004C2E0F"/>
    <w:rsid w:val="004C326F"/>
    <w:rsid w:val="004C32A1"/>
    <w:rsid w:val="004C366F"/>
    <w:rsid w:val="004C3ED5"/>
    <w:rsid w:val="004C4565"/>
    <w:rsid w:val="004C4828"/>
    <w:rsid w:val="004C5559"/>
    <w:rsid w:val="004C6945"/>
    <w:rsid w:val="004C7801"/>
    <w:rsid w:val="004C7A06"/>
    <w:rsid w:val="004C7A09"/>
    <w:rsid w:val="004C7B50"/>
    <w:rsid w:val="004D0518"/>
    <w:rsid w:val="004D056E"/>
    <w:rsid w:val="004D09C4"/>
    <w:rsid w:val="004D126E"/>
    <w:rsid w:val="004D240D"/>
    <w:rsid w:val="004D3863"/>
    <w:rsid w:val="004D3C37"/>
    <w:rsid w:val="004D4412"/>
    <w:rsid w:val="004D462D"/>
    <w:rsid w:val="004D465B"/>
    <w:rsid w:val="004D4792"/>
    <w:rsid w:val="004D4D71"/>
    <w:rsid w:val="004D4FF1"/>
    <w:rsid w:val="004D5ADD"/>
    <w:rsid w:val="004D616F"/>
    <w:rsid w:val="004D63C1"/>
    <w:rsid w:val="004D63E9"/>
    <w:rsid w:val="004D6CFA"/>
    <w:rsid w:val="004D793E"/>
    <w:rsid w:val="004E03B1"/>
    <w:rsid w:val="004E049C"/>
    <w:rsid w:val="004E13A5"/>
    <w:rsid w:val="004E1EF7"/>
    <w:rsid w:val="004E21A7"/>
    <w:rsid w:val="004E2A2C"/>
    <w:rsid w:val="004E2EAD"/>
    <w:rsid w:val="004E329B"/>
    <w:rsid w:val="004E4331"/>
    <w:rsid w:val="004E46AC"/>
    <w:rsid w:val="004E50CC"/>
    <w:rsid w:val="004E59EC"/>
    <w:rsid w:val="004E6381"/>
    <w:rsid w:val="004E6A65"/>
    <w:rsid w:val="004E6D82"/>
    <w:rsid w:val="004E78AF"/>
    <w:rsid w:val="004E7C65"/>
    <w:rsid w:val="004E7E47"/>
    <w:rsid w:val="004F054B"/>
    <w:rsid w:val="004F0B24"/>
    <w:rsid w:val="004F1025"/>
    <w:rsid w:val="004F13D2"/>
    <w:rsid w:val="004F18EA"/>
    <w:rsid w:val="004F26F2"/>
    <w:rsid w:val="004F3637"/>
    <w:rsid w:val="004F3891"/>
    <w:rsid w:val="004F42F2"/>
    <w:rsid w:val="004F49A6"/>
    <w:rsid w:val="004F4B28"/>
    <w:rsid w:val="004F4D21"/>
    <w:rsid w:val="004F531D"/>
    <w:rsid w:val="004F674B"/>
    <w:rsid w:val="004F7172"/>
    <w:rsid w:val="004F757F"/>
    <w:rsid w:val="00500079"/>
    <w:rsid w:val="00500EDF"/>
    <w:rsid w:val="00500F60"/>
    <w:rsid w:val="00501013"/>
    <w:rsid w:val="00501042"/>
    <w:rsid w:val="00501CC9"/>
    <w:rsid w:val="0050248B"/>
    <w:rsid w:val="00502E8F"/>
    <w:rsid w:val="00503E51"/>
    <w:rsid w:val="005065AB"/>
    <w:rsid w:val="00506F9E"/>
    <w:rsid w:val="005071AD"/>
    <w:rsid w:val="00507544"/>
    <w:rsid w:val="00507566"/>
    <w:rsid w:val="005077BC"/>
    <w:rsid w:val="00507D6D"/>
    <w:rsid w:val="00510C8F"/>
    <w:rsid w:val="005110C3"/>
    <w:rsid w:val="00511C17"/>
    <w:rsid w:val="005120D8"/>
    <w:rsid w:val="00512802"/>
    <w:rsid w:val="005128C7"/>
    <w:rsid w:val="005129C9"/>
    <w:rsid w:val="00512F0E"/>
    <w:rsid w:val="0051389A"/>
    <w:rsid w:val="005141D7"/>
    <w:rsid w:val="005141F3"/>
    <w:rsid w:val="005155A7"/>
    <w:rsid w:val="00515875"/>
    <w:rsid w:val="00515953"/>
    <w:rsid w:val="00515967"/>
    <w:rsid w:val="00516788"/>
    <w:rsid w:val="00516D73"/>
    <w:rsid w:val="00517BE1"/>
    <w:rsid w:val="00517DBB"/>
    <w:rsid w:val="00520966"/>
    <w:rsid w:val="00521130"/>
    <w:rsid w:val="0052277C"/>
    <w:rsid w:val="00522BAE"/>
    <w:rsid w:val="00522D4A"/>
    <w:rsid w:val="00523048"/>
    <w:rsid w:val="00523712"/>
    <w:rsid w:val="00524593"/>
    <w:rsid w:val="005245F8"/>
    <w:rsid w:val="005246DC"/>
    <w:rsid w:val="00525065"/>
    <w:rsid w:val="00525084"/>
    <w:rsid w:val="00525B95"/>
    <w:rsid w:val="00525C5D"/>
    <w:rsid w:val="005264C2"/>
    <w:rsid w:val="0052684D"/>
    <w:rsid w:val="00526AD1"/>
    <w:rsid w:val="00526BF4"/>
    <w:rsid w:val="00527B76"/>
    <w:rsid w:val="005304F7"/>
    <w:rsid w:val="0053114F"/>
    <w:rsid w:val="00531258"/>
    <w:rsid w:val="00531AC2"/>
    <w:rsid w:val="00532935"/>
    <w:rsid w:val="005329B4"/>
    <w:rsid w:val="00532DAE"/>
    <w:rsid w:val="0053335E"/>
    <w:rsid w:val="00533404"/>
    <w:rsid w:val="00534679"/>
    <w:rsid w:val="0053469D"/>
    <w:rsid w:val="0053491E"/>
    <w:rsid w:val="00535426"/>
    <w:rsid w:val="00535AD7"/>
    <w:rsid w:val="0053643F"/>
    <w:rsid w:val="00536667"/>
    <w:rsid w:val="00536ED6"/>
    <w:rsid w:val="00537207"/>
    <w:rsid w:val="005376ED"/>
    <w:rsid w:val="0054000C"/>
    <w:rsid w:val="0054031A"/>
    <w:rsid w:val="00540600"/>
    <w:rsid w:val="005406EF"/>
    <w:rsid w:val="005408C9"/>
    <w:rsid w:val="00540BF6"/>
    <w:rsid w:val="00541ADD"/>
    <w:rsid w:val="005420E4"/>
    <w:rsid w:val="005421C8"/>
    <w:rsid w:val="00542395"/>
    <w:rsid w:val="00543164"/>
    <w:rsid w:val="0054392E"/>
    <w:rsid w:val="00543ED0"/>
    <w:rsid w:val="00544C65"/>
    <w:rsid w:val="00544DF3"/>
    <w:rsid w:val="00545DA0"/>
    <w:rsid w:val="0054627F"/>
    <w:rsid w:val="00547295"/>
    <w:rsid w:val="005473D4"/>
    <w:rsid w:val="0054742E"/>
    <w:rsid w:val="00547F14"/>
    <w:rsid w:val="005500E2"/>
    <w:rsid w:val="005508CD"/>
    <w:rsid w:val="0055126A"/>
    <w:rsid w:val="0055294D"/>
    <w:rsid w:val="00552F37"/>
    <w:rsid w:val="00553830"/>
    <w:rsid w:val="00553EDE"/>
    <w:rsid w:val="005549D4"/>
    <w:rsid w:val="00554B42"/>
    <w:rsid w:val="005555CB"/>
    <w:rsid w:val="0055564C"/>
    <w:rsid w:val="00555D10"/>
    <w:rsid w:val="005568AC"/>
    <w:rsid w:val="005570C3"/>
    <w:rsid w:val="00557ACA"/>
    <w:rsid w:val="00557B21"/>
    <w:rsid w:val="00557DA8"/>
    <w:rsid w:val="00557DBA"/>
    <w:rsid w:val="00560FE6"/>
    <w:rsid w:val="00561EA6"/>
    <w:rsid w:val="00562EC6"/>
    <w:rsid w:val="00563EFB"/>
    <w:rsid w:val="00564298"/>
    <w:rsid w:val="00564778"/>
    <w:rsid w:val="00564918"/>
    <w:rsid w:val="00566082"/>
    <w:rsid w:val="00566BF0"/>
    <w:rsid w:val="00567136"/>
    <w:rsid w:val="0056730B"/>
    <w:rsid w:val="005712E0"/>
    <w:rsid w:val="005715E3"/>
    <w:rsid w:val="005717FE"/>
    <w:rsid w:val="00571CB3"/>
    <w:rsid w:val="005721A6"/>
    <w:rsid w:val="00573506"/>
    <w:rsid w:val="00573B1D"/>
    <w:rsid w:val="00573C00"/>
    <w:rsid w:val="00574333"/>
    <w:rsid w:val="0057448C"/>
    <w:rsid w:val="00574EC1"/>
    <w:rsid w:val="005762C7"/>
    <w:rsid w:val="005763A0"/>
    <w:rsid w:val="005778F5"/>
    <w:rsid w:val="00577A65"/>
    <w:rsid w:val="005805DA"/>
    <w:rsid w:val="00582858"/>
    <w:rsid w:val="00582ED7"/>
    <w:rsid w:val="005837AC"/>
    <w:rsid w:val="0058397C"/>
    <w:rsid w:val="00584A4A"/>
    <w:rsid w:val="00584AC0"/>
    <w:rsid w:val="00586175"/>
    <w:rsid w:val="005871D6"/>
    <w:rsid w:val="00587F11"/>
    <w:rsid w:val="0059092C"/>
    <w:rsid w:val="00590F91"/>
    <w:rsid w:val="00592084"/>
    <w:rsid w:val="005926D9"/>
    <w:rsid w:val="00592F98"/>
    <w:rsid w:val="00593390"/>
    <w:rsid w:val="00593397"/>
    <w:rsid w:val="00593932"/>
    <w:rsid w:val="00593CCB"/>
    <w:rsid w:val="0059464F"/>
    <w:rsid w:val="00594F97"/>
    <w:rsid w:val="00595B34"/>
    <w:rsid w:val="00596820"/>
    <w:rsid w:val="00596AA5"/>
    <w:rsid w:val="00596CD8"/>
    <w:rsid w:val="00597338"/>
    <w:rsid w:val="00597B98"/>
    <w:rsid w:val="00597D72"/>
    <w:rsid w:val="005A07DF"/>
    <w:rsid w:val="005A0BD7"/>
    <w:rsid w:val="005A0C02"/>
    <w:rsid w:val="005A0C7F"/>
    <w:rsid w:val="005A0C93"/>
    <w:rsid w:val="005A0FE7"/>
    <w:rsid w:val="005A13A0"/>
    <w:rsid w:val="005A1CB1"/>
    <w:rsid w:val="005A2558"/>
    <w:rsid w:val="005A325D"/>
    <w:rsid w:val="005A3772"/>
    <w:rsid w:val="005A3B05"/>
    <w:rsid w:val="005A4623"/>
    <w:rsid w:val="005A5C87"/>
    <w:rsid w:val="005A681D"/>
    <w:rsid w:val="005A6921"/>
    <w:rsid w:val="005A6A75"/>
    <w:rsid w:val="005A7514"/>
    <w:rsid w:val="005A7A2C"/>
    <w:rsid w:val="005A7F82"/>
    <w:rsid w:val="005B238F"/>
    <w:rsid w:val="005B28FC"/>
    <w:rsid w:val="005B3345"/>
    <w:rsid w:val="005B3360"/>
    <w:rsid w:val="005B432C"/>
    <w:rsid w:val="005B4540"/>
    <w:rsid w:val="005B63AB"/>
    <w:rsid w:val="005B6537"/>
    <w:rsid w:val="005B688D"/>
    <w:rsid w:val="005B6B65"/>
    <w:rsid w:val="005B7248"/>
    <w:rsid w:val="005C226B"/>
    <w:rsid w:val="005C2861"/>
    <w:rsid w:val="005C2D2B"/>
    <w:rsid w:val="005C3132"/>
    <w:rsid w:val="005C3448"/>
    <w:rsid w:val="005C3B4A"/>
    <w:rsid w:val="005C5065"/>
    <w:rsid w:val="005C50BB"/>
    <w:rsid w:val="005C588E"/>
    <w:rsid w:val="005C5A62"/>
    <w:rsid w:val="005C63BE"/>
    <w:rsid w:val="005C69B1"/>
    <w:rsid w:val="005C7B82"/>
    <w:rsid w:val="005C7DA2"/>
    <w:rsid w:val="005D0AE9"/>
    <w:rsid w:val="005D2992"/>
    <w:rsid w:val="005D3013"/>
    <w:rsid w:val="005D474E"/>
    <w:rsid w:val="005D5703"/>
    <w:rsid w:val="005D5704"/>
    <w:rsid w:val="005D59C0"/>
    <w:rsid w:val="005D5A90"/>
    <w:rsid w:val="005D5CBF"/>
    <w:rsid w:val="005D5F15"/>
    <w:rsid w:val="005D6553"/>
    <w:rsid w:val="005D6D26"/>
    <w:rsid w:val="005D6F01"/>
    <w:rsid w:val="005D6F03"/>
    <w:rsid w:val="005D6F45"/>
    <w:rsid w:val="005D7164"/>
    <w:rsid w:val="005D781A"/>
    <w:rsid w:val="005D783D"/>
    <w:rsid w:val="005E0024"/>
    <w:rsid w:val="005E0468"/>
    <w:rsid w:val="005E0593"/>
    <w:rsid w:val="005E0F72"/>
    <w:rsid w:val="005E18C1"/>
    <w:rsid w:val="005E1AD6"/>
    <w:rsid w:val="005E2491"/>
    <w:rsid w:val="005E2895"/>
    <w:rsid w:val="005E362A"/>
    <w:rsid w:val="005E39DB"/>
    <w:rsid w:val="005E4674"/>
    <w:rsid w:val="005E4AC8"/>
    <w:rsid w:val="005E595F"/>
    <w:rsid w:val="005E6616"/>
    <w:rsid w:val="005E7044"/>
    <w:rsid w:val="005E754B"/>
    <w:rsid w:val="005E7563"/>
    <w:rsid w:val="005F00F0"/>
    <w:rsid w:val="005F1248"/>
    <w:rsid w:val="005F3626"/>
    <w:rsid w:val="005F53D8"/>
    <w:rsid w:val="005F5EAD"/>
    <w:rsid w:val="005F6356"/>
    <w:rsid w:val="005F6736"/>
    <w:rsid w:val="005F6EB7"/>
    <w:rsid w:val="005F737D"/>
    <w:rsid w:val="005F7B1E"/>
    <w:rsid w:val="00600114"/>
    <w:rsid w:val="006007EA"/>
    <w:rsid w:val="0060086C"/>
    <w:rsid w:val="00602939"/>
    <w:rsid w:val="00602AE4"/>
    <w:rsid w:val="00602F90"/>
    <w:rsid w:val="0060361E"/>
    <w:rsid w:val="006040EE"/>
    <w:rsid w:val="00604312"/>
    <w:rsid w:val="006045D1"/>
    <w:rsid w:val="00604700"/>
    <w:rsid w:val="00604758"/>
    <w:rsid w:val="00604BD3"/>
    <w:rsid w:val="006059E7"/>
    <w:rsid w:val="0060696D"/>
    <w:rsid w:val="00606BA6"/>
    <w:rsid w:val="00606E6F"/>
    <w:rsid w:val="00607263"/>
    <w:rsid w:val="006072BD"/>
    <w:rsid w:val="006079CE"/>
    <w:rsid w:val="006106CB"/>
    <w:rsid w:val="00610B96"/>
    <w:rsid w:val="0061174C"/>
    <w:rsid w:val="00613C30"/>
    <w:rsid w:val="00613D5D"/>
    <w:rsid w:val="00613E03"/>
    <w:rsid w:val="0061405F"/>
    <w:rsid w:val="00614072"/>
    <w:rsid w:val="0061438B"/>
    <w:rsid w:val="00615848"/>
    <w:rsid w:val="00617C61"/>
    <w:rsid w:val="00617CE9"/>
    <w:rsid w:val="006206DC"/>
    <w:rsid w:val="00620C4A"/>
    <w:rsid w:val="00620D2F"/>
    <w:rsid w:val="00621906"/>
    <w:rsid w:val="00621A18"/>
    <w:rsid w:val="00621F54"/>
    <w:rsid w:val="0062229A"/>
    <w:rsid w:val="00622471"/>
    <w:rsid w:val="00623DDA"/>
    <w:rsid w:val="006240FA"/>
    <w:rsid w:val="00624F1D"/>
    <w:rsid w:val="00624F6C"/>
    <w:rsid w:val="0062535C"/>
    <w:rsid w:val="00625547"/>
    <w:rsid w:val="0062590F"/>
    <w:rsid w:val="00625977"/>
    <w:rsid w:val="0062609D"/>
    <w:rsid w:val="00626D9B"/>
    <w:rsid w:val="006279E6"/>
    <w:rsid w:val="00627A96"/>
    <w:rsid w:val="00627C0A"/>
    <w:rsid w:val="00630598"/>
    <w:rsid w:val="006308BC"/>
    <w:rsid w:val="00630D1F"/>
    <w:rsid w:val="00631160"/>
    <w:rsid w:val="00631421"/>
    <w:rsid w:val="006320F2"/>
    <w:rsid w:val="006329E5"/>
    <w:rsid w:val="00634D5C"/>
    <w:rsid w:val="006350AE"/>
    <w:rsid w:val="00635771"/>
    <w:rsid w:val="00636207"/>
    <w:rsid w:val="00637531"/>
    <w:rsid w:val="00637865"/>
    <w:rsid w:val="00637EBA"/>
    <w:rsid w:val="00640140"/>
    <w:rsid w:val="006413E2"/>
    <w:rsid w:val="00641DD4"/>
    <w:rsid w:val="00642309"/>
    <w:rsid w:val="00642791"/>
    <w:rsid w:val="00642CB6"/>
    <w:rsid w:val="00643E6B"/>
    <w:rsid w:val="00643F62"/>
    <w:rsid w:val="00645736"/>
    <w:rsid w:val="00645B3A"/>
    <w:rsid w:val="006461FA"/>
    <w:rsid w:val="0064694D"/>
    <w:rsid w:val="00646EFB"/>
    <w:rsid w:val="006471F6"/>
    <w:rsid w:val="006478DA"/>
    <w:rsid w:val="006478F5"/>
    <w:rsid w:val="0065080A"/>
    <w:rsid w:val="00650CB7"/>
    <w:rsid w:val="00651134"/>
    <w:rsid w:val="00651140"/>
    <w:rsid w:val="0065241B"/>
    <w:rsid w:val="00652FC8"/>
    <w:rsid w:val="00653286"/>
    <w:rsid w:val="00653511"/>
    <w:rsid w:val="00654023"/>
    <w:rsid w:val="0065466A"/>
    <w:rsid w:val="00655DC3"/>
    <w:rsid w:val="00655EC8"/>
    <w:rsid w:val="00656FDB"/>
    <w:rsid w:val="00657647"/>
    <w:rsid w:val="006578C8"/>
    <w:rsid w:val="00657984"/>
    <w:rsid w:val="00657C50"/>
    <w:rsid w:val="006614EC"/>
    <w:rsid w:val="0066172E"/>
    <w:rsid w:val="00661BB7"/>
    <w:rsid w:val="006624E1"/>
    <w:rsid w:val="00662E72"/>
    <w:rsid w:val="00663146"/>
    <w:rsid w:val="006631D2"/>
    <w:rsid w:val="00663BBA"/>
    <w:rsid w:val="0066438A"/>
    <w:rsid w:val="0066654C"/>
    <w:rsid w:val="00666DC9"/>
    <w:rsid w:val="00666EC2"/>
    <w:rsid w:val="00670024"/>
    <w:rsid w:val="00671571"/>
    <w:rsid w:val="00671861"/>
    <w:rsid w:val="00672261"/>
    <w:rsid w:val="00672768"/>
    <w:rsid w:val="006727BF"/>
    <w:rsid w:val="00672B7C"/>
    <w:rsid w:val="00674D02"/>
    <w:rsid w:val="00676583"/>
    <w:rsid w:val="00676B39"/>
    <w:rsid w:val="00676DFF"/>
    <w:rsid w:val="0067701F"/>
    <w:rsid w:val="00677634"/>
    <w:rsid w:val="00681C5B"/>
    <w:rsid w:val="0068214B"/>
    <w:rsid w:val="006823BF"/>
    <w:rsid w:val="00682415"/>
    <w:rsid w:val="00682B37"/>
    <w:rsid w:val="00682F46"/>
    <w:rsid w:val="0068370F"/>
    <w:rsid w:val="00683845"/>
    <w:rsid w:val="00683947"/>
    <w:rsid w:val="0068535C"/>
    <w:rsid w:val="006860D4"/>
    <w:rsid w:val="006872D2"/>
    <w:rsid w:val="00687B8E"/>
    <w:rsid w:val="00687CB4"/>
    <w:rsid w:val="006905A3"/>
    <w:rsid w:val="0069085F"/>
    <w:rsid w:val="0069174E"/>
    <w:rsid w:val="00691A7D"/>
    <w:rsid w:val="00691DFB"/>
    <w:rsid w:val="00692325"/>
    <w:rsid w:val="0069327E"/>
    <w:rsid w:val="006935D2"/>
    <w:rsid w:val="00693DA5"/>
    <w:rsid w:val="00693EDC"/>
    <w:rsid w:val="00693F53"/>
    <w:rsid w:val="006941CE"/>
    <w:rsid w:val="00694636"/>
    <w:rsid w:val="00694CAD"/>
    <w:rsid w:val="00694EB3"/>
    <w:rsid w:val="00696C0C"/>
    <w:rsid w:val="00697ABB"/>
    <w:rsid w:val="00697B9E"/>
    <w:rsid w:val="00697F4E"/>
    <w:rsid w:val="006A0112"/>
    <w:rsid w:val="006A075C"/>
    <w:rsid w:val="006A1420"/>
    <w:rsid w:val="006A1654"/>
    <w:rsid w:val="006A314E"/>
    <w:rsid w:val="006A37EC"/>
    <w:rsid w:val="006A3EF7"/>
    <w:rsid w:val="006A3F9B"/>
    <w:rsid w:val="006A5F73"/>
    <w:rsid w:val="006A605E"/>
    <w:rsid w:val="006A62B8"/>
    <w:rsid w:val="006A635D"/>
    <w:rsid w:val="006A6612"/>
    <w:rsid w:val="006A6D8F"/>
    <w:rsid w:val="006A6E25"/>
    <w:rsid w:val="006A7287"/>
    <w:rsid w:val="006A7635"/>
    <w:rsid w:val="006B06C3"/>
    <w:rsid w:val="006B1521"/>
    <w:rsid w:val="006B18A9"/>
    <w:rsid w:val="006B19A7"/>
    <w:rsid w:val="006B1B8B"/>
    <w:rsid w:val="006B2B1F"/>
    <w:rsid w:val="006B2EBE"/>
    <w:rsid w:val="006B42C2"/>
    <w:rsid w:val="006B43CC"/>
    <w:rsid w:val="006B4E6E"/>
    <w:rsid w:val="006B5022"/>
    <w:rsid w:val="006B52F3"/>
    <w:rsid w:val="006B56F9"/>
    <w:rsid w:val="006B5DB1"/>
    <w:rsid w:val="006B65B0"/>
    <w:rsid w:val="006B6D89"/>
    <w:rsid w:val="006B6E2D"/>
    <w:rsid w:val="006B703C"/>
    <w:rsid w:val="006B74F9"/>
    <w:rsid w:val="006C0457"/>
    <w:rsid w:val="006C086C"/>
    <w:rsid w:val="006C0DDD"/>
    <w:rsid w:val="006C10CD"/>
    <w:rsid w:val="006C2503"/>
    <w:rsid w:val="006C2832"/>
    <w:rsid w:val="006C39B2"/>
    <w:rsid w:val="006C4526"/>
    <w:rsid w:val="006C5CFC"/>
    <w:rsid w:val="006C61D8"/>
    <w:rsid w:val="006C6D6B"/>
    <w:rsid w:val="006C7A5E"/>
    <w:rsid w:val="006C7EB1"/>
    <w:rsid w:val="006D0C65"/>
    <w:rsid w:val="006D2402"/>
    <w:rsid w:val="006D2850"/>
    <w:rsid w:val="006D34FA"/>
    <w:rsid w:val="006D3FCE"/>
    <w:rsid w:val="006D4138"/>
    <w:rsid w:val="006D4260"/>
    <w:rsid w:val="006D4AC8"/>
    <w:rsid w:val="006D4F49"/>
    <w:rsid w:val="006D59CD"/>
    <w:rsid w:val="006D60B1"/>
    <w:rsid w:val="006D676E"/>
    <w:rsid w:val="006D7087"/>
    <w:rsid w:val="006E0D11"/>
    <w:rsid w:val="006E0F98"/>
    <w:rsid w:val="006E1797"/>
    <w:rsid w:val="006E1878"/>
    <w:rsid w:val="006E1B06"/>
    <w:rsid w:val="006E355F"/>
    <w:rsid w:val="006E35EF"/>
    <w:rsid w:val="006E3787"/>
    <w:rsid w:val="006E4080"/>
    <w:rsid w:val="006E4F62"/>
    <w:rsid w:val="006E5069"/>
    <w:rsid w:val="006E55A1"/>
    <w:rsid w:val="006E5B53"/>
    <w:rsid w:val="006E748C"/>
    <w:rsid w:val="006F07B1"/>
    <w:rsid w:val="006F106F"/>
    <w:rsid w:val="006F16D9"/>
    <w:rsid w:val="006F1C48"/>
    <w:rsid w:val="006F1D9D"/>
    <w:rsid w:val="006F1F1A"/>
    <w:rsid w:val="006F2CC0"/>
    <w:rsid w:val="006F35D7"/>
    <w:rsid w:val="006F3839"/>
    <w:rsid w:val="006F3B14"/>
    <w:rsid w:val="006F4C56"/>
    <w:rsid w:val="006F54A2"/>
    <w:rsid w:val="006F5E6B"/>
    <w:rsid w:val="006F6476"/>
    <w:rsid w:val="006F6705"/>
    <w:rsid w:val="006F6CBE"/>
    <w:rsid w:val="006F7C4D"/>
    <w:rsid w:val="0070009D"/>
    <w:rsid w:val="00700316"/>
    <w:rsid w:val="007014EE"/>
    <w:rsid w:val="00701F41"/>
    <w:rsid w:val="00702498"/>
    <w:rsid w:val="00702D70"/>
    <w:rsid w:val="00703BB5"/>
    <w:rsid w:val="007042E9"/>
    <w:rsid w:val="00704679"/>
    <w:rsid w:val="007048E0"/>
    <w:rsid w:val="00705F64"/>
    <w:rsid w:val="00706349"/>
    <w:rsid w:val="00706561"/>
    <w:rsid w:val="0070661B"/>
    <w:rsid w:val="007066E9"/>
    <w:rsid w:val="00707C02"/>
    <w:rsid w:val="007104B2"/>
    <w:rsid w:val="00711330"/>
    <w:rsid w:val="007116DE"/>
    <w:rsid w:val="0071272C"/>
    <w:rsid w:val="00712C7E"/>
    <w:rsid w:val="00712FB4"/>
    <w:rsid w:val="0071310B"/>
    <w:rsid w:val="00714224"/>
    <w:rsid w:val="00714BB4"/>
    <w:rsid w:val="00714C33"/>
    <w:rsid w:val="007150B4"/>
    <w:rsid w:val="007165B9"/>
    <w:rsid w:val="007167DF"/>
    <w:rsid w:val="00717F47"/>
    <w:rsid w:val="00720144"/>
    <w:rsid w:val="007219C8"/>
    <w:rsid w:val="007221C5"/>
    <w:rsid w:val="00722755"/>
    <w:rsid w:val="00723E01"/>
    <w:rsid w:val="0072462E"/>
    <w:rsid w:val="007247B7"/>
    <w:rsid w:val="0072495B"/>
    <w:rsid w:val="00724DAC"/>
    <w:rsid w:val="00724EEA"/>
    <w:rsid w:val="00725C0B"/>
    <w:rsid w:val="0072695B"/>
    <w:rsid w:val="007269C7"/>
    <w:rsid w:val="00726B43"/>
    <w:rsid w:val="0072788C"/>
    <w:rsid w:val="00727B4E"/>
    <w:rsid w:val="007300FA"/>
    <w:rsid w:val="007301C2"/>
    <w:rsid w:val="00730734"/>
    <w:rsid w:val="00730840"/>
    <w:rsid w:val="00730C2B"/>
    <w:rsid w:val="00732338"/>
    <w:rsid w:val="00732460"/>
    <w:rsid w:val="007325B9"/>
    <w:rsid w:val="00732EB1"/>
    <w:rsid w:val="00732FA2"/>
    <w:rsid w:val="00733706"/>
    <w:rsid w:val="00733B13"/>
    <w:rsid w:val="00734260"/>
    <w:rsid w:val="00734433"/>
    <w:rsid w:val="00734A5B"/>
    <w:rsid w:val="0073507C"/>
    <w:rsid w:val="007354AB"/>
    <w:rsid w:val="00735D80"/>
    <w:rsid w:val="00736AA0"/>
    <w:rsid w:val="00737219"/>
    <w:rsid w:val="0073721F"/>
    <w:rsid w:val="0073770B"/>
    <w:rsid w:val="00737C4B"/>
    <w:rsid w:val="00737DB0"/>
    <w:rsid w:val="00740144"/>
    <w:rsid w:val="00740241"/>
    <w:rsid w:val="00740260"/>
    <w:rsid w:val="0074146F"/>
    <w:rsid w:val="00742067"/>
    <w:rsid w:val="007422CD"/>
    <w:rsid w:val="00742948"/>
    <w:rsid w:val="00742E5E"/>
    <w:rsid w:val="007438F5"/>
    <w:rsid w:val="0074412D"/>
    <w:rsid w:val="0074462D"/>
    <w:rsid w:val="0074469F"/>
    <w:rsid w:val="0074621E"/>
    <w:rsid w:val="0074650A"/>
    <w:rsid w:val="00746578"/>
    <w:rsid w:val="00746EF4"/>
    <w:rsid w:val="00747C39"/>
    <w:rsid w:val="00750826"/>
    <w:rsid w:val="00751164"/>
    <w:rsid w:val="007512BA"/>
    <w:rsid w:val="00751AD4"/>
    <w:rsid w:val="0075206E"/>
    <w:rsid w:val="007528B0"/>
    <w:rsid w:val="00753282"/>
    <w:rsid w:val="00753D2A"/>
    <w:rsid w:val="00753FCD"/>
    <w:rsid w:val="00754915"/>
    <w:rsid w:val="0075634C"/>
    <w:rsid w:val="00756E13"/>
    <w:rsid w:val="00757277"/>
    <w:rsid w:val="00760191"/>
    <w:rsid w:val="0076109A"/>
    <w:rsid w:val="00761951"/>
    <w:rsid w:val="00762527"/>
    <w:rsid w:val="00762F9A"/>
    <w:rsid w:val="007639AA"/>
    <w:rsid w:val="00763BBD"/>
    <w:rsid w:val="00763CBB"/>
    <w:rsid w:val="00763D8E"/>
    <w:rsid w:val="00763DF5"/>
    <w:rsid w:val="00764EB4"/>
    <w:rsid w:val="00765283"/>
    <w:rsid w:val="007654A5"/>
    <w:rsid w:val="00765C88"/>
    <w:rsid w:val="00766B48"/>
    <w:rsid w:val="00766C2D"/>
    <w:rsid w:val="007673C4"/>
    <w:rsid w:val="00767753"/>
    <w:rsid w:val="00767BF7"/>
    <w:rsid w:val="00767C29"/>
    <w:rsid w:val="00767EC9"/>
    <w:rsid w:val="00770814"/>
    <w:rsid w:val="007716B6"/>
    <w:rsid w:val="00772401"/>
    <w:rsid w:val="0077364B"/>
    <w:rsid w:val="00774E3D"/>
    <w:rsid w:val="007751BE"/>
    <w:rsid w:val="00775B9F"/>
    <w:rsid w:val="00776B77"/>
    <w:rsid w:val="00776CFD"/>
    <w:rsid w:val="00776DC5"/>
    <w:rsid w:val="00777BC0"/>
    <w:rsid w:val="00780AD9"/>
    <w:rsid w:val="00781A9D"/>
    <w:rsid w:val="00782FB2"/>
    <w:rsid w:val="00782FE7"/>
    <w:rsid w:val="007831DC"/>
    <w:rsid w:val="0078369A"/>
    <w:rsid w:val="007836E7"/>
    <w:rsid w:val="0078498D"/>
    <w:rsid w:val="00784DEE"/>
    <w:rsid w:val="007867B8"/>
    <w:rsid w:val="00786E11"/>
    <w:rsid w:val="007877B4"/>
    <w:rsid w:val="00787A28"/>
    <w:rsid w:val="00787E89"/>
    <w:rsid w:val="007909EE"/>
    <w:rsid w:val="00790C69"/>
    <w:rsid w:val="00790EB4"/>
    <w:rsid w:val="00791058"/>
    <w:rsid w:val="007914AD"/>
    <w:rsid w:val="00791748"/>
    <w:rsid w:val="00791897"/>
    <w:rsid w:val="00791E70"/>
    <w:rsid w:val="007923A6"/>
    <w:rsid w:val="00792B68"/>
    <w:rsid w:val="00792E05"/>
    <w:rsid w:val="007938E6"/>
    <w:rsid w:val="00793ADD"/>
    <w:rsid w:val="00793CA3"/>
    <w:rsid w:val="00793D0D"/>
    <w:rsid w:val="00794346"/>
    <w:rsid w:val="007952D1"/>
    <w:rsid w:val="007955F2"/>
    <w:rsid w:val="007959CD"/>
    <w:rsid w:val="007963A4"/>
    <w:rsid w:val="00797A11"/>
    <w:rsid w:val="007A0028"/>
    <w:rsid w:val="007A032F"/>
    <w:rsid w:val="007A06FE"/>
    <w:rsid w:val="007A0A52"/>
    <w:rsid w:val="007A0D69"/>
    <w:rsid w:val="007A2063"/>
    <w:rsid w:val="007A21CA"/>
    <w:rsid w:val="007A2DA1"/>
    <w:rsid w:val="007A4844"/>
    <w:rsid w:val="007A5BFA"/>
    <w:rsid w:val="007A5DD4"/>
    <w:rsid w:val="007A62B9"/>
    <w:rsid w:val="007A6CBA"/>
    <w:rsid w:val="007A7248"/>
    <w:rsid w:val="007B03BB"/>
    <w:rsid w:val="007B0EB1"/>
    <w:rsid w:val="007B183C"/>
    <w:rsid w:val="007B19A9"/>
    <w:rsid w:val="007B1B84"/>
    <w:rsid w:val="007B2141"/>
    <w:rsid w:val="007B2908"/>
    <w:rsid w:val="007B39CC"/>
    <w:rsid w:val="007B3E55"/>
    <w:rsid w:val="007B4E21"/>
    <w:rsid w:val="007B5894"/>
    <w:rsid w:val="007B5E6D"/>
    <w:rsid w:val="007B5FD2"/>
    <w:rsid w:val="007B6475"/>
    <w:rsid w:val="007B6A08"/>
    <w:rsid w:val="007B7811"/>
    <w:rsid w:val="007B7B7B"/>
    <w:rsid w:val="007B7DBA"/>
    <w:rsid w:val="007B7E5F"/>
    <w:rsid w:val="007B7F7B"/>
    <w:rsid w:val="007C066F"/>
    <w:rsid w:val="007C0D2E"/>
    <w:rsid w:val="007C127D"/>
    <w:rsid w:val="007C2886"/>
    <w:rsid w:val="007C2F4D"/>
    <w:rsid w:val="007C2FB5"/>
    <w:rsid w:val="007C3232"/>
    <w:rsid w:val="007C462F"/>
    <w:rsid w:val="007C4939"/>
    <w:rsid w:val="007C4B9D"/>
    <w:rsid w:val="007C6444"/>
    <w:rsid w:val="007C6E16"/>
    <w:rsid w:val="007C70FD"/>
    <w:rsid w:val="007C747F"/>
    <w:rsid w:val="007D0A2E"/>
    <w:rsid w:val="007D0A4D"/>
    <w:rsid w:val="007D0E08"/>
    <w:rsid w:val="007D3168"/>
    <w:rsid w:val="007D47B8"/>
    <w:rsid w:val="007D5E39"/>
    <w:rsid w:val="007D61A4"/>
    <w:rsid w:val="007D6251"/>
    <w:rsid w:val="007D6D8C"/>
    <w:rsid w:val="007E085F"/>
    <w:rsid w:val="007E149F"/>
    <w:rsid w:val="007E4441"/>
    <w:rsid w:val="007E46BF"/>
    <w:rsid w:val="007E4782"/>
    <w:rsid w:val="007E565E"/>
    <w:rsid w:val="007E64AD"/>
    <w:rsid w:val="007E651C"/>
    <w:rsid w:val="007E6DB9"/>
    <w:rsid w:val="007E6EE5"/>
    <w:rsid w:val="007E76E5"/>
    <w:rsid w:val="007F0D95"/>
    <w:rsid w:val="007F1143"/>
    <w:rsid w:val="007F1191"/>
    <w:rsid w:val="007F164A"/>
    <w:rsid w:val="007F1DDC"/>
    <w:rsid w:val="007F2551"/>
    <w:rsid w:val="007F2C40"/>
    <w:rsid w:val="007F2F1C"/>
    <w:rsid w:val="007F3D49"/>
    <w:rsid w:val="007F3DA4"/>
    <w:rsid w:val="007F3E91"/>
    <w:rsid w:val="007F4AAF"/>
    <w:rsid w:val="007F6233"/>
    <w:rsid w:val="007F63FD"/>
    <w:rsid w:val="007F75FB"/>
    <w:rsid w:val="007F783E"/>
    <w:rsid w:val="007F7D07"/>
    <w:rsid w:val="007F7D6E"/>
    <w:rsid w:val="008001E5"/>
    <w:rsid w:val="0080032A"/>
    <w:rsid w:val="00800B66"/>
    <w:rsid w:val="00801131"/>
    <w:rsid w:val="00801763"/>
    <w:rsid w:val="00802517"/>
    <w:rsid w:val="00802E95"/>
    <w:rsid w:val="008039C7"/>
    <w:rsid w:val="00803BC8"/>
    <w:rsid w:val="00805679"/>
    <w:rsid w:val="008059FE"/>
    <w:rsid w:val="00805E61"/>
    <w:rsid w:val="00807897"/>
    <w:rsid w:val="00810482"/>
    <w:rsid w:val="00810C1E"/>
    <w:rsid w:val="00811A92"/>
    <w:rsid w:val="00811CC0"/>
    <w:rsid w:val="00811CD9"/>
    <w:rsid w:val="00812363"/>
    <w:rsid w:val="00813B19"/>
    <w:rsid w:val="008141BD"/>
    <w:rsid w:val="00814AC3"/>
    <w:rsid w:val="00814F50"/>
    <w:rsid w:val="008151F6"/>
    <w:rsid w:val="008160EC"/>
    <w:rsid w:val="00817555"/>
    <w:rsid w:val="00817788"/>
    <w:rsid w:val="00817FD9"/>
    <w:rsid w:val="0082002A"/>
    <w:rsid w:val="0082002B"/>
    <w:rsid w:val="0082004B"/>
    <w:rsid w:val="00820CA4"/>
    <w:rsid w:val="00820EB3"/>
    <w:rsid w:val="0082192B"/>
    <w:rsid w:val="00822604"/>
    <w:rsid w:val="00823437"/>
    <w:rsid w:val="008235A6"/>
    <w:rsid w:val="00823600"/>
    <w:rsid w:val="00823977"/>
    <w:rsid w:val="00823AB7"/>
    <w:rsid w:val="00823B62"/>
    <w:rsid w:val="00823CE6"/>
    <w:rsid w:val="008249FC"/>
    <w:rsid w:val="00824A0B"/>
    <w:rsid w:val="00824F23"/>
    <w:rsid w:val="0082513F"/>
    <w:rsid w:val="00825562"/>
    <w:rsid w:val="008265CE"/>
    <w:rsid w:val="00826FAE"/>
    <w:rsid w:val="008277C9"/>
    <w:rsid w:val="00827F28"/>
    <w:rsid w:val="008335D5"/>
    <w:rsid w:val="00833755"/>
    <w:rsid w:val="0083382A"/>
    <w:rsid w:val="008348AA"/>
    <w:rsid w:val="008348D3"/>
    <w:rsid w:val="008354D1"/>
    <w:rsid w:val="008361CB"/>
    <w:rsid w:val="008365B5"/>
    <w:rsid w:val="008371D1"/>
    <w:rsid w:val="008410B6"/>
    <w:rsid w:val="008431F9"/>
    <w:rsid w:val="008436EA"/>
    <w:rsid w:val="00844F18"/>
    <w:rsid w:val="008464E9"/>
    <w:rsid w:val="008464FC"/>
    <w:rsid w:val="00846E16"/>
    <w:rsid w:val="00847CAB"/>
    <w:rsid w:val="00850951"/>
    <w:rsid w:val="00851064"/>
    <w:rsid w:val="00851492"/>
    <w:rsid w:val="00851C48"/>
    <w:rsid w:val="00851F6C"/>
    <w:rsid w:val="00853401"/>
    <w:rsid w:val="008534B0"/>
    <w:rsid w:val="008539CC"/>
    <w:rsid w:val="008540FD"/>
    <w:rsid w:val="008546FA"/>
    <w:rsid w:val="0085521C"/>
    <w:rsid w:val="00855259"/>
    <w:rsid w:val="0085580E"/>
    <w:rsid w:val="00856032"/>
    <w:rsid w:val="0085708B"/>
    <w:rsid w:val="008601A2"/>
    <w:rsid w:val="008608F3"/>
    <w:rsid w:val="00863EFD"/>
    <w:rsid w:val="00864593"/>
    <w:rsid w:val="00864752"/>
    <w:rsid w:val="0086521D"/>
    <w:rsid w:val="00865256"/>
    <w:rsid w:val="00865859"/>
    <w:rsid w:val="00865933"/>
    <w:rsid w:val="00865C83"/>
    <w:rsid w:val="008663F4"/>
    <w:rsid w:val="0086646D"/>
    <w:rsid w:val="0086718B"/>
    <w:rsid w:val="00872480"/>
    <w:rsid w:val="008729CF"/>
    <w:rsid w:val="008729DC"/>
    <w:rsid w:val="00872FE8"/>
    <w:rsid w:val="00874D4A"/>
    <w:rsid w:val="00874FD7"/>
    <w:rsid w:val="0087505A"/>
    <w:rsid w:val="0087558A"/>
    <w:rsid w:val="00875F31"/>
    <w:rsid w:val="00876230"/>
    <w:rsid w:val="0087656F"/>
    <w:rsid w:val="00876EAE"/>
    <w:rsid w:val="00877F38"/>
    <w:rsid w:val="0088043D"/>
    <w:rsid w:val="00880672"/>
    <w:rsid w:val="00881459"/>
    <w:rsid w:val="00881AF0"/>
    <w:rsid w:val="008828CF"/>
    <w:rsid w:val="00882AD5"/>
    <w:rsid w:val="00882ED9"/>
    <w:rsid w:val="008832D9"/>
    <w:rsid w:val="0088692E"/>
    <w:rsid w:val="00886CD5"/>
    <w:rsid w:val="008874C2"/>
    <w:rsid w:val="00887DA9"/>
    <w:rsid w:val="00890FEC"/>
    <w:rsid w:val="008914DC"/>
    <w:rsid w:val="00891A3F"/>
    <w:rsid w:val="008925C2"/>
    <w:rsid w:val="008925FA"/>
    <w:rsid w:val="00895460"/>
    <w:rsid w:val="00896425"/>
    <w:rsid w:val="0089644F"/>
    <w:rsid w:val="008973E1"/>
    <w:rsid w:val="00897A6A"/>
    <w:rsid w:val="00897E31"/>
    <w:rsid w:val="008A166A"/>
    <w:rsid w:val="008A2090"/>
    <w:rsid w:val="008A2FE2"/>
    <w:rsid w:val="008A34E9"/>
    <w:rsid w:val="008A3FF9"/>
    <w:rsid w:val="008A4653"/>
    <w:rsid w:val="008A5AB7"/>
    <w:rsid w:val="008A66F0"/>
    <w:rsid w:val="008A6EA4"/>
    <w:rsid w:val="008A73C8"/>
    <w:rsid w:val="008A7C3D"/>
    <w:rsid w:val="008B11B3"/>
    <w:rsid w:val="008B16FE"/>
    <w:rsid w:val="008B18A5"/>
    <w:rsid w:val="008B1A67"/>
    <w:rsid w:val="008B245F"/>
    <w:rsid w:val="008B2625"/>
    <w:rsid w:val="008B2F37"/>
    <w:rsid w:val="008B3513"/>
    <w:rsid w:val="008B35B0"/>
    <w:rsid w:val="008B3746"/>
    <w:rsid w:val="008B37B3"/>
    <w:rsid w:val="008B41D1"/>
    <w:rsid w:val="008B42F5"/>
    <w:rsid w:val="008B458E"/>
    <w:rsid w:val="008B48F8"/>
    <w:rsid w:val="008B5335"/>
    <w:rsid w:val="008B6747"/>
    <w:rsid w:val="008B6BF3"/>
    <w:rsid w:val="008B72F0"/>
    <w:rsid w:val="008B77BE"/>
    <w:rsid w:val="008C0749"/>
    <w:rsid w:val="008C17D7"/>
    <w:rsid w:val="008C236B"/>
    <w:rsid w:val="008C2B5F"/>
    <w:rsid w:val="008C421F"/>
    <w:rsid w:val="008C4B30"/>
    <w:rsid w:val="008C53BA"/>
    <w:rsid w:val="008C5872"/>
    <w:rsid w:val="008C5AFF"/>
    <w:rsid w:val="008C6115"/>
    <w:rsid w:val="008C77C5"/>
    <w:rsid w:val="008D108C"/>
    <w:rsid w:val="008D110E"/>
    <w:rsid w:val="008D11A2"/>
    <w:rsid w:val="008D1F76"/>
    <w:rsid w:val="008D213F"/>
    <w:rsid w:val="008D3177"/>
    <w:rsid w:val="008D32B2"/>
    <w:rsid w:val="008D372E"/>
    <w:rsid w:val="008D3E45"/>
    <w:rsid w:val="008D4053"/>
    <w:rsid w:val="008D4991"/>
    <w:rsid w:val="008D4B70"/>
    <w:rsid w:val="008D517B"/>
    <w:rsid w:val="008D59B0"/>
    <w:rsid w:val="008D5A1F"/>
    <w:rsid w:val="008D5B45"/>
    <w:rsid w:val="008D6299"/>
    <w:rsid w:val="008D7FAC"/>
    <w:rsid w:val="008E0113"/>
    <w:rsid w:val="008E13FF"/>
    <w:rsid w:val="008E1B57"/>
    <w:rsid w:val="008E233F"/>
    <w:rsid w:val="008E3136"/>
    <w:rsid w:val="008E331E"/>
    <w:rsid w:val="008E47BF"/>
    <w:rsid w:val="008E5149"/>
    <w:rsid w:val="008E5558"/>
    <w:rsid w:val="008E57B3"/>
    <w:rsid w:val="008E5BAF"/>
    <w:rsid w:val="008E60F1"/>
    <w:rsid w:val="008E6167"/>
    <w:rsid w:val="008E68D1"/>
    <w:rsid w:val="008E6A9A"/>
    <w:rsid w:val="008F1A45"/>
    <w:rsid w:val="008F1E57"/>
    <w:rsid w:val="008F20DD"/>
    <w:rsid w:val="008F22DC"/>
    <w:rsid w:val="008F2D43"/>
    <w:rsid w:val="008F324D"/>
    <w:rsid w:val="008F3AE5"/>
    <w:rsid w:val="008F4FA0"/>
    <w:rsid w:val="008F62DE"/>
    <w:rsid w:val="008F63FF"/>
    <w:rsid w:val="008F6BD2"/>
    <w:rsid w:val="008F7280"/>
    <w:rsid w:val="008F7E7A"/>
    <w:rsid w:val="00901846"/>
    <w:rsid w:val="00901ADA"/>
    <w:rsid w:val="00902D41"/>
    <w:rsid w:val="00902E7B"/>
    <w:rsid w:val="009044B3"/>
    <w:rsid w:val="00905361"/>
    <w:rsid w:val="0090560D"/>
    <w:rsid w:val="00905759"/>
    <w:rsid w:val="00905D81"/>
    <w:rsid w:val="0090796B"/>
    <w:rsid w:val="00910037"/>
    <w:rsid w:val="00910359"/>
    <w:rsid w:val="00910509"/>
    <w:rsid w:val="009106C6"/>
    <w:rsid w:val="009107A2"/>
    <w:rsid w:val="00910D10"/>
    <w:rsid w:val="00910D69"/>
    <w:rsid w:val="00911FE6"/>
    <w:rsid w:val="009131C1"/>
    <w:rsid w:val="00913581"/>
    <w:rsid w:val="009144C3"/>
    <w:rsid w:val="009144CB"/>
    <w:rsid w:val="00914ABA"/>
    <w:rsid w:val="00915531"/>
    <w:rsid w:val="00915B60"/>
    <w:rsid w:val="00915C5C"/>
    <w:rsid w:val="009161CA"/>
    <w:rsid w:val="009168E7"/>
    <w:rsid w:val="009175AA"/>
    <w:rsid w:val="00917C6E"/>
    <w:rsid w:val="00920244"/>
    <w:rsid w:val="0092063D"/>
    <w:rsid w:val="009213AF"/>
    <w:rsid w:val="00921480"/>
    <w:rsid w:val="00921D60"/>
    <w:rsid w:val="0092250C"/>
    <w:rsid w:val="00922630"/>
    <w:rsid w:val="0092303D"/>
    <w:rsid w:val="00923372"/>
    <w:rsid w:val="00923CB5"/>
    <w:rsid w:val="00924DC6"/>
    <w:rsid w:val="00924F59"/>
    <w:rsid w:val="00925088"/>
    <w:rsid w:val="00925201"/>
    <w:rsid w:val="00925460"/>
    <w:rsid w:val="009259A4"/>
    <w:rsid w:val="009263FC"/>
    <w:rsid w:val="009264FC"/>
    <w:rsid w:val="00927320"/>
    <w:rsid w:val="00927999"/>
    <w:rsid w:val="009301C0"/>
    <w:rsid w:val="0093137F"/>
    <w:rsid w:val="00931779"/>
    <w:rsid w:val="00931EC6"/>
    <w:rsid w:val="0093242B"/>
    <w:rsid w:val="00933052"/>
    <w:rsid w:val="0093325E"/>
    <w:rsid w:val="00933B50"/>
    <w:rsid w:val="00934F97"/>
    <w:rsid w:val="00935290"/>
    <w:rsid w:val="00935415"/>
    <w:rsid w:val="009355DF"/>
    <w:rsid w:val="009368E7"/>
    <w:rsid w:val="00937BBD"/>
    <w:rsid w:val="00940841"/>
    <w:rsid w:val="00941CBB"/>
    <w:rsid w:val="00941D8F"/>
    <w:rsid w:val="00942054"/>
    <w:rsid w:val="0094256D"/>
    <w:rsid w:val="00943359"/>
    <w:rsid w:val="00943E01"/>
    <w:rsid w:val="0094532D"/>
    <w:rsid w:val="00946D49"/>
    <w:rsid w:val="00950AC4"/>
    <w:rsid w:val="009516FC"/>
    <w:rsid w:val="009526D1"/>
    <w:rsid w:val="00953210"/>
    <w:rsid w:val="009533A6"/>
    <w:rsid w:val="0095378A"/>
    <w:rsid w:val="009548C9"/>
    <w:rsid w:val="00954BED"/>
    <w:rsid w:val="00955786"/>
    <w:rsid w:val="00955BB4"/>
    <w:rsid w:val="00957042"/>
    <w:rsid w:val="009571B0"/>
    <w:rsid w:val="00957E02"/>
    <w:rsid w:val="0096067B"/>
    <w:rsid w:val="00960A33"/>
    <w:rsid w:val="009611CF"/>
    <w:rsid w:val="00961B97"/>
    <w:rsid w:val="00963055"/>
    <w:rsid w:val="00963BB5"/>
    <w:rsid w:val="00964237"/>
    <w:rsid w:val="00964BA4"/>
    <w:rsid w:val="00965413"/>
    <w:rsid w:val="00965617"/>
    <w:rsid w:val="009657D3"/>
    <w:rsid w:val="00966D7C"/>
    <w:rsid w:val="009672CD"/>
    <w:rsid w:val="0096732F"/>
    <w:rsid w:val="009704FE"/>
    <w:rsid w:val="009706F8"/>
    <w:rsid w:val="00970858"/>
    <w:rsid w:val="00970B0F"/>
    <w:rsid w:val="00970B51"/>
    <w:rsid w:val="00970C02"/>
    <w:rsid w:val="00971170"/>
    <w:rsid w:val="0097293C"/>
    <w:rsid w:val="009734C4"/>
    <w:rsid w:val="00974453"/>
    <w:rsid w:val="009744F5"/>
    <w:rsid w:val="009745B5"/>
    <w:rsid w:val="009748E2"/>
    <w:rsid w:val="00975154"/>
    <w:rsid w:val="00975521"/>
    <w:rsid w:val="00975783"/>
    <w:rsid w:val="00975827"/>
    <w:rsid w:val="00976DE6"/>
    <w:rsid w:val="00977954"/>
    <w:rsid w:val="00977E16"/>
    <w:rsid w:val="00981F79"/>
    <w:rsid w:val="00982CFB"/>
    <w:rsid w:val="00983EB2"/>
    <w:rsid w:val="00985041"/>
    <w:rsid w:val="009858EE"/>
    <w:rsid w:val="00986DBF"/>
    <w:rsid w:val="00986F30"/>
    <w:rsid w:val="0098720A"/>
    <w:rsid w:val="00987E3E"/>
    <w:rsid w:val="0099005D"/>
    <w:rsid w:val="00990F9D"/>
    <w:rsid w:val="009914A4"/>
    <w:rsid w:val="00991668"/>
    <w:rsid w:val="00991AD3"/>
    <w:rsid w:val="00991C1A"/>
    <w:rsid w:val="00992741"/>
    <w:rsid w:val="00992792"/>
    <w:rsid w:val="009928FD"/>
    <w:rsid w:val="00993543"/>
    <w:rsid w:val="009938E9"/>
    <w:rsid w:val="00995FE9"/>
    <w:rsid w:val="00996F93"/>
    <w:rsid w:val="0099713C"/>
    <w:rsid w:val="0099726F"/>
    <w:rsid w:val="00997515"/>
    <w:rsid w:val="009975B3"/>
    <w:rsid w:val="00997ACE"/>
    <w:rsid w:val="00997DD4"/>
    <w:rsid w:val="009A08A4"/>
    <w:rsid w:val="009A0C40"/>
    <w:rsid w:val="009A0E14"/>
    <w:rsid w:val="009A105F"/>
    <w:rsid w:val="009A2C2F"/>
    <w:rsid w:val="009A37CE"/>
    <w:rsid w:val="009A3C84"/>
    <w:rsid w:val="009A46AF"/>
    <w:rsid w:val="009A4A4D"/>
    <w:rsid w:val="009A553E"/>
    <w:rsid w:val="009A6430"/>
    <w:rsid w:val="009A6725"/>
    <w:rsid w:val="009A6B43"/>
    <w:rsid w:val="009A6DFA"/>
    <w:rsid w:val="009A7246"/>
    <w:rsid w:val="009A7314"/>
    <w:rsid w:val="009A793C"/>
    <w:rsid w:val="009A79F4"/>
    <w:rsid w:val="009B0228"/>
    <w:rsid w:val="009B185B"/>
    <w:rsid w:val="009B1A0F"/>
    <w:rsid w:val="009B1F19"/>
    <w:rsid w:val="009B2214"/>
    <w:rsid w:val="009B2986"/>
    <w:rsid w:val="009B3672"/>
    <w:rsid w:val="009B3D87"/>
    <w:rsid w:val="009B4C60"/>
    <w:rsid w:val="009B4D0C"/>
    <w:rsid w:val="009B6609"/>
    <w:rsid w:val="009C0270"/>
    <w:rsid w:val="009C0346"/>
    <w:rsid w:val="009C0F33"/>
    <w:rsid w:val="009C1891"/>
    <w:rsid w:val="009C19F1"/>
    <w:rsid w:val="009C1A48"/>
    <w:rsid w:val="009C3276"/>
    <w:rsid w:val="009C33E3"/>
    <w:rsid w:val="009C36AF"/>
    <w:rsid w:val="009C3EDD"/>
    <w:rsid w:val="009C49C0"/>
    <w:rsid w:val="009C5433"/>
    <w:rsid w:val="009C5440"/>
    <w:rsid w:val="009C564E"/>
    <w:rsid w:val="009C565E"/>
    <w:rsid w:val="009C5C8B"/>
    <w:rsid w:val="009C643E"/>
    <w:rsid w:val="009C6DC7"/>
    <w:rsid w:val="009C7432"/>
    <w:rsid w:val="009C7758"/>
    <w:rsid w:val="009C78A1"/>
    <w:rsid w:val="009C7A62"/>
    <w:rsid w:val="009C7BC1"/>
    <w:rsid w:val="009D0055"/>
    <w:rsid w:val="009D08B7"/>
    <w:rsid w:val="009D0B72"/>
    <w:rsid w:val="009D0EFA"/>
    <w:rsid w:val="009D14ED"/>
    <w:rsid w:val="009D2118"/>
    <w:rsid w:val="009D267D"/>
    <w:rsid w:val="009D37D7"/>
    <w:rsid w:val="009D3F58"/>
    <w:rsid w:val="009D4362"/>
    <w:rsid w:val="009D484E"/>
    <w:rsid w:val="009D49A0"/>
    <w:rsid w:val="009D4B7F"/>
    <w:rsid w:val="009D4FC9"/>
    <w:rsid w:val="009D5B3B"/>
    <w:rsid w:val="009D648F"/>
    <w:rsid w:val="009D6DF2"/>
    <w:rsid w:val="009D704C"/>
    <w:rsid w:val="009D7891"/>
    <w:rsid w:val="009D7C90"/>
    <w:rsid w:val="009E0ACF"/>
    <w:rsid w:val="009E1B33"/>
    <w:rsid w:val="009E360B"/>
    <w:rsid w:val="009E3DD7"/>
    <w:rsid w:val="009E401D"/>
    <w:rsid w:val="009E55A4"/>
    <w:rsid w:val="009E55C1"/>
    <w:rsid w:val="009E5E6E"/>
    <w:rsid w:val="009E61FD"/>
    <w:rsid w:val="009E6B7C"/>
    <w:rsid w:val="009F009A"/>
    <w:rsid w:val="009F0734"/>
    <w:rsid w:val="009F1280"/>
    <w:rsid w:val="009F13ED"/>
    <w:rsid w:val="009F19D9"/>
    <w:rsid w:val="009F2B6D"/>
    <w:rsid w:val="009F437F"/>
    <w:rsid w:val="009F441C"/>
    <w:rsid w:val="009F45A1"/>
    <w:rsid w:val="009F4921"/>
    <w:rsid w:val="009F4B9F"/>
    <w:rsid w:val="009F4E16"/>
    <w:rsid w:val="009F5104"/>
    <w:rsid w:val="009F5594"/>
    <w:rsid w:val="009F55C9"/>
    <w:rsid w:val="009F57DE"/>
    <w:rsid w:val="009F6274"/>
    <w:rsid w:val="009F6360"/>
    <w:rsid w:val="009F64BA"/>
    <w:rsid w:val="009F6659"/>
    <w:rsid w:val="009F7047"/>
    <w:rsid w:val="009F722B"/>
    <w:rsid w:val="009F74AA"/>
    <w:rsid w:val="009F77A5"/>
    <w:rsid w:val="00A0069B"/>
    <w:rsid w:val="00A006C6"/>
    <w:rsid w:val="00A009D4"/>
    <w:rsid w:val="00A0135A"/>
    <w:rsid w:val="00A01572"/>
    <w:rsid w:val="00A01F2E"/>
    <w:rsid w:val="00A01F70"/>
    <w:rsid w:val="00A0284C"/>
    <w:rsid w:val="00A03088"/>
    <w:rsid w:val="00A0368D"/>
    <w:rsid w:val="00A03AF7"/>
    <w:rsid w:val="00A04887"/>
    <w:rsid w:val="00A05052"/>
    <w:rsid w:val="00A0525F"/>
    <w:rsid w:val="00A05827"/>
    <w:rsid w:val="00A05996"/>
    <w:rsid w:val="00A05D38"/>
    <w:rsid w:val="00A06514"/>
    <w:rsid w:val="00A07B72"/>
    <w:rsid w:val="00A10CC2"/>
    <w:rsid w:val="00A10E33"/>
    <w:rsid w:val="00A11337"/>
    <w:rsid w:val="00A115D8"/>
    <w:rsid w:val="00A1183A"/>
    <w:rsid w:val="00A11EB8"/>
    <w:rsid w:val="00A11FA0"/>
    <w:rsid w:val="00A137ED"/>
    <w:rsid w:val="00A13BE5"/>
    <w:rsid w:val="00A13F21"/>
    <w:rsid w:val="00A143C8"/>
    <w:rsid w:val="00A1507D"/>
    <w:rsid w:val="00A1675A"/>
    <w:rsid w:val="00A171A7"/>
    <w:rsid w:val="00A172DD"/>
    <w:rsid w:val="00A17B05"/>
    <w:rsid w:val="00A20BD3"/>
    <w:rsid w:val="00A21A31"/>
    <w:rsid w:val="00A222B8"/>
    <w:rsid w:val="00A2360A"/>
    <w:rsid w:val="00A23F35"/>
    <w:rsid w:val="00A23F5F"/>
    <w:rsid w:val="00A2422D"/>
    <w:rsid w:val="00A24950"/>
    <w:rsid w:val="00A25C66"/>
    <w:rsid w:val="00A262FB"/>
    <w:rsid w:val="00A2637B"/>
    <w:rsid w:val="00A2685B"/>
    <w:rsid w:val="00A2696C"/>
    <w:rsid w:val="00A27735"/>
    <w:rsid w:val="00A31199"/>
    <w:rsid w:val="00A3156C"/>
    <w:rsid w:val="00A31764"/>
    <w:rsid w:val="00A31EC7"/>
    <w:rsid w:val="00A32A0A"/>
    <w:rsid w:val="00A32ADE"/>
    <w:rsid w:val="00A32DD9"/>
    <w:rsid w:val="00A332B8"/>
    <w:rsid w:val="00A33DAC"/>
    <w:rsid w:val="00A34B33"/>
    <w:rsid w:val="00A3597D"/>
    <w:rsid w:val="00A36942"/>
    <w:rsid w:val="00A3731D"/>
    <w:rsid w:val="00A375CB"/>
    <w:rsid w:val="00A37E94"/>
    <w:rsid w:val="00A37F0C"/>
    <w:rsid w:val="00A40A63"/>
    <w:rsid w:val="00A40B39"/>
    <w:rsid w:val="00A41671"/>
    <w:rsid w:val="00A41811"/>
    <w:rsid w:val="00A41E70"/>
    <w:rsid w:val="00A42557"/>
    <w:rsid w:val="00A42B4F"/>
    <w:rsid w:val="00A43444"/>
    <w:rsid w:val="00A43789"/>
    <w:rsid w:val="00A43DCD"/>
    <w:rsid w:val="00A44B14"/>
    <w:rsid w:val="00A4546C"/>
    <w:rsid w:val="00A45ABC"/>
    <w:rsid w:val="00A45BBD"/>
    <w:rsid w:val="00A4658F"/>
    <w:rsid w:val="00A4681B"/>
    <w:rsid w:val="00A46D3D"/>
    <w:rsid w:val="00A4788D"/>
    <w:rsid w:val="00A5190F"/>
    <w:rsid w:val="00A52E07"/>
    <w:rsid w:val="00A53389"/>
    <w:rsid w:val="00A53768"/>
    <w:rsid w:val="00A54353"/>
    <w:rsid w:val="00A54A49"/>
    <w:rsid w:val="00A54E60"/>
    <w:rsid w:val="00A5635E"/>
    <w:rsid w:val="00A56A29"/>
    <w:rsid w:val="00A5701F"/>
    <w:rsid w:val="00A57A45"/>
    <w:rsid w:val="00A57A6D"/>
    <w:rsid w:val="00A60359"/>
    <w:rsid w:val="00A6043D"/>
    <w:rsid w:val="00A613FD"/>
    <w:rsid w:val="00A61E1E"/>
    <w:rsid w:val="00A622F4"/>
    <w:rsid w:val="00A663AA"/>
    <w:rsid w:val="00A66890"/>
    <w:rsid w:val="00A66D68"/>
    <w:rsid w:val="00A66D8D"/>
    <w:rsid w:val="00A66FBD"/>
    <w:rsid w:val="00A674C2"/>
    <w:rsid w:val="00A70013"/>
    <w:rsid w:val="00A70716"/>
    <w:rsid w:val="00A70C20"/>
    <w:rsid w:val="00A72036"/>
    <w:rsid w:val="00A74BE0"/>
    <w:rsid w:val="00A75081"/>
    <w:rsid w:val="00A75299"/>
    <w:rsid w:val="00A76FEC"/>
    <w:rsid w:val="00A774A2"/>
    <w:rsid w:val="00A80A15"/>
    <w:rsid w:val="00A80A43"/>
    <w:rsid w:val="00A80C2A"/>
    <w:rsid w:val="00A820C8"/>
    <w:rsid w:val="00A82475"/>
    <w:rsid w:val="00A82A2E"/>
    <w:rsid w:val="00A82B0F"/>
    <w:rsid w:val="00A830B6"/>
    <w:rsid w:val="00A831C1"/>
    <w:rsid w:val="00A836F6"/>
    <w:rsid w:val="00A85505"/>
    <w:rsid w:val="00A86AEA"/>
    <w:rsid w:val="00A8742D"/>
    <w:rsid w:val="00A87498"/>
    <w:rsid w:val="00A8761F"/>
    <w:rsid w:val="00A87B42"/>
    <w:rsid w:val="00A87C3A"/>
    <w:rsid w:val="00A9041F"/>
    <w:rsid w:val="00A90649"/>
    <w:rsid w:val="00A906F9"/>
    <w:rsid w:val="00A912D0"/>
    <w:rsid w:val="00A923A3"/>
    <w:rsid w:val="00A925E9"/>
    <w:rsid w:val="00A92AD6"/>
    <w:rsid w:val="00A92CEB"/>
    <w:rsid w:val="00A93DAB"/>
    <w:rsid w:val="00A94613"/>
    <w:rsid w:val="00A95085"/>
    <w:rsid w:val="00A95222"/>
    <w:rsid w:val="00A95A97"/>
    <w:rsid w:val="00A95F13"/>
    <w:rsid w:val="00A96362"/>
    <w:rsid w:val="00A96C9E"/>
    <w:rsid w:val="00A97497"/>
    <w:rsid w:val="00A97570"/>
    <w:rsid w:val="00AA00B9"/>
    <w:rsid w:val="00AA09CC"/>
    <w:rsid w:val="00AA0A2F"/>
    <w:rsid w:val="00AA0EFF"/>
    <w:rsid w:val="00AA11AF"/>
    <w:rsid w:val="00AA1239"/>
    <w:rsid w:val="00AA14BE"/>
    <w:rsid w:val="00AA14C8"/>
    <w:rsid w:val="00AA1AE1"/>
    <w:rsid w:val="00AA2506"/>
    <w:rsid w:val="00AA29CC"/>
    <w:rsid w:val="00AA2FC7"/>
    <w:rsid w:val="00AA32B0"/>
    <w:rsid w:val="00AA4366"/>
    <w:rsid w:val="00AA4D54"/>
    <w:rsid w:val="00AA5031"/>
    <w:rsid w:val="00AA52BD"/>
    <w:rsid w:val="00AA58D6"/>
    <w:rsid w:val="00AA6D19"/>
    <w:rsid w:val="00AA6EF5"/>
    <w:rsid w:val="00AA73DD"/>
    <w:rsid w:val="00AA74D1"/>
    <w:rsid w:val="00AA76CA"/>
    <w:rsid w:val="00AB0336"/>
    <w:rsid w:val="00AB15FC"/>
    <w:rsid w:val="00AB25AE"/>
    <w:rsid w:val="00AB25DD"/>
    <w:rsid w:val="00AB2612"/>
    <w:rsid w:val="00AB2C08"/>
    <w:rsid w:val="00AB354B"/>
    <w:rsid w:val="00AB3D15"/>
    <w:rsid w:val="00AB4570"/>
    <w:rsid w:val="00AB4D1E"/>
    <w:rsid w:val="00AB5B97"/>
    <w:rsid w:val="00AB5E31"/>
    <w:rsid w:val="00AB607D"/>
    <w:rsid w:val="00AB624D"/>
    <w:rsid w:val="00AB73B1"/>
    <w:rsid w:val="00AB770F"/>
    <w:rsid w:val="00AB7F9F"/>
    <w:rsid w:val="00AC00F7"/>
    <w:rsid w:val="00AC0413"/>
    <w:rsid w:val="00AC053A"/>
    <w:rsid w:val="00AC07A5"/>
    <w:rsid w:val="00AC1310"/>
    <w:rsid w:val="00AC16D9"/>
    <w:rsid w:val="00AC16DA"/>
    <w:rsid w:val="00AC1CC4"/>
    <w:rsid w:val="00AC1DEB"/>
    <w:rsid w:val="00AC2BE0"/>
    <w:rsid w:val="00AC32A9"/>
    <w:rsid w:val="00AC396B"/>
    <w:rsid w:val="00AC3B9F"/>
    <w:rsid w:val="00AC3C37"/>
    <w:rsid w:val="00AC3F50"/>
    <w:rsid w:val="00AC405B"/>
    <w:rsid w:val="00AC4198"/>
    <w:rsid w:val="00AC6406"/>
    <w:rsid w:val="00AC7E02"/>
    <w:rsid w:val="00AD02E3"/>
    <w:rsid w:val="00AD03C4"/>
    <w:rsid w:val="00AD05CC"/>
    <w:rsid w:val="00AD0C42"/>
    <w:rsid w:val="00AD106C"/>
    <w:rsid w:val="00AD176E"/>
    <w:rsid w:val="00AD210E"/>
    <w:rsid w:val="00AD27A6"/>
    <w:rsid w:val="00AD27F0"/>
    <w:rsid w:val="00AD2C21"/>
    <w:rsid w:val="00AD2D88"/>
    <w:rsid w:val="00AD3349"/>
    <w:rsid w:val="00AD42F1"/>
    <w:rsid w:val="00AD43AF"/>
    <w:rsid w:val="00AD4BCF"/>
    <w:rsid w:val="00AD4E86"/>
    <w:rsid w:val="00AD5A3C"/>
    <w:rsid w:val="00AD5DC1"/>
    <w:rsid w:val="00AD5FBC"/>
    <w:rsid w:val="00AD63E2"/>
    <w:rsid w:val="00AD6A3B"/>
    <w:rsid w:val="00AD6F29"/>
    <w:rsid w:val="00AD7741"/>
    <w:rsid w:val="00AD77E7"/>
    <w:rsid w:val="00AE081D"/>
    <w:rsid w:val="00AE0FD4"/>
    <w:rsid w:val="00AE0FED"/>
    <w:rsid w:val="00AE192B"/>
    <w:rsid w:val="00AE1B0E"/>
    <w:rsid w:val="00AE29FA"/>
    <w:rsid w:val="00AE38EC"/>
    <w:rsid w:val="00AE48A5"/>
    <w:rsid w:val="00AE5AD2"/>
    <w:rsid w:val="00AE5C92"/>
    <w:rsid w:val="00AE67DE"/>
    <w:rsid w:val="00AE6B83"/>
    <w:rsid w:val="00AE7932"/>
    <w:rsid w:val="00AF126F"/>
    <w:rsid w:val="00AF13F5"/>
    <w:rsid w:val="00AF13FB"/>
    <w:rsid w:val="00AF1B8E"/>
    <w:rsid w:val="00AF1C54"/>
    <w:rsid w:val="00AF24B3"/>
    <w:rsid w:val="00AF27B6"/>
    <w:rsid w:val="00AF2B1B"/>
    <w:rsid w:val="00AF2BA9"/>
    <w:rsid w:val="00AF2F27"/>
    <w:rsid w:val="00AF3173"/>
    <w:rsid w:val="00AF47BB"/>
    <w:rsid w:val="00AF4B92"/>
    <w:rsid w:val="00AF541E"/>
    <w:rsid w:val="00AF5AAA"/>
    <w:rsid w:val="00AF62B7"/>
    <w:rsid w:val="00AF677B"/>
    <w:rsid w:val="00AF6E19"/>
    <w:rsid w:val="00AF7E1C"/>
    <w:rsid w:val="00B00615"/>
    <w:rsid w:val="00B006C9"/>
    <w:rsid w:val="00B00820"/>
    <w:rsid w:val="00B00C71"/>
    <w:rsid w:val="00B00E71"/>
    <w:rsid w:val="00B0280F"/>
    <w:rsid w:val="00B03193"/>
    <w:rsid w:val="00B0460D"/>
    <w:rsid w:val="00B04729"/>
    <w:rsid w:val="00B04DA3"/>
    <w:rsid w:val="00B05BAD"/>
    <w:rsid w:val="00B06D00"/>
    <w:rsid w:val="00B070BF"/>
    <w:rsid w:val="00B079F8"/>
    <w:rsid w:val="00B10519"/>
    <w:rsid w:val="00B1055D"/>
    <w:rsid w:val="00B10CDB"/>
    <w:rsid w:val="00B10EAB"/>
    <w:rsid w:val="00B10FD5"/>
    <w:rsid w:val="00B1102F"/>
    <w:rsid w:val="00B112C0"/>
    <w:rsid w:val="00B11DD6"/>
    <w:rsid w:val="00B12416"/>
    <w:rsid w:val="00B125B9"/>
    <w:rsid w:val="00B131AA"/>
    <w:rsid w:val="00B13B63"/>
    <w:rsid w:val="00B140F5"/>
    <w:rsid w:val="00B1414F"/>
    <w:rsid w:val="00B142D8"/>
    <w:rsid w:val="00B14556"/>
    <w:rsid w:val="00B1475C"/>
    <w:rsid w:val="00B15DD2"/>
    <w:rsid w:val="00B15E64"/>
    <w:rsid w:val="00B164ED"/>
    <w:rsid w:val="00B16A00"/>
    <w:rsid w:val="00B16CC1"/>
    <w:rsid w:val="00B17BD5"/>
    <w:rsid w:val="00B2017F"/>
    <w:rsid w:val="00B205FC"/>
    <w:rsid w:val="00B20ABA"/>
    <w:rsid w:val="00B20D91"/>
    <w:rsid w:val="00B21738"/>
    <w:rsid w:val="00B2174F"/>
    <w:rsid w:val="00B21F36"/>
    <w:rsid w:val="00B2253B"/>
    <w:rsid w:val="00B24875"/>
    <w:rsid w:val="00B24E0C"/>
    <w:rsid w:val="00B250CB"/>
    <w:rsid w:val="00B25455"/>
    <w:rsid w:val="00B26800"/>
    <w:rsid w:val="00B301D5"/>
    <w:rsid w:val="00B3026A"/>
    <w:rsid w:val="00B310E8"/>
    <w:rsid w:val="00B31964"/>
    <w:rsid w:val="00B322E8"/>
    <w:rsid w:val="00B32DBF"/>
    <w:rsid w:val="00B33499"/>
    <w:rsid w:val="00B3405C"/>
    <w:rsid w:val="00B3451D"/>
    <w:rsid w:val="00B34DA8"/>
    <w:rsid w:val="00B35406"/>
    <w:rsid w:val="00B35BF5"/>
    <w:rsid w:val="00B35BFA"/>
    <w:rsid w:val="00B35E03"/>
    <w:rsid w:val="00B376DC"/>
    <w:rsid w:val="00B404A7"/>
    <w:rsid w:val="00B4070B"/>
    <w:rsid w:val="00B411AD"/>
    <w:rsid w:val="00B41E7E"/>
    <w:rsid w:val="00B436D8"/>
    <w:rsid w:val="00B43A27"/>
    <w:rsid w:val="00B44C48"/>
    <w:rsid w:val="00B458DA"/>
    <w:rsid w:val="00B45FC7"/>
    <w:rsid w:val="00B4617E"/>
    <w:rsid w:val="00B462DA"/>
    <w:rsid w:val="00B464C0"/>
    <w:rsid w:val="00B47E0C"/>
    <w:rsid w:val="00B50629"/>
    <w:rsid w:val="00B50B22"/>
    <w:rsid w:val="00B50D6F"/>
    <w:rsid w:val="00B518A0"/>
    <w:rsid w:val="00B51E96"/>
    <w:rsid w:val="00B52121"/>
    <w:rsid w:val="00B52751"/>
    <w:rsid w:val="00B52951"/>
    <w:rsid w:val="00B52F3B"/>
    <w:rsid w:val="00B53840"/>
    <w:rsid w:val="00B53845"/>
    <w:rsid w:val="00B53ED4"/>
    <w:rsid w:val="00B54530"/>
    <w:rsid w:val="00B5461A"/>
    <w:rsid w:val="00B5466C"/>
    <w:rsid w:val="00B5472E"/>
    <w:rsid w:val="00B54FB6"/>
    <w:rsid w:val="00B57B70"/>
    <w:rsid w:val="00B618A9"/>
    <w:rsid w:val="00B62217"/>
    <w:rsid w:val="00B6398A"/>
    <w:rsid w:val="00B63E1F"/>
    <w:rsid w:val="00B63EF1"/>
    <w:rsid w:val="00B64634"/>
    <w:rsid w:val="00B647E5"/>
    <w:rsid w:val="00B648DC"/>
    <w:rsid w:val="00B66595"/>
    <w:rsid w:val="00B67B0F"/>
    <w:rsid w:val="00B706CE"/>
    <w:rsid w:val="00B706F9"/>
    <w:rsid w:val="00B707AC"/>
    <w:rsid w:val="00B70A7B"/>
    <w:rsid w:val="00B70DAA"/>
    <w:rsid w:val="00B71212"/>
    <w:rsid w:val="00B721D9"/>
    <w:rsid w:val="00B7298F"/>
    <w:rsid w:val="00B734B3"/>
    <w:rsid w:val="00B7414B"/>
    <w:rsid w:val="00B744A8"/>
    <w:rsid w:val="00B74905"/>
    <w:rsid w:val="00B74CBB"/>
    <w:rsid w:val="00B77E95"/>
    <w:rsid w:val="00B8050B"/>
    <w:rsid w:val="00B80FC6"/>
    <w:rsid w:val="00B8132B"/>
    <w:rsid w:val="00B81680"/>
    <w:rsid w:val="00B81681"/>
    <w:rsid w:val="00B817BD"/>
    <w:rsid w:val="00B81C89"/>
    <w:rsid w:val="00B8387A"/>
    <w:rsid w:val="00B83AD8"/>
    <w:rsid w:val="00B8401A"/>
    <w:rsid w:val="00B84554"/>
    <w:rsid w:val="00B847E6"/>
    <w:rsid w:val="00B85034"/>
    <w:rsid w:val="00B85239"/>
    <w:rsid w:val="00B852E3"/>
    <w:rsid w:val="00B86688"/>
    <w:rsid w:val="00B86FF2"/>
    <w:rsid w:val="00B870AF"/>
    <w:rsid w:val="00B8717F"/>
    <w:rsid w:val="00B873FD"/>
    <w:rsid w:val="00B87B48"/>
    <w:rsid w:val="00B87D61"/>
    <w:rsid w:val="00B87F96"/>
    <w:rsid w:val="00B911E1"/>
    <w:rsid w:val="00B91E9D"/>
    <w:rsid w:val="00B9287E"/>
    <w:rsid w:val="00B9377C"/>
    <w:rsid w:val="00B93DE3"/>
    <w:rsid w:val="00B9423A"/>
    <w:rsid w:val="00B9470D"/>
    <w:rsid w:val="00B94A34"/>
    <w:rsid w:val="00B957BB"/>
    <w:rsid w:val="00B95BC0"/>
    <w:rsid w:val="00B964D3"/>
    <w:rsid w:val="00B967C2"/>
    <w:rsid w:val="00B97095"/>
    <w:rsid w:val="00B972D1"/>
    <w:rsid w:val="00BA0E97"/>
    <w:rsid w:val="00BA1148"/>
    <w:rsid w:val="00BA12D7"/>
    <w:rsid w:val="00BA1448"/>
    <w:rsid w:val="00BA194B"/>
    <w:rsid w:val="00BA1E5B"/>
    <w:rsid w:val="00BA268A"/>
    <w:rsid w:val="00BA277B"/>
    <w:rsid w:val="00BA27B4"/>
    <w:rsid w:val="00BA281C"/>
    <w:rsid w:val="00BA2DD3"/>
    <w:rsid w:val="00BA4423"/>
    <w:rsid w:val="00BA4587"/>
    <w:rsid w:val="00BA4679"/>
    <w:rsid w:val="00BA4B2A"/>
    <w:rsid w:val="00BA507F"/>
    <w:rsid w:val="00BA53BF"/>
    <w:rsid w:val="00BA5FBC"/>
    <w:rsid w:val="00BA636E"/>
    <w:rsid w:val="00BA7892"/>
    <w:rsid w:val="00BA7DB6"/>
    <w:rsid w:val="00BB027E"/>
    <w:rsid w:val="00BB05E6"/>
    <w:rsid w:val="00BB1A47"/>
    <w:rsid w:val="00BB1C56"/>
    <w:rsid w:val="00BB2226"/>
    <w:rsid w:val="00BB3F11"/>
    <w:rsid w:val="00BB4EFB"/>
    <w:rsid w:val="00BB5CBB"/>
    <w:rsid w:val="00BB6A21"/>
    <w:rsid w:val="00BB70B6"/>
    <w:rsid w:val="00BB7850"/>
    <w:rsid w:val="00BB78A8"/>
    <w:rsid w:val="00BC0C01"/>
    <w:rsid w:val="00BC11E5"/>
    <w:rsid w:val="00BC12AF"/>
    <w:rsid w:val="00BC1ADB"/>
    <w:rsid w:val="00BC243A"/>
    <w:rsid w:val="00BC25CC"/>
    <w:rsid w:val="00BC2729"/>
    <w:rsid w:val="00BC2C8A"/>
    <w:rsid w:val="00BC3073"/>
    <w:rsid w:val="00BC37BF"/>
    <w:rsid w:val="00BC38C6"/>
    <w:rsid w:val="00BC4346"/>
    <w:rsid w:val="00BC4787"/>
    <w:rsid w:val="00BC4AB8"/>
    <w:rsid w:val="00BC4E5E"/>
    <w:rsid w:val="00BC529C"/>
    <w:rsid w:val="00BC561A"/>
    <w:rsid w:val="00BC5862"/>
    <w:rsid w:val="00BC67C0"/>
    <w:rsid w:val="00BC693F"/>
    <w:rsid w:val="00BC6A7C"/>
    <w:rsid w:val="00BC6E86"/>
    <w:rsid w:val="00BC74BF"/>
    <w:rsid w:val="00BC759D"/>
    <w:rsid w:val="00BD0078"/>
    <w:rsid w:val="00BD04C5"/>
    <w:rsid w:val="00BD1F3F"/>
    <w:rsid w:val="00BD254A"/>
    <w:rsid w:val="00BD29E6"/>
    <w:rsid w:val="00BD48A9"/>
    <w:rsid w:val="00BD4B4C"/>
    <w:rsid w:val="00BD4F22"/>
    <w:rsid w:val="00BD4F76"/>
    <w:rsid w:val="00BD5BB9"/>
    <w:rsid w:val="00BD5D34"/>
    <w:rsid w:val="00BD6875"/>
    <w:rsid w:val="00BD76A9"/>
    <w:rsid w:val="00BD7AF9"/>
    <w:rsid w:val="00BE06E8"/>
    <w:rsid w:val="00BE1FEE"/>
    <w:rsid w:val="00BE237F"/>
    <w:rsid w:val="00BE248F"/>
    <w:rsid w:val="00BE2A54"/>
    <w:rsid w:val="00BE3CE4"/>
    <w:rsid w:val="00BE3E69"/>
    <w:rsid w:val="00BE4581"/>
    <w:rsid w:val="00BE46E5"/>
    <w:rsid w:val="00BE5E4E"/>
    <w:rsid w:val="00BE5EC7"/>
    <w:rsid w:val="00BE6156"/>
    <w:rsid w:val="00BE6412"/>
    <w:rsid w:val="00BE6B9D"/>
    <w:rsid w:val="00BE6D4E"/>
    <w:rsid w:val="00BE7457"/>
    <w:rsid w:val="00BF1056"/>
    <w:rsid w:val="00BF1A72"/>
    <w:rsid w:val="00BF2859"/>
    <w:rsid w:val="00BF2B89"/>
    <w:rsid w:val="00BF4143"/>
    <w:rsid w:val="00BF45AD"/>
    <w:rsid w:val="00BF48A0"/>
    <w:rsid w:val="00BF4C58"/>
    <w:rsid w:val="00BF52D6"/>
    <w:rsid w:val="00BF5656"/>
    <w:rsid w:val="00BF5728"/>
    <w:rsid w:val="00BF5841"/>
    <w:rsid w:val="00BF5A9C"/>
    <w:rsid w:val="00BF6EA6"/>
    <w:rsid w:val="00C0021A"/>
    <w:rsid w:val="00C00C86"/>
    <w:rsid w:val="00C00F9C"/>
    <w:rsid w:val="00C00FF3"/>
    <w:rsid w:val="00C01391"/>
    <w:rsid w:val="00C018AF"/>
    <w:rsid w:val="00C018EF"/>
    <w:rsid w:val="00C02DCA"/>
    <w:rsid w:val="00C04163"/>
    <w:rsid w:val="00C048D3"/>
    <w:rsid w:val="00C05B5C"/>
    <w:rsid w:val="00C063BD"/>
    <w:rsid w:val="00C069E6"/>
    <w:rsid w:val="00C0739B"/>
    <w:rsid w:val="00C074DE"/>
    <w:rsid w:val="00C0760D"/>
    <w:rsid w:val="00C07745"/>
    <w:rsid w:val="00C0798F"/>
    <w:rsid w:val="00C07AC5"/>
    <w:rsid w:val="00C10972"/>
    <w:rsid w:val="00C10A0B"/>
    <w:rsid w:val="00C10A0E"/>
    <w:rsid w:val="00C10C09"/>
    <w:rsid w:val="00C1222A"/>
    <w:rsid w:val="00C12560"/>
    <w:rsid w:val="00C1276C"/>
    <w:rsid w:val="00C13656"/>
    <w:rsid w:val="00C13F9E"/>
    <w:rsid w:val="00C14330"/>
    <w:rsid w:val="00C149FC"/>
    <w:rsid w:val="00C15C22"/>
    <w:rsid w:val="00C15CEF"/>
    <w:rsid w:val="00C15D05"/>
    <w:rsid w:val="00C16217"/>
    <w:rsid w:val="00C16E9D"/>
    <w:rsid w:val="00C16F44"/>
    <w:rsid w:val="00C17563"/>
    <w:rsid w:val="00C1756A"/>
    <w:rsid w:val="00C17929"/>
    <w:rsid w:val="00C17EC9"/>
    <w:rsid w:val="00C20F53"/>
    <w:rsid w:val="00C24BB5"/>
    <w:rsid w:val="00C25AD2"/>
    <w:rsid w:val="00C2626B"/>
    <w:rsid w:val="00C27152"/>
    <w:rsid w:val="00C27431"/>
    <w:rsid w:val="00C30812"/>
    <w:rsid w:val="00C34653"/>
    <w:rsid w:val="00C3482E"/>
    <w:rsid w:val="00C35248"/>
    <w:rsid w:val="00C3532C"/>
    <w:rsid w:val="00C35EE3"/>
    <w:rsid w:val="00C36135"/>
    <w:rsid w:val="00C36AC1"/>
    <w:rsid w:val="00C36B8B"/>
    <w:rsid w:val="00C36C57"/>
    <w:rsid w:val="00C37584"/>
    <w:rsid w:val="00C37668"/>
    <w:rsid w:val="00C37CEC"/>
    <w:rsid w:val="00C4009E"/>
    <w:rsid w:val="00C41045"/>
    <w:rsid w:val="00C41C5E"/>
    <w:rsid w:val="00C432B1"/>
    <w:rsid w:val="00C43440"/>
    <w:rsid w:val="00C43BDB"/>
    <w:rsid w:val="00C43EB3"/>
    <w:rsid w:val="00C452C6"/>
    <w:rsid w:val="00C4677B"/>
    <w:rsid w:val="00C46A6A"/>
    <w:rsid w:val="00C46DC5"/>
    <w:rsid w:val="00C502CE"/>
    <w:rsid w:val="00C509B0"/>
    <w:rsid w:val="00C50D44"/>
    <w:rsid w:val="00C515CC"/>
    <w:rsid w:val="00C518CA"/>
    <w:rsid w:val="00C522FC"/>
    <w:rsid w:val="00C52EF2"/>
    <w:rsid w:val="00C52FC7"/>
    <w:rsid w:val="00C533B4"/>
    <w:rsid w:val="00C54DD9"/>
    <w:rsid w:val="00C54F80"/>
    <w:rsid w:val="00C552FF"/>
    <w:rsid w:val="00C55FAD"/>
    <w:rsid w:val="00C560B9"/>
    <w:rsid w:val="00C56B7C"/>
    <w:rsid w:val="00C56CD9"/>
    <w:rsid w:val="00C56FA0"/>
    <w:rsid w:val="00C57D0D"/>
    <w:rsid w:val="00C57EAD"/>
    <w:rsid w:val="00C61524"/>
    <w:rsid w:val="00C6154B"/>
    <w:rsid w:val="00C61BBA"/>
    <w:rsid w:val="00C61FB6"/>
    <w:rsid w:val="00C6203C"/>
    <w:rsid w:val="00C6224E"/>
    <w:rsid w:val="00C625B1"/>
    <w:rsid w:val="00C62CBE"/>
    <w:rsid w:val="00C63A6A"/>
    <w:rsid w:val="00C640D5"/>
    <w:rsid w:val="00C64958"/>
    <w:rsid w:val="00C64FAD"/>
    <w:rsid w:val="00C6523B"/>
    <w:rsid w:val="00C656C8"/>
    <w:rsid w:val="00C66A1C"/>
    <w:rsid w:val="00C66A51"/>
    <w:rsid w:val="00C66EF9"/>
    <w:rsid w:val="00C671C4"/>
    <w:rsid w:val="00C7053F"/>
    <w:rsid w:val="00C7180A"/>
    <w:rsid w:val="00C71E3A"/>
    <w:rsid w:val="00C720EF"/>
    <w:rsid w:val="00C72E5A"/>
    <w:rsid w:val="00C73AB3"/>
    <w:rsid w:val="00C73B21"/>
    <w:rsid w:val="00C73DDB"/>
    <w:rsid w:val="00C73F5D"/>
    <w:rsid w:val="00C74165"/>
    <w:rsid w:val="00C74C8B"/>
    <w:rsid w:val="00C75095"/>
    <w:rsid w:val="00C75667"/>
    <w:rsid w:val="00C75CDF"/>
    <w:rsid w:val="00C75D8B"/>
    <w:rsid w:val="00C76DEB"/>
    <w:rsid w:val="00C76EAF"/>
    <w:rsid w:val="00C77168"/>
    <w:rsid w:val="00C77465"/>
    <w:rsid w:val="00C774CC"/>
    <w:rsid w:val="00C77FCD"/>
    <w:rsid w:val="00C80A02"/>
    <w:rsid w:val="00C80EAB"/>
    <w:rsid w:val="00C80F47"/>
    <w:rsid w:val="00C81010"/>
    <w:rsid w:val="00C812E7"/>
    <w:rsid w:val="00C82222"/>
    <w:rsid w:val="00C82B6D"/>
    <w:rsid w:val="00C83D0C"/>
    <w:rsid w:val="00C85677"/>
    <w:rsid w:val="00C8589D"/>
    <w:rsid w:val="00C865A0"/>
    <w:rsid w:val="00C86F0E"/>
    <w:rsid w:val="00C873F5"/>
    <w:rsid w:val="00C8765C"/>
    <w:rsid w:val="00C8773B"/>
    <w:rsid w:val="00C87CD3"/>
    <w:rsid w:val="00C87DFB"/>
    <w:rsid w:val="00C90E86"/>
    <w:rsid w:val="00C91082"/>
    <w:rsid w:val="00C91A51"/>
    <w:rsid w:val="00C91D66"/>
    <w:rsid w:val="00C92746"/>
    <w:rsid w:val="00C94447"/>
    <w:rsid w:val="00C94C04"/>
    <w:rsid w:val="00C94C60"/>
    <w:rsid w:val="00C959E0"/>
    <w:rsid w:val="00C96146"/>
    <w:rsid w:val="00C968C8"/>
    <w:rsid w:val="00CA05F1"/>
    <w:rsid w:val="00CA0667"/>
    <w:rsid w:val="00CA0F86"/>
    <w:rsid w:val="00CA1325"/>
    <w:rsid w:val="00CA133F"/>
    <w:rsid w:val="00CA1365"/>
    <w:rsid w:val="00CA1426"/>
    <w:rsid w:val="00CA1813"/>
    <w:rsid w:val="00CA1ED3"/>
    <w:rsid w:val="00CA224A"/>
    <w:rsid w:val="00CA34E5"/>
    <w:rsid w:val="00CA3C1B"/>
    <w:rsid w:val="00CA40A8"/>
    <w:rsid w:val="00CA469F"/>
    <w:rsid w:val="00CA48E3"/>
    <w:rsid w:val="00CA4AF1"/>
    <w:rsid w:val="00CA4BDB"/>
    <w:rsid w:val="00CA4DD8"/>
    <w:rsid w:val="00CA6701"/>
    <w:rsid w:val="00CA7150"/>
    <w:rsid w:val="00CA76C5"/>
    <w:rsid w:val="00CA7E4D"/>
    <w:rsid w:val="00CA7F07"/>
    <w:rsid w:val="00CB0569"/>
    <w:rsid w:val="00CB13A1"/>
    <w:rsid w:val="00CB19A2"/>
    <w:rsid w:val="00CB1F3B"/>
    <w:rsid w:val="00CB217B"/>
    <w:rsid w:val="00CB26BF"/>
    <w:rsid w:val="00CB27D0"/>
    <w:rsid w:val="00CB2ABF"/>
    <w:rsid w:val="00CB3B3D"/>
    <w:rsid w:val="00CB3D1C"/>
    <w:rsid w:val="00CB421C"/>
    <w:rsid w:val="00CB44CD"/>
    <w:rsid w:val="00CB53E9"/>
    <w:rsid w:val="00CB5ADA"/>
    <w:rsid w:val="00CB6D84"/>
    <w:rsid w:val="00CB7E2E"/>
    <w:rsid w:val="00CC0201"/>
    <w:rsid w:val="00CC053F"/>
    <w:rsid w:val="00CC071A"/>
    <w:rsid w:val="00CC07FC"/>
    <w:rsid w:val="00CC086A"/>
    <w:rsid w:val="00CC0C22"/>
    <w:rsid w:val="00CC1145"/>
    <w:rsid w:val="00CC11B7"/>
    <w:rsid w:val="00CC132C"/>
    <w:rsid w:val="00CC16B6"/>
    <w:rsid w:val="00CC1B68"/>
    <w:rsid w:val="00CC2139"/>
    <w:rsid w:val="00CC22CE"/>
    <w:rsid w:val="00CC30BD"/>
    <w:rsid w:val="00CC3890"/>
    <w:rsid w:val="00CC3C97"/>
    <w:rsid w:val="00CC3F16"/>
    <w:rsid w:val="00CC4262"/>
    <w:rsid w:val="00CC4AC0"/>
    <w:rsid w:val="00CC516D"/>
    <w:rsid w:val="00CC5178"/>
    <w:rsid w:val="00CC53B6"/>
    <w:rsid w:val="00CC53F7"/>
    <w:rsid w:val="00CC5F90"/>
    <w:rsid w:val="00CC61A3"/>
    <w:rsid w:val="00CC6D04"/>
    <w:rsid w:val="00CC73A2"/>
    <w:rsid w:val="00CD0B24"/>
    <w:rsid w:val="00CD30F8"/>
    <w:rsid w:val="00CD342A"/>
    <w:rsid w:val="00CD39A7"/>
    <w:rsid w:val="00CD40FA"/>
    <w:rsid w:val="00CD4287"/>
    <w:rsid w:val="00CD46A3"/>
    <w:rsid w:val="00CD475F"/>
    <w:rsid w:val="00CD4E7C"/>
    <w:rsid w:val="00CD76B9"/>
    <w:rsid w:val="00CD7863"/>
    <w:rsid w:val="00CD78CF"/>
    <w:rsid w:val="00CD7F82"/>
    <w:rsid w:val="00CE0602"/>
    <w:rsid w:val="00CE0AB1"/>
    <w:rsid w:val="00CE1003"/>
    <w:rsid w:val="00CE2A84"/>
    <w:rsid w:val="00CE327D"/>
    <w:rsid w:val="00CE3E80"/>
    <w:rsid w:val="00CE4A43"/>
    <w:rsid w:val="00CE4A47"/>
    <w:rsid w:val="00CE55DF"/>
    <w:rsid w:val="00CE5AF6"/>
    <w:rsid w:val="00CE61DA"/>
    <w:rsid w:val="00CE6B92"/>
    <w:rsid w:val="00CE7394"/>
    <w:rsid w:val="00CF000D"/>
    <w:rsid w:val="00CF1806"/>
    <w:rsid w:val="00CF1D3A"/>
    <w:rsid w:val="00CF217D"/>
    <w:rsid w:val="00CF27E8"/>
    <w:rsid w:val="00CF2A66"/>
    <w:rsid w:val="00CF2BAC"/>
    <w:rsid w:val="00CF34D1"/>
    <w:rsid w:val="00CF4046"/>
    <w:rsid w:val="00CF4630"/>
    <w:rsid w:val="00CF4DAB"/>
    <w:rsid w:val="00CF603F"/>
    <w:rsid w:val="00CF7055"/>
    <w:rsid w:val="00CF7563"/>
    <w:rsid w:val="00CF7970"/>
    <w:rsid w:val="00D00108"/>
    <w:rsid w:val="00D0120E"/>
    <w:rsid w:val="00D01236"/>
    <w:rsid w:val="00D01B4D"/>
    <w:rsid w:val="00D02BDF"/>
    <w:rsid w:val="00D02E7C"/>
    <w:rsid w:val="00D035ED"/>
    <w:rsid w:val="00D039D0"/>
    <w:rsid w:val="00D03C94"/>
    <w:rsid w:val="00D03E60"/>
    <w:rsid w:val="00D052E6"/>
    <w:rsid w:val="00D0563E"/>
    <w:rsid w:val="00D0588A"/>
    <w:rsid w:val="00D05B59"/>
    <w:rsid w:val="00D0679C"/>
    <w:rsid w:val="00D07308"/>
    <w:rsid w:val="00D0737F"/>
    <w:rsid w:val="00D077C0"/>
    <w:rsid w:val="00D07950"/>
    <w:rsid w:val="00D079DF"/>
    <w:rsid w:val="00D1052F"/>
    <w:rsid w:val="00D106E4"/>
    <w:rsid w:val="00D10A85"/>
    <w:rsid w:val="00D10B6B"/>
    <w:rsid w:val="00D110D5"/>
    <w:rsid w:val="00D111E2"/>
    <w:rsid w:val="00D121FA"/>
    <w:rsid w:val="00D12BBB"/>
    <w:rsid w:val="00D14BA2"/>
    <w:rsid w:val="00D14D0F"/>
    <w:rsid w:val="00D17887"/>
    <w:rsid w:val="00D1796A"/>
    <w:rsid w:val="00D20A06"/>
    <w:rsid w:val="00D20B80"/>
    <w:rsid w:val="00D20C90"/>
    <w:rsid w:val="00D210A5"/>
    <w:rsid w:val="00D214DD"/>
    <w:rsid w:val="00D216EF"/>
    <w:rsid w:val="00D2215E"/>
    <w:rsid w:val="00D228F1"/>
    <w:rsid w:val="00D23569"/>
    <w:rsid w:val="00D245D0"/>
    <w:rsid w:val="00D2523A"/>
    <w:rsid w:val="00D26211"/>
    <w:rsid w:val="00D267CE"/>
    <w:rsid w:val="00D26BF7"/>
    <w:rsid w:val="00D26CDD"/>
    <w:rsid w:val="00D30143"/>
    <w:rsid w:val="00D30381"/>
    <w:rsid w:val="00D31A79"/>
    <w:rsid w:val="00D31CAF"/>
    <w:rsid w:val="00D32442"/>
    <w:rsid w:val="00D32BD7"/>
    <w:rsid w:val="00D32E6D"/>
    <w:rsid w:val="00D32FF9"/>
    <w:rsid w:val="00D34647"/>
    <w:rsid w:val="00D34B05"/>
    <w:rsid w:val="00D34DA0"/>
    <w:rsid w:val="00D3520B"/>
    <w:rsid w:val="00D36975"/>
    <w:rsid w:val="00D36B24"/>
    <w:rsid w:val="00D3787C"/>
    <w:rsid w:val="00D37A41"/>
    <w:rsid w:val="00D4203B"/>
    <w:rsid w:val="00D422F9"/>
    <w:rsid w:val="00D42AAD"/>
    <w:rsid w:val="00D4344C"/>
    <w:rsid w:val="00D435AA"/>
    <w:rsid w:val="00D43709"/>
    <w:rsid w:val="00D43961"/>
    <w:rsid w:val="00D43AF7"/>
    <w:rsid w:val="00D43B2F"/>
    <w:rsid w:val="00D441B7"/>
    <w:rsid w:val="00D445C2"/>
    <w:rsid w:val="00D44676"/>
    <w:rsid w:val="00D449D5"/>
    <w:rsid w:val="00D45329"/>
    <w:rsid w:val="00D4532E"/>
    <w:rsid w:val="00D460F7"/>
    <w:rsid w:val="00D46129"/>
    <w:rsid w:val="00D46340"/>
    <w:rsid w:val="00D46A65"/>
    <w:rsid w:val="00D46EFB"/>
    <w:rsid w:val="00D470EF"/>
    <w:rsid w:val="00D47164"/>
    <w:rsid w:val="00D471CA"/>
    <w:rsid w:val="00D472D6"/>
    <w:rsid w:val="00D47C7B"/>
    <w:rsid w:val="00D504BC"/>
    <w:rsid w:val="00D5059D"/>
    <w:rsid w:val="00D50A3C"/>
    <w:rsid w:val="00D50D45"/>
    <w:rsid w:val="00D50EF1"/>
    <w:rsid w:val="00D5146B"/>
    <w:rsid w:val="00D51872"/>
    <w:rsid w:val="00D53000"/>
    <w:rsid w:val="00D5421E"/>
    <w:rsid w:val="00D54EF4"/>
    <w:rsid w:val="00D551C6"/>
    <w:rsid w:val="00D55422"/>
    <w:rsid w:val="00D55741"/>
    <w:rsid w:val="00D55F59"/>
    <w:rsid w:val="00D561F2"/>
    <w:rsid w:val="00D56EC0"/>
    <w:rsid w:val="00D57491"/>
    <w:rsid w:val="00D60E2C"/>
    <w:rsid w:val="00D6183E"/>
    <w:rsid w:val="00D619EF"/>
    <w:rsid w:val="00D6232F"/>
    <w:rsid w:val="00D62C2F"/>
    <w:rsid w:val="00D63290"/>
    <w:rsid w:val="00D6334A"/>
    <w:rsid w:val="00D63B36"/>
    <w:rsid w:val="00D63BCC"/>
    <w:rsid w:val="00D64F43"/>
    <w:rsid w:val="00D64F53"/>
    <w:rsid w:val="00D66452"/>
    <w:rsid w:val="00D66BB6"/>
    <w:rsid w:val="00D67192"/>
    <w:rsid w:val="00D674EA"/>
    <w:rsid w:val="00D6772F"/>
    <w:rsid w:val="00D713DD"/>
    <w:rsid w:val="00D7182D"/>
    <w:rsid w:val="00D71CCC"/>
    <w:rsid w:val="00D72B62"/>
    <w:rsid w:val="00D74D82"/>
    <w:rsid w:val="00D75CCC"/>
    <w:rsid w:val="00D75F71"/>
    <w:rsid w:val="00D762DC"/>
    <w:rsid w:val="00D764B1"/>
    <w:rsid w:val="00D767A2"/>
    <w:rsid w:val="00D7709E"/>
    <w:rsid w:val="00D77508"/>
    <w:rsid w:val="00D77703"/>
    <w:rsid w:val="00D777F0"/>
    <w:rsid w:val="00D80580"/>
    <w:rsid w:val="00D80791"/>
    <w:rsid w:val="00D80D17"/>
    <w:rsid w:val="00D80E3E"/>
    <w:rsid w:val="00D81122"/>
    <w:rsid w:val="00D8197B"/>
    <w:rsid w:val="00D82032"/>
    <w:rsid w:val="00D82396"/>
    <w:rsid w:val="00D82726"/>
    <w:rsid w:val="00D82B95"/>
    <w:rsid w:val="00D82CA0"/>
    <w:rsid w:val="00D8337F"/>
    <w:rsid w:val="00D83417"/>
    <w:rsid w:val="00D83AD0"/>
    <w:rsid w:val="00D83BB8"/>
    <w:rsid w:val="00D83F38"/>
    <w:rsid w:val="00D84118"/>
    <w:rsid w:val="00D843F7"/>
    <w:rsid w:val="00D8452A"/>
    <w:rsid w:val="00D84723"/>
    <w:rsid w:val="00D849E3"/>
    <w:rsid w:val="00D86C28"/>
    <w:rsid w:val="00D87448"/>
    <w:rsid w:val="00D87726"/>
    <w:rsid w:val="00D87C66"/>
    <w:rsid w:val="00D90336"/>
    <w:rsid w:val="00D91188"/>
    <w:rsid w:val="00D916A8"/>
    <w:rsid w:val="00D916C6"/>
    <w:rsid w:val="00D91DFC"/>
    <w:rsid w:val="00D92A07"/>
    <w:rsid w:val="00D92A7F"/>
    <w:rsid w:val="00D92E94"/>
    <w:rsid w:val="00D930A9"/>
    <w:rsid w:val="00D9372B"/>
    <w:rsid w:val="00D94443"/>
    <w:rsid w:val="00D944EC"/>
    <w:rsid w:val="00D946B6"/>
    <w:rsid w:val="00D94D6C"/>
    <w:rsid w:val="00D95514"/>
    <w:rsid w:val="00D95C53"/>
    <w:rsid w:val="00D95EA0"/>
    <w:rsid w:val="00D966E4"/>
    <w:rsid w:val="00D96981"/>
    <w:rsid w:val="00D97642"/>
    <w:rsid w:val="00DA0866"/>
    <w:rsid w:val="00DA0BBE"/>
    <w:rsid w:val="00DA0D40"/>
    <w:rsid w:val="00DA1384"/>
    <w:rsid w:val="00DA1914"/>
    <w:rsid w:val="00DA1BD3"/>
    <w:rsid w:val="00DA285F"/>
    <w:rsid w:val="00DA4716"/>
    <w:rsid w:val="00DA47F4"/>
    <w:rsid w:val="00DA4EBF"/>
    <w:rsid w:val="00DA5022"/>
    <w:rsid w:val="00DA556A"/>
    <w:rsid w:val="00DA7AEE"/>
    <w:rsid w:val="00DA7D22"/>
    <w:rsid w:val="00DA7EE6"/>
    <w:rsid w:val="00DB14C5"/>
    <w:rsid w:val="00DB2410"/>
    <w:rsid w:val="00DB3822"/>
    <w:rsid w:val="00DB3C7F"/>
    <w:rsid w:val="00DB3D8C"/>
    <w:rsid w:val="00DB3D91"/>
    <w:rsid w:val="00DB40EB"/>
    <w:rsid w:val="00DB5A5F"/>
    <w:rsid w:val="00DB63A3"/>
    <w:rsid w:val="00DB6421"/>
    <w:rsid w:val="00DB689F"/>
    <w:rsid w:val="00DB7F37"/>
    <w:rsid w:val="00DC0BCA"/>
    <w:rsid w:val="00DC0C06"/>
    <w:rsid w:val="00DC169D"/>
    <w:rsid w:val="00DC26A8"/>
    <w:rsid w:val="00DC2912"/>
    <w:rsid w:val="00DC2A26"/>
    <w:rsid w:val="00DC32E0"/>
    <w:rsid w:val="00DC364C"/>
    <w:rsid w:val="00DC3BE6"/>
    <w:rsid w:val="00DC3E8D"/>
    <w:rsid w:val="00DC4357"/>
    <w:rsid w:val="00DC444B"/>
    <w:rsid w:val="00DC47BD"/>
    <w:rsid w:val="00DC5698"/>
    <w:rsid w:val="00DC5A6B"/>
    <w:rsid w:val="00DC5BC9"/>
    <w:rsid w:val="00DC5C63"/>
    <w:rsid w:val="00DC6326"/>
    <w:rsid w:val="00DC64FB"/>
    <w:rsid w:val="00DC65E9"/>
    <w:rsid w:val="00DD0A8D"/>
    <w:rsid w:val="00DD0FB6"/>
    <w:rsid w:val="00DD1043"/>
    <w:rsid w:val="00DD157A"/>
    <w:rsid w:val="00DD1EE3"/>
    <w:rsid w:val="00DD2191"/>
    <w:rsid w:val="00DD2318"/>
    <w:rsid w:val="00DD27B1"/>
    <w:rsid w:val="00DD4E74"/>
    <w:rsid w:val="00DD4FC9"/>
    <w:rsid w:val="00DD55C3"/>
    <w:rsid w:val="00DD5657"/>
    <w:rsid w:val="00DD5B1C"/>
    <w:rsid w:val="00DD631A"/>
    <w:rsid w:val="00DD659F"/>
    <w:rsid w:val="00DD6647"/>
    <w:rsid w:val="00DD708C"/>
    <w:rsid w:val="00DD755D"/>
    <w:rsid w:val="00DD77BD"/>
    <w:rsid w:val="00DE0559"/>
    <w:rsid w:val="00DE063B"/>
    <w:rsid w:val="00DE0C5E"/>
    <w:rsid w:val="00DE1450"/>
    <w:rsid w:val="00DE1C43"/>
    <w:rsid w:val="00DE3085"/>
    <w:rsid w:val="00DE359F"/>
    <w:rsid w:val="00DE3CA0"/>
    <w:rsid w:val="00DE4417"/>
    <w:rsid w:val="00DE4821"/>
    <w:rsid w:val="00DE4B6A"/>
    <w:rsid w:val="00DE4C62"/>
    <w:rsid w:val="00DE4DB3"/>
    <w:rsid w:val="00DE4DD4"/>
    <w:rsid w:val="00DE5A70"/>
    <w:rsid w:val="00DE676C"/>
    <w:rsid w:val="00DE6FBC"/>
    <w:rsid w:val="00DE7052"/>
    <w:rsid w:val="00DE7375"/>
    <w:rsid w:val="00DE77D5"/>
    <w:rsid w:val="00DF001D"/>
    <w:rsid w:val="00DF09FA"/>
    <w:rsid w:val="00DF0CC3"/>
    <w:rsid w:val="00DF0F13"/>
    <w:rsid w:val="00DF1B41"/>
    <w:rsid w:val="00DF1BED"/>
    <w:rsid w:val="00DF1C51"/>
    <w:rsid w:val="00DF2C1D"/>
    <w:rsid w:val="00DF3DBD"/>
    <w:rsid w:val="00DF3E66"/>
    <w:rsid w:val="00DF552C"/>
    <w:rsid w:val="00DF6469"/>
    <w:rsid w:val="00DF647B"/>
    <w:rsid w:val="00DF7142"/>
    <w:rsid w:val="00DF75FD"/>
    <w:rsid w:val="00DF7A5C"/>
    <w:rsid w:val="00E001D7"/>
    <w:rsid w:val="00E00849"/>
    <w:rsid w:val="00E01614"/>
    <w:rsid w:val="00E01C6C"/>
    <w:rsid w:val="00E0204B"/>
    <w:rsid w:val="00E02248"/>
    <w:rsid w:val="00E023F9"/>
    <w:rsid w:val="00E02ABA"/>
    <w:rsid w:val="00E03143"/>
    <w:rsid w:val="00E03184"/>
    <w:rsid w:val="00E043BD"/>
    <w:rsid w:val="00E04A21"/>
    <w:rsid w:val="00E04B99"/>
    <w:rsid w:val="00E0555B"/>
    <w:rsid w:val="00E071DB"/>
    <w:rsid w:val="00E07F97"/>
    <w:rsid w:val="00E11062"/>
    <w:rsid w:val="00E12D1A"/>
    <w:rsid w:val="00E12F6B"/>
    <w:rsid w:val="00E12FCD"/>
    <w:rsid w:val="00E134A2"/>
    <w:rsid w:val="00E135EE"/>
    <w:rsid w:val="00E162BD"/>
    <w:rsid w:val="00E1767C"/>
    <w:rsid w:val="00E17A78"/>
    <w:rsid w:val="00E17F9F"/>
    <w:rsid w:val="00E20158"/>
    <w:rsid w:val="00E201BA"/>
    <w:rsid w:val="00E20409"/>
    <w:rsid w:val="00E20FA0"/>
    <w:rsid w:val="00E210C2"/>
    <w:rsid w:val="00E21146"/>
    <w:rsid w:val="00E219E1"/>
    <w:rsid w:val="00E227FE"/>
    <w:rsid w:val="00E229C2"/>
    <w:rsid w:val="00E22CE6"/>
    <w:rsid w:val="00E23244"/>
    <w:rsid w:val="00E23970"/>
    <w:rsid w:val="00E23DEE"/>
    <w:rsid w:val="00E25C06"/>
    <w:rsid w:val="00E25D27"/>
    <w:rsid w:val="00E25E38"/>
    <w:rsid w:val="00E267BA"/>
    <w:rsid w:val="00E27AF6"/>
    <w:rsid w:val="00E27BEC"/>
    <w:rsid w:val="00E27CA9"/>
    <w:rsid w:val="00E3032C"/>
    <w:rsid w:val="00E30936"/>
    <w:rsid w:val="00E31948"/>
    <w:rsid w:val="00E31A29"/>
    <w:rsid w:val="00E32736"/>
    <w:rsid w:val="00E32837"/>
    <w:rsid w:val="00E32D85"/>
    <w:rsid w:val="00E33369"/>
    <w:rsid w:val="00E333AA"/>
    <w:rsid w:val="00E33FE8"/>
    <w:rsid w:val="00E34B56"/>
    <w:rsid w:val="00E34DF8"/>
    <w:rsid w:val="00E356FC"/>
    <w:rsid w:val="00E35DB3"/>
    <w:rsid w:val="00E36357"/>
    <w:rsid w:val="00E369C1"/>
    <w:rsid w:val="00E37AD2"/>
    <w:rsid w:val="00E40354"/>
    <w:rsid w:val="00E42A26"/>
    <w:rsid w:val="00E4320B"/>
    <w:rsid w:val="00E439B9"/>
    <w:rsid w:val="00E45470"/>
    <w:rsid w:val="00E45B36"/>
    <w:rsid w:val="00E45EC1"/>
    <w:rsid w:val="00E46624"/>
    <w:rsid w:val="00E46D6F"/>
    <w:rsid w:val="00E47579"/>
    <w:rsid w:val="00E475FB"/>
    <w:rsid w:val="00E476D6"/>
    <w:rsid w:val="00E4791D"/>
    <w:rsid w:val="00E50370"/>
    <w:rsid w:val="00E504DD"/>
    <w:rsid w:val="00E50E1D"/>
    <w:rsid w:val="00E51327"/>
    <w:rsid w:val="00E519AD"/>
    <w:rsid w:val="00E51AC7"/>
    <w:rsid w:val="00E526B9"/>
    <w:rsid w:val="00E52E46"/>
    <w:rsid w:val="00E538B6"/>
    <w:rsid w:val="00E54053"/>
    <w:rsid w:val="00E544A0"/>
    <w:rsid w:val="00E547AC"/>
    <w:rsid w:val="00E54A03"/>
    <w:rsid w:val="00E54A1C"/>
    <w:rsid w:val="00E55099"/>
    <w:rsid w:val="00E553FF"/>
    <w:rsid w:val="00E5581B"/>
    <w:rsid w:val="00E55C22"/>
    <w:rsid w:val="00E567E8"/>
    <w:rsid w:val="00E57CCD"/>
    <w:rsid w:val="00E57D58"/>
    <w:rsid w:val="00E57D6E"/>
    <w:rsid w:val="00E60EA9"/>
    <w:rsid w:val="00E61003"/>
    <w:rsid w:val="00E61AC3"/>
    <w:rsid w:val="00E61E25"/>
    <w:rsid w:val="00E62440"/>
    <w:rsid w:val="00E62FC8"/>
    <w:rsid w:val="00E6339B"/>
    <w:rsid w:val="00E633B9"/>
    <w:rsid w:val="00E63546"/>
    <w:rsid w:val="00E635D1"/>
    <w:rsid w:val="00E63640"/>
    <w:rsid w:val="00E63A56"/>
    <w:rsid w:val="00E63AD3"/>
    <w:rsid w:val="00E6424D"/>
    <w:rsid w:val="00E6426F"/>
    <w:rsid w:val="00E65580"/>
    <w:rsid w:val="00E6591B"/>
    <w:rsid w:val="00E661CC"/>
    <w:rsid w:val="00E668C3"/>
    <w:rsid w:val="00E66D0E"/>
    <w:rsid w:val="00E702E8"/>
    <w:rsid w:val="00E70815"/>
    <w:rsid w:val="00E709A8"/>
    <w:rsid w:val="00E70A5E"/>
    <w:rsid w:val="00E7237F"/>
    <w:rsid w:val="00E723E6"/>
    <w:rsid w:val="00E729A6"/>
    <w:rsid w:val="00E73360"/>
    <w:rsid w:val="00E73855"/>
    <w:rsid w:val="00E74422"/>
    <w:rsid w:val="00E75746"/>
    <w:rsid w:val="00E75930"/>
    <w:rsid w:val="00E777DD"/>
    <w:rsid w:val="00E77A2D"/>
    <w:rsid w:val="00E80F74"/>
    <w:rsid w:val="00E81101"/>
    <w:rsid w:val="00E812D3"/>
    <w:rsid w:val="00E82B7C"/>
    <w:rsid w:val="00E82EFB"/>
    <w:rsid w:val="00E84373"/>
    <w:rsid w:val="00E8466E"/>
    <w:rsid w:val="00E8478D"/>
    <w:rsid w:val="00E85549"/>
    <w:rsid w:val="00E85688"/>
    <w:rsid w:val="00E857FA"/>
    <w:rsid w:val="00E86790"/>
    <w:rsid w:val="00E86C14"/>
    <w:rsid w:val="00E86D32"/>
    <w:rsid w:val="00E913BE"/>
    <w:rsid w:val="00E91969"/>
    <w:rsid w:val="00E932A3"/>
    <w:rsid w:val="00E93CDE"/>
    <w:rsid w:val="00E93D19"/>
    <w:rsid w:val="00E94D04"/>
    <w:rsid w:val="00E95486"/>
    <w:rsid w:val="00E95727"/>
    <w:rsid w:val="00E95871"/>
    <w:rsid w:val="00E95BCC"/>
    <w:rsid w:val="00E961D1"/>
    <w:rsid w:val="00E96D62"/>
    <w:rsid w:val="00E96E13"/>
    <w:rsid w:val="00E96FDC"/>
    <w:rsid w:val="00E97C85"/>
    <w:rsid w:val="00EA2985"/>
    <w:rsid w:val="00EA341D"/>
    <w:rsid w:val="00EA3706"/>
    <w:rsid w:val="00EA38E5"/>
    <w:rsid w:val="00EA3B14"/>
    <w:rsid w:val="00EA4A26"/>
    <w:rsid w:val="00EA4EB1"/>
    <w:rsid w:val="00EA525E"/>
    <w:rsid w:val="00EA5757"/>
    <w:rsid w:val="00EA5835"/>
    <w:rsid w:val="00EA5D23"/>
    <w:rsid w:val="00EA6299"/>
    <w:rsid w:val="00EA673A"/>
    <w:rsid w:val="00EA68CC"/>
    <w:rsid w:val="00EA70EA"/>
    <w:rsid w:val="00EA7542"/>
    <w:rsid w:val="00EB0B03"/>
    <w:rsid w:val="00EB0D91"/>
    <w:rsid w:val="00EB10B4"/>
    <w:rsid w:val="00EB301A"/>
    <w:rsid w:val="00EB31E2"/>
    <w:rsid w:val="00EB4094"/>
    <w:rsid w:val="00EB4DDF"/>
    <w:rsid w:val="00EB5739"/>
    <w:rsid w:val="00EB6695"/>
    <w:rsid w:val="00EB6990"/>
    <w:rsid w:val="00EB6D63"/>
    <w:rsid w:val="00EB7F9A"/>
    <w:rsid w:val="00EC06C8"/>
    <w:rsid w:val="00EC06FA"/>
    <w:rsid w:val="00EC0891"/>
    <w:rsid w:val="00EC0E24"/>
    <w:rsid w:val="00EC22C6"/>
    <w:rsid w:val="00EC3232"/>
    <w:rsid w:val="00EC35B8"/>
    <w:rsid w:val="00EC529A"/>
    <w:rsid w:val="00EC5568"/>
    <w:rsid w:val="00EC57F2"/>
    <w:rsid w:val="00EC66B0"/>
    <w:rsid w:val="00EC6B25"/>
    <w:rsid w:val="00EC7914"/>
    <w:rsid w:val="00EC7EFB"/>
    <w:rsid w:val="00ED03A2"/>
    <w:rsid w:val="00ED0462"/>
    <w:rsid w:val="00ED060C"/>
    <w:rsid w:val="00ED1027"/>
    <w:rsid w:val="00ED1273"/>
    <w:rsid w:val="00ED15C0"/>
    <w:rsid w:val="00ED1B52"/>
    <w:rsid w:val="00ED2DFD"/>
    <w:rsid w:val="00ED33D4"/>
    <w:rsid w:val="00ED386B"/>
    <w:rsid w:val="00ED3AAB"/>
    <w:rsid w:val="00ED4AF1"/>
    <w:rsid w:val="00ED4F98"/>
    <w:rsid w:val="00ED561C"/>
    <w:rsid w:val="00ED5A86"/>
    <w:rsid w:val="00ED5AC3"/>
    <w:rsid w:val="00ED618A"/>
    <w:rsid w:val="00ED738B"/>
    <w:rsid w:val="00ED74AB"/>
    <w:rsid w:val="00ED785C"/>
    <w:rsid w:val="00EE0096"/>
    <w:rsid w:val="00EE0963"/>
    <w:rsid w:val="00EE242D"/>
    <w:rsid w:val="00EE2A78"/>
    <w:rsid w:val="00EE2CE6"/>
    <w:rsid w:val="00EE3787"/>
    <w:rsid w:val="00EE3FC6"/>
    <w:rsid w:val="00EE40F2"/>
    <w:rsid w:val="00EE4B71"/>
    <w:rsid w:val="00EE4F0B"/>
    <w:rsid w:val="00EE519E"/>
    <w:rsid w:val="00EE5AB2"/>
    <w:rsid w:val="00EE5BCA"/>
    <w:rsid w:val="00EE5F62"/>
    <w:rsid w:val="00EE6338"/>
    <w:rsid w:val="00EE68EC"/>
    <w:rsid w:val="00EE78C9"/>
    <w:rsid w:val="00EE7A64"/>
    <w:rsid w:val="00EF1A07"/>
    <w:rsid w:val="00EF1BCC"/>
    <w:rsid w:val="00EF2173"/>
    <w:rsid w:val="00EF227F"/>
    <w:rsid w:val="00EF246C"/>
    <w:rsid w:val="00EF2A2D"/>
    <w:rsid w:val="00EF2EB4"/>
    <w:rsid w:val="00EF3897"/>
    <w:rsid w:val="00EF3D44"/>
    <w:rsid w:val="00EF42EB"/>
    <w:rsid w:val="00EF4BA6"/>
    <w:rsid w:val="00EF4FC8"/>
    <w:rsid w:val="00EF58CE"/>
    <w:rsid w:val="00EF6B46"/>
    <w:rsid w:val="00F00140"/>
    <w:rsid w:val="00F0043E"/>
    <w:rsid w:val="00F00639"/>
    <w:rsid w:val="00F00888"/>
    <w:rsid w:val="00F00E59"/>
    <w:rsid w:val="00F01A06"/>
    <w:rsid w:val="00F01FA9"/>
    <w:rsid w:val="00F0270A"/>
    <w:rsid w:val="00F02B94"/>
    <w:rsid w:val="00F03B91"/>
    <w:rsid w:val="00F04264"/>
    <w:rsid w:val="00F04645"/>
    <w:rsid w:val="00F04DDB"/>
    <w:rsid w:val="00F054B3"/>
    <w:rsid w:val="00F0734B"/>
    <w:rsid w:val="00F0764F"/>
    <w:rsid w:val="00F07ADD"/>
    <w:rsid w:val="00F103E1"/>
    <w:rsid w:val="00F10752"/>
    <w:rsid w:val="00F111EE"/>
    <w:rsid w:val="00F11A18"/>
    <w:rsid w:val="00F11EA3"/>
    <w:rsid w:val="00F14677"/>
    <w:rsid w:val="00F14A8E"/>
    <w:rsid w:val="00F16C91"/>
    <w:rsid w:val="00F178C9"/>
    <w:rsid w:val="00F202AB"/>
    <w:rsid w:val="00F2036C"/>
    <w:rsid w:val="00F207C6"/>
    <w:rsid w:val="00F2094B"/>
    <w:rsid w:val="00F20B37"/>
    <w:rsid w:val="00F21712"/>
    <w:rsid w:val="00F21917"/>
    <w:rsid w:val="00F21C49"/>
    <w:rsid w:val="00F223E9"/>
    <w:rsid w:val="00F23C61"/>
    <w:rsid w:val="00F23D1D"/>
    <w:rsid w:val="00F247AA"/>
    <w:rsid w:val="00F24984"/>
    <w:rsid w:val="00F24EF8"/>
    <w:rsid w:val="00F254CA"/>
    <w:rsid w:val="00F2596E"/>
    <w:rsid w:val="00F26090"/>
    <w:rsid w:val="00F2759B"/>
    <w:rsid w:val="00F27D79"/>
    <w:rsid w:val="00F31A72"/>
    <w:rsid w:val="00F31B07"/>
    <w:rsid w:val="00F31E66"/>
    <w:rsid w:val="00F32D49"/>
    <w:rsid w:val="00F32D67"/>
    <w:rsid w:val="00F333C4"/>
    <w:rsid w:val="00F3391D"/>
    <w:rsid w:val="00F3558F"/>
    <w:rsid w:val="00F359D6"/>
    <w:rsid w:val="00F36230"/>
    <w:rsid w:val="00F37FAF"/>
    <w:rsid w:val="00F37FC2"/>
    <w:rsid w:val="00F40BB9"/>
    <w:rsid w:val="00F40D06"/>
    <w:rsid w:val="00F412C7"/>
    <w:rsid w:val="00F42D3D"/>
    <w:rsid w:val="00F43B75"/>
    <w:rsid w:val="00F43DC4"/>
    <w:rsid w:val="00F44121"/>
    <w:rsid w:val="00F4432D"/>
    <w:rsid w:val="00F44E3A"/>
    <w:rsid w:val="00F45977"/>
    <w:rsid w:val="00F45C28"/>
    <w:rsid w:val="00F45C73"/>
    <w:rsid w:val="00F45D2B"/>
    <w:rsid w:val="00F463A1"/>
    <w:rsid w:val="00F47076"/>
    <w:rsid w:val="00F47416"/>
    <w:rsid w:val="00F47E38"/>
    <w:rsid w:val="00F47E6E"/>
    <w:rsid w:val="00F506DF"/>
    <w:rsid w:val="00F51F32"/>
    <w:rsid w:val="00F521A5"/>
    <w:rsid w:val="00F52253"/>
    <w:rsid w:val="00F52292"/>
    <w:rsid w:val="00F52638"/>
    <w:rsid w:val="00F52C64"/>
    <w:rsid w:val="00F52E9D"/>
    <w:rsid w:val="00F531FD"/>
    <w:rsid w:val="00F53F6F"/>
    <w:rsid w:val="00F54728"/>
    <w:rsid w:val="00F55EB2"/>
    <w:rsid w:val="00F5646B"/>
    <w:rsid w:val="00F568BB"/>
    <w:rsid w:val="00F56EBD"/>
    <w:rsid w:val="00F57777"/>
    <w:rsid w:val="00F61269"/>
    <w:rsid w:val="00F63228"/>
    <w:rsid w:val="00F65777"/>
    <w:rsid w:val="00F65D9F"/>
    <w:rsid w:val="00F66CA1"/>
    <w:rsid w:val="00F670F4"/>
    <w:rsid w:val="00F67A64"/>
    <w:rsid w:val="00F67EF9"/>
    <w:rsid w:val="00F701A2"/>
    <w:rsid w:val="00F701FD"/>
    <w:rsid w:val="00F70A10"/>
    <w:rsid w:val="00F70B99"/>
    <w:rsid w:val="00F70DF4"/>
    <w:rsid w:val="00F71DFE"/>
    <w:rsid w:val="00F71EB8"/>
    <w:rsid w:val="00F72940"/>
    <w:rsid w:val="00F73EA4"/>
    <w:rsid w:val="00F7487D"/>
    <w:rsid w:val="00F74E06"/>
    <w:rsid w:val="00F7534F"/>
    <w:rsid w:val="00F75475"/>
    <w:rsid w:val="00F76B59"/>
    <w:rsid w:val="00F772BA"/>
    <w:rsid w:val="00F77B9A"/>
    <w:rsid w:val="00F77FFC"/>
    <w:rsid w:val="00F80FB1"/>
    <w:rsid w:val="00F810CD"/>
    <w:rsid w:val="00F8139F"/>
    <w:rsid w:val="00F820E2"/>
    <w:rsid w:val="00F8235D"/>
    <w:rsid w:val="00F82E6B"/>
    <w:rsid w:val="00F83572"/>
    <w:rsid w:val="00F8383A"/>
    <w:rsid w:val="00F83D8D"/>
    <w:rsid w:val="00F83ED7"/>
    <w:rsid w:val="00F85190"/>
    <w:rsid w:val="00F85F26"/>
    <w:rsid w:val="00F86822"/>
    <w:rsid w:val="00F90E2D"/>
    <w:rsid w:val="00F915CD"/>
    <w:rsid w:val="00F916F1"/>
    <w:rsid w:val="00F91961"/>
    <w:rsid w:val="00F91964"/>
    <w:rsid w:val="00F91A04"/>
    <w:rsid w:val="00F9300B"/>
    <w:rsid w:val="00F930CB"/>
    <w:rsid w:val="00F93958"/>
    <w:rsid w:val="00F94B86"/>
    <w:rsid w:val="00F95186"/>
    <w:rsid w:val="00F95A99"/>
    <w:rsid w:val="00F95DD4"/>
    <w:rsid w:val="00F9641A"/>
    <w:rsid w:val="00F96580"/>
    <w:rsid w:val="00F96C8C"/>
    <w:rsid w:val="00F97338"/>
    <w:rsid w:val="00F97D1E"/>
    <w:rsid w:val="00FA0802"/>
    <w:rsid w:val="00FA0D68"/>
    <w:rsid w:val="00FA2C0E"/>
    <w:rsid w:val="00FA2F39"/>
    <w:rsid w:val="00FA314F"/>
    <w:rsid w:val="00FA32ED"/>
    <w:rsid w:val="00FA3A8A"/>
    <w:rsid w:val="00FA3C95"/>
    <w:rsid w:val="00FA3E51"/>
    <w:rsid w:val="00FA44FE"/>
    <w:rsid w:val="00FA4E4C"/>
    <w:rsid w:val="00FA5423"/>
    <w:rsid w:val="00FA5430"/>
    <w:rsid w:val="00FA5FBB"/>
    <w:rsid w:val="00FA6868"/>
    <w:rsid w:val="00FA6BDC"/>
    <w:rsid w:val="00FA6BE5"/>
    <w:rsid w:val="00FB05EC"/>
    <w:rsid w:val="00FB0638"/>
    <w:rsid w:val="00FB2283"/>
    <w:rsid w:val="00FB2848"/>
    <w:rsid w:val="00FB330A"/>
    <w:rsid w:val="00FB38E5"/>
    <w:rsid w:val="00FB3B3C"/>
    <w:rsid w:val="00FB43D6"/>
    <w:rsid w:val="00FB4669"/>
    <w:rsid w:val="00FB46C5"/>
    <w:rsid w:val="00FB4747"/>
    <w:rsid w:val="00FB5283"/>
    <w:rsid w:val="00FB57C7"/>
    <w:rsid w:val="00FB7BAB"/>
    <w:rsid w:val="00FC0D11"/>
    <w:rsid w:val="00FC10AA"/>
    <w:rsid w:val="00FC114F"/>
    <w:rsid w:val="00FC13F1"/>
    <w:rsid w:val="00FC1BFC"/>
    <w:rsid w:val="00FC38A7"/>
    <w:rsid w:val="00FC5128"/>
    <w:rsid w:val="00FC57A9"/>
    <w:rsid w:val="00FC5893"/>
    <w:rsid w:val="00FC61AD"/>
    <w:rsid w:val="00FC718D"/>
    <w:rsid w:val="00FD0C6C"/>
    <w:rsid w:val="00FD0CC2"/>
    <w:rsid w:val="00FD0D54"/>
    <w:rsid w:val="00FD147D"/>
    <w:rsid w:val="00FD2517"/>
    <w:rsid w:val="00FD2E97"/>
    <w:rsid w:val="00FD3E35"/>
    <w:rsid w:val="00FD476C"/>
    <w:rsid w:val="00FD4CEF"/>
    <w:rsid w:val="00FD5171"/>
    <w:rsid w:val="00FD52F1"/>
    <w:rsid w:val="00FD5A09"/>
    <w:rsid w:val="00FD6159"/>
    <w:rsid w:val="00FD6DC2"/>
    <w:rsid w:val="00FD6FF8"/>
    <w:rsid w:val="00FD71FE"/>
    <w:rsid w:val="00FD79C2"/>
    <w:rsid w:val="00FD7A19"/>
    <w:rsid w:val="00FE020E"/>
    <w:rsid w:val="00FE1306"/>
    <w:rsid w:val="00FE1840"/>
    <w:rsid w:val="00FE1C67"/>
    <w:rsid w:val="00FE2183"/>
    <w:rsid w:val="00FE25DD"/>
    <w:rsid w:val="00FE27C3"/>
    <w:rsid w:val="00FE28A8"/>
    <w:rsid w:val="00FE2D35"/>
    <w:rsid w:val="00FE3075"/>
    <w:rsid w:val="00FE3907"/>
    <w:rsid w:val="00FE446B"/>
    <w:rsid w:val="00FE5A0B"/>
    <w:rsid w:val="00FE5D2B"/>
    <w:rsid w:val="00FE65D5"/>
    <w:rsid w:val="00FE6BF9"/>
    <w:rsid w:val="00FE737D"/>
    <w:rsid w:val="00FF1C00"/>
    <w:rsid w:val="00FF1DCE"/>
    <w:rsid w:val="00FF27C1"/>
    <w:rsid w:val="00FF27E9"/>
    <w:rsid w:val="00FF2A3B"/>
    <w:rsid w:val="00FF3F16"/>
    <w:rsid w:val="00FF44AB"/>
    <w:rsid w:val="00FF4720"/>
    <w:rsid w:val="00FF48BE"/>
    <w:rsid w:val="00FF5560"/>
    <w:rsid w:val="00FF5744"/>
    <w:rsid w:val="00FF5A3D"/>
    <w:rsid w:val="00FF7090"/>
    <w:rsid w:val="00FF7127"/>
    <w:rsid w:val="00FF7139"/>
    <w:rsid w:val="00FF7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9805F6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 w:qFormat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iPriority="99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rsid w:val="003F6416"/>
    <w:rPr>
      <w:sz w:val="24"/>
      <w:lang w:eastAsia="en-US"/>
    </w:rPr>
  </w:style>
  <w:style w:type="paragraph" w:styleId="10">
    <w:name w:val="heading 1"/>
    <w:aliases w:val="Гоник_Заголовок 1,Заголовок_1,1,H1"/>
    <w:basedOn w:val="a1"/>
    <w:next w:val="33"/>
    <w:autoRedefine/>
    <w:uiPriority w:val="9"/>
    <w:qFormat/>
    <w:rsid w:val="00465703"/>
    <w:pPr>
      <w:numPr>
        <w:numId w:val="11"/>
      </w:numPr>
      <w:spacing w:before="60" w:after="60"/>
      <w:outlineLvl w:val="0"/>
    </w:pPr>
    <w:rPr>
      <w:b/>
      <w:caps/>
      <w:szCs w:val="24"/>
    </w:rPr>
  </w:style>
  <w:style w:type="paragraph" w:styleId="22">
    <w:name w:val="heading 2"/>
    <w:aliases w:val="Заголовок_2,Заголовок 1_1,2 Заголовок,2,H2,h2,Numbered text 3"/>
    <w:basedOn w:val="a1"/>
    <w:next w:val="a1"/>
    <w:link w:val="24"/>
    <w:autoRedefine/>
    <w:uiPriority w:val="9"/>
    <w:qFormat/>
    <w:rsid w:val="002C2A7C"/>
    <w:pPr>
      <w:keepNext/>
      <w:keepLines/>
      <w:numPr>
        <w:ilvl w:val="1"/>
        <w:numId w:val="11"/>
      </w:numPr>
      <w:pBdr>
        <w:top w:val="single" w:sz="4" w:space="1" w:color="808080"/>
        <w:bottom w:val="single" w:sz="4" w:space="1" w:color="808080"/>
      </w:pBdr>
      <w:shd w:val="clear" w:color="auto" w:fill="FFFFFF" w:themeFill="background1"/>
      <w:spacing w:before="240" w:after="120"/>
      <w:outlineLvl w:val="1"/>
    </w:pPr>
    <w:rPr>
      <w:b/>
      <w:szCs w:val="24"/>
    </w:rPr>
  </w:style>
  <w:style w:type="paragraph" w:styleId="32">
    <w:name w:val="heading 3"/>
    <w:aliases w:val="3,H3"/>
    <w:basedOn w:val="a1"/>
    <w:next w:val="a1"/>
    <w:link w:val="34"/>
    <w:uiPriority w:val="9"/>
    <w:qFormat/>
    <w:rsid w:val="00E66D0E"/>
    <w:pPr>
      <w:keepNext/>
      <w:numPr>
        <w:ilvl w:val="2"/>
        <w:numId w:val="11"/>
      </w:numPr>
      <w:spacing w:before="120" w:after="120"/>
      <w:outlineLvl w:val="2"/>
    </w:pPr>
    <w:rPr>
      <w:b/>
      <w:bCs/>
      <w:szCs w:val="22"/>
    </w:rPr>
  </w:style>
  <w:style w:type="paragraph" w:styleId="42">
    <w:name w:val="heading 4"/>
    <w:aliases w:val="Заголовок 3_1"/>
    <w:basedOn w:val="a1"/>
    <w:link w:val="43"/>
    <w:autoRedefine/>
    <w:uiPriority w:val="9"/>
    <w:rsid w:val="00CA4DD8"/>
    <w:pPr>
      <w:tabs>
        <w:tab w:val="num" w:pos="3686"/>
      </w:tabs>
      <w:ind w:firstLine="709"/>
      <w:jc w:val="both"/>
      <w:outlineLvl w:val="3"/>
    </w:pPr>
    <w:rPr>
      <w:noProof/>
      <w:szCs w:val="24"/>
      <w:lang w:eastAsia="ru-RU"/>
    </w:rPr>
  </w:style>
  <w:style w:type="paragraph" w:styleId="51">
    <w:name w:val="heading 5"/>
    <w:aliases w:val="Заголовок_5,h5"/>
    <w:basedOn w:val="a1"/>
    <w:uiPriority w:val="9"/>
    <w:qFormat/>
    <w:rsid w:val="00D470EF"/>
    <w:pPr>
      <w:keepNext/>
      <w:numPr>
        <w:ilvl w:val="4"/>
        <w:numId w:val="11"/>
      </w:numPr>
      <w:spacing w:before="120" w:after="120"/>
      <w:outlineLvl w:val="4"/>
    </w:pPr>
    <w:rPr>
      <w:b/>
    </w:rPr>
  </w:style>
  <w:style w:type="paragraph" w:styleId="6">
    <w:name w:val="heading 6"/>
    <w:aliases w:val="Заголовок_6"/>
    <w:basedOn w:val="a1"/>
    <w:uiPriority w:val="9"/>
    <w:qFormat/>
    <w:rsid w:val="003A3408"/>
    <w:pPr>
      <w:keepNext/>
      <w:numPr>
        <w:ilvl w:val="5"/>
        <w:numId w:val="11"/>
      </w:numPr>
      <w:tabs>
        <w:tab w:val="left" w:pos="1151"/>
      </w:tabs>
      <w:spacing w:before="120"/>
      <w:jc w:val="both"/>
      <w:outlineLvl w:val="5"/>
    </w:pPr>
    <w:rPr>
      <w:sz w:val="22"/>
    </w:rPr>
  </w:style>
  <w:style w:type="paragraph" w:styleId="7">
    <w:name w:val="heading 7"/>
    <w:aliases w:val="Заголовок_7"/>
    <w:basedOn w:val="a1"/>
    <w:next w:val="a1"/>
    <w:uiPriority w:val="9"/>
    <w:qFormat/>
    <w:rsid w:val="00F4432D"/>
    <w:pPr>
      <w:keepNext/>
      <w:numPr>
        <w:ilvl w:val="6"/>
        <w:numId w:val="11"/>
      </w:numPr>
      <w:jc w:val="both"/>
      <w:outlineLvl w:val="6"/>
    </w:pPr>
    <w:rPr>
      <w:iCs/>
      <w:color w:val="333333"/>
    </w:rPr>
  </w:style>
  <w:style w:type="paragraph" w:styleId="8">
    <w:name w:val="heading 8"/>
    <w:basedOn w:val="a1"/>
    <w:next w:val="a1"/>
    <w:rsid w:val="00DC3E8D"/>
    <w:pPr>
      <w:spacing w:before="240" w:after="60"/>
      <w:outlineLvl w:val="7"/>
    </w:pPr>
    <w:rPr>
      <w:i/>
      <w:iCs/>
      <w:szCs w:val="24"/>
    </w:rPr>
  </w:style>
  <w:style w:type="paragraph" w:styleId="9">
    <w:name w:val="heading 9"/>
    <w:basedOn w:val="a1"/>
    <w:next w:val="a1"/>
    <w:rsid w:val="006279E6"/>
    <w:pPr>
      <w:spacing w:before="240" w:after="60"/>
      <w:outlineLvl w:val="8"/>
    </w:pPr>
    <w:rPr>
      <w:rFonts w:cs="Arial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page number"/>
    <w:rPr>
      <w:rFonts w:ascii="Arial" w:hAnsi="Arial"/>
    </w:rPr>
  </w:style>
  <w:style w:type="paragraph" w:customStyle="1" w:styleId="Bullets2">
    <w:name w:val="Bullets 2"/>
    <w:basedOn w:val="Bullets"/>
    <w:pPr>
      <w:numPr>
        <w:numId w:val="0"/>
      </w:numPr>
      <w:tabs>
        <w:tab w:val="left" w:pos="3261"/>
      </w:tabs>
      <w:spacing w:after="120"/>
      <w:ind w:left="3260" w:hanging="425"/>
    </w:pPr>
  </w:style>
  <w:style w:type="paragraph" w:customStyle="1" w:styleId="Bullets">
    <w:name w:val="Bullets"/>
    <w:basedOn w:val="a1"/>
    <w:rsid w:val="003A3408"/>
    <w:pPr>
      <w:numPr>
        <w:numId w:val="1"/>
      </w:numPr>
      <w:tabs>
        <w:tab w:val="left" w:pos="2268"/>
      </w:tabs>
      <w:jc w:val="both"/>
    </w:pPr>
    <w:rPr>
      <w:sz w:val="20"/>
    </w:rPr>
  </w:style>
  <w:style w:type="paragraph" w:styleId="a6">
    <w:name w:val="footer"/>
    <w:basedOn w:val="a1"/>
    <w:link w:val="a7"/>
    <w:uiPriority w:val="99"/>
    <w:rsid w:val="00DB2410"/>
    <w:pPr>
      <w:tabs>
        <w:tab w:val="center" w:pos="4320"/>
        <w:tab w:val="right" w:pos="8640"/>
      </w:tabs>
      <w:spacing w:before="40" w:after="40"/>
      <w:jc w:val="right"/>
    </w:pPr>
    <w:rPr>
      <w:i/>
      <w:iCs/>
      <w:color w:val="333333"/>
      <w:sz w:val="16"/>
    </w:rPr>
  </w:style>
  <w:style w:type="paragraph" w:styleId="a8">
    <w:name w:val="Document Map"/>
    <w:basedOn w:val="a1"/>
    <w:link w:val="a9"/>
    <w:rsid w:val="008A2090"/>
    <w:pPr>
      <w:shd w:val="clear" w:color="auto" w:fill="000080"/>
    </w:pPr>
    <w:rPr>
      <w:rFonts w:ascii="Tahoma" w:hAnsi="Tahoma"/>
      <w:sz w:val="16"/>
    </w:rPr>
  </w:style>
  <w:style w:type="paragraph" w:customStyle="1" w:styleId="Numbering">
    <w:name w:val="Numbering"/>
    <w:basedOn w:val="Bullets"/>
    <w:pPr>
      <w:numPr>
        <w:numId w:val="2"/>
      </w:numPr>
      <w:tabs>
        <w:tab w:val="clear" w:pos="3175"/>
      </w:tabs>
      <w:ind w:left="2268" w:hanging="566"/>
    </w:pPr>
  </w:style>
  <w:style w:type="paragraph" w:customStyle="1" w:styleId="Picture">
    <w:name w:val="Picture"/>
    <w:basedOn w:val="a1"/>
    <w:rsid w:val="000D3AC5"/>
    <w:pPr>
      <w:keepNext/>
      <w:jc w:val="center"/>
    </w:pPr>
  </w:style>
  <w:style w:type="character" w:styleId="aa">
    <w:name w:val="Hyperlink"/>
    <w:uiPriority w:val="99"/>
    <w:rPr>
      <w:color w:val="0000FF"/>
      <w:u w:val="single"/>
    </w:rPr>
  </w:style>
  <w:style w:type="character" w:styleId="ab">
    <w:name w:val="FollowedHyperlink"/>
    <w:rPr>
      <w:color w:val="800080"/>
      <w:u w:val="single"/>
    </w:rPr>
  </w:style>
  <w:style w:type="paragraph" w:customStyle="1" w:styleId="TableText">
    <w:name w:val="Table Text"/>
    <w:basedOn w:val="a1"/>
    <w:rsid w:val="00AB4D1E"/>
    <w:pPr>
      <w:spacing w:before="60" w:after="60"/>
    </w:pPr>
  </w:style>
  <w:style w:type="paragraph" w:customStyle="1" w:styleId="TableHeader">
    <w:name w:val="Table Header"/>
    <w:basedOn w:val="a1"/>
    <w:rsid w:val="00AB4D1E"/>
    <w:pPr>
      <w:keepNext/>
      <w:spacing w:before="120" w:after="60"/>
      <w:jc w:val="center"/>
    </w:pPr>
    <w:rPr>
      <w:b/>
    </w:rPr>
  </w:style>
  <w:style w:type="paragraph" w:customStyle="1" w:styleId="TableNumbers">
    <w:name w:val="Table Numbers"/>
    <w:basedOn w:val="TableText"/>
    <w:pPr>
      <w:jc w:val="right"/>
    </w:pPr>
  </w:style>
  <w:style w:type="paragraph" w:customStyle="1" w:styleId="CoverPageTitle">
    <w:name w:val="Cover Page Title"/>
    <w:basedOn w:val="10"/>
    <w:pPr>
      <w:spacing w:after="0"/>
      <w:ind w:left="-108"/>
    </w:pPr>
    <w:rPr>
      <w:b w:val="0"/>
      <w:bCs/>
      <w:caps w:val="0"/>
      <w:sz w:val="36"/>
      <w:lang w:val="en-GB"/>
    </w:rPr>
  </w:style>
  <w:style w:type="paragraph" w:customStyle="1" w:styleId="CoverPageSubject">
    <w:name w:val="Cover Page Subject"/>
    <w:basedOn w:val="10"/>
    <w:pPr>
      <w:spacing w:before="240"/>
      <w:ind w:left="-108"/>
    </w:pPr>
    <w:rPr>
      <w:caps w:val="0"/>
      <w:lang w:val="en-GB"/>
    </w:rPr>
  </w:style>
  <w:style w:type="paragraph" w:customStyle="1" w:styleId="Comments">
    <w:name w:val="Comments"/>
    <w:basedOn w:val="a1"/>
    <w:pPr>
      <w:ind w:left="-108"/>
      <w:jc w:val="both"/>
    </w:pPr>
    <w:rPr>
      <w:i/>
      <w:iCs/>
      <w:color w:val="333333"/>
      <w:sz w:val="14"/>
      <w:lang w:val="en-US"/>
    </w:rPr>
  </w:style>
  <w:style w:type="paragraph" w:styleId="a0">
    <w:name w:val="Body Text Indent"/>
    <w:basedOn w:val="a1"/>
    <w:pPr>
      <w:numPr>
        <w:ilvl w:val="3"/>
        <w:numId w:val="3"/>
      </w:numPr>
    </w:pPr>
    <w:rPr>
      <w:sz w:val="20"/>
    </w:rPr>
  </w:style>
  <w:style w:type="paragraph" w:styleId="ac">
    <w:name w:val="Normal (Web)"/>
    <w:basedOn w:val="a1"/>
    <w:uiPriority w:val="99"/>
    <w:pPr>
      <w:spacing w:before="100" w:beforeAutospacing="1" w:after="100" w:afterAutospacing="1"/>
      <w:jc w:val="both"/>
    </w:pPr>
    <w:rPr>
      <w:rFonts w:eastAsia="Arial Unicode MS" w:cs="Arial"/>
      <w:color w:val="000000"/>
      <w:sz w:val="18"/>
      <w:szCs w:val="18"/>
      <w:lang w:val="en-US"/>
    </w:rPr>
  </w:style>
  <w:style w:type="paragraph" w:styleId="11">
    <w:name w:val="toc 1"/>
    <w:basedOn w:val="10"/>
    <w:next w:val="a1"/>
    <w:autoRedefine/>
    <w:uiPriority w:val="39"/>
    <w:rsid w:val="00342B0F"/>
    <w:pPr>
      <w:numPr>
        <w:numId w:val="0"/>
      </w:numPr>
      <w:tabs>
        <w:tab w:val="left" w:pos="660"/>
        <w:tab w:val="right" w:pos="9347"/>
      </w:tabs>
      <w:spacing w:after="0"/>
      <w:outlineLvl w:val="9"/>
    </w:pPr>
    <w:rPr>
      <w:rFonts w:cs="Arial"/>
      <w:b w:val="0"/>
      <w:lang w:val="en-GB"/>
    </w:rPr>
  </w:style>
  <w:style w:type="paragraph" w:styleId="25">
    <w:name w:val="toc 2"/>
    <w:basedOn w:val="a1"/>
    <w:next w:val="a1"/>
    <w:autoRedefine/>
    <w:uiPriority w:val="39"/>
    <w:rsid w:val="00DB689F"/>
    <w:pPr>
      <w:tabs>
        <w:tab w:val="left" w:pos="660"/>
        <w:tab w:val="right" w:pos="9347"/>
      </w:tabs>
      <w:spacing w:before="240"/>
    </w:pPr>
    <w:rPr>
      <w:bCs/>
    </w:rPr>
  </w:style>
  <w:style w:type="paragraph" w:styleId="33">
    <w:name w:val="toc 3"/>
    <w:basedOn w:val="a1"/>
    <w:next w:val="a1"/>
    <w:autoRedefine/>
    <w:uiPriority w:val="39"/>
    <w:rsid w:val="00E85549"/>
    <w:pPr>
      <w:tabs>
        <w:tab w:val="left" w:pos="880"/>
        <w:tab w:val="right" w:pos="9347"/>
      </w:tabs>
    </w:pPr>
  </w:style>
  <w:style w:type="paragraph" w:styleId="44">
    <w:name w:val="toc 4"/>
    <w:basedOn w:val="a1"/>
    <w:next w:val="a1"/>
    <w:autoRedefine/>
    <w:uiPriority w:val="39"/>
    <w:pPr>
      <w:ind w:left="440"/>
    </w:pPr>
    <w:rPr>
      <w:sz w:val="20"/>
    </w:rPr>
  </w:style>
  <w:style w:type="paragraph" w:styleId="52">
    <w:name w:val="toc 5"/>
    <w:basedOn w:val="a1"/>
    <w:next w:val="a1"/>
    <w:autoRedefine/>
    <w:uiPriority w:val="39"/>
    <w:pPr>
      <w:ind w:left="660"/>
    </w:pPr>
    <w:rPr>
      <w:sz w:val="20"/>
    </w:rPr>
  </w:style>
  <w:style w:type="paragraph" w:styleId="60">
    <w:name w:val="toc 6"/>
    <w:basedOn w:val="a1"/>
    <w:next w:val="a1"/>
    <w:autoRedefine/>
    <w:uiPriority w:val="39"/>
    <w:pPr>
      <w:ind w:left="880"/>
    </w:pPr>
    <w:rPr>
      <w:sz w:val="20"/>
    </w:rPr>
  </w:style>
  <w:style w:type="paragraph" w:styleId="70">
    <w:name w:val="toc 7"/>
    <w:basedOn w:val="a1"/>
    <w:next w:val="a1"/>
    <w:autoRedefine/>
    <w:uiPriority w:val="39"/>
    <w:pPr>
      <w:ind w:left="1100"/>
    </w:pPr>
    <w:rPr>
      <w:sz w:val="20"/>
    </w:rPr>
  </w:style>
  <w:style w:type="paragraph" w:styleId="80">
    <w:name w:val="toc 8"/>
    <w:basedOn w:val="a1"/>
    <w:next w:val="a1"/>
    <w:autoRedefine/>
    <w:uiPriority w:val="39"/>
    <w:pPr>
      <w:ind w:left="1320"/>
    </w:pPr>
    <w:rPr>
      <w:sz w:val="20"/>
    </w:rPr>
  </w:style>
  <w:style w:type="paragraph" w:styleId="90">
    <w:name w:val="toc 9"/>
    <w:basedOn w:val="a1"/>
    <w:next w:val="a1"/>
    <w:autoRedefine/>
    <w:uiPriority w:val="39"/>
    <w:pPr>
      <w:ind w:left="1540"/>
    </w:pPr>
    <w:rPr>
      <w:sz w:val="20"/>
    </w:rPr>
  </w:style>
  <w:style w:type="paragraph" w:customStyle="1" w:styleId="Note">
    <w:name w:val="Note"/>
    <w:basedOn w:val="a1"/>
    <w:rsid w:val="003A3408"/>
    <w:pPr>
      <w:ind w:left="2835"/>
      <w:jc w:val="both"/>
    </w:pPr>
    <w:rPr>
      <w:i/>
      <w:sz w:val="20"/>
    </w:rPr>
  </w:style>
  <w:style w:type="character" w:styleId="ad">
    <w:name w:val="annotation reference"/>
    <w:uiPriority w:val="99"/>
    <w:qFormat/>
    <w:rsid w:val="00E36357"/>
    <w:rPr>
      <w:sz w:val="16"/>
      <w:szCs w:val="16"/>
    </w:rPr>
  </w:style>
  <w:style w:type="paragraph" w:styleId="ae">
    <w:name w:val="annotation text"/>
    <w:basedOn w:val="a1"/>
    <w:link w:val="af"/>
    <w:uiPriority w:val="99"/>
    <w:qFormat/>
    <w:rsid w:val="004B65EF"/>
    <w:pPr>
      <w:jc w:val="both"/>
    </w:pPr>
  </w:style>
  <w:style w:type="paragraph" w:styleId="af0">
    <w:name w:val="annotation subject"/>
    <w:basedOn w:val="ae"/>
    <w:next w:val="ae"/>
    <w:semiHidden/>
    <w:rsid w:val="00E36357"/>
    <w:rPr>
      <w:b/>
      <w:bCs/>
    </w:rPr>
  </w:style>
  <w:style w:type="paragraph" w:styleId="af1">
    <w:name w:val="Balloon Text"/>
    <w:basedOn w:val="a1"/>
    <w:semiHidden/>
    <w:rsid w:val="00E36357"/>
    <w:rPr>
      <w:rFonts w:ascii="Tahoma" w:hAnsi="Tahoma" w:cs="Tahoma"/>
      <w:sz w:val="16"/>
      <w:szCs w:val="16"/>
    </w:rPr>
  </w:style>
  <w:style w:type="table" w:styleId="af2">
    <w:name w:val="Table Grid"/>
    <w:aliases w:val="Proposal"/>
    <w:basedOn w:val="a3"/>
    <w:rsid w:val="00132F05"/>
    <w:pPr>
      <w:spacing w:before="120"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caption"/>
    <w:aliases w:val="Table title,ESS П_Таблицы,Знак,ESS Подпись таблицы,Name_object,Наименование объекта,##,Название11,ТабНазв,Image Caption,ph_Picture,GOST_TableCaption"/>
    <w:basedOn w:val="a1"/>
    <w:next w:val="a1"/>
    <w:link w:val="af4"/>
    <w:uiPriority w:val="35"/>
    <w:qFormat/>
    <w:rsid w:val="00105170"/>
    <w:pPr>
      <w:jc w:val="center"/>
    </w:pPr>
    <w:rPr>
      <w:b/>
      <w:bCs/>
    </w:rPr>
  </w:style>
  <w:style w:type="character" w:customStyle="1" w:styleId="af4">
    <w:name w:val="Название объекта Знак"/>
    <w:aliases w:val="Table title Знак,ESS П_Таблицы Знак,Знак Знак,ESS Подпись таблицы Знак,Name_object Знак,Наименование объекта Знак,## Знак,Название11 Знак,ТабНазв Знак,Image Caption Знак,ph_Picture Знак,GOST_TableCaption Знак"/>
    <w:link w:val="af3"/>
    <w:uiPriority w:val="35"/>
    <w:rsid w:val="00105170"/>
    <w:rPr>
      <w:b/>
      <w:bCs/>
      <w:sz w:val="24"/>
      <w:lang w:eastAsia="en-US"/>
    </w:rPr>
  </w:style>
  <w:style w:type="paragraph" w:styleId="a">
    <w:name w:val="List Bullet"/>
    <w:basedOn w:val="a1"/>
    <w:rsid w:val="00FD0C6C"/>
    <w:pPr>
      <w:numPr>
        <w:numId w:val="4"/>
      </w:numPr>
    </w:pPr>
  </w:style>
  <w:style w:type="paragraph" w:customStyle="1" w:styleId="12">
    <w:name w:val="м_список1"/>
    <w:basedOn w:val="a1"/>
    <w:rsid w:val="005F7B1E"/>
    <w:pPr>
      <w:keepLines/>
      <w:tabs>
        <w:tab w:val="num" w:pos="720"/>
      </w:tabs>
      <w:overflowPunct w:val="0"/>
      <w:autoSpaceDE w:val="0"/>
      <w:autoSpaceDN w:val="0"/>
      <w:adjustRightInd w:val="0"/>
      <w:spacing w:before="40" w:after="120"/>
      <w:ind w:left="720" w:hanging="360"/>
      <w:jc w:val="both"/>
      <w:textAlignment w:val="baseline"/>
    </w:pPr>
  </w:style>
  <w:style w:type="paragraph" w:customStyle="1" w:styleId="BulletsinTable">
    <w:name w:val="Bullets in Table"/>
    <w:basedOn w:val="a1"/>
    <w:rsid w:val="003A3408"/>
    <w:pPr>
      <w:numPr>
        <w:numId w:val="5"/>
      </w:numPr>
      <w:jc w:val="both"/>
    </w:pPr>
    <w:rPr>
      <w:color w:val="000000"/>
      <w:sz w:val="20"/>
    </w:rPr>
  </w:style>
  <w:style w:type="paragraph" w:customStyle="1" w:styleId="CaptionPicture">
    <w:name w:val="Caption Picture"/>
    <w:basedOn w:val="a1"/>
    <w:next w:val="a1"/>
    <w:autoRedefine/>
    <w:rsid w:val="00105170"/>
    <w:pPr>
      <w:keepNext/>
      <w:keepLines/>
      <w:spacing w:before="240" w:after="120"/>
      <w:ind w:left="142" w:hanging="142"/>
      <w:jc w:val="center"/>
    </w:pPr>
    <w:rPr>
      <w:rFonts w:cs="Arial"/>
      <w:b/>
      <w:bCs/>
    </w:rPr>
  </w:style>
  <w:style w:type="paragraph" w:customStyle="1" w:styleId="ListOutline">
    <w:name w:val="List Outline"/>
    <w:basedOn w:val="a1"/>
    <w:rsid w:val="00AC1310"/>
    <w:pPr>
      <w:numPr>
        <w:numId w:val="6"/>
      </w:numPr>
      <w:jc w:val="both"/>
    </w:pPr>
    <w:rPr>
      <w:sz w:val="20"/>
    </w:rPr>
  </w:style>
  <w:style w:type="paragraph" w:customStyle="1" w:styleId="ListOutline2">
    <w:name w:val="List Outline 2"/>
    <w:basedOn w:val="a1"/>
    <w:rsid w:val="00AC1310"/>
    <w:pPr>
      <w:numPr>
        <w:ilvl w:val="1"/>
        <w:numId w:val="6"/>
      </w:numPr>
      <w:jc w:val="both"/>
    </w:pPr>
    <w:rPr>
      <w:sz w:val="20"/>
    </w:rPr>
  </w:style>
  <w:style w:type="paragraph" w:customStyle="1" w:styleId="ListOutline3">
    <w:name w:val="List Outline 3"/>
    <w:basedOn w:val="a1"/>
    <w:rsid w:val="00AC1310"/>
    <w:pPr>
      <w:numPr>
        <w:ilvl w:val="2"/>
        <w:numId w:val="6"/>
      </w:numPr>
      <w:jc w:val="both"/>
    </w:pPr>
    <w:rPr>
      <w:sz w:val="20"/>
    </w:rPr>
  </w:style>
  <w:style w:type="paragraph" w:customStyle="1" w:styleId="ListOutline4">
    <w:name w:val="List Outline 4"/>
    <w:basedOn w:val="a1"/>
    <w:rsid w:val="00AC1310"/>
    <w:pPr>
      <w:numPr>
        <w:ilvl w:val="3"/>
        <w:numId w:val="6"/>
      </w:numPr>
      <w:jc w:val="both"/>
    </w:pPr>
    <w:rPr>
      <w:sz w:val="20"/>
    </w:rPr>
  </w:style>
  <w:style w:type="paragraph" w:customStyle="1" w:styleId="ListOutline5">
    <w:name w:val="List Outline 5"/>
    <w:basedOn w:val="a1"/>
    <w:rsid w:val="00AC1310"/>
    <w:pPr>
      <w:numPr>
        <w:ilvl w:val="4"/>
        <w:numId w:val="6"/>
      </w:numPr>
      <w:jc w:val="both"/>
    </w:pPr>
    <w:rPr>
      <w:sz w:val="20"/>
    </w:rPr>
  </w:style>
  <w:style w:type="paragraph" w:customStyle="1" w:styleId="ListOutline6">
    <w:name w:val="List Outline 6"/>
    <w:basedOn w:val="a1"/>
    <w:rsid w:val="00AC1310"/>
    <w:pPr>
      <w:numPr>
        <w:ilvl w:val="5"/>
        <w:numId w:val="6"/>
      </w:numPr>
      <w:jc w:val="both"/>
    </w:pPr>
    <w:rPr>
      <w:sz w:val="20"/>
    </w:rPr>
  </w:style>
  <w:style w:type="paragraph" w:customStyle="1" w:styleId="ListOutline7">
    <w:name w:val="List Outline 7"/>
    <w:basedOn w:val="a1"/>
    <w:rsid w:val="00AC1310"/>
    <w:pPr>
      <w:numPr>
        <w:ilvl w:val="6"/>
        <w:numId w:val="6"/>
      </w:numPr>
      <w:jc w:val="both"/>
    </w:pPr>
    <w:rPr>
      <w:sz w:val="20"/>
      <w:lang w:val="en-US"/>
    </w:rPr>
  </w:style>
  <w:style w:type="paragraph" w:customStyle="1" w:styleId="ListOutline8">
    <w:name w:val="List Outline 8"/>
    <w:basedOn w:val="a1"/>
    <w:rsid w:val="00AC1310"/>
    <w:pPr>
      <w:numPr>
        <w:ilvl w:val="7"/>
        <w:numId w:val="6"/>
      </w:numPr>
      <w:jc w:val="both"/>
    </w:pPr>
    <w:rPr>
      <w:sz w:val="20"/>
    </w:rPr>
  </w:style>
  <w:style w:type="paragraph" w:customStyle="1" w:styleId="ListOutline9">
    <w:name w:val="List Outline 9"/>
    <w:basedOn w:val="a1"/>
    <w:rsid w:val="00AC1310"/>
    <w:pPr>
      <w:numPr>
        <w:ilvl w:val="8"/>
        <w:numId w:val="6"/>
      </w:numPr>
      <w:jc w:val="both"/>
    </w:pPr>
    <w:rPr>
      <w:sz w:val="20"/>
    </w:rPr>
  </w:style>
  <w:style w:type="paragraph" w:customStyle="1" w:styleId="Basic">
    <w:name w:val="Basic"/>
    <w:basedOn w:val="a1"/>
    <w:rsid w:val="00610B96"/>
    <w:pPr>
      <w:spacing w:before="60" w:after="60"/>
      <w:jc w:val="both"/>
    </w:pPr>
    <w:rPr>
      <w:sz w:val="20"/>
    </w:rPr>
  </w:style>
  <w:style w:type="paragraph" w:styleId="20">
    <w:name w:val="List Bullet 2"/>
    <w:basedOn w:val="a1"/>
    <w:autoRedefine/>
    <w:uiPriority w:val="99"/>
    <w:rsid w:val="00F83ED7"/>
    <w:pPr>
      <w:numPr>
        <w:numId w:val="21"/>
      </w:numPr>
      <w:jc w:val="both"/>
    </w:pPr>
  </w:style>
  <w:style w:type="paragraph" w:styleId="30">
    <w:name w:val="List Bullet 3"/>
    <w:basedOn w:val="a1"/>
    <w:rsid w:val="00521130"/>
    <w:pPr>
      <w:numPr>
        <w:numId w:val="7"/>
      </w:numPr>
    </w:pPr>
  </w:style>
  <w:style w:type="paragraph" w:styleId="40">
    <w:name w:val="List Bullet 4"/>
    <w:basedOn w:val="a1"/>
    <w:rsid w:val="00521130"/>
    <w:pPr>
      <w:numPr>
        <w:numId w:val="8"/>
      </w:numPr>
    </w:pPr>
  </w:style>
  <w:style w:type="paragraph" w:styleId="50">
    <w:name w:val="List Bullet 5"/>
    <w:basedOn w:val="a1"/>
    <w:rsid w:val="005721A6"/>
    <w:pPr>
      <w:numPr>
        <w:numId w:val="9"/>
      </w:numPr>
    </w:pPr>
  </w:style>
  <w:style w:type="numbering" w:customStyle="1" w:styleId="Bullet">
    <w:name w:val="Bullet"/>
    <w:rsid w:val="00266AB3"/>
    <w:pPr>
      <w:numPr>
        <w:numId w:val="10"/>
      </w:numPr>
    </w:pPr>
  </w:style>
  <w:style w:type="paragraph" w:customStyle="1" w:styleId="Char">
    <w:name w:val="Char Знак Знак"/>
    <w:basedOn w:val="a1"/>
    <w:rsid w:val="00202488"/>
    <w:pPr>
      <w:ind w:right="40" w:firstLine="720"/>
      <w:jc w:val="both"/>
    </w:pPr>
    <w:rPr>
      <w:rFonts w:eastAsia="Symbol"/>
      <w:sz w:val="28"/>
      <w:lang w:eastAsia="ru-RU"/>
    </w:rPr>
  </w:style>
  <w:style w:type="paragraph" w:customStyle="1" w:styleId="af5">
    <w:name w:val="Наименование заказчика"/>
    <w:basedOn w:val="a1"/>
    <w:rsid w:val="00BE06E8"/>
    <w:pPr>
      <w:jc w:val="center"/>
    </w:pPr>
    <w:rPr>
      <w:rFonts w:ascii="Arial Black" w:hAnsi="Arial Black"/>
      <w:sz w:val="20"/>
    </w:rPr>
  </w:style>
  <w:style w:type="paragraph" w:customStyle="1" w:styleId="af6">
    <w:name w:val="Наименование системы"/>
    <w:basedOn w:val="a1"/>
    <w:next w:val="a1"/>
    <w:autoRedefine/>
    <w:rsid w:val="00105170"/>
    <w:pPr>
      <w:jc w:val="center"/>
    </w:pPr>
    <w:rPr>
      <w:caps/>
      <w:szCs w:val="22"/>
    </w:rPr>
  </w:style>
  <w:style w:type="paragraph" w:customStyle="1" w:styleId="af7">
    <w:name w:val="Наименование документа"/>
    <w:basedOn w:val="a1"/>
    <w:autoRedefine/>
    <w:rsid w:val="00592F98"/>
    <w:pPr>
      <w:jc w:val="center"/>
    </w:pPr>
    <w:rPr>
      <w:b/>
      <w:caps/>
      <w:sz w:val="32"/>
      <w:szCs w:val="24"/>
    </w:rPr>
  </w:style>
  <w:style w:type="paragraph" w:customStyle="1" w:styleId="af8">
    <w:name w:val="Раздел служебный"/>
    <w:basedOn w:val="10"/>
    <w:next w:val="a1"/>
    <w:rsid w:val="00C41045"/>
    <w:pPr>
      <w:numPr>
        <w:numId w:val="0"/>
      </w:numPr>
      <w:jc w:val="center"/>
      <w:outlineLvl w:val="9"/>
    </w:pPr>
  </w:style>
  <w:style w:type="paragraph" w:customStyle="1" w:styleId="Normal3">
    <w:name w:val="Normal 3"/>
    <w:basedOn w:val="32"/>
    <w:autoRedefine/>
    <w:qFormat/>
    <w:rsid w:val="006E0D11"/>
    <w:pPr>
      <w:keepNext w:val="0"/>
      <w:numPr>
        <w:ilvl w:val="0"/>
        <w:numId w:val="0"/>
      </w:numPr>
      <w:ind w:left="113" w:firstLine="709"/>
      <w:jc w:val="both"/>
      <w:outlineLvl w:val="9"/>
    </w:pPr>
    <w:rPr>
      <w:b w:val="0"/>
    </w:rPr>
  </w:style>
  <w:style w:type="paragraph" w:customStyle="1" w:styleId="Normal4">
    <w:name w:val="Normal 4"/>
    <w:basedOn w:val="42"/>
    <w:link w:val="Normal40"/>
    <w:qFormat/>
    <w:rsid w:val="003A3109"/>
    <w:pPr>
      <w:spacing w:before="20" w:after="20"/>
      <w:outlineLvl w:val="9"/>
    </w:pPr>
    <w:rPr>
      <w:b/>
    </w:rPr>
  </w:style>
  <w:style w:type="paragraph" w:customStyle="1" w:styleId="Normal5">
    <w:name w:val="Normal 5"/>
    <w:basedOn w:val="51"/>
    <w:autoRedefine/>
    <w:qFormat/>
    <w:rsid w:val="008348AA"/>
    <w:pPr>
      <w:keepNext w:val="0"/>
      <w:tabs>
        <w:tab w:val="clear" w:pos="1576"/>
        <w:tab w:val="num" w:pos="993"/>
      </w:tabs>
      <w:spacing w:before="20" w:after="20"/>
      <w:ind w:left="993" w:hanging="993"/>
      <w:jc w:val="both"/>
      <w:outlineLvl w:val="9"/>
    </w:pPr>
    <w:rPr>
      <w:b w:val="0"/>
    </w:rPr>
  </w:style>
  <w:style w:type="paragraph" w:styleId="af9">
    <w:name w:val="Block Text"/>
    <w:basedOn w:val="a1"/>
    <w:rsid w:val="006279E6"/>
    <w:pPr>
      <w:spacing w:after="120"/>
      <w:ind w:left="1440" w:right="1440"/>
    </w:pPr>
  </w:style>
  <w:style w:type="paragraph" w:styleId="26">
    <w:name w:val="Body Text 2"/>
    <w:basedOn w:val="a1"/>
    <w:rsid w:val="006279E6"/>
    <w:pPr>
      <w:spacing w:after="120" w:line="480" w:lineRule="auto"/>
    </w:pPr>
  </w:style>
  <w:style w:type="paragraph" w:styleId="35">
    <w:name w:val="Body Text 3"/>
    <w:basedOn w:val="a1"/>
    <w:rsid w:val="006279E6"/>
    <w:pPr>
      <w:spacing w:after="120"/>
    </w:pPr>
    <w:rPr>
      <w:sz w:val="16"/>
      <w:szCs w:val="16"/>
    </w:rPr>
  </w:style>
  <w:style w:type="paragraph" w:styleId="afa">
    <w:name w:val="Body Text First Indent"/>
    <w:basedOn w:val="a1"/>
    <w:rsid w:val="003A3408"/>
    <w:pPr>
      <w:spacing w:after="120"/>
      <w:ind w:firstLine="210"/>
    </w:pPr>
    <w:rPr>
      <w:sz w:val="22"/>
    </w:rPr>
  </w:style>
  <w:style w:type="paragraph" w:styleId="27">
    <w:name w:val="Body Text First Indent 2"/>
    <w:basedOn w:val="a0"/>
    <w:rsid w:val="006279E6"/>
    <w:pPr>
      <w:numPr>
        <w:ilvl w:val="0"/>
        <w:numId w:val="0"/>
      </w:numPr>
      <w:spacing w:after="120"/>
      <w:ind w:left="283" w:firstLine="210"/>
    </w:pPr>
    <w:rPr>
      <w:sz w:val="22"/>
    </w:rPr>
  </w:style>
  <w:style w:type="paragraph" w:styleId="28">
    <w:name w:val="Body Text Indent 2"/>
    <w:basedOn w:val="a1"/>
    <w:rsid w:val="006279E6"/>
    <w:pPr>
      <w:spacing w:after="120" w:line="480" w:lineRule="auto"/>
      <w:ind w:left="283"/>
    </w:pPr>
  </w:style>
  <w:style w:type="paragraph" w:styleId="36">
    <w:name w:val="Body Text Indent 3"/>
    <w:basedOn w:val="a1"/>
    <w:rsid w:val="006279E6"/>
    <w:pPr>
      <w:spacing w:after="120"/>
      <w:ind w:left="283"/>
    </w:pPr>
    <w:rPr>
      <w:sz w:val="16"/>
      <w:szCs w:val="16"/>
    </w:rPr>
  </w:style>
  <w:style w:type="paragraph" w:styleId="afb">
    <w:name w:val="Closing"/>
    <w:basedOn w:val="a1"/>
    <w:rsid w:val="006279E6"/>
    <w:pPr>
      <w:ind w:left="4252"/>
    </w:pPr>
  </w:style>
  <w:style w:type="paragraph" w:styleId="afc">
    <w:name w:val="Date"/>
    <w:basedOn w:val="a1"/>
    <w:next w:val="a1"/>
    <w:rsid w:val="006279E6"/>
  </w:style>
  <w:style w:type="paragraph" w:styleId="afd">
    <w:name w:val="E-mail Signature"/>
    <w:basedOn w:val="a1"/>
    <w:rsid w:val="006279E6"/>
  </w:style>
  <w:style w:type="paragraph" w:styleId="afe">
    <w:name w:val="endnote text"/>
    <w:basedOn w:val="a1"/>
    <w:semiHidden/>
    <w:rsid w:val="006279E6"/>
    <w:rPr>
      <w:sz w:val="20"/>
    </w:rPr>
  </w:style>
  <w:style w:type="paragraph" w:styleId="aff">
    <w:name w:val="envelope address"/>
    <w:basedOn w:val="a1"/>
    <w:rsid w:val="006279E6"/>
    <w:pPr>
      <w:framePr w:w="7920" w:h="1980" w:hRule="exact" w:hSpace="180" w:wrap="auto" w:hAnchor="page" w:xAlign="center" w:yAlign="bottom"/>
      <w:ind w:left="2880"/>
    </w:pPr>
    <w:rPr>
      <w:rFonts w:cs="Arial"/>
      <w:szCs w:val="24"/>
    </w:rPr>
  </w:style>
  <w:style w:type="paragraph" w:styleId="29">
    <w:name w:val="envelope return"/>
    <w:basedOn w:val="a1"/>
    <w:rsid w:val="006279E6"/>
    <w:rPr>
      <w:rFonts w:cs="Arial"/>
      <w:sz w:val="20"/>
    </w:rPr>
  </w:style>
  <w:style w:type="paragraph" w:styleId="aff0">
    <w:name w:val="footnote text"/>
    <w:basedOn w:val="a1"/>
    <w:semiHidden/>
    <w:rsid w:val="006279E6"/>
    <w:rPr>
      <w:sz w:val="20"/>
    </w:rPr>
  </w:style>
  <w:style w:type="paragraph" w:styleId="HTML">
    <w:name w:val="HTML Address"/>
    <w:basedOn w:val="a1"/>
    <w:rsid w:val="006279E6"/>
    <w:rPr>
      <w:i/>
      <w:iCs/>
    </w:rPr>
  </w:style>
  <w:style w:type="paragraph" w:styleId="HTML0">
    <w:name w:val="HTML Preformatted"/>
    <w:basedOn w:val="a1"/>
    <w:rsid w:val="006279E6"/>
    <w:rPr>
      <w:rFonts w:ascii="Courier New" w:hAnsi="Courier New" w:cs="Courier New"/>
      <w:sz w:val="20"/>
    </w:rPr>
  </w:style>
  <w:style w:type="paragraph" w:styleId="13">
    <w:name w:val="index 1"/>
    <w:basedOn w:val="a1"/>
    <w:next w:val="a1"/>
    <w:autoRedefine/>
    <w:semiHidden/>
    <w:rsid w:val="006279E6"/>
    <w:pPr>
      <w:ind w:left="220" w:hanging="220"/>
    </w:pPr>
  </w:style>
  <w:style w:type="paragraph" w:styleId="2a">
    <w:name w:val="index 2"/>
    <w:basedOn w:val="a1"/>
    <w:next w:val="a1"/>
    <w:autoRedefine/>
    <w:semiHidden/>
    <w:rsid w:val="006279E6"/>
    <w:pPr>
      <w:ind w:left="440" w:hanging="220"/>
    </w:pPr>
  </w:style>
  <w:style w:type="paragraph" w:styleId="37">
    <w:name w:val="index 3"/>
    <w:basedOn w:val="a1"/>
    <w:next w:val="a1"/>
    <w:autoRedefine/>
    <w:semiHidden/>
    <w:rsid w:val="006279E6"/>
    <w:pPr>
      <w:ind w:left="660" w:hanging="220"/>
    </w:pPr>
  </w:style>
  <w:style w:type="paragraph" w:styleId="45">
    <w:name w:val="index 4"/>
    <w:basedOn w:val="a1"/>
    <w:next w:val="a1"/>
    <w:autoRedefine/>
    <w:semiHidden/>
    <w:rsid w:val="006279E6"/>
    <w:pPr>
      <w:ind w:left="880" w:hanging="220"/>
    </w:pPr>
  </w:style>
  <w:style w:type="paragraph" w:styleId="53">
    <w:name w:val="index 5"/>
    <w:basedOn w:val="a1"/>
    <w:next w:val="a1"/>
    <w:autoRedefine/>
    <w:semiHidden/>
    <w:rsid w:val="006279E6"/>
    <w:pPr>
      <w:ind w:left="1100" w:hanging="220"/>
    </w:pPr>
  </w:style>
  <w:style w:type="paragraph" w:styleId="61">
    <w:name w:val="index 6"/>
    <w:basedOn w:val="a1"/>
    <w:next w:val="a1"/>
    <w:autoRedefine/>
    <w:semiHidden/>
    <w:rsid w:val="006279E6"/>
    <w:pPr>
      <w:ind w:left="1320" w:hanging="220"/>
    </w:pPr>
  </w:style>
  <w:style w:type="paragraph" w:styleId="71">
    <w:name w:val="index 7"/>
    <w:basedOn w:val="a1"/>
    <w:next w:val="a1"/>
    <w:autoRedefine/>
    <w:semiHidden/>
    <w:rsid w:val="006279E6"/>
    <w:pPr>
      <w:ind w:left="1540" w:hanging="220"/>
    </w:pPr>
  </w:style>
  <w:style w:type="paragraph" w:styleId="81">
    <w:name w:val="index 8"/>
    <w:basedOn w:val="a1"/>
    <w:next w:val="a1"/>
    <w:autoRedefine/>
    <w:semiHidden/>
    <w:rsid w:val="006279E6"/>
    <w:pPr>
      <w:ind w:left="1760" w:hanging="220"/>
    </w:pPr>
  </w:style>
  <w:style w:type="paragraph" w:styleId="91">
    <w:name w:val="index 9"/>
    <w:basedOn w:val="a1"/>
    <w:next w:val="a1"/>
    <w:autoRedefine/>
    <w:semiHidden/>
    <w:rsid w:val="006279E6"/>
    <w:pPr>
      <w:ind w:left="1980" w:hanging="220"/>
    </w:pPr>
  </w:style>
  <w:style w:type="paragraph" w:styleId="aff1">
    <w:name w:val="index heading"/>
    <w:basedOn w:val="a1"/>
    <w:next w:val="13"/>
    <w:semiHidden/>
    <w:rsid w:val="006279E6"/>
    <w:rPr>
      <w:rFonts w:cs="Arial"/>
      <w:b/>
      <w:bCs/>
    </w:rPr>
  </w:style>
  <w:style w:type="paragraph" w:styleId="aff2">
    <w:name w:val="List"/>
    <w:basedOn w:val="a1"/>
    <w:rsid w:val="006279E6"/>
    <w:pPr>
      <w:ind w:left="283" w:hanging="283"/>
    </w:pPr>
  </w:style>
  <w:style w:type="paragraph" w:styleId="2b">
    <w:name w:val="List 2"/>
    <w:basedOn w:val="a1"/>
    <w:rsid w:val="006279E6"/>
    <w:pPr>
      <w:ind w:left="566" w:hanging="283"/>
    </w:pPr>
  </w:style>
  <w:style w:type="paragraph" w:styleId="31">
    <w:name w:val="List 3"/>
    <w:basedOn w:val="a1"/>
    <w:rsid w:val="00C82B6D"/>
    <w:pPr>
      <w:numPr>
        <w:numId w:val="18"/>
      </w:numPr>
    </w:pPr>
  </w:style>
  <w:style w:type="paragraph" w:styleId="46">
    <w:name w:val="List 4"/>
    <w:basedOn w:val="a1"/>
    <w:rsid w:val="006279E6"/>
    <w:pPr>
      <w:ind w:left="1132" w:hanging="283"/>
    </w:pPr>
  </w:style>
  <w:style w:type="paragraph" w:styleId="54">
    <w:name w:val="List 5"/>
    <w:basedOn w:val="a1"/>
    <w:rsid w:val="006279E6"/>
    <w:pPr>
      <w:ind w:left="1415" w:hanging="283"/>
    </w:pPr>
  </w:style>
  <w:style w:type="paragraph" w:styleId="aff3">
    <w:name w:val="List Continue"/>
    <w:basedOn w:val="a1"/>
    <w:rsid w:val="006279E6"/>
    <w:pPr>
      <w:spacing w:after="120"/>
      <w:ind w:left="283"/>
    </w:pPr>
  </w:style>
  <w:style w:type="paragraph" w:styleId="2c">
    <w:name w:val="List Continue 2"/>
    <w:basedOn w:val="a1"/>
    <w:rsid w:val="006279E6"/>
    <w:pPr>
      <w:spacing w:after="120"/>
      <w:ind w:left="566"/>
    </w:pPr>
  </w:style>
  <w:style w:type="paragraph" w:styleId="38">
    <w:name w:val="List Continue 3"/>
    <w:basedOn w:val="a1"/>
    <w:rsid w:val="006279E6"/>
    <w:pPr>
      <w:spacing w:after="120"/>
      <w:ind w:left="849"/>
    </w:pPr>
  </w:style>
  <w:style w:type="paragraph" w:styleId="47">
    <w:name w:val="List Continue 4"/>
    <w:basedOn w:val="a1"/>
    <w:rsid w:val="006279E6"/>
    <w:pPr>
      <w:spacing w:after="120"/>
      <w:ind w:left="1132"/>
    </w:pPr>
  </w:style>
  <w:style w:type="paragraph" w:styleId="55">
    <w:name w:val="List Continue 5"/>
    <w:basedOn w:val="a1"/>
    <w:rsid w:val="006279E6"/>
    <w:pPr>
      <w:spacing w:after="120"/>
      <w:ind w:left="1415"/>
    </w:pPr>
  </w:style>
  <w:style w:type="paragraph" w:styleId="aff4">
    <w:name w:val="List Number"/>
    <w:basedOn w:val="a1"/>
    <w:rsid w:val="006279E6"/>
    <w:pPr>
      <w:tabs>
        <w:tab w:val="num" w:pos="360"/>
      </w:tabs>
      <w:ind w:left="360" w:hanging="360"/>
    </w:pPr>
  </w:style>
  <w:style w:type="paragraph" w:styleId="2">
    <w:name w:val="List Number 2"/>
    <w:basedOn w:val="a1"/>
    <w:rsid w:val="006279E6"/>
    <w:pPr>
      <w:numPr>
        <w:numId w:val="13"/>
      </w:numPr>
    </w:pPr>
  </w:style>
  <w:style w:type="paragraph" w:styleId="3">
    <w:name w:val="List Number 3"/>
    <w:basedOn w:val="a1"/>
    <w:rsid w:val="006279E6"/>
    <w:pPr>
      <w:numPr>
        <w:numId w:val="14"/>
      </w:numPr>
    </w:pPr>
  </w:style>
  <w:style w:type="paragraph" w:styleId="4">
    <w:name w:val="List Number 4"/>
    <w:basedOn w:val="a1"/>
    <w:rsid w:val="006279E6"/>
    <w:pPr>
      <w:numPr>
        <w:numId w:val="15"/>
      </w:numPr>
    </w:pPr>
  </w:style>
  <w:style w:type="paragraph" w:styleId="5">
    <w:name w:val="List Number 5"/>
    <w:basedOn w:val="a1"/>
    <w:rsid w:val="006279E6"/>
    <w:pPr>
      <w:numPr>
        <w:numId w:val="16"/>
      </w:numPr>
    </w:pPr>
  </w:style>
  <w:style w:type="paragraph" w:styleId="aff5">
    <w:name w:val="macro"/>
    <w:semiHidden/>
    <w:rsid w:val="006279E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eastAsia="en-US"/>
    </w:rPr>
  </w:style>
  <w:style w:type="paragraph" w:styleId="aff6">
    <w:name w:val="Message Header"/>
    <w:basedOn w:val="a1"/>
    <w:rsid w:val="006279E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  <w:szCs w:val="24"/>
    </w:rPr>
  </w:style>
  <w:style w:type="paragraph" w:styleId="aff7">
    <w:name w:val="Normal Indent"/>
    <w:basedOn w:val="a1"/>
    <w:rsid w:val="006279E6"/>
    <w:pPr>
      <w:ind w:left="708"/>
    </w:pPr>
  </w:style>
  <w:style w:type="paragraph" w:styleId="aff8">
    <w:name w:val="Note Heading"/>
    <w:basedOn w:val="a1"/>
    <w:next w:val="a1"/>
    <w:rsid w:val="006279E6"/>
  </w:style>
  <w:style w:type="paragraph" w:styleId="aff9">
    <w:name w:val="Plain Text"/>
    <w:basedOn w:val="a1"/>
    <w:rsid w:val="006279E6"/>
    <w:rPr>
      <w:rFonts w:ascii="Courier New" w:hAnsi="Courier New" w:cs="Courier New"/>
      <w:sz w:val="20"/>
    </w:rPr>
  </w:style>
  <w:style w:type="paragraph" w:styleId="affa">
    <w:name w:val="Salutation"/>
    <w:basedOn w:val="a1"/>
    <w:next w:val="a1"/>
    <w:rsid w:val="006279E6"/>
  </w:style>
  <w:style w:type="paragraph" w:styleId="affb">
    <w:name w:val="Signature"/>
    <w:basedOn w:val="a1"/>
    <w:rsid w:val="006279E6"/>
    <w:pPr>
      <w:ind w:left="4252"/>
    </w:pPr>
  </w:style>
  <w:style w:type="paragraph" w:styleId="affc">
    <w:name w:val="Subtitle"/>
    <w:basedOn w:val="a1"/>
    <w:rsid w:val="006279E6"/>
    <w:pPr>
      <w:spacing w:after="60"/>
      <w:jc w:val="center"/>
      <w:outlineLvl w:val="1"/>
    </w:pPr>
    <w:rPr>
      <w:rFonts w:cs="Arial"/>
      <w:szCs w:val="24"/>
    </w:rPr>
  </w:style>
  <w:style w:type="paragraph" w:styleId="affd">
    <w:name w:val="table of authorities"/>
    <w:basedOn w:val="a1"/>
    <w:next w:val="a1"/>
    <w:semiHidden/>
    <w:rsid w:val="006279E6"/>
    <w:pPr>
      <w:ind w:left="220" w:hanging="220"/>
    </w:pPr>
  </w:style>
  <w:style w:type="paragraph" w:styleId="affe">
    <w:name w:val="table of figures"/>
    <w:basedOn w:val="a1"/>
    <w:next w:val="a1"/>
    <w:semiHidden/>
    <w:rsid w:val="006279E6"/>
  </w:style>
  <w:style w:type="paragraph" w:styleId="afff">
    <w:name w:val="Title"/>
    <w:basedOn w:val="a1"/>
    <w:rsid w:val="006279E6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afff0">
    <w:name w:val="toa heading"/>
    <w:basedOn w:val="a1"/>
    <w:next w:val="a1"/>
    <w:semiHidden/>
    <w:rsid w:val="006279E6"/>
    <w:pPr>
      <w:spacing w:before="120"/>
    </w:pPr>
    <w:rPr>
      <w:rFonts w:cs="Arial"/>
      <w:b/>
      <w:bCs/>
      <w:szCs w:val="24"/>
    </w:rPr>
  </w:style>
  <w:style w:type="paragraph" w:customStyle="1" w:styleId="Normal6">
    <w:name w:val="Normal 6"/>
    <w:basedOn w:val="6"/>
    <w:autoRedefine/>
    <w:qFormat/>
    <w:rsid w:val="00A332B8"/>
    <w:pPr>
      <w:keepNext w:val="0"/>
      <w:tabs>
        <w:tab w:val="clear" w:pos="1151"/>
        <w:tab w:val="clear" w:pos="3422"/>
      </w:tabs>
      <w:spacing w:after="120"/>
      <w:ind w:left="1151"/>
      <w:outlineLvl w:val="9"/>
    </w:pPr>
    <w:rPr>
      <w:sz w:val="24"/>
    </w:rPr>
  </w:style>
  <w:style w:type="paragraph" w:customStyle="1" w:styleId="Normal2">
    <w:name w:val="Normal 2"/>
    <w:basedOn w:val="22"/>
    <w:next w:val="Normal3"/>
    <w:link w:val="Normal20"/>
    <w:rsid w:val="00202488"/>
    <w:pPr>
      <w:keepNext w:val="0"/>
      <w:keepLines w:val="0"/>
      <w:numPr>
        <w:ilvl w:val="0"/>
        <w:numId w:val="0"/>
      </w:numPr>
      <w:pBdr>
        <w:top w:val="none" w:sz="0" w:space="0" w:color="auto"/>
        <w:bottom w:val="none" w:sz="0" w:space="0" w:color="auto"/>
      </w:pBdr>
      <w:spacing w:before="120"/>
      <w:jc w:val="both"/>
      <w:outlineLvl w:val="9"/>
    </w:pPr>
    <w:rPr>
      <w:b w:val="0"/>
    </w:rPr>
  </w:style>
  <w:style w:type="paragraph" w:customStyle="1" w:styleId="lastincell">
    <w:name w:val="lastincell"/>
    <w:basedOn w:val="a1"/>
    <w:rsid w:val="00496AC9"/>
    <w:pPr>
      <w:spacing w:before="100" w:beforeAutospacing="1" w:after="100" w:afterAutospacing="1"/>
    </w:pPr>
    <w:rPr>
      <w:szCs w:val="24"/>
      <w:lang w:eastAsia="ru-RU"/>
    </w:rPr>
  </w:style>
  <w:style w:type="character" w:customStyle="1" w:styleId="afff1">
    <w:name w:val="Комментраий Знак"/>
    <w:rsid w:val="00081584"/>
    <w:rPr>
      <w:i/>
      <w:color w:val="3366FF"/>
      <w:sz w:val="28"/>
      <w:szCs w:val="28"/>
      <w:lang w:val="ru-RU" w:eastAsia="ru-RU" w:bidi="ar-SA"/>
    </w:rPr>
  </w:style>
  <w:style w:type="paragraph" w:customStyle="1" w:styleId="Normal7">
    <w:name w:val="Normal 7"/>
    <w:basedOn w:val="7"/>
    <w:rsid w:val="00F4432D"/>
    <w:pPr>
      <w:spacing w:before="20" w:after="20"/>
      <w:ind w:left="0" w:firstLine="0"/>
      <w:outlineLvl w:val="9"/>
    </w:pPr>
  </w:style>
  <w:style w:type="paragraph" w:customStyle="1" w:styleId="afff2">
    <w:name w:val="Раздел приложения"/>
    <w:basedOn w:val="22"/>
    <w:rsid w:val="00BF2859"/>
    <w:pPr>
      <w:numPr>
        <w:ilvl w:val="0"/>
        <w:numId w:val="0"/>
      </w:numPr>
    </w:pPr>
  </w:style>
  <w:style w:type="numbering" w:styleId="111111">
    <w:name w:val="Outline List 2"/>
    <w:basedOn w:val="a4"/>
    <w:rsid w:val="004B0986"/>
    <w:pPr>
      <w:numPr>
        <w:numId w:val="17"/>
      </w:numPr>
    </w:pPr>
  </w:style>
  <w:style w:type="character" w:customStyle="1" w:styleId="af">
    <w:name w:val="Текст примечания Знак"/>
    <w:link w:val="ae"/>
    <w:uiPriority w:val="99"/>
    <w:rsid w:val="004B65EF"/>
    <w:rPr>
      <w:sz w:val="24"/>
      <w:lang w:eastAsia="en-US"/>
    </w:rPr>
  </w:style>
  <w:style w:type="paragraph" w:customStyle="1" w:styleId="afff3">
    <w:name w:val="Вспомогательный текст"/>
    <w:basedOn w:val="a1"/>
    <w:autoRedefine/>
    <w:rsid w:val="00E45EC1"/>
    <w:pPr>
      <w:jc w:val="center"/>
    </w:pPr>
  </w:style>
  <w:style w:type="paragraph" w:customStyle="1" w:styleId="afff4">
    <w:name w:val="Пояснение"/>
    <w:basedOn w:val="a1"/>
    <w:link w:val="afff5"/>
    <w:qFormat/>
    <w:rsid w:val="00202488"/>
    <w:pPr>
      <w:jc w:val="center"/>
    </w:pPr>
    <w:rPr>
      <w:vanish/>
      <w:color w:val="8DB3E2" w:themeColor="text2" w:themeTint="66"/>
    </w:rPr>
  </w:style>
  <w:style w:type="character" w:customStyle="1" w:styleId="afff5">
    <w:name w:val="Пояснение Знак"/>
    <w:basedOn w:val="a2"/>
    <w:link w:val="afff4"/>
    <w:rsid w:val="00202488"/>
    <w:rPr>
      <w:vanish/>
      <w:color w:val="8DB3E2" w:themeColor="text2" w:themeTint="66"/>
      <w:sz w:val="24"/>
      <w:lang w:eastAsia="en-US"/>
    </w:rPr>
  </w:style>
  <w:style w:type="paragraph" w:customStyle="1" w:styleId="14">
    <w:name w:val="Обычный1"/>
    <w:basedOn w:val="a1"/>
    <w:link w:val="CharChar"/>
    <w:rsid w:val="00F65777"/>
    <w:pPr>
      <w:spacing w:before="120" w:line="360" w:lineRule="auto"/>
      <w:ind w:firstLine="851"/>
      <w:jc w:val="both"/>
    </w:pPr>
    <w:rPr>
      <w:szCs w:val="24"/>
      <w:lang w:eastAsia="ru-RU"/>
    </w:rPr>
  </w:style>
  <w:style w:type="character" w:customStyle="1" w:styleId="CharChar">
    <w:name w:val="Обычный Char Char"/>
    <w:link w:val="14"/>
    <w:rsid w:val="00F65777"/>
    <w:rPr>
      <w:sz w:val="24"/>
      <w:szCs w:val="24"/>
    </w:rPr>
  </w:style>
  <w:style w:type="paragraph" w:customStyle="1" w:styleId="21">
    <w:name w:val="Список 21"/>
    <w:basedOn w:val="14"/>
    <w:rsid w:val="00131852"/>
    <w:pPr>
      <w:numPr>
        <w:numId w:val="19"/>
      </w:numPr>
    </w:pPr>
    <w:rPr>
      <w:lang w:val="en-US"/>
    </w:rPr>
  </w:style>
  <w:style w:type="paragraph" w:styleId="afff6">
    <w:name w:val="List Paragraph"/>
    <w:aliases w:val="-Абзац списка,Bullet List,FooterText,numbered,Use Case List Paragraph,Bullet Number,Figure_name,List Paragraph1,Paragraphe de liste1,Bulletr List Paragraph,列出段落,列出段落1,List Paragraph2,List Paragraph21,Párrafo de lista1,Parágrafo da Lista1,UL"/>
    <w:basedOn w:val="a1"/>
    <w:link w:val="afff7"/>
    <w:uiPriority w:val="34"/>
    <w:qFormat/>
    <w:rsid w:val="00131852"/>
    <w:pPr>
      <w:spacing w:before="120" w:line="360" w:lineRule="auto"/>
      <w:ind w:left="720" w:firstLine="851"/>
      <w:jc w:val="both"/>
    </w:pPr>
    <w:rPr>
      <w:szCs w:val="24"/>
      <w:lang w:eastAsia="ru-RU"/>
    </w:rPr>
  </w:style>
  <w:style w:type="table" w:customStyle="1" w:styleId="-11">
    <w:name w:val="Таблица-сетка 1 светлая1"/>
    <w:basedOn w:val="a3"/>
    <w:uiPriority w:val="46"/>
    <w:rsid w:val="00131852"/>
    <w:pPr>
      <w:spacing w:before="120" w:line="360" w:lineRule="auto"/>
      <w:ind w:firstLine="851"/>
      <w:jc w:val="both"/>
    </w:pPr>
    <w:rPr>
      <w:rFonts w:ascii="Liberation Serif" w:eastAsia="WenQuanYi Zen Hei Sharp" w:hAnsi="Liberation Serif" w:cs="Lohit Devanagari"/>
      <w:sz w:val="24"/>
      <w:szCs w:val="24"/>
      <w:lang w:val="en-US" w:eastAsia="zh-CN" w:bidi="hi-IN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2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afff7">
    <w:name w:val="Абзац списка Знак"/>
    <w:aliases w:val="-Абзац списка Знак,Bullet List Знак,FooterText Знак,numbered Знак,Use Case List Paragraph Знак,Bullet Number Знак,Figure_name Знак,List Paragraph1 Знак,Paragraphe de liste1 Знак,Bulletr List Paragraph Знак,列出段落 Знак,列出段落1 Знак,UL Знак"/>
    <w:link w:val="afff6"/>
    <w:uiPriority w:val="34"/>
    <w:qFormat/>
    <w:locked/>
    <w:rsid w:val="00131852"/>
    <w:rPr>
      <w:sz w:val="24"/>
      <w:szCs w:val="24"/>
    </w:rPr>
  </w:style>
  <w:style w:type="character" w:customStyle="1" w:styleId="a9">
    <w:name w:val="Схема документа Знак"/>
    <w:basedOn w:val="a2"/>
    <w:link w:val="a8"/>
    <w:rsid w:val="00131852"/>
    <w:rPr>
      <w:rFonts w:ascii="Tahoma" w:hAnsi="Tahoma"/>
      <w:sz w:val="16"/>
      <w:shd w:val="clear" w:color="auto" w:fill="000080"/>
      <w:lang w:eastAsia="en-US"/>
    </w:rPr>
  </w:style>
  <w:style w:type="paragraph" w:styleId="afff8">
    <w:name w:val="header"/>
    <w:basedOn w:val="a1"/>
    <w:link w:val="afff9"/>
    <w:unhideWhenUsed/>
    <w:rsid w:val="00E75746"/>
    <w:pPr>
      <w:tabs>
        <w:tab w:val="center" w:pos="4677"/>
        <w:tab w:val="right" w:pos="9355"/>
      </w:tabs>
    </w:pPr>
  </w:style>
  <w:style w:type="character" w:customStyle="1" w:styleId="afff9">
    <w:name w:val="Верхний колонтитул Знак"/>
    <w:basedOn w:val="a2"/>
    <w:link w:val="afff8"/>
    <w:rsid w:val="00E75746"/>
    <w:rPr>
      <w:sz w:val="24"/>
      <w:lang w:eastAsia="en-US"/>
    </w:rPr>
  </w:style>
  <w:style w:type="paragraph" w:styleId="afffa">
    <w:name w:val="Revision"/>
    <w:hidden/>
    <w:uiPriority w:val="99"/>
    <w:semiHidden/>
    <w:rsid w:val="00341E9C"/>
    <w:rPr>
      <w:sz w:val="24"/>
      <w:lang w:eastAsia="en-US"/>
    </w:rPr>
  </w:style>
  <w:style w:type="character" w:customStyle="1" w:styleId="43">
    <w:name w:val="Заголовок 4 Знак"/>
    <w:aliases w:val="Заголовок 3_1 Знак"/>
    <w:basedOn w:val="a2"/>
    <w:link w:val="42"/>
    <w:uiPriority w:val="9"/>
    <w:rsid w:val="00CA4DD8"/>
    <w:rPr>
      <w:noProof/>
      <w:sz w:val="24"/>
      <w:szCs w:val="24"/>
    </w:rPr>
  </w:style>
  <w:style w:type="paragraph" w:styleId="afffb">
    <w:name w:val="Body Text"/>
    <w:basedOn w:val="a1"/>
    <w:link w:val="afffc"/>
    <w:unhideWhenUsed/>
    <w:rsid w:val="00F57777"/>
    <w:pPr>
      <w:spacing w:after="120"/>
    </w:pPr>
  </w:style>
  <w:style w:type="character" w:customStyle="1" w:styleId="afffc">
    <w:name w:val="Основной текст Знак"/>
    <w:basedOn w:val="a2"/>
    <w:link w:val="afffb"/>
    <w:rsid w:val="00F57777"/>
    <w:rPr>
      <w:sz w:val="24"/>
      <w:lang w:eastAsia="en-US"/>
    </w:rPr>
  </w:style>
  <w:style w:type="paragraph" w:customStyle="1" w:styleId="ListAlternative2">
    <w:name w:val="List Alternative 2"/>
    <w:basedOn w:val="a1"/>
    <w:rsid w:val="00221B01"/>
    <w:pPr>
      <w:numPr>
        <w:numId w:val="20"/>
      </w:numPr>
      <w:tabs>
        <w:tab w:val="clear" w:pos="360"/>
        <w:tab w:val="num" w:pos="1111"/>
      </w:tabs>
      <w:spacing w:before="40" w:after="40"/>
      <w:ind w:left="1111" w:hanging="357"/>
      <w:jc w:val="both"/>
    </w:pPr>
    <w:rPr>
      <w:rFonts w:ascii="Arial" w:hAnsi="Arial"/>
    </w:rPr>
  </w:style>
  <w:style w:type="paragraph" w:customStyle="1" w:styleId="afffd">
    <w:name w:val="Текст таблицы"/>
    <w:basedOn w:val="afffb"/>
    <w:rsid w:val="00EF3D44"/>
    <w:pPr>
      <w:overflowPunct w:val="0"/>
      <w:autoSpaceDE w:val="0"/>
      <w:autoSpaceDN w:val="0"/>
      <w:adjustRightInd w:val="0"/>
      <w:spacing w:after="0"/>
      <w:jc w:val="both"/>
      <w:textAlignment w:val="baseline"/>
    </w:pPr>
    <w:rPr>
      <w:rFonts w:ascii="Arial" w:hAnsi="Arial"/>
      <w:sz w:val="20"/>
      <w:lang w:eastAsia="ru-RU"/>
    </w:rPr>
  </w:style>
  <w:style w:type="paragraph" w:customStyle="1" w:styleId="ANT">
    <w:name w:val="ANT_ОбычныйТекст"/>
    <w:rsid w:val="00180757"/>
    <w:pPr>
      <w:tabs>
        <w:tab w:val="num" w:pos="2571"/>
      </w:tabs>
      <w:ind w:left="1577" w:hanging="1151"/>
      <w:jc w:val="both"/>
    </w:pPr>
    <w:rPr>
      <w:rFonts w:eastAsia="Calibri"/>
      <w:sz w:val="24"/>
      <w:szCs w:val="24"/>
      <w:lang w:eastAsia="en-US"/>
    </w:rPr>
  </w:style>
  <w:style w:type="character" w:styleId="afffe">
    <w:name w:val="Strong"/>
    <w:basedOn w:val="a2"/>
    <w:uiPriority w:val="22"/>
    <w:qFormat/>
    <w:rsid w:val="00C15D05"/>
    <w:rPr>
      <w:b/>
      <w:bCs/>
    </w:rPr>
  </w:style>
  <w:style w:type="character" w:customStyle="1" w:styleId="34">
    <w:name w:val="Заголовок 3 Знак"/>
    <w:aliases w:val="3 Знак,H3 Знак"/>
    <w:basedOn w:val="afff7"/>
    <w:link w:val="32"/>
    <w:uiPriority w:val="9"/>
    <w:rsid w:val="00E66D0E"/>
    <w:rPr>
      <w:b/>
      <w:bCs/>
      <w:sz w:val="24"/>
      <w:szCs w:val="22"/>
      <w:lang w:eastAsia="en-US"/>
    </w:rPr>
  </w:style>
  <w:style w:type="character" w:styleId="affff">
    <w:name w:val="Emphasis"/>
    <w:uiPriority w:val="20"/>
    <w:qFormat/>
    <w:rsid w:val="00161843"/>
    <w:rPr>
      <w:i/>
      <w:iCs/>
    </w:rPr>
  </w:style>
  <w:style w:type="paragraph" w:customStyle="1" w:styleId="affff0">
    <w:name w:val="ААШ_Основной текст"/>
    <w:basedOn w:val="a1"/>
    <w:rsid w:val="00161843"/>
    <w:pPr>
      <w:spacing w:after="120"/>
      <w:ind w:firstLine="539"/>
      <w:jc w:val="both"/>
    </w:pPr>
    <w:rPr>
      <w:rFonts w:eastAsia="PMingLiU"/>
      <w:lang w:eastAsia="zh-TW"/>
    </w:rPr>
  </w:style>
  <w:style w:type="paragraph" w:customStyle="1" w:styleId="Pa8">
    <w:name w:val="Pa8"/>
    <w:basedOn w:val="a1"/>
    <w:next w:val="a1"/>
    <w:uiPriority w:val="99"/>
    <w:rsid w:val="00215792"/>
    <w:pPr>
      <w:autoSpaceDE w:val="0"/>
      <w:autoSpaceDN w:val="0"/>
      <w:adjustRightInd w:val="0"/>
      <w:spacing w:line="181" w:lineRule="atLeast"/>
    </w:pPr>
    <w:rPr>
      <w:rFonts w:ascii="PT Sans" w:hAnsi="PT Sans"/>
      <w:szCs w:val="24"/>
      <w:lang w:eastAsia="ru-RU"/>
    </w:rPr>
  </w:style>
  <w:style w:type="character" w:customStyle="1" w:styleId="A60">
    <w:name w:val="A6"/>
    <w:uiPriority w:val="99"/>
    <w:rsid w:val="00215792"/>
    <w:rPr>
      <w:rFonts w:cs="PT Sans"/>
      <w:b/>
      <w:bCs/>
      <w:color w:val="000000"/>
      <w:sz w:val="14"/>
      <w:szCs w:val="14"/>
    </w:rPr>
  </w:style>
  <w:style w:type="paragraph" w:customStyle="1" w:styleId="Pa9">
    <w:name w:val="Pa9"/>
    <w:basedOn w:val="a1"/>
    <w:next w:val="a1"/>
    <w:uiPriority w:val="99"/>
    <w:rsid w:val="00215792"/>
    <w:pPr>
      <w:autoSpaceDE w:val="0"/>
      <w:autoSpaceDN w:val="0"/>
      <w:adjustRightInd w:val="0"/>
      <w:spacing w:line="181" w:lineRule="atLeast"/>
    </w:pPr>
    <w:rPr>
      <w:rFonts w:ascii="PT Sans" w:hAnsi="PT Sans"/>
      <w:szCs w:val="24"/>
      <w:lang w:eastAsia="ru-RU"/>
    </w:rPr>
  </w:style>
  <w:style w:type="paragraph" w:customStyle="1" w:styleId="1">
    <w:name w:val="Стиль1"/>
    <w:basedOn w:val="Normal4"/>
    <w:link w:val="15"/>
    <w:rsid w:val="00E63640"/>
    <w:pPr>
      <w:numPr>
        <w:numId w:val="12"/>
      </w:numPr>
    </w:pPr>
  </w:style>
  <w:style w:type="character" w:customStyle="1" w:styleId="15">
    <w:name w:val="Стиль1 Знак"/>
    <w:basedOn w:val="a2"/>
    <w:link w:val="1"/>
    <w:rsid w:val="00E63640"/>
    <w:rPr>
      <w:b/>
      <w:noProof/>
      <w:sz w:val="24"/>
      <w:szCs w:val="24"/>
    </w:rPr>
  </w:style>
  <w:style w:type="character" w:customStyle="1" w:styleId="Normal40">
    <w:name w:val="Normal 4 Знак"/>
    <w:basedOn w:val="43"/>
    <w:link w:val="Normal4"/>
    <w:rsid w:val="003A3109"/>
    <w:rPr>
      <w:b/>
      <w:bCs w:val="0"/>
      <w:noProof/>
      <w:sz w:val="24"/>
      <w:szCs w:val="24"/>
      <w:lang w:eastAsia="en-US"/>
    </w:rPr>
  </w:style>
  <w:style w:type="paragraph" w:customStyle="1" w:styleId="Normal52720">
    <w:name w:val="Стиль Normal 5 + Слева:  272 см Первая строка:  0 см"/>
    <w:basedOn w:val="Normal5"/>
    <w:rsid w:val="0085580E"/>
    <w:pPr>
      <w:ind w:left="0" w:firstLine="0"/>
    </w:pPr>
  </w:style>
  <w:style w:type="character" w:customStyle="1" w:styleId="a7">
    <w:name w:val="Нижний колонтитул Знак"/>
    <w:basedOn w:val="a2"/>
    <w:link w:val="a6"/>
    <w:uiPriority w:val="99"/>
    <w:rsid w:val="00AC6406"/>
    <w:rPr>
      <w:i/>
      <w:iCs/>
      <w:color w:val="333333"/>
      <w:sz w:val="16"/>
      <w:lang w:eastAsia="en-US"/>
    </w:rPr>
  </w:style>
  <w:style w:type="character" w:styleId="affff1">
    <w:name w:val="footnote reference"/>
    <w:basedOn w:val="a2"/>
    <w:semiHidden/>
    <w:unhideWhenUsed/>
    <w:rsid w:val="00E63A56"/>
    <w:rPr>
      <w:vertAlign w:val="superscript"/>
    </w:rPr>
  </w:style>
  <w:style w:type="paragraph" w:customStyle="1" w:styleId="ESS">
    <w:name w:val="ESS Основной"/>
    <w:basedOn w:val="a1"/>
    <w:link w:val="ESS0"/>
    <w:uiPriority w:val="99"/>
    <w:qFormat/>
    <w:rsid w:val="00954BED"/>
    <w:pPr>
      <w:widowControl w:val="0"/>
      <w:spacing w:after="200" w:line="360" w:lineRule="auto"/>
      <w:ind w:firstLine="720"/>
      <w:contextualSpacing/>
      <w:jc w:val="both"/>
    </w:pPr>
    <w:rPr>
      <w:rFonts w:eastAsia="Calibri"/>
      <w:szCs w:val="24"/>
      <w:lang w:eastAsia="ru-RU"/>
    </w:rPr>
  </w:style>
  <w:style w:type="character" w:customStyle="1" w:styleId="ESS0">
    <w:name w:val="ESS Основной Знак"/>
    <w:basedOn w:val="a2"/>
    <w:link w:val="ESS"/>
    <w:uiPriority w:val="99"/>
    <w:rsid w:val="00954BED"/>
    <w:rPr>
      <w:rFonts w:eastAsia="Calibri"/>
      <w:sz w:val="24"/>
      <w:szCs w:val="24"/>
    </w:rPr>
  </w:style>
  <w:style w:type="character" w:customStyle="1" w:styleId="webkit-css-property">
    <w:name w:val="webkit-css-property"/>
    <w:basedOn w:val="a2"/>
    <w:rsid w:val="00CF7970"/>
  </w:style>
  <w:style w:type="character" w:customStyle="1" w:styleId="styles-name-value-separator">
    <w:name w:val="styles-name-value-separator"/>
    <w:basedOn w:val="a2"/>
    <w:rsid w:val="00CF7970"/>
  </w:style>
  <w:style w:type="character" w:customStyle="1" w:styleId="value">
    <w:name w:val="value"/>
    <w:basedOn w:val="a2"/>
    <w:rsid w:val="00CF7970"/>
  </w:style>
  <w:style w:type="character" w:customStyle="1" w:styleId="styles-clipboard-only">
    <w:name w:val="styles-clipboard-only"/>
    <w:basedOn w:val="a2"/>
    <w:rsid w:val="00CF7970"/>
  </w:style>
  <w:style w:type="character" w:customStyle="1" w:styleId="underline">
    <w:name w:val="underline"/>
    <w:basedOn w:val="a2"/>
    <w:rsid w:val="00084E64"/>
  </w:style>
  <w:style w:type="character" w:customStyle="1" w:styleId="ckeimageresizer">
    <w:name w:val="cke_image_resizer"/>
    <w:basedOn w:val="a2"/>
    <w:rsid w:val="00084E64"/>
  </w:style>
  <w:style w:type="character" w:customStyle="1" w:styleId="24">
    <w:name w:val="Заголовок 2 Знак"/>
    <w:aliases w:val="Заголовок_2 Знак,Заголовок 1_1 Знак,2 Заголовок Знак,2 Знак,H2 Знак,h2 Знак,Numbered text 3 Знак"/>
    <w:basedOn w:val="a2"/>
    <w:link w:val="22"/>
    <w:uiPriority w:val="9"/>
    <w:rsid w:val="002C2A7C"/>
    <w:rPr>
      <w:b/>
      <w:sz w:val="24"/>
      <w:szCs w:val="24"/>
      <w:shd w:val="clear" w:color="auto" w:fill="FFFFFF" w:themeFill="background1"/>
      <w:lang w:eastAsia="en-US"/>
    </w:rPr>
  </w:style>
  <w:style w:type="paragraph" w:customStyle="1" w:styleId="Compact">
    <w:name w:val="Compact"/>
    <w:basedOn w:val="afffb"/>
    <w:qFormat/>
    <w:rsid w:val="005329B4"/>
    <w:pPr>
      <w:spacing w:before="36" w:after="36"/>
    </w:pPr>
    <w:rPr>
      <w:rFonts w:asciiTheme="minorHAnsi" w:eastAsiaTheme="minorHAnsi" w:hAnsiTheme="minorHAnsi" w:cstheme="minorBidi"/>
      <w:szCs w:val="24"/>
      <w:lang w:val="en-US"/>
    </w:rPr>
  </w:style>
  <w:style w:type="table" w:customStyle="1" w:styleId="Table">
    <w:name w:val="Table"/>
    <w:semiHidden/>
    <w:unhideWhenUsed/>
    <w:qFormat/>
    <w:rsid w:val="005329B4"/>
    <w:pPr>
      <w:spacing w:after="200"/>
    </w:pPr>
    <w:rPr>
      <w:rFonts w:asciiTheme="minorHAnsi" w:eastAsiaTheme="minorHAnsi" w:hAnsiTheme="minorHAnsi" w:cstheme="minorBidi"/>
      <w:sz w:val="24"/>
      <w:szCs w:val="24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1">
    <w:name w:val="Table1"/>
    <w:semiHidden/>
    <w:unhideWhenUsed/>
    <w:qFormat/>
    <w:rsid w:val="001E11C4"/>
    <w:pPr>
      <w:spacing w:after="200"/>
    </w:pPr>
    <w:rPr>
      <w:rFonts w:ascii="Cambria" w:eastAsia="Cambria" w:hAnsi="Cambria"/>
      <w:sz w:val="24"/>
      <w:szCs w:val="24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6">
    <w:name w:val="Неразрешенное упоминание1"/>
    <w:basedOn w:val="a2"/>
    <w:uiPriority w:val="99"/>
    <w:semiHidden/>
    <w:unhideWhenUsed/>
    <w:rsid w:val="00650CB7"/>
    <w:rPr>
      <w:color w:val="605E5C"/>
      <w:shd w:val="clear" w:color="auto" w:fill="E1DFDD"/>
    </w:rPr>
  </w:style>
  <w:style w:type="paragraph" w:customStyle="1" w:styleId="tableheader0">
    <w:name w:val="tableheader"/>
    <w:basedOn w:val="a1"/>
    <w:rsid w:val="006B5022"/>
    <w:pPr>
      <w:spacing w:before="100" w:beforeAutospacing="1" w:after="100" w:afterAutospacing="1"/>
    </w:pPr>
    <w:rPr>
      <w:szCs w:val="24"/>
      <w:lang w:eastAsia="ru-RU"/>
    </w:rPr>
  </w:style>
  <w:style w:type="paragraph" w:customStyle="1" w:styleId="tabletext0">
    <w:name w:val="tabletext"/>
    <w:basedOn w:val="a1"/>
    <w:rsid w:val="006B5022"/>
    <w:pPr>
      <w:spacing w:before="100" w:beforeAutospacing="1" w:after="100" w:afterAutospacing="1"/>
    </w:pPr>
    <w:rPr>
      <w:szCs w:val="24"/>
      <w:lang w:eastAsia="ru-RU"/>
    </w:rPr>
  </w:style>
  <w:style w:type="paragraph" w:customStyle="1" w:styleId="FirstParagraph">
    <w:name w:val="First Paragraph"/>
    <w:basedOn w:val="afffb"/>
    <w:next w:val="afffb"/>
    <w:qFormat/>
    <w:rsid w:val="00AD03C4"/>
    <w:pPr>
      <w:spacing w:before="180" w:after="180"/>
    </w:pPr>
    <w:rPr>
      <w:rFonts w:asciiTheme="minorHAnsi" w:eastAsiaTheme="minorHAnsi" w:hAnsiTheme="minorHAnsi" w:cstheme="minorBidi"/>
      <w:szCs w:val="24"/>
      <w:lang w:val="en-US"/>
    </w:rPr>
  </w:style>
  <w:style w:type="paragraph" w:customStyle="1" w:styleId="23">
    <w:name w:val="Стиль2"/>
    <w:basedOn w:val="42"/>
    <w:next w:val="11"/>
    <w:link w:val="2d"/>
    <w:qFormat/>
    <w:rsid w:val="00E23970"/>
    <w:pPr>
      <w:numPr>
        <w:ilvl w:val="3"/>
        <w:numId w:val="11"/>
      </w:numPr>
      <w:tabs>
        <w:tab w:val="clear" w:pos="5401"/>
        <w:tab w:val="num" w:pos="864"/>
      </w:tabs>
      <w:ind w:left="864"/>
    </w:pPr>
    <w:rPr>
      <w:b/>
    </w:rPr>
  </w:style>
  <w:style w:type="paragraph" w:customStyle="1" w:styleId="affff2">
    <w:name w:val="Стиль_новый"/>
    <w:basedOn w:val="32"/>
    <w:next w:val="42"/>
    <w:link w:val="affff3"/>
    <w:qFormat/>
    <w:rsid w:val="000245BB"/>
    <w:pPr>
      <w:numPr>
        <w:ilvl w:val="0"/>
        <w:numId w:val="0"/>
      </w:numPr>
    </w:pPr>
  </w:style>
  <w:style w:type="character" w:customStyle="1" w:styleId="2d">
    <w:name w:val="Стиль2 Знак"/>
    <w:basedOn w:val="43"/>
    <w:link w:val="23"/>
    <w:rsid w:val="00E23970"/>
    <w:rPr>
      <w:b/>
      <w:noProof/>
      <w:sz w:val="24"/>
      <w:szCs w:val="24"/>
    </w:rPr>
  </w:style>
  <w:style w:type="paragraph" w:customStyle="1" w:styleId="41">
    <w:name w:val="Заголовок_4"/>
    <w:basedOn w:val="a1"/>
    <w:next w:val="42"/>
    <w:link w:val="48"/>
    <w:qFormat/>
    <w:rsid w:val="00465703"/>
    <w:pPr>
      <w:numPr>
        <w:numId w:val="110"/>
      </w:numPr>
    </w:pPr>
  </w:style>
  <w:style w:type="character" w:customStyle="1" w:styleId="Normal20">
    <w:name w:val="Normal 2 Знак"/>
    <w:basedOn w:val="24"/>
    <w:link w:val="Normal2"/>
    <w:rsid w:val="00465703"/>
    <w:rPr>
      <w:b w:val="0"/>
      <w:sz w:val="24"/>
      <w:szCs w:val="24"/>
      <w:shd w:val="clear" w:color="auto" w:fill="FFFFFF" w:themeFill="background1"/>
      <w:lang w:eastAsia="en-US"/>
    </w:rPr>
  </w:style>
  <w:style w:type="character" w:customStyle="1" w:styleId="affff3">
    <w:name w:val="Стиль_новый Знак"/>
    <w:basedOn w:val="Normal20"/>
    <w:link w:val="affff2"/>
    <w:rsid w:val="000245BB"/>
    <w:rPr>
      <w:b/>
      <w:bCs/>
      <w:sz w:val="24"/>
      <w:szCs w:val="22"/>
      <w:shd w:val="clear" w:color="auto" w:fill="FFFFFF" w:themeFill="background1"/>
      <w:lang w:eastAsia="en-US"/>
    </w:rPr>
  </w:style>
  <w:style w:type="character" w:customStyle="1" w:styleId="48">
    <w:name w:val="Заголовок_4 Знак"/>
    <w:basedOn w:val="34"/>
    <w:link w:val="41"/>
    <w:rsid w:val="00465703"/>
    <w:rPr>
      <w:b w:val="0"/>
      <w:bCs w:val="0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6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5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0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37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60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5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6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86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8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1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0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6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2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27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8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285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705110">
                      <w:marLeft w:val="75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807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150888">
                              <w:marLeft w:val="0"/>
                              <w:marRight w:val="0"/>
                              <w:marTop w:val="0"/>
                              <w:marBottom w:val="45"/>
                              <w:divBdr>
                                <w:top w:val="single" w:sz="6" w:space="2" w:color="CACACA"/>
                                <w:left w:val="single" w:sz="6" w:space="4" w:color="CACACA"/>
                                <w:bottom w:val="single" w:sz="6" w:space="2" w:color="CACACA"/>
                                <w:right w:val="single" w:sz="6" w:space="4" w:color="CACAC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236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8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6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0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2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5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9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22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5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7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9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46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92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07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8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997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1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6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8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8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9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0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76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7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4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9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9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08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923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592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8233775">
                      <w:marLeft w:val="75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616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454502">
                              <w:marLeft w:val="0"/>
                              <w:marRight w:val="0"/>
                              <w:marTop w:val="0"/>
                              <w:marBottom w:val="45"/>
                              <w:divBdr>
                                <w:top w:val="single" w:sz="6" w:space="2" w:color="CACACA"/>
                                <w:left w:val="single" w:sz="6" w:space="4" w:color="CACACA"/>
                                <w:bottom w:val="single" w:sz="6" w:space="2" w:color="CACACA"/>
                                <w:right w:val="single" w:sz="6" w:space="4" w:color="CACAC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116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93280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43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66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4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6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1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5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0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8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3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7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2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4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1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57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908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28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143687">
                      <w:marLeft w:val="75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1193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456648">
                              <w:marLeft w:val="0"/>
                              <w:marRight w:val="0"/>
                              <w:marTop w:val="0"/>
                              <w:marBottom w:val="45"/>
                              <w:divBdr>
                                <w:top w:val="single" w:sz="6" w:space="2" w:color="CACACA"/>
                                <w:left w:val="single" w:sz="6" w:space="4" w:color="CACACA"/>
                                <w:bottom w:val="single" w:sz="6" w:space="2" w:color="CACACA"/>
                                <w:right w:val="single" w:sz="6" w:space="4" w:color="CACAC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60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23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82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63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839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841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128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86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4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92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1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7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3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5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8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2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23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0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8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5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16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25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8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9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4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9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35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6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6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4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24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8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1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53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6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21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4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05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84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8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67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1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1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1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5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4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6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9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9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5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5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1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28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35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33" Type="http://schemas.openxmlformats.org/officeDocument/2006/relationships/image" Target="media/image23.png"/><Relationship Id="rId38" Type="http://schemas.openxmlformats.org/officeDocument/2006/relationships/image" Target="media/image27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32" Type="http://schemas.openxmlformats.org/officeDocument/2006/relationships/image" Target="media/image22.png"/><Relationship Id="rId37" Type="http://schemas.openxmlformats.org/officeDocument/2006/relationships/image" Target="media/image26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8.png"/><Relationship Id="rId36" Type="http://schemas.openxmlformats.org/officeDocument/2006/relationships/package" Target="embeddings/Microsoft_Visio_Drawing.vsdx"/><Relationship Id="rId10" Type="http://schemas.openxmlformats.org/officeDocument/2006/relationships/image" Target="media/image3.png"/><Relationship Id="rId19" Type="http://schemas.openxmlformats.org/officeDocument/2006/relationships/hyperlink" Target="https://context.reverso.net/%D0%BF%D0%B5%D1%80%D0%B5%D0%B2%D0%BE%D0%B4/%D0%B0%D0%BD%D0%B3%D0%BB%D0%B8%D0%B9%D1%81%D0%BA%D0%B8%D0%B9-%D1%80%D1%83%D1%81%D1%81%D0%BA%D0%B8%D0%B9/dropdown+list" TargetMode="External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emf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2DED55-83CF-4B01-B4DB-4C117AAA46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11164</Words>
  <Characters>63638</Characters>
  <Application>Microsoft Office Word</Application>
  <DocSecurity>0</DocSecurity>
  <Lines>530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Техническое задание</vt:lpstr>
    </vt:vector>
  </TitlesOfParts>
  <LinksUpToDate>false</LinksUpToDate>
  <CharactersWithSpaces>74653</CharactersWithSpaces>
  <SharedDoc>false</SharedDoc>
  <HLinks>
    <vt:vector size="450" baseType="variant">
      <vt:variant>
        <vt:i4>5439583</vt:i4>
      </vt:variant>
      <vt:variant>
        <vt:i4>525</vt:i4>
      </vt:variant>
      <vt:variant>
        <vt:i4>0</vt:i4>
      </vt:variant>
      <vt:variant>
        <vt:i4>5</vt:i4>
      </vt:variant>
      <vt:variant>
        <vt:lpwstr>http://ru.wikipedia.org/w/index.php?title=EPC&amp;action=edit</vt:lpwstr>
      </vt:variant>
      <vt:variant>
        <vt:lpwstr/>
      </vt:variant>
      <vt:variant>
        <vt:i4>1245236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_Toc384977420</vt:lpwstr>
      </vt:variant>
      <vt:variant>
        <vt:i4>1048628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_Toc384977419</vt:lpwstr>
      </vt:variant>
      <vt:variant>
        <vt:i4>1048628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_Toc384977418</vt:lpwstr>
      </vt:variant>
      <vt:variant>
        <vt:i4>1048628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_Toc384977417</vt:lpwstr>
      </vt:variant>
      <vt:variant>
        <vt:i4>1048628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_Toc384977416</vt:lpwstr>
      </vt:variant>
      <vt:variant>
        <vt:i4>1048628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_Toc384977415</vt:lpwstr>
      </vt:variant>
      <vt:variant>
        <vt:i4>1048628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_Toc384977414</vt:lpwstr>
      </vt:variant>
      <vt:variant>
        <vt:i4>1048628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_Toc384977413</vt:lpwstr>
      </vt:variant>
      <vt:variant>
        <vt:i4>1048628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_Toc384977412</vt:lpwstr>
      </vt:variant>
      <vt:variant>
        <vt:i4>1048628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_Toc384977411</vt:lpwstr>
      </vt:variant>
      <vt:variant>
        <vt:i4>1048628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_Toc384977410</vt:lpwstr>
      </vt:variant>
      <vt:variant>
        <vt:i4>1114164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_Toc384977409</vt:lpwstr>
      </vt:variant>
      <vt:variant>
        <vt:i4>1114164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_Toc384977408</vt:lpwstr>
      </vt:variant>
      <vt:variant>
        <vt:i4>1114164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_Toc384977407</vt:lpwstr>
      </vt:variant>
      <vt:variant>
        <vt:i4>1114164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_Toc384977406</vt:lpwstr>
      </vt:variant>
      <vt:variant>
        <vt:i4>1114164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_Toc384977405</vt:lpwstr>
      </vt:variant>
      <vt:variant>
        <vt:i4>1114164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_Toc384977404</vt:lpwstr>
      </vt:variant>
      <vt:variant>
        <vt:i4>1114164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_Toc384977403</vt:lpwstr>
      </vt:variant>
      <vt:variant>
        <vt:i4>1114164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_Toc384977402</vt:lpwstr>
      </vt:variant>
      <vt:variant>
        <vt:i4>1114164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_Toc384977401</vt:lpwstr>
      </vt:variant>
      <vt:variant>
        <vt:i4>1114164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_Toc384977400</vt:lpwstr>
      </vt:variant>
      <vt:variant>
        <vt:i4>1572915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_Toc384977399</vt:lpwstr>
      </vt:variant>
      <vt:variant>
        <vt:i4>1572915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_Toc384977398</vt:lpwstr>
      </vt:variant>
      <vt:variant>
        <vt:i4>1572915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_Toc384977397</vt:lpwstr>
      </vt:variant>
      <vt:variant>
        <vt:i4>1572915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_Toc384977396</vt:lpwstr>
      </vt:variant>
      <vt:variant>
        <vt:i4>1572915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_Toc384977395</vt:lpwstr>
      </vt:variant>
      <vt:variant>
        <vt:i4>1572915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_Toc384977394</vt:lpwstr>
      </vt:variant>
      <vt:variant>
        <vt:i4>1572915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_Toc384977393</vt:lpwstr>
      </vt:variant>
      <vt:variant>
        <vt:i4>1572915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_Toc384977392</vt:lpwstr>
      </vt:variant>
      <vt:variant>
        <vt:i4>1572915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_Toc384977391</vt:lpwstr>
      </vt:variant>
      <vt:variant>
        <vt:i4>1572915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_Toc384977390</vt:lpwstr>
      </vt:variant>
      <vt:variant>
        <vt:i4>1638451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_Toc384977389</vt:lpwstr>
      </vt:variant>
      <vt:variant>
        <vt:i4>1638451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_Toc384977388</vt:lpwstr>
      </vt:variant>
      <vt:variant>
        <vt:i4>1638451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_Toc384977387</vt:lpwstr>
      </vt:variant>
      <vt:variant>
        <vt:i4>1638451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_Toc384977386</vt:lpwstr>
      </vt:variant>
      <vt:variant>
        <vt:i4>1638451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_Toc384977385</vt:lpwstr>
      </vt:variant>
      <vt:variant>
        <vt:i4>1638451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_Toc384977384</vt:lpwstr>
      </vt:variant>
      <vt:variant>
        <vt:i4>1638451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_Toc384977383</vt:lpwstr>
      </vt:variant>
      <vt:variant>
        <vt:i4>1638451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_Toc384977382</vt:lpwstr>
      </vt:variant>
      <vt:variant>
        <vt:i4>1638451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_Toc384977381</vt:lpwstr>
      </vt:variant>
      <vt:variant>
        <vt:i4>1638451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_Toc384977380</vt:lpwstr>
      </vt:variant>
      <vt:variant>
        <vt:i4>1441843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_Toc384977379</vt:lpwstr>
      </vt:variant>
      <vt:variant>
        <vt:i4>1441843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_Toc384977378</vt:lpwstr>
      </vt:variant>
      <vt:variant>
        <vt:i4>1441843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_Toc384977377</vt:lpwstr>
      </vt:variant>
      <vt:variant>
        <vt:i4>1441843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_Toc384977376</vt:lpwstr>
      </vt:variant>
      <vt:variant>
        <vt:i4>1441843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_Toc384977375</vt:lpwstr>
      </vt:variant>
      <vt:variant>
        <vt:i4>1441843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_Toc384977374</vt:lpwstr>
      </vt:variant>
      <vt:variant>
        <vt:i4>1441843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_Toc384977373</vt:lpwstr>
      </vt:variant>
      <vt:variant>
        <vt:i4>1441843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_Toc384977372</vt:lpwstr>
      </vt:variant>
      <vt:variant>
        <vt:i4>1441843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_Toc384977371</vt:lpwstr>
      </vt:variant>
      <vt:variant>
        <vt:i4>1441843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_Toc384977370</vt:lpwstr>
      </vt:variant>
      <vt:variant>
        <vt:i4>1507379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_Toc384977369</vt:lpwstr>
      </vt:variant>
      <vt:variant>
        <vt:i4>1507379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_Toc384977368</vt:lpwstr>
      </vt:variant>
      <vt:variant>
        <vt:i4>1507379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_Toc384977367</vt:lpwstr>
      </vt:variant>
      <vt:variant>
        <vt:i4>1507379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_Toc384977366</vt:lpwstr>
      </vt:variant>
      <vt:variant>
        <vt:i4>1507379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_Toc384977365</vt:lpwstr>
      </vt:variant>
      <vt:variant>
        <vt:i4>1507379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_Toc384977364</vt:lpwstr>
      </vt:variant>
      <vt:variant>
        <vt:i4>1507379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_Toc384977363</vt:lpwstr>
      </vt:variant>
      <vt:variant>
        <vt:i4>1507379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_Toc384977362</vt:lpwstr>
      </vt:variant>
      <vt:variant>
        <vt:i4>1507379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_Toc384977361</vt:lpwstr>
      </vt:variant>
      <vt:variant>
        <vt:i4>1507379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_Toc384977360</vt:lpwstr>
      </vt:variant>
      <vt:variant>
        <vt:i4>1310771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_Toc384977359</vt:lpwstr>
      </vt:variant>
      <vt:variant>
        <vt:i4>1310771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_Toc384977358</vt:lpwstr>
      </vt:variant>
      <vt:variant>
        <vt:i4>1310771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_Toc384977357</vt:lpwstr>
      </vt:variant>
      <vt:variant>
        <vt:i4>1310771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_Toc384977356</vt:lpwstr>
      </vt:variant>
      <vt:variant>
        <vt:i4>1310771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_Toc384977355</vt:lpwstr>
      </vt:variant>
      <vt:variant>
        <vt:i4>1310771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_Toc384977354</vt:lpwstr>
      </vt:variant>
      <vt:variant>
        <vt:i4>1310771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_Toc384977353</vt:lpwstr>
      </vt:variant>
      <vt:variant>
        <vt:i4>1310771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_Toc384977352</vt:lpwstr>
      </vt:variant>
      <vt:variant>
        <vt:i4>1310771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_Toc384977351</vt:lpwstr>
      </vt:variant>
      <vt:variant>
        <vt:i4>1310771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_Toc384977350</vt:lpwstr>
      </vt:variant>
      <vt:variant>
        <vt:i4>1376307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_Toc384977349</vt:lpwstr>
      </vt:variant>
      <vt:variant>
        <vt:i4>1376307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_Toc384977348</vt:lpwstr>
      </vt:variant>
      <vt:variant>
        <vt:i4>1376307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_Toc384977347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Техническое задание</dc:title>
  <dc:creator/>
  <cp:keywords>ТЗ ТТС ЭА</cp:keywords>
  <cp:lastModifiedBy/>
  <cp:revision>1</cp:revision>
  <dcterms:created xsi:type="dcterms:W3CDTF">2020-02-05T14:40:00Z</dcterms:created>
  <dcterms:modified xsi:type="dcterms:W3CDTF">2025-01-31T14:17:00Z</dcterms:modified>
</cp:coreProperties>
</file>